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BCCE4" w14:textId="77777777" w:rsidR="003B2D82" w:rsidRPr="00591361" w:rsidRDefault="003B2D82" w:rsidP="003B2D82">
      <w:pPr>
        <w:widowControl w:val="0"/>
        <w:rPr>
          <w:rFonts w:eastAsia="Times New Roman" w:cs="Times New Roman"/>
          <w:b/>
          <w:bCs/>
          <w:szCs w:val="24"/>
          <w:lang w:val="en-US" w:eastAsia="en-GB"/>
        </w:rPr>
      </w:pPr>
      <w:r w:rsidRPr="00591361">
        <w:rPr>
          <w:rFonts w:eastAsia="Times New Roman" w:cs="Times New Roman"/>
          <w:b/>
          <w:bCs/>
          <w:szCs w:val="24"/>
          <w:lang w:val="en-US" w:eastAsia="en-GB"/>
        </w:rPr>
        <w:t xml:space="preserve">Supplementary material </w:t>
      </w:r>
    </w:p>
    <w:p w14:paraId="655FEF5D" w14:textId="04824E89" w:rsidR="003B2D82" w:rsidRPr="00591361" w:rsidRDefault="003B2D82" w:rsidP="003B2D82">
      <w:pPr>
        <w:rPr>
          <w:rFonts w:eastAsia="Times New Roman" w:cs="Times New Roman"/>
          <w:szCs w:val="24"/>
          <w:lang w:val="en-US"/>
        </w:rPr>
      </w:pPr>
      <w:r w:rsidRPr="00591361">
        <w:rPr>
          <w:rFonts w:eastAsia="Times New Roman" w:cs="Times New Roman"/>
          <w:b/>
          <w:szCs w:val="24"/>
          <w:lang w:val="en-US"/>
        </w:rPr>
        <w:t xml:space="preserve">Supplementary Table 1. </w:t>
      </w:r>
      <w:r w:rsidRPr="00591361">
        <w:rPr>
          <w:rFonts w:eastAsia="Times New Roman" w:cs="Times New Roman"/>
          <w:szCs w:val="24"/>
          <w:lang w:val="en-US"/>
        </w:rPr>
        <w:t xml:space="preserve">GenBank accession numbers of nucleotide sequences of the exon 11 of mptl-1 in susceptible field-derived (SFD), resistant </w:t>
      </w:r>
      <w:r w:rsidRPr="00591361">
        <w:rPr>
          <w:rFonts w:eastAsia="Times New Roman" w:cs="Times New Roman"/>
          <w:i/>
          <w:szCs w:val="24"/>
          <w:lang w:val="en-US"/>
        </w:rPr>
        <w:t>in vivo</w:t>
      </w:r>
      <w:r w:rsidRPr="00591361">
        <w:rPr>
          <w:rFonts w:eastAsia="Times New Roman" w:cs="Times New Roman"/>
          <w:szCs w:val="24"/>
          <w:lang w:val="en-US"/>
        </w:rPr>
        <w:t xml:space="preserve">-derived (RIV) and resistant field-derived (RFD) </w:t>
      </w:r>
      <w:r w:rsidRPr="00591361">
        <w:rPr>
          <w:rFonts w:eastAsia="Times New Roman" w:cs="Times New Roman"/>
          <w:i/>
          <w:szCs w:val="24"/>
          <w:lang w:val="en-US"/>
        </w:rPr>
        <w:t xml:space="preserve">H. </w:t>
      </w:r>
      <w:proofErr w:type="spellStart"/>
      <w:r w:rsidRPr="00591361">
        <w:rPr>
          <w:rFonts w:eastAsia="Times New Roman" w:cs="Times New Roman"/>
          <w:i/>
          <w:szCs w:val="24"/>
          <w:lang w:val="en-US"/>
        </w:rPr>
        <w:t>contortus</w:t>
      </w:r>
      <w:proofErr w:type="spellEnd"/>
      <w:r w:rsidRPr="00591361">
        <w:rPr>
          <w:rFonts w:eastAsia="Times New Roman" w:cs="Times New Roman"/>
          <w:szCs w:val="24"/>
          <w:lang w:val="en-US"/>
        </w:rPr>
        <w:t xml:space="preserve"> isolates from cloned PCR products of pooled </w:t>
      </w:r>
      <w:proofErr w:type="gramStart"/>
      <w:r w:rsidRPr="00591361">
        <w:rPr>
          <w:rFonts w:eastAsia="Times New Roman" w:cs="Times New Roman"/>
          <w:szCs w:val="24"/>
          <w:lang w:val="en-US"/>
        </w:rPr>
        <w:t>third-stage</w:t>
      </w:r>
      <w:proofErr w:type="gramEnd"/>
      <w:r w:rsidRPr="00591361">
        <w:rPr>
          <w:rFonts w:eastAsia="Times New Roman" w:cs="Times New Roman"/>
          <w:szCs w:val="24"/>
          <w:lang w:val="en-US"/>
        </w:rPr>
        <w:t xml:space="preserve"> (L</w:t>
      </w:r>
      <w:r w:rsidRPr="00591361">
        <w:rPr>
          <w:rFonts w:eastAsia="Times New Roman" w:cs="Times New Roman"/>
          <w:szCs w:val="24"/>
          <w:vertAlign w:val="subscript"/>
          <w:lang w:val="en-US"/>
        </w:rPr>
        <w:t>3</w:t>
      </w:r>
      <w:r w:rsidRPr="00591361">
        <w:rPr>
          <w:rFonts w:eastAsia="Times New Roman" w:cs="Times New Roman"/>
          <w:szCs w:val="24"/>
          <w:lang w:val="en-US"/>
        </w:rPr>
        <w:t>) larvae.</w:t>
      </w:r>
    </w:p>
    <w:tbl>
      <w:tblPr>
        <w:tblW w:w="50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0"/>
        <w:gridCol w:w="1327"/>
        <w:gridCol w:w="2861"/>
      </w:tblGrid>
      <w:tr w:rsidR="003B2D82" w:rsidRPr="00591361" w14:paraId="38DB32F0" w14:textId="77777777" w:rsidTr="00727D56">
        <w:trPr>
          <w:trHeight w:val="315"/>
        </w:trPr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6EA6E5" w14:textId="77777777" w:rsidR="003B2D82" w:rsidRPr="00591361" w:rsidRDefault="003B2D82" w:rsidP="00727D56">
            <w:pPr>
              <w:rPr>
                <w:rFonts w:eastAsia="Times New Roman" w:cs="Times New Roman"/>
                <w:b/>
                <w:color w:val="000000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b/>
                <w:color w:val="000000"/>
                <w:szCs w:val="24"/>
                <w:lang w:val="en-US" w:eastAsia="pt-BR"/>
              </w:rPr>
              <w:t>N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055D15" w14:textId="77777777" w:rsidR="003B2D82" w:rsidRPr="00591361" w:rsidRDefault="003B2D82" w:rsidP="00727D56">
            <w:pPr>
              <w:rPr>
                <w:rFonts w:eastAsia="Times New Roman" w:cs="Times New Roman"/>
                <w:b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b/>
                <w:color w:val="222222"/>
                <w:szCs w:val="24"/>
                <w:lang w:val="en-US" w:eastAsia="pt-BR"/>
              </w:rPr>
              <w:t xml:space="preserve">GenBank </w:t>
            </w:r>
          </w:p>
        </w:tc>
        <w:tc>
          <w:tcPr>
            <w:tcW w:w="28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D0C9D1" w14:textId="77777777" w:rsidR="003B2D82" w:rsidRPr="00591361" w:rsidRDefault="003B2D82" w:rsidP="00727D56">
            <w:pPr>
              <w:rPr>
                <w:rFonts w:eastAsia="Times New Roman" w:cs="Times New Roman"/>
                <w:b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b/>
                <w:color w:val="222222"/>
                <w:szCs w:val="24"/>
                <w:lang w:val="en-US" w:eastAsia="pt-BR"/>
              </w:rPr>
              <w:t>Description</w:t>
            </w:r>
          </w:p>
        </w:tc>
      </w:tr>
      <w:tr w:rsidR="003B2D82" w:rsidRPr="00591361" w14:paraId="569E606A" w14:textId="77777777" w:rsidTr="00727D56">
        <w:trPr>
          <w:trHeight w:val="315"/>
        </w:trPr>
        <w:tc>
          <w:tcPr>
            <w:tcW w:w="8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DFD20" w14:textId="77777777" w:rsidR="003B2D82" w:rsidRPr="00591361" w:rsidRDefault="003B2D82" w:rsidP="00727D56">
            <w:pPr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Seq1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48999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ON014540</w:t>
            </w:r>
          </w:p>
        </w:tc>
        <w:tc>
          <w:tcPr>
            <w:tcW w:w="2861" w:type="dxa"/>
            <w:tcBorders>
              <w:top w:val="single" w:sz="4" w:space="0" w:color="auto"/>
            </w:tcBorders>
            <w:vAlign w:val="center"/>
          </w:tcPr>
          <w:p w14:paraId="71BF654E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SFD1, clone 1</w:t>
            </w:r>
          </w:p>
        </w:tc>
      </w:tr>
      <w:tr w:rsidR="003B2D82" w:rsidRPr="00591361" w14:paraId="0F9C170E" w14:textId="77777777" w:rsidTr="00727D56">
        <w:trPr>
          <w:trHeight w:val="315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14E5AA49" w14:textId="77777777" w:rsidR="003B2D82" w:rsidRPr="00591361" w:rsidRDefault="003B2D82" w:rsidP="00727D56">
            <w:pPr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Seq2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49C27BF3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ON014541</w:t>
            </w:r>
          </w:p>
        </w:tc>
        <w:tc>
          <w:tcPr>
            <w:tcW w:w="2861" w:type="dxa"/>
            <w:vAlign w:val="center"/>
          </w:tcPr>
          <w:p w14:paraId="4519F36B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SFD1, clone 2</w:t>
            </w:r>
          </w:p>
        </w:tc>
      </w:tr>
      <w:tr w:rsidR="003B2D82" w:rsidRPr="00591361" w14:paraId="62E91B67" w14:textId="77777777" w:rsidTr="00727D56">
        <w:trPr>
          <w:trHeight w:val="315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22D3CFD" w14:textId="77777777" w:rsidR="003B2D82" w:rsidRPr="00591361" w:rsidRDefault="003B2D82" w:rsidP="00727D56">
            <w:pPr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Seq3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4C89ABFF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ON014542</w:t>
            </w:r>
          </w:p>
        </w:tc>
        <w:tc>
          <w:tcPr>
            <w:tcW w:w="2861" w:type="dxa"/>
            <w:vAlign w:val="center"/>
          </w:tcPr>
          <w:p w14:paraId="589839AA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SFD1, clone 3</w:t>
            </w:r>
          </w:p>
        </w:tc>
      </w:tr>
      <w:tr w:rsidR="003B2D82" w:rsidRPr="00591361" w14:paraId="5A5D0C39" w14:textId="77777777" w:rsidTr="00727D56">
        <w:trPr>
          <w:trHeight w:val="315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3CD26CC" w14:textId="77777777" w:rsidR="003B2D82" w:rsidRPr="00591361" w:rsidRDefault="003B2D82" w:rsidP="00727D56">
            <w:pPr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Seq4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10561490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ON014543</w:t>
            </w:r>
          </w:p>
        </w:tc>
        <w:tc>
          <w:tcPr>
            <w:tcW w:w="2861" w:type="dxa"/>
            <w:vAlign w:val="center"/>
          </w:tcPr>
          <w:p w14:paraId="515F917B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SFD1, clone 4</w:t>
            </w:r>
          </w:p>
        </w:tc>
      </w:tr>
      <w:tr w:rsidR="003B2D82" w:rsidRPr="00591361" w14:paraId="292093E7" w14:textId="77777777" w:rsidTr="00727D56">
        <w:trPr>
          <w:trHeight w:val="315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EAAE02B" w14:textId="77777777" w:rsidR="003B2D82" w:rsidRPr="00591361" w:rsidRDefault="003B2D82" w:rsidP="00727D56">
            <w:pPr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Seq5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3C6695F5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ON014544</w:t>
            </w:r>
          </w:p>
        </w:tc>
        <w:tc>
          <w:tcPr>
            <w:tcW w:w="2861" w:type="dxa"/>
            <w:vAlign w:val="center"/>
          </w:tcPr>
          <w:p w14:paraId="4693A4A8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SFD1, clone 5</w:t>
            </w:r>
          </w:p>
        </w:tc>
      </w:tr>
      <w:tr w:rsidR="003B2D82" w:rsidRPr="00591361" w14:paraId="1D343A71" w14:textId="77777777" w:rsidTr="00727D56">
        <w:trPr>
          <w:trHeight w:val="315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1D6DAB6" w14:textId="77777777" w:rsidR="003B2D82" w:rsidRPr="00591361" w:rsidRDefault="003B2D82" w:rsidP="00727D56">
            <w:pPr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Seq6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0A915123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ON014545</w:t>
            </w:r>
          </w:p>
        </w:tc>
        <w:tc>
          <w:tcPr>
            <w:tcW w:w="2861" w:type="dxa"/>
            <w:vAlign w:val="center"/>
          </w:tcPr>
          <w:p w14:paraId="03E2571A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SFD1, clone 6</w:t>
            </w:r>
          </w:p>
        </w:tc>
      </w:tr>
      <w:tr w:rsidR="003B2D82" w:rsidRPr="00591361" w14:paraId="4CFFD779" w14:textId="77777777" w:rsidTr="00727D56">
        <w:trPr>
          <w:trHeight w:val="315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7B2CB27" w14:textId="77777777" w:rsidR="003B2D82" w:rsidRPr="00591361" w:rsidRDefault="003B2D82" w:rsidP="00727D56">
            <w:pPr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Seq7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212889A9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ON014546</w:t>
            </w:r>
          </w:p>
        </w:tc>
        <w:tc>
          <w:tcPr>
            <w:tcW w:w="2861" w:type="dxa"/>
            <w:vAlign w:val="center"/>
          </w:tcPr>
          <w:p w14:paraId="2B35E0DA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SFD2, clone 1</w:t>
            </w:r>
          </w:p>
        </w:tc>
      </w:tr>
      <w:tr w:rsidR="003B2D82" w:rsidRPr="00591361" w14:paraId="404CA442" w14:textId="77777777" w:rsidTr="00727D56">
        <w:trPr>
          <w:trHeight w:val="315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DFA135A" w14:textId="77777777" w:rsidR="003B2D82" w:rsidRPr="00591361" w:rsidRDefault="003B2D82" w:rsidP="00727D56">
            <w:pPr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Seq8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4DC527BB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ON014547</w:t>
            </w:r>
          </w:p>
        </w:tc>
        <w:tc>
          <w:tcPr>
            <w:tcW w:w="2861" w:type="dxa"/>
            <w:vAlign w:val="center"/>
          </w:tcPr>
          <w:p w14:paraId="1F920814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SFD2, clone 2</w:t>
            </w:r>
          </w:p>
        </w:tc>
      </w:tr>
      <w:tr w:rsidR="003B2D82" w:rsidRPr="00591361" w14:paraId="41ABEDAD" w14:textId="77777777" w:rsidTr="00727D56">
        <w:trPr>
          <w:trHeight w:val="315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7464C45" w14:textId="77777777" w:rsidR="003B2D82" w:rsidRPr="00591361" w:rsidRDefault="003B2D82" w:rsidP="00727D56">
            <w:pPr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Seq9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3EE8DA2B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ON014548</w:t>
            </w:r>
          </w:p>
        </w:tc>
        <w:tc>
          <w:tcPr>
            <w:tcW w:w="2861" w:type="dxa"/>
            <w:vAlign w:val="center"/>
          </w:tcPr>
          <w:p w14:paraId="06067B11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SFD2, clone 3</w:t>
            </w:r>
          </w:p>
        </w:tc>
      </w:tr>
      <w:tr w:rsidR="003B2D82" w:rsidRPr="00591361" w14:paraId="64EC663D" w14:textId="77777777" w:rsidTr="00727D56">
        <w:trPr>
          <w:trHeight w:val="315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BC9F005" w14:textId="77777777" w:rsidR="003B2D82" w:rsidRPr="00591361" w:rsidRDefault="003B2D82" w:rsidP="00727D56">
            <w:pPr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Seq10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0D09D86B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ON014549</w:t>
            </w:r>
          </w:p>
        </w:tc>
        <w:tc>
          <w:tcPr>
            <w:tcW w:w="2861" w:type="dxa"/>
            <w:vAlign w:val="center"/>
          </w:tcPr>
          <w:p w14:paraId="4DC04A3A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SFD2, clone 4</w:t>
            </w:r>
          </w:p>
        </w:tc>
      </w:tr>
      <w:tr w:rsidR="003B2D82" w:rsidRPr="00591361" w14:paraId="40E01815" w14:textId="77777777" w:rsidTr="00727D56">
        <w:trPr>
          <w:trHeight w:val="315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C1B23D3" w14:textId="77777777" w:rsidR="003B2D82" w:rsidRPr="00591361" w:rsidRDefault="003B2D82" w:rsidP="00727D56">
            <w:pPr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Seq11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183A448D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ON014550</w:t>
            </w:r>
          </w:p>
        </w:tc>
        <w:tc>
          <w:tcPr>
            <w:tcW w:w="2861" w:type="dxa"/>
            <w:vAlign w:val="center"/>
          </w:tcPr>
          <w:p w14:paraId="0E64821C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SFD2, clone 5</w:t>
            </w:r>
          </w:p>
        </w:tc>
      </w:tr>
      <w:tr w:rsidR="003B2D82" w:rsidRPr="00591361" w14:paraId="7E54F6F3" w14:textId="77777777" w:rsidTr="00727D56">
        <w:trPr>
          <w:trHeight w:val="315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008A209" w14:textId="77777777" w:rsidR="003B2D82" w:rsidRPr="00591361" w:rsidRDefault="003B2D82" w:rsidP="00727D56">
            <w:pPr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Seq12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163D2D41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ON014551</w:t>
            </w:r>
          </w:p>
        </w:tc>
        <w:tc>
          <w:tcPr>
            <w:tcW w:w="2861" w:type="dxa"/>
            <w:vAlign w:val="center"/>
          </w:tcPr>
          <w:p w14:paraId="43FDE55D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SFD2, clone 6</w:t>
            </w:r>
          </w:p>
        </w:tc>
      </w:tr>
      <w:tr w:rsidR="003B2D82" w:rsidRPr="00591361" w14:paraId="42087C22" w14:textId="77777777" w:rsidTr="00727D56">
        <w:trPr>
          <w:trHeight w:val="315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1C92C423" w14:textId="77777777" w:rsidR="003B2D82" w:rsidRPr="00591361" w:rsidRDefault="003B2D82" w:rsidP="00727D56">
            <w:pPr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Seq13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457B2FEE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ON014552</w:t>
            </w:r>
          </w:p>
        </w:tc>
        <w:tc>
          <w:tcPr>
            <w:tcW w:w="2861" w:type="dxa"/>
            <w:vAlign w:val="center"/>
          </w:tcPr>
          <w:p w14:paraId="21EAA6AA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RIV1, clone 1</w:t>
            </w:r>
          </w:p>
        </w:tc>
      </w:tr>
      <w:tr w:rsidR="003B2D82" w:rsidRPr="00591361" w14:paraId="67E0271C" w14:textId="77777777" w:rsidTr="00727D56">
        <w:trPr>
          <w:trHeight w:val="315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A8EFCEA" w14:textId="77777777" w:rsidR="003B2D82" w:rsidRPr="00591361" w:rsidRDefault="003B2D82" w:rsidP="00727D56">
            <w:pPr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Seq14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3A8991AC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ON014553</w:t>
            </w:r>
          </w:p>
        </w:tc>
        <w:tc>
          <w:tcPr>
            <w:tcW w:w="2861" w:type="dxa"/>
            <w:vAlign w:val="center"/>
          </w:tcPr>
          <w:p w14:paraId="4AA64634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RIV1, clone 2</w:t>
            </w:r>
          </w:p>
        </w:tc>
      </w:tr>
      <w:tr w:rsidR="003B2D82" w:rsidRPr="00591361" w14:paraId="5D91AABB" w14:textId="77777777" w:rsidTr="00727D56">
        <w:trPr>
          <w:trHeight w:val="315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1D493E6E" w14:textId="77777777" w:rsidR="003B2D82" w:rsidRPr="00591361" w:rsidRDefault="003B2D82" w:rsidP="00727D56">
            <w:pPr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Seq15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1DECD2F6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ON014554</w:t>
            </w:r>
          </w:p>
        </w:tc>
        <w:tc>
          <w:tcPr>
            <w:tcW w:w="2861" w:type="dxa"/>
            <w:vAlign w:val="center"/>
          </w:tcPr>
          <w:p w14:paraId="2165E868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RIV1, clone 3</w:t>
            </w:r>
          </w:p>
        </w:tc>
      </w:tr>
      <w:tr w:rsidR="003B2D82" w:rsidRPr="00591361" w14:paraId="5C7B7D0A" w14:textId="77777777" w:rsidTr="00727D56">
        <w:trPr>
          <w:trHeight w:val="315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84FB6AE" w14:textId="77777777" w:rsidR="003B2D82" w:rsidRPr="00591361" w:rsidRDefault="003B2D82" w:rsidP="00727D56">
            <w:pPr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Seq16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651FF685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ON014555</w:t>
            </w:r>
          </w:p>
        </w:tc>
        <w:tc>
          <w:tcPr>
            <w:tcW w:w="2861" w:type="dxa"/>
            <w:vAlign w:val="center"/>
          </w:tcPr>
          <w:p w14:paraId="164126D5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RIV1, clone 4</w:t>
            </w:r>
          </w:p>
        </w:tc>
      </w:tr>
      <w:tr w:rsidR="003B2D82" w:rsidRPr="00591361" w14:paraId="727A0231" w14:textId="77777777" w:rsidTr="00727D56">
        <w:trPr>
          <w:trHeight w:val="315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878C34D" w14:textId="77777777" w:rsidR="003B2D82" w:rsidRPr="00591361" w:rsidRDefault="003B2D82" w:rsidP="00727D56">
            <w:pPr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Seq17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1BE90C35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ON014556</w:t>
            </w:r>
          </w:p>
        </w:tc>
        <w:tc>
          <w:tcPr>
            <w:tcW w:w="2861" w:type="dxa"/>
            <w:vAlign w:val="center"/>
          </w:tcPr>
          <w:p w14:paraId="56861FAD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RIV1, clone 5</w:t>
            </w:r>
          </w:p>
        </w:tc>
      </w:tr>
      <w:tr w:rsidR="003B2D82" w:rsidRPr="00591361" w14:paraId="0394BA45" w14:textId="77777777" w:rsidTr="00727D56">
        <w:trPr>
          <w:trHeight w:val="315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DB3038B" w14:textId="77777777" w:rsidR="003B2D82" w:rsidRPr="00591361" w:rsidRDefault="003B2D82" w:rsidP="00727D56">
            <w:pPr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Seq18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679BBB25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ON014557</w:t>
            </w:r>
          </w:p>
        </w:tc>
        <w:tc>
          <w:tcPr>
            <w:tcW w:w="2861" w:type="dxa"/>
            <w:vAlign w:val="center"/>
          </w:tcPr>
          <w:p w14:paraId="5C675780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RIV2, clone 1</w:t>
            </w:r>
          </w:p>
        </w:tc>
      </w:tr>
      <w:tr w:rsidR="003B2D82" w:rsidRPr="00591361" w14:paraId="0509F883" w14:textId="77777777" w:rsidTr="00727D56">
        <w:trPr>
          <w:trHeight w:val="315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BBAAAB3" w14:textId="77777777" w:rsidR="003B2D82" w:rsidRPr="00591361" w:rsidRDefault="003B2D82" w:rsidP="00727D56">
            <w:pPr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lastRenderedPageBreak/>
              <w:t>Seq19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433399BA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ON014558</w:t>
            </w:r>
          </w:p>
        </w:tc>
        <w:tc>
          <w:tcPr>
            <w:tcW w:w="2861" w:type="dxa"/>
            <w:vAlign w:val="center"/>
          </w:tcPr>
          <w:p w14:paraId="2D9D426C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RIV2, clone 2</w:t>
            </w:r>
          </w:p>
        </w:tc>
      </w:tr>
      <w:tr w:rsidR="003B2D82" w:rsidRPr="00591361" w14:paraId="5206D72E" w14:textId="77777777" w:rsidTr="00727D56">
        <w:trPr>
          <w:trHeight w:val="315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A8F73CF" w14:textId="77777777" w:rsidR="003B2D82" w:rsidRPr="00591361" w:rsidRDefault="003B2D82" w:rsidP="00727D56">
            <w:pPr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Seq20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1C5AAB36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ON014559</w:t>
            </w:r>
          </w:p>
        </w:tc>
        <w:tc>
          <w:tcPr>
            <w:tcW w:w="2861" w:type="dxa"/>
            <w:vAlign w:val="center"/>
          </w:tcPr>
          <w:p w14:paraId="5D66F661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RIV2, clone 3</w:t>
            </w:r>
          </w:p>
        </w:tc>
      </w:tr>
      <w:tr w:rsidR="003B2D82" w:rsidRPr="00591361" w14:paraId="7F5F29E0" w14:textId="77777777" w:rsidTr="00727D56">
        <w:trPr>
          <w:trHeight w:val="315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B79E7C9" w14:textId="77777777" w:rsidR="003B2D82" w:rsidRPr="00591361" w:rsidRDefault="003B2D82" w:rsidP="00727D56">
            <w:pPr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Seq21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3EBDEF53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ON014560</w:t>
            </w:r>
          </w:p>
        </w:tc>
        <w:tc>
          <w:tcPr>
            <w:tcW w:w="2861" w:type="dxa"/>
            <w:vAlign w:val="center"/>
          </w:tcPr>
          <w:p w14:paraId="17930CCF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RIV2, clone 4</w:t>
            </w:r>
          </w:p>
        </w:tc>
      </w:tr>
      <w:tr w:rsidR="003B2D82" w:rsidRPr="00591361" w14:paraId="447A55B7" w14:textId="77777777" w:rsidTr="00727D56">
        <w:trPr>
          <w:trHeight w:val="315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00D67DED" w14:textId="77777777" w:rsidR="003B2D82" w:rsidRPr="00591361" w:rsidRDefault="003B2D82" w:rsidP="00727D56">
            <w:pPr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Seq22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3FA990D7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ON014561</w:t>
            </w:r>
          </w:p>
        </w:tc>
        <w:tc>
          <w:tcPr>
            <w:tcW w:w="2861" w:type="dxa"/>
            <w:vAlign w:val="center"/>
          </w:tcPr>
          <w:p w14:paraId="6726543B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RIV2, clone 5</w:t>
            </w:r>
          </w:p>
        </w:tc>
      </w:tr>
      <w:tr w:rsidR="003B2D82" w:rsidRPr="00591361" w14:paraId="45553DB2" w14:textId="77777777" w:rsidTr="00727D56">
        <w:trPr>
          <w:trHeight w:val="315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2437381B" w14:textId="77777777" w:rsidR="003B2D82" w:rsidRPr="00591361" w:rsidRDefault="003B2D82" w:rsidP="00727D56">
            <w:pPr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Seq23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7570297D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ON014562</w:t>
            </w:r>
          </w:p>
        </w:tc>
        <w:tc>
          <w:tcPr>
            <w:tcW w:w="2861" w:type="dxa"/>
            <w:vAlign w:val="center"/>
          </w:tcPr>
          <w:p w14:paraId="6AF49DC3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RIV2, clone 6</w:t>
            </w:r>
          </w:p>
        </w:tc>
      </w:tr>
      <w:tr w:rsidR="003B2D82" w:rsidRPr="00591361" w14:paraId="5A3D2B7A" w14:textId="77777777" w:rsidTr="00727D56">
        <w:trPr>
          <w:trHeight w:val="315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22CB93E" w14:textId="77777777" w:rsidR="003B2D82" w:rsidRPr="00591361" w:rsidRDefault="003B2D82" w:rsidP="00727D56">
            <w:pPr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Seq24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38CB68B9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ON014563</w:t>
            </w:r>
          </w:p>
        </w:tc>
        <w:tc>
          <w:tcPr>
            <w:tcW w:w="2861" w:type="dxa"/>
            <w:vAlign w:val="center"/>
          </w:tcPr>
          <w:p w14:paraId="6E7D5BF1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RIV3, clone 1</w:t>
            </w:r>
          </w:p>
        </w:tc>
      </w:tr>
      <w:tr w:rsidR="003B2D82" w:rsidRPr="00591361" w14:paraId="0FD79224" w14:textId="77777777" w:rsidTr="00727D56">
        <w:trPr>
          <w:trHeight w:val="315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7B9DC21" w14:textId="77777777" w:rsidR="003B2D82" w:rsidRPr="00591361" w:rsidRDefault="003B2D82" w:rsidP="00727D56">
            <w:pPr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Seq25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303EE503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ON014564</w:t>
            </w:r>
          </w:p>
        </w:tc>
        <w:tc>
          <w:tcPr>
            <w:tcW w:w="2861" w:type="dxa"/>
            <w:vAlign w:val="center"/>
          </w:tcPr>
          <w:p w14:paraId="77E463DA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RIV3, clone 2</w:t>
            </w:r>
          </w:p>
        </w:tc>
      </w:tr>
      <w:tr w:rsidR="003B2D82" w:rsidRPr="00591361" w14:paraId="49B8FF4E" w14:textId="77777777" w:rsidTr="00727D56">
        <w:trPr>
          <w:trHeight w:val="315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C0E30F0" w14:textId="77777777" w:rsidR="003B2D82" w:rsidRPr="00591361" w:rsidRDefault="003B2D82" w:rsidP="00727D56">
            <w:pPr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Seq26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27785A6E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ON014565</w:t>
            </w:r>
          </w:p>
        </w:tc>
        <w:tc>
          <w:tcPr>
            <w:tcW w:w="2861" w:type="dxa"/>
            <w:vAlign w:val="center"/>
          </w:tcPr>
          <w:p w14:paraId="4F31EF5F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RIV3, clone 3</w:t>
            </w:r>
          </w:p>
        </w:tc>
      </w:tr>
      <w:tr w:rsidR="003B2D82" w:rsidRPr="00591361" w14:paraId="1484864B" w14:textId="77777777" w:rsidTr="00727D56">
        <w:trPr>
          <w:trHeight w:val="315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59272D79" w14:textId="77777777" w:rsidR="003B2D82" w:rsidRPr="00591361" w:rsidRDefault="003B2D82" w:rsidP="00727D56">
            <w:pPr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Seq27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4F086880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ON014566</w:t>
            </w:r>
          </w:p>
        </w:tc>
        <w:tc>
          <w:tcPr>
            <w:tcW w:w="2861" w:type="dxa"/>
            <w:vAlign w:val="center"/>
          </w:tcPr>
          <w:p w14:paraId="109DE5C6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RIV3, clone 4</w:t>
            </w:r>
          </w:p>
        </w:tc>
      </w:tr>
      <w:tr w:rsidR="003B2D82" w:rsidRPr="00591361" w14:paraId="38D678DE" w14:textId="77777777" w:rsidTr="00727D56">
        <w:trPr>
          <w:trHeight w:val="315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3B20A8EA" w14:textId="77777777" w:rsidR="003B2D82" w:rsidRPr="00591361" w:rsidRDefault="003B2D82" w:rsidP="00727D56">
            <w:pPr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Seq28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6EFCDF4A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ON014567</w:t>
            </w:r>
          </w:p>
        </w:tc>
        <w:tc>
          <w:tcPr>
            <w:tcW w:w="2861" w:type="dxa"/>
            <w:vAlign w:val="center"/>
          </w:tcPr>
          <w:p w14:paraId="760F0241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RIV3, clone 5</w:t>
            </w:r>
          </w:p>
        </w:tc>
      </w:tr>
      <w:tr w:rsidR="003B2D82" w:rsidRPr="00591361" w14:paraId="2C594EB2" w14:textId="77777777" w:rsidTr="00727D56">
        <w:trPr>
          <w:trHeight w:val="315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16E79CDD" w14:textId="77777777" w:rsidR="003B2D82" w:rsidRPr="00591361" w:rsidRDefault="003B2D82" w:rsidP="00727D56">
            <w:pPr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Seq29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4E799750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ON014568</w:t>
            </w:r>
          </w:p>
        </w:tc>
        <w:tc>
          <w:tcPr>
            <w:tcW w:w="2861" w:type="dxa"/>
            <w:vAlign w:val="center"/>
          </w:tcPr>
          <w:p w14:paraId="29AEA76A" w14:textId="7C2519A3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RFD</w:t>
            </w:r>
            <w:r w:rsidR="00ED6560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1</w:t>
            </w: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, clone 1</w:t>
            </w:r>
          </w:p>
        </w:tc>
      </w:tr>
      <w:tr w:rsidR="003B2D82" w:rsidRPr="00591361" w14:paraId="38D1B4F6" w14:textId="77777777" w:rsidTr="00727D56">
        <w:trPr>
          <w:trHeight w:val="315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792CDD8D" w14:textId="77777777" w:rsidR="003B2D82" w:rsidRPr="00591361" w:rsidRDefault="003B2D82" w:rsidP="00727D56">
            <w:pPr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Seq30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493C50B9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ON014569</w:t>
            </w:r>
          </w:p>
        </w:tc>
        <w:tc>
          <w:tcPr>
            <w:tcW w:w="2861" w:type="dxa"/>
            <w:vAlign w:val="center"/>
          </w:tcPr>
          <w:p w14:paraId="29F1B5A1" w14:textId="3655753B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RFD</w:t>
            </w:r>
            <w:r w:rsidR="00ED6560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1</w:t>
            </w: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, clone 2</w:t>
            </w:r>
          </w:p>
        </w:tc>
      </w:tr>
      <w:tr w:rsidR="003B2D82" w:rsidRPr="00591361" w14:paraId="270587EA" w14:textId="77777777" w:rsidTr="00727D56">
        <w:trPr>
          <w:trHeight w:val="315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6018022E" w14:textId="77777777" w:rsidR="003B2D82" w:rsidRPr="00591361" w:rsidRDefault="003B2D82" w:rsidP="00727D56">
            <w:pPr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Seq31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14187D20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ON014570</w:t>
            </w:r>
          </w:p>
        </w:tc>
        <w:tc>
          <w:tcPr>
            <w:tcW w:w="2861" w:type="dxa"/>
            <w:vAlign w:val="center"/>
          </w:tcPr>
          <w:p w14:paraId="0A84E302" w14:textId="077F2B62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RFD</w:t>
            </w:r>
            <w:r w:rsidR="00ED6560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1</w:t>
            </w: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, clone 3</w:t>
            </w:r>
          </w:p>
        </w:tc>
      </w:tr>
      <w:tr w:rsidR="003B2D82" w:rsidRPr="00591361" w14:paraId="555C2770" w14:textId="77777777" w:rsidTr="00727D56">
        <w:trPr>
          <w:trHeight w:val="315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1A3BDABA" w14:textId="77777777" w:rsidR="003B2D82" w:rsidRPr="00591361" w:rsidRDefault="003B2D82" w:rsidP="00727D56">
            <w:pPr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Seq32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0542C653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ON014571</w:t>
            </w:r>
          </w:p>
        </w:tc>
        <w:tc>
          <w:tcPr>
            <w:tcW w:w="2861" w:type="dxa"/>
            <w:vAlign w:val="center"/>
          </w:tcPr>
          <w:p w14:paraId="6DBF0CD5" w14:textId="34B00500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RFD</w:t>
            </w:r>
            <w:r w:rsidR="00ED6560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1</w:t>
            </w: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, clone 4</w:t>
            </w:r>
          </w:p>
        </w:tc>
      </w:tr>
      <w:tr w:rsidR="003B2D82" w:rsidRPr="00591361" w14:paraId="11A76974" w14:textId="77777777" w:rsidTr="00727D56">
        <w:trPr>
          <w:trHeight w:val="315"/>
        </w:trPr>
        <w:tc>
          <w:tcPr>
            <w:tcW w:w="860" w:type="dxa"/>
            <w:shd w:val="clear" w:color="auto" w:fill="auto"/>
            <w:noWrap/>
            <w:vAlign w:val="center"/>
            <w:hideMark/>
          </w:tcPr>
          <w:p w14:paraId="4B61C86E" w14:textId="77777777" w:rsidR="003B2D82" w:rsidRPr="00591361" w:rsidRDefault="003B2D82" w:rsidP="00727D56">
            <w:pPr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Seq33</w:t>
            </w:r>
          </w:p>
        </w:tc>
        <w:tc>
          <w:tcPr>
            <w:tcW w:w="1327" w:type="dxa"/>
            <w:shd w:val="clear" w:color="auto" w:fill="auto"/>
            <w:noWrap/>
            <w:vAlign w:val="center"/>
            <w:hideMark/>
          </w:tcPr>
          <w:p w14:paraId="01530E83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ON014572</w:t>
            </w:r>
          </w:p>
        </w:tc>
        <w:tc>
          <w:tcPr>
            <w:tcW w:w="2861" w:type="dxa"/>
            <w:vAlign w:val="center"/>
          </w:tcPr>
          <w:p w14:paraId="6A60764D" w14:textId="5FBCA5E4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RFD</w:t>
            </w:r>
            <w:r w:rsidR="00ED6560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1</w:t>
            </w: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, clone 5</w:t>
            </w:r>
          </w:p>
        </w:tc>
      </w:tr>
      <w:tr w:rsidR="003B2D82" w:rsidRPr="00591361" w14:paraId="2254B2BC" w14:textId="77777777" w:rsidTr="00727D56">
        <w:trPr>
          <w:trHeight w:val="315"/>
        </w:trPr>
        <w:tc>
          <w:tcPr>
            <w:tcW w:w="8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54149" w14:textId="77777777" w:rsidR="003B2D82" w:rsidRPr="00591361" w:rsidRDefault="003B2D82" w:rsidP="00727D56">
            <w:pPr>
              <w:rPr>
                <w:rFonts w:eastAsia="Times New Roman" w:cs="Times New Roman"/>
                <w:color w:val="000000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000000"/>
                <w:szCs w:val="24"/>
                <w:lang w:val="en-US" w:eastAsia="pt-BR"/>
              </w:rPr>
              <w:t>Seq34</w:t>
            </w:r>
          </w:p>
        </w:tc>
        <w:tc>
          <w:tcPr>
            <w:tcW w:w="132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66590" w14:textId="77777777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ON014573</w:t>
            </w:r>
          </w:p>
        </w:tc>
        <w:tc>
          <w:tcPr>
            <w:tcW w:w="2861" w:type="dxa"/>
            <w:tcBorders>
              <w:bottom w:val="single" w:sz="4" w:space="0" w:color="auto"/>
            </w:tcBorders>
            <w:vAlign w:val="center"/>
          </w:tcPr>
          <w:p w14:paraId="11130933" w14:textId="63351450" w:rsidR="003B2D82" w:rsidRPr="00591361" w:rsidRDefault="003B2D82" w:rsidP="00727D56">
            <w:pPr>
              <w:rPr>
                <w:rFonts w:eastAsia="Times New Roman" w:cs="Times New Roman"/>
                <w:color w:val="222222"/>
                <w:szCs w:val="24"/>
                <w:lang w:val="en-US" w:eastAsia="pt-BR"/>
              </w:rPr>
            </w:pP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RFD</w:t>
            </w:r>
            <w:r w:rsidR="00ED6560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1</w:t>
            </w:r>
            <w:r w:rsidRPr="00591361">
              <w:rPr>
                <w:rFonts w:eastAsia="Times New Roman" w:cs="Times New Roman"/>
                <w:color w:val="222222"/>
                <w:szCs w:val="24"/>
                <w:lang w:val="en-US" w:eastAsia="pt-BR"/>
              </w:rPr>
              <w:t>, clone 6</w:t>
            </w:r>
          </w:p>
        </w:tc>
      </w:tr>
    </w:tbl>
    <w:p w14:paraId="17DADDFB" w14:textId="77777777" w:rsidR="007F2466" w:rsidRDefault="007F2466"/>
    <w:sectPr w:rsidR="007F24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D82"/>
    <w:rsid w:val="003B2D82"/>
    <w:rsid w:val="00601505"/>
    <w:rsid w:val="007F2466"/>
    <w:rsid w:val="00ED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EF94B"/>
  <w15:chartTrackingRefBased/>
  <w15:docId w15:val="{E5E04094-FF28-4DB1-868A-D269CB157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D82"/>
    <w:pPr>
      <w:spacing w:after="0" w:line="480" w:lineRule="auto"/>
      <w:jc w:val="both"/>
    </w:pPr>
    <w:rPr>
      <w:rFonts w:ascii="Times New Roman" w:eastAsia="Calibri" w:hAnsi="Times New Roman" w:cs="Arial"/>
      <w:sz w:val="24"/>
      <w:lang w:val="en-GB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Cristina Meo Niciura</dc:creator>
  <cp:keywords/>
  <dc:description/>
  <cp:lastModifiedBy>Simone Cristina Meo Niciura</cp:lastModifiedBy>
  <cp:revision>3</cp:revision>
  <dcterms:created xsi:type="dcterms:W3CDTF">2022-08-16T19:28:00Z</dcterms:created>
  <dcterms:modified xsi:type="dcterms:W3CDTF">2022-08-29T12:23:00Z</dcterms:modified>
</cp:coreProperties>
</file>