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841303" w14:textId="5BA69C2A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4"/>
      <w:bookmarkStart w:id="1" w:name="_Toc528844407"/>
      <w:r>
        <w:rPr>
          <w:rFonts w:ascii="Times" w:hAnsi="Times"/>
          <w:b/>
          <w:bCs/>
          <w:sz w:val="24"/>
          <w:szCs w:val="24"/>
        </w:rPr>
        <w:t>Additional file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1335F9">
        <w:rPr>
          <w:rFonts w:ascii="Times" w:hAnsi="Times"/>
          <w:b/>
          <w:bCs/>
          <w:sz w:val="24"/>
          <w:szCs w:val="24"/>
        </w:rPr>
        <w:t>2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. </w:t>
      </w:r>
      <w:r w:rsidR="00626666">
        <w:rPr>
          <w:rFonts w:ascii="Times" w:hAnsi="Times"/>
          <w:b/>
          <w:bCs/>
          <w:sz w:val="24"/>
          <w:szCs w:val="24"/>
        </w:rPr>
        <w:t>Kangaroo mother care</w:t>
      </w:r>
      <w:r w:rsidR="00626666"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B67556" w:rsidRPr="00D74C9C">
        <w:rPr>
          <w:rFonts w:ascii="Times" w:hAnsi="Times"/>
          <w:b/>
          <w:bCs/>
          <w:sz w:val="24"/>
          <w:szCs w:val="24"/>
        </w:rPr>
        <w:t>qualitative study</w:t>
      </w:r>
      <w:r w:rsidR="009530C9">
        <w:rPr>
          <w:rFonts w:ascii="Times" w:hAnsi="Times"/>
          <w:b/>
          <w:bCs/>
          <w:sz w:val="24"/>
          <w:szCs w:val="24"/>
        </w:rPr>
        <w:t>:</w:t>
      </w:r>
      <w:r w:rsidR="009530C9">
        <w:rPr>
          <w:rFonts w:ascii="Times" w:hAnsi="Times"/>
          <w:b/>
          <w:bCs/>
          <w:sz w:val="24"/>
          <w:szCs w:val="24"/>
          <w:lang w:eastAsia="zh-CN"/>
        </w:rPr>
        <w:t xml:space="preserve"> </w:t>
      </w:r>
      <w:r w:rsidR="009530C9">
        <w:rPr>
          <w:rFonts w:ascii="Times" w:hAnsi="Times"/>
          <w:b/>
          <w:bCs/>
          <w:sz w:val="24"/>
          <w:szCs w:val="24"/>
        </w:rPr>
        <w:t>s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emi-structured </w:t>
      </w:r>
      <w:r w:rsidR="0014121C">
        <w:rPr>
          <w:rFonts w:ascii="Times" w:hAnsi="Times"/>
          <w:b/>
          <w:bCs/>
          <w:sz w:val="24"/>
          <w:szCs w:val="24"/>
        </w:rPr>
        <w:t>i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nterview </w:t>
      </w:r>
      <w:r w:rsidR="0014121C">
        <w:rPr>
          <w:rFonts w:ascii="Times" w:hAnsi="Times"/>
          <w:b/>
          <w:bCs/>
          <w:sz w:val="24"/>
          <w:szCs w:val="24"/>
        </w:rPr>
        <w:t>g</w:t>
      </w:r>
      <w:r w:rsidR="00B67556" w:rsidRPr="00D74C9C">
        <w:rPr>
          <w:rFonts w:ascii="Times" w:hAnsi="Times"/>
          <w:b/>
          <w:bCs/>
          <w:sz w:val="24"/>
          <w:szCs w:val="24"/>
        </w:rPr>
        <w:t>uide</w:t>
      </w:r>
      <w:bookmarkEnd w:id="0"/>
    </w:p>
    <w:p w14:paraId="133A17D2" w14:textId="77777777" w:rsidR="00D74C9C" w:rsidRDefault="00D74C9C" w:rsidP="00CB30F2">
      <w:pPr>
        <w:jc w:val="center"/>
        <w:rPr>
          <w:rFonts w:ascii="Times" w:eastAsia="SimSun" w:hAnsi="Times" w:cs="Microsoft YaHei"/>
          <w:b/>
        </w:rPr>
      </w:pPr>
    </w:p>
    <w:p w14:paraId="78D67C59" w14:textId="2F0649AB" w:rsidR="00B67556" w:rsidRPr="00D74C9C" w:rsidRDefault="00B67556" w:rsidP="00CB30F2">
      <w:pPr>
        <w:jc w:val="center"/>
        <w:rPr>
          <w:rFonts w:ascii="Times" w:eastAsia="SimSun" w:hAnsi="Times"/>
          <w:b/>
        </w:rPr>
      </w:pPr>
      <w:r w:rsidRPr="00D74C9C">
        <w:rPr>
          <w:rFonts w:ascii="Times" w:eastAsia="SimSun" w:hAnsi="Times"/>
          <w:b/>
        </w:rPr>
        <w:t>KMC interview guide for nurses and doctors</w:t>
      </w:r>
    </w:p>
    <w:p w14:paraId="576D6010" w14:textId="77777777" w:rsidR="00B67556" w:rsidRPr="00D74C9C" w:rsidRDefault="00B67556" w:rsidP="00CB30F2">
      <w:pPr>
        <w:rPr>
          <w:rFonts w:ascii="Times" w:eastAsia="SimSun" w:hAnsi="Times"/>
        </w:rPr>
      </w:pPr>
    </w:p>
    <w:p w14:paraId="2C0C7EE0" w14:textId="683E21D1" w:rsidR="0034607A" w:rsidRPr="00224C48" w:rsidRDefault="0034607A" w:rsidP="00CB30F2">
      <w:pPr>
        <w:shd w:val="clear" w:color="auto" w:fill="FFFFFF"/>
        <w:spacing w:before="150" w:after="150"/>
        <w:rPr>
          <w:rFonts w:ascii="Times" w:eastAsia="SimSun" w:hAnsi="Times"/>
          <w:sz w:val="20"/>
          <w:szCs w:val="20"/>
          <w:lang w:val="en-GB"/>
        </w:rPr>
      </w:pPr>
      <w:r w:rsidRPr="00224C48">
        <w:rPr>
          <w:rFonts w:ascii="Times" w:eastAsia="SimSun" w:hAnsi="Times"/>
          <w:b/>
          <w:bCs/>
          <w:sz w:val="20"/>
          <w:szCs w:val="20"/>
          <w:lang w:val="en-GB"/>
        </w:rPr>
        <w:t>Personal information:</w:t>
      </w:r>
      <w:r w:rsidRPr="00224C48">
        <w:rPr>
          <w:rFonts w:ascii="Times" w:eastAsia="SimSun" w:hAnsi="Times"/>
          <w:sz w:val="20"/>
          <w:szCs w:val="20"/>
          <w:lang w:val="en-GB"/>
        </w:rPr>
        <w:t xml:space="preserve"> Age, sex, educational attainment, profession, title, years of working, KMC trainings received.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475"/>
        <w:gridCol w:w="2535"/>
      </w:tblGrid>
      <w:tr w:rsidR="00224C48" w:rsidRPr="00224C48" w14:paraId="0E0ED725" w14:textId="77777777" w:rsidTr="00EC12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216183F" w14:textId="77777777" w:rsidR="00224C48" w:rsidRPr="00224C48" w:rsidRDefault="00224C48" w:rsidP="00EC1200">
            <w:pPr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Questions</w:t>
            </w:r>
          </w:p>
        </w:tc>
        <w:tc>
          <w:tcPr>
            <w:tcW w:w="2535" w:type="dxa"/>
          </w:tcPr>
          <w:p w14:paraId="54AD0E6A" w14:textId="77777777" w:rsidR="00224C48" w:rsidRPr="00224C48" w:rsidRDefault="00224C48" w:rsidP="00EC12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CFIR Constructs</w:t>
            </w:r>
          </w:p>
        </w:tc>
      </w:tr>
      <w:tr w:rsidR="00224C48" w:rsidRPr="00224C48" w14:paraId="11890ECB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8BDB551" w14:textId="7FF6CF86" w:rsidR="00224C48" w:rsidRPr="00224C48" w:rsidRDefault="00224C48" w:rsidP="00EC1200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KMC Basic Information</w:t>
            </w:r>
          </w:p>
        </w:tc>
        <w:tc>
          <w:tcPr>
            <w:tcW w:w="2535" w:type="dxa"/>
          </w:tcPr>
          <w:p w14:paraId="20E1CD2E" w14:textId="77777777" w:rsidR="00224C48" w:rsidRPr="00224C48" w:rsidRDefault="00224C4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</w:p>
        </w:tc>
      </w:tr>
      <w:tr w:rsidR="00224C48" w:rsidRPr="00224C48" w14:paraId="444E0B0D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0E4A698" w14:textId="77777777" w:rsidR="00224C48" w:rsidRPr="005C7F1A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know what’s KMC?</w:t>
            </w:r>
          </w:p>
          <w:p w14:paraId="30A67990" w14:textId="77777777" w:rsidR="005C7F1A" w:rsidRPr="005C7F1A" w:rsidRDefault="005C7F1A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does KMC influence premature infants’ growth? How does it influence parents?</w:t>
            </w:r>
          </w:p>
          <w:p w14:paraId="5209343F" w14:textId="7D924F38" w:rsidR="005C7F1A" w:rsidRPr="00224C48" w:rsidRDefault="005C7F1A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procedure of KMC?</w:t>
            </w:r>
          </w:p>
        </w:tc>
        <w:tc>
          <w:tcPr>
            <w:tcW w:w="2535" w:type="dxa"/>
          </w:tcPr>
          <w:p w14:paraId="46263F0F" w14:textId="5289006C" w:rsidR="00224C48" w:rsidRPr="00224C48" w:rsidRDefault="005C7F1A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224C48" w:rsidRPr="00224C48" w14:paraId="251464E9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1872E43" w14:textId="527569CE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KMC is complicated (duration, difficulty, procedure, charge)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2535" w:type="dxa"/>
          </w:tcPr>
          <w:p w14:paraId="3A06771D" w14:textId="47594D80" w:rsidR="00224C48" w:rsidRPr="00224C48" w:rsidRDefault="005C7F1A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Complexity</w:t>
            </w:r>
          </w:p>
        </w:tc>
      </w:tr>
      <w:tr w:rsidR="00224C48" w:rsidRPr="00224C48" w14:paraId="1E8C40D6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A7007A1" w14:textId="0F15D6D1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Who will you ask if you encounter any question?</w:t>
            </w:r>
          </w:p>
        </w:tc>
        <w:tc>
          <w:tcPr>
            <w:tcW w:w="2535" w:type="dxa"/>
          </w:tcPr>
          <w:p w14:paraId="56E15BD1" w14:textId="5383A8D0" w:rsidR="00224C48" w:rsidRPr="00224C48" w:rsidRDefault="00995481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224C48" w:rsidRPr="00224C48" w14:paraId="2784E1DB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BAB00E2" w14:textId="77777777" w:rsidR="00224C48" w:rsidRPr="00125080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Is KMC suitable for your daily work now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?</w:t>
            </w:r>
          </w:p>
          <w:p w14:paraId="7E87C739" w14:textId="77777777" w:rsidR="00125080" w:rsidRPr="00125080" w:rsidRDefault="00125080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to integrate KMC into your daily work?</w:t>
            </w:r>
          </w:p>
          <w:p w14:paraId="05A01867" w14:textId="39F2D59C" w:rsidR="00125080" w:rsidRPr="00224C48" w:rsidRDefault="00125080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Does KMC promote your daily work?</w:t>
            </w:r>
          </w:p>
        </w:tc>
        <w:tc>
          <w:tcPr>
            <w:tcW w:w="2535" w:type="dxa"/>
          </w:tcPr>
          <w:p w14:paraId="69D4E5E8" w14:textId="08B0E8F1" w:rsidR="00224C48" w:rsidRPr="00995481" w:rsidRDefault="00125080" w:rsidP="001250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Adaptability</w:t>
            </w: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 xml:space="preserve"> </w:t>
            </w:r>
          </w:p>
        </w:tc>
      </w:tr>
      <w:tr w:rsidR="00224C48" w:rsidRPr="00224C48" w14:paraId="7E324D67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6029C3B" w14:textId="77777777" w:rsidR="00224C48" w:rsidRPr="00125080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Is the workload of KMC one of your job performance criteria?</w:t>
            </w:r>
          </w:p>
          <w:p w14:paraId="678E9AB9" w14:textId="0D307195" w:rsidR="00125080" w:rsidRPr="00224C48" w:rsidRDefault="00125080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Has the lead doctor/nurse considered giving awards and recognition for KMC?</w:t>
            </w:r>
          </w:p>
        </w:tc>
        <w:tc>
          <w:tcPr>
            <w:tcW w:w="2535" w:type="dxa"/>
          </w:tcPr>
          <w:p w14:paraId="1F34ACFC" w14:textId="77777777" w:rsidR="00125080" w:rsidRDefault="00125080" w:rsidP="001250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External Policy and Incentives</w:t>
            </w:r>
          </w:p>
          <w:p w14:paraId="64D29887" w14:textId="77777777" w:rsidR="00224C48" w:rsidRPr="00224C48" w:rsidRDefault="00224C4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</w:p>
        </w:tc>
      </w:tr>
      <w:tr w:rsidR="00224C48" w:rsidRPr="00125080" w14:paraId="4E1C92F8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E432E8D" w14:textId="7B07CDA8" w:rsidR="00224C48" w:rsidRPr="00125080" w:rsidRDefault="00125080" w:rsidP="00125080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sz w:val="20"/>
                <w:szCs w:val="20"/>
                <w:u w:val="single"/>
                <w:lang w:val="en-GB"/>
              </w:rPr>
              <w:t>Examples of KMC</w:t>
            </w:r>
          </w:p>
        </w:tc>
        <w:tc>
          <w:tcPr>
            <w:tcW w:w="2535" w:type="dxa"/>
          </w:tcPr>
          <w:p w14:paraId="325DA8AC" w14:textId="77777777" w:rsidR="00224C48" w:rsidRPr="00125080" w:rsidRDefault="00224C48" w:rsidP="00125080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125080" w:rsidRPr="00224C48" w14:paraId="34B1136F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EC1C6F3" w14:textId="77777777" w:rsidR="00125080" w:rsidRPr="00125080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Has anyone performed KMC today?</w:t>
            </w:r>
          </w:p>
          <w:p w14:paraId="1AFA594E" w14:textId="77777777" w:rsidR="00125080" w:rsidRPr="00125080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If yes, who made the decision to perform KMC? Why the infant was selected for KMC? Is there any other infant with similar condition that did not perform KMC? Why?</w:t>
            </w:r>
          </w:p>
          <w:p w14:paraId="393F0EAF" w14:textId="1140D716" w:rsidR="00125080" w:rsidRPr="00224C48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If no, why there’s no KMC performed today? When’s the last time KMC performed?</w:t>
            </w:r>
          </w:p>
        </w:tc>
        <w:tc>
          <w:tcPr>
            <w:tcW w:w="2535" w:type="dxa"/>
          </w:tcPr>
          <w:p w14:paraId="43231A34" w14:textId="669C3AC9" w:rsidR="00125080" w:rsidRPr="00224C48" w:rsidRDefault="00125080" w:rsidP="001250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125080" w:rsidRPr="00125080" w14:paraId="2667FC55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8435B4D" w14:textId="1C5822EB" w:rsidR="00125080" w:rsidRPr="00125080" w:rsidRDefault="00125080" w:rsidP="00125080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sz w:val="20"/>
                <w:szCs w:val="20"/>
                <w:u w:val="single"/>
                <w:lang w:val="en-GB"/>
              </w:rPr>
              <w:t>KMC Training</w:t>
            </w:r>
          </w:p>
        </w:tc>
        <w:tc>
          <w:tcPr>
            <w:tcW w:w="2535" w:type="dxa"/>
          </w:tcPr>
          <w:p w14:paraId="1B124183" w14:textId="77777777" w:rsidR="00125080" w:rsidRPr="00125080" w:rsidRDefault="00125080" w:rsidP="00125080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125080" w:rsidRPr="00224C48" w14:paraId="5F2C29DC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EDEF1BA" w14:textId="77777777" w:rsidR="00125080" w:rsidRPr="00371228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When and how did you first know of KMC?</w:t>
            </w:r>
          </w:p>
          <w:p w14:paraId="69EC36AC" w14:textId="77777777" w:rsidR="00125080" w:rsidRPr="00371228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do the promotion materials influence you?</w:t>
            </w:r>
          </w:p>
          <w:p w14:paraId="7E481620" w14:textId="2BD96F9A" w:rsidR="00125080" w:rsidRPr="00125080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was the training session? The pros and cons? Do you need more training?</w:t>
            </w:r>
          </w:p>
        </w:tc>
        <w:tc>
          <w:tcPr>
            <w:tcW w:w="2535" w:type="dxa"/>
          </w:tcPr>
          <w:p w14:paraId="7CC65DE8" w14:textId="78355C25" w:rsidR="00125080" w:rsidRDefault="00125080" w:rsidP="001250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  <w:p w14:paraId="2E85D43E" w14:textId="5C2B1B62" w:rsidR="00125080" w:rsidRPr="00224C48" w:rsidRDefault="00125080" w:rsidP="001250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125080" w:rsidRPr="00224C48" w14:paraId="142FF17A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C4EC6DF" w14:textId="4F9B250F" w:rsidR="00125080" w:rsidRPr="00125080" w:rsidRDefault="00125080" w:rsidP="00125080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At what stage are you aware of KMC intervention and utilization?</w:t>
            </w:r>
          </w:p>
        </w:tc>
        <w:tc>
          <w:tcPr>
            <w:tcW w:w="2535" w:type="dxa"/>
          </w:tcPr>
          <w:p w14:paraId="35302CB5" w14:textId="54C63053" w:rsidR="00125080" w:rsidRPr="00125080" w:rsidRDefault="00125080" w:rsidP="001250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125080">
              <w:rPr>
                <w:rFonts w:ascii="Times" w:eastAsia="SimSun" w:hAnsi="Times"/>
                <w:sz w:val="20"/>
                <w:szCs w:val="20"/>
              </w:rPr>
              <w:t>Individual Stage of Change</w:t>
            </w:r>
          </w:p>
        </w:tc>
      </w:tr>
      <w:tr w:rsidR="00371228" w:rsidRPr="00371228" w14:paraId="6D958E6E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3136954" w14:textId="0D49D4E4" w:rsidR="00371228" w:rsidRPr="00371228" w:rsidRDefault="00371228" w:rsidP="00371228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371228">
              <w:rPr>
                <w:rFonts w:ascii="Times" w:hAnsi="Times"/>
                <w:sz w:val="20"/>
                <w:szCs w:val="20"/>
                <w:u w:val="single"/>
                <w:lang w:val="en-GB"/>
              </w:rPr>
              <w:t>Resources Needed for KMC</w:t>
            </w:r>
          </w:p>
        </w:tc>
        <w:tc>
          <w:tcPr>
            <w:tcW w:w="2535" w:type="dxa"/>
          </w:tcPr>
          <w:p w14:paraId="3ABC870B" w14:textId="77777777" w:rsidR="00371228" w:rsidRPr="00371228" w:rsidRDefault="00371228" w:rsidP="00371228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371228" w:rsidRPr="00224C48" w14:paraId="6346EB41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D85FF35" w14:textId="745AC6A1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basic infrastructure (design, equipment, personnel) will influence KMC implementation?</w:t>
            </w:r>
          </w:p>
        </w:tc>
        <w:tc>
          <w:tcPr>
            <w:tcW w:w="2535" w:type="dxa"/>
          </w:tcPr>
          <w:p w14:paraId="389C67CD" w14:textId="737C3692" w:rsidR="00371228" w:rsidRPr="00371228" w:rsidRDefault="0037122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Structural Characteristics</w:t>
            </w:r>
          </w:p>
        </w:tc>
      </w:tr>
      <w:tr w:rsidR="00371228" w:rsidRPr="00224C48" w14:paraId="2A8F2D4C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2BBF6E7" w14:textId="3B64B9B0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do you think of the promotion materials (quality, clothing, mirror, cups, WeChat groups)?</w:t>
            </w:r>
          </w:p>
        </w:tc>
        <w:tc>
          <w:tcPr>
            <w:tcW w:w="2535" w:type="dxa"/>
          </w:tcPr>
          <w:p w14:paraId="6FFBD109" w14:textId="30A82304" w:rsidR="00371228" w:rsidRPr="00371228" w:rsidRDefault="0037122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Design Quality and Packaging</w:t>
            </w:r>
          </w:p>
        </w:tc>
      </w:tr>
      <w:tr w:rsidR="00371228" w:rsidRPr="00224C48" w14:paraId="75E049B9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1C98D28" w14:textId="36C018F0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other resources are needed?</w:t>
            </w:r>
          </w:p>
        </w:tc>
        <w:tc>
          <w:tcPr>
            <w:tcW w:w="2535" w:type="dxa"/>
          </w:tcPr>
          <w:p w14:paraId="7C05C218" w14:textId="77777777" w:rsidR="00371228" w:rsidRDefault="0037122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  <w:p w14:paraId="3C391B7C" w14:textId="51BB8B39" w:rsidR="00284AB7" w:rsidRPr="00371228" w:rsidRDefault="00284AB7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>
              <w:rPr>
                <w:rFonts w:ascii="Times" w:eastAsia="SimSun" w:hAnsi="Times"/>
                <w:sz w:val="20"/>
                <w:szCs w:val="20"/>
              </w:rPr>
              <w:t>Cost</w:t>
            </w:r>
          </w:p>
        </w:tc>
      </w:tr>
      <w:tr w:rsidR="00371228" w:rsidRPr="00224C48" w14:paraId="031A4913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8792AB4" w14:textId="1BBB7735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Do you think the current resource is adequate for KMC? </w:t>
            </w:r>
          </w:p>
        </w:tc>
        <w:tc>
          <w:tcPr>
            <w:tcW w:w="2535" w:type="dxa"/>
          </w:tcPr>
          <w:p w14:paraId="1B6815D5" w14:textId="566FB7D0" w:rsidR="00371228" w:rsidRPr="00371228" w:rsidRDefault="0037122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371228" w:rsidRPr="00224C48" w14:paraId="62BF32D2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1D8DF22" w14:textId="6BAD2AD5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lastRenderedPageBreak/>
              <w:t>How to acquire those resources? What’s the challenge?</w:t>
            </w:r>
          </w:p>
          <w:p w14:paraId="22721653" w14:textId="69585B25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If inadequate, what other resource is needed from the hospital? Have you received any of those resource from hospital? What resource is easier to get?</w:t>
            </w:r>
          </w:p>
        </w:tc>
        <w:tc>
          <w:tcPr>
            <w:tcW w:w="2535" w:type="dxa"/>
          </w:tcPr>
          <w:p w14:paraId="7B5B692F" w14:textId="77777777" w:rsidR="00371228" w:rsidRDefault="00371228" w:rsidP="003712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Patient Needs and Resources</w:t>
            </w:r>
          </w:p>
          <w:p w14:paraId="0DCF3F61" w14:textId="77777777" w:rsidR="00371228" w:rsidRPr="00371228" w:rsidRDefault="0037122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371228" w:rsidRPr="00224C48" w14:paraId="1588B5E2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C0D802C" w14:textId="7E1A4C99" w:rsidR="00371228" w:rsidRPr="00371228" w:rsidRDefault="00371228" w:rsidP="00371228">
            <w:pPr>
              <w:widowControl w:val="0"/>
              <w:jc w:val="both"/>
              <w:rPr>
                <w:rFonts w:ascii="Times" w:hAnsi="Times"/>
                <w:b w:val="0"/>
                <w:u w:val="single"/>
              </w:rPr>
            </w:pPr>
            <w:r w:rsidRPr="00371228">
              <w:rPr>
                <w:rFonts w:ascii="Times" w:hAnsi="Times"/>
                <w:sz w:val="20"/>
                <w:szCs w:val="20"/>
                <w:u w:val="single"/>
                <w:lang w:val="en-GB"/>
              </w:rPr>
              <w:t>Acceptance among Hospital Colleagues and General Environment</w:t>
            </w:r>
          </w:p>
        </w:tc>
        <w:tc>
          <w:tcPr>
            <w:tcW w:w="2535" w:type="dxa"/>
          </w:tcPr>
          <w:p w14:paraId="0CFB08AE" w14:textId="77777777" w:rsidR="00371228" w:rsidRPr="00371228" w:rsidRDefault="0037122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371228" w:rsidRPr="00224C48" w14:paraId="02003882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9178E65" w14:textId="77777777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do the hospital and ward leadership think of KMC?</w:t>
            </w:r>
          </w:p>
          <w:p w14:paraId="51320B44" w14:textId="77777777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goal for KMC implementation at the moment? How to achieve?</w:t>
            </w:r>
          </w:p>
          <w:p w14:paraId="785360D7" w14:textId="77777777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progress this month? Anyone in charge of data collection?</w:t>
            </w:r>
          </w:p>
          <w:p w14:paraId="7A75E3CB" w14:textId="77777777" w:rsidR="00371228" w:rsidRPr="00995481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acceptance rate of KMC in the hospital and ward? Why?</w:t>
            </w:r>
          </w:p>
          <w:p w14:paraId="38B65B32" w14:textId="17B0E486" w:rsidR="00995481" w:rsidRPr="00371228" w:rsidRDefault="00995481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your colleagues can assist parents to perform KMC?</w:t>
            </w:r>
          </w:p>
        </w:tc>
        <w:tc>
          <w:tcPr>
            <w:tcW w:w="2535" w:type="dxa"/>
          </w:tcPr>
          <w:p w14:paraId="6370736F" w14:textId="79C50FE3" w:rsidR="000356BD" w:rsidRDefault="000356BD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0356BD">
              <w:rPr>
                <w:rFonts w:ascii="Times" w:eastAsia="SimSun" w:hAnsi="Times"/>
                <w:sz w:val="20"/>
                <w:szCs w:val="20"/>
              </w:rPr>
              <w:t>Readiness for Implementation</w:t>
            </w:r>
          </w:p>
          <w:p w14:paraId="46D55A91" w14:textId="1FD5AD92" w:rsidR="00371228" w:rsidRPr="00371228" w:rsidRDefault="0037122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371228" w:rsidRPr="00224C48" w14:paraId="1D3C3FB4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BCB3597" w14:textId="7F1E4F26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Does KMC provide comparative advantage for your hospital?</w:t>
            </w:r>
          </w:p>
        </w:tc>
        <w:tc>
          <w:tcPr>
            <w:tcW w:w="2535" w:type="dxa"/>
          </w:tcPr>
          <w:p w14:paraId="5DD3B10E" w14:textId="183A2AF7" w:rsidR="00371228" w:rsidRPr="00371228" w:rsidRDefault="00C20801" w:rsidP="003712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C20801">
              <w:rPr>
                <w:rFonts w:ascii="Times" w:eastAsia="SimSun" w:hAnsi="Times"/>
                <w:sz w:val="20"/>
                <w:szCs w:val="20"/>
              </w:rPr>
              <w:t>Peer Pressure</w:t>
            </w:r>
          </w:p>
        </w:tc>
      </w:tr>
      <w:tr w:rsidR="00371228" w:rsidRPr="00224C48" w14:paraId="3CBDB29F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B649929" w14:textId="22BCC54E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external policy could sustain KMC implementation?</w:t>
            </w:r>
          </w:p>
        </w:tc>
        <w:tc>
          <w:tcPr>
            <w:tcW w:w="2535" w:type="dxa"/>
          </w:tcPr>
          <w:p w14:paraId="4D547949" w14:textId="0C67AAE0" w:rsidR="00371228" w:rsidRPr="00371228" w:rsidRDefault="00C20801" w:rsidP="003712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C20801">
              <w:rPr>
                <w:rFonts w:ascii="Times" w:eastAsia="SimSun" w:hAnsi="Times"/>
                <w:sz w:val="20"/>
                <w:szCs w:val="20"/>
              </w:rPr>
              <w:t>External Policy and Incentives</w:t>
            </w:r>
          </w:p>
        </w:tc>
      </w:tr>
      <w:tr w:rsidR="00371228" w:rsidRPr="00224C48" w14:paraId="1B8895EE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47A5414" w14:textId="3EEA0812" w:rsidR="00371228" w:rsidRPr="00371228" w:rsidRDefault="00371228" w:rsidP="0037122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process of attitude change towards KMC? How did that happen?</w:t>
            </w:r>
          </w:p>
        </w:tc>
        <w:tc>
          <w:tcPr>
            <w:tcW w:w="2535" w:type="dxa"/>
          </w:tcPr>
          <w:p w14:paraId="73F866B1" w14:textId="4F5D2015" w:rsidR="00371228" w:rsidRPr="00C20801" w:rsidRDefault="00C20801" w:rsidP="003712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>
              <w:rPr>
                <w:rFonts w:ascii="Times" w:eastAsia="SimSun" w:hAnsi="Times"/>
                <w:sz w:val="20"/>
                <w:szCs w:val="20"/>
                <w:lang w:val="en-GB"/>
              </w:rPr>
              <w:t>Culture</w:t>
            </w:r>
          </w:p>
        </w:tc>
      </w:tr>
      <w:tr w:rsidR="00371228" w:rsidRPr="00224C48" w14:paraId="2166B1C1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1EC883A" w14:textId="025275A4" w:rsidR="00371228" w:rsidRPr="00C20801" w:rsidRDefault="00C20801" w:rsidP="00C20801">
            <w:pPr>
              <w:widowControl w:val="0"/>
              <w:jc w:val="both"/>
              <w:rPr>
                <w:rFonts w:ascii="Times" w:hAnsi="Times"/>
                <w:b w:val="0"/>
                <w:u w:val="single"/>
              </w:rPr>
            </w:pPr>
            <w:r w:rsidRPr="00C20801">
              <w:rPr>
                <w:rFonts w:ascii="Times" w:hAnsi="Times"/>
                <w:sz w:val="20"/>
                <w:szCs w:val="20"/>
                <w:u w:val="single"/>
                <w:lang w:val="en-GB"/>
              </w:rPr>
              <w:t>Parents’ Feedback of KMC</w:t>
            </w:r>
          </w:p>
        </w:tc>
        <w:tc>
          <w:tcPr>
            <w:tcW w:w="2535" w:type="dxa"/>
          </w:tcPr>
          <w:p w14:paraId="4A32FED3" w14:textId="77777777" w:rsidR="00371228" w:rsidRPr="00371228" w:rsidRDefault="00371228" w:rsidP="003712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995481" w:rsidRPr="00224C48" w14:paraId="7B2E21AA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2CE8307" w14:textId="77777777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How many parents ask for KMC? How do they know of KMC? </w:t>
            </w:r>
            <w:proofErr w:type="spellStart"/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Wechat</w:t>
            </w:r>
            <w:proofErr w:type="spellEnd"/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groups?</w:t>
            </w:r>
          </w:p>
          <w:p w14:paraId="777E29C5" w14:textId="77777777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Why parents refuse KMC? Charge, location, emotion?</w:t>
            </w:r>
          </w:p>
          <w:p w14:paraId="78E1F471" w14:textId="77777777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their attitude towards KMC?</w:t>
            </w:r>
          </w:p>
          <w:p w14:paraId="09D7FE32" w14:textId="77777777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parents’ understanding of KMC?</w:t>
            </w:r>
          </w:p>
          <w:p w14:paraId="7BBE0F6D" w14:textId="3E3F8BF2" w:rsidR="00995481" w:rsidRPr="00C2080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parents’ feedback of KMC? Does that change doctor-patient relationship?</w:t>
            </w:r>
          </w:p>
        </w:tc>
        <w:tc>
          <w:tcPr>
            <w:tcW w:w="2535" w:type="dxa"/>
          </w:tcPr>
          <w:p w14:paraId="4562D264" w14:textId="28232347" w:rsidR="00995481" w:rsidRPr="00371228" w:rsidRDefault="00995481" w:rsidP="009954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995481" w:rsidRPr="00224C48" w14:paraId="3E120775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179A4F0" w14:textId="24B2178E" w:rsidR="00995481" w:rsidRPr="00371228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Do you have confidence for assisting parents to perform KMC? Why?</w:t>
            </w:r>
          </w:p>
        </w:tc>
        <w:tc>
          <w:tcPr>
            <w:tcW w:w="2535" w:type="dxa"/>
          </w:tcPr>
          <w:p w14:paraId="22B96986" w14:textId="7B5F196F" w:rsidR="00995481" w:rsidRPr="00371228" w:rsidRDefault="00995481" w:rsidP="009954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0356BD">
              <w:rPr>
                <w:rFonts w:ascii="Times" w:eastAsia="SimSun" w:hAnsi="Times"/>
                <w:sz w:val="20"/>
                <w:szCs w:val="20"/>
              </w:rPr>
              <w:t>Self-Efficacy</w:t>
            </w:r>
          </w:p>
        </w:tc>
      </w:tr>
      <w:tr w:rsidR="00995481" w:rsidRPr="00224C48" w14:paraId="6B68148D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4B4DBCF" w14:textId="118ED089" w:rsidR="00995481" w:rsidRPr="00995481" w:rsidRDefault="00995481" w:rsidP="00995481">
            <w:pPr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995481">
              <w:rPr>
                <w:rFonts w:ascii="Times" w:hAnsi="Times"/>
                <w:sz w:val="20"/>
                <w:szCs w:val="20"/>
                <w:u w:val="single"/>
                <w:lang w:val="en-GB"/>
              </w:rPr>
              <w:t>Suggestions and Need for KMC</w:t>
            </w:r>
          </w:p>
        </w:tc>
        <w:tc>
          <w:tcPr>
            <w:tcW w:w="2535" w:type="dxa"/>
          </w:tcPr>
          <w:p w14:paraId="396178E7" w14:textId="77777777" w:rsidR="00995481" w:rsidRPr="00371228" w:rsidRDefault="00995481" w:rsidP="009954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995481" w:rsidRPr="00224C48" w14:paraId="2384E71C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F4AE4AD" w14:textId="77777777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During implementation, what changes are needed for KMC?</w:t>
            </w:r>
          </w:p>
          <w:p w14:paraId="12E94EE0" w14:textId="32A437E5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you can make those changes? Why and why not?</w:t>
            </w:r>
          </w:p>
        </w:tc>
        <w:tc>
          <w:tcPr>
            <w:tcW w:w="2535" w:type="dxa"/>
          </w:tcPr>
          <w:p w14:paraId="1B839F59" w14:textId="0D256F6D" w:rsidR="00995481" w:rsidRPr="00371228" w:rsidRDefault="00995481" w:rsidP="009954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995481" w:rsidRPr="00224C48" w14:paraId="5005EAD0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CA2E57A" w14:textId="505AB411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How to sustain the promotion of KMC in the wards?</w:t>
            </w:r>
          </w:p>
        </w:tc>
        <w:tc>
          <w:tcPr>
            <w:tcW w:w="2535" w:type="dxa"/>
          </w:tcPr>
          <w:p w14:paraId="504A5E06" w14:textId="348D3DFF" w:rsidR="00995481" w:rsidRPr="00371228" w:rsidRDefault="00995481" w:rsidP="009954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995481" w:rsidRPr="00224C48" w14:paraId="2731AEAD" w14:textId="77777777" w:rsidTr="00EC12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E0E1737" w14:textId="709713A6" w:rsidR="00995481" w:rsidRPr="00995481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KMC should be scaled up? When should KMC be introduced to parents? Before or after delivery?</w:t>
            </w:r>
          </w:p>
        </w:tc>
        <w:tc>
          <w:tcPr>
            <w:tcW w:w="2535" w:type="dxa"/>
          </w:tcPr>
          <w:p w14:paraId="4D9D50CD" w14:textId="3F1F730B" w:rsidR="00995481" w:rsidRPr="00224C48" w:rsidRDefault="00995481" w:rsidP="009954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995481" w:rsidRPr="00224C48" w14:paraId="0913989F" w14:textId="77777777" w:rsidTr="00EC12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806F365" w14:textId="5A2135FC" w:rsidR="00995481" w:rsidRPr="00371228" w:rsidRDefault="00995481" w:rsidP="00995481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a story of collaboration with other departments/units during KMC implementation?</w:t>
            </w:r>
          </w:p>
        </w:tc>
        <w:tc>
          <w:tcPr>
            <w:tcW w:w="2535" w:type="dxa"/>
          </w:tcPr>
          <w:p w14:paraId="7DB44DA4" w14:textId="495A532D" w:rsidR="00995481" w:rsidRPr="00995481" w:rsidRDefault="00995481" w:rsidP="009954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995481">
              <w:rPr>
                <w:rFonts w:ascii="Times" w:eastAsia="SimSun" w:hAnsi="Times"/>
                <w:sz w:val="20"/>
                <w:szCs w:val="20"/>
              </w:rPr>
              <w:t>Networks and Communications</w:t>
            </w:r>
          </w:p>
        </w:tc>
      </w:tr>
    </w:tbl>
    <w:p w14:paraId="607CDA29" w14:textId="77777777" w:rsidR="00995481" w:rsidRDefault="00995481" w:rsidP="00995481">
      <w:pPr>
        <w:ind w:left="284"/>
        <w:rPr>
          <w:rFonts w:ascii="Times" w:eastAsia="SimSun" w:hAnsi="Times"/>
          <w:bCs/>
          <w:sz w:val="20"/>
          <w:szCs w:val="20"/>
        </w:rPr>
      </w:pPr>
    </w:p>
    <w:p w14:paraId="217BD5DB" w14:textId="26C7F7DE" w:rsidR="00995481" w:rsidRPr="00224C48" w:rsidRDefault="00995481" w:rsidP="00995481">
      <w:pPr>
        <w:ind w:left="284"/>
        <w:rPr>
          <w:rFonts w:ascii="Times" w:eastAsia="SimSun" w:hAnsi="Times"/>
          <w:bCs/>
          <w:sz w:val="20"/>
          <w:szCs w:val="20"/>
        </w:rPr>
      </w:pPr>
      <w:r w:rsidRPr="00224C48">
        <w:rPr>
          <w:rFonts w:ascii="Times" w:eastAsia="SimSun" w:hAnsi="Times"/>
          <w:bCs/>
          <w:sz w:val="20"/>
          <w:szCs w:val="20"/>
        </w:rPr>
        <w:t>Thank you for your participation!</w:t>
      </w:r>
    </w:p>
    <w:p w14:paraId="637CA1E3" w14:textId="77777777" w:rsidR="00224C48" w:rsidRPr="0034607A" w:rsidRDefault="00224C48" w:rsidP="00CB30F2">
      <w:pPr>
        <w:shd w:val="clear" w:color="auto" w:fill="FFFFFF"/>
        <w:spacing w:before="150" w:after="150"/>
        <w:rPr>
          <w:rFonts w:ascii="Times" w:eastAsia="SimSun" w:hAnsi="Times"/>
          <w:lang w:val="en-GB"/>
        </w:rPr>
      </w:pPr>
    </w:p>
    <w:p w14:paraId="7D19A040" w14:textId="77777777" w:rsidR="00F6292E" w:rsidRPr="00D74C9C" w:rsidRDefault="00F6292E" w:rsidP="00CB30F2">
      <w:pPr>
        <w:ind w:left="284"/>
        <w:rPr>
          <w:rFonts w:ascii="Times" w:eastAsia="SimSun" w:hAnsi="Times"/>
        </w:rPr>
      </w:pPr>
    </w:p>
    <w:p w14:paraId="22291286" w14:textId="77777777" w:rsidR="00B67556" w:rsidRPr="00D74C9C" w:rsidRDefault="00B67556" w:rsidP="00CB30F2">
      <w:pPr>
        <w:rPr>
          <w:rFonts w:ascii="Times" w:eastAsia="SimSun" w:hAnsi="Times"/>
        </w:rPr>
      </w:pPr>
      <w:r w:rsidRPr="00D74C9C">
        <w:rPr>
          <w:rFonts w:ascii="Times" w:eastAsia="SimSun" w:hAnsi="Times"/>
        </w:rPr>
        <w:br w:type="page"/>
      </w:r>
    </w:p>
    <w:p w14:paraId="66A1D549" w14:textId="6F7DCEEF" w:rsidR="00B67556" w:rsidRPr="00D74C9C" w:rsidRDefault="00E568A2" w:rsidP="00CB30F2">
      <w:pPr>
        <w:spacing w:before="300" w:after="150"/>
        <w:jc w:val="center"/>
        <w:rPr>
          <w:rFonts w:ascii="Times" w:eastAsia="SimSun" w:hAnsi="Times"/>
          <w:b/>
        </w:rPr>
      </w:pPr>
      <w:r w:rsidRPr="00D74C9C">
        <w:rPr>
          <w:rFonts w:ascii="Times" w:eastAsia="SimSun" w:hAnsi="Times"/>
          <w:b/>
        </w:rPr>
        <w:lastRenderedPageBreak/>
        <w:t xml:space="preserve"> </w:t>
      </w:r>
      <w:r w:rsidR="00B67556" w:rsidRPr="00D74C9C">
        <w:rPr>
          <w:rFonts w:ascii="Times" w:eastAsia="SimSun" w:hAnsi="Times"/>
          <w:b/>
        </w:rPr>
        <w:t>KMC parent interview guide</w:t>
      </w:r>
    </w:p>
    <w:p w14:paraId="559B8E76" w14:textId="26153BCA" w:rsidR="00E568A2" w:rsidRPr="004C180C" w:rsidRDefault="00E568A2" w:rsidP="00CB30F2">
      <w:pPr>
        <w:shd w:val="clear" w:color="auto" w:fill="FFFFFF"/>
        <w:spacing w:before="150" w:after="150"/>
        <w:rPr>
          <w:rFonts w:ascii="Times" w:eastAsia="SimSun" w:hAnsi="Times"/>
          <w:sz w:val="20"/>
          <w:szCs w:val="20"/>
          <w:lang w:val="en-GB"/>
        </w:rPr>
      </w:pPr>
      <w:r w:rsidRPr="004C180C">
        <w:rPr>
          <w:rFonts w:ascii="Times" w:eastAsia="SimSun" w:hAnsi="Times"/>
          <w:b/>
          <w:bCs/>
          <w:sz w:val="20"/>
          <w:szCs w:val="20"/>
          <w:lang w:val="en-GB"/>
        </w:rPr>
        <w:t>Personal information:</w:t>
      </w:r>
      <w:r w:rsidRPr="004C180C">
        <w:rPr>
          <w:rFonts w:ascii="Times" w:eastAsia="SimSun" w:hAnsi="Times"/>
          <w:sz w:val="20"/>
          <w:szCs w:val="20"/>
          <w:lang w:val="en-GB"/>
        </w:rPr>
        <w:t xml:space="preserve"> Age, sex, educational attainment, profession, relationship with the infant (mother, father, etc.), family condition (distance to the hospital, number of children, mode of delivery, etc.)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475"/>
        <w:gridCol w:w="2535"/>
      </w:tblGrid>
      <w:tr w:rsidR="002E7245" w:rsidRPr="00224C48" w14:paraId="7F76C927" w14:textId="77777777" w:rsidTr="00224C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7D7E46D" w14:textId="77777777" w:rsidR="002E7245" w:rsidRPr="00224C48" w:rsidRDefault="002E7245" w:rsidP="00EC1200">
            <w:pPr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Questions</w:t>
            </w:r>
          </w:p>
        </w:tc>
        <w:tc>
          <w:tcPr>
            <w:tcW w:w="2535" w:type="dxa"/>
          </w:tcPr>
          <w:p w14:paraId="5062F5A6" w14:textId="77777777" w:rsidR="002E7245" w:rsidRPr="00224C48" w:rsidRDefault="002E7245" w:rsidP="00EC12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CFIR Constructs</w:t>
            </w:r>
          </w:p>
        </w:tc>
      </w:tr>
      <w:tr w:rsidR="004C180C" w:rsidRPr="00224C48" w14:paraId="010F5D03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DE6A9F0" w14:textId="37695FAA" w:rsidR="004C180C" w:rsidRPr="00224C48" w:rsidRDefault="004C180C" w:rsidP="004C180C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What is KMC?</w:t>
            </w:r>
          </w:p>
        </w:tc>
        <w:tc>
          <w:tcPr>
            <w:tcW w:w="2535" w:type="dxa"/>
          </w:tcPr>
          <w:p w14:paraId="6512107C" w14:textId="77777777" w:rsidR="004C180C" w:rsidRPr="00224C48" w:rsidRDefault="004C180C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</w:p>
        </w:tc>
      </w:tr>
      <w:tr w:rsidR="002E7245" w:rsidRPr="004C180C" w14:paraId="79F4411C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0FD3EF" w14:textId="393DEB20" w:rsidR="002E7245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know what’s KMC?</w:t>
            </w:r>
          </w:p>
        </w:tc>
        <w:tc>
          <w:tcPr>
            <w:tcW w:w="2535" w:type="dxa"/>
          </w:tcPr>
          <w:p w14:paraId="7942278D" w14:textId="1504D8CE" w:rsidR="004C180C" w:rsidRPr="00224C48" w:rsidRDefault="004C180C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2E7245" w:rsidRPr="004C180C" w14:paraId="3B7E72FC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A72B6CD" w14:textId="1428FBE2" w:rsidR="002E7245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 you know of KMC?</w:t>
            </w:r>
          </w:p>
        </w:tc>
        <w:tc>
          <w:tcPr>
            <w:tcW w:w="2535" w:type="dxa"/>
          </w:tcPr>
          <w:p w14:paraId="0DDB920B" w14:textId="6DE162C9" w:rsidR="002E7245" w:rsidRPr="00224C48" w:rsidRDefault="004C180C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Evidence Strength and Quality</w:t>
            </w:r>
          </w:p>
        </w:tc>
      </w:tr>
      <w:tr w:rsidR="002E7245" w:rsidRPr="004C180C" w14:paraId="10CB8EF0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D0DEFDB" w14:textId="5D555654" w:rsidR="002E7245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 influence your understanding of KMC?</w:t>
            </w:r>
          </w:p>
        </w:tc>
        <w:tc>
          <w:tcPr>
            <w:tcW w:w="2535" w:type="dxa"/>
          </w:tcPr>
          <w:p w14:paraId="1AB79B3F" w14:textId="2A0A96AF" w:rsidR="002E7245" w:rsidRPr="00224C48" w:rsidRDefault="004C180C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2E7245" w:rsidRPr="004C180C" w14:paraId="4BA16F1C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C3758DD" w14:textId="01E6B201" w:rsidR="002E7245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does KMC influence premature infants’ growth? How does it influence you? Why and why not?</w:t>
            </w:r>
          </w:p>
        </w:tc>
        <w:tc>
          <w:tcPr>
            <w:tcW w:w="2535" w:type="dxa"/>
          </w:tcPr>
          <w:p w14:paraId="218F5882" w14:textId="77777777" w:rsidR="002E7245" w:rsidRPr="00224C48" w:rsidRDefault="004C180C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  <w:p w14:paraId="225901A9" w14:textId="6EC1C101" w:rsidR="00451BC9" w:rsidRPr="00224C48" w:rsidRDefault="00451BC9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Peer Pressure</w:t>
            </w:r>
          </w:p>
        </w:tc>
      </w:tr>
      <w:tr w:rsidR="002E7245" w:rsidRPr="004C180C" w14:paraId="19DE6560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30604A" w14:textId="2ECD25F1" w:rsidR="002E7245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  <w:lang w:val="en-GB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Some says KMC is useful and some doesn’t, what’s your attitude towards KMC? (Relevant? enthusiastic? Not optimistic?) Why?</w:t>
            </w:r>
          </w:p>
        </w:tc>
        <w:tc>
          <w:tcPr>
            <w:tcW w:w="2535" w:type="dxa"/>
          </w:tcPr>
          <w:p w14:paraId="59EAA590" w14:textId="66812C69" w:rsidR="002E7245" w:rsidRPr="00224C48" w:rsidRDefault="004C180C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2E7245" w:rsidRPr="00224C48" w14:paraId="64BE9031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E3C21C" w14:textId="34AA75C5" w:rsidR="002E7245" w:rsidRPr="00224C48" w:rsidRDefault="004C180C" w:rsidP="00EC1200">
            <w:pPr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Examples of KMC</w:t>
            </w:r>
          </w:p>
        </w:tc>
        <w:tc>
          <w:tcPr>
            <w:tcW w:w="2535" w:type="dxa"/>
          </w:tcPr>
          <w:p w14:paraId="539A626B" w14:textId="77777777" w:rsidR="002E7245" w:rsidRPr="00224C48" w:rsidRDefault="002E7245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  <w:lang w:val="en-GB"/>
              </w:rPr>
            </w:pPr>
          </w:p>
        </w:tc>
      </w:tr>
      <w:tr w:rsidR="004C180C" w:rsidRPr="004C180C" w14:paraId="4AD74FF3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AB10E4F" w14:textId="77777777" w:rsidR="004C180C" w:rsidRPr="00224C48" w:rsidRDefault="004C180C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Has anyone in the ward performed KMC today? If yes, who made the decision to perform KMC?</w:t>
            </w:r>
          </w:p>
          <w:p w14:paraId="7DAE8229" w14:textId="257EEEB4" w:rsidR="00451BC9" w:rsidRPr="00224C48" w:rsidRDefault="00451BC9" w:rsidP="004C180C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Why KMC was decided to be used and why not?</w:t>
            </w:r>
          </w:p>
        </w:tc>
        <w:tc>
          <w:tcPr>
            <w:tcW w:w="2535" w:type="dxa"/>
          </w:tcPr>
          <w:p w14:paraId="2AC46159" w14:textId="20569302" w:rsidR="004C180C" w:rsidRPr="00224C48" w:rsidRDefault="004C180C" w:rsidP="004C1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451BC9" w:rsidRPr="004C180C" w14:paraId="2E3DED60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2703467" w14:textId="2C3315AE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How </w:t>
            </w:r>
            <w:r w:rsidRPr="00224C48">
              <w:rPr>
                <w:rFonts w:ascii="Times" w:hAnsi="Times" w:hint="eastAsia"/>
                <w:b w:val="0"/>
                <w:bCs w:val="0"/>
                <w:sz w:val="20"/>
                <w:szCs w:val="20"/>
              </w:rPr>
              <w:t>do</w:t>
            </w: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you perform KMC? Please consider these about KMC: should it be charged? skin contact (skin-to-skin or over clothes), duration, complicated or not, procedure, intervention, etc.</w:t>
            </w:r>
          </w:p>
        </w:tc>
        <w:tc>
          <w:tcPr>
            <w:tcW w:w="2535" w:type="dxa"/>
          </w:tcPr>
          <w:p w14:paraId="259708EB" w14:textId="56D34C38" w:rsidR="00451BC9" w:rsidRPr="00224C48" w:rsidRDefault="00451BC9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Complexity</w:t>
            </w:r>
          </w:p>
        </w:tc>
      </w:tr>
      <w:tr w:rsidR="00451BC9" w:rsidRPr="004C180C" w14:paraId="0F32E257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7544CA3" w14:textId="77777777" w:rsidR="00451BC9" w:rsidRPr="00995481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 daily changes are needed for KMC? Do you think you can make those changes, why and why not?</w:t>
            </w:r>
          </w:p>
          <w:p w14:paraId="63CD049C" w14:textId="780CF675" w:rsidR="00995481" w:rsidRPr="00224C48" w:rsidRDefault="00995481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to integrate KMC into your daily life? What’s the challenge?</w:t>
            </w:r>
          </w:p>
        </w:tc>
        <w:tc>
          <w:tcPr>
            <w:tcW w:w="2535" w:type="dxa"/>
          </w:tcPr>
          <w:p w14:paraId="4B36C510" w14:textId="2BD973F2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Adaptability</w:t>
            </w:r>
          </w:p>
        </w:tc>
      </w:tr>
      <w:tr w:rsidR="00451BC9" w:rsidRPr="00224C48" w14:paraId="7DF0785E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7145318" w14:textId="7B053921" w:rsidR="00451BC9" w:rsidRPr="00224C48" w:rsidRDefault="00451BC9" w:rsidP="00451BC9">
            <w:pPr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KMC Guidance and Promotion</w:t>
            </w:r>
          </w:p>
        </w:tc>
        <w:tc>
          <w:tcPr>
            <w:tcW w:w="2535" w:type="dxa"/>
          </w:tcPr>
          <w:p w14:paraId="51C49762" w14:textId="77777777" w:rsidR="00451BC9" w:rsidRPr="00224C48" w:rsidRDefault="00451BC9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  <w:u w:val="single"/>
                <w:lang w:val="en-GB"/>
              </w:rPr>
            </w:pPr>
          </w:p>
        </w:tc>
      </w:tr>
      <w:tr w:rsidR="00451BC9" w:rsidRPr="004C180C" w14:paraId="1CC5CFBF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087BA74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 you evaluate the guidance received?</w:t>
            </w:r>
          </w:p>
          <w:p w14:paraId="3F6F309D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did the guidance assist KMC implementation? Can you explain?</w:t>
            </w:r>
          </w:p>
          <w:p w14:paraId="5EFD655A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pros and cons of KMC guidance?</w:t>
            </w:r>
          </w:p>
          <w:p w14:paraId="233A7D4B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need more guidance?</w:t>
            </w:r>
          </w:p>
          <w:p w14:paraId="0D46B253" w14:textId="15E5735A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Who will you ask if you have questions for KMC?</w:t>
            </w:r>
          </w:p>
        </w:tc>
        <w:tc>
          <w:tcPr>
            <w:tcW w:w="2535" w:type="dxa"/>
          </w:tcPr>
          <w:p w14:paraId="6C33DD83" w14:textId="75B7FDDF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451BC9" w:rsidRPr="004C180C" w14:paraId="4FFBCA09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3519D7A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 you think of KMC promotion materials? When is the best time to introduce KMC to you? (If there’s a WeChat group? How the group is managed? How’s the quality of the promotion material?)</w:t>
            </w:r>
          </w:p>
          <w:p w14:paraId="73FA7B62" w14:textId="0D1315CF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 are the other ways that KMC could be promoted? E.g. WeChat groups, websites?</w:t>
            </w:r>
          </w:p>
        </w:tc>
        <w:tc>
          <w:tcPr>
            <w:tcW w:w="2535" w:type="dxa"/>
          </w:tcPr>
          <w:p w14:paraId="6B5C537D" w14:textId="36489B3B" w:rsidR="00451BC9" w:rsidRPr="00224C48" w:rsidRDefault="00451BC9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</w:rPr>
              <w:t>Design Quality and Packaging</w:t>
            </w:r>
          </w:p>
        </w:tc>
      </w:tr>
      <w:tr w:rsidR="00451BC9" w:rsidRPr="004C180C" w14:paraId="7F3333B6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0DE7AD2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Can you describe how do you cooperate with medical staff during KMC? Do you think KMC influence your relationship with doctors and nurses?</w:t>
            </w:r>
          </w:p>
          <w:p w14:paraId="247DDB1F" w14:textId="521AC193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me an actual case?</w:t>
            </w:r>
          </w:p>
        </w:tc>
        <w:tc>
          <w:tcPr>
            <w:tcW w:w="2535" w:type="dxa"/>
          </w:tcPr>
          <w:p w14:paraId="6F32EBA0" w14:textId="77777777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Networks and Communications</w:t>
            </w:r>
          </w:p>
          <w:p w14:paraId="0B4C0A48" w14:textId="77777777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</w:p>
        </w:tc>
      </w:tr>
      <w:tr w:rsidR="00451BC9" w:rsidRPr="004C180C" w14:paraId="0FA99734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C135EE0" w14:textId="77777777" w:rsidR="00451BC9" w:rsidRPr="00224C48" w:rsidRDefault="00451BC9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confident are you in terms of performing KMC?</w:t>
            </w:r>
          </w:p>
          <w:p w14:paraId="4CF99AA1" w14:textId="0E2BC478" w:rsidR="008A316F" w:rsidRPr="00224C48" w:rsidRDefault="008A316F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lastRenderedPageBreak/>
              <w:t>What makes you more or less confident?</w:t>
            </w:r>
          </w:p>
        </w:tc>
        <w:tc>
          <w:tcPr>
            <w:tcW w:w="2535" w:type="dxa"/>
          </w:tcPr>
          <w:p w14:paraId="1EADE151" w14:textId="463075CD" w:rsidR="00451BC9" w:rsidRPr="00224C48" w:rsidRDefault="00451BC9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lastRenderedPageBreak/>
              <w:t>Self-Efficacy</w:t>
            </w:r>
          </w:p>
        </w:tc>
      </w:tr>
      <w:tr w:rsidR="00451BC9" w:rsidRPr="00224C48" w14:paraId="6C8C601B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81A50E5" w14:textId="50514D4E" w:rsidR="00451BC9" w:rsidRPr="00224C48" w:rsidRDefault="008A316F" w:rsidP="008A316F">
            <w:pPr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Resources Provided for KMC</w:t>
            </w:r>
          </w:p>
        </w:tc>
        <w:tc>
          <w:tcPr>
            <w:tcW w:w="2535" w:type="dxa"/>
          </w:tcPr>
          <w:p w14:paraId="249E6B70" w14:textId="77777777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  <w:lang w:val="en-GB"/>
              </w:rPr>
            </w:pPr>
          </w:p>
        </w:tc>
      </w:tr>
      <w:tr w:rsidR="00451BC9" w:rsidRPr="004C180C" w14:paraId="0F502AFB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294A7A8" w14:textId="77777777" w:rsidR="008A316F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Does the hospital provide adequate resource (e.g. bed, clothes, bandage, glass, cups) for you to perform KMC?</w:t>
            </w:r>
          </w:p>
          <w:p w14:paraId="4BF0DD07" w14:textId="77777777" w:rsidR="008A316F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[If yes] how do you acquire such resources? How do you use them? What other resources are needed but hard to acquire?</w:t>
            </w:r>
          </w:p>
          <w:p w14:paraId="41A6E0D8" w14:textId="19A53B66" w:rsidR="00451BC9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[If not] what are the resources/time needed?</w:t>
            </w:r>
          </w:p>
        </w:tc>
        <w:tc>
          <w:tcPr>
            <w:tcW w:w="2535" w:type="dxa"/>
          </w:tcPr>
          <w:p w14:paraId="3A0C922A" w14:textId="3D80C8C1" w:rsidR="00451BC9" w:rsidRPr="00224C48" w:rsidRDefault="008A316F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451BC9" w:rsidRPr="004C180C" w14:paraId="0FBF73F1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18D8ADF" w14:textId="709800AD" w:rsidR="00451BC9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have enough time to perform KMC?</w:t>
            </w:r>
          </w:p>
        </w:tc>
        <w:tc>
          <w:tcPr>
            <w:tcW w:w="2535" w:type="dxa"/>
          </w:tcPr>
          <w:p w14:paraId="7E153C83" w14:textId="171F66DC" w:rsidR="00451BC9" w:rsidRPr="00224C48" w:rsidRDefault="008A316F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451BC9" w:rsidRPr="004C180C" w14:paraId="31BA1315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ECF8BE3" w14:textId="42FD1263" w:rsidR="00451BC9" w:rsidRPr="00224C48" w:rsidRDefault="008A316F" w:rsidP="00451BC9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 other basic infrastructure (design, equipment, personnel) will influence KMC implementation?</w:t>
            </w:r>
          </w:p>
        </w:tc>
        <w:tc>
          <w:tcPr>
            <w:tcW w:w="2535" w:type="dxa"/>
          </w:tcPr>
          <w:p w14:paraId="3B366B2B" w14:textId="5394D72E" w:rsidR="00451BC9" w:rsidRPr="00224C48" w:rsidRDefault="008A316F" w:rsidP="00451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Structural Characteristics</w:t>
            </w:r>
          </w:p>
        </w:tc>
      </w:tr>
      <w:tr w:rsidR="00451BC9" w:rsidRPr="00224C48" w14:paraId="423C80A4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A7AEAE3" w14:textId="51CAB95C" w:rsidR="00451BC9" w:rsidRPr="00224C48" w:rsidRDefault="008A316F" w:rsidP="008A316F">
            <w:pPr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Family Support and Collaboration</w:t>
            </w:r>
          </w:p>
        </w:tc>
        <w:tc>
          <w:tcPr>
            <w:tcW w:w="2535" w:type="dxa"/>
          </w:tcPr>
          <w:p w14:paraId="6891F3A2" w14:textId="77777777" w:rsidR="00451BC9" w:rsidRPr="00224C48" w:rsidRDefault="00451BC9" w:rsidP="00451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0"/>
                <w:szCs w:val="20"/>
                <w:u w:val="single"/>
                <w:lang w:val="en-GB"/>
              </w:rPr>
            </w:pPr>
          </w:p>
        </w:tc>
      </w:tr>
      <w:tr w:rsidR="008A316F" w:rsidRPr="004C180C" w14:paraId="5F84DD94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61FF7E9" w14:textId="4A2BFB21" w:rsidR="008A316F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 other family members think of KMC? Do they support KMC? Why?</w:t>
            </w:r>
          </w:p>
        </w:tc>
        <w:tc>
          <w:tcPr>
            <w:tcW w:w="2535" w:type="dxa"/>
          </w:tcPr>
          <w:p w14:paraId="33766170" w14:textId="721B60AF" w:rsidR="008A316F" w:rsidRPr="00224C48" w:rsidRDefault="008A316F" w:rsidP="008A31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Evidence Strength and Quality</w:t>
            </w:r>
          </w:p>
        </w:tc>
      </w:tr>
      <w:tr w:rsidR="008A316F" w:rsidRPr="004C180C" w14:paraId="3CEBEBF7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44E0805" w14:textId="77777777" w:rsidR="008A316F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me how do you collaborate with other family members in KMC?</w:t>
            </w:r>
          </w:p>
          <w:p w14:paraId="07355315" w14:textId="00E42019" w:rsidR="008A316F" w:rsidRPr="00224C48" w:rsidRDefault="008A316F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an actual case?</w:t>
            </w:r>
          </w:p>
        </w:tc>
        <w:tc>
          <w:tcPr>
            <w:tcW w:w="2535" w:type="dxa"/>
          </w:tcPr>
          <w:p w14:paraId="6A2B611D" w14:textId="77777777" w:rsidR="008A316F" w:rsidRPr="00224C48" w:rsidRDefault="008A316F" w:rsidP="008A3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Networks and Communications</w:t>
            </w:r>
          </w:p>
          <w:p w14:paraId="23C0F7B7" w14:textId="784207C7" w:rsidR="008A316F" w:rsidRPr="00224C48" w:rsidRDefault="008A316F" w:rsidP="008A3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Implementation Climate</w:t>
            </w:r>
          </w:p>
        </w:tc>
      </w:tr>
      <w:tr w:rsidR="008A316F" w:rsidRPr="004C180C" w14:paraId="2A72086A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1C83D52" w14:textId="4AB00F43" w:rsidR="008A316F" w:rsidRPr="00224C48" w:rsidRDefault="008A316F" w:rsidP="008A316F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 family condition will influence KMC implementation?</w:t>
            </w:r>
          </w:p>
        </w:tc>
        <w:tc>
          <w:tcPr>
            <w:tcW w:w="2535" w:type="dxa"/>
          </w:tcPr>
          <w:p w14:paraId="39E53D6B" w14:textId="4C805015" w:rsidR="008A316F" w:rsidRPr="00224C48" w:rsidRDefault="008A316F" w:rsidP="008A31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Structural Characteristics</w:t>
            </w:r>
          </w:p>
        </w:tc>
      </w:tr>
      <w:tr w:rsidR="008A316F" w:rsidRPr="00224C48" w14:paraId="6171DD4E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3B99C7A" w14:textId="130671CE" w:rsidR="008A316F" w:rsidRPr="00224C48" w:rsidRDefault="00224C48" w:rsidP="00224C48">
            <w:pPr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Feedback from other Parents</w:t>
            </w:r>
          </w:p>
        </w:tc>
        <w:tc>
          <w:tcPr>
            <w:tcW w:w="2535" w:type="dxa"/>
          </w:tcPr>
          <w:p w14:paraId="32B4E996" w14:textId="77777777" w:rsidR="008A316F" w:rsidRPr="00224C48" w:rsidRDefault="008A316F" w:rsidP="008A3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  <w:lang w:val="en-GB"/>
              </w:rPr>
            </w:pPr>
          </w:p>
        </w:tc>
      </w:tr>
      <w:tr w:rsidR="00224C48" w:rsidRPr="004C180C" w14:paraId="73C3566C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843F3EB" w14:textId="68647F68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many other parents ask for KMC? How do they know of KMC?</w:t>
            </w:r>
          </w:p>
        </w:tc>
        <w:tc>
          <w:tcPr>
            <w:tcW w:w="2535" w:type="dxa"/>
          </w:tcPr>
          <w:p w14:paraId="11F15E82" w14:textId="12117913" w:rsidR="00224C48" w:rsidRPr="00224C48" w:rsidRDefault="00224C48" w:rsidP="00224C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224C48" w:rsidRPr="004C180C" w14:paraId="3F6497A7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7D76C17" w14:textId="27D6D835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was the WeChat group established?</w:t>
            </w:r>
          </w:p>
        </w:tc>
        <w:tc>
          <w:tcPr>
            <w:tcW w:w="2535" w:type="dxa"/>
          </w:tcPr>
          <w:p w14:paraId="0E5A75C4" w14:textId="55296827" w:rsidR="00224C48" w:rsidRPr="00224C48" w:rsidRDefault="00224C48" w:rsidP="00224C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224C48" w:rsidRPr="004C180C" w14:paraId="35BAA8BF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11AA508" w14:textId="4FA188CA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Why other parents refuse to perform KMC? What’s their perception of KMC?</w:t>
            </w:r>
          </w:p>
        </w:tc>
        <w:tc>
          <w:tcPr>
            <w:tcW w:w="2535" w:type="dxa"/>
          </w:tcPr>
          <w:p w14:paraId="4639E2B2" w14:textId="61219C27" w:rsidR="00224C48" w:rsidRPr="00224C48" w:rsidRDefault="00224C48" w:rsidP="00224C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224C48" w:rsidRPr="004C180C" w14:paraId="71549C6C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098B1F" w14:textId="77777777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Have you heard of other parents performing KMC?</w:t>
            </w:r>
          </w:p>
          <w:p w14:paraId="54E8784F" w14:textId="202AE0A8" w:rsidR="00224C48" w:rsidRPr="00224C48" w:rsidRDefault="00224C48" w:rsidP="00224C4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an actual case?</w:t>
            </w:r>
          </w:p>
        </w:tc>
        <w:tc>
          <w:tcPr>
            <w:tcW w:w="2535" w:type="dxa"/>
          </w:tcPr>
          <w:p w14:paraId="755C4F21" w14:textId="7F49E1B3" w:rsidR="00224C48" w:rsidRPr="00224C48" w:rsidRDefault="00224C48" w:rsidP="00224C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Patient Needs and Resources</w:t>
            </w:r>
          </w:p>
        </w:tc>
      </w:tr>
      <w:tr w:rsidR="00224C48" w:rsidRPr="00224C48" w14:paraId="116E80CE" w14:textId="77777777" w:rsidTr="00224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04FE364" w14:textId="4B102C0F" w:rsidR="00224C48" w:rsidRPr="00224C48" w:rsidRDefault="00224C48" w:rsidP="00224C48">
            <w:pPr>
              <w:rPr>
                <w:rFonts w:ascii="Times" w:eastAsia="SimSun" w:hAnsi="Times"/>
                <w:sz w:val="20"/>
                <w:szCs w:val="20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What stage are you in terms of understanding of KMC? (Choose one)</w:t>
            </w:r>
          </w:p>
        </w:tc>
        <w:tc>
          <w:tcPr>
            <w:tcW w:w="2535" w:type="dxa"/>
          </w:tcPr>
          <w:p w14:paraId="73D36FA2" w14:textId="77777777" w:rsidR="00224C48" w:rsidRPr="00224C48" w:rsidRDefault="00224C48" w:rsidP="00224C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  <w:lang w:val="en-GB"/>
              </w:rPr>
            </w:pPr>
          </w:p>
        </w:tc>
      </w:tr>
      <w:tr w:rsidR="00224C48" w:rsidRPr="004C180C" w14:paraId="3C526D53" w14:textId="77777777" w:rsidTr="00224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BCAA8BD" w14:textId="77777777" w:rsidR="00224C48" w:rsidRPr="00224C48" w:rsidRDefault="00224C48" w:rsidP="00224C48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Understanding: Heard of KMC, want to know more of KMC?</w:t>
            </w:r>
          </w:p>
          <w:p w14:paraId="68B82609" w14:textId="77777777" w:rsidR="00224C48" w:rsidRPr="00224C48" w:rsidRDefault="00224C48" w:rsidP="00224C48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Convinced and considering: Accept KMC and would like to discuss using it</w:t>
            </w:r>
          </w:p>
          <w:p w14:paraId="7B981D21" w14:textId="77777777" w:rsidR="00224C48" w:rsidRPr="00224C48" w:rsidRDefault="00224C48" w:rsidP="00224C48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Decided to use: Determined to perform KMC</w:t>
            </w:r>
          </w:p>
          <w:p w14:paraId="15A2707B" w14:textId="77777777" w:rsidR="00224C48" w:rsidRPr="00224C48" w:rsidRDefault="00224C48" w:rsidP="00224C48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Using periodically: Have knowledge of KMC and using it periodically</w:t>
            </w:r>
          </w:p>
          <w:p w14:paraId="5750287D" w14:textId="542CB5A1" w:rsidR="00224C48" w:rsidRPr="00224C48" w:rsidRDefault="00224C48" w:rsidP="00224C48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Using regularly: Understand KMC’s benefit and use it regularly, and plan to promote it to other people</w:t>
            </w:r>
          </w:p>
        </w:tc>
        <w:tc>
          <w:tcPr>
            <w:tcW w:w="2535" w:type="dxa"/>
          </w:tcPr>
          <w:p w14:paraId="20052ECE" w14:textId="77777777" w:rsidR="00224C48" w:rsidRPr="00224C48" w:rsidRDefault="00224C48" w:rsidP="00224C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Self-efficacy</w:t>
            </w:r>
          </w:p>
          <w:p w14:paraId="392E3274" w14:textId="597118AB" w:rsidR="00224C48" w:rsidRPr="00224C48" w:rsidRDefault="00224C48" w:rsidP="00224C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Individual Stage of Change</w:t>
            </w:r>
          </w:p>
        </w:tc>
      </w:tr>
      <w:bookmarkEnd w:id="1"/>
    </w:tbl>
    <w:p w14:paraId="41ED23EA" w14:textId="1631444D" w:rsidR="00CB30F2" w:rsidRDefault="00CB30F2" w:rsidP="00CB30F2">
      <w:pPr>
        <w:rPr>
          <w:rFonts w:ascii="Times" w:eastAsia="SimSun" w:hAnsi="Times"/>
          <w:lang w:val="en-GB"/>
        </w:rPr>
      </w:pPr>
    </w:p>
    <w:p w14:paraId="159A2668" w14:textId="77777777" w:rsidR="00CB30F2" w:rsidRPr="00224C48" w:rsidRDefault="00CB30F2" w:rsidP="00CB30F2">
      <w:pPr>
        <w:ind w:left="284"/>
        <w:rPr>
          <w:rFonts w:ascii="Times" w:eastAsia="SimSun" w:hAnsi="Times"/>
          <w:bCs/>
          <w:sz w:val="20"/>
          <w:szCs w:val="20"/>
        </w:rPr>
      </w:pPr>
      <w:r w:rsidRPr="00224C48">
        <w:rPr>
          <w:rFonts w:ascii="Times" w:eastAsia="SimSun" w:hAnsi="Times"/>
          <w:bCs/>
          <w:sz w:val="20"/>
          <w:szCs w:val="20"/>
        </w:rPr>
        <w:t>Thank you for your participation!</w:t>
      </w:r>
    </w:p>
    <w:p w14:paraId="7B15FD0F" w14:textId="77777777" w:rsidR="00CB30F2" w:rsidRPr="00CB30F2" w:rsidRDefault="00CB30F2" w:rsidP="00CB30F2">
      <w:pPr>
        <w:ind w:left="284"/>
        <w:rPr>
          <w:rFonts w:ascii="Times" w:eastAsia="SimSun" w:hAnsi="Times"/>
        </w:rPr>
      </w:pPr>
    </w:p>
    <w:sectPr w:rsidR="00CB30F2" w:rsidRPr="00CB30F2" w:rsidSect="00D74C9C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A9138" w14:textId="77777777" w:rsidR="005B696F" w:rsidRDefault="005B696F" w:rsidP="00980250">
      <w:r>
        <w:separator/>
      </w:r>
    </w:p>
  </w:endnote>
  <w:endnote w:type="continuationSeparator" w:id="0">
    <w:p w14:paraId="2B5F5BD2" w14:textId="77777777" w:rsidR="005B696F" w:rsidRDefault="005B696F" w:rsidP="0098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DE7F8" w14:textId="77777777" w:rsidR="005B696F" w:rsidRDefault="005B696F" w:rsidP="00980250">
      <w:r>
        <w:separator/>
      </w:r>
    </w:p>
  </w:footnote>
  <w:footnote w:type="continuationSeparator" w:id="0">
    <w:p w14:paraId="441EC9A4" w14:textId="77777777" w:rsidR="005B696F" w:rsidRDefault="005B696F" w:rsidP="0098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1472C"/>
    <w:multiLevelType w:val="hybridMultilevel"/>
    <w:tmpl w:val="67A46798"/>
    <w:lvl w:ilvl="0" w:tplc="54BE70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2E46BF"/>
    <w:multiLevelType w:val="hybridMultilevel"/>
    <w:tmpl w:val="DF401494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CB47657"/>
    <w:multiLevelType w:val="hybridMultilevel"/>
    <w:tmpl w:val="EA36C904"/>
    <w:lvl w:ilvl="0" w:tplc="F86E4FA6">
      <w:start w:val="1"/>
      <w:numFmt w:val="bullet"/>
      <w:lvlText w:val="-"/>
      <w:lvlJc w:val="left"/>
      <w:pPr>
        <w:ind w:left="644" w:hanging="360"/>
      </w:pPr>
      <w:rPr>
        <w:rFonts w:ascii="Times" w:eastAsia="SimSu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3FED1DDD"/>
    <w:multiLevelType w:val="hybridMultilevel"/>
    <w:tmpl w:val="D252412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4226513"/>
    <w:multiLevelType w:val="hybridMultilevel"/>
    <w:tmpl w:val="E924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5B507C"/>
    <w:multiLevelType w:val="hybridMultilevel"/>
    <w:tmpl w:val="C4081A22"/>
    <w:lvl w:ilvl="0" w:tplc="54BE70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45AEC"/>
    <w:multiLevelType w:val="hybridMultilevel"/>
    <w:tmpl w:val="C2A6F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8F3B01"/>
    <w:multiLevelType w:val="hybridMultilevel"/>
    <w:tmpl w:val="971A3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56"/>
    <w:rsid w:val="00002BC9"/>
    <w:rsid w:val="000356BD"/>
    <w:rsid w:val="00063B35"/>
    <w:rsid w:val="0008415C"/>
    <w:rsid w:val="00095FC5"/>
    <w:rsid w:val="000A45FE"/>
    <w:rsid w:val="000B0B43"/>
    <w:rsid w:val="000F772A"/>
    <w:rsid w:val="00104811"/>
    <w:rsid w:val="00125080"/>
    <w:rsid w:val="001335F9"/>
    <w:rsid w:val="0014121C"/>
    <w:rsid w:val="0017351A"/>
    <w:rsid w:val="001921A0"/>
    <w:rsid w:val="001959A8"/>
    <w:rsid w:val="00212303"/>
    <w:rsid w:val="00224C48"/>
    <w:rsid w:val="00241C49"/>
    <w:rsid w:val="00284AB7"/>
    <w:rsid w:val="00294548"/>
    <w:rsid w:val="0029755B"/>
    <w:rsid w:val="002E7245"/>
    <w:rsid w:val="00320A6F"/>
    <w:rsid w:val="00322904"/>
    <w:rsid w:val="003320CD"/>
    <w:rsid w:val="0034607A"/>
    <w:rsid w:val="00371228"/>
    <w:rsid w:val="0038687A"/>
    <w:rsid w:val="003C1D7D"/>
    <w:rsid w:val="003E15F5"/>
    <w:rsid w:val="003F71F4"/>
    <w:rsid w:val="00412D2B"/>
    <w:rsid w:val="00436F72"/>
    <w:rsid w:val="00451BC9"/>
    <w:rsid w:val="00482552"/>
    <w:rsid w:val="00484B4D"/>
    <w:rsid w:val="00491286"/>
    <w:rsid w:val="004C180C"/>
    <w:rsid w:val="00516180"/>
    <w:rsid w:val="0053215F"/>
    <w:rsid w:val="00553F9E"/>
    <w:rsid w:val="00591197"/>
    <w:rsid w:val="005B696F"/>
    <w:rsid w:val="005C7F1A"/>
    <w:rsid w:val="005E0F7D"/>
    <w:rsid w:val="00616FC5"/>
    <w:rsid w:val="00626666"/>
    <w:rsid w:val="00632483"/>
    <w:rsid w:val="00632FD5"/>
    <w:rsid w:val="00657B36"/>
    <w:rsid w:val="00777E44"/>
    <w:rsid w:val="0078274F"/>
    <w:rsid w:val="007F543A"/>
    <w:rsid w:val="008308C8"/>
    <w:rsid w:val="00861A34"/>
    <w:rsid w:val="008A316F"/>
    <w:rsid w:val="008F30ED"/>
    <w:rsid w:val="00910AE5"/>
    <w:rsid w:val="009530C9"/>
    <w:rsid w:val="0098014F"/>
    <w:rsid w:val="00980250"/>
    <w:rsid w:val="009841D6"/>
    <w:rsid w:val="00995481"/>
    <w:rsid w:val="009E16C4"/>
    <w:rsid w:val="00A140C1"/>
    <w:rsid w:val="00A21078"/>
    <w:rsid w:val="00A47310"/>
    <w:rsid w:val="00AE261C"/>
    <w:rsid w:val="00AE611B"/>
    <w:rsid w:val="00B24608"/>
    <w:rsid w:val="00B37CCF"/>
    <w:rsid w:val="00B4597B"/>
    <w:rsid w:val="00B62993"/>
    <w:rsid w:val="00B67556"/>
    <w:rsid w:val="00B93DD4"/>
    <w:rsid w:val="00BB778A"/>
    <w:rsid w:val="00BD0534"/>
    <w:rsid w:val="00BE3062"/>
    <w:rsid w:val="00C06083"/>
    <w:rsid w:val="00C07687"/>
    <w:rsid w:val="00C20801"/>
    <w:rsid w:val="00C427F3"/>
    <w:rsid w:val="00C7595D"/>
    <w:rsid w:val="00C762C8"/>
    <w:rsid w:val="00CA75A9"/>
    <w:rsid w:val="00CB30F2"/>
    <w:rsid w:val="00CE353C"/>
    <w:rsid w:val="00CE7251"/>
    <w:rsid w:val="00D10EF7"/>
    <w:rsid w:val="00D2397A"/>
    <w:rsid w:val="00D249D3"/>
    <w:rsid w:val="00D36498"/>
    <w:rsid w:val="00D441D1"/>
    <w:rsid w:val="00D5003D"/>
    <w:rsid w:val="00D74C9C"/>
    <w:rsid w:val="00D82824"/>
    <w:rsid w:val="00D87917"/>
    <w:rsid w:val="00DD0913"/>
    <w:rsid w:val="00DE055F"/>
    <w:rsid w:val="00E0107F"/>
    <w:rsid w:val="00E0655F"/>
    <w:rsid w:val="00E568A2"/>
    <w:rsid w:val="00EC165D"/>
    <w:rsid w:val="00ED09CD"/>
    <w:rsid w:val="00EF219D"/>
    <w:rsid w:val="00EF643D"/>
    <w:rsid w:val="00F0319E"/>
    <w:rsid w:val="00F54B74"/>
    <w:rsid w:val="00F6292E"/>
    <w:rsid w:val="00F97194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36A73"/>
  <w15:chartTrackingRefBased/>
  <w15:docId w15:val="{6C580F5D-B291-4AD2-918E-12194EF7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56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556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556"/>
    <w:rPr>
      <w:rFonts w:ascii="Arial" w:eastAsia="SimSun" w:hAnsi="Arial" w:cs="Times New Roman"/>
      <w:kern w:val="0"/>
      <w:sz w:val="3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67556"/>
    <w:pPr>
      <w:spacing w:line="288" w:lineRule="auto"/>
      <w:ind w:left="720" w:firstLine="360"/>
      <w:contextualSpacing/>
    </w:pPr>
    <w:rPr>
      <w:rFonts w:eastAsia="SimSu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5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56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2E7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224C4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224C4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224C4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4</Pages>
  <Words>1176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洁雅</dc:creator>
  <cp:keywords/>
  <dc:description/>
  <cp:lastModifiedBy>Yingxi Zhao</cp:lastModifiedBy>
  <cp:revision>94</cp:revision>
  <dcterms:created xsi:type="dcterms:W3CDTF">2019-12-19T21:47:00Z</dcterms:created>
  <dcterms:modified xsi:type="dcterms:W3CDTF">2020-06-15T12:06:00Z</dcterms:modified>
</cp:coreProperties>
</file>