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589070" w14:textId="77777777" w:rsidR="00D66F6C" w:rsidRPr="00CE31B1" w:rsidRDefault="00D66F6C" w:rsidP="00D66F6C">
      <w:pPr>
        <w:pStyle w:val="Heading2"/>
        <w:ind w:left="284"/>
        <w:jc w:val="both"/>
        <w:rPr>
          <w:rFonts w:asciiTheme="minorHAnsi" w:hAnsiTheme="minorHAnsi" w:cstheme="minorHAnsi"/>
        </w:rPr>
      </w:pPr>
      <w:r w:rsidRPr="00CE31B1">
        <w:rPr>
          <w:rFonts w:asciiTheme="minorHAnsi" w:hAnsiTheme="minorHAnsi" w:cstheme="minorHAnsi"/>
        </w:rPr>
        <w:t>Extended reagents</w:t>
      </w:r>
    </w:p>
    <w:p w14:paraId="19A9DA71" w14:textId="77777777" w:rsidR="00D66F6C" w:rsidRPr="00CE31B1" w:rsidRDefault="00D66F6C" w:rsidP="00D66F6C">
      <w:pPr>
        <w:rPr>
          <w:rFonts w:asciiTheme="minorHAnsi" w:hAnsiTheme="minorHAnsi" w:cstheme="minorHAnsi"/>
        </w:rPr>
      </w:pPr>
      <w:r w:rsidRPr="00CE31B1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D9D644" wp14:editId="57FDF57F">
                <wp:simplePos x="0" y="0"/>
                <wp:positionH relativeFrom="column">
                  <wp:posOffset>180340</wp:posOffset>
                </wp:positionH>
                <wp:positionV relativeFrom="paragraph">
                  <wp:posOffset>29845</wp:posOffset>
                </wp:positionV>
                <wp:extent cx="5766435" cy="0"/>
                <wp:effectExtent l="0" t="0" r="12065" b="127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643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2AF332" id="Straight Connector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2pt,2.35pt" to="468.2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" strokecolor="black [3213]" strokeweight="1pt">
                <v:stroke joinstyle="miter"/>
              </v:line>
            </w:pict>
          </mc:Fallback>
        </mc:AlternateContent>
      </w:r>
    </w:p>
    <w:p w14:paraId="242DD04C" w14:textId="77777777" w:rsidR="00D66F6C" w:rsidRPr="00CE31B1" w:rsidRDefault="00D66F6C" w:rsidP="00D66F6C">
      <w:pPr>
        <w:pStyle w:val="Heading3"/>
        <w:ind w:left="284"/>
      </w:pPr>
      <w:r w:rsidRPr="003044C2">
        <w:rPr>
          <w:noProof/>
        </w:rPr>
        <w:drawing>
          <wp:anchor distT="0" distB="0" distL="114300" distR="114300" simplePos="0" relativeHeight="251660288" behindDoc="0" locked="0" layoutInCell="1" allowOverlap="1" wp14:anchorId="44C000A6" wp14:editId="14E5AF48">
            <wp:simplePos x="0" y="0"/>
            <wp:positionH relativeFrom="column">
              <wp:posOffset>176981</wp:posOffset>
            </wp:positionH>
            <wp:positionV relativeFrom="paragraph">
              <wp:posOffset>241300</wp:posOffset>
            </wp:positionV>
            <wp:extent cx="5943600" cy="5283835"/>
            <wp:effectExtent l="0" t="0" r="0" b="0"/>
            <wp:wrapTopAndBottom/>
            <wp:docPr id="1" name="Picture 1" descr="Text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8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31B1">
        <w:t xml:space="preserve">Table 3: Extended table of </w:t>
      </w:r>
      <w:proofErr w:type="spellStart"/>
      <w:r w:rsidRPr="00CE31B1">
        <w:t>MosTI</w:t>
      </w:r>
      <w:proofErr w:type="spellEnd"/>
      <w:r w:rsidRPr="00CE31B1">
        <w:t xml:space="preserve"> plasmids</w:t>
      </w:r>
    </w:p>
    <w:p w14:paraId="0C9CA806" w14:textId="77777777" w:rsidR="00D66F6C" w:rsidRDefault="00D66F6C" w:rsidP="00D66F6C">
      <w:pPr>
        <w:pStyle w:val="Heading3"/>
      </w:pPr>
    </w:p>
    <w:p w14:paraId="70E6B70B" w14:textId="77777777" w:rsidR="00D66F6C" w:rsidRDefault="00D66F6C" w:rsidP="00D66F6C">
      <w:pPr>
        <w:pStyle w:val="Heading3"/>
        <w:ind w:left="284"/>
      </w:pPr>
      <w:r w:rsidRPr="00CE31B1">
        <w:t xml:space="preserve">Table </w:t>
      </w:r>
      <w:r>
        <w:t>4</w:t>
      </w:r>
      <w:r w:rsidRPr="00CE31B1">
        <w:t xml:space="preserve">: </w:t>
      </w:r>
      <w:r>
        <w:t xml:space="preserve">PCR primers for </w:t>
      </w:r>
      <w:proofErr w:type="spellStart"/>
      <w:r>
        <w:t>MosTI</w:t>
      </w:r>
      <w:proofErr w:type="spellEnd"/>
      <w:r>
        <w:t xml:space="preserve"> validation</w:t>
      </w:r>
    </w:p>
    <w:tbl>
      <w:tblPr>
        <w:tblpPr w:leftFromText="180" w:rightFromText="180" w:vertAnchor="text" w:horzAnchor="page" w:tblpX="1874" w:tblpY="57"/>
        <w:tblW w:w="9365" w:type="dxa"/>
        <w:tblLook w:val="04A0" w:firstRow="1" w:lastRow="0" w:firstColumn="1" w:lastColumn="0" w:noHBand="0" w:noVBand="1"/>
      </w:tblPr>
      <w:tblGrid>
        <w:gridCol w:w="1134"/>
        <w:gridCol w:w="567"/>
        <w:gridCol w:w="992"/>
        <w:gridCol w:w="2126"/>
        <w:gridCol w:w="993"/>
        <w:gridCol w:w="1994"/>
        <w:gridCol w:w="1559"/>
      </w:tblGrid>
      <w:tr w:rsidR="00D66F6C" w:rsidRPr="00DE21AB" w14:paraId="7C08D66F" w14:textId="77777777" w:rsidTr="00221B30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5E0926C7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Selection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2021999B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Chr.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440E85B5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Forward primer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7C2C45A5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5' - 3' sequence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4978C36D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Reverse primer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38EE096F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5' - 3' sequence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305496"/>
            <w:noWrap/>
            <w:vAlign w:val="center"/>
            <w:hideMark/>
          </w:tcPr>
          <w:p w14:paraId="1EECC330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</w:pPr>
            <w:r w:rsidRPr="00DE21AB">
              <w:rPr>
                <w:rFonts w:ascii="Calibri" w:hAnsi="Calibri" w:cs="Calibri"/>
                <w:b/>
                <w:bCs/>
                <w:color w:val="FFFFFF"/>
                <w:sz w:val="15"/>
                <w:szCs w:val="15"/>
              </w:rPr>
              <w:t>Amplicon size</w:t>
            </w:r>
          </w:p>
        </w:tc>
      </w:tr>
      <w:tr w:rsidR="00D66F6C" w:rsidRPr="00DE21AB" w14:paraId="697FFB63" w14:textId="77777777" w:rsidTr="00221B30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A1763E5" w14:textId="77777777" w:rsidR="00D66F6C" w:rsidRPr="00DE21AB" w:rsidRDefault="00D66F6C" w:rsidP="00221B30">
            <w:pPr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unc-119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E6046E5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E8C9F05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3BD8F4E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TTTGGGATTCACCCCGCGGT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4A2F935A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E34D2D1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GGAATCCACAACTCCTGCTC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B885DB6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2018 bp + transgene</w:t>
            </w:r>
          </w:p>
        </w:tc>
      </w:tr>
      <w:tr w:rsidR="00D66F6C" w:rsidRPr="00DE21AB" w14:paraId="17251E1B" w14:textId="77777777" w:rsidTr="00221B30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DDBF0EF" w14:textId="77777777" w:rsidR="00D66F6C" w:rsidRPr="00DE21AB" w:rsidRDefault="00D66F6C" w:rsidP="00221B30">
            <w:pPr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unc-119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9B6F736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B36AC27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B7756B2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TTTGGGATTCACCCCGCGGT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C45AE54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83D80D1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CGCCATTGTTTCCTGAAAAT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A83A386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2222 bp + transgene</w:t>
            </w:r>
          </w:p>
        </w:tc>
      </w:tr>
      <w:tr w:rsidR="00D66F6C" w:rsidRPr="00DE21AB" w14:paraId="0E5FB729" w14:textId="77777777" w:rsidTr="00221B30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06009DCC" w14:textId="77777777" w:rsidR="00D66F6C" w:rsidRPr="00DE21AB" w:rsidRDefault="00D66F6C" w:rsidP="00221B30">
            <w:pPr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unc-119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0B2401F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IV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152DB20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oSEM842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2AD29C0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TTTGGGATTCACCCCGCGGT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8277D65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oSEM860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E0272F0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ATTTCATTCGTGGCGAGAGT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F006CEE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2066 bp + transgene</w:t>
            </w:r>
          </w:p>
        </w:tc>
      </w:tr>
      <w:tr w:rsidR="00D66F6C" w:rsidRPr="00DE21AB" w14:paraId="574F79CB" w14:textId="77777777" w:rsidTr="00221B30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09026B6D" w14:textId="77777777" w:rsidR="00D66F6C" w:rsidRPr="00DE21AB" w:rsidRDefault="00D66F6C" w:rsidP="00221B30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P</w:t>
            </w: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mlc-</w:t>
            </w:r>
            <w:proofErr w:type="gramStart"/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2</w:t>
            </w: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::</w:t>
            </w:r>
            <w:proofErr w:type="spellStart"/>
            <w:proofErr w:type="gramEnd"/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gfp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CDFEBAC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560EC5D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258A58C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TCTATATCATGGCCGACAAG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DD3A5C8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oSEM854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7B8BACCA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GGAATCCACAACTCCTGCTC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3870B7FF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1288 bp + transgene</w:t>
            </w:r>
          </w:p>
        </w:tc>
      </w:tr>
      <w:tr w:rsidR="00D66F6C" w:rsidRPr="00DE21AB" w14:paraId="428693DD" w14:textId="77777777" w:rsidTr="00221B30">
        <w:trPr>
          <w:trHeight w:val="283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1F003784" w14:textId="77777777" w:rsidR="00D66F6C" w:rsidRPr="00DE21AB" w:rsidRDefault="00D66F6C" w:rsidP="00221B30">
            <w:pPr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P</w:t>
            </w:r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mlc-</w:t>
            </w:r>
            <w:proofErr w:type="gramStart"/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2</w:t>
            </w: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::</w:t>
            </w:r>
            <w:proofErr w:type="spellStart"/>
            <w:proofErr w:type="gramEnd"/>
            <w:r w:rsidRPr="00DE21AB">
              <w:rPr>
                <w:rFonts w:ascii="Calibri" w:hAnsi="Calibri" w:cs="Calibri"/>
                <w:i/>
                <w:iCs/>
                <w:color w:val="000000"/>
                <w:sz w:val="15"/>
                <w:szCs w:val="15"/>
              </w:rPr>
              <w:t>gfp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65E8377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52E65521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95CB837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TCTATATCATGGCCGACAAG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513FF08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oSEM855</w:t>
            </w:r>
          </w:p>
        </w:tc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0B2BA2B6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CGCCATTGTTTCCTGAAAAT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240DDA90" w14:textId="77777777" w:rsidR="00D66F6C" w:rsidRPr="00DE21AB" w:rsidRDefault="00D66F6C" w:rsidP="00221B30">
            <w:pPr>
              <w:jc w:val="center"/>
              <w:rPr>
                <w:rFonts w:ascii="Calibri" w:hAnsi="Calibri" w:cs="Calibri"/>
                <w:color w:val="000000"/>
                <w:sz w:val="15"/>
                <w:szCs w:val="15"/>
              </w:rPr>
            </w:pPr>
            <w:r w:rsidRPr="00DE21AB">
              <w:rPr>
                <w:rFonts w:ascii="Calibri" w:hAnsi="Calibri" w:cs="Calibri"/>
                <w:color w:val="000000"/>
                <w:sz w:val="15"/>
                <w:szCs w:val="15"/>
              </w:rPr>
              <w:t>1476 bp + transgene</w:t>
            </w:r>
          </w:p>
        </w:tc>
      </w:tr>
    </w:tbl>
    <w:p w14:paraId="3FE35F0D" w14:textId="77777777" w:rsidR="00D66F6C" w:rsidRDefault="00D66F6C" w:rsidP="00D66F6C">
      <w:pPr>
        <w:pStyle w:val="Heading3"/>
        <w:ind w:left="284"/>
      </w:pPr>
    </w:p>
    <w:p w14:paraId="10C2406E" w14:textId="77777777" w:rsidR="00D66F6C" w:rsidRDefault="00D66F6C" w:rsidP="00D66F6C">
      <w:pPr>
        <w:rPr>
          <w:rFonts w:asciiTheme="majorHAnsi" w:eastAsiaTheme="majorEastAsia" w:hAnsiTheme="majorHAnsi" w:cstheme="majorBidi"/>
          <w:color w:val="000000" w:themeColor="text1"/>
        </w:rPr>
      </w:pPr>
      <w:r>
        <w:br w:type="page"/>
      </w:r>
    </w:p>
    <w:p w14:paraId="072E731D" w14:textId="77777777" w:rsidR="00D66F6C" w:rsidRPr="004371EE" w:rsidRDefault="00D66F6C" w:rsidP="00D66F6C">
      <w:pPr>
        <w:pStyle w:val="Heading3"/>
        <w:ind w:left="284"/>
      </w:pPr>
      <w:proofErr w:type="spellStart"/>
      <w:r>
        <w:lastRenderedPageBreak/>
        <w:t>MosTI</w:t>
      </w:r>
      <w:proofErr w:type="spellEnd"/>
      <w:r>
        <w:t xml:space="preserve"> landing sites with transgene insert</w:t>
      </w:r>
    </w:p>
    <w:p w14:paraId="1C02C706" w14:textId="77777777" w:rsidR="00D66F6C" w:rsidRPr="00DA2B3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F9C470"/>
        </w:rPr>
      </w:pPr>
      <w:r w:rsidRPr="00DA2B30"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F9C470"/>
        </w:rPr>
        <w:t>Genome</w:t>
      </w:r>
    </w:p>
    <w:p w14:paraId="319A0074" w14:textId="77777777" w:rsidR="00D66F6C" w:rsidRPr="00DA2B3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  <w:shd w:val="clear" w:color="auto" w:fill="BB8FCE"/>
        </w:rPr>
      </w:pPr>
      <w:r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  <w:shd w:val="clear" w:color="auto" w:fill="BB8FCE"/>
        </w:rPr>
        <w:t>cbr-</w:t>
      </w:r>
      <w:r w:rsidRPr="00DA2B30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  <w:shd w:val="clear" w:color="auto" w:fill="BB8FCE"/>
        </w:rPr>
        <w:t>unc-119(+)</w:t>
      </w:r>
    </w:p>
    <w:p w14:paraId="7C1042B8" w14:textId="77777777" w:rsidR="00D66F6C" w:rsidRPr="00DA2B3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85C1E9"/>
        </w:rPr>
      </w:pPr>
      <w:proofErr w:type="spellStart"/>
      <w:r w:rsidRPr="00DA2B30"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85C1E9"/>
        </w:rPr>
        <w:t>LoxP</w:t>
      </w:r>
      <w:proofErr w:type="spellEnd"/>
    </w:p>
    <w:p w14:paraId="16DC9238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45B49D"/>
        </w:rPr>
      </w:pPr>
      <w:r w:rsidRPr="00DA2B30"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45B49D"/>
        </w:rPr>
        <w:t>Transgene</w:t>
      </w:r>
    </w:p>
    <w:p w14:paraId="26E22E1C" w14:textId="77777777" w:rsidR="00D66F6C" w:rsidRPr="00DA2B3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45B49D"/>
        </w:rPr>
      </w:pP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CD6155"/>
        </w:rPr>
        <w:t>Verification primers</w:t>
      </w:r>
    </w:p>
    <w:p w14:paraId="4E0FB1C0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</w:p>
    <w:p w14:paraId="4B22FAD3" w14:textId="77777777" w:rsidR="00D66F6C" w:rsidRPr="004371EE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 xml:space="preserve">Chr. I (split </w:t>
      </w:r>
      <w:r w:rsidRPr="004371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17FD55F5" w14:textId="77777777" w:rsidR="00D66F6C" w:rsidRPr="00F37373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GCTTGGAAGGTGACAAAGAAGAGAACCGCAAGAAAATTGGCAAAATTCTGGACAGAATTCAAGCAGAGAAGAGAAAGTTGGAAATCGGGAAGAAAGGTGGAAGTAGTAAGACACGGAACGCGAATTGCGTTTCGTCCATTCAATTTCGAAGCTGGTAAGTTGGAGTCACTCAACAAATTTATTTTCATGAAAAACAATAAACAAGCCCGTAAATATAAAAATTATTCAGAAAACAATAAAACAACAACCTATTTCTAAGCTAATATATATTTCAAAACTGTTAAAAATTAAACTAATGTTCTCCAGTAAAATAAGTCACTTATTCACAATCTTCTTTTCTTTCTTCCTC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GCAAGCAA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GTAAGGTATTTACGATAAAAGAATGGAAATTTGTCGATTATATACGATTTCGTGTTTTCAGTATAACTAAAAAATTGAGTATATAAACCATCGAGACAAGTCTCCTTGATTACTGTAATTTTCAACCTCATTACTAATACGATACTATGTATTCTTTGCCAAATAGATTCGTATTCATAAAATTAAAAAAAAAAACGAAAAGGTTAAAATTAATCATTCAGACAAGTAAATAAGACATTTAATCAGTTCACATAATATCAGGAAAAATGAGGCTTCATCCGTAAAGTTGCTCCCAGAAAAACATTGAACTGAAATAGCAGAAAGTACCACAAATCACAGGCAACGG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GAGCAGGAGTTGTGGATTCC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TCTGAAACGAGACAATTAGTATTGAACTTCGTGATTCATATGGTGATTACCAGTTGAAAAGACAGTGAGAGTCACAACAAGTCCAAATAAAATACCAAGAGCGGCAGAAATGACTGCAAATGGACATCCGCTGGCAGCCGCTTGACCAATCAGAAGACTGTAGAAGACGAAATCTCCAAAGCCGAGACGAAGTACTTCTGAAACTTTCTCGTAAAAAAAGCTGGTAAGAGAGTAAGCTTAATATGACGAAACTATTATTACCTCCATCATTAAGGGCGTCCGCAGCAGTGGCTGGCCG</w:t>
      </w:r>
    </w:p>
    <w:p w14:paraId="6CD761A8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</w:p>
    <w:p w14:paraId="1DCA5914" w14:textId="77777777" w:rsidR="00D66F6C" w:rsidRPr="004371EE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</w:p>
    <w:p w14:paraId="76C80F3B" w14:textId="77777777" w:rsidR="00D66F6C" w:rsidRPr="004371EE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lastRenderedPageBreak/>
        <w:t xml:space="preserve">Chr. II (split </w:t>
      </w:r>
      <w:r w:rsidRPr="004371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73FD48C3" w14:textId="77777777" w:rsidR="00D66F6C" w:rsidRPr="00F37373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AGTGAGAAAAAAGCGAAAATGAACAGGAAAAAGAAGAAAAATACACCCGAAGTATCATATAAAAATTAAAAAGATTGTTTGACCTGGCGGAACTTTTTTGCAAAAACTCTGAATATCCATGGCACATGCTTCGTGCAAAACAGGATCCAAATGAATATCAACAAGAGATTCTTGAAGACGACGAGCCACTTGCTCAGAGCATTGCTTATCTCGAATGAGACCCTTGTTAAAATCATTTTTCAAACATTATATGACATTGTCGAAATGTCCTCCTGATTCCATGATGGTAGCAAACTCACTTCGTGTAAGTGCAAGTAAGATCAGTGTTTGTTTCGATATCAGTCTGTTT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ACGTCTCTTTACGTTGCC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GCAAGCAA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AGAGAC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TAACGGTCTTCTGTATAACTACAAAAAAGAATAAAAAACCGTATCACAACTGAGAAAAAAGACAAAACTTATTGAACAGTGTTCCTTTCAAAAAATTATTTTGTAAAAAATCGAGTTTTTCTCCAAAATAACGCACGCAATCAAAAACAAGAAAACTAACGTGTTCTCCTGGGCGTGGAACTCCTTATCAAGATTACCATTATTGTCTGTCAGAATTGATATTTCAATTATTTCATATCTAGACAAACCCGGGTGTCTTGCATTTATTAGTACTGTGAGTTTACATACAAACGAGGCTTACTCAGATAACATAGAGTCACCTCTAATTAGCAAAAACCCATTTCTAATTAGCTATTTCGACCAGTTCTAAAGTCACCGTAATTAGAAATGGTTTTTGTAGCTTTTCTAATTAGAAATGACCCCGAGATAAGTGAAATATGGCATTTTCTGGGTTTTCTAGTAAGAAATGATCCCGCACGTAGTGATTCCGCGTTACAAGCCAAATTCAAATTAAAAAAGTATATTACACAATTCAAGTTACA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ATTTTCAGGAAACAATGGCG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AAGAGCAAAGCAGAGATTCAAAAGGAGGAAAGAGACAACAGATATGAACGAAGACTTCTTGAAAAGAGAAAGAGACATGAGGTGAGTAACCATGATAATAAA</w:t>
      </w:r>
    </w:p>
    <w:p w14:paraId="56DD4445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0"/>
          <w:szCs w:val="20"/>
        </w:rPr>
      </w:pPr>
    </w:p>
    <w:p w14:paraId="0190E668" w14:textId="77777777" w:rsidR="00D66F6C" w:rsidRDefault="00D66F6C" w:rsidP="00D66F6C">
      <w:pP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br w:type="page"/>
      </w:r>
    </w:p>
    <w:p w14:paraId="2EE3E75E" w14:textId="77777777" w:rsidR="00D66F6C" w:rsidRPr="004371EE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lastRenderedPageBreak/>
        <w:t>Chr. I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V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 xml:space="preserve"> (split </w:t>
      </w:r>
      <w:r w:rsidRPr="004371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782FD4D7" w14:textId="77777777" w:rsidR="00D66F6C" w:rsidRPr="00F37373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CTATTTTTCAGGAAGAATTCATGCGAACAGTGATGCGAGGAGCAACGCAGAATGGTTCCCGACTTCTAGACTACGATTCAATTGCCGAGTTCTTTGCCAATTCAGAGTTCAGGGCGCTGAAAGGTAAGTCGAATTAAAAAAAAATTGAGAAAATAAATACCGAGTTTTTTTCAGATTTCTTCCCTGAAAGAGTCCGGTTCGATGAAATTGAAAGCGAAATCTTACCAACTCGTGCCACAGGACCATCTAACTCTTCATGACTTATTTTTTACAGTAATTCTGTGATGCACATTTTCCAAAAAGATTCACGTTTTTTTTTGAATAAACAATCTAACTCTCAAGATCA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GCAAGCAA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CCTGGACCCGTAACATTTTAAGCCAGTATTTAAAAGAACAAAATACAAACAATCATTTATTCGAGTTTAATAAGTAATCATTATCCCGATGACGATGCATTCTGGACAGTCGAGGGTATACCAAACATTTGTACAATGTCAGGAATTTCCAAAAAGTAGACTTTATCACGCATAGATGCTACACCGAAAAAGAAGAATATTCCAGAGAAAAGAATAGCTCCAACGACTCCACCCAATCCACACATGAAATCGTGTACCTAGAAAAACTAATTATTTTTGTATATTGAGACTTCAAATATAAGCTCTTAAAACATTACTGTAGCTATATTATGGTTATTATCGACCAGTTTTTAGATTTTACGAAAATACAGGCAAAATTACAGTACAGCAATG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ACTCTCGCCACGAATGAAAT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GTTTTAAAATGTAGTTCGGAAAAGGTGTGCGCCTTTACACAGTAACCCAACTTTAGTAGTTTCGCAATTTAGAACATTCTATCTCAAAAACAACTTTCGT</w:t>
      </w:r>
    </w:p>
    <w:p w14:paraId="5E0543B0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0"/>
          <w:szCs w:val="20"/>
        </w:rPr>
      </w:pPr>
    </w:p>
    <w:p w14:paraId="0B0297AC" w14:textId="77777777" w:rsidR="00D66F6C" w:rsidRDefault="00D66F6C" w:rsidP="00D66F6C">
      <w:pPr>
        <w:rPr>
          <w:rFonts w:asciiTheme="minorHAnsi" w:eastAsiaTheme="majorEastAsia" w:hAnsiTheme="minorHAnsi" w:cstheme="minorHAnsi"/>
          <w:color w:val="000000" w:themeColor="text1"/>
          <w:shd w:val="clear" w:color="auto" w:fill="F9C470"/>
        </w:rPr>
      </w:pPr>
      <w:r>
        <w:rPr>
          <w:rFonts w:asciiTheme="minorHAnsi" w:eastAsiaTheme="majorEastAsia" w:hAnsiTheme="minorHAnsi" w:cstheme="minorHAnsi"/>
          <w:color w:val="000000" w:themeColor="text1"/>
          <w:shd w:val="clear" w:color="auto" w:fill="F9C470"/>
        </w:rPr>
        <w:br w:type="page"/>
      </w:r>
    </w:p>
    <w:p w14:paraId="7D816810" w14:textId="77777777" w:rsidR="00D66F6C" w:rsidRPr="0095274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hd w:val="clear" w:color="auto" w:fill="F9C470"/>
        </w:rPr>
      </w:pPr>
      <w:r w:rsidRPr="00952740">
        <w:rPr>
          <w:rFonts w:asciiTheme="minorHAnsi" w:eastAsiaTheme="majorEastAsia" w:hAnsiTheme="minorHAnsi" w:cstheme="minorHAnsi"/>
          <w:color w:val="000000" w:themeColor="text1"/>
          <w:shd w:val="clear" w:color="auto" w:fill="F9C470"/>
        </w:rPr>
        <w:lastRenderedPageBreak/>
        <w:t>Genome</w:t>
      </w:r>
    </w:p>
    <w:p w14:paraId="6882320F" w14:textId="77777777" w:rsidR="00D66F6C" w:rsidRPr="0095274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i/>
          <w:iCs/>
          <w:color w:val="000000" w:themeColor="text1"/>
          <w:shd w:val="clear" w:color="auto" w:fill="F8DC6F"/>
        </w:rPr>
      </w:pPr>
      <w:r w:rsidRPr="00952740">
        <w:rPr>
          <w:rFonts w:asciiTheme="minorHAnsi" w:eastAsiaTheme="majorEastAsia" w:hAnsiTheme="minorHAnsi" w:cstheme="minorHAnsi"/>
          <w:color w:val="000000" w:themeColor="text1"/>
          <w:shd w:val="clear" w:color="auto" w:fill="F8DC6F"/>
        </w:rPr>
        <w:t>P</w:t>
      </w:r>
      <w:r w:rsidRPr="00952740">
        <w:rPr>
          <w:rFonts w:asciiTheme="minorHAnsi" w:eastAsiaTheme="majorEastAsia" w:hAnsiTheme="minorHAnsi" w:cstheme="minorHAnsi"/>
          <w:i/>
          <w:iCs/>
          <w:color w:val="000000" w:themeColor="text1"/>
          <w:shd w:val="clear" w:color="auto" w:fill="F8DC6F"/>
        </w:rPr>
        <w:t>mlc-</w:t>
      </w:r>
      <w:proofErr w:type="gramStart"/>
      <w:r w:rsidRPr="00952740">
        <w:rPr>
          <w:rFonts w:asciiTheme="minorHAnsi" w:eastAsiaTheme="majorEastAsia" w:hAnsiTheme="minorHAnsi" w:cstheme="minorHAnsi"/>
          <w:i/>
          <w:iCs/>
          <w:color w:val="000000" w:themeColor="text1"/>
          <w:shd w:val="clear" w:color="auto" w:fill="F8DC6F"/>
        </w:rPr>
        <w:t>2</w:t>
      </w:r>
      <w:r w:rsidRPr="00952740">
        <w:rPr>
          <w:rFonts w:asciiTheme="minorHAnsi" w:eastAsiaTheme="majorEastAsia" w:hAnsiTheme="minorHAnsi" w:cstheme="minorHAnsi"/>
          <w:color w:val="000000" w:themeColor="text1"/>
          <w:shd w:val="clear" w:color="auto" w:fill="F8DC6F"/>
        </w:rPr>
        <w:t>::</w:t>
      </w:r>
      <w:proofErr w:type="spellStart"/>
      <w:proofErr w:type="gramEnd"/>
      <w:r w:rsidRPr="00952740">
        <w:rPr>
          <w:rFonts w:asciiTheme="minorHAnsi" w:eastAsiaTheme="majorEastAsia" w:hAnsiTheme="minorHAnsi" w:cstheme="minorHAnsi"/>
          <w:i/>
          <w:iCs/>
          <w:color w:val="000000" w:themeColor="text1"/>
          <w:shd w:val="clear" w:color="auto" w:fill="F8DC6F"/>
        </w:rPr>
        <w:t>gfp</w:t>
      </w:r>
      <w:proofErr w:type="spellEnd"/>
    </w:p>
    <w:p w14:paraId="65C75A37" w14:textId="77777777" w:rsidR="00D66F6C" w:rsidRPr="0095274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hd w:val="clear" w:color="auto" w:fill="85C1E9"/>
        </w:rPr>
      </w:pPr>
      <w:proofErr w:type="spellStart"/>
      <w:r w:rsidRPr="00952740">
        <w:rPr>
          <w:rFonts w:asciiTheme="minorHAnsi" w:eastAsiaTheme="majorEastAsia" w:hAnsiTheme="minorHAnsi" w:cstheme="minorHAnsi"/>
          <w:color w:val="000000" w:themeColor="text1"/>
          <w:shd w:val="clear" w:color="auto" w:fill="85C1E9"/>
        </w:rPr>
        <w:t>LoxP</w:t>
      </w:r>
      <w:proofErr w:type="spellEnd"/>
    </w:p>
    <w:p w14:paraId="2BDCD7FC" w14:textId="77777777" w:rsidR="00D66F6C" w:rsidRPr="0095274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hd w:val="clear" w:color="auto" w:fill="45B49D"/>
        </w:rPr>
      </w:pPr>
      <w:r w:rsidRPr="00952740">
        <w:rPr>
          <w:rFonts w:asciiTheme="minorHAnsi" w:eastAsiaTheme="majorEastAsia" w:hAnsiTheme="minorHAnsi" w:cstheme="minorHAnsi"/>
          <w:color w:val="000000" w:themeColor="text1"/>
          <w:shd w:val="clear" w:color="auto" w:fill="45B49D"/>
        </w:rPr>
        <w:t>Transgene</w:t>
      </w:r>
    </w:p>
    <w:p w14:paraId="52569684" w14:textId="77777777" w:rsidR="00D66F6C" w:rsidRPr="0095274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hd w:val="clear" w:color="auto" w:fill="45B49D"/>
        </w:rPr>
      </w:pPr>
      <w:r w:rsidRPr="00952740">
        <w:rPr>
          <w:rFonts w:asciiTheme="minorHAnsi" w:eastAsiaTheme="majorEastAsia" w:hAnsiTheme="minorHAnsi" w:cstheme="minorHAnsi"/>
          <w:color w:val="000000" w:themeColor="text1"/>
          <w:shd w:val="clear" w:color="auto" w:fill="CD6155"/>
        </w:rPr>
        <w:t>Verification primers</w:t>
      </w:r>
    </w:p>
    <w:p w14:paraId="5ED93A17" w14:textId="77777777" w:rsidR="00D66F6C" w:rsidRPr="00952740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</w:rPr>
      </w:pPr>
    </w:p>
    <w:p w14:paraId="4E967306" w14:textId="77777777" w:rsidR="00D66F6C" w:rsidRPr="004371EE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 xml:space="preserve">Chr. I (split 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P</w:t>
      </w:r>
      <w:r w:rsidRPr="00A068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mlc-</w:t>
      </w:r>
      <w:proofErr w:type="gramStart"/>
      <w:r w:rsidRPr="00A068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2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::</w:t>
      </w:r>
      <w:proofErr w:type="spellStart"/>
      <w:proofErr w:type="gramEnd"/>
      <w:r w:rsidRPr="00A068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gfp</w:t>
      </w:r>
      <w:proofErr w:type="spellEnd"/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7CC791E1" w14:textId="77777777" w:rsidR="00D66F6C" w:rsidRPr="00F37373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GCTTGGAAGGTGACAAAGAAGAGAACCGCAAGAAAATTGGCAAAATTCTGGACAGAATTCAAGCAGAGAAGAGAAAGTTGGAAATCGGGAAGAAAGGTGGAAGTAGTAAGACACGGAACGCGAATTGCGTTTCGTCCATTCAATTTCGAAGCTGGTAAGTTGGAGTCACTCAACAAATTTATTTTCATGAAAAACAATAAACAAGCCCGTAAATATAAAAATTATTCAGAAAACAATAAAACAACAACCTATTTCTAAGCTAATATATATTTCAAAACTGTTAAAAATTAAACTAATGTTCTCCAGTAAAATAAGTCACTTATTCACAATCTTCTTTTCTTTCTTCCTC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8DC6F"/>
        </w:rPr>
        <w:t>GCGCAGCAAAAAGCCTACCACCTTAACTTTTACCTGCTTTTGAGAGAGATGTACTTGAGAAAATATTCGAAGCCAAACAGTTGGCTTTTCCAAAAATTCTCTCCCCCATGCGTTGCCGCAACTCTGTAGATATTTGCGTTTGTCGTTTCTTCACAAACAGATATTGCGTATATCTTCCCGGCCGTGTGAGGGTGATCAGAAAGTCTGAGATCCCCAAAGAGAGCACAGACACGGCGCACGGATCACGGGCACTGCTCTTTCTAGCGCTCTTTGTGTCGAGCTTCTGCTTGGGACACATTATCTCTGCTGGCAAAACTGATCGCTGCCCGCTGTGTTACACTCTATCTCAAACGGCATCCCGGGAATCTGCCACCCTCCACCAATTGCCTACTAACTTTGCCCGCCGTGGAGAGAGCACCTCCTCTCCGACTCTTTTCGTATCACATTCCTCCCATCCAGCTACTCCTCCTTCCCATACGCCTACCAACCAACCATTATTATCTCAATGCTCTCGACAAGATCGGGACTTGGAAAAGGCTTCTTCTTCATACTTTTCATGGGTGCATTTTTAATTTTAATTTGTTCGTTTCCCAAGCAATTTACTTCTATCATTGTTTCGACAATTTTGTGTGCTACCTGTAAACAAATAACTGAGTTTCAGGTAGAGAACCTTTTCCAACATGCCAAAGAAAAAACGTAAAGTTTCCAAGGTAAGTTTTGTCCTACAAGTACTTTTATTGATTGCTGAAAATATTCAGGGCGAGGAACTCTTCACTGGTGTCGTACCTATTCTGGTCGAACTCGACGGAGATGTGAATGGTCATAAATTTTCGGTGTCCGGTGAAGGTTTTTGTTCCGACATTAAATTCCAACTAACTTGTATTTTTCAGGTGAGGGTGATGCAACCTACGGTAAACTCACTTTGAAGTTTATCTGCACGACCGGAAAGCTGCCGGTGCCTTGGCCGACGCTCGTCACGACGTTCTGTTATGGAGTACAATGCTTCTCCCGATATCCAGATCATATGAAAAGACATGACTTTTTTAAGTCGGCCATGCCGGAGGGTTACGTACAAGAGCGAACCATATTCTTTAAGGACGATGGTAATTATAAAACTAGAGCGGAGGTCAAATTTGAGGGAGATACACTCGTCAACCGTATCGAGTTAAAAGGCATTGACTTTAAGGAAGACGGCAATATACTTGGACATAAGTTGGAATACAACTATAATTCCCATAAT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TCTATATCATGGCCGACAAG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8DC6F"/>
        </w:rPr>
        <w:t>CAAAAGAATGGAATCAAAGTCAACTTCAAGATAAGACATAATATAGAGGACGGCTCTGTCCAGCTGGCCGACCATTACCAGCAGAACACCCCGATTGGAGATGGTCCGGTCCTTCTTCCAGACAATCACTATCTTAGTACGCAAAGTGCTCTCTCGAAAGGTAAGTTTTCAAAAAATTAAGATTCAGTTATGGGCCAGACACATCCTATTCTTTTCAGGCTTTCCCTATCCAAAACGCTCGTTCGAGTGTTTCAGTTCGGTATGTCGAGGCGTTACCGGACGGAAAATATTTAAAATAAAATCCTCGTCATTTCAGATCCTAACGAGAAGCGTGACCATATGGTTCTCTTAGAGTTTGTAACCGCCGCTGGCATAACACACGGTATGGATGAGCTGTACAAATCACGAAGAAGAAAGGCTAACCCTACTAAATTGTCGGAGAACGCAAAAAAGTTGGCGAAAGAAGTTGAGAACTAGTCTGTTCGTTGTTCCAATAAATTGTTATTGTTCCCTATTTG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GTAAGGTATTTACGATAAAAGAATGGAAATTTGTCGATTATATACGATTTCGTGTTTTCAGTATAACTAAAAAATTGAGTATATAAACCATCGAGACAAGTCTCCTTGATTACTGTAATTTTCAACCTCATTACTAATACGATACTATGTATTCTTTGCCAAATAGATTCGTATTCATAAAATTAAAAAAAAAAACGAAAAGGTTAAAATTAATCATTCAGACAAGTAAATAAGACATTTAATCAGTTCACATAATATCAGGAAAAATGAGGCTTCATCCGTAAAGTTGCTCCCAGAAAAACATTGAACTGAAATAGCAGAAAGTACCACAAATCACAGGCAACGG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GAGCAGGAGTTGTGGATTCC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TCTGAAACGAGACAATTAGTATTGAACTTCGTGATTCATATGGTGATTACCAGTTGAAAAGACAGTGAGAGTCACAACAAGTCCAAATAAAATACCAAGAGCGGCAGAAATGACTGCAAATGGACATCCGCTGGCAGCCGCTTGACCAATCAGAAGACTGTAGAAGACGAAATCTCCAAAGCCGAGACGAAGTACTTCTGAAACTTTCTCGTAAAAAAAGCTGGTAAGAGAGTAAGCTTAATATGACGAAACTATTATTACCTCCATCATTAAGGGCGTCCGCAGCAGTGGCTGGCCG</w:t>
      </w:r>
    </w:p>
    <w:p w14:paraId="0F3469BD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2F5496" w:themeColor="accent1" w:themeShade="BF"/>
          <w:sz w:val="26"/>
          <w:szCs w:val="26"/>
        </w:rPr>
      </w:pPr>
    </w:p>
    <w:p w14:paraId="68C93B05" w14:textId="77777777" w:rsidR="00D66F6C" w:rsidRDefault="00D66F6C" w:rsidP="00D66F6C">
      <w:pP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br w:type="page"/>
      </w:r>
    </w:p>
    <w:p w14:paraId="0AEA13F9" w14:textId="77777777" w:rsidR="00D66F6C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lastRenderedPageBreak/>
        <w:t xml:space="preserve">Chr. 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I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 xml:space="preserve">I (split 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P</w:t>
      </w:r>
      <w:r w:rsidRPr="00A068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mlc-</w:t>
      </w:r>
      <w:proofErr w:type="gramStart"/>
      <w:r w:rsidRPr="00A068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2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::</w:t>
      </w:r>
      <w:proofErr w:type="spellStart"/>
      <w:proofErr w:type="gramEnd"/>
      <w:r w:rsidRPr="00A068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gfp</w:t>
      </w:r>
      <w:proofErr w:type="spellEnd"/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510CF32D" w14:textId="77777777" w:rsidR="00D66F6C" w:rsidRPr="00F37373" w:rsidRDefault="00D66F6C" w:rsidP="00D66F6C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AAGATTGTTTGACCTGGCGGAACTTTTTTGCAAAAACTCTGAATATCCATGGCACATGCTTCGTGCAAAACAGGATCCAAATGAATATCAACAAGAGATTCTTGAAGACGACGAGCCACTTGCTCAGAGCATTGCTTATCTCGAATGAGACCCTTGTTAAAATCATTTTTCAAACATTATATGACATTGTCGAAATGTCCTCCTGATTCCATGATGGTAGCAAACTCACTTCGTGTAAGTGCAAGTAAGATCAGTGTTTGTTTCGATATCAGTCTGTTT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ACGTCTCTTTACGTTGCC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8DC6F"/>
        </w:rPr>
        <w:t>GCGCAGCAAAAAGCCTACCACCTTAACTTTTACCTGCTTTTGAGAGAGATGTACTTGAGAAAATATTCGAAGCCAAACAGTTGGCTTTTCCAAAAATTCTCTCCCCCATGCGTTGCCGCAACTCTGTAGATATTTGCGTTTGTCGTTTCTTCACAAACAGATATTGCGTATATCTTCCCGGCCGTGTGAGGGTGATCAGAAAGTCTGAGATCCCCAAAGAGAGCACAGACACGGCGCACGGATCACGGGCACTGCTCTTTCTAGCGCTCTTTGTGTCGAGCTTCTGCTTGGGACACATTATCTCTGCTGGCAAAACTGATCGCTGCCCGCTGTGTTACACTCTATCTCAAACGGCATCCCGGGAATCTGCCACCCTCCACCAATTGCCTACTAACTTTGCCCGCCGTGGAGAGAGCACCTCCTCTCCGACTCTTTTCGTATCACATTCCTCCCATCCAGCTACTCCTCCTTCCCATACGCCTACCAACCAACCATTATTATCTCAATGCTCTCGACAAGATCGGGACTTGGAAAAGGCTTCTTCTTCATACTTTTCATGGGTGCATTTTTAATTTTAATTTGTTCGTTTCCCAAGCAATTTACTTCTATCATTGTTTCGACAATTTTGTGTGCTACCTGTAAACAAATAACTGAGTTTCAGGTAGAGAACCTTTTCCAACATGCCAAAGAAAAAACGTAAAGTTTCCAAGGTAAGTTTTGTCCTACAAGTACTTTTATTGATTGCTGAAAATATTCAGGGCGAGGAACTCTTCACTGGTGTCGTACCTATTCTGGTCGAACTCGACGGAGATGTGAATGGTCATAAATTTTCGGTGTCCGGTGAAGGTTTTTGTTCCGACATTAAATTCCAACTAACTTGTATTTTTCAGGTGAGGGTGATGCAACCTACGGTAAACTCACTTTGAAGTTTATCTGCACGACCGGAAAGCTGCCGGTGCCTTGGCCGACGCTCGTCACGACGTTCTGTTATGGAGTACAATGCTTCTCCCGATATCCAGATCATATGAAAAGACATGACTTTTTTAAGTCGGCCATGCCGGAGGGTTACGTACAAGAGCGAACCATATTCTTTAAGGACGATGGTAATTATAAAACTAGAGCGGAGGTCAAATTTGAGGGAGATACACTCGTCAACCGTATCGAGTTAAAAGGCATTGACTTTAAGGAAGACGGCAATATACTTGGACATAAGTTGGAATACAACTATAATTCCCATAAT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TCTATATCATGGCCGACAAG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8DC6F"/>
        </w:rPr>
        <w:t>CAAAAGAATGGAATCAAAGTCAACTTCAAGATAAGACATAATATAGAGGACGGCTCTGTCCAGCTGGCCGACCATTACCAGCAGAACACCCCGATTGGAGATGGTCCGGTCCTTCTTCCAGACAATCACTATCTTAGTACGCAAAGTGCTCTCTCGAAAGGTAAGTTTTCAAAAAATTAAGATTCAGTTATGGGCCAGACACATCCTATTCTTTTCAGGCTTTCCCTATCCAAAACGCTCGTTCGAGTGTTTCAGTTCGGTATGTCGAGGCGTTACCGGACGGAAAATATTTAAAATAAAATCCTCGTCATTTCAGATCCTAACGAGAAGCGTGACCATATGGTTCTCTTAGAGTTTGTAACCGCCGCTGGCATAACACACGGTATGGATGAGCTGTACAAATCACGAAGAAGAAAGGCTAACCCTACTAAATTGTCGGAGAACGCAAAAAAGTTGGCGAAAGAAGTTGAGAACTAGTCTGTTCGTTGTTCCAATAAATTGTTATTGTTCCCTATTTG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AGAGAC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TAACGGTCTTCTGTATAACTACAAAAAAGAATAAAAAACCGTATCACAACTGAGAAAAAAGACAAAACTTATTGAACAGTGTTCCTTTCAAAAAATTATTTTGTAAAAAATCGAGTTTTTCTCCAAAATAACGCACGCAATCAAAAACAAGAAAACTAACGTGTTCTCCTGGGCGTGGAACTCCTTATCAAGATTACCATTATTGTCTGTCAGAATTGATATTTCAATTATTTCATATCTAGACAAACCCGGGTGTCTTGCATTTATTAGTACTGTGAGTTTACATACAAACGAGGCTTACTCAGATAACATAGAGTCACCTCTAATTAGCAAAAACCCATTTCTAATTAGCTATTTCGACCAGTTCTAAAGTCACCGTAATTAGAAATGGTTTTTGTAGCTTTTCTAATTAGAAATGACCCCGAGATAAGTGAAATATGGCATTTTCTGGGTTTTCTAGTAAGAAATGATCCCGCACGTAGTGATTCCGCGTTACAAGCCAAATTCAAATTAAAAAAGTATATTACACAATTCAAGTTACA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ATTTTCAGGAAACAATGGCG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AAGAGCAAAGCAGAGATTCAAA</w:t>
      </w:r>
    </w:p>
    <w:p w14:paraId="51845039" w14:textId="77777777" w:rsidR="009B0516" w:rsidRDefault="009B0516"/>
    <w:sectPr w:rsidR="009B05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F6C"/>
    <w:rsid w:val="009B0516"/>
    <w:rsid w:val="00D6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D4EE9"/>
  <w15:chartTrackingRefBased/>
  <w15:docId w15:val="{653DF01A-D047-46B1-A56B-5BEF93376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6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6F6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66F6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6F6C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66F6C"/>
    <w:rPr>
      <w:rFonts w:asciiTheme="majorHAnsi" w:eastAsiaTheme="majorEastAsia" w:hAnsiTheme="majorHAnsi" w:cstheme="majorBidi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2650</Words>
  <Characters>15108</Characters>
  <Application>Microsoft Office Word</Application>
  <DocSecurity>0</DocSecurity>
  <Lines>125</Lines>
  <Paragraphs>35</Paragraphs>
  <ScaleCrop>false</ScaleCrop>
  <Company/>
  <LinksUpToDate>false</LinksUpToDate>
  <CharactersWithSpaces>17723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2022-09-07T19:33:00Z</dcterms:created>
  <dcterms:modified xsi:type="dcterms:W3CDTF">2022-09-07T19:34:00Z</dcterms:modified>
</cp:coreProperties>
</file>