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ind w:firstLine="2891" w:firstLineChars="1200"/>
        <w:jc w:val="left"/>
        <w:rPr>
          <w:rFonts w:ascii="Times New Roman" w:hAnsi="Times New Roman"/>
          <w:b/>
          <w:sz w:val="24"/>
        </w:rPr>
      </w:pPr>
      <w:bookmarkStart w:id="0" w:name="_GoBack"/>
      <w:r>
        <w:rPr>
          <w:rFonts w:ascii="Times New Roman" w:hAnsi="Times New Roman"/>
          <w:b/>
          <w:sz w:val="24"/>
        </w:rPr>
        <w:t>Table 1</w:t>
      </w:r>
      <w:r>
        <w:rPr>
          <w:rFonts w:hint="eastAsia" w:ascii="Times New Roman" w:hAnsi="Times New Roman"/>
          <w:b/>
          <w:sz w:val="24"/>
        </w:rPr>
        <w:t xml:space="preserve">. </w:t>
      </w:r>
      <w:r>
        <w:rPr>
          <w:rFonts w:ascii="Times New Roman" w:hAnsi="Times New Roman"/>
          <w:b/>
          <w:sz w:val="24"/>
        </w:rPr>
        <w:t>Primers for qRT-PCR</w:t>
      </w:r>
    </w:p>
    <w:bookmarkEnd w:id="0"/>
    <w:tbl>
      <w:tblPr>
        <w:tblStyle w:val="9"/>
        <w:tblW w:w="0" w:type="auto"/>
        <w:tblInd w:w="0" w:type="dxa"/>
        <w:tblBorders>
          <w:top w:val="single" w:color="auto" w:sz="6" w:space="0"/>
          <w:left w:val="none" w:color="auto" w:sz="0" w:space="0"/>
          <w:bottom w:val="single" w:color="auto" w:sz="6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48"/>
        <w:gridCol w:w="4176"/>
      </w:tblGrid>
      <w:tr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4148" w:type="dxa"/>
            <w:tcBorders>
              <w:bottom w:val="single" w:color="auto" w:sz="8" w:space="0"/>
            </w:tcBorders>
          </w:tcPr>
          <w:p>
            <w:pPr>
              <w:pStyle w:val="2"/>
              <w:spacing w:before="0" w:beforeAutospacing="0" w:after="0" w:afterAutospacing="0" w:line="168" w:lineRule="atLeast"/>
              <w:rPr>
                <w:rFonts w:ascii="Times New Roman" w:hAnsi="Times New Roman" w:cs="Times New Roman" w:eastAsiaTheme="minorHAnsi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b w:val="0"/>
                <w:bCs w:val="0"/>
                <w:sz w:val="24"/>
                <w:szCs w:val="24"/>
              </w:rPr>
              <w:t>Primers</w:t>
            </w:r>
          </w:p>
        </w:tc>
        <w:tc>
          <w:tcPr>
            <w:tcW w:w="4148" w:type="dxa"/>
            <w:tcBorders>
              <w:bottom w:val="single" w:color="auto" w:sz="8" w:space="0"/>
            </w:tcBorders>
          </w:tcPr>
          <w:p>
            <w:pPr>
              <w:pStyle w:val="2"/>
              <w:spacing w:before="0" w:beforeAutospacing="0" w:after="0" w:afterAutospacing="0" w:line="168" w:lineRule="atLeast"/>
              <w:rPr>
                <w:rFonts w:ascii="Times New Roman" w:hAnsi="Times New Roman" w:cs="Times New Roman" w:eastAsiaTheme="minorHAnsi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b w:val="0"/>
                <w:bCs w:val="0"/>
                <w:sz w:val="24"/>
                <w:szCs w:val="24"/>
              </w:rPr>
              <w:t>Sequences</w:t>
            </w:r>
          </w:p>
        </w:tc>
      </w:tr>
      <w:tr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  <w:tcBorders>
              <w:top w:val="single" w:color="auto" w:sz="8" w:space="0"/>
              <w:bottom w:val="nil"/>
            </w:tcBorders>
          </w:tcPr>
          <w:p>
            <w:pPr>
              <w:pStyle w:val="2"/>
              <w:spacing w:before="0" w:beforeAutospacing="0" w:after="0" w:afterAutospacing="0" w:line="168" w:lineRule="atLeast"/>
              <w:rPr>
                <w:rFonts w:ascii="Times New Roman" w:hAnsi="Times New Roman" w:cs="Times New Roman" w:eastAsiaTheme="minorHAnsi"/>
                <w:b w:val="0"/>
                <w:bCs w:val="0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b w:val="0"/>
                <w:bCs w:val="0"/>
                <w:i/>
                <w:iCs/>
                <w:sz w:val="24"/>
                <w:szCs w:val="24"/>
              </w:rPr>
              <w:t>GmActin11-F</w:t>
            </w:r>
          </w:p>
        </w:tc>
        <w:tc>
          <w:tcPr>
            <w:tcW w:w="4148" w:type="dxa"/>
            <w:tcBorders>
              <w:top w:val="single" w:color="auto" w:sz="8" w:space="0"/>
              <w:bottom w:val="nil"/>
            </w:tcBorders>
          </w:tcPr>
          <w:p>
            <w:pPr>
              <w:pStyle w:val="2"/>
              <w:spacing w:before="0" w:beforeAutospacing="0" w:after="0" w:afterAutospacing="0" w:line="168" w:lineRule="atLeast"/>
              <w:rPr>
                <w:rFonts w:ascii="Times New Roman" w:hAnsi="Times New Roman" w:cs="Times New Roman" w:eastAsiaTheme="minorHAnsi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b w:val="0"/>
                <w:bCs w:val="0"/>
                <w:sz w:val="24"/>
                <w:szCs w:val="24"/>
              </w:rPr>
              <w:t>ATCTTGACTGAGCGTGGTTATTCC</w:t>
            </w:r>
          </w:p>
        </w:tc>
      </w:tr>
      <w:tr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  <w:tcBorders>
              <w:top w:val="nil"/>
            </w:tcBorders>
          </w:tcPr>
          <w:p>
            <w:pPr>
              <w:pStyle w:val="2"/>
              <w:spacing w:before="0" w:beforeAutospacing="0" w:after="0" w:afterAutospacing="0" w:line="168" w:lineRule="atLeast"/>
              <w:rPr>
                <w:rFonts w:ascii="Times New Roman" w:hAnsi="Times New Roman" w:cs="Times New Roman" w:eastAsiaTheme="minorHAnsi"/>
                <w:b w:val="0"/>
                <w:bCs w:val="0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b w:val="0"/>
                <w:bCs w:val="0"/>
                <w:i/>
                <w:iCs/>
                <w:sz w:val="24"/>
                <w:szCs w:val="24"/>
              </w:rPr>
              <w:t>GmActin11-R</w:t>
            </w:r>
          </w:p>
        </w:tc>
        <w:tc>
          <w:tcPr>
            <w:tcW w:w="4148" w:type="dxa"/>
            <w:tcBorders>
              <w:top w:val="nil"/>
            </w:tcBorders>
          </w:tcPr>
          <w:p>
            <w:pPr>
              <w:pStyle w:val="2"/>
              <w:spacing w:before="0" w:beforeAutospacing="0" w:after="0" w:afterAutospacing="0" w:line="168" w:lineRule="atLeast"/>
              <w:rPr>
                <w:rFonts w:ascii="Times New Roman" w:hAnsi="Times New Roman" w:cs="Times New Roman" w:eastAsiaTheme="minorHAnsi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b w:val="0"/>
                <w:bCs w:val="0"/>
                <w:sz w:val="24"/>
                <w:szCs w:val="24"/>
              </w:rPr>
              <w:t>GCTGGTCCTGGCTGTCTCC</w:t>
            </w:r>
          </w:p>
        </w:tc>
      </w:tr>
      <w:tr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</w:tcPr>
          <w:p>
            <w:pPr>
              <w:pStyle w:val="2"/>
              <w:spacing w:before="0" w:beforeAutospacing="0" w:after="0" w:afterAutospacing="0" w:line="168" w:lineRule="atLeast"/>
              <w:rPr>
                <w:rFonts w:ascii="Times New Roman" w:hAnsi="Times New Roman" w:cs="Times New Roman" w:eastAsiaTheme="minorHAnsi"/>
                <w:b w:val="0"/>
                <w:bCs w:val="0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b w:val="0"/>
                <w:bCs w:val="0"/>
                <w:i/>
                <w:iCs/>
                <w:sz w:val="24"/>
                <w:szCs w:val="24"/>
              </w:rPr>
              <w:t>SMV-</w:t>
            </w:r>
            <w:r>
              <w:rPr>
                <w:rFonts w:hint="eastAsia" w:ascii="Times New Roman" w:hAnsi="Times New Roman" w:cs="Times New Roman"/>
                <w:b w:val="0"/>
                <w:bCs w:val="0"/>
                <w:i/>
                <w:iCs/>
                <w:sz w:val="24"/>
                <w:szCs w:val="24"/>
              </w:rPr>
              <w:t>CP-</w:t>
            </w:r>
            <w:r>
              <w:rPr>
                <w:rFonts w:ascii="Times New Roman" w:hAnsi="Times New Roman" w:cs="Times New Roman" w:eastAsiaTheme="minorHAnsi"/>
                <w:b w:val="0"/>
                <w:bCs w:val="0"/>
                <w:i/>
                <w:iCs/>
                <w:sz w:val="24"/>
                <w:szCs w:val="24"/>
              </w:rPr>
              <w:t>F</w:t>
            </w:r>
          </w:p>
        </w:tc>
        <w:tc>
          <w:tcPr>
            <w:tcW w:w="4148" w:type="dxa"/>
          </w:tcPr>
          <w:p>
            <w:pPr>
              <w:pStyle w:val="2"/>
              <w:spacing w:before="0" w:beforeAutospacing="0" w:after="0" w:afterAutospacing="0" w:line="168" w:lineRule="atLeast"/>
              <w:rPr>
                <w:rFonts w:ascii="Times New Roman" w:hAnsi="Times New Roman" w:cs="Times New Roman" w:eastAsiaTheme="minorHAnsi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b w:val="0"/>
                <w:bCs w:val="0"/>
                <w:sz w:val="24"/>
                <w:szCs w:val="24"/>
              </w:rPr>
              <w:t>AACAGGGCAAGGGAAGCAAT</w:t>
            </w:r>
          </w:p>
        </w:tc>
      </w:tr>
      <w:tr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</w:tcPr>
          <w:p>
            <w:pPr>
              <w:pStyle w:val="2"/>
              <w:spacing w:before="0" w:beforeAutospacing="0" w:after="0" w:afterAutospacing="0" w:line="168" w:lineRule="atLeast"/>
              <w:rPr>
                <w:rFonts w:ascii="Times New Roman" w:hAnsi="Times New Roman" w:cs="Times New Roman" w:eastAsiaTheme="minorHAnsi"/>
                <w:b w:val="0"/>
                <w:bCs w:val="0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b w:val="0"/>
                <w:bCs w:val="0"/>
                <w:i/>
                <w:iCs/>
                <w:sz w:val="24"/>
                <w:szCs w:val="24"/>
              </w:rPr>
              <w:t>SMV-</w:t>
            </w:r>
            <w:r>
              <w:rPr>
                <w:rFonts w:hint="eastAsia" w:ascii="Times New Roman" w:hAnsi="Times New Roman" w:cs="Times New Roman"/>
                <w:b w:val="0"/>
                <w:bCs w:val="0"/>
                <w:i/>
                <w:iCs/>
                <w:sz w:val="24"/>
                <w:szCs w:val="24"/>
              </w:rPr>
              <w:t>CP-</w:t>
            </w:r>
            <w:r>
              <w:rPr>
                <w:rFonts w:ascii="Times New Roman" w:hAnsi="Times New Roman" w:cs="Times New Roman" w:eastAsiaTheme="minorHAnsi"/>
                <w:b w:val="0"/>
                <w:bCs w:val="0"/>
                <w:i/>
                <w:iCs/>
                <w:sz w:val="24"/>
                <w:szCs w:val="24"/>
              </w:rPr>
              <w:t>R</w:t>
            </w:r>
          </w:p>
        </w:tc>
        <w:tc>
          <w:tcPr>
            <w:tcW w:w="4148" w:type="dxa"/>
          </w:tcPr>
          <w:p>
            <w:pPr>
              <w:pStyle w:val="2"/>
              <w:spacing w:before="0" w:beforeAutospacing="0" w:after="0" w:afterAutospacing="0" w:line="168" w:lineRule="atLeast"/>
              <w:rPr>
                <w:rFonts w:ascii="Times New Roman" w:hAnsi="Times New Roman" w:cs="Times New Roman" w:eastAsiaTheme="minorHAnsi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b w:val="0"/>
                <w:bCs w:val="0"/>
                <w:sz w:val="24"/>
                <w:szCs w:val="24"/>
              </w:rPr>
              <w:t>CCATGCCCAAAAGAGTGTGC</w:t>
            </w:r>
          </w:p>
        </w:tc>
      </w:tr>
      <w:tr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 w:eastAsiaTheme="minorHAnsi"/>
                <w:i/>
                <w:iCs/>
                <w:sz w:val="24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24"/>
                <w:lang w:bidi="ar"/>
              </w:rPr>
              <w:t>GmPAL-02G-F</w:t>
            </w:r>
          </w:p>
        </w:tc>
        <w:tc>
          <w:tcPr>
            <w:tcW w:w="4148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 w:eastAsiaTheme="minorHAnsi"/>
                <w:sz w:val="24"/>
              </w:rPr>
            </w:pPr>
            <w:r>
              <w:rPr>
                <w:rFonts w:ascii="Times New Roman" w:hAnsi="Times New Roman" w:eastAsia="Helvetica" w:cs="Times New Roman"/>
                <w:kern w:val="0"/>
                <w:sz w:val="24"/>
                <w:lang w:bidi="ar"/>
              </w:rPr>
              <w:t>GGATAATGCACGTTTAGCTGTT</w:t>
            </w:r>
          </w:p>
        </w:tc>
      </w:tr>
      <w:tr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 w:eastAsiaTheme="minorHAnsi"/>
                <w:i/>
                <w:iCs/>
                <w:sz w:val="24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24"/>
                <w:lang w:bidi="ar"/>
              </w:rPr>
              <w:t>GmPAL-02G-R</w:t>
            </w:r>
          </w:p>
        </w:tc>
        <w:tc>
          <w:tcPr>
            <w:tcW w:w="4148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 w:eastAsiaTheme="minorHAnsi"/>
                <w:sz w:val="24"/>
              </w:rPr>
            </w:pPr>
            <w:r>
              <w:rPr>
                <w:rFonts w:ascii="Times New Roman" w:hAnsi="Times New Roman" w:eastAsia="Helvetica" w:cs="Times New Roman"/>
                <w:kern w:val="0"/>
                <w:sz w:val="24"/>
                <w:lang w:bidi="ar"/>
              </w:rPr>
              <w:t>CTTCGACAGTTTTCAAAGCAGA</w:t>
            </w:r>
          </w:p>
        </w:tc>
      </w:tr>
      <w:tr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</w:tcPr>
          <w:p>
            <w:pPr>
              <w:pStyle w:val="2"/>
              <w:spacing w:before="0" w:beforeAutospacing="0" w:after="0" w:afterAutospacing="0" w:line="168" w:lineRule="atLeast"/>
              <w:rPr>
                <w:rFonts w:ascii="Times New Roman" w:hAnsi="Times New Roman" w:cs="Times New Roman" w:eastAsiaTheme="minorHAnsi"/>
                <w:b w:val="0"/>
                <w:bCs w:val="0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b w:val="0"/>
                <w:bCs w:val="0"/>
                <w:i/>
                <w:iCs/>
                <w:sz w:val="24"/>
                <w:szCs w:val="24"/>
              </w:rPr>
              <w:t>GmPAL-</w:t>
            </w:r>
            <w:r>
              <w:rPr>
                <w:rFonts w:ascii="Times New Roman" w:hAnsi="Times New Roman" w:eastAsia="等线" w:cs="Times New Roman"/>
                <w:b w:val="0"/>
                <w:bCs w:val="0"/>
                <w:i/>
                <w:iCs/>
                <w:kern w:val="0"/>
                <w:sz w:val="24"/>
                <w:szCs w:val="24"/>
                <w:lang w:bidi="ar"/>
              </w:rPr>
              <w:t>03G-</w:t>
            </w:r>
            <w:r>
              <w:rPr>
                <w:rFonts w:ascii="Times New Roman" w:hAnsi="Times New Roman" w:cs="Times New Roman" w:eastAsiaTheme="minorHAnsi"/>
                <w:b w:val="0"/>
                <w:bCs w:val="0"/>
                <w:i/>
                <w:iCs/>
                <w:sz w:val="24"/>
                <w:szCs w:val="24"/>
              </w:rPr>
              <w:t>F</w:t>
            </w:r>
          </w:p>
        </w:tc>
        <w:tc>
          <w:tcPr>
            <w:tcW w:w="4148" w:type="dxa"/>
          </w:tcPr>
          <w:p>
            <w:pPr>
              <w:pStyle w:val="2"/>
              <w:spacing w:before="0" w:beforeAutospacing="0" w:after="0" w:afterAutospacing="0" w:line="168" w:lineRule="atLeast"/>
              <w:rPr>
                <w:rFonts w:ascii="Times New Roman" w:hAnsi="Times New Roman" w:cs="Times New Roman" w:eastAsiaTheme="minorHAnsi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b w:val="0"/>
                <w:bCs w:val="0"/>
                <w:sz w:val="24"/>
                <w:szCs w:val="24"/>
              </w:rPr>
              <w:t>ACTGAATCAAGCCATACCCTG</w:t>
            </w:r>
          </w:p>
        </w:tc>
      </w:tr>
      <w:tr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</w:tcPr>
          <w:p>
            <w:pPr>
              <w:pStyle w:val="2"/>
              <w:spacing w:before="0" w:beforeAutospacing="0" w:after="0" w:afterAutospacing="0" w:line="168" w:lineRule="atLeast"/>
              <w:rPr>
                <w:rFonts w:ascii="Times New Roman" w:hAnsi="Times New Roman" w:cs="Times New Roman" w:eastAsiaTheme="minorHAnsi"/>
                <w:b w:val="0"/>
                <w:bCs w:val="0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b w:val="0"/>
                <w:bCs w:val="0"/>
                <w:i/>
                <w:iCs/>
                <w:sz w:val="24"/>
                <w:szCs w:val="24"/>
              </w:rPr>
              <w:t>GmPAL-</w:t>
            </w:r>
            <w:r>
              <w:rPr>
                <w:rFonts w:ascii="Times New Roman" w:hAnsi="Times New Roman" w:eastAsia="等线" w:cs="Times New Roman"/>
                <w:b w:val="0"/>
                <w:bCs w:val="0"/>
                <w:i/>
                <w:iCs/>
                <w:kern w:val="0"/>
                <w:sz w:val="24"/>
                <w:szCs w:val="24"/>
                <w:lang w:bidi="ar"/>
              </w:rPr>
              <w:t>03G-</w:t>
            </w:r>
            <w:r>
              <w:rPr>
                <w:rFonts w:ascii="Times New Roman" w:hAnsi="Times New Roman" w:cs="Times New Roman" w:eastAsiaTheme="minorHAnsi"/>
                <w:b w:val="0"/>
                <w:bCs w:val="0"/>
                <w:i/>
                <w:iCs/>
                <w:sz w:val="24"/>
                <w:szCs w:val="24"/>
              </w:rPr>
              <w:t>R</w:t>
            </w:r>
          </w:p>
        </w:tc>
        <w:tc>
          <w:tcPr>
            <w:tcW w:w="4148" w:type="dxa"/>
          </w:tcPr>
          <w:p>
            <w:pPr>
              <w:pStyle w:val="2"/>
              <w:spacing w:before="0" w:beforeAutospacing="0" w:after="0" w:afterAutospacing="0" w:line="168" w:lineRule="atLeast"/>
              <w:rPr>
                <w:rFonts w:ascii="Times New Roman" w:hAnsi="Times New Roman" w:cs="Times New Roman" w:eastAsiaTheme="minorHAnsi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b w:val="0"/>
                <w:bCs w:val="0"/>
                <w:sz w:val="24"/>
                <w:szCs w:val="24"/>
              </w:rPr>
              <w:t>TGTTCAGGAGCTTGGTGATG</w:t>
            </w:r>
          </w:p>
        </w:tc>
      </w:tr>
      <w:tr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</w:tcPr>
          <w:p>
            <w:pPr>
              <w:pStyle w:val="2"/>
              <w:spacing w:before="0" w:beforeAutospacing="0" w:after="0" w:afterAutospacing="0" w:line="168" w:lineRule="atLeast"/>
              <w:rPr>
                <w:rFonts w:ascii="Times New Roman" w:hAnsi="Times New Roman" w:cs="Times New Roman" w:eastAsiaTheme="minorHAnsi"/>
                <w:b w:val="0"/>
                <w:bCs w:val="0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b w:val="0"/>
                <w:bCs w:val="0"/>
                <w:i/>
                <w:iCs/>
                <w:sz w:val="24"/>
                <w:szCs w:val="24"/>
              </w:rPr>
              <w:t>GmPAL-10G-F</w:t>
            </w:r>
          </w:p>
        </w:tc>
        <w:tc>
          <w:tcPr>
            <w:tcW w:w="4148" w:type="dxa"/>
          </w:tcPr>
          <w:p>
            <w:pPr>
              <w:pStyle w:val="2"/>
              <w:spacing w:before="0" w:beforeAutospacing="0" w:after="0" w:afterAutospacing="0" w:line="168" w:lineRule="atLeast"/>
              <w:rPr>
                <w:rFonts w:ascii="Times New Roman" w:hAnsi="Times New Roman" w:cs="Times New Roman" w:eastAsiaTheme="minorHAnsi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b w:val="0"/>
                <w:bCs w:val="0"/>
                <w:sz w:val="24"/>
                <w:szCs w:val="24"/>
              </w:rPr>
              <w:t>ACTTCAATATTTGGCGAATCCG</w:t>
            </w:r>
          </w:p>
        </w:tc>
      </w:tr>
      <w:tr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</w:tcPr>
          <w:p>
            <w:pPr>
              <w:pStyle w:val="2"/>
              <w:spacing w:before="0" w:beforeAutospacing="0" w:after="0" w:afterAutospacing="0" w:line="168" w:lineRule="atLeast"/>
              <w:rPr>
                <w:rFonts w:ascii="Times New Roman" w:hAnsi="Times New Roman" w:cs="Times New Roman" w:eastAsiaTheme="minorHAnsi"/>
                <w:b w:val="0"/>
                <w:bCs w:val="0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b w:val="0"/>
                <w:bCs w:val="0"/>
                <w:i/>
                <w:iCs/>
                <w:sz w:val="24"/>
                <w:szCs w:val="24"/>
              </w:rPr>
              <w:t>GmPAL-10G-R</w:t>
            </w:r>
          </w:p>
        </w:tc>
        <w:tc>
          <w:tcPr>
            <w:tcW w:w="4148" w:type="dxa"/>
          </w:tcPr>
          <w:p>
            <w:pPr>
              <w:pStyle w:val="2"/>
              <w:spacing w:before="0" w:beforeAutospacing="0" w:after="0" w:afterAutospacing="0" w:line="168" w:lineRule="atLeast"/>
              <w:rPr>
                <w:rFonts w:ascii="Times New Roman" w:hAnsi="Times New Roman" w:cs="Times New Roman" w:eastAsiaTheme="minorHAnsi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b w:val="0"/>
                <w:bCs w:val="0"/>
                <w:sz w:val="24"/>
                <w:szCs w:val="24"/>
              </w:rPr>
              <w:t>AGTCCTCTTAGCAACTTGACTC</w:t>
            </w:r>
          </w:p>
        </w:tc>
      </w:tr>
      <w:tr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</w:tcPr>
          <w:p>
            <w:pPr>
              <w:pStyle w:val="2"/>
              <w:spacing w:before="0" w:beforeAutospacing="0" w:after="0" w:afterAutospacing="0" w:line="168" w:lineRule="atLeast"/>
              <w:rPr>
                <w:rFonts w:ascii="Times New Roman" w:hAnsi="Times New Roman" w:cs="Times New Roman" w:eastAsiaTheme="minorHAnsi"/>
                <w:b w:val="0"/>
                <w:bCs w:val="0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b w:val="0"/>
                <w:bCs w:val="0"/>
                <w:i/>
                <w:iCs/>
                <w:sz w:val="24"/>
                <w:szCs w:val="24"/>
              </w:rPr>
              <w:t>GmPAL-13G-F</w:t>
            </w:r>
          </w:p>
        </w:tc>
        <w:tc>
          <w:tcPr>
            <w:tcW w:w="4148" w:type="dxa"/>
          </w:tcPr>
          <w:p>
            <w:pPr>
              <w:pStyle w:val="2"/>
              <w:spacing w:before="0" w:beforeAutospacing="0" w:after="0" w:afterAutospacing="0" w:line="168" w:lineRule="atLeast"/>
              <w:rPr>
                <w:rFonts w:ascii="Times New Roman" w:hAnsi="Times New Roman" w:cs="Times New Roman" w:eastAsiaTheme="minorHAnsi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b w:val="0"/>
                <w:bCs w:val="0"/>
                <w:sz w:val="24"/>
                <w:szCs w:val="24"/>
              </w:rPr>
              <w:t>TTACTCTCCTCGATTTTACCGC</w:t>
            </w:r>
          </w:p>
        </w:tc>
      </w:tr>
      <w:tr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</w:tcPr>
          <w:p>
            <w:pPr>
              <w:pStyle w:val="2"/>
              <w:spacing w:before="0" w:beforeAutospacing="0" w:after="0" w:afterAutospacing="0" w:line="168" w:lineRule="atLeast"/>
              <w:rPr>
                <w:rFonts w:ascii="Times New Roman" w:hAnsi="Times New Roman" w:cs="Times New Roman" w:eastAsiaTheme="minorHAnsi"/>
                <w:b w:val="0"/>
                <w:bCs w:val="0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b w:val="0"/>
                <w:bCs w:val="0"/>
                <w:i/>
                <w:iCs/>
                <w:sz w:val="24"/>
                <w:szCs w:val="24"/>
              </w:rPr>
              <w:t>GmPAL-13G-R</w:t>
            </w:r>
          </w:p>
        </w:tc>
        <w:tc>
          <w:tcPr>
            <w:tcW w:w="4148" w:type="dxa"/>
          </w:tcPr>
          <w:p>
            <w:pPr>
              <w:pStyle w:val="2"/>
              <w:spacing w:before="0" w:beforeAutospacing="0" w:after="0" w:afterAutospacing="0" w:line="168" w:lineRule="atLeast"/>
              <w:rPr>
                <w:rFonts w:ascii="Times New Roman" w:hAnsi="Times New Roman" w:cs="Times New Roman" w:eastAsiaTheme="minorHAnsi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b w:val="0"/>
                <w:bCs w:val="0"/>
                <w:sz w:val="24"/>
                <w:szCs w:val="24"/>
              </w:rPr>
              <w:t>ATGTAGCCGTTGTTGTTAACAC</w:t>
            </w:r>
          </w:p>
        </w:tc>
      </w:tr>
      <w:tr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</w:tcPr>
          <w:p>
            <w:pPr>
              <w:pStyle w:val="2"/>
              <w:spacing w:before="0" w:beforeAutospacing="0" w:after="0" w:afterAutospacing="0" w:line="168" w:lineRule="atLeast"/>
              <w:rPr>
                <w:rFonts w:ascii="Times New Roman" w:hAnsi="Times New Roman" w:cs="Times New Roman" w:eastAsiaTheme="minorHAnsi"/>
                <w:b w:val="0"/>
                <w:bCs w:val="0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b w:val="0"/>
                <w:bCs w:val="0"/>
                <w:i/>
                <w:iCs/>
                <w:sz w:val="24"/>
                <w:szCs w:val="24"/>
              </w:rPr>
              <w:t>GmICS-01G-F</w:t>
            </w:r>
          </w:p>
        </w:tc>
        <w:tc>
          <w:tcPr>
            <w:tcW w:w="4148" w:type="dxa"/>
          </w:tcPr>
          <w:p>
            <w:pPr>
              <w:pStyle w:val="2"/>
              <w:spacing w:before="0" w:beforeAutospacing="0" w:after="0" w:afterAutospacing="0" w:line="168" w:lineRule="atLeast"/>
              <w:rPr>
                <w:rFonts w:ascii="Times New Roman" w:hAnsi="Times New Roman" w:cs="Times New Roman" w:eastAsiaTheme="minorHAnsi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b w:val="0"/>
                <w:bCs w:val="0"/>
                <w:sz w:val="24"/>
                <w:szCs w:val="24"/>
              </w:rPr>
              <w:t>TCCATCAACTGATACGTTTTGC</w:t>
            </w:r>
          </w:p>
        </w:tc>
      </w:tr>
      <w:tr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</w:tcPr>
          <w:p>
            <w:pPr>
              <w:pStyle w:val="2"/>
              <w:spacing w:before="0" w:beforeAutospacing="0" w:after="0" w:afterAutospacing="0" w:line="168" w:lineRule="atLeast"/>
              <w:rPr>
                <w:rFonts w:ascii="Times New Roman" w:hAnsi="Times New Roman" w:cs="Times New Roman" w:eastAsiaTheme="minorHAnsi"/>
                <w:b w:val="0"/>
                <w:bCs w:val="0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b w:val="0"/>
                <w:bCs w:val="0"/>
                <w:i/>
                <w:iCs/>
                <w:sz w:val="24"/>
                <w:szCs w:val="24"/>
              </w:rPr>
              <w:t>GmICS-01G-R</w:t>
            </w:r>
          </w:p>
        </w:tc>
        <w:tc>
          <w:tcPr>
            <w:tcW w:w="4148" w:type="dxa"/>
          </w:tcPr>
          <w:p>
            <w:pPr>
              <w:pStyle w:val="2"/>
              <w:spacing w:before="0" w:beforeAutospacing="0" w:after="0" w:afterAutospacing="0" w:line="168" w:lineRule="atLeast"/>
              <w:rPr>
                <w:rFonts w:ascii="Times New Roman" w:hAnsi="Times New Roman" w:cs="Times New Roman" w:eastAsiaTheme="minorHAnsi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b w:val="0"/>
                <w:bCs w:val="0"/>
                <w:sz w:val="24"/>
                <w:szCs w:val="24"/>
              </w:rPr>
              <w:t>AAGCCAGTAGATGTCATGCTAA</w:t>
            </w:r>
          </w:p>
        </w:tc>
      </w:tr>
      <w:tr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</w:tcPr>
          <w:p>
            <w:pPr>
              <w:pStyle w:val="2"/>
              <w:spacing w:before="0" w:beforeAutospacing="0" w:after="0" w:afterAutospacing="0" w:line="168" w:lineRule="atLeast"/>
              <w:rPr>
                <w:rFonts w:ascii="Times New Roman" w:hAnsi="Times New Roman" w:cs="Times New Roman" w:eastAsiaTheme="minorHAnsi"/>
                <w:b w:val="0"/>
                <w:bCs w:val="0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b w:val="0"/>
                <w:bCs w:val="0"/>
                <w:i/>
                <w:iCs/>
                <w:sz w:val="24"/>
                <w:szCs w:val="24"/>
              </w:rPr>
              <w:t>GmICS-03G-F</w:t>
            </w:r>
          </w:p>
        </w:tc>
        <w:tc>
          <w:tcPr>
            <w:tcW w:w="4148" w:type="dxa"/>
          </w:tcPr>
          <w:p>
            <w:pPr>
              <w:pStyle w:val="2"/>
              <w:spacing w:before="0" w:beforeAutospacing="0" w:after="0" w:afterAutospacing="0" w:line="168" w:lineRule="atLeast"/>
              <w:rPr>
                <w:rFonts w:ascii="Times New Roman" w:hAnsi="Times New Roman" w:cs="Times New Roman" w:eastAsiaTheme="minorHAnsi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b w:val="0"/>
                <w:bCs w:val="0"/>
                <w:sz w:val="24"/>
                <w:szCs w:val="24"/>
              </w:rPr>
              <w:t>ATGGGTTAAATCAAGGTGCTTG</w:t>
            </w:r>
          </w:p>
        </w:tc>
      </w:tr>
      <w:tr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</w:tcPr>
          <w:p>
            <w:pPr>
              <w:pStyle w:val="2"/>
              <w:spacing w:before="0" w:beforeAutospacing="0" w:after="0" w:afterAutospacing="0" w:line="168" w:lineRule="atLeast"/>
              <w:rPr>
                <w:rFonts w:ascii="Times New Roman" w:hAnsi="Times New Roman" w:cs="Times New Roman" w:eastAsiaTheme="minorHAnsi"/>
                <w:b w:val="0"/>
                <w:bCs w:val="0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b w:val="0"/>
                <w:bCs w:val="0"/>
                <w:i/>
                <w:iCs/>
                <w:sz w:val="24"/>
                <w:szCs w:val="24"/>
              </w:rPr>
              <w:t>GmICS-03G-R</w:t>
            </w:r>
          </w:p>
        </w:tc>
        <w:tc>
          <w:tcPr>
            <w:tcW w:w="4148" w:type="dxa"/>
          </w:tcPr>
          <w:p>
            <w:pPr>
              <w:pStyle w:val="2"/>
              <w:spacing w:before="0" w:beforeAutospacing="0" w:after="0" w:afterAutospacing="0" w:line="168" w:lineRule="atLeast"/>
              <w:rPr>
                <w:rFonts w:ascii="Times New Roman" w:hAnsi="Times New Roman" w:cs="Times New Roman" w:eastAsiaTheme="minorHAnsi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b w:val="0"/>
                <w:bCs w:val="0"/>
                <w:sz w:val="24"/>
                <w:szCs w:val="24"/>
              </w:rPr>
              <w:t>AAACAAAATACTGCATCGGTGG</w:t>
            </w:r>
          </w:p>
        </w:tc>
      </w:tr>
      <w:tr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</w:tcPr>
          <w:p>
            <w:pPr>
              <w:pStyle w:val="2"/>
              <w:spacing w:before="0" w:beforeAutospacing="0" w:after="0" w:afterAutospacing="0" w:line="168" w:lineRule="atLeast"/>
              <w:rPr>
                <w:rFonts w:ascii="Times New Roman" w:hAnsi="Times New Roman" w:cs="Times New Roman" w:eastAsiaTheme="minorHAnsi"/>
                <w:b w:val="0"/>
                <w:bCs w:val="0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b w:val="0"/>
                <w:bCs w:val="0"/>
                <w:i/>
                <w:iCs/>
                <w:sz w:val="24"/>
                <w:szCs w:val="24"/>
              </w:rPr>
              <w:t>GmPR1-F</w:t>
            </w:r>
          </w:p>
        </w:tc>
        <w:tc>
          <w:tcPr>
            <w:tcW w:w="4148" w:type="dxa"/>
          </w:tcPr>
          <w:p>
            <w:pPr>
              <w:pStyle w:val="2"/>
              <w:spacing w:before="0" w:beforeAutospacing="0" w:after="0" w:afterAutospacing="0" w:line="168" w:lineRule="atLeast"/>
              <w:rPr>
                <w:rFonts w:ascii="Times New Roman" w:hAnsi="Times New Roman" w:cs="Times New Roman" w:eastAsiaTheme="minorHAnsi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b w:val="0"/>
                <w:bCs w:val="0"/>
                <w:sz w:val="24"/>
                <w:szCs w:val="24"/>
              </w:rPr>
              <w:t>GTGGGTGTTCAAAACTTGGC</w:t>
            </w:r>
          </w:p>
        </w:tc>
      </w:tr>
      <w:tr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</w:tcPr>
          <w:p>
            <w:pPr>
              <w:pStyle w:val="2"/>
              <w:spacing w:before="0" w:beforeAutospacing="0" w:after="0" w:afterAutospacing="0" w:line="168" w:lineRule="atLeast"/>
              <w:rPr>
                <w:rFonts w:ascii="Times New Roman" w:hAnsi="Times New Roman" w:cs="Times New Roman" w:eastAsiaTheme="minorHAnsi"/>
                <w:b w:val="0"/>
                <w:bCs w:val="0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b w:val="0"/>
                <w:bCs w:val="0"/>
                <w:i/>
                <w:iCs/>
                <w:sz w:val="24"/>
                <w:szCs w:val="24"/>
              </w:rPr>
              <w:t>GmPR1-R</w:t>
            </w:r>
          </w:p>
        </w:tc>
        <w:tc>
          <w:tcPr>
            <w:tcW w:w="4148" w:type="dxa"/>
          </w:tcPr>
          <w:p>
            <w:pPr>
              <w:pStyle w:val="2"/>
              <w:spacing w:before="0" w:beforeAutospacing="0" w:after="0" w:afterAutospacing="0" w:line="168" w:lineRule="atLeast"/>
              <w:rPr>
                <w:rFonts w:ascii="Times New Roman" w:hAnsi="Times New Roman" w:cs="Times New Roman" w:eastAsiaTheme="minorHAnsi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b w:val="0"/>
                <w:bCs w:val="0"/>
                <w:sz w:val="24"/>
                <w:szCs w:val="24"/>
              </w:rPr>
              <w:t>AGCAAGATTCTCCCCGTATTG</w:t>
            </w:r>
          </w:p>
        </w:tc>
      </w:tr>
      <w:tr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</w:tcPr>
          <w:p>
            <w:pPr>
              <w:pStyle w:val="2"/>
              <w:spacing w:before="0" w:beforeAutospacing="0" w:after="0" w:afterAutospacing="0" w:line="168" w:lineRule="atLeast"/>
              <w:rPr>
                <w:rFonts w:ascii="Times New Roman" w:hAnsi="Times New Roman" w:cs="Times New Roman" w:eastAsiaTheme="minorHAnsi"/>
                <w:b w:val="0"/>
                <w:bCs w:val="0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b w:val="0"/>
                <w:bCs w:val="0"/>
                <w:i/>
                <w:iCs/>
                <w:sz w:val="24"/>
                <w:szCs w:val="24"/>
              </w:rPr>
              <w:t>GmCAD1-F</w:t>
            </w:r>
          </w:p>
        </w:tc>
        <w:tc>
          <w:tcPr>
            <w:tcW w:w="4148" w:type="dxa"/>
          </w:tcPr>
          <w:p>
            <w:pPr>
              <w:pStyle w:val="2"/>
              <w:spacing w:before="0" w:beforeAutospacing="0" w:after="0" w:afterAutospacing="0" w:line="168" w:lineRule="atLeast"/>
              <w:rPr>
                <w:rFonts w:ascii="Times New Roman" w:hAnsi="Times New Roman" w:cs="Times New Roman" w:eastAsiaTheme="minorHAnsi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b w:val="0"/>
                <w:bCs w:val="0"/>
                <w:sz w:val="24"/>
                <w:szCs w:val="24"/>
              </w:rPr>
              <w:t>GAGGTGGGAAGCAAAGTAGAG</w:t>
            </w:r>
          </w:p>
        </w:tc>
      </w:tr>
      <w:tr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</w:tcPr>
          <w:p>
            <w:pPr>
              <w:pStyle w:val="2"/>
              <w:spacing w:before="0" w:beforeAutospacing="0" w:after="0" w:afterAutospacing="0" w:line="168" w:lineRule="atLeast"/>
              <w:rPr>
                <w:rFonts w:ascii="Times New Roman" w:hAnsi="Times New Roman" w:cs="Times New Roman" w:eastAsiaTheme="minorHAnsi"/>
                <w:b w:val="0"/>
                <w:bCs w:val="0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b w:val="0"/>
                <w:bCs w:val="0"/>
                <w:i/>
                <w:iCs/>
                <w:sz w:val="24"/>
                <w:szCs w:val="24"/>
              </w:rPr>
              <w:t>GmCAD1-R</w:t>
            </w:r>
          </w:p>
        </w:tc>
        <w:tc>
          <w:tcPr>
            <w:tcW w:w="4148" w:type="dxa"/>
          </w:tcPr>
          <w:p>
            <w:pPr>
              <w:pStyle w:val="2"/>
              <w:spacing w:before="0" w:beforeAutospacing="0" w:after="0" w:afterAutospacing="0" w:line="168" w:lineRule="atLeast"/>
              <w:rPr>
                <w:rFonts w:ascii="Times New Roman" w:hAnsi="Times New Roman" w:cs="Times New Roman" w:eastAsiaTheme="minorHAnsi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b w:val="0"/>
                <w:bCs w:val="0"/>
                <w:sz w:val="24"/>
                <w:szCs w:val="24"/>
              </w:rPr>
              <w:t>ACCATATGTGAACGTAGATTGAGG</w:t>
            </w:r>
          </w:p>
        </w:tc>
      </w:tr>
    </w:tbl>
    <w:p>
      <w:pPr>
        <w:jc w:val="left"/>
        <w:rPr>
          <w:rFonts w:ascii="Times New Roman" w:hAnsi="Times New Roman" w:eastAsia="宋体" w:cs="Sun-ExtA"/>
          <w:kern w:val="0"/>
          <w:sz w:val="24"/>
          <w:szCs w:val="21"/>
          <w:lang w:bidi="ar"/>
        </w:rPr>
      </w:pPr>
    </w:p>
    <w:sectPr>
      <w:pgSz w:w="11906" w:h="16838"/>
      <w:pgMar w:top="1440" w:right="1800" w:bottom="1440" w:left="1800" w:header="851" w:footer="992" w:gutter="0"/>
      <w:lnNumType w:countBy="1" w:restart="continuous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dvPTimes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dvPTimesB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un-ExtA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dvPTimesBI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TB45o00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AdvPTimesI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TB4Ao00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JmfxjcSTIX-Regular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NfhrhpSTIX-Itali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elvetica">
    <w:altName w:val="Arial"/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I1NmE5ZmI2MGQzOTY5ZTU5NjY3MjVhZDA0MjEyZmIifQ=="/>
  </w:docVars>
  <w:rsids>
    <w:rsidRoot w:val="006203E6"/>
    <w:rsid w:val="00004CDE"/>
    <w:rsid w:val="0000580C"/>
    <w:rsid w:val="000153E5"/>
    <w:rsid w:val="0003035E"/>
    <w:rsid w:val="0004553A"/>
    <w:rsid w:val="0005295F"/>
    <w:rsid w:val="000958E7"/>
    <w:rsid w:val="00106C96"/>
    <w:rsid w:val="00113A7D"/>
    <w:rsid w:val="00120367"/>
    <w:rsid w:val="00175015"/>
    <w:rsid w:val="0019321B"/>
    <w:rsid w:val="00195361"/>
    <w:rsid w:val="001A52BB"/>
    <w:rsid w:val="001C56C1"/>
    <w:rsid w:val="001E299F"/>
    <w:rsid w:val="001F2537"/>
    <w:rsid w:val="002260BD"/>
    <w:rsid w:val="00236207"/>
    <w:rsid w:val="00244DC0"/>
    <w:rsid w:val="00253D68"/>
    <w:rsid w:val="002B08A5"/>
    <w:rsid w:val="002B6FDA"/>
    <w:rsid w:val="002C00A5"/>
    <w:rsid w:val="00335427"/>
    <w:rsid w:val="00347BEC"/>
    <w:rsid w:val="00360131"/>
    <w:rsid w:val="00365BE9"/>
    <w:rsid w:val="0038425D"/>
    <w:rsid w:val="00384820"/>
    <w:rsid w:val="00396B8A"/>
    <w:rsid w:val="003C3D84"/>
    <w:rsid w:val="003C589B"/>
    <w:rsid w:val="003F5F2A"/>
    <w:rsid w:val="00400E38"/>
    <w:rsid w:val="004378F9"/>
    <w:rsid w:val="004B0B79"/>
    <w:rsid w:val="004B10B4"/>
    <w:rsid w:val="004D1D30"/>
    <w:rsid w:val="004D1F4D"/>
    <w:rsid w:val="004D4305"/>
    <w:rsid w:val="004E7132"/>
    <w:rsid w:val="00517EEA"/>
    <w:rsid w:val="00524BEA"/>
    <w:rsid w:val="005464B7"/>
    <w:rsid w:val="0055181A"/>
    <w:rsid w:val="0056675F"/>
    <w:rsid w:val="00574583"/>
    <w:rsid w:val="00592BF0"/>
    <w:rsid w:val="00597AF5"/>
    <w:rsid w:val="005A1D5E"/>
    <w:rsid w:val="005B5882"/>
    <w:rsid w:val="005D1D32"/>
    <w:rsid w:val="005D6ADD"/>
    <w:rsid w:val="00611E59"/>
    <w:rsid w:val="006203E6"/>
    <w:rsid w:val="00644006"/>
    <w:rsid w:val="0064596A"/>
    <w:rsid w:val="00647818"/>
    <w:rsid w:val="006B1CD8"/>
    <w:rsid w:val="007036E0"/>
    <w:rsid w:val="007239A6"/>
    <w:rsid w:val="00726DCB"/>
    <w:rsid w:val="00742804"/>
    <w:rsid w:val="007909A7"/>
    <w:rsid w:val="007B250F"/>
    <w:rsid w:val="007C407D"/>
    <w:rsid w:val="007D1F61"/>
    <w:rsid w:val="007E4916"/>
    <w:rsid w:val="00806912"/>
    <w:rsid w:val="00823680"/>
    <w:rsid w:val="008544A8"/>
    <w:rsid w:val="008B091F"/>
    <w:rsid w:val="008C255A"/>
    <w:rsid w:val="008C7A2E"/>
    <w:rsid w:val="008E7F1E"/>
    <w:rsid w:val="008F4E9A"/>
    <w:rsid w:val="00902EF4"/>
    <w:rsid w:val="009046FE"/>
    <w:rsid w:val="00962D33"/>
    <w:rsid w:val="009C6B2D"/>
    <w:rsid w:val="00A00641"/>
    <w:rsid w:val="00A2527F"/>
    <w:rsid w:val="00A34D73"/>
    <w:rsid w:val="00A436B7"/>
    <w:rsid w:val="00A77176"/>
    <w:rsid w:val="00A900FE"/>
    <w:rsid w:val="00AA2A51"/>
    <w:rsid w:val="00AB2304"/>
    <w:rsid w:val="00AB6046"/>
    <w:rsid w:val="00AC1536"/>
    <w:rsid w:val="00B24386"/>
    <w:rsid w:val="00B37117"/>
    <w:rsid w:val="00B511EB"/>
    <w:rsid w:val="00B85488"/>
    <w:rsid w:val="00BB0F57"/>
    <w:rsid w:val="00BB2E0A"/>
    <w:rsid w:val="00BB4C00"/>
    <w:rsid w:val="00C620BA"/>
    <w:rsid w:val="00C70DBD"/>
    <w:rsid w:val="00C85302"/>
    <w:rsid w:val="00CA176E"/>
    <w:rsid w:val="00CC1BC1"/>
    <w:rsid w:val="00CF3D3B"/>
    <w:rsid w:val="00D37868"/>
    <w:rsid w:val="00D40624"/>
    <w:rsid w:val="00D57E64"/>
    <w:rsid w:val="00D94472"/>
    <w:rsid w:val="00D94593"/>
    <w:rsid w:val="00DA2DB5"/>
    <w:rsid w:val="00DB04B8"/>
    <w:rsid w:val="00DC237B"/>
    <w:rsid w:val="00E159A8"/>
    <w:rsid w:val="00EA6F3F"/>
    <w:rsid w:val="00ED3B03"/>
    <w:rsid w:val="00EE4DAA"/>
    <w:rsid w:val="00F3234A"/>
    <w:rsid w:val="00F4154D"/>
    <w:rsid w:val="00F42B4E"/>
    <w:rsid w:val="00F6488A"/>
    <w:rsid w:val="00F8352F"/>
    <w:rsid w:val="00FA2D2E"/>
    <w:rsid w:val="00FA2F69"/>
    <w:rsid w:val="00FB4626"/>
    <w:rsid w:val="01D27BF2"/>
    <w:rsid w:val="028811FA"/>
    <w:rsid w:val="02A96A25"/>
    <w:rsid w:val="03172C16"/>
    <w:rsid w:val="033F5CEA"/>
    <w:rsid w:val="034A70C0"/>
    <w:rsid w:val="034B7361"/>
    <w:rsid w:val="043F2FAA"/>
    <w:rsid w:val="04CE3702"/>
    <w:rsid w:val="057C377D"/>
    <w:rsid w:val="05D628FF"/>
    <w:rsid w:val="06417C2A"/>
    <w:rsid w:val="06600978"/>
    <w:rsid w:val="06EB1797"/>
    <w:rsid w:val="0714313F"/>
    <w:rsid w:val="07A26DF3"/>
    <w:rsid w:val="08653683"/>
    <w:rsid w:val="08832560"/>
    <w:rsid w:val="088968DD"/>
    <w:rsid w:val="090019C4"/>
    <w:rsid w:val="09254BA5"/>
    <w:rsid w:val="092657A8"/>
    <w:rsid w:val="0A153B29"/>
    <w:rsid w:val="0A525853"/>
    <w:rsid w:val="0AA176FC"/>
    <w:rsid w:val="0AA579B8"/>
    <w:rsid w:val="0B3824BC"/>
    <w:rsid w:val="0B5635BF"/>
    <w:rsid w:val="0B741C9D"/>
    <w:rsid w:val="0B942663"/>
    <w:rsid w:val="0BD37E05"/>
    <w:rsid w:val="0BF23228"/>
    <w:rsid w:val="0C073082"/>
    <w:rsid w:val="0CB31679"/>
    <w:rsid w:val="0CC518CB"/>
    <w:rsid w:val="0D584892"/>
    <w:rsid w:val="0DFD7A73"/>
    <w:rsid w:val="0E1C4132"/>
    <w:rsid w:val="0EC7256A"/>
    <w:rsid w:val="0F925B61"/>
    <w:rsid w:val="0FBC1346"/>
    <w:rsid w:val="0FDC0856"/>
    <w:rsid w:val="0FE076BE"/>
    <w:rsid w:val="10153BFE"/>
    <w:rsid w:val="10452721"/>
    <w:rsid w:val="109E42EB"/>
    <w:rsid w:val="10F14663"/>
    <w:rsid w:val="116D0F03"/>
    <w:rsid w:val="119317BB"/>
    <w:rsid w:val="11974DED"/>
    <w:rsid w:val="121A7A86"/>
    <w:rsid w:val="1220561A"/>
    <w:rsid w:val="12BC0EA6"/>
    <w:rsid w:val="12E81D9E"/>
    <w:rsid w:val="132604D7"/>
    <w:rsid w:val="13654F65"/>
    <w:rsid w:val="13730A13"/>
    <w:rsid w:val="141302DD"/>
    <w:rsid w:val="14A904C7"/>
    <w:rsid w:val="14B60619"/>
    <w:rsid w:val="15165245"/>
    <w:rsid w:val="153F64A8"/>
    <w:rsid w:val="16E75F12"/>
    <w:rsid w:val="1726633D"/>
    <w:rsid w:val="17B75D29"/>
    <w:rsid w:val="18B6590F"/>
    <w:rsid w:val="19273985"/>
    <w:rsid w:val="19D4261E"/>
    <w:rsid w:val="19FF6BDF"/>
    <w:rsid w:val="1A0B713B"/>
    <w:rsid w:val="1A6B1DA1"/>
    <w:rsid w:val="1AF54AA5"/>
    <w:rsid w:val="1B624A2B"/>
    <w:rsid w:val="1B68533C"/>
    <w:rsid w:val="1B727635"/>
    <w:rsid w:val="1C20792C"/>
    <w:rsid w:val="1CB27915"/>
    <w:rsid w:val="1CEF6977"/>
    <w:rsid w:val="1D7C0366"/>
    <w:rsid w:val="1D8F71E2"/>
    <w:rsid w:val="1E943F45"/>
    <w:rsid w:val="1FBA057D"/>
    <w:rsid w:val="20654889"/>
    <w:rsid w:val="20691E5F"/>
    <w:rsid w:val="208B6B18"/>
    <w:rsid w:val="21635AC5"/>
    <w:rsid w:val="22CA1BFB"/>
    <w:rsid w:val="23511E39"/>
    <w:rsid w:val="23C90EE0"/>
    <w:rsid w:val="23EC181D"/>
    <w:rsid w:val="23EE304F"/>
    <w:rsid w:val="23FA1E79"/>
    <w:rsid w:val="23FB7C32"/>
    <w:rsid w:val="241938C6"/>
    <w:rsid w:val="242408E1"/>
    <w:rsid w:val="244C49CE"/>
    <w:rsid w:val="24676BED"/>
    <w:rsid w:val="25972455"/>
    <w:rsid w:val="25A22619"/>
    <w:rsid w:val="25D74101"/>
    <w:rsid w:val="26032070"/>
    <w:rsid w:val="26493963"/>
    <w:rsid w:val="265865A1"/>
    <w:rsid w:val="27191BCE"/>
    <w:rsid w:val="275859A0"/>
    <w:rsid w:val="2761093F"/>
    <w:rsid w:val="27750300"/>
    <w:rsid w:val="27A70D05"/>
    <w:rsid w:val="27CE7570"/>
    <w:rsid w:val="28CC03F4"/>
    <w:rsid w:val="28E000D7"/>
    <w:rsid w:val="28E45A03"/>
    <w:rsid w:val="290D4623"/>
    <w:rsid w:val="29554A01"/>
    <w:rsid w:val="2993657F"/>
    <w:rsid w:val="2996123B"/>
    <w:rsid w:val="2ACF64D7"/>
    <w:rsid w:val="2AFC6ED5"/>
    <w:rsid w:val="2B110340"/>
    <w:rsid w:val="2B3B4D86"/>
    <w:rsid w:val="2B6568DD"/>
    <w:rsid w:val="2B9D242B"/>
    <w:rsid w:val="2C290DEF"/>
    <w:rsid w:val="2C784609"/>
    <w:rsid w:val="2CD37500"/>
    <w:rsid w:val="2E2240FD"/>
    <w:rsid w:val="2E340B16"/>
    <w:rsid w:val="2E7330BF"/>
    <w:rsid w:val="2E7E6DEA"/>
    <w:rsid w:val="2ED05DDE"/>
    <w:rsid w:val="2F032265"/>
    <w:rsid w:val="2F231A8E"/>
    <w:rsid w:val="2F68699C"/>
    <w:rsid w:val="303C16D7"/>
    <w:rsid w:val="30B228CE"/>
    <w:rsid w:val="30B6422A"/>
    <w:rsid w:val="30CB2D3F"/>
    <w:rsid w:val="310E0703"/>
    <w:rsid w:val="312800A6"/>
    <w:rsid w:val="31AF08B2"/>
    <w:rsid w:val="31D9439E"/>
    <w:rsid w:val="327957DD"/>
    <w:rsid w:val="33042705"/>
    <w:rsid w:val="33D7391E"/>
    <w:rsid w:val="34050C5E"/>
    <w:rsid w:val="341964B7"/>
    <w:rsid w:val="34AB2AD2"/>
    <w:rsid w:val="34EF371B"/>
    <w:rsid w:val="35896728"/>
    <w:rsid w:val="36031D87"/>
    <w:rsid w:val="369271A9"/>
    <w:rsid w:val="36B34238"/>
    <w:rsid w:val="371E20DE"/>
    <w:rsid w:val="3781684D"/>
    <w:rsid w:val="3796653B"/>
    <w:rsid w:val="37E131F5"/>
    <w:rsid w:val="380375D5"/>
    <w:rsid w:val="38577800"/>
    <w:rsid w:val="38D421D8"/>
    <w:rsid w:val="39107672"/>
    <w:rsid w:val="399C33F9"/>
    <w:rsid w:val="3AD52443"/>
    <w:rsid w:val="3AE52552"/>
    <w:rsid w:val="3B256F48"/>
    <w:rsid w:val="3B6F5995"/>
    <w:rsid w:val="3BB55EC3"/>
    <w:rsid w:val="3BBA5704"/>
    <w:rsid w:val="3BBE4736"/>
    <w:rsid w:val="3BF27D19"/>
    <w:rsid w:val="3C0F179A"/>
    <w:rsid w:val="3C2B3A11"/>
    <w:rsid w:val="3C4723DD"/>
    <w:rsid w:val="3C60458C"/>
    <w:rsid w:val="3C7921E9"/>
    <w:rsid w:val="3CB4494B"/>
    <w:rsid w:val="3D8C311C"/>
    <w:rsid w:val="3D942579"/>
    <w:rsid w:val="3DAA59D3"/>
    <w:rsid w:val="3DC14716"/>
    <w:rsid w:val="3E00299B"/>
    <w:rsid w:val="3E385785"/>
    <w:rsid w:val="3EA54B4E"/>
    <w:rsid w:val="3EF31ECC"/>
    <w:rsid w:val="3F051930"/>
    <w:rsid w:val="3FCB3CD2"/>
    <w:rsid w:val="405B5019"/>
    <w:rsid w:val="409A0E5E"/>
    <w:rsid w:val="40BE48FA"/>
    <w:rsid w:val="410B70F3"/>
    <w:rsid w:val="412F7262"/>
    <w:rsid w:val="415970AF"/>
    <w:rsid w:val="41696376"/>
    <w:rsid w:val="42956049"/>
    <w:rsid w:val="42E04FF2"/>
    <w:rsid w:val="439B7370"/>
    <w:rsid w:val="439C195D"/>
    <w:rsid w:val="43BE5A50"/>
    <w:rsid w:val="44387A9D"/>
    <w:rsid w:val="445E4DBC"/>
    <w:rsid w:val="44A40CB2"/>
    <w:rsid w:val="44BE3EBE"/>
    <w:rsid w:val="44DF61B4"/>
    <w:rsid w:val="451201F7"/>
    <w:rsid w:val="453805A7"/>
    <w:rsid w:val="453C34F9"/>
    <w:rsid w:val="458735D6"/>
    <w:rsid w:val="45C41184"/>
    <w:rsid w:val="46C10B30"/>
    <w:rsid w:val="46E57113"/>
    <w:rsid w:val="472114B3"/>
    <w:rsid w:val="486349B5"/>
    <w:rsid w:val="48671315"/>
    <w:rsid w:val="48731063"/>
    <w:rsid w:val="48B14143"/>
    <w:rsid w:val="48EA2744"/>
    <w:rsid w:val="492339A4"/>
    <w:rsid w:val="494852C1"/>
    <w:rsid w:val="49A93269"/>
    <w:rsid w:val="49AC014C"/>
    <w:rsid w:val="49C039D9"/>
    <w:rsid w:val="49C20666"/>
    <w:rsid w:val="4AD0005E"/>
    <w:rsid w:val="4AF145F8"/>
    <w:rsid w:val="4B1D6435"/>
    <w:rsid w:val="4B3D4C12"/>
    <w:rsid w:val="4B577B99"/>
    <w:rsid w:val="4B5E5924"/>
    <w:rsid w:val="4B8A0A15"/>
    <w:rsid w:val="4B992CCE"/>
    <w:rsid w:val="4BB17333"/>
    <w:rsid w:val="4BCD1517"/>
    <w:rsid w:val="4C1C2433"/>
    <w:rsid w:val="4CA045E8"/>
    <w:rsid w:val="4CEF2E66"/>
    <w:rsid w:val="4DF5556C"/>
    <w:rsid w:val="4E365307"/>
    <w:rsid w:val="4E9717FE"/>
    <w:rsid w:val="4F4D651B"/>
    <w:rsid w:val="4F7B710E"/>
    <w:rsid w:val="4F81427C"/>
    <w:rsid w:val="4F8A0454"/>
    <w:rsid w:val="4F8A59C7"/>
    <w:rsid w:val="4FAE4D0E"/>
    <w:rsid w:val="4FE115B9"/>
    <w:rsid w:val="500E241C"/>
    <w:rsid w:val="50CD576A"/>
    <w:rsid w:val="515626A1"/>
    <w:rsid w:val="51A45FB9"/>
    <w:rsid w:val="52A64F62"/>
    <w:rsid w:val="52B432FE"/>
    <w:rsid w:val="52F87D1E"/>
    <w:rsid w:val="52FA086E"/>
    <w:rsid w:val="533154FB"/>
    <w:rsid w:val="54704588"/>
    <w:rsid w:val="547E0420"/>
    <w:rsid w:val="54F36F93"/>
    <w:rsid w:val="550A6DF0"/>
    <w:rsid w:val="56C82F94"/>
    <w:rsid w:val="56F97D56"/>
    <w:rsid w:val="571E0EC2"/>
    <w:rsid w:val="57233521"/>
    <w:rsid w:val="57F24BEF"/>
    <w:rsid w:val="57FE2543"/>
    <w:rsid w:val="585462E0"/>
    <w:rsid w:val="58616C4F"/>
    <w:rsid w:val="58B01546"/>
    <w:rsid w:val="59035664"/>
    <w:rsid w:val="597638E0"/>
    <w:rsid w:val="5B226BCA"/>
    <w:rsid w:val="5C1019D1"/>
    <w:rsid w:val="5CA47AE4"/>
    <w:rsid w:val="5D543F38"/>
    <w:rsid w:val="5DC047BD"/>
    <w:rsid w:val="5DFB75C9"/>
    <w:rsid w:val="5E654180"/>
    <w:rsid w:val="5EDC6160"/>
    <w:rsid w:val="5F591A6B"/>
    <w:rsid w:val="5F681F1D"/>
    <w:rsid w:val="5F784D70"/>
    <w:rsid w:val="5FA12D39"/>
    <w:rsid w:val="5FC67F8B"/>
    <w:rsid w:val="60C70EC5"/>
    <w:rsid w:val="61D05B58"/>
    <w:rsid w:val="6246092E"/>
    <w:rsid w:val="638057D3"/>
    <w:rsid w:val="63B36862"/>
    <w:rsid w:val="63B834CF"/>
    <w:rsid w:val="63E003EA"/>
    <w:rsid w:val="64026B8D"/>
    <w:rsid w:val="64280AF9"/>
    <w:rsid w:val="642C29F4"/>
    <w:rsid w:val="64701421"/>
    <w:rsid w:val="64C76185"/>
    <w:rsid w:val="65715B6F"/>
    <w:rsid w:val="6587494C"/>
    <w:rsid w:val="66284264"/>
    <w:rsid w:val="66456DA0"/>
    <w:rsid w:val="666A5AF6"/>
    <w:rsid w:val="668C4743"/>
    <w:rsid w:val="66AA4387"/>
    <w:rsid w:val="67261B35"/>
    <w:rsid w:val="67965305"/>
    <w:rsid w:val="67A855F3"/>
    <w:rsid w:val="67C749CD"/>
    <w:rsid w:val="67CC7FB2"/>
    <w:rsid w:val="68354966"/>
    <w:rsid w:val="68BA7A9C"/>
    <w:rsid w:val="68BC068D"/>
    <w:rsid w:val="6903260D"/>
    <w:rsid w:val="69B54F27"/>
    <w:rsid w:val="6A133525"/>
    <w:rsid w:val="6A52391F"/>
    <w:rsid w:val="6A865F1F"/>
    <w:rsid w:val="6AC108D6"/>
    <w:rsid w:val="6B2B52C5"/>
    <w:rsid w:val="6B520266"/>
    <w:rsid w:val="6B916358"/>
    <w:rsid w:val="6BBA22E1"/>
    <w:rsid w:val="6C2A1A05"/>
    <w:rsid w:val="6C62316E"/>
    <w:rsid w:val="6C8716C0"/>
    <w:rsid w:val="6D036A93"/>
    <w:rsid w:val="6D281731"/>
    <w:rsid w:val="6D5451B4"/>
    <w:rsid w:val="6DE24C48"/>
    <w:rsid w:val="6E334510"/>
    <w:rsid w:val="6F0544F1"/>
    <w:rsid w:val="6F056A48"/>
    <w:rsid w:val="6FA766D4"/>
    <w:rsid w:val="6FF9376F"/>
    <w:rsid w:val="70385562"/>
    <w:rsid w:val="703C126D"/>
    <w:rsid w:val="70612695"/>
    <w:rsid w:val="70DC1ED4"/>
    <w:rsid w:val="70E84C6C"/>
    <w:rsid w:val="71212D1E"/>
    <w:rsid w:val="71571126"/>
    <w:rsid w:val="715D7079"/>
    <w:rsid w:val="71637ACC"/>
    <w:rsid w:val="71645D96"/>
    <w:rsid w:val="71CA10DA"/>
    <w:rsid w:val="720E24A0"/>
    <w:rsid w:val="72B464BE"/>
    <w:rsid w:val="7329156C"/>
    <w:rsid w:val="734D1949"/>
    <w:rsid w:val="73D31CFA"/>
    <w:rsid w:val="74373B4B"/>
    <w:rsid w:val="75226272"/>
    <w:rsid w:val="75834F63"/>
    <w:rsid w:val="764F57DA"/>
    <w:rsid w:val="7667546C"/>
    <w:rsid w:val="76A362C9"/>
    <w:rsid w:val="77014A4E"/>
    <w:rsid w:val="775F1821"/>
    <w:rsid w:val="776D22A6"/>
    <w:rsid w:val="777A74FE"/>
    <w:rsid w:val="778231C6"/>
    <w:rsid w:val="779A6594"/>
    <w:rsid w:val="77D679B6"/>
    <w:rsid w:val="77D71AD0"/>
    <w:rsid w:val="77EE1CC3"/>
    <w:rsid w:val="78EC7BD1"/>
    <w:rsid w:val="792C0FBB"/>
    <w:rsid w:val="7A1402B8"/>
    <w:rsid w:val="7A495FDA"/>
    <w:rsid w:val="7A6D415E"/>
    <w:rsid w:val="7B21725B"/>
    <w:rsid w:val="7B702AFB"/>
    <w:rsid w:val="7B9A2DCF"/>
    <w:rsid w:val="7BA54546"/>
    <w:rsid w:val="7BAD7EB3"/>
    <w:rsid w:val="7C1F70C9"/>
    <w:rsid w:val="7C6333F8"/>
    <w:rsid w:val="7C6366A8"/>
    <w:rsid w:val="7CFD60E9"/>
    <w:rsid w:val="7D3D14A9"/>
    <w:rsid w:val="7DB90296"/>
    <w:rsid w:val="7E97429F"/>
    <w:rsid w:val="7F067D16"/>
    <w:rsid w:val="7F0A2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alloon Text"/>
    <w:basedOn w:val="1"/>
    <w:link w:val="17"/>
    <w:qFormat/>
    <w:uiPriority w:val="0"/>
    <w:rPr>
      <w:sz w:val="18"/>
      <w:szCs w:val="18"/>
    </w:rPr>
  </w:style>
  <w:style w:type="paragraph" w:styleId="5">
    <w:name w:val="footer"/>
    <w:basedOn w:val="1"/>
    <w:link w:val="1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color w:val="000000"/>
      <w:kern w:val="0"/>
      <w:sz w:val="24"/>
    </w:rPr>
  </w:style>
  <w:style w:type="table" w:styleId="9">
    <w:name w:val="Table Grid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Emphasis"/>
    <w:basedOn w:val="10"/>
    <w:qFormat/>
    <w:uiPriority w:val="0"/>
    <w:rPr>
      <w:i/>
    </w:rPr>
  </w:style>
  <w:style w:type="character" w:styleId="13">
    <w:name w:val="Hyperlink"/>
    <w:basedOn w:val="10"/>
    <w:qFormat/>
    <w:uiPriority w:val="0"/>
    <w:rPr>
      <w:color w:val="0563C1"/>
      <w:u w:val="single"/>
    </w:rPr>
  </w:style>
  <w:style w:type="character" w:styleId="14">
    <w:name w:val="annotation reference"/>
    <w:semiHidden/>
    <w:qFormat/>
    <w:uiPriority w:val="0"/>
    <w:rPr>
      <w:sz w:val="16"/>
      <w:szCs w:val="16"/>
    </w:rPr>
  </w:style>
  <w:style w:type="character" w:customStyle="1" w:styleId="15">
    <w:name w:val="fontstyle01"/>
    <w:basedOn w:val="10"/>
    <w:qFormat/>
    <w:uiPriority w:val="0"/>
    <w:rPr>
      <w:rFonts w:hint="default" w:ascii="AdvPTimes" w:hAnsi="AdvPTimes"/>
      <w:color w:val="000000"/>
      <w:sz w:val="20"/>
      <w:szCs w:val="20"/>
    </w:rPr>
  </w:style>
  <w:style w:type="paragraph" w:customStyle="1" w:styleId="16">
    <w:name w:val="EndNote Bibliography"/>
    <w:basedOn w:val="1"/>
    <w:qFormat/>
    <w:uiPriority w:val="0"/>
    <w:rPr>
      <w:rFonts w:ascii="等线" w:hAnsi="等线" w:eastAsia="等线"/>
      <w:sz w:val="20"/>
    </w:rPr>
  </w:style>
  <w:style w:type="character" w:customStyle="1" w:styleId="17">
    <w:name w:val="批注框文本 字符"/>
    <w:basedOn w:val="10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8">
    <w:name w:val="页眉 字符"/>
    <w:basedOn w:val="10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9">
    <w:name w:val="页脚 字符"/>
    <w:basedOn w:val="10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daohangxitong.com</Company>
  <Pages>1</Pages>
  <Words>47</Words>
  <Characters>671</Characters>
  <Lines>707</Lines>
  <Paragraphs>199</Paragraphs>
  <TotalTime>2</TotalTime>
  <ScaleCrop>false</ScaleCrop>
  <LinksUpToDate>false</LinksUpToDate>
  <CharactersWithSpaces>675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2022-08-26T09:06:00Z</dcterms:created>
  <dc:creator>寻</dc:creator>
  <cp:lastModifiedBy>lenovo</cp:lastModifiedBy>
  <dcterms:modified xsi:type="dcterms:W3CDTF">2022-08-30T14:22:40Z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5E2D6F2A43084C7689C82F91582E986A</vt:lpwstr>
  </property>
</Properties>
</file>