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CE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English Version questioner</w:t>
      </w:r>
    </w:p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2ADC">
        <w:rPr>
          <w:rFonts w:ascii="Times New Roman" w:eastAsia="Calibri" w:hAnsi="Times New Roman" w:cs="Times New Roman"/>
          <w:b/>
          <w:sz w:val="24"/>
          <w:szCs w:val="24"/>
        </w:rPr>
        <w:t>Part 1.</w:t>
      </w:r>
      <w:proofErr w:type="gramEnd"/>
      <w:r w:rsidRPr="000A2ADC">
        <w:rPr>
          <w:rFonts w:ascii="Times New Roman" w:eastAsia="Calibri" w:hAnsi="Times New Roman" w:cs="Times New Roman"/>
          <w:b/>
          <w:sz w:val="24"/>
          <w:szCs w:val="24"/>
        </w:rPr>
        <w:t xml:space="preserve"> Questions to assess socio-demographic characteristics of the participant </w:t>
      </w:r>
    </w:p>
    <w:tbl>
      <w:tblPr>
        <w:tblStyle w:val="TableGrid"/>
        <w:tblW w:w="12060" w:type="dxa"/>
        <w:tblInd w:w="-1152" w:type="dxa"/>
        <w:tblLook w:val="04A0" w:firstRow="1" w:lastRow="0" w:firstColumn="1" w:lastColumn="0" w:noHBand="0" w:noVBand="1"/>
      </w:tblPr>
      <w:tblGrid>
        <w:gridCol w:w="810"/>
        <w:gridCol w:w="4590"/>
        <w:gridCol w:w="6660"/>
      </w:tblGrid>
      <w:tr w:rsidR="006B64CE" w:rsidRPr="000A2ADC" w:rsidTr="00D126EF">
        <w:trPr>
          <w:trHeight w:val="288"/>
        </w:trPr>
        <w:tc>
          <w:tcPr>
            <w:tcW w:w="81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S.N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</w:t>
            </w:r>
            <w:proofErr w:type="spellEnd"/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Responses</w:t>
            </w:r>
          </w:p>
        </w:tc>
      </w:tr>
      <w:tr w:rsidR="006B64CE" w:rsidRPr="000A2ADC" w:rsidTr="00D126EF">
        <w:trPr>
          <w:trHeight w:val="52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How old are you?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____________years</w:t>
            </w:r>
          </w:p>
        </w:tc>
      </w:tr>
      <w:tr w:rsidR="006B64CE" w:rsidRPr="000A2ADC" w:rsidTr="00D126EF">
        <w:trPr>
          <w:trHeight w:val="764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What is your religion?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Orthodox </w:t>
            </w:r>
            <w:proofErr w:type="gram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2.Muslim  3.Protestant</w:t>
            </w:r>
            <w:proofErr w:type="gramEnd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 Catholic  5.Others ___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93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What is your ethnicity?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1.Amhara</w:t>
            </w:r>
            <w:proofErr w:type="gramEnd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2.Tigray   3.Oromo 4. </w:t>
            </w:r>
            <w:proofErr w:type="spellStart"/>
            <w:proofErr w:type="gram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kemant</w:t>
            </w:r>
            <w:proofErr w:type="spellEnd"/>
            <w:proofErr w:type="gramEnd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5. Others__________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932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Where is your place of residence?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1.Urban                  2.Rural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827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What is your marital status?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1.Single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2.Married     5.Separated  3.Divorced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4.widowed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What is your educational status (the highest grade you completed)?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1.unable to read and write             4.Secondary(9-12)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2.Able to read and/write                5.Certificate and diploma    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3.Primery education                       6.colledge degree and above</w:t>
            </w:r>
          </w:p>
        </w:tc>
      </w:tr>
      <w:tr w:rsidR="006B64CE" w:rsidRPr="000A2ADC" w:rsidTr="00D126EF">
        <w:trPr>
          <w:trHeight w:val="539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married in </w:t>
            </w:r>
            <w:r w:rsidRPr="000A2A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Q. 5,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What is your husband’s educational status?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1.unable to read and write             4.Secondary(9-12)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2.Able to read and/write                5.Certificate and diploma    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3.Primery education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6.colledge degree and above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1862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What is your occupation/ what kind of work do you mainly do/?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Not employed                                      5. house wife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2. civil servant/Government employee        6. Student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3. Employee in private organization            7. Daily laborer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self-employed</w:t>
            </w:r>
            <w:proofErr w:type="gramEnd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8.other(specify)…….</w:t>
            </w:r>
          </w:p>
        </w:tc>
      </w:tr>
      <w:tr w:rsidR="006B64CE" w:rsidRPr="000A2ADC" w:rsidTr="00D126EF">
        <w:trPr>
          <w:trHeight w:val="647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is your monthly income 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___________ (in Ethiopian birr)</w:t>
            </w:r>
          </w:p>
        </w:tc>
      </w:tr>
      <w:tr w:rsidR="006B64CE" w:rsidRPr="000A2ADC" w:rsidTr="00D126EF">
        <w:trPr>
          <w:trHeight w:val="647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How many children do you have?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____________in number</w:t>
            </w:r>
          </w:p>
        </w:tc>
      </w:tr>
      <w:tr w:rsidR="006B64CE" w:rsidRPr="000A2ADC" w:rsidTr="00D126EF">
        <w:trPr>
          <w:trHeight w:val="647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Number of sexual partners you experience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____________in number</w:t>
            </w:r>
          </w:p>
        </w:tc>
      </w:tr>
      <w:tr w:rsidR="006B64CE" w:rsidRPr="000A2ADC" w:rsidTr="00D126EF">
        <w:trPr>
          <w:trHeight w:val="647"/>
        </w:trPr>
        <w:tc>
          <w:tcPr>
            <w:tcW w:w="81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Self-reported HIV </w:t>
            </w: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sero</w:t>
            </w:r>
            <w:proofErr w:type="spellEnd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status</w:t>
            </w:r>
          </w:p>
        </w:tc>
        <w:tc>
          <w:tcPr>
            <w:tcW w:w="666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1.posetive       2.Negetive     3.I do not know</w:t>
            </w:r>
          </w:p>
        </w:tc>
      </w:tr>
    </w:tbl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0A2ADC">
        <w:rPr>
          <w:rFonts w:ascii="Times New Roman" w:eastAsia="Calibri" w:hAnsi="Times New Roman" w:cs="Times New Roman"/>
          <w:b/>
          <w:sz w:val="24"/>
          <w:szCs w:val="24"/>
        </w:rPr>
        <w:t>Part 2.</w:t>
      </w:r>
      <w:proofErr w:type="gramEnd"/>
      <w:r w:rsidRPr="000A2ADC">
        <w:rPr>
          <w:rFonts w:ascii="Times New Roman" w:eastAsia="Calibri" w:hAnsi="Times New Roman" w:cs="Times New Roman"/>
          <w:b/>
          <w:sz w:val="24"/>
          <w:szCs w:val="24"/>
        </w:rPr>
        <w:t xml:space="preserve"> Questions assessing women’s perception using Health Belief Model</w:t>
      </w:r>
    </w:p>
    <w:tbl>
      <w:tblPr>
        <w:tblStyle w:val="TableGrid"/>
        <w:tblW w:w="11880" w:type="dxa"/>
        <w:tblInd w:w="-1152" w:type="dxa"/>
        <w:tblLook w:val="04A0" w:firstRow="1" w:lastRow="0" w:firstColumn="1" w:lastColumn="0" w:noHBand="0" w:noVBand="1"/>
      </w:tblPr>
      <w:tblGrid>
        <w:gridCol w:w="810"/>
        <w:gridCol w:w="4680"/>
        <w:gridCol w:w="1260"/>
        <w:gridCol w:w="1440"/>
        <w:gridCol w:w="1200"/>
        <w:gridCol w:w="1097"/>
        <w:gridCol w:w="1393"/>
      </w:tblGrid>
      <w:tr w:rsidR="006B64CE" w:rsidRPr="000A2ADC" w:rsidTr="00D126EF">
        <w:trPr>
          <w:trHeight w:val="292"/>
        </w:trPr>
        <w:tc>
          <w:tcPr>
            <w:tcW w:w="810" w:type="dxa"/>
            <w:vMerge w:val="restart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S.N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</w:t>
            </w:r>
            <w:proofErr w:type="spellEnd"/>
          </w:p>
        </w:tc>
        <w:tc>
          <w:tcPr>
            <w:tcW w:w="4680" w:type="dxa"/>
            <w:vMerge w:val="restart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women’s perception</w:t>
            </w:r>
          </w:p>
        </w:tc>
        <w:tc>
          <w:tcPr>
            <w:tcW w:w="6390" w:type="dxa"/>
            <w:gridSpan w:val="5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Responses</w:t>
            </w:r>
          </w:p>
        </w:tc>
      </w:tr>
      <w:tr w:rsidR="006B64CE" w:rsidRPr="000A2ADC" w:rsidTr="00D126EF">
        <w:trPr>
          <w:trHeight w:val="943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Not sure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Agree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strongly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agree</w:t>
            </w:r>
          </w:p>
        </w:tc>
      </w:tr>
      <w:tr w:rsidR="006B64CE" w:rsidRPr="000A2ADC" w:rsidTr="006B64CE">
        <w:trPr>
          <w:trHeight w:val="248"/>
        </w:trPr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Perceived benefit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849"/>
        </w:trPr>
        <w:tc>
          <w:tcPr>
            <w:tcW w:w="810" w:type="dxa"/>
            <w:vMerge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VIA test can find cervical changes before they become cancer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766"/>
        </w:trPr>
        <w:tc>
          <w:tcPr>
            <w:tcW w:w="81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If cervical changes are found early they are easily curable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898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It is important for a woman to have a VIA test so she will know if she is healthy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11"/>
        </w:trPr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Perceived barriers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811"/>
        </w:trPr>
        <w:tc>
          <w:tcPr>
            <w:tcW w:w="810" w:type="dxa"/>
            <w:vMerge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Screening is not necessary since there is no cure for cancer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86"/>
        </w:trPr>
        <w:tc>
          <w:tcPr>
            <w:tcW w:w="81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The screening procedure is painful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355"/>
        </w:trPr>
        <w:tc>
          <w:tcPr>
            <w:tcW w:w="81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It is embarrassing to have a VIA test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49"/>
        </w:trPr>
        <w:tc>
          <w:tcPr>
            <w:tcW w:w="81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don't know where  to go if  wanted a VIA test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86"/>
        </w:trPr>
        <w:tc>
          <w:tcPr>
            <w:tcW w:w="81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partner would not allow to have a VIA test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355"/>
        </w:trPr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Perceived susceptibility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11"/>
        </w:trPr>
        <w:tc>
          <w:tcPr>
            <w:tcW w:w="81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Women in your age group are at risk for getting cervical cancer.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860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Women in your age group are more likely than others to get cervical cancer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1159"/>
        </w:trPr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Perceived seriousness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Most women who develop cervical cancer will die from it.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728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women life would change if she had cervical cancer.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1253"/>
        </w:trPr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Cues to screening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Women that you know go to have VIA screening done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719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Healthcare worker ever told you to get cervical cancer screening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838"/>
        </w:trPr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Perceived self-efficacy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You feel capable of getting a VIA test.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773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You feel capable of managing any emotional distress caused by VIA test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2ADC">
        <w:rPr>
          <w:rFonts w:ascii="Times New Roman" w:eastAsia="Calibri" w:hAnsi="Times New Roman" w:cs="Times New Roman"/>
          <w:b/>
          <w:sz w:val="24"/>
          <w:szCs w:val="24"/>
        </w:rPr>
        <w:t>Part 3.Questions assessing Knowledge on cervical cancer and cervical cancer screening</w:t>
      </w:r>
    </w:p>
    <w:tbl>
      <w:tblPr>
        <w:tblStyle w:val="TableGrid"/>
        <w:tblW w:w="1161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7110"/>
        <w:gridCol w:w="1694"/>
        <w:gridCol w:w="1906"/>
      </w:tblGrid>
      <w:tr w:rsidR="006B64CE" w:rsidRPr="000A2ADC" w:rsidTr="00D126EF">
        <w:trPr>
          <w:trHeight w:val="392"/>
        </w:trPr>
        <w:tc>
          <w:tcPr>
            <w:tcW w:w="900" w:type="dxa"/>
            <w:vMerge w:val="restart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S.N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</w:t>
            </w:r>
            <w:proofErr w:type="spellEnd"/>
          </w:p>
        </w:tc>
        <w:tc>
          <w:tcPr>
            <w:tcW w:w="7110" w:type="dxa"/>
            <w:vMerge w:val="restart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Responses</w:t>
            </w:r>
          </w:p>
        </w:tc>
      </w:tr>
      <w:tr w:rsidR="006B64CE" w:rsidRPr="000A2ADC" w:rsidTr="00D126EF">
        <w:trPr>
          <w:trHeight w:val="344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2.No</w:t>
            </w:r>
          </w:p>
        </w:tc>
      </w:tr>
      <w:tr w:rsidR="006B64CE" w:rsidRPr="000A2ADC" w:rsidTr="00D126EF">
        <w:trPr>
          <w:trHeight w:val="449"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Risk factors of cervical cancer: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1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Having multiple sexual partner is a risk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05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Exposure to early sexual debut is a risk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78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Infection by virus (HPV) is a risk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84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Low immunity due to HIV/AIDS is a risk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21"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Symptom of cervical cancer: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19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Vaginal discharge is a symptom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280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Vaginal bleeding is a symptom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29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Pain during coitus is a symptom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309"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Prevention of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374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Cervical cancer is preventable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411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Vaccination prevents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  <w:vMerge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Screening prevents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Treatment for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Cervical cancer is treatable disease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Surgery is a treatment modality for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Chemotherapy is a treatment modality for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Radiation is a treatment modality for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Do not know a treatment modality for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Screening Frequency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 know screening frequency for cervical cancer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505"/>
        </w:trPr>
        <w:tc>
          <w:tcPr>
            <w:tcW w:w="90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Screening frequency for women 30-49 years old is every five years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2ADC">
        <w:rPr>
          <w:rFonts w:ascii="Times New Roman" w:eastAsia="Calibri" w:hAnsi="Times New Roman" w:cs="Times New Roman"/>
          <w:b/>
          <w:sz w:val="24"/>
          <w:szCs w:val="24"/>
        </w:rPr>
        <w:t xml:space="preserve">Part 4: Health facility and accessibility factors </w:t>
      </w:r>
    </w:p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4860"/>
        <w:gridCol w:w="6120"/>
      </w:tblGrid>
      <w:tr w:rsidR="006B64CE" w:rsidRPr="000A2ADC" w:rsidTr="00D126EF">
        <w:trPr>
          <w:trHeight w:val="288"/>
        </w:trPr>
        <w:tc>
          <w:tcPr>
            <w:tcW w:w="90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S.N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</w:t>
            </w:r>
            <w:proofErr w:type="spellEnd"/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Responses</w:t>
            </w:r>
          </w:p>
        </w:tc>
      </w:tr>
      <w:tr w:rsidR="006B64CE" w:rsidRPr="000A2ADC" w:rsidTr="00D126EF">
        <w:trPr>
          <w:trHeight w:val="116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ADC">
              <w:rPr>
                <w:rFonts w:ascii="Times New Roman" w:eastAsia="Calibri" w:hAnsi="Times New Roman" w:cs="Times New Roman"/>
                <w:sz w:val="20"/>
                <w:szCs w:val="20"/>
              </w:rPr>
              <w:t>Reason of current health facility visit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A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Family planning……………………1     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A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Immunization service………………..2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ADC">
              <w:rPr>
                <w:rFonts w:ascii="Times New Roman" w:eastAsia="Calibri" w:hAnsi="Times New Roman" w:cs="Times New Roman"/>
                <w:sz w:val="20"/>
                <w:szCs w:val="20"/>
              </w:rPr>
              <w:t>Under five clinic…………………..3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ADC">
              <w:rPr>
                <w:rFonts w:ascii="Times New Roman" w:eastAsia="Calibri" w:hAnsi="Times New Roman" w:cs="Times New Roman"/>
                <w:sz w:val="20"/>
                <w:szCs w:val="20"/>
              </w:rPr>
              <w:t>Other………………………………4</w:t>
            </w:r>
          </w:p>
        </w:tc>
      </w:tr>
      <w:tr w:rsidR="006B64CE" w:rsidRPr="000A2ADC" w:rsidTr="00D126EF">
        <w:trPr>
          <w:trHeight w:val="77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How far is your home from health facility to get cervical cancer screening service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Specify………………..</w:t>
            </w:r>
          </w:p>
        </w:tc>
      </w:tr>
      <w:tr w:rsidR="006B64CE" w:rsidRPr="000A2ADC" w:rsidTr="00D126EF">
        <w:trPr>
          <w:trHeight w:val="104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Transportation method used to reach for the health facility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foot………………………….1     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Public bus……………………………….2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Taxi…………………………………3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Private motor bicycles, own car…………….4</w:t>
            </w:r>
          </w:p>
          <w:p w:rsidR="006B64CE" w:rsidRPr="000A2ADC" w:rsidRDefault="006B64CE" w:rsidP="00D126EF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Other method…………………………5</w:t>
            </w:r>
          </w:p>
        </w:tc>
      </w:tr>
      <w:tr w:rsidR="006B64CE" w:rsidRPr="000A2ADC" w:rsidTr="00D126EF">
        <w:trPr>
          <w:trHeight w:val="104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 you know where cervical cancer screening service is provided?</w:t>
            </w:r>
            <w:r w:rsidRPr="000A2ADC">
              <w:rPr>
                <w:rFonts w:ascii="Times New Roman" w:hAnsi="Times New Roman" w:cs="Times New Roman"/>
              </w:rPr>
              <w:t xml:space="preserve">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Yes.............1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No..............2</w:t>
            </w:r>
          </w:p>
        </w:tc>
      </w:tr>
      <w:tr w:rsidR="006B64CE" w:rsidRPr="000A2ADC" w:rsidTr="00D126EF">
        <w:trPr>
          <w:trHeight w:val="104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Have you ever been recommended for screening by health worker?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Yes.............1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No..............2</w:t>
            </w:r>
          </w:p>
        </w:tc>
      </w:tr>
    </w:tbl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2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Part 5: </w:t>
      </w:r>
      <w:r w:rsidRPr="000A2ADC">
        <w:rPr>
          <w:rFonts w:ascii="Times New Roman" w:eastAsia="Calibri" w:hAnsi="Times New Roman" w:cs="Times New Roman"/>
          <w:b/>
          <w:sz w:val="24"/>
          <w:szCs w:val="24"/>
        </w:rPr>
        <w:t>Questions assessing</w:t>
      </w:r>
      <w:r w:rsidRPr="000A2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cervical cancer screening uptake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A2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B64CE" w:rsidRPr="000A2ADC" w:rsidRDefault="006B64CE" w:rsidP="006B64C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2ADC">
        <w:rPr>
          <w:rFonts w:ascii="Times New Roman" w:eastAsia="Calibri" w:hAnsi="Times New Roman" w:cs="Times New Roman"/>
          <w:b/>
          <w:bCs/>
          <w:sz w:val="24"/>
          <w:szCs w:val="24"/>
        </w:rPr>
        <w:t>NB: If the woman refused VAI screening test, go to part 6.</w:t>
      </w:r>
    </w:p>
    <w:tbl>
      <w:tblPr>
        <w:tblStyle w:val="TableGrid"/>
        <w:tblW w:w="1161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4680"/>
        <w:gridCol w:w="6030"/>
      </w:tblGrid>
      <w:tr w:rsidR="006B64CE" w:rsidRPr="000A2ADC" w:rsidTr="00D126EF">
        <w:trPr>
          <w:trHeight w:val="154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Today, have you agreed to do cervical cancer screening offered at the VIA site?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Yes……………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No……………..2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(if no, and if the wom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 refused for screening  today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 to part 6)   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16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If the woman has performed the test, get the test results?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Negative…………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Positive…………..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Suspicious for pre-cancerous…….3 (if test result</w:t>
            </w:r>
            <w:r w:rsidR="00536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was Positive, go to question 31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  </w:t>
            </w:r>
          </w:p>
          <w:p w:rsidR="006B64CE" w:rsidRPr="000A2ADC" w:rsidRDefault="006B64CE" w:rsidP="00D126EF">
            <w:pPr>
              <w:tabs>
                <w:tab w:val="left" w:pos="239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4CE" w:rsidRPr="000A2ADC" w:rsidTr="00D126EF">
        <w:trPr>
          <w:trHeight w:val="91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536EE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If test result was Positive in Q 3</w:t>
            </w:r>
            <w:r w:rsidR="00536E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Did you received </w:t>
            </w: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cryotherapy</w:t>
            </w:r>
            <w:proofErr w:type="spellEnd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treatment immediately after the result</w:t>
            </w:r>
            <w:bookmarkStart w:id="0" w:name="_GoBack"/>
            <w:bookmarkEnd w:id="0"/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Yes………………………………1</w:t>
            </w:r>
          </w:p>
          <w:p w:rsidR="006B64CE" w:rsidRPr="000A2ADC" w:rsidRDefault="006B64CE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No………………………………..2</w:t>
            </w:r>
          </w:p>
        </w:tc>
      </w:tr>
    </w:tbl>
    <w:p w:rsidR="00C77D31" w:rsidRPr="000A2ADC" w:rsidRDefault="00C77D31" w:rsidP="00C77D31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2ADC">
        <w:rPr>
          <w:rFonts w:ascii="Times New Roman" w:eastAsia="Calibri" w:hAnsi="Times New Roman" w:cs="Times New Roman"/>
          <w:b/>
          <w:bCs/>
          <w:sz w:val="24"/>
          <w:szCs w:val="24"/>
        </w:rPr>
        <w:t>Part 6: The Reasons for Cervical Cancer Screening Refusal</w:t>
      </w:r>
    </w:p>
    <w:tbl>
      <w:tblPr>
        <w:tblStyle w:val="TableGrid"/>
        <w:tblW w:w="1161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7110"/>
        <w:gridCol w:w="1080"/>
        <w:gridCol w:w="1170"/>
        <w:gridCol w:w="1350"/>
      </w:tblGrid>
      <w:tr w:rsidR="00C77D31" w:rsidRPr="000A2ADC" w:rsidTr="00D126EF">
        <w:trPr>
          <w:trHeight w:val="392"/>
        </w:trPr>
        <w:tc>
          <w:tcPr>
            <w:tcW w:w="900" w:type="dxa"/>
            <w:vMerge w:val="restart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S.N</w:t>
            </w:r>
            <w:r w:rsidRPr="000A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</w:t>
            </w:r>
            <w:proofErr w:type="spellEnd"/>
          </w:p>
          <w:p w:rsidR="00C77D31" w:rsidRPr="000A2ADC" w:rsidRDefault="00536EE6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0" w:type="dxa"/>
            <w:vMerge w:val="restart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What is the reason for refusal of the screening test?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Responses</w:t>
            </w:r>
          </w:p>
        </w:tc>
      </w:tr>
      <w:tr w:rsidR="00C77D31" w:rsidRPr="000A2ADC" w:rsidTr="00D126EF">
        <w:trPr>
          <w:trHeight w:val="344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vMerge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2.No 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3.Don’t   know</w:t>
            </w:r>
          </w:p>
        </w:tc>
      </w:tr>
      <w:tr w:rsidR="00C77D31" w:rsidRPr="000A2ADC" w:rsidTr="00D126EF">
        <w:trPr>
          <w:trHeight w:val="501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Lack of female screeners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478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Staff  are unfriendly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84"/>
        </w:trPr>
        <w:tc>
          <w:tcPr>
            <w:tcW w:w="900" w:type="dxa"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 want to do it in the private sector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421"/>
        </w:trPr>
        <w:tc>
          <w:tcPr>
            <w:tcW w:w="900" w:type="dxa"/>
            <w:tcBorders>
              <w:top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 skilled provider is not available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41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The screening center is very far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280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Transportation problem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The screening test is costly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Husband disapproval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Embarrassment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Anticipated pain of the screening procedure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Lack of privacy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I'm healthy, I'm not likely to get cancer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For the fear  that cancer will be discovered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have no time to undergo screening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D31" w:rsidRPr="000A2ADC" w:rsidTr="00D126EF">
        <w:trPr>
          <w:trHeight w:val="529"/>
        </w:trPr>
        <w:tc>
          <w:tcPr>
            <w:tcW w:w="900" w:type="dxa"/>
            <w:tcBorders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ADC">
              <w:rPr>
                <w:rFonts w:ascii="Times New Roman" w:eastAsia="Calibri" w:hAnsi="Times New Roman" w:cs="Times New Roman"/>
                <w:sz w:val="24"/>
                <w:szCs w:val="24"/>
              </w:rPr>
              <w:t>I feel uncomfortable during the test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77D31" w:rsidRPr="000A2ADC" w:rsidRDefault="00C77D31" w:rsidP="00D12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6727" w:rsidRDefault="00536EE6"/>
    <w:sectPr w:rsidR="007A6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DB"/>
    <w:rsid w:val="00316ABD"/>
    <w:rsid w:val="00536EE6"/>
    <w:rsid w:val="006B64CE"/>
    <w:rsid w:val="00A100DB"/>
    <w:rsid w:val="00C77D31"/>
    <w:rsid w:val="00E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4C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4C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2020-09-04T09:28:00Z</dcterms:created>
  <dcterms:modified xsi:type="dcterms:W3CDTF">2020-09-04T09:40:00Z</dcterms:modified>
</cp:coreProperties>
</file>