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9A702" w14:textId="6278D9E6" w:rsidR="005350F4" w:rsidRPr="00D71C3A" w:rsidRDefault="00122099" w:rsidP="00122099">
      <w:pPr>
        <w:rPr>
          <w:rFonts w:ascii="Times" w:hAnsi="Times"/>
          <w:b/>
          <w:bCs/>
        </w:rPr>
      </w:pPr>
      <w:r w:rsidRPr="00D71C3A">
        <w:rPr>
          <w:rFonts w:ascii="Times" w:hAnsi="Times"/>
          <w:b/>
          <w:bCs/>
        </w:rPr>
        <w:t>Consolidated criteria for reporting qualitative research (COREQ): a 32-item checklist for interviews and focus groups</w:t>
      </w:r>
    </w:p>
    <w:p w14:paraId="3FBC5425" w14:textId="77777777" w:rsidR="00122099" w:rsidRPr="00D71C3A" w:rsidRDefault="00122099" w:rsidP="00122099">
      <w:pPr>
        <w:rPr>
          <w:rFonts w:ascii="Times" w:hAnsi="Tim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"/>
        <w:gridCol w:w="2601"/>
        <w:gridCol w:w="4264"/>
        <w:gridCol w:w="1975"/>
      </w:tblGrid>
      <w:tr w:rsidR="00A44DD5" w:rsidRPr="00D71C3A" w14:paraId="0F32700D" w14:textId="77777777" w:rsidTr="00760280">
        <w:tc>
          <w:tcPr>
            <w:tcW w:w="0" w:type="auto"/>
          </w:tcPr>
          <w:p w14:paraId="066A964F" w14:textId="6DDB416A" w:rsidR="00A13C31" w:rsidRPr="00D71C3A" w:rsidRDefault="00A13C31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No </w:t>
            </w:r>
          </w:p>
        </w:tc>
        <w:tc>
          <w:tcPr>
            <w:tcW w:w="0" w:type="auto"/>
          </w:tcPr>
          <w:p w14:paraId="221CB949" w14:textId="0E75760D" w:rsidR="00A13C31" w:rsidRPr="00D71C3A" w:rsidRDefault="00A13C31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Item </w:t>
            </w:r>
          </w:p>
        </w:tc>
        <w:tc>
          <w:tcPr>
            <w:tcW w:w="4264" w:type="dxa"/>
          </w:tcPr>
          <w:p w14:paraId="42FCE55C" w14:textId="6543D95E" w:rsidR="00A13C31" w:rsidRPr="00D71C3A" w:rsidRDefault="00A13C31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Guide questions/description </w:t>
            </w:r>
          </w:p>
        </w:tc>
        <w:tc>
          <w:tcPr>
            <w:tcW w:w="1975" w:type="dxa"/>
          </w:tcPr>
          <w:p w14:paraId="7AF7CAF7" w14:textId="01E20CEA" w:rsidR="00A13C31" w:rsidRPr="00D71C3A" w:rsidRDefault="00A13C31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Section </w:t>
            </w:r>
          </w:p>
        </w:tc>
      </w:tr>
      <w:tr w:rsidR="00FC726C" w:rsidRPr="00D71C3A" w14:paraId="7246E309" w14:textId="77777777" w:rsidTr="00497B13">
        <w:trPr>
          <w:trHeight w:val="565"/>
        </w:trPr>
        <w:tc>
          <w:tcPr>
            <w:tcW w:w="0" w:type="auto"/>
            <w:gridSpan w:val="4"/>
          </w:tcPr>
          <w:p w14:paraId="732F5DF3" w14:textId="77777777" w:rsidR="00FC726C" w:rsidRPr="00D71C3A" w:rsidRDefault="00FC726C" w:rsidP="00B6033D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  <w:b/>
                <w:bCs/>
                <w:color w:val="282323"/>
              </w:rPr>
              <w:t>Domain 1: Research team and reflexivity</w:t>
            </w:r>
            <w:r w:rsidRPr="00D71C3A">
              <w:rPr>
                <w:rFonts w:ascii="Times" w:hAnsi="Times"/>
              </w:rPr>
              <w:t xml:space="preserve"> </w:t>
            </w:r>
          </w:p>
          <w:p w14:paraId="5394106C" w14:textId="660BF127" w:rsidR="00FC726C" w:rsidRPr="00D71C3A" w:rsidRDefault="00FC726C" w:rsidP="00B6033D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Personal Characteristics</w:t>
            </w:r>
          </w:p>
        </w:tc>
      </w:tr>
      <w:tr w:rsidR="00A44DD5" w:rsidRPr="00D71C3A" w14:paraId="0C427395" w14:textId="77777777" w:rsidTr="00760280">
        <w:tc>
          <w:tcPr>
            <w:tcW w:w="0" w:type="auto"/>
          </w:tcPr>
          <w:p w14:paraId="66E32A44" w14:textId="2418884B" w:rsidR="00595940" w:rsidRPr="00D71C3A" w:rsidRDefault="00595940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</w:t>
            </w:r>
          </w:p>
        </w:tc>
        <w:tc>
          <w:tcPr>
            <w:tcW w:w="0" w:type="auto"/>
          </w:tcPr>
          <w:p w14:paraId="2EB9B22C" w14:textId="26FF7E3E" w:rsidR="00595940" w:rsidRPr="00D71C3A" w:rsidRDefault="00AE54F3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Interviewer/facilitator</w:t>
            </w:r>
          </w:p>
        </w:tc>
        <w:tc>
          <w:tcPr>
            <w:tcW w:w="4264" w:type="dxa"/>
          </w:tcPr>
          <w:p w14:paraId="24F50AAB" w14:textId="31CC45ED" w:rsidR="00595940" w:rsidRPr="00D71C3A" w:rsidRDefault="00AA7882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Which author/s conducted the interview or focus group?</w:t>
            </w:r>
          </w:p>
        </w:tc>
        <w:tc>
          <w:tcPr>
            <w:tcW w:w="1975" w:type="dxa"/>
          </w:tcPr>
          <w:p w14:paraId="67A6FCF0" w14:textId="18D06312" w:rsidR="00595940" w:rsidRPr="00D71C3A" w:rsidRDefault="00A44DD5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A44DD5" w:rsidRPr="00D71C3A" w14:paraId="6D730C38" w14:textId="77777777" w:rsidTr="00760280">
        <w:tc>
          <w:tcPr>
            <w:tcW w:w="0" w:type="auto"/>
          </w:tcPr>
          <w:p w14:paraId="3317F9A2" w14:textId="6E6D08A0" w:rsidR="00595940" w:rsidRPr="00D71C3A" w:rsidRDefault="00595940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</w:t>
            </w:r>
          </w:p>
        </w:tc>
        <w:tc>
          <w:tcPr>
            <w:tcW w:w="0" w:type="auto"/>
          </w:tcPr>
          <w:p w14:paraId="6C58E049" w14:textId="0863989B" w:rsidR="00595940" w:rsidRPr="00D71C3A" w:rsidRDefault="00AE54F3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Credentials </w:t>
            </w:r>
          </w:p>
        </w:tc>
        <w:tc>
          <w:tcPr>
            <w:tcW w:w="4264" w:type="dxa"/>
          </w:tcPr>
          <w:p w14:paraId="28A14376" w14:textId="6401D342" w:rsidR="00595940" w:rsidRPr="00D71C3A" w:rsidRDefault="00AA7882" w:rsidP="00AA7882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What were the researcher’s credentials? </w:t>
            </w:r>
            <w:proofErr w:type="gramStart"/>
            <w:r w:rsidRPr="00D71C3A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D71C3A">
              <w:rPr>
                <w:rFonts w:ascii="Times" w:hAnsi="Times"/>
                <w:i/>
                <w:iCs/>
                <w:color w:val="282323"/>
              </w:rPr>
              <w:t xml:space="preserve"> PhD, MD</w:t>
            </w:r>
            <w:r w:rsidRPr="00D71C3A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4DA5D1EB" w14:textId="6C2FC40D" w:rsidR="00595940" w:rsidRPr="00D71C3A" w:rsidRDefault="00A44DD5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A44DD5" w:rsidRPr="00D71C3A" w14:paraId="77042E9F" w14:textId="77777777" w:rsidTr="00760280">
        <w:tc>
          <w:tcPr>
            <w:tcW w:w="0" w:type="auto"/>
          </w:tcPr>
          <w:p w14:paraId="1175FFB3" w14:textId="1A731861" w:rsidR="00595940" w:rsidRPr="00D71C3A" w:rsidRDefault="00595940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3</w:t>
            </w:r>
          </w:p>
        </w:tc>
        <w:tc>
          <w:tcPr>
            <w:tcW w:w="0" w:type="auto"/>
          </w:tcPr>
          <w:p w14:paraId="71A8B71A" w14:textId="02763C84" w:rsidR="00595940" w:rsidRPr="00D71C3A" w:rsidRDefault="00AE54F3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Occupation </w:t>
            </w:r>
          </w:p>
        </w:tc>
        <w:tc>
          <w:tcPr>
            <w:tcW w:w="4264" w:type="dxa"/>
          </w:tcPr>
          <w:p w14:paraId="70855CE6" w14:textId="426D283D" w:rsidR="00595940" w:rsidRPr="00D71C3A" w:rsidRDefault="00AA7882" w:rsidP="00AA7882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What was their occupation at the time of the study?</w:t>
            </w:r>
          </w:p>
        </w:tc>
        <w:tc>
          <w:tcPr>
            <w:tcW w:w="1975" w:type="dxa"/>
          </w:tcPr>
          <w:p w14:paraId="4749D885" w14:textId="5B437419" w:rsidR="00595940" w:rsidRPr="00D71C3A" w:rsidRDefault="00A44DD5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A44DD5" w:rsidRPr="00D71C3A" w14:paraId="4A9ACAE1" w14:textId="77777777" w:rsidTr="00760280">
        <w:tc>
          <w:tcPr>
            <w:tcW w:w="0" w:type="auto"/>
          </w:tcPr>
          <w:p w14:paraId="6D952583" w14:textId="24080249" w:rsidR="00595940" w:rsidRPr="00D71C3A" w:rsidRDefault="00595940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4</w:t>
            </w:r>
          </w:p>
        </w:tc>
        <w:tc>
          <w:tcPr>
            <w:tcW w:w="0" w:type="auto"/>
          </w:tcPr>
          <w:p w14:paraId="767D6E76" w14:textId="049B096F" w:rsidR="00595940" w:rsidRPr="00D71C3A" w:rsidRDefault="00AE54F3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Gender </w:t>
            </w:r>
          </w:p>
        </w:tc>
        <w:tc>
          <w:tcPr>
            <w:tcW w:w="4264" w:type="dxa"/>
          </w:tcPr>
          <w:p w14:paraId="4503A9DD" w14:textId="70AD8CBD" w:rsidR="00595940" w:rsidRPr="00D71C3A" w:rsidRDefault="00AA7882" w:rsidP="00AA7882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Was the researcher male or female? </w:t>
            </w:r>
          </w:p>
        </w:tc>
        <w:tc>
          <w:tcPr>
            <w:tcW w:w="1975" w:type="dxa"/>
          </w:tcPr>
          <w:p w14:paraId="38986D02" w14:textId="2414FE35" w:rsidR="00595940" w:rsidRPr="00D71C3A" w:rsidRDefault="00A44DD5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A44DD5" w:rsidRPr="00D71C3A" w14:paraId="073D13E0" w14:textId="77777777" w:rsidTr="00760280">
        <w:tc>
          <w:tcPr>
            <w:tcW w:w="0" w:type="auto"/>
          </w:tcPr>
          <w:p w14:paraId="0BECEED0" w14:textId="274BAAF9" w:rsidR="00595940" w:rsidRPr="00D71C3A" w:rsidRDefault="00595940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5</w:t>
            </w:r>
          </w:p>
        </w:tc>
        <w:tc>
          <w:tcPr>
            <w:tcW w:w="0" w:type="auto"/>
          </w:tcPr>
          <w:p w14:paraId="2F65FBD2" w14:textId="0AFB107F" w:rsidR="00595940" w:rsidRPr="00D71C3A" w:rsidRDefault="00AE54F3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Experience and training </w:t>
            </w:r>
          </w:p>
        </w:tc>
        <w:tc>
          <w:tcPr>
            <w:tcW w:w="4264" w:type="dxa"/>
          </w:tcPr>
          <w:p w14:paraId="767A7835" w14:textId="77BC57C1" w:rsidR="00595940" w:rsidRPr="00D71C3A" w:rsidRDefault="00085AE4" w:rsidP="00085AE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What experience or training did the researcher have? </w:t>
            </w:r>
          </w:p>
        </w:tc>
        <w:tc>
          <w:tcPr>
            <w:tcW w:w="1975" w:type="dxa"/>
          </w:tcPr>
          <w:p w14:paraId="5362900D" w14:textId="1883E73C" w:rsidR="00595940" w:rsidRPr="00D71C3A" w:rsidRDefault="00A44DD5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F07476" w:rsidRPr="00D71C3A" w14:paraId="7B2C513F" w14:textId="77777777" w:rsidTr="00497B13">
        <w:tc>
          <w:tcPr>
            <w:tcW w:w="0" w:type="auto"/>
            <w:gridSpan w:val="4"/>
          </w:tcPr>
          <w:p w14:paraId="064E0BEE" w14:textId="75698749" w:rsidR="00F07476" w:rsidRPr="00D71C3A" w:rsidRDefault="00F07476" w:rsidP="00595940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Relationship with participants </w:t>
            </w:r>
          </w:p>
        </w:tc>
      </w:tr>
      <w:tr w:rsidR="00A44DD5" w:rsidRPr="00D71C3A" w14:paraId="6724BA37" w14:textId="77777777" w:rsidTr="00760280">
        <w:tc>
          <w:tcPr>
            <w:tcW w:w="0" w:type="auto"/>
          </w:tcPr>
          <w:p w14:paraId="1C2ED2C0" w14:textId="0ACC8637" w:rsidR="00AE54F3" w:rsidRPr="00D71C3A" w:rsidRDefault="00AE54F3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6</w:t>
            </w:r>
          </w:p>
        </w:tc>
        <w:tc>
          <w:tcPr>
            <w:tcW w:w="0" w:type="auto"/>
          </w:tcPr>
          <w:p w14:paraId="717D34B9" w14:textId="7CCB30FA" w:rsidR="00AE54F3" w:rsidRPr="00D71C3A" w:rsidRDefault="00A33DB8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Relationship established</w:t>
            </w:r>
          </w:p>
        </w:tc>
        <w:tc>
          <w:tcPr>
            <w:tcW w:w="4264" w:type="dxa"/>
          </w:tcPr>
          <w:p w14:paraId="6B5C8415" w14:textId="66C0422A" w:rsidR="00AE54F3" w:rsidRPr="00D71C3A" w:rsidRDefault="00085AE4" w:rsidP="00AE54F3">
            <w:pPr>
              <w:rPr>
                <w:rFonts w:ascii="Times" w:hAnsi="Times"/>
              </w:rPr>
            </w:pPr>
            <w:r w:rsidRPr="00085AE4">
              <w:rPr>
                <w:rFonts w:ascii="Times" w:hAnsi="Times"/>
              </w:rPr>
              <w:t>Was a relationship established prior to study commencement?</w:t>
            </w:r>
          </w:p>
        </w:tc>
        <w:tc>
          <w:tcPr>
            <w:tcW w:w="1975" w:type="dxa"/>
          </w:tcPr>
          <w:p w14:paraId="5744029A" w14:textId="115CFC85" w:rsidR="00AE54F3" w:rsidRPr="00D71C3A" w:rsidRDefault="00A44DD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A44DD5" w:rsidRPr="00D71C3A" w14:paraId="5CE1C375" w14:textId="77777777" w:rsidTr="00760280">
        <w:tc>
          <w:tcPr>
            <w:tcW w:w="0" w:type="auto"/>
          </w:tcPr>
          <w:p w14:paraId="0586C498" w14:textId="02C38901" w:rsidR="00AE54F3" w:rsidRPr="005E2123" w:rsidRDefault="00AE54F3" w:rsidP="00AE54F3">
            <w:pPr>
              <w:rPr>
                <w:rFonts w:ascii="Times" w:hAnsi="Times"/>
              </w:rPr>
            </w:pPr>
            <w:r w:rsidRPr="005E2123">
              <w:rPr>
                <w:rFonts w:ascii="Times" w:hAnsi="Times"/>
              </w:rPr>
              <w:t>7</w:t>
            </w:r>
          </w:p>
        </w:tc>
        <w:tc>
          <w:tcPr>
            <w:tcW w:w="0" w:type="auto"/>
          </w:tcPr>
          <w:p w14:paraId="28F21DB8" w14:textId="10A86657" w:rsidR="00AE54F3" w:rsidRPr="005E2123" w:rsidRDefault="00A33DB8" w:rsidP="00AE54F3">
            <w:pPr>
              <w:rPr>
                <w:rFonts w:ascii="Times" w:hAnsi="Times"/>
              </w:rPr>
            </w:pPr>
            <w:r w:rsidRPr="005E2123">
              <w:rPr>
                <w:rFonts w:ascii="Times" w:hAnsi="Times"/>
              </w:rPr>
              <w:t xml:space="preserve">Participant knowledge of the interviewer </w:t>
            </w:r>
          </w:p>
        </w:tc>
        <w:tc>
          <w:tcPr>
            <w:tcW w:w="4264" w:type="dxa"/>
          </w:tcPr>
          <w:p w14:paraId="6B6AF0CF" w14:textId="5F45DC35" w:rsidR="00AE54F3" w:rsidRPr="005E2123" w:rsidRDefault="00424F68" w:rsidP="00AE54F3">
            <w:pPr>
              <w:rPr>
                <w:rFonts w:ascii="Times" w:hAnsi="Times"/>
              </w:rPr>
            </w:pPr>
            <w:r w:rsidRPr="005E2123">
              <w:rPr>
                <w:rFonts w:ascii="Times" w:hAnsi="Times"/>
              </w:rPr>
              <w:t xml:space="preserve">What did the participants know about the researcher? </w:t>
            </w:r>
            <w:proofErr w:type="gramStart"/>
            <w:r w:rsidRPr="005E2123">
              <w:rPr>
                <w:rFonts w:ascii="Times" w:hAnsi="Times"/>
                <w:i/>
                <w:iCs/>
              </w:rPr>
              <w:t>e.g.</w:t>
            </w:r>
            <w:proofErr w:type="gramEnd"/>
            <w:r w:rsidRPr="005E2123">
              <w:rPr>
                <w:rFonts w:ascii="Times" w:hAnsi="Times"/>
                <w:i/>
                <w:iCs/>
              </w:rPr>
              <w:t xml:space="preserve"> personal goals, reasons for doing the research</w:t>
            </w:r>
          </w:p>
        </w:tc>
        <w:tc>
          <w:tcPr>
            <w:tcW w:w="1975" w:type="dxa"/>
          </w:tcPr>
          <w:p w14:paraId="00A534A8" w14:textId="2552B792" w:rsidR="00AE54F3" w:rsidRPr="00D71C3A" w:rsidRDefault="007A2708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Design, Setting, and Participants</w:t>
            </w:r>
          </w:p>
        </w:tc>
      </w:tr>
      <w:tr w:rsidR="00A44DD5" w:rsidRPr="00D71C3A" w14:paraId="3DE8C59D" w14:textId="77777777" w:rsidTr="00760280">
        <w:tc>
          <w:tcPr>
            <w:tcW w:w="0" w:type="auto"/>
          </w:tcPr>
          <w:p w14:paraId="4BBC1F12" w14:textId="226BA7AF" w:rsidR="00AE54F3" w:rsidRPr="005E2123" w:rsidRDefault="00AE54F3" w:rsidP="00AE54F3">
            <w:pPr>
              <w:rPr>
                <w:rFonts w:ascii="Times" w:hAnsi="Times"/>
              </w:rPr>
            </w:pPr>
            <w:r w:rsidRPr="005E2123">
              <w:rPr>
                <w:rFonts w:ascii="Times" w:hAnsi="Times"/>
              </w:rPr>
              <w:t>8</w:t>
            </w:r>
          </w:p>
        </w:tc>
        <w:tc>
          <w:tcPr>
            <w:tcW w:w="0" w:type="auto"/>
          </w:tcPr>
          <w:p w14:paraId="573F8CEF" w14:textId="04DB685A" w:rsidR="00AE54F3" w:rsidRPr="005E2123" w:rsidRDefault="00A33DB8" w:rsidP="00AE54F3">
            <w:pPr>
              <w:rPr>
                <w:rFonts w:ascii="Times" w:hAnsi="Times"/>
              </w:rPr>
            </w:pPr>
            <w:r w:rsidRPr="005E2123">
              <w:rPr>
                <w:rFonts w:ascii="Times" w:hAnsi="Times"/>
              </w:rPr>
              <w:t>Intervie</w:t>
            </w:r>
            <w:r w:rsidR="0034563B" w:rsidRPr="005E2123">
              <w:rPr>
                <w:rFonts w:ascii="Times" w:hAnsi="Times"/>
              </w:rPr>
              <w:t xml:space="preserve">wer </w:t>
            </w:r>
            <w:r w:rsidRPr="005E2123">
              <w:rPr>
                <w:rFonts w:ascii="Times" w:hAnsi="Times"/>
              </w:rPr>
              <w:t xml:space="preserve">characteristics </w:t>
            </w:r>
          </w:p>
        </w:tc>
        <w:tc>
          <w:tcPr>
            <w:tcW w:w="4264" w:type="dxa"/>
          </w:tcPr>
          <w:p w14:paraId="3C0E9FD7" w14:textId="29231251" w:rsidR="00AE54F3" w:rsidRPr="005E2123" w:rsidRDefault="005611C5" w:rsidP="005611C5">
            <w:pPr>
              <w:pStyle w:val="NormalWeb"/>
              <w:rPr>
                <w:rFonts w:ascii="Times" w:hAnsi="Times"/>
              </w:rPr>
            </w:pPr>
            <w:r w:rsidRPr="005E2123">
              <w:rPr>
                <w:rFonts w:ascii="Times" w:hAnsi="Times"/>
                <w:color w:val="282323"/>
              </w:rPr>
              <w:t xml:space="preserve">What characteristics were reported about the interviewer/facilitator? </w:t>
            </w:r>
            <w:proofErr w:type="gramStart"/>
            <w:r w:rsidRPr="005E2123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5E2123">
              <w:rPr>
                <w:rFonts w:ascii="Times" w:hAnsi="Times"/>
                <w:i/>
                <w:iCs/>
                <w:color w:val="282323"/>
              </w:rPr>
              <w:t xml:space="preserve"> Bias, assumptions, reasons and interests in the research topic</w:t>
            </w:r>
            <w:r w:rsidRPr="005E2123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1816CDFB" w14:textId="18F28E2A" w:rsidR="00AE54F3" w:rsidRPr="001C7963" w:rsidRDefault="00621357" w:rsidP="00AE54F3">
            <w:pPr>
              <w:rPr>
                <w:rFonts w:ascii="Times" w:hAnsi="Times"/>
                <w:highlight w:val="yellow"/>
              </w:rPr>
            </w:pPr>
            <w:r>
              <w:rPr>
                <w:rFonts w:ascii="Times" w:hAnsi="Times"/>
              </w:rPr>
              <w:t>Methods: Design, Setting, and Participants</w:t>
            </w:r>
          </w:p>
        </w:tc>
      </w:tr>
      <w:tr w:rsidR="00A33DB8" w:rsidRPr="00D71C3A" w14:paraId="5475656C" w14:textId="77777777" w:rsidTr="00497B13">
        <w:tc>
          <w:tcPr>
            <w:tcW w:w="0" w:type="auto"/>
            <w:gridSpan w:val="4"/>
          </w:tcPr>
          <w:p w14:paraId="7A52FA3F" w14:textId="77495210" w:rsidR="00A33DB8" w:rsidRPr="00D71C3A" w:rsidRDefault="00A33DB8" w:rsidP="00AE54F3">
            <w:pPr>
              <w:rPr>
                <w:rFonts w:ascii="Times" w:hAnsi="Times"/>
                <w:b/>
                <w:bCs/>
              </w:rPr>
            </w:pPr>
            <w:r w:rsidRPr="00D71C3A">
              <w:rPr>
                <w:rFonts w:ascii="Times" w:hAnsi="Times"/>
                <w:b/>
                <w:bCs/>
              </w:rPr>
              <w:t xml:space="preserve">Domain 2: </w:t>
            </w:r>
            <w:r w:rsidR="00923C6B" w:rsidRPr="00D71C3A">
              <w:rPr>
                <w:rFonts w:ascii="Times" w:hAnsi="Times"/>
                <w:b/>
                <w:bCs/>
              </w:rPr>
              <w:t>st</w:t>
            </w:r>
            <w:r w:rsidRPr="00D71C3A">
              <w:rPr>
                <w:rFonts w:ascii="Times" w:hAnsi="Times"/>
                <w:b/>
                <w:bCs/>
              </w:rPr>
              <w:t xml:space="preserve">udy </w:t>
            </w:r>
            <w:r w:rsidR="00923C6B" w:rsidRPr="00D71C3A">
              <w:rPr>
                <w:rFonts w:ascii="Times" w:hAnsi="Times"/>
                <w:b/>
                <w:bCs/>
              </w:rPr>
              <w:t>d</w:t>
            </w:r>
            <w:r w:rsidRPr="00D71C3A">
              <w:rPr>
                <w:rFonts w:ascii="Times" w:hAnsi="Times"/>
                <w:b/>
                <w:bCs/>
              </w:rPr>
              <w:t xml:space="preserve">esign </w:t>
            </w:r>
          </w:p>
          <w:p w14:paraId="55D48168" w14:textId="72821709" w:rsidR="00A33DB8" w:rsidRPr="00D71C3A" w:rsidRDefault="00A33DB8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Theoretical </w:t>
            </w:r>
            <w:r w:rsidR="00F812C5" w:rsidRPr="00D71C3A">
              <w:rPr>
                <w:rFonts w:ascii="Times" w:hAnsi="Times"/>
              </w:rPr>
              <w:t>f</w:t>
            </w:r>
            <w:r w:rsidRPr="00D71C3A">
              <w:rPr>
                <w:rFonts w:ascii="Times" w:hAnsi="Times"/>
              </w:rPr>
              <w:t xml:space="preserve">ramework </w:t>
            </w:r>
          </w:p>
        </w:tc>
      </w:tr>
      <w:tr w:rsidR="00A44DD5" w:rsidRPr="00D71C3A" w14:paraId="2A85F0C7" w14:textId="77777777" w:rsidTr="00760280">
        <w:tc>
          <w:tcPr>
            <w:tcW w:w="0" w:type="auto"/>
          </w:tcPr>
          <w:p w14:paraId="068CB690" w14:textId="261F6B7B" w:rsidR="00AE54F3" w:rsidRPr="00D71C3A" w:rsidRDefault="00D67F0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9 </w:t>
            </w:r>
          </w:p>
        </w:tc>
        <w:tc>
          <w:tcPr>
            <w:tcW w:w="0" w:type="auto"/>
          </w:tcPr>
          <w:p w14:paraId="23424CA5" w14:textId="534A6846" w:rsidR="00AE54F3" w:rsidRPr="00D71C3A" w:rsidRDefault="00D67F0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Methodological orientation and theory </w:t>
            </w:r>
          </w:p>
        </w:tc>
        <w:tc>
          <w:tcPr>
            <w:tcW w:w="4264" w:type="dxa"/>
          </w:tcPr>
          <w:p w14:paraId="41832A63" w14:textId="2812FA0A" w:rsidR="00AE54F3" w:rsidRPr="00D71C3A" w:rsidRDefault="009B1119" w:rsidP="009B1119">
            <w:pPr>
              <w:pStyle w:val="NormalWeb"/>
              <w:rPr>
                <w:rFonts w:ascii="Times" w:hAnsi="Times"/>
              </w:rPr>
            </w:pPr>
            <w:r w:rsidRPr="009B1119">
              <w:rPr>
                <w:rFonts w:ascii="Times" w:hAnsi="Times"/>
              </w:rPr>
              <w:t xml:space="preserve">What methodological orientation was stated to underpin the study? </w:t>
            </w:r>
            <w:proofErr w:type="gramStart"/>
            <w:r w:rsidRPr="009B1119">
              <w:rPr>
                <w:rFonts w:ascii="Times" w:hAnsi="Times"/>
                <w:i/>
                <w:iCs/>
              </w:rPr>
              <w:t>e.g.</w:t>
            </w:r>
            <w:proofErr w:type="gramEnd"/>
            <w:r w:rsidRPr="009B1119">
              <w:rPr>
                <w:rFonts w:ascii="Times" w:hAnsi="Times"/>
                <w:i/>
                <w:iCs/>
              </w:rPr>
              <w:t xml:space="preserve"> grounded theory</w:t>
            </w:r>
            <w:r w:rsidRPr="00D71C3A">
              <w:rPr>
                <w:rFonts w:ascii="Times" w:hAnsi="Times"/>
                <w:i/>
                <w:iCs/>
              </w:rPr>
              <w:t xml:space="preserve">, </w:t>
            </w:r>
            <w:r w:rsidRPr="00D71C3A">
              <w:rPr>
                <w:rFonts w:ascii="Times" w:hAnsi="Times"/>
                <w:i/>
                <w:iCs/>
                <w:color w:val="282323"/>
              </w:rPr>
              <w:t>discourse analysis, ethnography, phenomenology, content analysis</w:t>
            </w:r>
            <w:r w:rsidRPr="00D71C3A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5FFDE6A3" w14:textId="6EF27B72" w:rsidR="00AE54F3" w:rsidRPr="00D71C3A" w:rsidRDefault="0022321B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</w:t>
            </w:r>
            <w:r w:rsidR="00A44DD5">
              <w:rPr>
                <w:rFonts w:ascii="Times" w:hAnsi="Times"/>
              </w:rPr>
              <w:t>:</w:t>
            </w:r>
            <w:r w:rsidR="000536D8">
              <w:rPr>
                <w:rFonts w:ascii="Times" w:hAnsi="Times"/>
              </w:rPr>
              <w:t xml:space="preserve"> Q</w:t>
            </w:r>
            <w:r>
              <w:rPr>
                <w:rFonts w:ascii="Times" w:hAnsi="Times"/>
              </w:rPr>
              <w:t>ualitative</w:t>
            </w:r>
            <w:r w:rsidR="000536D8">
              <w:rPr>
                <w:rFonts w:ascii="Times" w:hAnsi="Times"/>
              </w:rPr>
              <w:t xml:space="preserve"> </w:t>
            </w:r>
            <w:r w:rsidR="004B7F8E">
              <w:rPr>
                <w:rFonts w:ascii="Times" w:hAnsi="Times"/>
              </w:rPr>
              <w:t xml:space="preserve">Measures </w:t>
            </w:r>
          </w:p>
        </w:tc>
      </w:tr>
      <w:tr w:rsidR="001F2754" w:rsidRPr="00D71C3A" w14:paraId="6BF2BE78" w14:textId="77777777" w:rsidTr="00497B13">
        <w:tc>
          <w:tcPr>
            <w:tcW w:w="0" w:type="auto"/>
            <w:gridSpan w:val="4"/>
          </w:tcPr>
          <w:p w14:paraId="4F903FF7" w14:textId="60AF8F00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Participant selection </w:t>
            </w:r>
          </w:p>
        </w:tc>
      </w:tr>
      <w:tr w:rsidR="00A44DD5" w:rsidRPr="00D71C3A" w14:paraId="245CA35A" w14:textId="77777777" w:rsidTr="00760280">
        <w:tc>
          <w:tcPr>
            <w:tcW w:w="0" w:type="auto"/>
          </w:tcPr>
          <w:p w14:paraId="5C800621" w14:textId="112A06BE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10</w:t>
            </w:r>
          </w:p>
        </w:tc>
        <w:tc>
          <w:tcPr>
            <w:tcW w:w="0" w:type="auto"/>
          </w:tcPr>
          <w:p w14:paraId="1B338958" w14:textId="3250FD5F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Sampling</w:t>
            </w:r>
          </w:p>
        </w:tc>
        <w:tc>
          <w:tcPr>
            <w:tcW w:w="4264" w:type="dxa"/>
          </w:tcPr>
          <w:p w14:paraId="2328C332" w14:textId="28230569" w:rsidR="00AE54F3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How were participants selected? </w:t>
            </w:r>
            <w:proofErr w:type="gramStart"/>
            <w:r w:rsidRPr="00D71C3A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D71C3A">
              <w:rPr>
                <w:rFonts w:ascii="Times" w:hAnsi="Times"/>
                <w:i/>
                <w:iCs/>
                <w:color w:val="282323"/>
              </w:rPr>
              <w:t xml:space="preserve"> purposive, convenience, consecutive, snowball</w:t>
            </w:r>
            <w:r w:rsidRPr="00D71C3A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6DD520EA" w14:textId="6B51D74B" w:rsidR="00AE54F3" w:rsidRPr="00D71C3A" w:rsidRDefault="00B212BE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</w:t>
            </w:r>
            <w:r w:rsidR="00A44DD5">
              <w:rPr>
                <w:rFonts w:ascii="Times" w:hAnsi="Times"/>
              </w:rPr>
              <w:t xml:space="preserve">: </w:t>
            </w:r>
            <w:r>
              <w:rPr>
                <w:rFonts w:ascii="Times" w:hAnsi="Times"/>
              </w:rPr>
              <w:t xml:space="preserve">Design, Setting, and Participants </w:t>
            </w:r>
          </w:p>
        </w:tc>
      </w:tr>
      <w:tr w:rsidR="00A44DD5" w:rsidRPr="00D71C3A" w14:paraId="690FEA85" w14:textId="77777777" w:rsidTr="00760280">
        <w:tc>
          <w:tcPr>
            <w:tcW w:w="0" w:type="auto"/>
          </w:tcPr>
          <w:p w14:paraId="367E0BBF" w14:textId="21630AD0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11</w:t>
            </w:r>
          </w:p>
        </w:tc>
        <w:tc>
          <w:tcPr>
            <w:tcW w:w="0" w:type="auto"/>
          </w:tcPr>
          <w:p w14:paraId="296AB2ED" w14:textId="5DDD04FD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 of approach</w:t>
            </w:r>
          </w:p>
        </w:tc>
        <w:tc>
          <w:tcPr>
            <w:tcW w:w="4264" w:type="dxa"/>
          </w:tcPr>
          <w:p w14:paraId="7D5F010A" w14:textId="252F7187" w:rsidR="00AE54F3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How were participants approached? </w:t>
            </w:r>
            <w:proofErr w:type="gramStart"/>
            <w:r w:rsidRPr="00D71C3A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D71C3A">
              <w:rPr>
                <w:rFonts w:ascii="Times" w:hAnsi="Times"/>
                <w:i/>
                <w:iCs/>
                <w:color w:val="282323"/>
              </w:rPr>
              <w:t xml:space="preserve"> face-to-face, telephone, mail, email</w:t>
            </w:r>
            <w:r w:rsidRPr="00D71C3A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40B7DFC2" w14:textId="04CB84F5" w:rsidR="00AE54F3" w:rsidRPr="00D71C3A" w:rsidRDefault="004363EC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Methods; Design, Setting, and Participants</w:t>
            </w:r>
          </w:p>
        </w:tc>
      </w:tr>
      <w:tr w:rsidR="00A44DD5" w:rsidRPr="00D71C3A" w14:paraId="40AD930C" w14:textId="77777777" w:rsidTr="00760280">
        <w:tc>
          <w:tcPr>
            <w:tcW w:w="0" w:type="auto"/>
          </w:tcPr>
          <w:p w14:paraId="2A101ED3" w14:textId="625B97A6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12</w:t>
            </w:r>
          </w:p>
        </w:tc>
        <w:tc>
          <w:tcPr>
            <w:tcW w:w="0" w:type="auto"/>
          </w:tcPr>
          <w:p w14:paraId="520A6F36" w14:textId="7442D940" w:rsidR="00AE54F3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Sample size </w:t>
            </w:r>
          </w:p>
        </w:tc>
        <w:tc>
          <w:tcPr>
            <w:tcW w:w="4264" w:type="dxa"/>
          </w:tcPr>
          <w:p w14:paraId="755944FA" w14:textId="0A415E24" w:rsidR="00AE54F3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How many participants were in the study?</w:t>
            </w:r>
          </w:p>
        </w:tc>
        <w:tc>
          <w:tcPr>
            <w:tcW w:w="1975" w:type="dxa"/>
          </w:tcPr>
          <w:p w14:paraId="7CB82D44" w14:textId="3125EA4C" w:rsidR="00AE54F3" w:rsidRPr="00D71C3A" w:rsidRDefault="004363EC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Results: Quantitative Analysis; Table 1 </w:t>
            </w:r>
          </w:p>
        </w:tc>
      </w:tr>
      <w:tr w:rsidR="00A44DD5" w:rsidRPr="00D71C3A" w14:paraId="12483E37" w14:textId="77777777" w:rsidTr="00760280">
        <w:tc>
          <w:tcPr>
            <w:tcW w:w="0" w:type="auto"/>
          </w:tcPr>
          <w:p w14:paraId="62A87C29" w14:textId="6B7BE403" w:rsidR="00AE54F3" w:rsidRPr="002936F9" w:rsidRDefault="001F2754" w:rsidP="00AE54F3">
            <w:pPr>
              <w:rPr>
                <w:rFonts w:ascii="Times" w:hAnsi="Times"/>
              </w:rPr>
            </w:pPr>
            <w:r w:rsidRPr="002936F9">
              <w:rPr>
                <w:rFonts w:ascii="Times" w:hAnsi="Times"/>
              </w:rPr>
              <w:t xml:space="preserve">13 </w:t>
            </w:r>
          </w:p>
        </w:tc>
        <w:tc>
          <w:tcPr>
            <w:tcW w:w="0" w:type="auto"/>
          </w:tcPr>
          <w:p w14:paraId="5D713053" w14:textId="616A3D2D" w:rsidR="00AE54F3" w:rsidRPr="002936F9" w:rsidRDefault="001F2754" w:rsidP="00AE54F3">
            <w:pPr>
              <w:rPr>
                <w:rFonts w:ascii="Times" w:hAnsi="Times"/>
              </w:rPr>
            </w:pPr>
            <w:r w:rsidRPr="002936F9">
              <w:rPr>
                <w:rFonts w:ascii="Times" w:hAnsi="Times"/>
              </w:rPr>
              <w:t xml:space="preserve">Non-participation </w:t>
            </w:r>
          </w:p>
        </w:tc>
        <w:tc>
          <w:tcPr>
            <w:tcW w:w="4264" w:type="dxa"/>
          </w:tcPr>
          <w:p w14:paraId="5A57BABD" w14:textId="60034485" w:rsidR="00AE54F3" w:rsidRPr="002936F9" w:rsidRDefault="00185D44" w:rsidP="00185D44">
            <w:pPr>
              <w:pStyle w:val="NormalWeb"/>
              <w:rPr>
                <w:rFonts w:ascii="Times" w:hAnsi="Times"/>
              </w:rPr>
            </w:pPr>
            <w:r w:rsidRPr="002936F9">
              <w:rPr>
                <w:rFonts w:ascii="Times" w:hAnsi="Times"/>
                <w:color w:val="282323"/>
              </w:rPr>
              <w:t xml:space="preserve">How many people refused to participate or dropped out? Reasons? </w:t>
            </w:r>
          </w:p>
        </w:tc>
        <w:tc>
          <w:tcPr>
            <w:tcW w:w="1975" w:type="dxa"/>
          </w:tcPr>
          <w:p w14:paraId="72A3D5A6" w14:textId="5234805A" w:rsidR="00AE54F3" w:rsidRPr="00A8205C" w:rsidRDefault="002936F9" w:rsidP="00AE54F3">
            <w:pPr>
              <w:rPr>
                <w:rFonts w:ascii="Times" w:hAnsi="Times"/>
                <w:highlight w:val="yellow"/>
              </w:rPr>
            </w:pPr>
            <w:r>
              <w:rPr>
                <w:rFonts w:ascii="Times" w:hAnsi="Times"/>
              </w:rPr>
              <w:t>Methods: Design, Setting, and Participants</w:t>
            </w:r>
          </w:p>
        </w:tc>
      </w:tr>
      <w:tr w:rsidR="001F2754" w:rsidRPr="00D71C3A" w14:paraId="4C455E84" w14:textId="77777777" w:rsidTr="00497B13">
        <w:tc>
          <w:tcPr>
            <w:tcW w:w="0" w:type="auto"/>
            <w:gridSpan w:val="4"/>
          </w:tcPr>
          <w:p w14:paraId="7E02CB7C" w14:textId="678F056B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lastRenderedPageBreak/>
              <w:t xml:space="preserve">Setting </w:t>
            </w:r>
          </w:p>
        </w:tc>
      </w:tr>
      <w:tr w:rsidR="000536D8" w:rsidRPr="00D71C3A" w14:paraId="58AB3542" w14:textId="77777777" w:rsidTr="00760280">
        <w:tc>
          <w:tcPr>
            <w:tcW w:w="0" w:type="auto"/>
          </w:tcPr>
          <w:p w14:paraId="25A3C270" w14:textId="7E454714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14</w:t>
            </w:r>
          </w:p>
        </w:tc>
        <w:tc>
          <w:tcPr>
            <w:tcW w:w="0" w:type="auto"/>
          </w:tcPr>
          <w:p w14:paraId="166717BC" w14:textId="665B8A62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Setting of data collection </w:t>
            </w:r>
          </w:p>
        </w:tc>
        <w:tc>
          <w:tcPr>
            <w:tcW w:w="4264" w:type="dxa"/>
          </w:tcPr>
          <w:p w14:paraId="0C0640FF" w14:textId="23C55958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Where was the data collected? </w:t>
            </w:r>
            <w:proofErr w:type="gramStart"/>
            <w:r w:rsidRPr="00D71C3A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D71C3A">
              <w:rPr>
                <w:rFonts w:ascii="Times" w:hAnsi="Times"/>
                <w:i/>
                <w:iCs/>
                <w:color w:val="282323"/>
              </w:rPr>
              <w:t xml:space="preserve"> home, clinic, workplace</w:t>
            </w:r>
          </w:p>
        </w:tc>
        <w:tc>
          <w:tcPr>
            <w:tcW w:w="1975" w:type="dxa"/>
          </w:tcPr>
          <w:p w14:paraId="66F824DE" w14:textId="1CF28819" w:rsidR="001F2754" w:rsidRPr="00D71C3A" w:rsidRDefault="00DD101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2C93C14D" w14:textId="77777777" w:rsidTr="00760280">
        <w:tc>
          <w:tcPr>
            <w:tcW w:w="0" w:type="auto"/>
          </w:tcPr>
          <w:p w14:paraId="31AB2A44" w14:textId="11CEF865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15</w:t>
            </w:r>
          </w:p>
        </w:tc>
        <w:tc>
          <w:tcPr>
            <w:tcW w:w="0" w:type="auto"/>
          </w:tcPr>
          <w:p w14:paraId="0E814C2C" w14:textId="4C28EF93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Presence of non-participants </w:t>
            </w:r>
          </w:p>
        </w:tc>
        <w:tc>
          <w:tcPr>
            <w:tcW w:w="4264" w:type="dxa"/>
          </w:tcPr>
          <w:p w14:paraId="1153E2D1" w14:textId="38A2CD28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Was anyone else present besides the participants and researchers?</w:t>
            </w:r>
          </w:p>
        </w:tc>
        <w:tc>
          <w:tcPr>
            <w:tcW w:w="1975" w:type="dxa"/>
          </w:tcPr>
          <w:p w14:paraId="5A31338E" w14:textId="527D2F5D" w:rsidR="001F2754" w:rsidRPr="00D71C3A" w:rsidRDefault="000531DC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3128540A" w14:textId="77777777" w:rsidTr="00760280">
        <w:tc>
          <w:tcPr>
            <w:tcW w:w="0" w:type="auto"/>
          </w:tcPr>
          <w:p w14:paraId="1D73B2DB" w14:textId="6A836BA3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16</w:t>
            </w:r>
          </w:p>
        </w:tc>
        <w:tc>
          <w:tcPr>
            <w:tcW w:w="0" w:type="auto"/>
          </w:tcPr>
          <w:p w14:paraId="7AA13E2B" w14:textId="7C2E64D8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Description of sample</w:t>
            </w:r>
          </w:p>
        </w:tc>
        <w:tc>
          <w:tcPr>
            <w:tcW w:w="4264" w:type="dxa"/>
          </w:tcPr>
          <w:p w14:paraId="16DAFAD3" w14:textId="0536D526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What are the important characteristics of the sample? </w:t>
            </w:r>
            <w:proofErr w:type="gramStart"/>
            <w:r w:rsidRPr="00D71C3A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D71C3A">
              <w:rPr>
                <w:rFonts w:ascii="Times" w:hAnsi="Times"/>
                <w:i/>
                <w:iCs/>
                <w:color w:val="282323"/>
              </w:rPr>
              <w:t xml:space="preserve"> demographic data, date</w:t>
            </w:r>
            <w:r w:rsidRPr="00D71C3A">
              <w:rPr>
                <w:rFonts w:ascii="Times" w:hAnsi="Times"/>
                <w:color w:val="282323"/>
              </w:rPr>
              <w:t xml:space="preserve"> </w:t>
            </w:r>
          </w:p>
        </w:tc>
        <w:tc>
          <w:tcPr>
            <w:tcW w:w="1975" w:type="dxa"/>
          </w:tcPr>
          <w:p w14:paraId="69D52639" w14:textId="1DF1E931" w:rsidR="001F2754" w:rsidRPr="00D71C3A" w:rsidRDefault="00292E96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Results: Quantitative Analysis; Table 1</w:t>
            </w:r>
          </w:p>
        </w:tc>
      </w:tr>
      <w:tr w:rsidR="001F2754" w:rsidRPr="00D71C3A" w14:paraId="6A902B8B" w14:textId="77777777" w:rsidTr="00497B13">
        <w:tc>
          <w:tcPr>
            <w:tcW w:w="0" w:type="auto"/>
            <w:gridSpan w:val="4"/>
          </w:tcPr>
          <w:p w14:paraId="53D9EE1A" w14:textId="7353C451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Data collection</w:t>
            </w:r>
          </w:p>
        </w:tc>
      </w:tr>
      <w:tr w:rsidR="000536D8" w:rsidRPr="00D71C3A" w14:paraId="2270DB85" w14:textId="77777777" w:rsidTr="00760280">
        <w:tc>
          <w:tcPr>
            <w:tcW w:w="0" w:type="auto"/>
          </w:tcPr>
          <w:p w14:paraId="68AEEBBF" w14:textId="02761205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17</w:t>
            </w:r>
          </w:p>
        </w:tc>
        <w:tc>
          <w:tcPr>
            <w:tcW w:w="0" w:type="auto"/>
          </w:tcPr>
          <w:p w14:paraId="1996F84C" w14:textId="5CB17214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Interview guide</w:t>
            </w:r>
          </w:p>
        </w:tc>
        <w:tc>
          <w:tcPr>
            <w:tcW w:w="4264" w:type="dxa"/>
          </w:tcPr>
          <w:p w14:paraId="4FC04364" w14:textId="7B300E07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questions, prompts, guides provided by the authors? Was it pilot tested? </w:t>
            </w:r>
          </w:p>
        </w:tc>
        <w:tc>
          <w:tcPr>
            <w:tcW w:w="1975" w:type="dxa"/>
          </w:tcPr>
          <w:p w14:paraId="1DE62D9E" w14:textId="275F9F63" w:rsidR="001F2754" w:rsidRPr="00D71C3A" w:rsidRDefault="00F71C4F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Qualitative Measures</w:t>
            </w:r>
          </w:p>
        </w:tc>
      </w:tr>
      <w:tr w:rsidR="000536D8" w:rsidRPr="00D71C3A" w14:paraId="16A7B883" w14:textId="77777777" w:rsidTr="00760280">
        <w:tc>
          <w:tcPr>
            <w:tcW w:w="0" w:type="auto"/>
          </w:tcPr>
          <w:p w14:paraId="39D3E25F" w14:textId="775B48C9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18</w:t>
            </w:r>
          </w:p>
        </w:tc>
        <w:tc>
          <w:tcPr>
            <w:tcW w:w="0" w:type="auto"/>
          </w:tcPr>
          <w:p w14:paraId="10A0347A" w14:textId="0CA181EE" w:rsidR="001F2754" w:rsidRPr="00AC64E8" w:rsidRDefault="000749C1" w:rsidP="00AE54F3">
            <w:pPr>
              <w:rPr>
                <w:rFonts w:ascii="Times" w:hAnsi="Times"/>
              </w:rPr>
            </w:pPr>
            <w:r w:rsidRPr="00AC64E8">
              <w:rPr>
                <w:rFonts w:ascii="Times" w:hAnsi="Times"/>
              </w:rPr>
              <w:t>Repeat interviews</w:t>
            </w:r>
          </w:p>
        </w:tc>
        <w:tc>
          <w:tcPr>
            <w:tcW w:w="4264" w:type="dxa"/>
          </w:tcPr>
          <w:p w14:paraId="6D09D740" w14:textId="2D6BDB3E" w:rsidR="001F2754" w:rsidRPr="00AC64E8" w:rsidRDefault="00185D44" w:rsidP="00185D44">
            <w:pPr>
              <w:pStyle w:val="NormalWeb"/>
              <w:rPr>
                <w:rFonts w:ascii="Times" w:hAnsi="Times"/>
              </w:rPr>
            </w:pPr>
            <w:r w:rsidRPr="00AC64E8">
              <w:rPr>
                <w:rFonts w:ascii="Times" w:hAnsi="Times"/>
                <w:color w:val="282323"/>
              </w:rPr>
              <w:t>Were repeat interviews carried out? If yes, how many?</w:t>
            </w:r>
          </w:p>
        </w:tc>
        <w:tc>
          <w:tcPr>
            <w:tcW w:w="1975" w:type="dxa"/>
          </w:tcPr>
          <w:p w14:paraId="2D93B587" w14:textId="5213EE0D" w:rsidR="001F2754" w:rsidRPr="00A735FE" w:rsidRDefault="00AC64E8" w:rsidP="00AE54F3">
            <w:pPr>
              <w:rPr>
                <w:rFonts w:ascii="Times" w:hAnsi="Times"/>
                <w:highlight w:val="yellow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56FE236D" w14:textId="77777777" w:rsidTr="00760280">
        <w:tc>
          <w:tcPr>
            <w:tcW w:w="0" w:type="auto"/>
          </w:tcPr>
          <w:p w14:paraId="7CD47BE7" w14:textId="33498A26" w:rsidR="001F2754" w:rsidRPr="00D71C3A" w:rsidRDefault="001F2754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19</w:t>
            </w:r>
          </w:p>
        </w:tc>
        <w:tc>
          <w:tcPr>
            <w:tcW w:w="0" w:type="auto"/>
          </w:tcPr>
          <w:p w14:paraId="7EA24EC4" w14:textId="1BE99BD3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Audio/visual recording</w:t>
            </w:r>
          </w:p>
        </w:tc>
        <w:tc>
          <w:tcPr>
            <w:tcW w:w="4264" w:type="dxa"/>
          </w:tcPr>
          <w:p w14:paraId="33B4AD2A" w14:textId="25637AC4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Did the research use audio or visual recording to collect the data?</w:t>
            </w:r>
          </w:p>
        </w:tc>
        <w:tc>
          <w:tcPr>
            <w:tcW w:w="1975" w:type="dxa"/>
          </w:tcPr>
          <w:p w14:paraId="3563F6C1" w14:textId="278ED1FC" w:rsidR="001F2754" w:rsidRPr="00D71C3A" w:rsidRDefault="000531DC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5F348BBE" w14:textId="77777777" w:rsidTr="00760280">
        <w:tc>
          <w:tcPr>
            <w:tcW w:w="0" w:type="auto"/>
          </w:tcPr>
          <w:p w14:paraId="4EA36D55" w14:textId="745AE429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20</w:t>
            </w:r>
          </w:p>
        </w:tc>
        <w:tc>
          <w:tcPr>
            <w:tcW w:w="0" w:type="auto"/>
          </w:tcPr>
          <w:p w14:paraId="6EA62A65" w14:textId="0737D400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Field notes</w:t>
            </w:r>
          </w:p>
        </w:tc>
        <w:tc>
          <w:tcPr>
            <w:tcW w:w="4264" w:type="dxa"/>
          </w:tcPr>
          <w:p w14:paraId="77B560B2" w14:textId="10B23137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field notes made during and/or after the interview or focus group? </w:t>
            </w:r>
          </w:p>
        </w:tc>
        <w:tc>
          <w:tcPr>
            <w:tcW w:w="1975" w:type="dxa"/>
          </w:tcPr>
          <w:p w14:paraId="044B7E2F" w14:textId="2D1A8A2A" w:rsidR="001F2754" w:rsidRPr="00D71C3A" w:rsidRDefault="000531DC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47C73351" w14:textId="77777777" w:rsidTr="00760280">
        <w:tc>
          <w:tcPr>
            <w:tcW w:w="0" w:type="auto"/>
          </w:tcPr>
          <w:p w14:paraId="0BC7B874" w14:textId="5B02FC84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21</w:t>
            </w:r>
          </w:p>
        </w:tc>
        <w:tc>
          <w:tcPr>
            <w:tcW w:w="0" w:type="auto"/>
          </w:tcPr>
          <w:p w14:paraId="07FBE90D" w14:textId="2B799F31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Duration</w:t>
            </w:r>
          </w:p>
        </w:tc>
        <w:tc>
          <w:tcPr>
            <w:tcW w:w="4264" w:type="dxa"/>
          </w:tcPr>
          <w:p w14:paraId="66283FF5" w14:textId="6F935425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What was the duration of the interviews or focus group? </w:t>
            </w:r>
          </w:p>
        </w:tc>
        <w:tc>
          <w:tcPr>
            <w:tcW w:w="1975" w:type="dxa"/>
          </w:tcPr>
          <w:p w14:paraId="312A8899" w14:textId="5232D1B8" w:rsidR="001F2754" w:rsidRPr="00D71C3A" w:rsidRDefault="008352AF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0536D8" w:rsidRPr="00D71C3A" w14:paraId="62B12F93" w14:textId="77777777" w:rsidTr="00760280">
        <w:tc>
          <w:tcPr>
            <w:tcW w:w="0" w:type="auto"/>
          </w:tcPr>
          <w:p w14:paraId="73C3C31F" w14:textId="1AD595C9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22</w:t>
            </w:r>
          </w:p>
        </w:tc>
        <w:tc>
          <w:tcPr>
            <w:tcW w:w="0" w:type="auto"/>
          </w:tcPr>
          <w:p w14:paraId="382171FA" w14:textId="0E97B3D0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Data saturation</w:t>
            </w:r>
          </w:p>
        </w:tc>
        <w:tc>
          <w:tcPr>
            <w:tcW w:w="4264" w:type="dxa"/>
          </w:tcPr>
          <w:p w14:paraId="761E4514" w14:textId="28F01733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Was data saturation discussed?</w:t>
            </w:r>
          </w:p>
        </w:tc>
        <w:tc>
          <w:tcPr>
            <w:tcW w:w="1975" w:type="dxa"/>
          </w:tcPr>
          <w:p w14:paraId="024D187D" w14:textId="3C2116C7" w:rsidR="001F2754" w:rsidRPr="00D71C3A" w:rsidRDefault="00A04855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Methods: Design, Setting, and Participants </w:t>
            </w:r>
          </w:p>
        </w:tc>
      </w:tr>
      <w:tr w:rsidR="000536D8" w:rsidRPr="00D71C3A" w14:paraId="321B200F" w14:textId="77777777" w:rsidTr="00760280">
        <w:tc>
          <w:tcPr>
            <w:tcW w:w="0" w:type="auto"/>
          </w:tcPr>
          <w:p w14:paraId="2810288E" w14:textId="417BB613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23</w:t>
            </w:r>
          </w:p>
        </w:tc>
        <w:tc>
          <w:tcPr>
            <w:tcW w:w="0" w:type="auto"/>
          </w:tcPr>
          <w:p w14:paraId="0EF09C9E" w14:textId="1299AE48" w:rsidR="001F2754" w:rsidRPr="00D71C3A" w:rsidRDefault="000749C1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Transcripts returned </w:t>
            </w:r>
          </w:p>
        </w:tc>
        <w:tc>
          <w:tcPr>
            <w:tcW w:w="4264" w:type="dxa"/>
          </w:tcPr>
          <w:p w14:paraId="3FB50262" w14:textId="72AFA985" w:rsidR="001F2754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transcripts returned to participants for comment and/or correction? </w:t>
            </w:r>
          </w:p>
        </w:tc>
        <w:tc>
          <w:tcPr>
            <w:tcW w:w="1975" w:type="dxa"/>
          </w:tcPr>
          <w:p w14:paraId="1E295128" w14:textId="74DF81CC" w:rsidR="001F2754" w:rsidRPr="00D71C3A" w:rsidRDefault="00697CBA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Discussion </w:t>
            </w:r>
          </w:p>
        </w:tc>
      </w:tr>
      <w:tr w:rsidR="00F959A8" w:rsidRPr="00D71C3A" w14:paraId="3E60D74F" w14:textId="77777777" w:rsidTr="00497B13">
        <w:trPr>
          <w:trHeight w:val="564"/>
        </w:trPr>
        <w:tc>
          <w:tcPr>
            <w:tcW w:w="0" w:type="auto"/>
            <w:gridSpan w:val="4"/>
          </w:tcPr>
          <w:p w14:paraId="4F7D3860" w14:textId="77777777" w:rsidR="00F959A8" w:rsidRPr="00D71C3A" w:rsidRDefault="00F959A8" w:rsidP="00AE54F3">
            <w:pPr>
              <w:rPr>
                <w:rFonts w:ascii="Times" w:hAnsi="Times"/>
                <w:b/>
                <w:bCs/>
              </w:rPr>
            </w:pPr>
            <w:r w:rsidRPr="00D71C3A">
              <w:rPr>
                <w:rFonts w:ascii="Times" w:hAnsi="Times"/>
                <w:b/>
                <w:bCs/>
              </w:rPr>
              <w:t>Domain 3: analysis and findings</w:t>
            </w:r>
          </w:p>
          <w:p w14:paraId="2E0985DA" w14:textId="11E89A90" w:rsidR="00F959A8" w:rsidRPr="00D71C3A" w:rsidRDefault="00F959A8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Data analysis </w:t>
            </w:r>
          </w:p>
        </w:tc>
      </w:tr>
      <w:tr w:rsidR="000536D8" w:rsidRPr="00D71C3A" w14:paraId="56B654EB" w14:textId="77777777" w:rsidTr="00760280">
        <w:tc>
          <w:tcPr>
            <w:tcW w:w="0" w:type="auto"/>
          </w:tcPr>
          <w:p w14:paraId="031DEB5E" w14:textId="0805FFA0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24</w:t>
            </w:r>
          </w:p>
        </w:tc>
        <w:tc>
          <w:tcPr>
            <w:tcW w:w="0" w:type="auto"/>
          </w:tcPr>
          <w:p w14:paraId="2DDB30B8" w14:textId="25EBF947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Number of data coders</w:t>
            </w:r>
          </w:p>
        </w:tc>
        <w:tc>
          <w:tcPr>
            <w:tcW w:w="4264" w:type="dxa"/>
          </w:tcPr>
          <w:p w14:paraId="4CE8C5D5" w14:textId="2506E968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How many data coders coded the data?</w:t>
            </w:r>
          </w:p>
        </w:tc>
        <w:tc>
          <w:tcPr>
            <w:tcW w:w="1975" w:type="dxa"/>
          </w:tcPr>
          <w:p w14:paraId="18FA55B2" w14:textId="66D800E4" w:rsidR="000749C1" w:rsidRPr="00D71C3A" w:rsidRDefault="003571A3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Qualitative Analysis</w:t>
            </w:r>
          </w:p>
        </w:tc>
      </w:tr>
      <w:tr w:rsidR="000536D8" w:rsidRPr="00D71C3A" w14:paraId="620060D6" w14:textId="77777777" w:rsidTr="00760280">
        <w:tc>
          <w:tcPr>
            <w:tcW w:w="0" w:type="auto"/>
          </w:tcPr>
          <w:p w14:paraId="0FD9B2A3" w14:textId="62FBFB9E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25</w:t>
            </w:r>
          </w:p>
        </w:tc>
        <w:tc>
          <w:tcPr>
            <w:tcW w:w="0" w:type="auto"/>
          </w:tcPr>
          <w:p w14:paraId="2DA6CD8A" w14:textId="22A2F659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Description of the coding tree</w:t>
            </w:r>
          </w:p>
        </w:tc>
        <w:tc>
          <w:tcPr>
            <w:tcW w:w="4264" w:type="dxa"/>
          </w:tcPr>
          <w:p w14:paraId="7327F50E" w14:textId="365645E1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Did authors provide a description of the coding tree?</w:t>
            </w:r>
          </w:p>
        </w:tc>
        <w:tc>
          <w:tcPr>
            <w:tcW w:w="1975" w:type="dxa"/>
          </w:tcPr>
          <w:p w14:paraId="5EF116B1" w14:textId="4170BD79" w:rsidR="000749C1" w:rsidRPr="00D71C3A" w:rsidRDefault="006C35EC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Qualitative Analysis</w:t>
            </w:r>
          </w:p>
        </w:tc>
      </w:tr>
      <w:tr w:rsidR="000536D8" w:rsidRPr="00D71C3A" w14:paraId="74E6545C" w14:textId="77777777" w:rsidTr="00760280">
        <w:tc>
          <w:tcPr>
            <w:tcW w:w="0" w:type="auto"/>
          </w:tcPr>
          <w:p w14:paraId="2BAF035A" w14:textId="6DD3170C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26</w:t>
            </w:r>
          </w:p>
        </w:tc>
        <w:tc>
          <w:tcPr>
            <w:tcW w:w="0" w:type="auto"/>
          </w:tcPr>
          <w:p w14:paraId="742066A3" w14:textId="181994B1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Derivation of themes </w:t>
            </w:r>
          </w:p>
        </w:tc>
        <w:tc>
          <w:tcPr>
            <w:tcW w:w="4264" w:type="dxa"/>
          </w:tcPr>
          <w:p w14:paraId="1A0E7E58" w14:textId="7ABAA2DA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themes identified in advance or derived from the data? </w:t>
            </w:r>
          </w:p>
        </w:tc>
        <w:tc>
          <w:tcPr>
            <w:tcW w:w="1975" w:type="dxa"/>
          </w:tcPr>
          <w:p w14:paraId="3911A4A6" w14:textId="1D219B35" w:rsidR="000749C1" w:rsidRPr="00D71C3A" w:rsidRDefault="006C35EC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Qualitative Analysis</w:t>
            </w:r>
          </w:p>
        </w:tc>
      </w:tr>
      <w:tr w:rsidR="000536D8" w:rsidRPr="00D71C3A" w14:paraId="20A26D20" w14:textId="77777777" w:rsidTr="00760280">
        <w:tc>
          <w:tcPr>
            <w:tcW w:w="0" w:type="auto"/>
          </w:tcPr>
          <w:p w14:paraId="368F7AB2" w14:textId="5AA2B22A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27</w:t>
            </w:r>
          </w:p>
        </w:tc>
        <w:tc>
          <w:tcPr>
            <w:tcW w:w="0" w:type="auto"/>
          </w:tcPr>
          <w:p w14:paraId="3962DE0C" w14:textId="01E5FDA6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Software </w:t>
            </w:r>
          </w:p>
        </w:tc>
        <w:tc>
          <w:tcPr>
            <w:tcW w:w="4264" w:type="dxa"/>
          </w:tcPr>
          <w:p w14:paraId="20ED54F8" w14:textId="0B7DCFC6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What software, if applicable, was used to manage the data? </w:t>
            </w:r>
          </w:p>
        </w:tc>
        <w:tc>
          <w:tcPr>
            <w:tcW w:w="1975" w:type="dxa"/>
          </w:tcPr>
          <w:p w14:paraId="4BE16311" w14:textId="2D4C0856" w:rsidR="000749C1" w:rsidRPr="00D71C3A" w:rsidRDefault="006C35EC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Methods: Qualitative Analysis</w:t>
            </w:r>
          </w:p>
        </w:tc>
      </w:tr>
      <w:tr w:rsidR="000536D8" w:rsidRPr="00D71C3A" w14:paraId="176BF41F" w14:textId="77777777" w:rsidTr="00760280">
        <w:tc>
          <w:tcPr>
            <w:tcW w:w="0" w:type="auto"/>
          </w:tcPr>
          <w:p w14:paraId="5A981289" w14:textId="6184B765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28</w:t>
            </w:r>
          </w:p>
        </w:tc>
        <w:tc>
          <w:tcPr>
            <w:tcW w:w="0" w:type="auto"/>
          </w:tcPr>
          <w:p w14:paraId="170C089C" w14:textId="198929D7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Participant checking</w:t>
            </w:r>
          </w:p>
        </w:tc>
        <w:tc>
          <w:tcPr>
            <w:tcW w:w="4264" w:type="dxa"/>
          </w:tcPr>
          <w:p w14:paraId="43B2FF4B" w14:textId="101AA7A0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Did participants provide feedback on the findings? </w:t>
            </w:r>
          </w:p>
        </w:tc>
        <w:tc>
          <w:tcPr>
            <w:tcW w:w="1975" w:type="dxa"/>
          </w:tcPr>
          <w:p w14:paraId="44F8CA0B" w14:textId="412E3E03" w:rsidR="000749C1" w:rsidRPr="00D71C3A" w:rsidRDefault="006C35EC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Methods</w:t>
            </w:r>
            <w:r>
              <w:rPr>
                <w:rFonts w:ascii="Times" w:hAnsi="Times"/>
              </w:rPr>
              <w:t xml:space="preserve">: </w:t>
            </w:r>
            <w:r w:rsidRPr="00D71C3A">
              <w:rPr>
                <w:rFonts w:ascii="Times" w:hAnsi="Times"/>
              </w:rPr>
              <w:t>Study Procedures</w:t>
            </w:r>
          </w:p>
        </w:tc>
      </w:tr>
      <w:tr w:rsidR="004639B5" w:rsidRPr="00D71C3A" w14:paraId="14138E2C" w14:textId="77777777" w:rsidTr="00760280">
        <w:tc>
          <w:tcPr>
            <w:tcW w:w="7375" w:type="dxa"/>
            <w:gridSpan w:val="3"/>
          </w:tcPr>
          <w:p w14:paraId="4C6B8F33" w14:textId="733AD87C" w:rsidR="004639B5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Reporting</w:t>
            </w:r>
          </w:p>
        </w:tc>
        <w:tc>
          <w:tcPr>
            <w:tcW w:w="1975" w:type="dxa"/>
          </w:tcPr>
          <w:p w14:paraId="556162AE" w14:textId="77777777" w:rsidR="004639B5" w:rsidRPr="00D71C3A" w:rsidRDefault="004639B5" w:rsidP="00AE54F3">
            <w:pPr>
              <w:rPr>
                <w:rFonts w:ascii="Times" w:hAnsi="Times"/>
              </w:rPr>
            </w:pPr>
          </w:p>
        </w:tc>
      </w:tr>
      <w:tr w:rsidR="000536D8" w:rsidRPr="00D71C3A" w14:paraId="2DB5C293" w14:textId="77777777" w:rsidTr="00760280">
        <w:tc>
          <w:tcPr>
            <w:tcW w:w="0" w:type="auto"/>
          </w:tcPr>
          <w:p w14:paraId="40693C06" w14:textId="42F79215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29</w:t>
            </w:r>
          </w:p>
        </w:tc>
        <w:tc>
          <w:tcPr>
            <w:tcW w:w="0" w:type="auto"/>
          </w:tcPr>
          <w:p w14:paraId="2030813B" w14:textId="3E65B508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Quotations presented </w:t>
            </w:r>
          </w:p>
        </w:tc>
        <w:tc>
          <w:tcPr>
            <w:tcW w:w="4264" w:type="dxa"/>
          </w:tcPr>
          <w:p w14:paraId="7FDA801C" w14:textId="151F5AFA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participant quotations presented to illustrate the themes / findings? Was each </w:t>
            </w:r>
            <w:r w:rsidRPr="00D71C3A">
              <w:rPr>
                <w:rFonts w:ascii="Times" w:hAnsi="Times"/>
                <w:color w:val="282323"/>
              </w:rPr>
              <w:lastRenderedPageBreak/>
              <w:t xml:space="preserve">quotation identified? </w:t>
            </w:r>
            <w:proofErr w:type="gramStart"/>
            <w:r w:rsidRPr="00EA3E67">
              <w:rPr>
                <w:rFonts w:ascii="Times" w:hAnsi="Times"/>
                <w:i/>
                <w:iCs/>
                <w:color w:val="282323"/>
              </w:rPr>
              <w:t>e.g.</w:t>
            </w:r>
            <w:proofErr w:type="gramEnd"/>
            <w:r w:rsidRPr="00EA3E67">
              <w:rPr>
                <w:rFonts w:ascii="Times" w:hAnsi="Times"/>
                <w:i/>
                <w:iCs/>
                <w:color w:val="282323"/>
              </w:rPr>
              <w:t xml:space="preserve"> participant number</w:t>
            </w:r>
          </w:p>
        </w:tc>
        <w:tc>
          <w:tcPr>
            <w:tcW w:w="1975" w:type="dxa"/>
          </w:tcPr>
          <w:p w14:paraId="7C719D8A" w14:textId="5A30C38D" w:rsidR="000749C1" w:rsidRPr="00D71C3A" w:rsidRDefault="00FD7704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 xml:space="preserve">Table 3; N/A </w:t>
            </w:r>
          </w:p>
        </w:tc>
      </w:tr>
      <w:tr w:rsidR="000536D8" w:rsidRPr="00D71C3A" w14:paraId="4F72E1AF" w14:textId="77777777" w:rsidTr="00760280">
        <w:tc>
          <w:tcPr>
            <w:tcW w:w="0" w:type="auto"/>
          </w:tcPr>
          <w:p w14:paraId="063CC2D5" w14:textId="178142F4" w:rsidR="000749C1" w:rsidRPr="00596076" w:rsidRDefault="0088010D" w:rsidP="00AE54F3">
            <w:pPr>
              <w:rPr>
                <w:rFonts w:ascii="Times" w:hAnsi="Times"/>
              </w:rPr>
            </w:pPr>
            <w:r w:rsidRPr="00596076">
              <w:rPr>
                <w:rFonts w:ascii="Times" w:hAnsi="Times"/>
              </w:rPr>
              <w:t>30</w:t>
            </w:r>
          </w:p>
        </w:tc>
        <w:tc>
          <w:tcPr>
            <w:tcW w:w="0" w:type="auto"/>
          </w:tcPr>
          <w:p w14:paraId="640B139C" w14:textId="3ABD0921" w:rsidR="000749C1" w:rsidRPr="00596076" w:rsidRDefault="004639B5" w:rsidP="00AE54F3">
            <w:pPr>
              <w:rPr>
                <w:rFonts w:ascii="Times" w:hAnsi="Times"/>
              </w:rPr>
            </w:pPr>
            <w:r w:rsidRPr="00596076">
              <w:rPr>
                <w:rFonts w:ascii="Times" w:hAnsi="Times"/>
              </w:rPr>
              <w:t xml:space="preserve">Data and findings consistent </w:t>
            </w:r>
          </w:p>
        </w:tc>
        <w:tc>
          <w:tcPr>
            <w:tcW w:w="4264" w:type="dxa"/>
          </w:tcPr>
          <w:p w14:paraId="17FC2449" w14:textId="53C4EF7F" w:rsidR="000749C1" w:rsidRPr="00596076" w:rsidRDefault="00185D44" w:rsidP="00185D44">
            <w:pPr>
              <w:pStyle w:val="NormalWeb"/>
              <w:rPr>
                <w:rFonts w:ascii="Times" w:hAnsi="Times"/>
              </w:rPr>
            </w:pPr>
            <w:r w:rsidRPr="00596076">
              <w:rPr>
                <w:rFonts w:ascii="Times" w:hAnsi="Times"/>
                <w:color w:val="282323"/>
              </w:rPr>
              <w:t>Was there consistency between the data presented and the findings?</w:t>
            </w:r>
          </w:p>
        </w:tc>
        <w:tc>
          <w:tcPr>
            <w:tcW w:w="1975" w:type="dxa"/>
          </w:tcPr>
          <w:p w14:paraId="3F08CB7A" w14:textId="548ED7F6" w:rsidR="000749C1" w:rsidRPr="00596076" w:rsidRDefault="00BB184F" w:rsidP="00AE54F3">
            <w:pPr>
              <w:rPr>
                <w:rFonts w:ascii="Times" w:hAnsi="Times"/>
              </w:rPr>
            </w:pPr>
            <w:r w:rsidRPr="00596076">
              <w:rPr>
                <w:rFonts w:ascii="Times" w:hAnsi="Times"/>
              </w:rPr>
              <w:t>Results</w:t>
            </w:r>
          </w:p>
        </w:tc>
      </w:tr>
      <w:tr w:rsidR="000536D8" w:rsidRPr="00D71C3A" w14:paraId="59B8853A" w14:textId="77777777" w:rsidTr="00760280">
        <w:tc>
          <w:tcPr>
            <w:tcW w:w="0" w:type="auto"/>
          </w:tcPr>
          <w:p w14:paraId="35BA584F" w14:textId="6B62C0C9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31</w:t>
            </w:r>
          </w:p>
        </w:tc>
        <w:tc>
          <w:tcPr>
            <w:tcW w:w="0" w:type="auto"/>
          </w:tcPr>
          <w:p w14:paraId="48DA9668" w14:textId="5C27AB0E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Clarity of major themes</w:t>
            </w:r>
          </w:p>
        </w:tc>
        <w:tc>
          <w:tcPr>
            <w:tcW w:w="4264" w:type="dxa"/>
          </w:tcPr>
          <w:p w14:paraId="04C8E71B" w14:textId="76FA54AC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 xml:space="preserve">Were major themes clearly presented in the findings? </w:t>
            </w:r>
          </w:p>
        </w:tc>
        <w:tc>
          <w:tcPr>
            <w:tcW w:w="1975" w:type="dxa"/>
          </w:tcPr>
          <w:p w14:paraId="2A56A9B0" w14:textId="0722F39B" w:rsidR="000749C1" w:rsidRPr="00D71C3A" w:rsidRDefault="00E47A6D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Results: Qualitative Analysis</w:t>
            </w:r>
          </w:p>
        </w:tc>
      </w:tr>
      <w:tr w:rsidR="000536D8" w:rsidRPr="00D71C3A" w14:paraId="0E8FA5E2" w14:textId="77777777" w:rsidTr="00760280">
        <w:tc>
          <w:tcPr>
            <w:tcW w:w="0" w:type="auto"/>
          </w:tcPr>
          <w:p w14:paraId="03EBF825" w14:textId="559D2251" w:rsidR="000749C1" w:rsidRPr="00D71C3A" w:rsidRDefault="0088010D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>32</w:t>
            </w:r>
          </w:p>
        </w:tc>
        <w:tc>
          <w:tcPr>
            <w:tcW w:w="0" w:type="auto"/>
          </w:tcPr>
          <w:p w14:paraId="0E9B4503" w14:textId="3ED11800" w:rsidR="000749C1" w:rsidRPr="00D71C3A" w:rsidRDefault="004639B5" w:rsidP="00AE54F3">
            <w:pPr>
              <w:rPr>
                <w:rFonts w:ascii="Times" w:hAnsi="Times"/>
              </w:rPr>
            </w:pPr>
            <w:r w:rsidRPr="00D71C3A">
              <w:rPr>
                <w:rFonts w:ascii="Times" w:hAnsi="Times"/>
              </w:rPr>
              <w:t xml:space="preserve">Clarity of minor themes </w:t>
            </w:r>
          </w:p>
        </w:tc>
        <w:tc>
          <w:tcPr>
            <w:tcW w:w="4264" w:type="dxa"/>
          </w:tcPr>
          <w:p w14:paraId="75B345F3" w14:textId="5BA87945" w:rsidR="000749C1" w:rsidRPr="00D71C3A" w:rsidRDefault="00185D44" w:rsidP="00185D44">
            <w:pPr>
              <w:pStyle w:val="NormalWeb"/>
              <w:rPr>
                <w:rFonts w:ascii="Times" w:hAnsi="Times"/>
              </w:rPr>
            </w:pPr>
            <w:r w:rsidRPr="00D71C3A">
              <w:rPr>
                <w:rFonts w:ascii="Times" w:hAnsi="Times"/>
                <w:color w:val="282323"/>
              </w:rPr>
              <w:t>Is there a description of</w:t>
            </w:r>
            <w:r w:rsidRPr="00D71C3A">
              <w:rPr>
                <w:rFonts w:ascii="Times" w:hAnsi="Times"/>
                <w:color w:val="282323"/>
              </w:rPr>
              <w:br/>
              <w:t xml:space="preserve">diverse cases or discussion of minor themes? </w:t>
            </w:r>
          </w:p>
        </w:tc>
        <w:tc>
          <w:tcPr>
            <w:tcW w:w="1975" w:type="dxa"/>
          </w:tcPr>
          <w:p w14:paraId="798F6E84" w14:textId="2224ABCB" w:rsidR="000749C1" w:rsidRPr="00D71C3A" w:rsidRDefault="00E47A6D" w:rsidP="00AE54F3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Results: Qualitative Analysis</w:t>
            </w:r>
          </w:p>
        </w:tc>
      </w:tr>
    </w:tbl>
    <w:p w14:paraId="68F46084" w14:textId="77777777" w:rsidR="005350F4" w:rsidRPr="00D71C3A" w:rsidRDefault="005350F4">
      <w:pPr>
        <w:rPr>
          <w:rFonts w:ascii="Times" w:hAnsi="Times"/>
        </w:rPr>
      </w:pPr>
    </w:p>
    <w:p w14:paraId="253DA6E9" w14:textId="0CC3D0CE" w:rsidR="005B1D33" w:rsidRPr="009A50AE" w:rsidRDefault="005B1D33" w:rsidP="005B1D33">
      <w:pPr>
        <w:rPr>
          <w:rFonts w:ascii="Times" w:hAnsi="Times"/>
        </w:rPr>
      </w:pPr>
      <w:r w:rsidRPr="009A50AE">
        <w:rPr>
          <w:rFonts w:ascii="Times" w:hAnsi="Times"/>
        </w:rPr>
        <w:t xml:space="preserve">Tong A, Sainsbury P, Craig J. Consolidated criteria for reporting qualitative research (COREQ): a 32-item checklist for interviews and focus groups. Int J Qual Health Care. 2007 Dec;19(6):349-57. </w:t>
      </w:r>
    </w:p>
    <w:p w14:paraId="4011F749" w14:textId="77777777" w:rsidR="00C56099" w:rsidRPr="00D71C3A" w:rsidRDefault="00C56099">
      <w:pPr>
        <w:rPr>
          <w:rFonts w:ascii="Times" w:hAnsi="Times"/>
        </w:rPr>
      </w:pPr>
    </w:p>
    <w:sectPr w:rsidR="00C56099" w:rsidRPr="00D71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EFD"/>
    <w:rsid w:val="000103F3"/>
    <w:rsid w:val="0003140A"/>
    <w:rsid w:val="000531DC"/>
    <w:rsid w:val="000536D8"/>
    <w:rsid w:val="00053971"/>
    <w:rsid w:val="000749C1"/>
    <w:rsid w:val="00085AE4"/>
    <w:rsid w:val="000964DC"/>
    <w:rsid w:val="00104A05"/>
    <w:rsid w:val="00107C36"/>
    <w:rsid w:val="00117395"/>
    <w:rsid w:val="00122099"/>
    <w:rsid w:val="0012674B"/>
    <w:rsid w:val="00140374"/>
    <w:rsid w:val="00185D44"/>
    <w:rsid w:val="001A3A59"/>
    <w:rsid w:val="001B2E89"/>
    <w:rsid w:val="001C7963"/>
    <w:rsid w:val="001F2754"/>
    <w:rsid w:val="0022321B"/>
    <w:rsid w:val="0024152B"/>
    <w:rsid w:val="00292E96"/>
    <w:rsid w:val="002936F9"/>
    <w:rsid w:val="002D4385"/>
    <w:rsid w:val="0033545A"/>
    <w:rsid w:val="0034563B"/>
    <w:rsid w:val="003571A3"/>
    <w:rsid w:val="00382E4C"/>
    <w:rsid w:val="00392896"/>
    <w:rsid w:val="003D4563"/>
    <w:rsid w:val="003D7005"/>
    <w:rsid w:val="003E4A99"/>
    <w:rsid w:val="00424F68"/>
    <w:rsid w:val="004363EC"/>
    <w:rsid w:val="004639B5"/>
    <w:rsid w:val="00497B13"/>
    <w:rsid w:val="004B7F8E"/>
    <w:rsid w:val="004C2206"/>
    <w:rsid w:val="00520C68"/>
    <w:rsid w:val="00526E74"/>
    <w:rsid w:val="005350F4"/>
    <w:rsid w:val="00537C7D"/>
    <w:rsid w:val="00557FD1"/>
    <w:rsid w:val="005611C5"/>
    <w:rsid w:val="00595940"/>
    <w:rsid w:val="00596076"/>
    <w:rsid w:val="005B1D33"/>
    <w:rsid w:val="005D148C"/>
    <w:rsid w:val="005E2123"/>
    <w:rsid w:val="005F23FD"/>
    <w:rsid w:val="00621357"/>
    <w:rsid w:val="00697CBA"/>
    <w:rsid w:val="006A4FA4"/>
    <w:rsid w:val="006C35EC"/>
    <w:rsid w:val="006F046C"/>
    <w:rsid w:val="007425B2"/>
    <w:rsid w:val="00760280"/>
    <w:rsid w:val="00781618"/>
    <w:rsid w:val="007A2708"/>
    <w:rsid w:val="007B0F9E"/>
    <w:rsid w:val="00816E7A"/>
    <w:rsid w:val="008352AF"/>
    <w:rsid w:val="008643D5"/>
    <w:rsid w:val="0088010D"/>
    <w:rsid w:val="00887345"/>
    <w:rsid w:val="008B402C"/>
    <w:rsid w:val="008B6C1E"/>
    <w:rsid w:val="008C61AF"/>
    <w:rsid w:val="008F207E"/>
    <w:rsid w:val="009102BD"/>
    <w:rsid w:val="009202C3"/>
    <w:rsid w:val="00923C6B"/>
    <w:rsid w:val="00925CEB"/>
    <w:rsid w:val="009318CD"/>
    <w:rsid w:val="00990EFD"/>
    <w:rsid w:val="009A4244"/>
    <w:rsid w:val="009A50AE"/>
    <w:rsid w:val="009B1119"/>
    <w:rsid w:val="009D707A"/>
    <w:rsid w:val="00A0395B"/>
    <w:rsid w:val="00A04855"/>
    <w:rsid w:val="00A13C31"/>
    <w:rsid w:val="00A33DB8"/>
    <w:rsid w:val="00A44DD5"/>
    <w:rsid w:val="00A471EB"/>
    <w:rsid w:val="00A735FE"/>
    <w:rsid w:val="00A818A9"/>
    <w:rsid w:val="00A8205C"/>
    <w:rsid w:val="00AA7882"/>
    <w:rsid w:val="00AC64E8"/>
    <w:rsid w:val="00AD1142"/>
    <w:rsid w:val="00AE54F3"/>
    <w:rsid w:val="00AF7316"/>
    <w:rsid w:val="00AF78FA"/>
    <w:rsid w:val="00B212BE"/>
    <w:rsid w:val="00B3795E"/>
    <w:rsid w:val="00B61E8A"/>
    <w:rsid w:val="00BA1390"/>
    <w:rsid w:val="00BA5365"/>
    <w:rsid w:val="00BB184F"/>
    <w:rsid w:val="00BC7E76"/>
    <w:rsid w:val="00BE1687"/>
    <w:rsid w:val="00C356E6"/>
    <w:rsid w:val="00C56099"/>
    <w:rsid w:val="00C927DE"/>
    <w:rsid w:val="00CA1FAE"/>
    <w:rsid w:val="00CA78D4"/>
    <w:rsid w:val="00CC7B0C"/>
    <w:rsid w:val="00CD08F5"/>
    <w:rsid w:val="00D17D8E"/>
    <w:rsid w:val="00D3060A"/>
    <w:rsid w:val="00D45779"/>
    <w:rsid w:val="00D67F01"/>
    <w:rsid w:val="00D71C3A"/>
    <w:rsid w:val="00D75C6E"/>
    <w:rsid w:val="00D82F34"/>
    <w:rsid w:val="00DB5701"/>
    <w:rsid w:val="00DC6745"/>
    <w:rsid w:val="00DD1015"/>
    <w:rsid w:val="00E47A6D"/>
    <w:rsid w:val="00E51EEB"/>
    <w:rsid w:val="00E5449A"/>
    <w:rsid w:val="00E77D17"/>
    <w:rsid w:val="00E832A3"/>
    <w:rsid w:val="00EA3E67"/>
    <w:rsid w:val="00EB4D13"/>
    <w:rsid w:val="00EE54B3"/>
    <w:rsid w:val="00EE640E"/>
    <w:rsid w:val="00EE6F41"/>
    <w:rsid w:val="00F043FF"/>
    <w:rsid w:val="00F07476"/>
    <w:rsid w:val="00F13339"/>
    <w:rsid w:val="00F35392"/>
    <w:rsid w:val="00F71C4F"/>
    <w:rsid w:val="00F74014"/>
    <w:rsid w:val="00F812C5"/>
    <w:rsid w:val="00F95632"/>
    <w:rsid w:val="00F959A8"/>
    <w:rsid w:val="00FA26F0"/>
    <w:rsid w:val="00FC1795"/>
    <w:rsid w:val="00FC5A89"/>
    <w:rsid w:val="00FC726C"/>
    <w:rsid w:val="00FD7704"/>
    <w:rsid w:val="00FD78D1"/>
    <w:rsid w:val="00FE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E29ED1"/>
  <w15:chartTrackingRefBased/>
  <w15:docId w15:val="{AB7C4D59-DBE6-7749-BF56-6E5C2EB45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139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3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30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0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7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1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2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6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42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2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94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9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0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5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9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0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6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5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2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7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3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1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2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5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8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9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8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1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0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5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1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0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8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1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1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5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90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08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4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3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8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6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2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46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2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20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29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3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7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69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7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9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7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4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59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45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8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2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43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8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59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0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0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95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3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9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8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5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1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8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5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89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6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9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87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4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2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5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4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9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5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9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9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5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3917</Characters>
  <Application>Microsoft Office Word</Application>
  <DocSecurity>0</DocSecurity>
  <Lines>73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Simone Pickel</dc:creator>
  <cp:keywords/>
  <dc:description/>
  <cp:lastModifiedBy>Julia Simone Pickel</cp:lastModifiedBy>
  <cp:revision>2</cp:revision>
  <dcterms:created xsi:type="dcterms:W3CDTF">2022-08-26T19:40:00Z</dcterms:created>
  <dcterms:modified xsi:type="dcterms:W3CDTF">2022-08-26T19:40:00Z</dcterms:modified>
</cp:coreProperties>
</file>