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B67E2" w14:textId="41597D0B" w:rsidR="00C238C7" w:rsidRPr="00C238C7" w:rsidRDefault="00C238C7" w:rsidP="00D643A8">
      <w:pPr>
        <w:pStyle w:val="BCAuthorAddress"/>
        <w:tabs>
          <w:tab w:val="left" w:pos="284"/>
        </w:tabs>
        <w:jc w:val="both"/>
        <w:rPr>
          <w:rFonts w:ascii="Times New Roman" w:hAnsi="Times New Roman" w:cs="Times New Roman"/>
          <w:bCs/>
          <w:szCs w:val="20"/>
        </w:rPr>
      </w:pPr>
      <w:r w:rsidRPr="00C238C7">
        <w:rPr>
          <w:rFonts w:ascii="Times New Roman" w:hAnsi="Times New Roman" w:cs="Times New Roman" w:hint="eastAsia"/>
          <w:bCs/>
          <w:szCs w:val="20"/>
        </w:rPr>
        <w:t>S</w:t>
      </w:r>
      <w:r w:rsidRPr="00C238C7">
        <w:rPr>
          <w:rFonts w:ascii="Times New Roman" w:hAnsi="Times New Roman" w:cs="Times New Roman"/>
          <w:bCs/>
          <w:szCs w:val="20"/>
        </w:rPr>
        <w:t>upplementary materials</w:t>
      </w:r>
    </w:p>
    <w:p w14:paraId="7B639CCD" w14:textId="51314D9D" w:rsidR="00D643A8" w:rsidRPr="00C238C7" w:rsidRDefault="00D643A8" w:rsidP="00D643A8">
      <w:pPr>
        <w:pStyle w:val="BCAuthorAddress"/>
        <w:tabs>
          <w:tab w:val="left" w:pos="284"/>
        </w:tabs>
        <w:jc w:val="both"/>
        <w:rPr>
          <w:rFonts w:ascii="Times New Roman" w:hAnsi="Times New Roman" w:cs="Times New Roman"/>
          <w:b/>
          <w:szCs w:val="20"/>
        </w:rPr>
      </w:pPr>
      <w:r w:rsidRPr="00C238C7">
        <w:rPr>
          <w:rFonts w:ascii="Times New Roman" w:hAnsi="Times New Roman" w:cs="Times New Roman" w:hint="eastAsia"/>
          <w:b/>
          <w:szCs w:val="20"/>
        </w:rPr>
        <w:t>Polyvin</w:t>
      </w:r>
      <w:r w:rsidRPr="00C238C7">
        <w:rPr>
          <w:rFonts w:ascii="Times New Roman" w:hAnsi="Times New Roman" w:cs="Times New Roman"/>
          <w:b/>
          <w:szCs w:val="20"/>
        </w:rPr>
        <w:t>ylidene fluoride dopant as voltage stabilizer for improving high voltage insulation properties of polypropylene</w:t>
      </w:r>
    </w:p>
    <w:p w14:paraId="710F80B5" w14:textId="77777777" w:rsidR="00E31BED" w:rsidRPr="00C238C7" w:rsidRDefault="00E31BED" w:rsidP="00E31BED">
      <w:pPr>
        <w:pStyle w:val="BBAuthorName"/>
        <w:tabs>
          <w:tab w:val="left" w:pos="284"/>
        </w:tabs>
        <w:jc w:val="both"/>
        <w:rPr>
          <w:rFonts w:ascii="Times New Roman" w:hAnsi="Times New Roman" w:cs="Times New Roman"/>
          <w:i w:val="0"/>
          <w:szCs w:val="20"/>
        </w:rPr>
      </w:pPr>
      <w:proofErr w:type="spellStart"/>
      <w:r w:rsidRPr="00C238C7">
        <w:rPr>
          <w:rFonts w:ascii="Times New Roman" w:hAnsi="Times New Roman" w:cs="Times New Roman"/>
          <w:i w:val="0"/>
          <w:szCs w:val="20"/>
        </w:rPr>
        <w:t>Seong</w:t>
      </w:r>
      <w:proofErr w:type="spellEnd"/>
      <w:r w:rsidRPr="00C238C7">
        <w:rPr>
          <w:rFonts w:ascii="Times New Roman" w:hAnsi="Times New Roman" w:cs="Times New Roman"/>
          <w:i w:val="0"/>
          <w:szCs w:val="20"/>
        </w:rPr>
        <w:t xml:space="preserve"> Hwan Lee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1,2</w:t>
      </w:r>
      <w:r w:rsidRPr="00C238C7">
        <w:rPr>
          <w:rFonts w:ascii="Times New Roman" w:hAnsi="Times New Roman" w:cs="Times New Roman"/>
          <w:i w:val="0"/>
          <w:szCs w:val="20"/>
        </w:rPr>
        <w:t>, Do-</w:t>
      </w:r>
      <w:proofErr w:type="spellStart"/>
      <w:r w:rsidRPr="00C238C7">
        <w:rPr>
          <w:rFonts w:ascii="Times New Roman" w:hAnsi="Times New Roman" w:cs="Times New Roman"/>
          <w:i w:val="0"/>
          <w:szCs w:val="20"/>
        </w:rPr>
        <w:t>Kyun</w:t>
      </w:r>
      <w:proofErr w:type="spellEnd"/>
      <w:r w:rsidRPr="00C238C7">
        <w:rPr>
          <w:rFonts w:ascii="Times New Roman" w:hAnsi="Times New Roman" w:cs="Times New Roman"/>
          <w:i w:val="0"/>
          <w:szCs w:val="20"/>
        </w:rPr>
        <w:t xml:space="preserve"> Kim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1</w:t>
      </w:r>
      <w:r w:rsidRPr="00C238C7">
        <w:rPr>
          <w:rFonts w:ascii="Times New Roman" w:hAnsi="Times New Roman" w:cs="Times New Roman"/>
          <w:i w:val="0"/>
          <w:szCs w:val="20"/>
        </w:rPr>
        <w:t xml:space="preserve">, Tae </w:t>
      </w:r>
      <w:proofErr w:type="spellStart"/>
      <w:r w:rsidRPr="00C238C7">
        <w:rPr>
          <w:rFonts w:ascii="Times New Roman" w:hAnsi="Times New Roman" w:cs="Times New Roman"/>
          <w:i w:val="0"/>
          <w:szCs w:val="20"/>
        </w:rPr>
        <w:t>Hoon</w:t>
      </w:r>
      <w:proofErr w:type="spellEnd"/>
      <w:r w:rsidRPr="00C238C7">
        <w:rPr>
          <w:rFonts w:ascii="Times New Roman" w:hAnsi="Times New Roman" w:cs="Times New Roman"/>
          <w:i w:val="0"/>
          <w:szCs w:val="20"/>
        </w:rPr>
        <w:t xml:space="preserve"> Kwon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1</w:t>
      </w:r>
      <w:r w:rsidRPr="00C238C7">
        <w:rPr>
          <w:rFonts w:ascii="Times New Roman" w:hAnsi="Times New Roman" w:cs="Times New Roman"/>
          <w:i w:val="0"/>
          <w:szCs w:val="20"/>
        </w:rPr>
        <w:t xml:space="preserve">, </w:t>
      </w:r>
      <w:proofErr w:type="spellStart"/>
      <w:r w:rsidRPr="00C238C7">
        <w:rPr>
          <w:rFonts w:ascii="Times New Roman" w:hAnsi="Times New Roman" w:cs="Times New Roman"/>
          <w:i w:val="0"/>
          <w:szCs w:val="20"/>
        </w:rPr>
        <w:t>Ik-Su</w:t>
      </w:r>
      <w:proofErr w:type="spellEnd"/>
      <w:r w:rsidRPr="00C238C7">
        <w:rPr>
          <w:rFonts w:ascii="Times New Roman" w:hAnsi="Times New Roman" w:cs="Times New Roman"/>
          <w:i w:val="0"/>
          <w:szCs w:val="20"/>
        </w:rPr>
        <w:t xml:space="preserve"> Kwon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3</w:t>
      </w:r>
      <w:r w:rsidRPr="00C238C7">
        <w:rPr>
          <w:rFonts w:ascii="Times New Roman" w:hAnsi="Times New Roman" w:cs="Times New Roman"/>
          <w:i w:val="0"/>
          <w:szCs w:val="20"/>
        </w:rPr>
        <w:t xml:space="preserve">, Dong </w:t>
      </w:r>
      <w:proofErr w:type="spellStart"/>
      <w:r w:rsidRPr="00C238C7">
        <w:rPr>
          <w:rFonts w:ascii="Times New Roman" w:hAnsi="Times New Roman" w:cs="Times New Roman"/>
          <w:i w:val="0"/>
          <w:szCs w:val="20"/>
        </w:rPr>
        <w:t>Hee</w:t>
      </w:r>
      <w:proofErr w:type="spellEnd"/>
      <w:r w:rsidRPr="00C238C7">
        <w:rPr>
          <w:rFonts w:ascii="Times New Roman" w:hAnsi="Times New Roman" w:cs="Times New Roman"/>
          <w:i w:val="0"/>
          <w:szCs w:val="20"/>
        </w:rPr>
        <w:t xml:space="preserve"> Han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1</w:t>
      </w:r>
      <w:r w:rsidRPr="00C238C7">
        <w:rPr>
          <w:rFonts w:ascii="Times New Roman" w:hAnsi="Times New Roman" w:cs="Times New Roman"/>
          <w:i w:val="0"/>
          <w:szCs w:val="20"/>
        </w:rPr>
        <w:t xml:space="preserve">, </w:t>
      </w:r>
      <w:proofErr w:type="spellStart"/>
      <w:r w:rsidRPr="00C238C7">
        <w:rPr>
          <w:rFonts w:ascii="Times New Roman" w:hAnsi="Times New Roman" w:cs="Times New Roman"/>
          <w:i w:val="0"/>
          <w:szCs w:val="20"/>
        </w:rPr>
        <w:t>Hoyyul</w:t>
      </w:r>
      <w:proofErr w:type="spellEnd"/>
      <w:r w:rsidRPr="00C238C7">
        <w:rPr>
          <w:rFonts w:ascii="Times New Roman" w:hAnsi="Times New Roman" w:cs="Times New Roman"/>
          <w:i w:val="0"/>
          <w:szCs w:val="20"/>
        </w:rPr>
        <w:t xml:space="preserve"> Park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1</w:t>
      </w:r>
      <w:r w:rsidRPr="00C238C7">
        <w:rPr>
          <w:rFonts w:ascii="Times New Roman" w:hAnsi="Times New Roman" w:cs="Times New Roman"/>
          <w:i w:val="0"/>
          <w:szCs w:val="20"/>
        </w:rPr>
        <w:t>, Se Won Han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1</w:t>
      </w:r>
      <w:r w:rsidRPr="00C238C7">
        <w:rPr>
          <w:rFonts w:ascii="Times New Roman" w:hAnsi="Times New Roman" w:cs="Times New Roman"/>
          <w:i w:val="0"/>
          <w:szCs w:val="20"/>
        </w:rPr>
        <w:t xml:space="preserve">, </w:t>
      </w:r>
      <w:proofErr w:type="spellStart"/>
      <w:r w:rsidRPr="00C238C7">
        <w:rPr>
          <w:rFonts w:ascii="Times New Roman" w:hAnsi="Times New Roman" w:cs="Times New Roman"/>
          <w:i w:val="0"/>
          <w:szCs w:val="20"/>
        </w:rPr>
        <w:t>Jin</w:t>
      </w:r>
      <w:proofErr w:type="spellEnd"/>
      <w:r w:rsidRPr="00C238C7">
        <w:rPr>
          <w:rFonts w:ascii="Times New Roman" w:hAnsi="Times New Roman" w:cs="Times New Roman"/>
          <w:i w:val="0"/>
          <w:szCs w:val="20"/>
        </w:rPr>
        <w:t xml:space="preserve"> Hong Lee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2</w:t>
      </w:r>
      <w:r w:rsidRPr="00C238C7">
        <w:rPr>
          <w:rFonts w:ascii="Times New Roman" w:hAnsi="Times New Roman" w:cs="Times New Roman"/>
          <w:i w:val="0"/>
          <w:szCs w:val="20"/>
        </w:rPr>
        <w:t>, Dae Ho Lee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1</w:t>
      </w:r>
      <w:r w:rsidRPr="00C238C7">
        <w:rPr>
          <w:rFonts w:ascii="Times New Roman" w:hAnsi="Times New Roman" w:cs="Times New Roman"/>
          <w:i w:val="0"/>
          <w:szCs w:val="20"/>
        </w:rPr>
        <w:t>, Seunggun Yu*</w:t>
      </w:r>
      <w:r w:rsidRPr="00C238C7">
        <w:rPr>
          <w:rFonts w:ascii="Times New Roman" w:hAnsi="Times New Roman" w:cs="Times New Roman"/>
          <w:i w:val="0"/>
          <w:szCs w:val="20"/>
          <w:vertAlign w:val="superscript"/>
        </w:rPr>
        <w:t>1,4</w:t>
      </w:r>
    </w:p>
    <w:p w14:paraId="7AC98FC5" w14:textId="77777777" w:rsidR="00E31BED" w:rsidRPr="00C238C7" w:rsidRDefault="00E31BED" w:rsidP="00E31BED">
      <w:pPr>
        <w:pStyle w:val="BCAuthorAddress"/>
        <w:tabs>
          <w:tab w:val="left" w:pos="284"/>
        </w:tabs>
        <w:jc w:val="both"/>
        <w:rPr>
          <w:rFonts w:ascii="Times New Roman" w:hAnsi="Times New Roman" w:cs="Times New Roman"/>
          <w:iCs/>
          <w:szCs w:val="20"/>
        </w:rPr>
      </w:pPr>
      <w:r w:rsidRPr="00C238C7">
        <w:rPr>
          <w:rFonts w:ascii="Times New Roman" w:hAnsi="Times New Roman" w:cs="Times New Roman"/>
          <w:iCs/>
          <w:szCs w:val="20"/>
          <w:vertAlign w:val="superscript"/>
        </w:rPr>
        <w:t>1</w:t>
      </w:r>
      <w:r w:rsidRPr="00C238C7">
        <w:rPr>
          <w:rFonts w:ascii="Times New Roman" w:hAnsi="Times New Roman" w:cs="Times New Roman"/>
          <w:iCs/>
          <w:szCs w:val="20"/>
        </w:rPr>
        <w:t xml:space="preserve"> Insulation Materials Research Center, Korea Electrotechnology Research Institute, Changwon 51543, Korea</w:t>
      </w:r>
    </w:p>
    <w:p w14:paraId="219D67B0" w14:textId="77777777" w:rsidR="00E31BED" w:rsidRPr="00C238C7" w:rsidRDefault="00E31BED" w:rsidP="00E31BED">
      <w:pPr>
        <w:pStyle w:val="BCAuthorAddress"/>
        <w:tabs>
          <w:tab w:val="left" w:pos="284"/>
        </w:tabs>
        <w:jc w:val="both"/>
        <w:rPr>
          <w:rFonts w:ascii="Times New Roman" w:hAnsi="Times New Roman" w:cs="Times New Roman"/>
          <w:iCs/>
          <w:szCs w:val="20"/>
        </w:rPr>
      </w:pPr>
      <w:r w:rsidRPr="00C238C7">
        <w:rPr>
          <w:rFonts w:ascii="Times New Roman" w:hAnsi="Times New Roman" w:cs="Times New Roman"/>
          <w:iCs/>
          <w:szCs w:val="20"/>
          <w:vertAlign w:val="superscript"/>
        </w:rPr>
        <w:t>2</w:t>
      </w:r>
      <w:r w:rsidRPr="00C238C7">
        <w:rPr>
          <w:rFonts w:ascii="Times New Roman" w:hAnsi="Times New Roman" w:cs="Times New Roman"/>
          <w:iCs/>
          <w:szCs w:val="20"/>
        </w:rPr>
        <w:t xml:space="preserve"> School of Chemical Engineering, Pusan National University, Busan 46241, Korea</w:t>
      </w:r>
    </w:p>
    <w:p w14:paraId="2E9F8CCD" w14:textId="77777777" w:rsidR="00E31BED" w:rsidRPr="00C238C7" w:rsidRDefault="00E31BED" w:rsidP="00E31BED">
      <w:pPr>
        <w:pStyle w:val="BCAuthorAddress"/>
        <w:tabs>
          <w:tab w:val="left" w:pos="284"/>
        </w:tabs>
        <w:jc w:val="both"/>
        <w:rPr>
          <w:rFonts w:ascii="Times New Roman" w:hAnsi="Times New Roman" w:cs="Times New Roman"/>
          <w:iCs/>
          <w:szCs w:val="20"/>
        </w:rPr>
      </w:pPr>
      <w:r w:rsidRPr="00C238C7">
        <w:rPr>
          <w:rFonts w:ascii="Times New Roman" w:hAnsi="Times New Roman" w:cs="Times New Roman"/>
          <w:iCs/>
          <w:szCs w:val="20"/>
          <w:vertAlign w:val="superscript"/>
        </w:rPr>
        <w:t>3</w:t>
      </w:r>
      <w:r w:rsidRPr="00C238C7">
        <w:rPr>
          <w:rFonts w:ascii="Times New Roman" w:hAnsi="Times New Roman" w:cs="Times New Roman"/>
          <w:iCs/>
          <w:szCs w:val="20"/>
        </w:rPr>
        <w:t xml:space="preserve"> Power Cable Research Center, Korea Electrotechnology Research Institute, Changwon 51543, Korea, Korea</w:t>
      </w:r>
    </w:p>
    <w:p w14:paraId="360186AD" w14:textId="77777777" w:rsidR="00E31BED" w:rsidRPr="00C238C7" w:rsidRDefault="00E31BED" w:rsidP="00E31BED">
      <w:pPr>
        <w:pStyle w:val="BCAuthorAddress"/>
        <w:tabs>
          <w:tab w:val="left" w:pos="284"/>
        </w:tabs>
        <w:jc w:val="both"/>
        <w:rPr>
          <w:rFonts w:ascii="Times New Roman" w:hAnsi="Times New Roman" w:cs="Times New Roman"/>
          <w:iCs/>
          <w:szCs w:val="20"/>
        </w:rPr>
      </w:pPr>
      <w:r w:rsidRPr="00C238C7">
        <w:rPr>
          <w:rFonts w:ascii="Times New Roman" w:hAnsi="Times New Roman" w:cs="Times New Roman"/>
          <w:iCs/>
          <w:szCs w:val="20"/>
          <w:vertAlign w:val="superscript"/>
        </w:rPr>
        <w:t>4</w:t>
      </w:r>
      <w:r w:rsidRPr="00C238C7">
        <w:rPr>
          <w:rFonts w:ascii="Times New Roman" w:hAnsi="Times New Roman" w:cs="Times New Roman"/>
          <w:iCs/>
          <w:szCs w:val="20"/>
        </w:rPr>
        <w:t xml:space="preserve"> Electro-functional Materials Engineering, University of Science and Technology (UST), Changwon 51543, Korea</w:t>
      </w:r>
    </w:p>
    <w:p w14:paraId="4A602B17" w14:textId="77777777" w:rsidR="00DC5FDE" w:rsidRDefault="00DC5FDE" w:rsidP="00DC5FDE">
      <w:pPr>
        <w:pStyle w:val="BIEmailAddress"/>
        <w:rPr>
          <w:rFonts w:ascii="Times New Roman" w:hAnsi="Times New Roman" w:cs="Times New Roman"/>
          <w:szCs w:val="20"/>
        </w:rPr>
      </w:pPr>
      <w:proofErr w:type="spellStart"/>
      <w:r>
        <w:rPr>
          <w:rFonts w:ascii="Times New Roman" w:hAnsi="Times New Roman" w:cs="Times New Roman"/>
          <w:szCs w:val="20"/>
        </w:rPr>
        <w:t>Seong</w:t>
      </w:r>
      <w:proofErr w:type="spellEnd"/>
      <w:r>
        <w:rPr>
          <w:rFonts w:ascii="Times New Roman" w:hAnsi="Times New Roman" w:cs="Times New Roman"/>
          <w:szCs w:val="20"/>
        </w:rPr>
        <w:t xml:space="preserve"> Hwan Lee and Do-</w:t>
      </w:r>
      <w:proofErr w:type="spellStart"/>
      <w:r>
        <w:rPr>
          <w:rFonts w:ascii="Times New Roman" w:hAnsi="Times New Roman" w:cs="Times New Roman"/>
          <w:szCs w:val="20"/>
        </w:rPr>
        <w:t>Kyun</w:t>
      </w:r>
      <w:proofErr w:type="spellEnd"/>
      <w:r>
        <w:rPr>
          <w:rFonts w:ascii="Times New Roman" w:hAnsi="Times New Roman" w:cs="Times New Roman"/>
          <w:szCs w:val="20"/>
        </w:rPr>
        <w:t xml:space="preserve"> Kim contributed equally to this work.</w:t>
      </w:r>
    </w:p>
    <w:p w14:paraId="4A980340" w14:textId="1165E4B8" w:rsidR="00E31BED" w:rsidRPr="00C238C7" w:rsidRDefault="00E31BED" w:rsidP="00C17B08">
      <w:pPr>
        <w:pStyle w:val="BCAuthorAddress"/>
        <w:tabs>
          <w:tab w:val="left" w:pos="284"/>
        </w:tabs>
        <w:jc w:val="both"/>
        <w:rPr>
          <w:szCs w:val="20"/>
        </w:rPr>
      </w:pPr>
      <w:r w:rsidRPr="00C238C7">
        <w:rPr>
          <w:rFonts w:ascii="Times New Roman" w:hAnsi="Times New Roman" w:cs="Times New Roman"/>
          <w:iCs/>
          <w:szCs w:val="20"/>
        </w:rPr>
        <w:t>Corresponding author: Seunggun Yu (viola@keri.re.kr)</w:t>
      </w:r>
    </w:p>
    <w:p w14:paraId="4F224DDC" w14:textId="77777777" w:rsidR="005440C0" w:rsidRPr="00C238C7" w:rsidRDefault="005440C0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Cs w:val="20"/>
        </w:rPr>
      </w:pPr>
      <w:r w:rsidRPr="00C238C7">
        <w:rPr>
          <w:rFonts w:ascii="Times New Roman" w:hAnsi="Times New Roman" w:cs="Times New Roman"/>
          <w:color w:val="000000" w:themeColor="text1"/>
          <w:szCs w:val="20"/>
        </w:rPr>
        <w:br w:type="page"/>
      </w:r>
    </w:p>
    <w:p w14:paraId="60FFDAD2" w14:textId="7641A34A" w:rsidR="00415700" w:rsidRPr="00C238C7" w:rsidRDefault="00286FA0" w:rsidP="00EA207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Cs w:val="20"/>
        </w:rPr>
      </w:pPr>
      <w:r w:rsidRPr="00C238C7">
        <w:rPr>
          <w:rFonts w:ascii="Times New Roman" w:hAnsi="Times New Roman" w:cs="Times New Roman"/>
          <w:noProof/>
          <w:color w:val="000000" w:themeColor="text1"/>
          <w:szCs w:val="20"/>
        </w:rPr>
        <w:lastRenderedPageBreak/>
        <w:drawing>
          <wp:inline distT="0" distB="0" distL="0" distR="0" wp14:anchorId="791A73B4" wp14:editId="5E177F8A">
            <wp:extent cx="3040131" cy="2604977"/>
            <wp:effectExtent l="0" t="0" r="8255" b="508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28" t="9885" r="11045" b="3599"/>
                    <a:stretch/>
                  </pic:blipFill>
                  <pic:spPr bwMode="auto">
                    <a:xfrm>
                      <a:off x="0" y="0"/>
                      <a:ext cx="3040958" cy="2605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3A9802" w14:textId="2A58A93C" w:rsidR="00463117" w:rsidRPr="00C238C7" w:rsidRDefault="00415700" w:rsidP="00EA2076">
      <w:pPr>
        <w:spacing w:line="480" w:lineRule="auto"/>
        <w:rPr>
          <w:rFonts w:ascii="Times New Roman" w:hAnsi="Times New Roman" w:cs="Times New Roman"/>
          <w:color w:val="000000" w:themeColor="text1"/>
          <w:szCs w:val="20"/>
        </w:rPr>
      </w:pPr>
      <w:r w:rsidRPr="00C238C7">
        <w:rPr>
          <w:rFonts w:ascii="Times New Roman" w:hAnsi="Times New Roman" w:cs="Times New Roman"/>
          <w:b/>
          <w:color w:val="000000" w:themeColor="text1"/>
          <w:szCs w:val="20"/>
        </w:rPr>
        <w:t>Fig</w:t>
      </w:r>
      <w:r w:rsidR="00E35A03" w:rsidRPr="00C238C7">
        <w:rPr>
          <w:rFonts w:ascii="Times New Roman" w:hAnsi="Times New Roman" w:cs="Times New Roman"/>
          <w:b/>
          <w:color w:val="000000" w:themeColor="text1"/>
          <w:szCs w:val="20"/>
        </w:rPr>
        <w:t>.</w:t>
      </w:r>
      <w:r w:rsidRPr="00C238C7">
        <w:rPr>
          <w:rFonts w:ascii="Times New Roman" w:hAnsi="Times New Roman" w:cs="Times New Roman"/>
          <w:b/>
          <w:color w:val="000000" w:themeColor="text1"/>
          <w:szCs w:val="20"/>
        </w:rPr>
        <w:t xml:space="preserve"> </w:t>
      </w:r>
      <w:r w:rsidR="00F40DB9" w:rsidRPr="00C238C7">
        <w:rPr>
          <w:rFonts w:ascii="Times New Roman" w:hAnsi="Times New Roman" w:cs="Times New Roman"/>
          <w:b/>
          <w:color w:val="000000" w:themeColor="text1"/>
          <w:szCs w:val="20"/>
        </w:rPr>
        <w:t>S</w:t>
      </w:r>
      <w:r w:rsidR="00286FA0" w:rsidRPr="00C238C7">
        <w:rPr>
          <w:rFonts w:ascii="Times New Roman" w:hAnsi="Times New Roman" w:cs="Times New Roman"/>
          <w:b/>
          <w:color w:val="000000" w:themeColor="text1"/>
          <w:szCs w:val="20"/>
        </w:rPr>
        <w:t>1</w:t>
      </w:r>
      <w:r w:rsidRPr="00C238C7">
        <w:rPr>
          <w:rFonts w:ascii="Times New Roman" w:hAnsi="Times New Roman" w:cs="Times New Roman"/>
          <w:color w:val="000000" w:themeColor="text1"/>
          <w:szCs w:val="20"/>
        </w:rPr>
        <w:t xml:space="preserve">. </w:t>
      </w:r>
      <w:r w:rsidR="006F4233" w:rsidRPr="00C238C7">
        <w:rPr>
          <w:rFonts w:ascii="Times New Roman" w:hAnsi="Times New Roman" w:cs="Times New Roman"/>
          <w:color w:val="000000" w:themeColor="text1"/>
          <w:szCs w:val="20"/>
        </w:rPr>
        <w:t xml:space="preserve">DSC trace during heating sequence </w:t>
      </w:r>
      <w:r w:rsidR="006936D3" w:rsidRPr="00C238C7">
        <w:rPr>
          <w:rFonts w:ascii="Times New Roman" w:hAnsi="Times New Roman" w:cs="Times New Roman"/>
          <w:color w:val="000000" w:themeColor="text1"/>
          <w:szCs w:val="20"/>
        </w:rPr>
        <w:t xml:space="preserve">the PVDF-doped </w:t>
      </w:r>
      <w:proofErr w:type="spellStart"/>
      <w:r w:rsidR="007D7BC4" w:rsidRPr="00C238C7">
        <w:rPr>
          <w:rFonts w:ascii="Times New Roman" w:hAnsi="Times New Roman" w:cs="Times New Roman" w:hint="eastAsia"/>
          <w:color w:val="000000" w:themeColor="text1"/>
          <w:szCs w:val="20"/>
        </w:rPr>
        <w:t>i</w:t>
      </w:r>
      <w:r w:rsidR="006936D3" w:rsidRPr="00C238C7">
        <w:rPr>
          <w:rFonts w:ascii="Times New Roman" w:hAnsi="Times New Roman" w:cs="Times New Roman"/>
          <w:color w:val="000000" w:themeColor="text1"/>
          <w:szCs w:val="20"/>
        </w:rPr>
        <w:t>PP</w:t>
      </w:r>
      <w:proofErr w:type="spellEnd"/>
      <w:r w:rsidR="006936D3" w:rsidRPr="00C238C7">
        <w:rPr>
          <w:rFonts w:ascii="Times New Roman" w:hAnsi="Times New Roman" w:cs="Times New Roman"/>
          <w:color w:val="000000" w:themeColor="text1"/>
          <w:szCs w:val="20"/>
        </w:rPr>
        <w:t xml:space="preserve"> samples as a function of PVDF content.</w:t>
      </w:r>
    </w:p>
    <w:p w14:paraId="4B062597" w14:textId="53A433C0" w:rsidR="00BF767D" w:rsidRPr="00C238C7" w:rsidRDefault="00463117" w:rsidP="001C11F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color w:val="000000" w:themeColor="text1"/>
          <w:szCs w:val="20"/>
        </w:rPr>
      </w:pPr>
      <w:r w:rsidRPr="00C238C7">
        <w:rPr>
          <w:rFonts w:ascii="Times New Roman" w:hAnsi="Times New Roman" w:cs="Times New Roman"/>
          <w:color w:val="000000" w:themeColor="text1"/>
          <w:szCs w:val="20"/>
        </w:rPr>
        <w:br w:type="page"/>
      </w:r>
      <w:r w:rsidR="001C11F8" w:rsidRPr="00C238C7">
        <w:rPr>
          <w:rFonts w:ascii="Times New Roman" w:hAnsi="Times New Roman" w:cs="Times New Roman"/>
          <w:noProof/>
          <w:color w:val="000000" w:themeColor="text1"/>
          <w:szCs w:val="20"/>
        </w:rPr>
        <w:lastRenderedPageBreak/>
        <w:drawing>
          <wp:inline distT="0" distB="0" distL="0" distR="0" wp14:anchorId="45552182" wp14:editId="367F7B26">
            <wp:extent cx="5746115" cy="2267938"/>
            <wp:effectExtent l="0" t="0" r="6985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816" cy="22765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092A34" w14:textId="560A651D" w:rsidR="00463117" w:rsidRPr="00C238C7" w:rsidRDefault="00BF767D" w:rsidP="008254A7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Cs w:val="20"/>
        </w:rPr>
      </w:pPr>
      <w:r w:rsidRPr="00C238C7">
        <w:rPr>
          <w:rFonts w:ascii="Times New Roman" w:hAnsi="Times New Roman" w:cs="Times New Roman"/>
          <w:b/>
          <w:color w:val="000000" w:themeColor="text1"/>
          <w:szCs w:val="20"/>
        </w:rPr>
        <w:t>Fig</w:t>
      </w:r>
      <w:r w:rsidR="00E35A03" w:rsidRPr="00C238C7">
        <w:rPr>
          <w:rFonts w:ascii="Times New Roman" w:hAnsi="Times New Roman" w:cs="Times New Roman"/>
          <w:b/>
          <w:color w:val="000000" w:themeColor="text1"/>
          <w:szCs w:val="20"/>
        </w:rPr>
        <w:t>.</w:t>
      </w:r>
      <w:r w:rsidRPr="00C238C7">
        <w:rPr>
          <w:rFonts w:ascii="Times New Roman" w:hAnsi="Times New Roman" w:cs="Times New Roman"/>
          <w:b/>
          <w:color w:val="000000" w:themeColor="text1"/>
          <w:szCs w:val="20"/>
        </w:rPr>
        <w:t xml:space="preserve"> </w:t>
      </w:r>
      <w:r w:rsidR="001C11F8" w:rsidRPr="00C238C7">
        <w:rPr>
          <w:rFonts w:ascii="Times New Roman" w:hAnsi="Times New Roman" w:cs="Times New Roman"/>
          <w:b/>
          <w:color w:val="000000" w:themeColor="text1"/>
          <w:szCs w:val="20"/>
        </w:rPr>
        <w:t>S2</w:t>
      </w:r>
      <w:r w:rsidRPr="00C238C7">
        <w:rPr>
          <w:rFonts w:ascii="Times New Roman" w:hAnsi="Times New Roman" w:cs="Times New Roman"/>
          <w:color w:val="000000" w:themeColor="text1"/>
          <w:szCs w:val="20"/>
        </w:rPr>
        <w:t xml:space="preserve">. </w:t>
      </w:r>
      <w:r w:rsidR="008254A7" w:rsidRPr="00C238C7">
        <w:rPr>
          <w:rFonts w:ascii="Times New Roman" w:hAnsi="Times New Roman" w:cs="Times New Roman"/>
          <w:color w:val="000000" w:themeColor="text1"/>
          <w:szCs w:val="20"/>
        </w:rPr>
        <w:t xml:space="preserve">Charging current in the PVDF-doped </w:t>
      </w:r>
      <w:proofErr w:type="spellStart"/>
      <w:r w:rsidR="007D7BC4" w:rsidRPr="00C238C7">
        <w:rPr>
          <w:rFonts w:ascii="Times New Roman" w:hAnsi="Times New Roman" w:cs="Times New Roman"/>
          <w:color w:val="000000" w:themeColor="text1"/>
          <w:szCs w:val="20"/>
        </w:rPr>
        <w:t>i</w:t>
      </w:r>
      <w:r w:rsidR="008254A7" w:rsidRPr="00C238C7">
        <w:rPr>
          <w:rFonts w:ascii="Times New Roman" w:hAnsi="Times New Roman" w:cs="Times New Roman"/>
          <w:color w:val="000000" w:themeColor="text1"/>
          <w:szCs w:val="20"/>
        </w:rPr>
        <w:t>PP</w:t>
      </w:r>
      <w:proofErr w:type="spellEnd"/>
      <w:r w:rsidR="008254A7" w:rsidRPr="00C238C7">
        <w:rPr>
          <w:rFonts w:ascii="Times New Roman" w:hAnsi="Times New Roman" w:cs="Times New Roman"/>
          <w:color w:val="000000" w:themeColor="text1"/>
          <w:szCs w:val="20"/>
        </w:rPr>
        <w:t xml:space="preserve"> samples measured at (a) 20 and (b) 110 </w:t>
      </w:r>
      <w:r w:rsidR="00E2398D" w:rsidRPr="00C238C7">
        <w:rPr>
          <w:rFonts w:ascii="Times New Roman" w:eastAsia="맑은 고딕" w:hAnsi="Times New Roman" w:cs="Times New Roman"/>
          <w:color w:val="000000" w:themeColor="text1"/>
          <w:szCs w:val="20"/>
        </w:rPr>
        <w:t>°</w:t>
      </w:r>
      <w:r w:rsidR="00E2398D" w:rsidRPr="00C238C7">
        <w:rPr>
          <w:rFonts w:ascii="Times New Roman" w:hAnsi="Times New Roman" w:cs="Times New Roman"/>
          <w:color w:val="000000" w:themeColor="text1"/>
          <w:szCs w:val="20"/>
        </w:rPr>
        <w:t>C</w:t>
      </w:r>
      <w:r w:rsidR="008254A7" w:rsidRPr="00C238C7">
        <w:rPr>
          <w:rFonts w:ascii="Times New Roman" w:hAnsi="Times New Roman" w:cs="Times New Roman"/>
          <w:color w:val="000000" w:themeColor="text1"/>
          <w:szCs w:val="20"/>
        </w:rPr>
        <w:t xml:space="preserve"> as a function of PVDF content</w:t>
      </w:r>
      <w:r w:rsidR="00E7295B" w:rsidRPr="00C238C7">
        <w:rPr>
          <w:rFonts w:ascii="Times New Roman" w:hAnsi="Times New Roman" w:cs="Times New Roman"/>
          <w:color w:val="000000" w:themeColor="text1"/>
          <w:szCs w:val="20"/>
        </w:rPr>
        <w:t>, respectively</w:t>
      </w:r>
      <w:r w:rsidR="00E2398D" w:rsidRPr="00C238C7">
        <w:rPr>
          <w:rFonts w:ascii="Times New Roman" w:hAnsi="Times New Roman" w:cs="Times New Roman"/>
          <w:color w:val="000000" w:themeColor="text1"/>
          <w:szCs w:val="20"/>
        </w:rPr>
        <w:t xml:space="preserve">. Plots of DC BDS values of the PVDF-doped </w:t>
      </w:r>
      <w:proofErr w:type="spellStart"/>
      <w:r w:rsidR="007D7BC4" w:rsidRPr="00C238C7">
        <w:rPr>
          <w:rFonts w:ascii="Times New Roman" w:hAnsi="Times New Roman" w:cs="Times New Roman"/>
          <w:color w:val="000000" w:themeColor="text1"/>
          <w:szCs w:val="20"/>
        </w:rPr>
        <w:t>i</w:t>
      </w:r>
      <w:r w:rsidR="00E2398D" w:rsidRPr="00C238C7">
        <w:rPr>
          <w:rFonts w:ascii="Times New Roman" w:hAnsi="Times New Roman" w:cs="Times New Roman"/>
          <w:color w:val="000000" w:themeColor="text1"/>
          <w:szCs w:val="20"/>
        </w:rPr>
        <w:t>PP</w:t>
      </w:r>
      <w:proofErr w:type="spellEnd"/>
      <w:r w:rsidR="00E2398D" w:rsidRPr="00C238C7">
        <w:rPr>
          <w:rFonts w:ascii="Times New Roman" w:hAnsi="Times New Roman" w:cs="Times New Roman"/>
          <w:color w:val="000000" w:themeColor="text1"/>
          <w:szCs w:val="20"/>
        </w:rPr>
        <w:t xml:space="preserve"> samples as a function of PVDF content at (c) 20 and (d) 110 </w:t>
      </w:r>
      <w:r w:rsidR="00E2398D" w:rsidRPr="00C238C7">
        <w:rPr>
          <w:rFonts w:ascii="Times New Roman" w:eastAsia="맑은 고딕" w:hAnsi="Times New Roman" w:cs="Times New Roman"/>
          <w:color w:val="000000" w:themeColor="text1"/>
          <w:szCs w:val="20"/>
        </w:rPr>
        <w:t>°</w:t>
      </w:r>
      <w:r w:rsidR="00E2398D" w:rsidRPr="00C238C7">
        <w:rPr>
          <w:rFonts w:ascii="Times New Roman" w:hAnsi="Times New Roman" w:cs="Times New Roman"/>
          <w:color w:val="000000" w:themeColor="text1"/>
          <w:szCs w:val="20"/>
        </w:rPr>
        <w:t>C, respectively.</w:t>
      </w:r>
    </w:p>
    <w:sectPr w:rsidR="00463117" w:rsidRPr="00C238C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4822F" w14:textId="77777777" w:rsidR="00662937" w:rsidRDefault="00662937" w:rsidP="0029325E">
      <w:pPr>
        <w:spacing w:after="0" w:line="240" w:lineRule="auto"/>
      </w:pPr>
      <w:r>
        <w:separator/>
      </w:r>
    </w:p>
  </w:endnote>
  <w:endnote w:type="continuationSeparator" w:id="0">
    <w:p w14:paraId="650A4932" w14:textId="77777777" w:rsidR="00662937" w:rsidRDefault="00662937" w:rsidP="0029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3C2EF" w14:textId="77777777" w:rsidR="00662937" w:rsidRDefault="00662937" w:rsidP="0029325E">
      <w:pPr>
        <w:spacing w:after="0" w:line="240" w:lineRule="auto"/>
      </w:pPr>
      <w:r>
        <w:separator/>
      </w:r>
    </w:p>
  </w:footnote>
  <w:footnote w:type="continuationSeparator" w:id="0">
    <w:p w14:paraId="45DE3714" w14:textId="77777777" w:rsidR="00662937" w:rsidRDefault="00662937" w:rsidP="0029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40F"/>
    <w:rsid w:val="000001A0"/>
    <w:rsid w:val="0000023A"/>
    <w:rsid w:val="0000192C"/>
    <w:rsid w:val="00001EDB"/>
    <w:rsid w:val="00003A23"/>
    <w:rsid w:val="00004BB5"/>
    <w:rsid w:val="00004C89"/>
    <w:rsid w:val="00005050"/>
    <w:rsid w:val="00005EB9"/>
    <w:rsid w:val="0000643E"/>
    <w:rsid w:val="000064E3"/>
    <w:rsid w:val="000066BB"/>
    <w:rsid w:val="000075CD"/>
    <w:rsid w:val="00007F32"/>
    <w:rsid w:val="0001056E"/>
    <w:rsid w:val="000115FE"/>
    <w:rsid w:val="0001228B"/>
    <w:rsid w:val="00013A69"/>
    <w:rsid w:val="00013FA7"/>
    <w:rsid w:val="00014B64"/>
    <w:rsid w:val="0001650E"/>
    <w:rsid w:val="0001686F"/>
    <w:rsid w:val="000173C0"/>
    <w:rsid w:val="00017845"/>
    <w:rsid w:val="000178FE"/>
    <w:rsid w:val="00017B61"/>
    <w:rsid w:val="000201B2"/>
    <w:rsid w:val="00022293"/>
    <w:rsid w:val="00024908"/>
    <w:rsid w:val="00025F1A"/>
    <w:rsid w:val="0002679C"/>
    <w:rsid w:val="00026B31"/>
    <w:rsid w:val="00026C57"/>
    <w:rsid w:val="00026FC4"/>
    <w:rsid w:val="000278C9"/>
    <w:rsid w:val="000279C7"/>
    <w:rsid w:val="00027A82"/>
    <w:rsid w:val="00030AFF"/>
    <w:rsid w:val="00031DAA"/>
    <w:rsid w:val="00032A97"/>
    <w:rsid w:val="00034353"/>
    <w:rsid w:val="00035450"/>
    <w:rsid w:val="000356BA"/>
    <w:rsid w:val="0003690A"/>
    <w:rsid w:val="0003706C"/>
    <w:rsid w:val="000374ED"/>
    <w:rsid w:val="0003761C"/>
    <w:rsid w:val="00040484"/>
    <w:rsid w:val="000408E0"/>
    <w:rsid w:val="00040CD4"/>
    <w:rsid w:val="00041E97"/>
    <w:rsid w:val="00042510"/>
    <w:rsid w:val="00042569"/>
    <w:rsid w:val="00043762"/>
    <w:rsid w:val="000439D6"/>
    <w:rsid w:val="000444C2"/>
    <w:rsid w:val="0004460D"/>
    <w:rsid w:val="00044F79"/>
    <w:rsid w:val="00044FE0"/>
    <w:rsid w:val="00046F92"/>
    <w:rsid w:val="000472FB"/>
    <w:rsid w:val="00050455"/>
    <w:rsid w:val="000506CF"/>
    <w:rsid w:val="00055275"/>
    <w:rsid w:val="00055AC2"/>
    <w:rsid w:val="00056FC2"/>
    <w:rsid w:val="00057FA9"/>
    <w:rsid w:val="0006034A"/>
    <w:rsid w:val="00061871"/>
    <w:rsid w:val="00061CCD"/>
    <w:rsid w:val="0006339A"/>
    <w:rsid w:val="00063631"/>
    <w:rsid w:val="00064361"/>
    <w:rsid w:val="00065268"/>
    <w:rsid w:val="00066017"/>
    <w:rsid w:val="000673EC"/>
    <w:rsid w:val="000702E4"/>
    <w:rsid w:val="000719DB"/>
    <w:rsid w:val="000730F8"/>
    <w:rsid w:val="000749EA"/>
    <w:rsid w:val="0007699C"/>
    <w:rsid w:val="00076C65"/>
    <w:rsid w:val="0007715B"/>
    <w:rsid w:val="0007723B"/>
    <w:rsid w:val="000777EA"/>
    <w:rsid w:val="00077A74"/>
    <w:rsid w:val="00080424"/>
    <w:rsid w:val="00081A2B"/>
    <w:rsid w:val="00082B50"/>
    <w:rsid w:val="000831E7"/>
    <w:rsid w:val="00083C0A"/>
    <w:rsid w:val="00083D54"/>
    <w:rsid w:val="00085F86"/>
    <w:rsid w:val="0008660C"/>
    <w:rsid w:val="000871EE"/>
    <w:rsid w:val="000874C2"/>
    <w:rsid w:val="000921BF"/>
    <w:rsid w:val="00092EC6"/>
    <w:rsid w:val="0009308F"/>
    <w:rsid w:val="000975B9"/>
    <w:rsid w:val="000A18C4"/>
    <w:rsid w:val="000A1B83"/>
    <w:rsid w:val="000A26AD"/>
    <w:rsid w:val="000A2909"/>
    <w:rsid w:val="000A2AAA"/>
    <w:rsid w:val="000A4AAD"/>
    <w:rsid w:val="000A54F0"/>
    <w:rsid w:val="000B04FB"/>
    <w:rsid w:val="000B09FE"/>
    <w:rsid w:val="000B1C51"/>
    <w:rsid w:val="000B2D67"/>
    <w:rsid w:val="000B2E4F"/>
    <w:rsid w:val="000B3E3E"/>
    <w:rsid w:val="000B46AD"/>
    <w:rsid w:val="000B4A6D"/>
    <w:rsid w:val="000B4C56"/>
    <w:rsid w:val="000B6C2A"/>
    <w:rsid w:val="000B761E"/>
    <w:rsid w:val="000B79D9"/>
    <w:rsid w:val="000B7F0E"/>
    <w:rsid w:val="000C0C12"/>
    <w:rsid w:val="000C13F6"/>
    <w:rsid w:val="000C144A"/>
    <w:rsid w:val="000C167A"/>
    <w:rsid w:val="000C2213"/>
    <w:rsid w:val="000C5479"/>
    <w:rsid w:val="000C5504"/>
    <w:rsid w:val="000C564A"/>
    <w:rsid w:val="000C57A6"/>
    <w:rsid w:val="000C59BA"/>
    <w:rsid w:val="000C5AD3"/>
    <w:rsid w:val="000C62C3"/>
    <w:rsid w:val="000C658A"/>
    <w:rsid w:val="000C6E4B"/>
    <w:rsid w:val="000C6EE2"/>
    <w:rsid w:val="000C71BD"/>
    <w:rsid w:val="000C7701"/>
    <w:rsid w:val="000D069D"/>
    <w:rsid w:val="000D0A7E"/>
    <w:rsid w:val="000D1130"/>
    <w:rsid w:val="000D2417"/>
    <w:rsid w:val="000D31D9"/>
    <w:rsid w:val="000D329C"/>
    <w:rsid w:val="000D38E7"/>
    <w:rsid w:val="000D405D"/>
    <w:rsid w:val="000D4FF1"/>
    <w:rsid w:val="000D5213"/>
    <w:rsid w:val="000D555E"/>
    <w:rsid w:val="000D5C02"/>
    <w:rsid w:val="000D5DAA"/>
    <w:rsid w:val="000D6386"/>
    <w:rsid w:val="000D6B97"/>
    <w:rsid w:val="000D758F"/>
    <w:rsid w:val="000E01B9"/>
    <w:rsid w:val="000E10E6"/>
    <w:rsid w:val="000E11FF"/>
    <w:rsid w:val="000E14FC"/>
    <w:rsid w:val="000E2149"/>
    <w:rsid w:val="000E2477"/>
    <w:rsid w:val="000E2E93"/>
    <w:rsid w:val="000E2F03"/>
    <w:rsid w:val="000E4975"/>
    <w:rsid w:val="000E5F8C"/>
    <w:rsid w:val="000E648E"/>
    <w:rsid w:val="000E6605"/>
    <w:rsid w:val="000E793C"/>
    <w:rsid w:val="000E7D63"/>
    <w:rsid w:val="000F0AB3"/>
    <w:rsid w:val="000F1823"/>
    <w:rsid w:val="000F2803"/>
    <w:rsid w:val="000F2B0C"/>
    <w:rsid w:val="000F2DDE"/>
    <w:rsid w:val="000F3009"/>
    <w:rsid w:val="000F5AA4"/>
    <w:rsid w:val="000F65BB"/>
    <w:rsid w:val="000F7283"/>
    <w:rsid w:val="00100177"/>
    <w:rsid w:val="001004D7"/>
    <w:rsid w:val="00103EA5"/>
    <w:rsid w:val="001044B0"/>
    <w:rsid w:val="00106DE8"/>
    <w:rsid w:val="001073CD"/>
    <w:rsid w:val="001078CA"/>
    <w:rsid w:val="001100C9"/>
    <w:rsid w:val="0011186E"/>
    <w:rsid w:val="001120BE"/>
    <w:rsid w:val="0011288C"/>
    <w:rsid w:val="00112B3B"/>
    <w:rsid w:val="00112F91"/>
    <w:rsid w:val="00113341"/>
    <w:rsid w:val="001148B4"/>
    <w:rsid w:val="00115B3C"/>
    <w:rsid w:val="0011606E"/>
    <w:rsid w:val="0011619D"/>
    <w:rsid w:val="00116A52"/>
    <w:rsid w:val="00116DE2"/>
    <w:rsid w:val="00117EEA"/>
    <w:rsid w:val="001200E5"/>
    <w:rsid w:val="00120C3B"/>
    <w:rsid w:val="00121262"/>
    <w:rsid w:val="001213A9"/>
    <w:rsid w:val="00121BE2"/>
    <w:rsid w:val="0012304F"/>
    <w:rsid w:val="00123536"/>
    <w:rsid w:val="00124411"/>
    <w:rsid w:val="001245AF"/>
    <w:rsid w:val="001248BF"/>
    <w:rsid w:val="001259E2"/>
    <w:rsid w:val="00125B35"/>
    <w:rsid w:val="00125EB3"/>
    <w:rsid w:val="0012779F"/>
    <w:rsid w:val="001308EF"/>
    <w:rsid w:val="00131465"/>
    <w:rsid w:val="001317E9"/>
    <w:rsid w:val="00131F41"/>
    <w:rsid w:val="00131FC6"/>
    <w:rsid w:val="001323DF"/>
    <w:rsid w:val="00132853"/>
    <w:rsid w:val="001329DA"/>
    <w:rsid w:val="00133123"/>
    <w:rsid w:val="001348BF"/>
    <w:rsid w:val="0013502E"/>
    <w:rsid w:val="001352B1"/>
    <w:rsid w:val="001368D9"/>
    <w:rsid w:val="00137041"/>
    <w:rsid w:val="0014012E"/>
    <w:rsid w:val="001407D7"/>
    <w:rsid w:val="00140FC1"/>
    <w:rsid w:val="001410F7"/>
    <w:rsid w:val="00141F3B"/>
    <w:rsid w:val="0014324F"/>
    <w:rsid w:val="00144202"/>
    <w:rsid w:val="00144269"/>
    <w:rsid w:val="00144584"/>
    <w:rsid w:val="00145723"/>
    <w:rsid w:val="0014689F"/>
    <w:rsid w:val="001474C0"/>
    <w:rsid w:val="00150051"/>
    <w:rsid w:val="00150DF6"/>
    <w:rsid w:val="00151BB7"/>
    <w:rsid w:val="00154642"/>
    <w:rsid w:val="001550AC"/>
    <w:rsid w:val="00155238"/>
    <w:rsid w:val="00156A50"/>
    <w:rsid w:val="0016022F"/>
    <w:rsid w:val="00161168"/>
    <w:rsid w:val="001613F3"/>
    <w:rsid w:val="0016243C"/>
    <w:rsid w:val="00162A71"/>
    <w:rsid w:val="00162FB8"/>
    <w:rsid w:val="00163415"/>
    <w:rsid w:val="0016343A"/>
    <w:rsid w:val="001644A2"/>
    <w:rsid w:val="00165872"/>
    <w:rsid w:val="00165CD4"/>
    <w:rsid w:val="00170FE9"/>
    <w:rsid w:val="00172E44"/>
    <w:rsid w:val="001742CE"/>
    <w:rsid w:val="00175641"/>
    <w:rsid w:val="00175EA9"/>
    <w:rsid w:val="00177417"/>
    <w:rsid w:val="00180020"/>
    <w:rsid w:val="00180208"/>
    <w:rsid w:val="001802D9"/>
    <w:rsid w:val="0018034E"/>
    <w:rsid w:val="00180F5E"/>
    <w:rsid w:val="001814CF"/>
    <w:rsid w:val="00181919"/>
    <w:rsid w:val="0018244E"/>
    <w:rsid w:val="0018264C"/>
    <w:rsid w:val="00183E9F"/>
    <w:rsid w:val="0018585B"/>
    <w:rsid w:val="00185861"/>
    <w:rsid w:val="00185BA1"/>
    <w:rsid w:val="00186747"/>
    <w:rsid w:val="00186F38"/>
    <w:rsid w:val="001870DC"/>
    <w:rsid w:val="00187E08"/>
    <w:rsid w:val="00190700"/>
    <w:rsid w:val="00190E73"/>
    <w:rsid w:val="00190FA2"/>
    <w:rsid w:val="00191DF5"/>
    <w:rsid w:val="001920C4"/>
    <w:rsid w:val="00192E82"/>
    <w:rsid w:val="0019322A"/>
    <w:rsid w:val="00194D57"/>
    <w:rsid w:val="0019664B"/>
    <w:rsid w:val="001968A7"/>
    <w:rsid w:val="001A1921"/>
    <w:rsid w:val="001A2BAF"/>
    <w:rsid w:val="001A3753"/>
    <w:rsid w:val="001A3F3B"/>
    <w:rsid w:val="001A4313"/>
    <w:rsid w:val="001A4F19"/>
    <w:rsid w:val="001A551E"/>
    <w:rsid w:val="001A65D2"/>
    <w:rsid w:val="001A6AF1"/>
    <w:rsid w:val="001A753C"/>
    <w:rsid w:val="001A7846"/>
    <w:rsid w:val="001A7ADD"/>
    <w:rsid w:val="001A7BCE"/>
    <w:rsid w:val="001B048D"/>
    <w:rsid w:val="001B05E1"/>
    <w:rsid w:val="001B172F"/>
    <w:rsid w:val="001B1A4D"/>
    <w:rsid w:val="001B2E5A"/>
    <w:rsid w:val="001B3EEA"/>
    <w:rsid w:val="001B5536"/>
    <w:rsid w:val="001B717F"/>
    <w:rsid w:val="001C11F8"/>
    <w:rsid w:val="001C1EEA"/>
    <w:rsid w:val="001C2AB9"/>
    <w:rsid w:val="001C4E72"/>
    <w:rsid w:val="001C5520"/>
    <w:rsid w:val="001C6DF2"/>
    <w:rsid w:val="001C7B89"/>
    <w:rsid w:val="001D1047"/>
    <w:rsid w:val="001D10EF"/>
    <w:rsid w:val="001D132E"/>
    <w:rsid w:val="001D19C6"/>
    <w:rsid w:val="001D1F09"/>
    <w:rsid w:val="001D2E6F"/>
    <w:rsid w:val="001D2E77"/>
    <w:rsid w:val="001D32EB"/>
    <w:rsid w:val="001D3CE7"/>
    <w:rsid w:val="001D4981"/>
    <w:rsid w:val="001D4CB2"/>
    <w:rsid w:val="001D5105"/>
    <w:rsid w:val="001D5535"/>
    <w:rsid w:val="001D58D6"/>
    <w:rsid w:val="001D6A4C"/>
    <w:rsid w:val="001E037A"/>
    <w:rsid w:val="001E15C0"/>
    <w:rsid w:val="001E1D1A"/>
    <w:rsid w:val="001E23BA"/>
    <w:rsid w:val="001E2DC4"/>
    <w:rsid w:val="001E328A"/>
    <w:rsid w:val="001E37B0"/>
    <w:rsid w:val="001E3DE6"/>
    <w:rsid w:val="001E53E8"/>
    <w:rsid w:val="001E5C5C"/>
    <w:rsid w:val="001E653F"/>
    <w:rsid w:val="001E7E22"/>
    <w:rsid w:val="001F03AD"/>
    <w:rsid w:val="001F0877"/>
    <w:rsid w:val="001F092E"/>
    <w:rsid w:val="001F0CC0"/>
    <w:rsid w:val="001F232A"/>
    <w:rsid w:val="001F2A8E"/>
    <w:rsid w:val="001F3CBE"/>
    <w:rsid w:val="001F4037"/>
    <w:rsid w:val="001F58A8"/>
    <w:rsid w:val="001F5A51"/>
    <w:rsid w:val="001F6246"/>
    <w:rsid w:val="001F6723"/>
    <w:rsid w:val="001F6DAA"/>
    <w:rsid w:val="002002ED"/>
    <w:rsid w:val="00201214"/>
    <w:rsid w:val="0020154C"/>
    <w:rsid w:val="00201CD1"/>
    <w:rsid w:val="00202A45"/>
    <w:rsid w:val="00203623"/>
    <w:rsid w:val="00203932"/>
    <w:rsid w:val="00203956"/>
    <w:rsid w:val="002044B8"/>
    <w:rsid w:val="00204D2C"/>
    <w:rsid w:val="00204DB6"/>
    <w:rsid w:val="00207177"/>
    <w:rsid w:val="002073ED"/>
    <w:rsid w:val="00210D1A"/>
    <w:rsid w:val="00210E4B"/>
    <w:rsid w:val="00210F0B"/>
    <w:rsid w:val="00211F7F"/>
    <w:rsid w:val="002125E7"/>
    <w:rsid w:val="002146E1"/>
    <w:rsid w:val="002150BA"/>
    <w:rsid w:val="0021559E"/>
    <w:rsid w:val="002162EF"/>
    <w:rsid w:val="00217768"/>
    <w:rsid w:val="00217A98"/>
    <w:rsid w:val="002205F7"/>
    <w:rsid w:val="002236BE"/>
    <w:rsid w:val="00224312"/>
    <w:rsid w:val="00224C80"/>
    <w:rsid w:val="00225A78"/>
    <w:rsid w:val="0022601A"/>
    <w:rsid w:val="00226F03"/>
    <w:rsid w:val="00227CB4"/>
    <w:rsid w:val="002300CA"/>
    <w:rsid w:val="00231CB1"/>
    <w:rsid w:val="0023314B"/>
    <w:rsid w:val="00235485"/>
    <w:rsid w:val="00235A9B"/>
    <w:rsid w:val="00236FC8"/>
    <w:rsid w:val="002401F1"/>
    <w:rsid w:val="002402C4"/>
    <w:rsid w:val="0024061A"/>
    <w:rsid w:val="00241CAD"/>
    <w:rsid w:val="0024246D"/>
    <w:rsid w:val="00242C17"/>
    <w:rsid w:val="00243251"/>
    <w:rsid w:val="002439D6"/>
    <w:rsid w:val="002441A5"/>
    <w:rsid w:val="00244EF8"/>
    <w:rsid w:val="002450AB"/>
    <w:rsid w:val="002456CD"/>
    <w:rsid w:val="00245FEE"/>
    <w:rsid w:val="00246527"/>
    <w:rsid w:val="00246A00"/>
    <w:rsid w:val="00250F04"/>
    <w:rsid w:val="0025274C"/>
    <w:rsid w:val="00257741"/>
    <w:rsid w:val="0026009C"/>
    <w:rsid w:val="00260F4D"/>
    <w:rsid w:val="00261AF6"/>
    <w:rsid w:val="00262030"/>
    <w:rsid w:val="002620D7"/>
    <w:rsid w:val="002621FC"/>
    <w:rsid w:val="00263613"/>
    <w:rsid w:val="00263723"/>
    <w:rsid w:val="002674B7"/>
    <w:rsid w:val="0027090C"/>
    <w:rsid w:val="00270A70"/>
    <w:rsid w:val="00271B2F"/>
    <w:rsid w:val="00272D78"/>
    <w:rsid w:val="0027338E"/>
    <w:rsid w:val="00273FEB"/>
    <w:rsid w:val="002746E4"/>
    <w:rsid w:val="002747BD"/>
    <w:rsid w:val="00275935"/>
    <w:rsid w:val="0027636F"/>
    <w:rsid w:val="00276F88"/>
    <w:rsid w:val="00280DB9"/>
    <w:rsid w:val="00282F46"/>
    <w:rsid w:val="0028319B"/>
    <w:rsid w:val="0028402E"/>
    <w:rsid w:val="0028439C"/>
    <w:rsid w:val="00285321"/>
    <w:rsid w:val="0028569E"/>
    <w:rsid w:val="00285CC4"/>
    <w:rsid w:val="00285D1B"/>
    <w:rsid w:val="00286179"/>
    <w:rsid w:val="00286483"/>
    <w:rsid w:val="0028663A"/>
    <w:rsid w:val="002868F8"/>
    <w:rsid w:val="00286FA0"/>
    <w:rsid w:val="0028739B"/>
    <w:rsid w:val="00287F95"/>
    <w:rsid w:val="00290AF3"/>
    <w:rsid w:val="00291EBB"/>
    <w:rsid w:val="002929FE"/>
    <w:rsid w:val="0029325E"/>
    <w:rsid w:val="00293B16"/>
    <w:rsid w:val="00293B59"/>
    <w:rsid w:val="0029413A"/>
    <w:rsid w:val="00294CA9"/>
    <w:rsid w:val="002950E1"/>
    <w:rsid w:val="00295752"/>
    <w:rsid w:val="00295E87"/>
    <w:rsid w:val="00296F2E"/>
    <w:rsid w:val="0029715F"/>
    <w:rsid w:val="00297F63"/>
    <w:rsid w:val="002A0831"/>
    <w:rsid w:val="002A0FB2"/>
    <w:rsid w:val="002A313E"/>
    <w:rsid w:val="002A3CAF"/>
    <w:rsid w:val="002A440E"/>
    <w:rsid w:val="002A46EC"/>
    <w:rsid w:val="002A5660"/>
    <w:rsid w:val="002A5948"/>
    <w:rsid w:val="002A5CBE"/>
    <w:rsid w:val="002A6812"/>
    <w:rsid w:val="002A70A1"/>
    <w:rsid w:val="002A70F7"/>
    <w:rsid w:val="002A77E5"/>
    <w:rsid w:val="002A7CCA"/>
    <w:rsid w:val="002B09F3"/>
    <w:rsid w:val="002B1747"/>
    <w:rsid w:val="002B1C58"/>
    <w:rsid w:val="002B2056"/>
    <w:rsid w:val="002B2C62"/>
    <w:rsid w:val="002B3A5D"/>
    <w:rsid w:val="002B4901"/>
    <w:rsid w:val="002B55DA"/>
    <w:rsid w:val="002B5DE8"/>
    <w:rsid w:val="002B5EB1"/>
    <w:rsid w:val="002B6C0B"/>
    <w:rsid w:val="002B7391"/>
    <w:rsid w:val="002B74A6"/>
    <w:rsid w:val="002B76D4"/>
    <w:rsid w:val="002C1911"/>
    <w:rsid w:val="002C1B4A"/>
    <w:rsid w:val="002C28F9"/>
    <w:rsid w:val="002C4086"/>
    <w:rsid w:val="002C4553"/>
    <w:rsid w:val="002C4740"/>
    <w:rsid w:val="002C483F"/>
    <w:rsid w:val="002C4EB7"/>
    <w:rsid w:val="002C4EC1"/>
    <w:rsid w:val="002C5D9F"/>
    <w:rsid w:val="002C5E85"/>
    <w:rsid w:val="002C79E9"/>
    <w:rsid w:val="002D035A"/>
    <w:rsid w:val="002D080B"/>
    <w:rsid w:val="002D1696"/>
    <w:rsid w:val="002D2FD1"/>
    <w:rsid w:val="002D4354"/>
    <w:rsid w:val="002D4B32"/>
    <w:rsid w:val="002D542E"/>
    <w:rsid w:val="002D66A6"/>
    <w:rsid w:val="002D6A1C"/>
    <w:rsid w:val="002D6DA5"/>
    <w:rsid w:val="002D759B"/>
    <w:rsid w:val="002D7810"/>
    <w:rsid w:val="002D7C03"/>
    <w:rsid w:val="002E0D61"/>
    <w:rsid w:val="002E40D1"/>
    <w:rsid w:val="002E4755"/>
    <w:rsid w:val="002E49C9"/>
    <w:rsid w:val="002E519C"/>
    <w:rsid w:val="002E75D6"/>
    <w:rsid w:val="002F01AE"/>
    <w:rsid w:val="002F0B2B"/>
    <w:rsid w:val="002F1FE1"/>
    <w:rsid w:val="002F213E"/>
    <w:rsid w:val="002F30EB"/>
    <w:rsid w:val="002F3FA5"/>
    <w:rsid w:val="002F44FD"/>
    <w:rsid w:val="002F55F4"/>
    <w:rsid w:val="002F5711"/>
    <w:rsid w:val="002F6BE3"/>
    <w:rsid w:val="00300E9E"/>
    <w:rsid w:val="00301847"/>
    <w:rsid w:val="0030205B"/>
    <w:rsid w:val="003025AC"/>
    <w:rsid w:val="00302A0A"/>
    <w:rsid w:val="00302D1E"/>
    <w:rsid w:val="00303FA5"/>
    <w:rsid w:val="00304566"/>
    <w:rsid w:val="00304786"/>
    <w:rsid w:val="00305544"/>
    <w:rsid w:val="003066F7"/>
    <w:rsid w:val="00306796"/>
    <w:rsid w:val="00306928"/>
    <w:rsid w:val="00306DF2"/>
    <w:rsid w:val="00306E95"/>
    <w:rsid w:val="0030738B"/>
    <w:rsid w:val="003103BD"/>
    <w:rsid w:val="0031042B"/>
    <w:rsid w:val="00310A47"/>
    <w:rsid w:val="00312E05"/>
    <w:rsid w:val="00313020"/>
    <w:rsid w:val="00314A65"/>
    <w:rsid w:val="003164FD"/>
    <w:rsid w:val="003172A2"/>
    <w:rsid w:val="00317791"/>
    <w:rsid w:val="00320680"/>
    <w:rsid w:val="00320D3E"/>
    <w:rsid w:val="00320F9B"/>
    <w:rsid w:val="00323231"/>
    <w:rsid w:val="003237FE"/>
    <w:rsid w:val="00323BEB"/>
    <w:rsid w:val="00324722"/>
    <w:rsid w:val="00325253"/>
    <w:rsid w:val="0032556B"/>
    <w:rsid w:val="00326DA7"/>
    <w:rsid w:val="003270CC"/>
    <w:rsid w:val="00327434"/>
    <w:rsid w:val="00327693"/>
    <w:rsid w:val="00327FD1"/>
    <w:rsid w:val="00332EC4"/>
    <w:rsid w:val="00333CA8"/>
    <w:rsid w:val="003341A7"/>
    <w:rsid w:val="00340D2C"/>
    <w:rsid w:val="00340E9B"/>
    <w:rsid w:val="0034133E"/>
    <w:rsid w:val="003419F2"/>
    <w:rsid w:val="00342260"/>
    <w:rsid w:val="003422C0"/>
    <w:rsid w:val="00342499"/>
    <w:rsid w:val="00342813"/>
    <w:rsid w:val="00344E72"/>
    <w:rsid w:val="003450A0"/>
    <w:rsid w:val="00345A14"/>
    <w:rsid w:val="00347F98"/>
    <w:rsid w:val="0035018A"/>
    <w:rsid w:val="00350275"/>
    <w:rsid w:val="00351A8D"/>
    <w:rsid w:val="00351CFE"/>
    <w:rsid w:val="00353AA5"/>
    <w:rsid w:val="00354111"/>
    <w:rsid w:val="00354AC8"/>
    <w:rsid w:val="003560AE"/>
    <w:rsid w:val="003567C0"/>
    <w:rsid w:val="00356F3D"/>
    <w:rsid w:val="00361438"/>
    <w:rsid w:val="00362355"/>
    <w:rsid w:val="00362F4A"/>
    <w:rsid w:val="00363F08"/>
    <w:rsid w:val="00364641"/>
    <w:rsid w:val="003650D4"/>
    <w:rsid w:val="003652AD"/>
    <w:rsid w:val="0036628D"/>
    <w:rsid w:val="0036645A"/>
    <w:rsid w:val="003664DF"/>
    <w:rsid w:val="00366511"/>
    <w:rsid w:val="00366C68"/>
    <w:rsid w:val="00366DBD"/>
    <w:rsid w:val="00366DD4"/>
    <w:rsid w:val="00366EC5"/>
    <w:rsid w:val="00367172"/>
    <w:rsid w:val="003674A7"/>
    <w:rsid w:val="00367E01"/>
    <w:rsid w:val="00367E21"/>
    <w:rsid w:val="003707CF"/>
    <w:rsid w:val="00371888"/>
    <w:rsid w:val="00374464"/>
    <w:rsid w:val="00377073"/>
    <w:rsid w:val="00377735"/>
    <w:rsid w:val="00377DA0"/>
    <w:rsid w:val="00377F11"/>
    <w:rsid w:val="00381D5B"/>
    <w:rsid w:val="0038286C"/>
    <w:rsid w:val="00383D91"/>
    <w:rsid w:val="003846F0"/>
    <w:rsid w:val="00384B34"/>
    <w:rsid w:val="003851E7"/>
    <w:rsid w:val="00385B66"/>
    <w:rsid w:val="0038631A"/>
    <w:rsid w:val="003868D6"/>
    <w:rsid w:val="00387464"/>
    <w:rsid w:val="003874C3"/>
    <w:rsid w:val="00387899"/>
    <w:rsid w:val="00390F40"/>
    <w:rsid w:val="003911B1"/>
    <w:rsid w:val="00393788"/>
    <w:rsid w:val="00394897"/>
    <w:rsid w:val="00395963"/>
    <w:rsid w:val="00395A0C"/>
    <w:rsid w:val="00396C49"/>
    <w:rsid w:val="00396DFB"/>
    <w:rsid w:val="003978D5"/>
    <w:rsid w:val="003A032A"/>
    <w:rsid w:val="003A0A7C"/>
    <w:rsid w:val="003A470C"/>
    <w:rsid w:val="003A4821"/>
    <w:rsid w:val="003A5CE8"/>
    <w:rsid w:val="003A60BF"/>
    <w:rsid w:val="003A643D"/>
    <w:rsid w:val="003A6CA0"/>
    <w:rsid w:val="003A7828"/>
    <w:rsid w:val="003B085A"/>
    <w:rsid w:val="003B23B0"/>
    <w:rsid w:val="003B268A"/>
    <w:rsid w:val="003B333C"/>
    <w:rsid w:val="003B56EA"/>
    <w:rsid w:val="003B5777"/>
    <w:rsid w:val="003B5DBC"/>
    <w:rsid w:val="003B7683"/>
    <w:rsid w:val="003B7A5C"/>
    <w:rsid w:val="003B7D22"/>
    <w:rsid w:val="003C0F47"/>
    <w:rsid w:val="003C2EF1"/>
    <w:rsid w:val="003C3699"/>
    <w:rsid w:val="003C3B61"/>
    <w:rsid w:val="003C3C3D"/>
    <w:rsid w:val="003C3FD0"/>
    <w:rsid w:val="003C4A63"/>
    <w:rsid w:val="003C5831"/>
    <w:rsid w:val="003C5B78"/>
    <w:rsid w:val="003C7F0E"/>
    <w:rsid w:val="003D0EDD"/>
    <w:rsid w:val="003D1240"/>
    <w:rsid w:val="003D2CB2"/>
    <w:rsid w:val="003D2F56"/>
    <w:rsid w:val="003D35D2"/>
    <w:rsid w:val="003D4386"/>
    <w:rsid w:val="003D4829"/>
    <w:rsid w:val="003D6D76"/>
    <w:rsid w:val="003D7EF6"/>
    <w:rsid w:val="003E19B1"/>
    <w:rsid w:val="003E1A63"/>
    <w:rsid w:val="003E1E03"/>
    <w:rsid w:val="003E2150"/>
    <w:rsid w:val="003E3F35"/>
    <w:rsid w:val="003E3F5C"/>
    <w:rsid w:val="003E4DF3"/>
    <w:rsid w:val="003E6D52"/>
    <w:rsid w:val="003E729D"/>
    <w:rsid w:val="003E7525"/>
    <w:rsid w:val="003F1619"/>
    <w:rsid w:val="003F23A1"/>
    <w:rsid w:val="003F36D4"/>
    <w:rsid w:val="003F4B79"/>
    <w:rsid w:val="003F65E1"/>
    <w:rsid w:val="003F68C9"/>
    <w:rsid w:val="003F6C22"/>
    <w:rsid w:val="003F7BA0"/>
    <w:rsid w:val="003F7E1A"/>
    <w:rsid w:val="004002D3"/>
    <w:rsid w:val="004011A5"/>
    <w:rsid w:val="00402080"/>
    <w:rsid w:val="0040248C"/>
    <w:rsid w:val="004050F2"/>
    <w:rsid w:val="0040664A"/>
    <w:rsid w:val="00407D85"/>
    <w:rsid w:val="004105A3"/>
    <w:rsid w:val="00410C09"/>
    <w:rsid w:val="00411D09"/>
    <w:rsid w:val="004151AB"/>
    <w:rsid w:val="00415700"/>
    <w:rsid w:val="00415808"/>
    <w:rsid w:val="0041641F"/>
    <w:rsid w:val="0041683F"/>
    <w:rsid w:val="004213D1"/>
    <w:rsid w:val="00421A2C"/>
    <w:rsid w:val="00422004"/>
    <w:rsid w:val="00423249"/>
    <w:rsid w:val="00423A00"/>
    <w:rsid w:val="00425257"/>
    <w:rsid w:val="00426F1D"/>
    <w:rsid w:val="00427A34"/>
    <w:rsid w:val="00430506"/>
    <w:rsid w:val="0043069A"/>
    <w:rsid w:val="0043099C"/>
    <w:rsid w:val="00430F99"/>
    <w:rsid w:val="00434CE9"/>
    <w:rsid w:val="00435AD6"/>
    <w:rsid w:val="00437ED7"/>
    <w:rsid w:val="00437F81"/>
    <w:rsid w:val="004408A5"/>
    <w:rsid w:val="00440F45"/>
    <w:rsid w:val="00441210"/>
    <w:rsid w:val="00441BF1"/>
    <w:rsid w:val="00441EB8"/>
    <w:rsid w:val="00443073"/>
    <w:rsid w:val="00444980"/>
    <w:rsid w:val="00444A03"/>
    <w:rsid w:val="004455CB"/>
    <w:rsid w:val="00447871"/>
    <w:rsid w:val="00450A61"/>
    <w:rsid w:val="00451CD5"/>
    <w:rsid w:val="00452EF9"/>
    <w:rsid w:val="0045337E"/>
    <w:rsid w:val="00453831"/>
    <w:rsid w:val="00454070"/>
    <w:rsid w:val="00454B09"/>
    <w:rsid w:val="004552BC"/>
    <w:rsid w:val="00457924"/>
    <w:rsid w:val="00460994"/>
    <w:rsid w:val="00460AED"/>
    <w:rsid w:val="00460CD4"/>
    <w:rsid w:val="004615AF"/>
    <w:rsid w:val="004629F9"/>
    <w:rsid w:val="00463117"/>
    <w:rsid w:val="004637EB"/>
    <w:rsid w:val="00464037"/>
    <w:rsid w:val="0046415E"/>
    <w:rsid w:val="004646AC"/>
    <w:rsid w:val="00466569"/>
    <w:rsid w:val="004672D6"/>
    <w:rsid w:val="00470A74"/>
    <w:rsid w:val="00470BA4"/>
    <w:rsid w:val="00471B37"/>
    <w:rsid w:val="00471BAA"/>
    <w:rsid w:val="00472041"/>
    <w:rsid w:val="00472139"/>
    <w:rsid w:val="0047251C"/>
    <w:rsid w:val="004726A1"/>
    <w:rsid w:val="00472F13"/>
    <w:rsid w:val="00472FDD"/>
    <w:rsid w:val="004733AB"/>
    <w:rsid w:val="00474029"/>
    <w:rsid w:val="004743BE"/>
    <w:rsid w:val="0048117F"/>
    <w:rsid w:val="004815F2"/>
    <w:rsid w:val="004819F9"/>
    <w:rsid w:val="0048251A"/>
    <w:rsid w:val="0048262D"/>
    <w:rsid w:val="004831B6"/>
    <w:rsid w:val="0048364E"/>
    <w:rsid w:val="00483A2F"/>
    <w:rsid w:val="00484308"/>
    <w:rsid w:val="00484327"/>
    <w:rsid w:val="00484E66"/>
    <w:rsid w:val="00484FEC"/>
    <w:rsid w:val="00485220"/>
    <w:rsid w:val="00485E76"/>
    <w:rsid w:val="00486BAF"/>
    <w:rsid w:val="0048782B"/>
    <w:rsid w:val="00487A19"/>
    <w:rsid w:val="00487B31"/>
    <w:rsid w:val="00490D50"/>
    <w:rsid w:val="004913E9"/>
    <w:rsid w:val="004919EF"/>
    <w:rsid w:val="004935FD"/>
    <w:rsid w:val="00495180"/>
    <w:rsid w:val="00495393"/>
    <w:rsid w:val="00495707"/>
    <w:rsid w:val="00496191"/>
    <w:rsid w:val="0049754E"/>
    <w:rsid w:val="004977BA"/>
    <w:rsid w:val="004A1798"/>
    <w:rsid w:val="004A1EA4"/>
    <w:rsid w:val="004A3178"/>
    <w:rsid w:val="004A47C0"/>
    <w:rsid w:val="004A4C54"/>
    <w:rsid w:val="004A4D86"/>
    <w:rsid w:val="004A6079"/>
    <w:rsid w:val="004B0055"/>
    <w:rsid w:val="004B1F5F"/>
    <w:rsid w:val="004B33B1"/>
    <w:rsid w:val="004B3C2E"/>
    <w:rsid w:val="004B5746"/>
    <w:rsid w:val="004B6BE4"/>
    <w:rsid w:val="004B7401"/>
    <w:rsid w:val="004B78BE"/>
    <w:rsid w:val="004C115D"/>
    <w:rsid w:val="004C17B0"/>
    <w:rsid w:val="004C1B02"/>
    <w:rsid w:val="004C1EF3"/>
    <w:rsid w:val="004C304B"/>
    <w:rsid w:val="004C3629"/>
    <w:rsid w:val="004C4C00"/>
    <w:rsid w:val="004C697A"/>
    <w:rsid w:val="004C76E1"/>
    <w:rsid w:val="004D0151"/>
    <w:rsid w:val="004D1968"/>
    <w:rsid w:val="004D27F5"/>
    <w:rsid w:val="004D3830"/>
    <w:rsid w:val="004D4867"/>
    <w:rsid w:val="004D5E01"/>
    <w:rsid w:val="004D69B7"/>
    <w:rsid w:val="004E21C4"/>
    <w:rsid w:val="004E30CC"/>
    <w:rsid w:val="004E3482"/>
    <w:rsid w:val="004E521D"/>
    <w:rsid w:val="004E5DB6"/>
    <w:rsid w:val="004E68DF"/>
    <w:rsid w:val="004F03A3"/>
    <w:rsid w:val="004F042A"/>
    <w:rsid w:val="004F0951"/>
    <w:rsid w:val="004F277B"/>
    <w:rsid w:val="004F2F9E"/>
    <w:rsid w:val="004F364A"/>
    <w:rsid w:val="004F43A8"/>
    <w:rsid w:val="004F62A2"/>
    <w:rsid w:val="004F63D3"/>
    <w:rsid w:val="004F6445"/>
    <w:rsid w:val="004F6C0D"/>
    <w:rsid w:val="004F7550"/>
    <w:rsid w:val="004F7FE4"/>
    <w:rsid w:val="00500393"/>
    <w:rsid w:val="0050062F"/>
    <w:rsid w:val="00500ACE"/>
    <w:rsid w:val="00500E1C"/>
    <w:rsid w:val="005035E5"/>
    <w:rsid w:val="0050363D"/>
    <w:rsid w:val="005038DD"/>
    <w:rsid w:val="00503947"/>
    <w:rsid w:val="005048BA"/>
    <w:rsid w:val="0050498B"/>
    <w:rsid w:val="005065B0"/>
    <w:rsid w:val="00507B90"/>
    <w:rsid w:val="0051246A"/>
    <w:rsid w:val="00512726"/>
    <w:rsid w:val="00512C59"/>
    <w:rsid w:val="00512C84"/>
    <w:rsid w:val="00514B6D"/>
    <w:rsid w:val="00514C93"/>
    <w:rsid w:val="00516203"/>
    <w:rsid w:val="00516AF0"/>
    <w:rsid w:val="005178DA"/>
    <w:rsid w:val="0052179F"/>
    <w:rsid w:val="005218FF"/>
    <w:rsid w:val="00523A5B"/>
    <w:rsid w:val="00523EB0"/>
    <w:rsid w:val="00524801"/>
    <w:rsid w:val="005257F0"/>
    <w:rsid w:val="005275C8"/>
    <w:rsid w:val="00527832"/>
    <w:rsid w:val="00531D98"/>
    <w:rsid w:val="00532394"/>
    <w:rsid w:val="0053260F"/>
    <w:rsid w:val="00532EF0"/>
    <w:rsid w:val="00533990"/>
    <w:rsid w:val="0053477B"/>
    <w:rsid w:val="00534AFF"/>
    <w:rsid w:val="00534D41"/>
    <w:rsid w:val="0053712D"/>
    <w:rsid w:val="0053726E"/>
    <w:rsid w:val="005378DB"/>
    <w:rsid w:val="00537E10"/>
    <w:rsid w:val="00537FFE"/>
    <w:rsid w:val="00541084"/>
    <w:rsid w:val="005417D5"/>
    <w:rsid w:val="00542DD4"/>
    <w:rsid w:val="00543872"/>
    <w:rsid w:val="005440C0"/>
    <w:rsid w:val="00544B6D"/>
    <w:rsid w:val="005468BF"/>
    <w:rsid w:val="005477B5"/>
    <w:rsid w:val="00547CD1"/>
    <w:rsid w:val="00547EB1"/>
    <w:rsid w:val="00547EDC"/>
    <w:rsid w:val="005518D4"/>
    <w:rsid w:val="00552641"/>
    <w:rsid w:val="00553C1B"/>
    <w:rsid w:val="00554AC5"/>
    <w:rsid w:val="005555D2"/>
    <w:rsid w:val="00555768"/>
    <w:rsid w:val="00557030"/>
    <w:rsid w:val="005616A3"/>
    <w:rsid w:val="00562012"/>
    <w:rsid w:val="00562326"/>
    <w:rsid w:val="0056374B"/>
    <w:rsid w:val="00565CDC"/>
    <w:rsid w:val="00565F70"/>
    <w:rsid w:val="00566A49"/>
    <w:rsid w:val="00566DAA"/>
    <w:rsid w:val="005673D0"/>
    <w:rsid w:val="005704CD"/>
    <w:rsid w:val="00570993"/>
    <w:rsid w:val="00572000"/>
    <w:rsid w:val="0057212E"/>
    <w:rsid w:val="0057219B"/>
    <w:rsid w:val="0057330F"/>
    <w:rsid w:val="00573542"/>
    <w:rsid w:val="00573593"/>
    <w:rsid w:val="00573E11"/>
    <w:rsid w:val="00574E27"/>
    <w:rsid w:val="005753A0"/>
    <w:rsid w:val="00575FEA"/>
    <w:rsid w:val="0057646F"/>
    <w:rsid w:val="0057692B"/>
    <w:rsid w:val="00580AE3"/>
    <w:rsid w:val="0058241F"/>
    <w:rsid w:val="00582A98"/>
    <w:rsid w:val="00583EE3"/>
    <w:rsid w:val="005849B4"/>
    <w:rsid w:val="005863E8"/>
    <w:rsid w:val="00587295"/>
    <w:rsid w:val="00587EC7"/>
    <w:rsid w:val="00590A3A"/>
    <w:rsid w:val="00591AED"/>
    <w:rsid w:val="00591E84"/>
    <w:rsid w:val="00591E9E"/>
    <w:rsid w:val="00592195"/>
    <w:rsid w:val="00593D54"/>
    <w:rsid w:val="00594135"/>
    <w:rsid w:val="00594540"/>
    <w:rsid w:val="00595A76"/>
    <w:rsid w:val="00595C4F"/>
    <w:rsid w:val="0059625F"/>
    <w:rsid w:val="00596E1E"/>
    <w:rsid w:val="00597BB0"/>
    <w:rsid w:val="005A0CFC"/>
    <w:rsid w:val="005A1756"/>
    <w:rsid w:val="005A17A4"/>
    <w:rsid w:val="005A1CB0"/>
    <w:rsid w:val="005A33BE"/>
    <w:rsid w:val="005A455E"/>
    <w:rsid w:val="005A4DF9"/>
    <w:rsid w:val="005A558D"/>
    <w:rsid w:val="005A5C72"/>
    <w:rsid w:val="005A5FE3"/>
    <w:rsid w:val="005A60A7"/>
    <w:rsid w:val="005A7889"/>
    <w:rsid w:val="005A7F2F"/>
    <w:rsid w:val="005B0160"/>
    <w:rsid w:val="005B1BB0"/>
    <w:rsid w:val="005B25F8"/>
    <w:rsid w:val="005B317C"/>
    <w:rsid w:val="005B4101"/>
    <w:rsid w:val="005B5EAD"/>
    <w:rsid w:val="005B741A"/>
    <w:rsid w:val="005C1304"/>
    <w:rsid w:val="005C1D29"/>
    <w:rsid w:val="005C29F5"/>
    <w:rsid w:val="005C2ECF"/>
    <w:rsid w:val="005C3133"/>
    <w:rsid w:val="005C3AAA"/>
    <w:rsid w:val="005C4598"/>
    <w:rsid w:val="005C4B33"/>
    <w:rsid w:val="005C55C8"/>
    <w:rsid w:val="005C664A"/>
    <w:rsid w:val="005C6912"/>
    <w:rsid w:val="005C6B42"/>
    <w:rsid w:val="005C6D1C"/>
    <w:rsid w:val="005C6D60"/>
    <w:rsid w:val="005D06D2"/>
    <w:rsid w:val="005D1733"/>
    <w:rsid w:val="005D3BBD"/>
    <w:rsid w:val="005D4427"/>
    <w:rsid w:val="005D4705"/>
    <w:rsid w:val="005D4E10"/>
    <w:rsid w:val="005D507B"/>
    <w:rsid w:val="005D70AB"/>
    <w:rsid w:val="005D72BD"/>
    <w:rsid w:val="005E0244"/>
    <w:rsid w:val="005E0E4F"/>
    <w:rsid w:val="005E13DF"/>
    <w:rsid w:val="005E1A0C"/>
    <w:rsid w:val="005E1E13"/>
    <w:rsid w:val="005E1ED7"/>
    <w:rsid w:val="005E2B3A"/>
    <w:rsid w:val="005E2B59"/>
    <w:rsid w:val="005E3126"/>
    <w:rsid w:val="005E4446"/>
    <w:rsid w:val="005E4764"/>
    <w:rsid w:val="005E6285"/>
    <w:rsid w:val="005E6ABB"/>
    <w:rsid w:val="005E7973"/>
    <w:rsid w:val="005F0205"/>
    <w:rsid w:val="005F1F1A"/>
    <w:rsid w:val="005F21DE"/>
    <w:rsid w:val="005F2213"/>
    <w:rsid w:val="005F28E3"/>
    <w:rsid w:val="005F5AD4"/>
    <w:rsid w:val="005F636B"/>
    <w:rsid w:val="005F67E7"/>
    <w:rsid w:val="005F6836"/>
    <w:rsid w:val="0060048E"/>
    <w:rsid w:val="00600A60"/>
    <w:rsid w:val="00600B7B"/>
    <w:rsid w:val="00603901"/>
    <w:rsid w:val="0060542C"/>
    <w:rsid w:val="006070FF"/>
    <w:rsid w:val="0061232A"/>
    <w:rsid w:val="00613951"/>
    <w:rsid w:val="00613BAE"/>
    <w:rsid w:val="006144F4"/>
    <w:rsid w:val="00614A13"/>
    <w:rsid w:val="00615F7F"/>
    <w:rsid w:val="00617326"/>
    <w:rsid w:val="0062033B"/>
    <w:rsid w:val="00620C4C"/>
    <w:rsid w:val="00620C5C"/>
    <w:rsid w:val="00620F4F"/>
    <w:rsid w:val="00621589"/>
    <w:rsid w:val="0062323E"/>
    <w:rsid w:val="00623607"/>
    <w:rsid w:val="00626010"/>
    <w:rsid w:val="00626FD1"/>
    <w:rsid w:val="0062715B"/>
    <w:rsid w:val="006276B9"/>
    <w:rsid w:val="00630FC4"/>
    <w:rsid w:val="00634BCD"/>
    <w:rsid w:val="00635376"/>
    <w:rsid w:val="00636028"/>
    <w:rsid w:val="00636D47"/>
    <w:rsid w:val="006378D2"/>
    <w:rsid w:val="00637E12"/>
    <w:rsid w:val="00640968"/>
    <w:rsid w:val="0064191D"/>
    <w:rsid w:val="006419CB"/>
    <w:rsid w:val="00641B44"/>
    <w:rsid w:val="0064229B"/>
    <w:rsid w:val="0064354B"/>
    <w:rsid w:val="00643AB6"/>
    <w:rsid w:val="00643D6B"/>
    <w:rsid w:val="006441A4"/>
    <w:rsid w:val="00644B1D"/>
    <w:rsid w:val="00645E51"/>
    <w:rsid w:val="006470EC"/>
    <w:rsid w:val="00650574"/>
    <w:rsid w:val="006511FC"/>
    <w:rsid w:val="00651EEA"/>
    <w:rsid w:val="00653587"/>
    <w:rsid w:val="006536AA"/>
    <w:rsid w:val="00653D5F"/>
    <w:rsid w:val="006545E4"/>
    <w:rsid w:val="006545E9"/>
    <w:rsid w:val="006547E8"/>
    <w:rsid w:val="00654F61"/>
    <w:rsid w:val="00655DDB"/>
    <w:rsid w:val="0065605D"/>
    <w:rsid w:val="00661711"/>
    <w:rsid w:val="00661782"/>
    <w:rsid w:val="006627F1"/>
    <w:rsid w:val="00662824"/>
    <w:rsid w:val="00662937"/>
    <w:rsid w:val="00662A13"/>
    <w:rsid w:val="00662A65"/>
    <w:rsid w:val="0066381D"/>
    <w:rsid w:val="00664AA0"/>
    <w:rsid w:val="00664EC7"/>
    <w:rsid w:val="00665690"/>
    <w:rsid w:val="00665BB5"/>
    <w:rsid w:val="00665E36"/>
    <w:rsid w:val="006665ED"/>
    <w:rsid w:val="00667389"/>
    <w:rsid w:val="00667D6A"/>
    <w:rsid w:val="0067035E"/>
    <w:rsid w:val="006708C8"/>
    <w:rsid w:val="00671606"/>
    <w:rsid w:val="0067173F"/>
    <w:rsid w:val="006718CE"/>
    <w:rsid w:val="006721FE"/>
    <w:rsid w:val="006723E1"/>
    <w:rsid w:val="00672A64"/>
    <w:rsid w:val="00673257"/>
    <w:rsid w:val="00674DC1"/>
    <w:rsid w:val="00675889"/>
    <w:rsid w:val="0067677C"/>
    <w:rsid w:val="0067732E"/>
    <w:rsid w:val="006777DC"/>
    <w:rsid w:val="00680E2C"/>
    <w:rsid w:val="00682EE2"/>
    <w:rsid w:val="0068393C"/>
    <w:rsid w:val="00685BB2"/>
    <w:rsid w:val="0069179F"/>
    <w:rsid w:val="00691A6A"/>
    <w:rsid w:val="00691F43"/>
    <w:rsid w:val="0069214E"/>
    <w:rsid w:val="0069266B"/>
    <w:rsid w:val="006926DB"/>
    <w:rsid w:val="006936D3"/>
    <w:rsid w:val="006937F3"/>
    <w:rsid w:val="00694BFC"/>
    <w:rsid w:val="006957F2"/>
    <w:rsid w:val="0069593F"/>
    <w:rsid w:val="00696B5B"/>
    <w:rsid w:val="00696C47"/>
    <w:rsid w:val="006976C4"/>
    <w:rsid w:val="00697D89"/>
    <w:rsid w:val="006A0760"/>
    <w:rsid w:val="006A0AE0"/>
    <w:rsid w:val="006A24AC"/>
    <w:rsid w:val="006A48CC"/>
    <w:rsid w:val="006A5D0B"/>
    <w:rsid w:val="006A6476"/>
    <w:rsid w:val="006B1389"/>
    <w:rsid w:val="006B24D8"/>
    <w:rsid w:val="006B35EA"/>
    <w:rsid w:val="006B3637"/>
    <w:rsid w:val="006B4152"/>
    <w:rsid w:val="006B4272"/>
    <w:rsid w:val="006B49F9"/>
    <w:rsid w:val="006B4FD3"/>
    <w:rsid w:val="006B697A"/>
    <w:rsid w:val="006B6EF2"/>
    <w:rsid w:val="006B74C1"/>
    <w:rsid w:val="006C03B3"/>
    <w:rsid w:val="006C0921"/>
    <w:rsid w:val="006C20EF"/>
    <w:rsid w:val="006C2507"/>
    <w:rsid w:val="006C2EAD"/>
    <w:rsid w:val="006C33A3"/>
    <w:rsid w:val="006C3A22"/>
    <w:rsid w:val="006C3EA5"/>
    <w:rsid w:val="006C439F"/>
    <w:rsid w:val="006C45BE"/>
    <w:rsid w:val="006C4CA5"/>
    <w:rsid w:val="006C5A5E"/>
    <w:rsid w:val="006C5B64"/>
    <w:rsid w:val="006C7A32"/>
    <w:rsid w:val="006D0A9E"/>
    <w:rsid w:val="006D0B64"/>
    <w:rsid w:val="006D0C77"/>
    <w:rsid w:val="006D0ED0"/>
    <w:rsid w:val="006D1687"/>
    <w:rsid w:val="006D1739"/>
    <w:rsid w:val="006D1FFA"/>
    <w:rsid w:val="006D27BC"/>
    <w:rsid w:val="006D3C23"/>
    <w:rsid w:val="006D504F"/>
    <w:rsid w:val="006D7D50"/>
    <w:rsid w:val="006E0129"/>
    <w:rsid w:val="006E06E6"/>
    <w:rsid w:val="006E0933"/>
    <w:rsid w:val="006E13ED"/>
    <w:rsid w:val="006E22B0"/>
    <w:rsid w:val="006E241F"/>
    <w:rsid w:val="006E29DF"/>
    <w:rsid w:val="006E2C42"/>
    <w:rsid w:val="006E309D"/>
    <w:rsid w:val="006E38F3"/>
    <w:rsid w:val="006E3B35"/>
    <w:rsid w:val="006E450B"/>
    <w:rsid w:val="006E5DAF"/>
    <w:rsid w:val="006E6195"/>
    <w:rsid w:val="006F0D32"/>
    <w:rsid w:val="006F32A9"/>
    <w:rsid w:val="006F4233"/>
    <w:rsid w:val="00700246"/>
    <w:rsid w:val="007008F2"/>
    <w:rsid w:val="00701525"/>
    <w:rsid w:val="00702A26"/>
    <w:rsid w:val="00705034"/>
    <w:rsid w:val="00705631"/>
    <w:rsid w:val="00705A18"/>
    <w:rsid w:val="00705FC3"/>
    <w:rsid w:val="00706A4A"/>
    <w:rsid w:val="0071084D"/>
    <w:rsid w:val="00710F3D"/>
    <w:rsid w:val="0071268B"/>
    <w:rsid w:val="00712B51"/>
    <w:rsid w:val="00712F91"/>
    <w:rsid w:val="007139A7"/>
    <w:rsid w:val="00714630"/>
    <w:rsid w:val="00714BF6"/>
    <w:rsid w:val="007154E6"/>
    <w:rsid w:val="00715AE9"/>
    <w:rsid w:val="00715CBE"/>
    <w:rsid w:val="0071685F"/>
    <w:rsid w:val="00717F0C"/>
    <w:rsid w:val="00720766"/>
    <w:rsid w:val="007217ED"/>
    <w:rsid w:val="00722173"/>
    <w:rsid w:val="0072307B"/>
    <w:rsid w:val="00723E86"/>
    <w:rsid w:val="007255DB"/>
    <w:rsid w:val="00725E7E"/>
    <w:rsid w:val="00730A17"/>
    <w:rsid w:val="00733BB5"/>
    <w:rsid w:val="00733CEC"/>
    <w:rsid w:val="0073447B"/>
    <w:rsid w:val="00735214"/>
    <w:rsid w:val="00737E69"/>
    <w:rsid w:val="00740242"/>
    <w:rsid w:val="007403E3"/>
    <w:rsid w:val="0074223C"/>
    <w:rsid w:val="00743FF7"/>
    <w:rsid w:val="0074409B"/>
    <w:rsid w:val="00744834"/>
    <w:rsid w:val="00744D1F"/>
    <w:rsid w:val="00744F2A"/>
    <w:rsid w:val="00745A39"/>
    <w:rsid w:val="00747AE8"/>
    <w:rsid w:val="007515E6"/>
    <w:rsid w:val="00752F68"/>
    <w:rsid w:val="0075364E"/>
    <w:rsid w:val="00753FA5"/>
    <w:rsid w:val="00754059"/>
    <w:rsid w:val="0075483C"/>
    <w:rsid w:val="00756972"/>
    <w:rsid w:val="0075786A"/>
    <w:rsid w:val="00760B80"/>
    <w:rsid w:val="00760EA1"/>
    <w:rsid w:val="00765485"/>
    <w:rsid w:val="00765EF4"/>
    <w:rsid w:val="0076685D"/>
    <w:rsid w:val="00766E6B"/>
    <w:rsid w:val="00767A4A"/>
    <w:rsid w:val="00767C85"/>
    <w:rsid w:val="00771AC3"/>
    <w:rsid w:val="00772EFC"/>
    <w:rsid w:val="00773210"/>
    <w:rsid w:val="00774584"/>
    <w:rsid w:val="00774E0B"/>
    <w:rsid w:val="00775888"/>
    <w:rsid w:val="007773F5"/>
    <w:rsid w:val="00777BAB"/>
    <w:rsid w:val="00780241"/>
    <w:rsid w:val="0078071C"/>
    <w:rsid w:val="00780D0D"/>
    <w:rsid w:val="0078173D"/>
    <w:rsid w:val="00781905"/>
    <w:rsid w:val="007826AE"/>
    <w:rsid w:val="00782D9F"/>
    <w:rsid w:val="007839F3"/>
    <w:rsid w:val="00783B98"/>
    <w:rsid w:val="00783DC1"/>
    <w:rsid w:val="00784021"/>
    <w:rsid w:val="0078443D"/>
    <w:rsid w:val="00784535"/>
    <w:rsid w:val="00784627"/>
    <w:rsid w:val="00785221"/>
    <w:rsid w:val="007854EA"/>
    <w:rsid w:val="0078720A"/>
    <w:rsid w:val="0078743C"/>
    <w:rsid w:val="00791158"/>
    <w:rsid w:val="007917F3"/>
    <w:rsid w:val="007921F6"/>
    <w:rsid w:val="00792D4A"/>
    <w:rsid w:val="00793165"/>
    <w:rsid w:val="00793D82"/>
    <w:rsid w:val="007944D6"/>
    <w:rsid w:val="007968D9"/>
    <w:rsid w:val="00797859"/>
    <w:rsid w:val="007A09A4"/>
    <w:rsid w:val="007A0DA1"/>
    <w:rsid w:val="007A15AA"/>
    <w:rsid w:val="007A15F0"/>
    <w:rsid w:val="007A1C78"/>
    <w:rsid w:val="007A2872"/>
    <w:rsid w:val="007A378A"/>
    <w:rsid w:val="007A5AB9"/>
    <w:rsid w:val="007A6FE0"/>
    <w:rsid w:val="007A76F5"/>
    <w:rsid w:val="007B0437"/>
    <w:rsid w:val="007B144D"/>
    <w:rsid w:val="007B201E"/>
    <w:rsid w:val="007B3624"/>
    <w:rsid w:val="007B4C9E"/>
    <w:rsid w:val="007B4D6C"/>
    <w:rsid w:val="007B5847"/>
    <w:rsid w:val="007B58C8"/>
    <w:rsid w:val="007B5B20"/>
    <w:rsid w:val="007B5D1F"/>
    <w:rsid w:val="007B6691"/>
    <w:rsid w:val="007B6F02"/>
    <w:rsid w:val="007C051D"/>
    <w:rsid w:val="007C0A5C"/>
    <w:rsid w:val="007C1F2D"/>
    <w:rsid w:val="007C22FB"/>
    <w:rsid w:val="007C27F7"/>
    <w:rsid w:val="007C4F56"/>
    <w:rsid w:val="007C529A"/>
    <w:rsid w:val="007C59E3"/>
    <w:rsid w:val="007C5B62"/>
    <w:rsid w:val="007C6226"/>
    <w:rsid w:val="007C6914"/>
    <w:rsid w:val="007D0096"/>
    <w:rsid w:val="007D07D7"/>
    <w:rsid w:val="007D0E38"/>
    <w:rsid w:val="007D0EF5"/>
    <w:rsid w:val="007D2F99"/>
    <w:rsid w:val="007D2F9F"/>
    <w:rsid w:val="007D3242"/>
    <w:rsid w:val="007D3D26"/>
    <w:rsid w:val="007D49B2"/>
    <w:rsid w:val="007D5112"/>
    <w:rsid w:val="007D571C"/>
    <w:rsid w:val="007D5AA7"/>
    <w:rsid w:val="007D5B92"/>
    <w:rsid w:val="007D668C"/>
    <w:rsid w:val="007D733C"/>
    <w:rsid w:val="007D7BC4"/>
    <w:rsid w:val="007E16F8"/>
    <w:rsid w:val="007E3E56"/>
    <w:rsid w:val="007E3F55"/>
    <w:rsid w:val="007E4222"/>
    <w:rsid w:val="007E4910"/>
    <w:rsid w:val="007E4AB9"/>
    <w:rsid w:val="007E4F9D"/>
    <w:rsid w:val="007E5330"/>
    <w:rsid w:val="007E6923"/>
    <w:rsid w:val="007E6ED0"/>
    <w:rsid w:val="007E7011"/>
    <w:rsid w:val="007E7978"/>
    <w:rsid w:val="007F0B6F"/>
    <w:rsid w:val="007F227E"/>
    <w:rsid w:val="007F2721"/>
    <w:rsid w:val="007F2BE9"/>
    <w:rsid w:val="007F4139"/>
    <w:rsid w:val="007F53C4"/>
    <w:rsid w:val="007F61BD"/>
    <w:rsid w:val="007F62C4"/>
    <w:rsid w:val="007F7CA8"/>
    <w:rsid w:val="00800311"/>
    <w:rsid w:val="00800FCD"/>
    <w:rsid w:val="008017C0"/>
    <w:rsid w:val="00802EEF"/>
    <w:rsid w:val="00804654"/>
    <w:rsid w:val="00807162"/>
    <w:rsid w:val="008107A0"/>
    <w:rsid w:val="0081091C"/>
    <w:rsid w:val="00811FAE"/>
    <w:rsid w:val="00812063"/>
    <w:rsid w:val="00813278"/>
    <w:rsid w:val="00813890"/>
    <w:rsid w:val="00814854"/>
    <w:rsid w:val="008148B0"/>
    <w:rsid w:val="008149A8"/>
    <w:rsid w:val="00815722"/>
    <w:rsid w:val="00816A16"/>
    <w:rsid w:val="0082125F"/>
    <w:rsid w:val="00821C17"/>
    <w:rsid w:val="00822388"/>
    <w:rsid w:val="00822472"/>
    <w:rsid w:val="00822ABD"/>
    <w:rsid w:val="00823F0B"/>
    <w:rsid w:val="008254A7"/>
    <w:rsid w:val="00825BFF"/>
    <w:rsid w:val="00825F92"/>
    <w:rsid w:val="008271CF"/>
    <w:rsid w:val="0082730A"/>
    <w:rsid w:val="00830247"/>
    <w:rsid w:val="00830378"/>
    <w:rsid w:val="00830DDF"/>
    <w:rsid w:val="0083109D"/>
    <w:rsid w:val="0083118A"/>
    <w:rsid w:val="00831EBB"/>
    <w:rsid w:val="00832311"/>
    <w:rsid w:val="00832EC7"/>
    <w:rsid w:val="0083460F"/>
    <w:rsid w:val="00835151"/>
    <w:rsid w:val="00836F8B"/>
    <w:rsid w:val="00837C9A"/>
    <w:rsid w:val="008403E5"/>
    <w:rsid w:val="0084092E"/>
    <w:rsid w:val="00840AD5"/>
    <w:rsid w:val="00840EF4"/>
    <w:rsid w:val="00841ED4"/>
    <w:rsid w:val="00842A91"/>
    <w:rsid w:val="0084318D"/>
    <w:rsid w:val="00843483"/>
    <w:rsid w:val="008442FF"/>
    <w:rsid w:val="008446E1"/>
    <w:rsid w:val="0084571A"/>
    <w:rsid w:val="00845C38"/>
    <w:rsid w:val="00845DA6"/>
    <w:rsid w:val="0084699B"/>
    <w:rsid w:val="0084777C"/>
    <w:rsid w:val="00847DF0"/>
    <w:rsid w:val="00847F9E"/>
    <w:rsid w:val="00847FFB"/>
    <w:rsid w:val="00850CE9"/>
    <w:rsid w:val="00851C45"/>
    <w:rsid w:val="00852865"/>
    <w:rsid w:val="008541A9"/>
    <w:rsid w:val="008553E3"/>
    <w:rsid w:val="00860197"/>
    <w:rsid w:val="008601B2"/>
    <w:rsid w:val="00861226"/>
    <w:rsid w:val="00861E96"/>
    <w:rsid w:val="0086220C"/>
    <w:rsid w:val="00863B02"/>
    <w:rsid w:val="00864322"/>
    <w:rsid w:val="00864894"/>
    <w:rsid w:val="00864D1C"/>
    <w:rsid w:val="008658F5"/>
    <w:rsid w:val="00865A8D"/>
    <w:rsid w:val="00865AB6"/>
    <w:rsid w:val="00865F09"/>
    <w:rsid w:val="00865F10"/>
    <w:rsid w:val="008667D7"/>
    <w:rsid w:val="00866E82"/>
    <w:rsid w:val="00867886"/>
    <w:rsid w:val="00867A9B"/>
    <w:rsid w:val="00867C20"/>
    <w:rsid w:val="00870D71"/>
    <w:rsid w:val="00874BEF"/>
    <w:rsid w:val="0087676A"/>
    <w:rsid w:val="00876EEB"/>
    <w:rsid w:val="00876EED"/>
    <w:rsid w:val="00877622"/>
    <w:rsid w:val="008803A5"/>
    <w:rsid w:val="00880B9C"/>
    <w:rsid w:val="00885772"/>
    <w:rsid w:val="0089002B"/>
    <w:rsid w:val="00891637"/>
    <w:rsid w:val="00891788"/>
    <w:rsid w:val="008933BE"/>
    <w:rsid w:val="00896389"/>
    <w:rsid w:val="0089647E"/>
    <w:rsid w:val="008964D7"/>
    <w:rsid w:val="0089662F"/>
    <w:rsid w:val="008969CB"/>
    <w:rsid w:val="008969D1"/>
    <w:rsid w:val="00897688"/>
    <w:rsid w:val="00897A67"/>
    <w:rsid w:val="008A072F"/>
    <w:rsid w:val="008A1293"/>
    <w:rsid w:val="008A31D6"/>
    <w:rsid w:val="008A38C4"/>
    <w:rsid w:val="008A61BB"/>
    <w:rsid w:val="008A6202"/>
    <w:rsid w:val="008A7798"/>
    <w:rsid w:val="008A7AD6"/>
    <w:rsid w:val="008B0023"/>
    <w:rsid w:val="008B011F"/>
    <w:rsid w:val="008B0422"/>
    <w:rsid w:val="008B12C9"/>
    <w:rsid w:val="008B16FE"/>
    <w:rsid w:val="008B2AE8"/>
    <w:rsid w:val="008B48D9"/>
    <w:rsid w:val="008B4937"/>
    <w:rsid w:val="008B5D46"/>
    <w:rsid w:val="008B734D"/>
    <w:rsid w:val="008B79AE"/>
    <w:rsid w:val="008C0BFE"/>
    <w:rsid w:val="008C1808"/>
    <w:rsid w:val="008C238B"/>
    <w:rsid w:val="008C2650"/>
    <w:rsid w:val="008C35C9"/>
    <w:rsid w:val="008C3669"/>
    <w:rsid w:val="008C4ADE"/>
    <w:rsid w:val="008C502A"/>
    <w:rsid w:val="008C66B2"/>
    <w:rsid w:val="008C783D"/>
    <w:rsid w:val="008D098B"/>
    <w:rsid w:val="008D1756"/>
    <w:rsid w:val="008D1B33"/>
    <w:rsid w:val="008D2235"/>
    <w:rsid w:val="008D23DE"/>
    <w:rsid w:val="008D3EC5"/>
    <w:rsid w:val="008D3F5F"/>
    <w:rsid w:val="008D43FD"/>
    <w:rsid w:val="008D597C"/>
    <w:rsid w:val="008D613E"/>
    <w:rsid w:val="008D7847"/>
    <w:rsid w:val="008E15D4"/>
    <w:rsid w:val="008E1784"/>
    <w:rsid w:val="008E1C92"/>
    <w:rsid w:val="008E2423"/>
    <w:rsid w:val="008E24AC"/>
    <w:rsid w:val="008E2631"/>
    <w:rsid w:val="008E2B89"/>
    <w:rsid w:val="008E3647"/>
    <w:rsid w:val="008E37B2"/>
    <w:rsid w:val="008E4787"/>
    <w:rsid w:val="008E492C"/>
    <w:rsid w:val="008E4CF0"/>
    <w:rsid w:val="008E5B24"/>
    <w:rsid w:val="008E6D18"/>
    <w:rsid w:val="008E6E35"/>
    <w:rsid w:val="008E7FBD"/>
    <w:rsid w:val="008F00D6"/>
    <w:rsid w:val="008F0E56"/>
    <w:rsid w:val="008F1040"/>
    <w:rsid w:val="008F1151"/>
    <w:rsid w:val="008F15A3"/>
    <w:rsid w:val="008F30D2"/>
    <w:rsid w:val="008F3663"/>
    <w:rsid w:val="008F3E6D"/>
    <w:rsid w:val="008F59EC"/>
    <w:rsid w:val="008F66C9"/>
    <w:rsid w:val="008F77CD"/>
    <w:rsid w:val="008F7917"/>
    <w:rsid w:val="008F7A26"/>
    <w:rsid w:val="00900006"/>
    <w:rsid w:val="00900CFF"/>
    <w:rsid w:val="00901FEC"/>
    <w:rsid w:val="00902171"/>
    <w:rsid w:val="009022F4"/>
    <w:rsid w:val="00902612"/>
    <w:rsid w:val="00902EA8"/>
    <w:rsid w:val="00903DBE"/>
    <w:rsid w:val="009042BB"/>
    <w:rsid w:val="00904B51"/>
    <w:rsid w:val="00904DD3"/>
    <w:rsid w:val="00905055"/>
    <w:rsid w:val="0090548A"/>
    <w:rsid w:val="00905D42"/>
    <w:rsid w:val="009068E3"/>
    <w:rsid w:val="00907013"/>
    <w:rsid w:val="00907099"/>
    <w:rsid w:val="00907246"/>
    <w:rsid w:val="00907AE3"/>
    <w:rsid w:val="00907BB2"/>
    <w:rsid w:val="009105E5"/>
    <w:rsid w:val="00910ACB"/>
    <w:rsid w:val="0091179E"/>
    <w:rsid w:val="00911FB4"/>
    <w:rsid w:val="00912AE6"/>
    <w:rsid w:val="009132AC"/>
    <w:rsid w:val="0091364C"/>
    <w:rsid w:val="00914310"/>
    <w:rsid w:val="00914614"/>
    <w:rsid w:val="00914AF1"/>
    <w:rsid w:val="00915874"/>
    <w:rsid w:val="00915A87"/>
    <w:rsid w:val="0092045E"/>
    <w:rsid w:val="00920AC8"/>
    <w:rsid w:val="0092108D"/>
    <w:rsid w:val="009225EF"/>
    <w:rsid w:val="00922AB1"/>
    <w:rsid w:val="00923A85"/>
    <w:rsid w:val="00926BD2"/>
    <w:rsid w:val="0092744D"/>
    <w:rsid w:val="00927595"/>
    <w:rsid w:val="009275EF"/>
    <w:rsid w:val="0092775E"/>
    <w:rsid w:val="0093079A"/>
    <w:rsid w:val="00932A07"/>
    <w:rsid w:val="00932BB6"/>
    <w:rsid w:val="009343D4"/>
    <w:rsid w:val="009358F0"/>
    <w:rsid w:val="00937344"/>
    <w:rsid w:val="0093744F"/>
    <w:rsid w:val="009415BC"/>
    <w:rsid w:val="00942B2C"/>
    <w:rsid w:val="0094405F"/>
    <w:rsid w:val="00945456"/>
    <w:rsid w:val="00945624"/>
    <w:rsid w:val="0094574C"/>
    <w:rsid w:val="00945764"/>
    <w:rsid w:val="00946115"/>
    <w:rsid w:val="009469F9"/>
    <w:rsid w:val="00950643"/>
    <w:rsid w:val="009523A9"/>
    <w:rsid w:val="00952444"/>
    <w:rsid w:val="0095289D"/>
    <w:rsid w:val="00953357"/>
    <w:rsid w:val="00953ED1"/>
    <w:rsid w:val="00955342"/>
    <w:rsid w:val="009555A7"/>
    <w:rsid w:val="00955918"/>
    <w:rsid w:val="00955F2E"/>
    <w:rsid w:val="009563D0"/>
    <w:rsid w:val="00956803"/>
    <w:rsid w:val="0095682E"/>
    <w:rsid w:val="00957158"/>
    <w:rsid w:val="00957FF0"/>
    <w:rsid w:val="00960723"/>
    <w:rsid w:val="00961969"/>
    <w:rsid w:val="00961C54"/>
    <w:rsid w:val="0096228E"/>
    <w:rsid w:val="00962C2E"/>
    <w:rsid w:val="00962CC5"/>
    <w:rsid w:val="00963881"/>
    <w:rsid w:val="00964237"/>
    <w:rsid w:val="00966F74"/>
    <w:rsid w:val="009677F0"/>
    <w:rsid w:val="009718C3"/>
    <w:rsid w:val="00971F61"/>
    <w:rsid w:val="00975D96"/>
    <w:rsid w:val="00977930"/>
    <w:rsid w:val="009806E5"/>
    <w:rsid w:val="00981283"/>
    <w:rsid w:val="009817E1"/>
    <w:rsid w:val="00981862"/>
    <w:rsid w:val="00982D84"/>
    <w:rsid w:val="0098371D"/>
    <w:rsid w:val="0098471C"/>
    <w:rsid w:val="009847C8"/>
    <w:rsid w:val="00985EAB"/>
    <w:rsid w:val="00986E6D"/>
    <w:rsid w:val="0099029F"/>
    <w:rsid w:val="00991257"/>
    <w:rsid w:val="00991765"/>
    <w:rsid w:val="00993649"/>
    <w:rsid w:val="00993E8C"/>
    <w:rsid w:val="00994D13"/>
    <w:rsid w:val="009951B8"/>
    <w:rsid w:val="00996379"/>
    <w:rsid w:val="00997650"/>
    <w:rsid w:val="009978D0"/>
    <w:rsid w:val="00997B07"/>
    <w:rsid w:val="009A010A"/>
    <w:rsid w:val="009A063B"/>
    <w:rsid w:val="009A2A54"/>
    <w:rsid w:val="009A40BC"/>
    <w:rsid w:val="009A4B9C"/>
    <w:rsid w:val="009A5B93"/>
    <w:rsid w:val="009A60FC"/>
    <w:rsid w:val="009A6B16"/>
    <w:rsid w:val="009A6D8C"/>
    <w:rsid w:val="009B07F9"/>
    <w:rsid w:val="009B08C0"/>
    <w:rsid w:val="009B0C80"/>
    <w:rsid w:val="009B0DF3"/>
    <w:rsid w:val="009B160D"/>
    <w:rsid w:val="009B212B"/>
    <w:rsid w:val="009B286F"/>
    <w:rsid w:val="009B3CD8"/>
    <w:rsid w:val="009B45D6"/>
    <w:rsid w:val="009B49F1"/>
    <w:rsid w:val="009B6668"/>
    <w:rsid w:val="009C08E9"/>
    <w:rsid w:val="009C1119"/>
    <w:rsid w:val="009C113B"/>
    <w:rsid w:val="009C17DB"/>
    <w:rsid w:val="009C20E8"/>
    <w:rsid w:val="009C2755"/>
    <w:rsid w:val="009C2D1C"/>
    <w:rsid w:val="009C2EEC"/>
    <w:rsid w:val="009C4DE5"/>
    <w:rsid w:val="009C4E02"/>
    <w:rsid w:val="009C5037"/>
    <w:rsid w:val="009C54D4"/>
    <w:rsid w:val="009C59A3"/>
    <w:rsid w:val="009C5EAA"/>
    <w:rsid w:val="009C6670"/>
    <w:rsid w:val="009C7397"/>
    <w:rsid w:val="009C747B"/>
    <w:rsid w:val="009C7935"/>
    <w:rsid w:val="009D1432"/>
    <w:rsid w:val="009D2727"/>
    <w:rsid w:val="009D2C62"/>
    <w:rsid w:val="009D4014"/>
    <w:rsid w:val="009D40CA"/>
    <w:rsid w:val="009D46F9"/>
    <w:rsid w:val="009D49E3"/>
    <w:rsid w:val="009D4BDE"/>
    <w:rsid w:val="009D4C4A"/>
    <w:rsid w:val="009D4F50"/>
    <w:rsid w:val="009D6349"/>
    <w:rsid w:val="009D74C5"/>
    <w:rsid w:val="009D769D"/>
    <w:rsid w:val="009D7757"/>
    <w:rsid w:val="009D7B30"/>
    <w:rsid w:val="009E066D"/>
    <w:rsid w:val="009E27E3"/>
    <w:rsid w:val="009E30F6"/>
    <w:rsid w:val="009E3D49"/>
    <w:rsid w:val="009E4057"/>
    <w:rsid w:val="009E56A7"/>
    <w:rsid w:val="009E5EAA"/>
    <w:rsid w:val="009E6003"/>
    <w:rsid w:val="009E67CE"/>
    <w:rsid w:val="009E6D35"/>
    <w:rsid w:val="009F1A75"/>
    <w:rsid w:val="009F1FE8"/>
    <w:rsid w:val="009F2194"/>
    <w:rsid w:val="009F5D49"/>
    <w:rsid w:val="009F5D4F"/>
    <w:rsid w:val="009F683E"/>
    <w:rsid w:val="009F72D7"/>
    <w:rsid w:val="009F745F"/>
    <w:rsid w:val="00A001E9"/>
    <w:rsid w:val="00A0082A"/>
    <w:rsid w:val="00A01855"/>
    <w:rsid w:val="00A01B38"/>
    <w:rsid w:val="00A0230B"/>
    <w:rsid w:val="00A02FCF"/>
    <w:rsid w:val="00A034A9"/>
    <w:rsid w:val="00A04147"/>
    <w:rsid w:val="00A05829"/>
    <w:rsid w:val="00A05EC5"/>
    <w:rsid w:val="00A07F99"/>
    <w:rsid w:val="00A10823"/>
    <w:rsid w:val="00A13D30"/>
    <w:rsid w:val="00A14382"/>
    <w:rsid w:val="00A15E2A"/>
    <w:rsid w:val="00A20707"/>
    <w:rsid w:val="00A20AE5"/>
    <w:rsid w:val="00A21CDC"/>
    <w:rsid w:val="00A226FE"/>
    <w:rsid w:val="00A22F17"/>
    <w:rsid w:val="00A23C4D"/>
    <w:rsid w:val="00A23D77"/>
    <w:rsid w:val="00A245CA"/>
    <w:rsid w:val="00A24AA6"/>
    <w:rsid w:val="00A25395"/>
    <w:rsid w:val="00A258C2"/>
    <w:rsid w:val="00A25D56"/>
    <w:rsid w:val="00A25DFC"/>
    <w:rsid w:val="00A26958"/>
    <w:rsid w:val="00A26E28"/>
    <w:rsid w:val="00A3159F"/>
    <w:rsid w:val="00A31DE7"/>
    <w:rsid w:val="00A320BA"/>
    <w:rsid w:val="00A33637"/>
    <w:rsid w:val="00A338DE"/>
    <w:rsid w:val="00A33C40"/>
    <w:rsid w:val="00A3454B"/>
    <w:rsid w:val="00A354BF"/>
    <w:rsid w:val="00A355C2"/>
    <w:rsid w:val="00A375E5"/>
    <w:rsid w:val="00A37CA8"/>
    <w:rsid w:val="00A40B73"/>
    <w:rsid w:val="00A41E43"/>
    <w:rsid w:val="00A42345"/>
    <w:rsid w:val="00A42657"/>
    <w:rsid w:val="00A42FB7"/>
    <w:rsid w:val="00A43DB2"/>
    <w:rsid w:val="00A45AE9"/>
    <w:rsid w:val="00A4649E"/>
    <w:rsid w:val="00A47157"/>
    <w:rsid w:val="00A47D9C"/>
    <w:rsid w:val="00A5026C"/>
    <w:rsid w:val="00A510D7"/>
    <w:rsid w:val="00A52A14"/>
    <w:rsid w:val="00A52EB4"/>
    <w:rsid w:val="00A55DF9"/>
    <w:rsid w:val="00A56524"/>
    <w:rsid w:val="00A56CC1"/>
    <w:rsid w:val="00A56CE1"/>
    <w:rsid w:val="00A56FA3"/>
    <w:rsid w:val="00A57806"/>
    <w:rsid w:val="00A57BD8"/>
    <w:rsid w:val="00A60CB6"/>
    <w:rsid w:val="00A62917"/>
    <w:rsid w:val="00A62E11"/>
    <w:rsid w:val="00A63B6D"/>
    <w:rsid w:val="00A63D5D"/>
    <w:rsid w:val="00A6558D"/>
    <w:rsid w:val="00A65EA2"/>
    <w:rsid w:val="00A675A1"/>
    <w:rsid w:val="00A67F24"/>
    <w:rsid w:val="00A70FF1"/>
    <w:rsid w:val="00A724E4"/>
    <w:rsid w:val="00A73109"/>
    <w:rsid w:val="00A73A3B"/>
    <w:rsid w:val="00A740DC"/>
    <w:rsid w:val="00A745C3"/>
    <w:rsid w:val="00A74680"/>
    <w:rsid w:val="00A768A6"/>
    <w:rsid w:val="00A76C06"/>
    <w:rsid w:val="00A8112F"/>
    <w:rsid w:val="00A81A29"/>
    <w:rsid w:val="00A83420"/>
    <w:rsid w:val="00A84D27"/>
    <w:rsid w:val="00A85033"/>
    <w:rsid w:val="00A8505C"/>
    <w:rsid w:val="00A87E68"/>
    <w:rsid w:val="00A900CE"/>
    <w:rsid w:val="00A90551"/>
    <w:rsid w:val="00A906CD"/>
    <w:rsid w:val="00A92449"/>
    <w:rsid w:val="00A929AB"/>
    <w:rsid w:val="00A929E4"/>
    <w:rsid w:val="00A92DD8"/>
    <w:rsid w:val="00A933F8"/>
    <w:rsid w:val="00A9383E"/>
    <w:rsid w:val="00A94582"/>
    <w:rsid w:val="00A94855"/>
    <w:rsid w:val="00A94A37"/>
    <w:rsid w:val="00A9538F"/>
    <w:rsid w:val="00A95BE3"/>
    <w:rsid w:val="00A96FC4"/>
    <w:rsid w:val="00A97843"/>
    <w:rsid w:val="00AA0074"/>
    <w:rsid w:val="00AA073C"/>
    <w:rsid w:val="00AA073F"/>
    <w:rsid w:val="00AA18CE"/>
    <w:rsid w:val="00AA2E46"/>
    <w:rsid w:val="00AA3C98"/>
    <w:rsid w:val="00AA40F9"/>
    <w:rsid w:val="00AA52C2"/>
    <w:rsid w:val="00AA589E"/>
    <w:rsid w:val="00AA5B40"/>
    <w:rsid w:val="00AA6E1C"/>
    <w:rsid w:val="00AA7472"/>
    <w:rsid w:val="00AA7B07"/>
    <w:rsid w:val="00AB0A4A"/>
    <w:rsid w:val="00AB0B5D"/>
    <w:rsid w:val="00AB18C4"/>
    <w:rsid w:val="00AB2388"/>
    <w:rsid w:val="00AB2F3C"/>
    <w:rsid w:val="00AB3BE4"/>
    <w:rsid w:val="00AB3FB4"/>
    <w:rsid w:val="00AB41B2"/>
    <w:rsid w:val="00AB6135"/>
    <w:rsid w:val="00AB77C7"/>
    <w:rsid w:val="00AB7C48"/>
    <w:rsid w:val="00AC0EE3"/>
    <w:rsid w:val="00AC2599"/>
    <w:rsid w:val="00AC61F9"/>
    <w:rsid w:val="00AC653F"/>
    <w:rsid w:val="00AC6E74"/>
    <w:rsid w:val="00AC6ED3"/>
    <w:rsid w:val="00AC6F07"/>
    <w:rsid w:val="00AD04FD"/>
    <w:rsid w:val="00AD2816"/>
    <w:rsid w:val="00AD2868"/>
    <w:rsid w:val="00AD40B7"/>
    <w:rsid w:val="00AD50F9"/>
    <w:rsid w:val="00AD5855"/>
    <w:rsid w:val="00AD64AB"/>
    <w:rsid w:val="00AD6DD9"/>
    <w:rsid w:val="00AD724B"/>
    <w:rsid w:val="00AD7B2B"/>
    <w:rsid w:val="00AE0267"/>
    <w:rsid w:val="00AE12F5"/>
    <w:rsid w:val="00AE246F"/>
    <w:rsid w:val="00AE27B9"/>
    <w:rsid w:val="00AE3330"/>
    <w:rsid w:val="00AE3D89"/>
    <w:rsid w:val="00AE4B3E"/>
    <w:rsid w:val="00AE5187"/>
    <w:rsid w:val="00AE66B8"/>
    <w:rsid w:val="00AE6FF1"/>
    <w:rsid w:val="00AE747F"/>
    <w:rsid w:val="00AE7A7F"/>
    <w:rsid w:val="00AE7E8E"/>
    <w:rsid w:val="00AF09C3"/>
    <w:rsid w:val="00AF0ABF"/>
    <w:rsid w:val="00AF0FA8"/>
    <w:rsid w:val="00AF11C3"/>
    <w:rsid w:val="00AF2FDA"/>
    <w:rsid w:val="00AF325B"/>
    <w:rsid w:val="00AF58A4"/>
    <w:rsid w:val="00AF5FF2"/>
    <w:rsid w:val="00B010DD"/>
    <w:rsid w:val="00B017F6"/>
    <w:rsid w:val="00B01930"/>
    <w:rsid w:val="00B01C4E"/>
    <w:rsid w:val="00B02B68"/>
    <w:rsid w:val="00B02E80"/>
    <w:rsid w:val="00B031B9"/>
    <w:rsid w:val="00B053B5"/>
    <w:rsid w:val="00B05D1C"/>
    <w:rsid w:val="00B07726"/>
    <w:rsid w:val="00B077AE"/>
    <w:rsid w:val="00B10A26"/>
    <w:rsid w:val="00B10E39"/>
    <w:rsid w:val="00B157F8"/>
    <w:rsid w:val="00B16166"/>
    <w:rsid w:val="00B21743"/>
    <w:rsid w:val="00B21852"/>
    <w:rsid w:val="00B23631"/>
    <w:rsid w:val="00B24B8B"/>
    <w:rsid w:val="00B251A0"/>
    <w:rsid w:val="00B25E0D"/>
    <w:rsid w:val="00B26211"/>
    <w:rsid w:val="00B27378"/>
    <w:rsid w:val="00B3029E"/>
    <w:rsid w:val="00B3076C"/>
    <w:rsid w:val="00B33D14"/>
    <w:rsid w:val="00B34C3D"/>
    <w:rsid w:val="00B35B65"/>
    <w:rsid w:val="00B3652B"/>
    <w:rsid w:val="00B36C6B"/>
    <w:rsid w:val="00B371F4"/>
    <w:rsid w:val="00B40229"/>
    <w:rsid w:val="00B405A8"/>
    <w:rsid w:val="00B430A0"/>
    <w:rsid w:val="00B44681"/>
    <w:rsid w:val="00B44BAF"/>
    <w:rsid w:val="00B44C07"/>
    <w:rsid w:val="00B44E22"/>
    <w:rsid w:val="00B452AE"/>
    <w:rsid w:val="00B467DA"/>
    <w:rsid w:val="00B46DB3"/>
    <w:rsid w:val="00B50CCF"/>
    <w:rsid w:val="00B51910"/>
    <w:rsid w:val="00B5222A"/>
    <w:rsid w:val="00B523AE"/>
    <w:rsid w:val="00B52B6E"/>
    <w:rsid w:val="00B535AD"/>
    <w:rsid w:val="00B539B1"/>
    <w:rsid w:val="00B53BF5"/>
    <w:rsid w:val="00B53C0C"/>
    <w:rsid w:val="00B54EF0"/>
    <w:rsid w:val="00B5541B"/>
    <w:rsid w:val="00B55B5D"/>
    <w:rsid w:val="00B5631E"/>
    <w:rsid w:val="00B5675E"/>
    <w:rsid w:val="00B575AB"/>
    <w:rsid w:val="00B57ABB"/>
    <w:rsid w:val="00B57D32"/>
    <w:rsid w:val="00B6133B"/>
    <w:rsid w:val="00B62067"/>
    <w:rsid w:val="00B62E38"/>
    <w:rsid w:val="00B70954"/>
    <w:rsid w:val="00B714E3"/>
    <w:rsid w:val="00B7180A"/>
    <w:rsid w:val="00B7309E"/>
    <w:rsid w:val="00B73536"/>
    <w:rsid w:val="00B738E9"/>
    <w:rsid w:val="00B74434"/>
    <w:rsid w:val="00B744E6"/>
    <w:rsid w:val="00B74D60"/>
    <w:rsid w:val="00B75DA3"/>
    <w:rsid w:val="00B76F36"/>
    <w:rsid w:val="00B80269"/>
    <w:rsid w:val="00B802F0"/>
    <w:rsid w:val="00B80CF2"/>
    <w:rsid w:val="00B81410"/>
    <w:rsid w:val="00B8386B"/>
    <w:rsid w:val="00B850D5"/>
    <w:rsid w:val="00B856F9"/>
    <w:rsid w:val="00B86918"/>
    <w:rsid w:val="00B91D96"/>
    <w:rsid w:val="00B93F1D"/>
    <w:rsid w:val="00B9516F"/>
    <w:rsid w:val="00B955A2"/>
    <w:rsid w:val="00B96171"/>
    <w:rsid w:val="00BA0A28"/>
    <w:rsid w:val="00BA0CB7"/>
    <w:rsid w:val="00BA1009"/>
    <w:rsid w:val="00BA24A5"/>
    <w:rsid w:val="00BA4035"/>
    <w:rsid w:val="00BA4D7B"/>
    <w:rsid w:val="00BA54EC"/>
    <w:rsid w:val="00BA6575"/>
    <w:rsid w:val="00BA7028"/>
    <w:rsid w:val="00BB08C4"/>
    <w:rsid w:val="00BB09D9"/>
    <w:rsid w:val="00BB131B"/>
    <w:rsid w:val="00BB4104"/>
    <w:rsid w:val="00BB49CD"/>
    <w:rsid w:val="00BB4E1E"/>
    <w:rsid w:val="00BB4E8B"/>
    <w:rsid w:val="00BB51AD"/>
    <w:rsid w:val="00BB57A7"/>
    <w:rsid w:val="00BB6D22"/>
    <w:rsid w:val="00BB71E1"/>
    <w:rsid w:val="00BB7566"/>
    <w:rsid w:val="00BB787E"/>
    <w:rsid w:val="00BC016E"/>
    <w:rsid w:val="00BC0794"/>
    <w:rsid w:val="00BC0817"/>
    <w:rsid w:val="00BC0A1D"/>
    <w:rsid w:val="00BC0ACA"/>
    <w:rsid w:val="00BC1747"/>
    <w:rsid w:val="00BC17A3"/>
    <w:rsid w:val="00BC201C"/>
    <w:rsid w:val="00BC2149"/>
    <w:rsid w:val="00BC23D1"/>
    <w:rsid w:val="00BC2E8C"/>
    <w:rsid w:val="00BC36FD"/>
    <w:rsid w:val="00BC3B60"/>
    <w:rsid w:val="00BC3FA3"/>
    <w:rsid w:val="00BC5252"/>
    <w:rsid w:val="00BC624D"/>
    <w:rsid w:val="00BC727D"/>
    <w:rsid w:val="00BD0A78"/>
    <w:rsid w:val="00BD11BB"/>
    <w:rsid w:val="00BD2E07"/>
    <w:rsid w:val="00BD39C8"/>
    <w:rsid w:val="00BD481A"/>
    <w:rsid w:val="00BD5EAD"/>
    <w:rsid w:val="00BD5FAC"/>
    <w:rsid w:val="00BD79BD"/>
    <w:rsid w:val="00BD7A40"/>
    <w:rsid w:val="00BE08E6"/>
    <w:rsid w:val="00BE12A5"/>
    <w:rsid w:val="00BE136B"/>
    <w:rsid w:val="00BE1C68"/>
    <w:rsid w:val="00BE330B"/>
    <w:rsid w:val="00BE48BD"/>
    <w:rsid w:val="00BE7246"/>
    <w:rsid w:val="00BE7E9A"/>
    <w:rsid w:val="00BF111F"/>
    <w:rsid w:val="00BF173D"/>
    <w:rsid w:val="00BF1B16"/>
    <w:rsid w:val="00BF2500"/>
    <w:rsid w:val="00BF3D67"/>
    <w:rsid w:val="00BF4651"/>
    <w:rsid w:val="00BF559D"/>
    <w:rsid w:val="00BF6904"/>
    <w:rsid w:val="00BF767D"/>
    <w:rsid w:val="00C01017"/>
    <w:rsid w:val="00C0155E"/>
    <w:rsid w:val="00C0224F"/>
    <w:rsid w:val="00C02561"/>
    <w:rsid w:val="00C026D0"/>
    <w:rsid w:val="00C035C2"/>
    <w:rsid w:val="00C03F34"/>
    <w:rsid w:val="00C04020"/>
    <w:rsid w:val="00C0403D"/>
    <w:rsid w:val="00C10F41"/>
    <w:rsid w:val="00C136EB"/>
    <w:rsid w:val="00C13E56"/>
    <w:rsid w:val="00C144B3"/>
    <w:rsid w:val="00C1503A"/>
    <w:rsid w:val="00C1539D"/>
    <w:rsid w:val="00C16285"/>
    <w:rsid w:val="00C168D1"/>
    <w:rsid w:val="00C17717"/>
    <w:rsid w:val="00C17733"/>
    <w:rsid w:val="00C17B08"/>
    <w:rsid w:val="00C20DE8"/>
    <w:rsid w:val="00C2152C"/>
    <w:rsid w:val="00C21A48"/>
    <w:rsid w:val="00C21CC6"/>
    <w:rsid w:val="00C2284D"/>
    <w:rsid w:val="00C238C7"/>
    <w:rsid w:val="00C249C6"/>
    <w:rsid w:val="00C24B55"/>
    <w:rsid w:val="00C254EE"/>
    <w:rsid w:val="00C255B0"/>
    <w:rsid w:val="00C26439"/>
    <w:rsid w:val="00C26AF0"/>
    <w:rsid w:val="00C2746D"/>
    <w:rsid w:val="00C30278"/>
    <w:rsid w:val="00C302DC"/>
    <w:rsid w:val="00C30A1C"/>
    <w:rsid w:val="00C30D12"/>
    <w:rsid w:val="00C30FCF"/>
    <w:rsid w:val="00C326EC"/>
    <w:rsid w:val="00C3279E"/>
    <w:rsid w:val="00C32A93"/>
    <w:rsid w:val="00C33046"/>
    <w:rsid w:val="00C3329E"/>
    <w:rsid w:val="00C33FC7"/>
    <w:rsid w:val="00C3535F"/>
    <w:rsid w:val="00C363EF"/>
    <w:rsid w:val="00C36760"/>
    <w:rsid w:val="00C3737E"/>
    <w:rsid w:val="00C37465"/>
    <w:rsid w:val="00C37B0F"/>
    <w:rsid w:val="00C37BE1"/>
    <w:rsid w:val="00C405A3"/>
    <w:rsid w:val="00C4292B"/>
    <w:rsid w:val="00C44194"/>
    <w:rsid w:val="00C4653C"/>
    <w:rsid w:val="00C466C6"/>
    <w:rsid w:val="00C46949"/>
    <w:rsid w:val="00C4779C"/>
    <w:rsid w:val="00C47C07"/>
    <w:rsid w:val="00C47E59"/>
    <w:rsid w:val="00C50F67"/>
    <w:rsid w:val="00C534E4"/>
    <w:rsid w:val="00C536C8"/>
    <w:rsid w:val="00C53BCC"/>
    <w:rsid w:val="00C54460"/>
    <w:rsid w:val="00C54681"/>
    <w:rsid w:val="00C55648"/>
    <w:rsid w:val="00C572CF"/>
    <w:rsid w:val="00C57FBD"/>
    <w:rsid w:val="00C6125A"/>
    <w:rsid w:val="00C630C6"/>
    <w:rsid w:val="00C63375"/>
    <w:rsid w:val="00C63378"/>
    <w:rsid w:val="00C6484A"/>
    <w:rsid w:val="00C64897"/>
    <w:rsid w:val="00C70C3F"/>
    <w:rsid w:val="00C71C27"/>
    <w:rsid w:val="00C72274"/>
    <w:rsid w:val="00C72435"/>
    <w:rsid w:val="00C72B11"/>
    <w:rsid w:val="00C7352C"/>
    <w:rsid w:val="00C745CE"/>
    <w:rsid w:val="00C76BA0"/>
    <w:rsid w:val="00C801F4"/>
    <w:rsid w:val="00C80E33"/>
    <w:rsid w:val="00C81765"/>
    <w:rsid w:val="00C81AE5"/>
    <w:rsid w:val="00C81B0F"/>
    <w:rsid w:val="00C81B52"/>
    <w:rsid w:val="00C8245A"/>
    <w:rsid w:val="00C82B3C"/>
    <w:rsid w:val="00C83673"/>
    <w:rsid w:val="00C8416F"/>
    <w:rsid w:val="00C84369"/>
    <w:rsid w:val="00C846F6"/>
    <w:rsid w:val="00C84964"/>
    <w:rsid w:val="00C84F87"/>
    <w:rsid w:val="00C85414"/>
    <w:rsid w:val="00C85C41"/>
    <w:rsid w:val="00C8620A"/>
    <w:rsid w:val="00C86674"/>
    <w:rsid w:val="00C87D51"/>
    <w:rsid w:val="00C90543"/>
    <w:rsid w:val="00C9233B"/>
    <w:rsid w:val="00C9302C"/>
    <w:rsid w:val="00C941A5"/>
    <w:rsid w:val="00C94C0A"/>
    <w:rsid w:val="00C95BB0"/>
    <w:rsid w:val="00C95C63"/>
    <w:rsid w:val="00C96C6C"/>
    <w:rsid w:val="00C977EB"/>
    <w:rsid w:val="00CA0158"/>
    <w:rsid w:val="00CA19C4"/>
    <w:rsid w:val="00CA202E"/>
    <w:rsid w:val="00CA222C"/>
    <w:rsid w:val="00CA29E8"/>
    <w:rsid w:val="00CA2E83"/>
    <w:rsid w:val="00CA4389"/>
    <w:rsid w:val="00CA4982"/>
    <w:rsid w:val="00CA49B2"/>
    <w:rsid w:val="00CA4A59"/>
    <w:rsid w:val="00CA5377"/>
    <w:rsid w:val="00CA5601"/>
    <w:rsid w:val="00CA564E"/>
    <w:rsid w:val="00CA61E7"/>
    <w:rsid w:val="00CA6E88"/>
    <w:rsid w:val="00CA6F51"/>
    <w:rsid w:val="00CA7ECC"/>
    <w:rsid w:val="00CB0439"/>
    <w:rsid w:val="00CB2CB6"/>
    <w:rsid w:val="00CB3F54"/>
    <w:rsid w:val="00CB504A"/>
    <w:rsid w:val="00CB5363"/>
    <w:rsid w:val="00CB54A8"/>
    <w:rsid w:val="00CC0443"/>
    <w:rsid w:val="00CC096E"/>
    <w:rsid w:val="00CC1EA8"/>
    <w:rsid w:val="00CC308A"/>
    <w:rsid w:val="00CC3A36"/>
    <w:rsid w:val="00CC5102"/>
    <w:rsid w:val="00CC53F3"/>
    <w:rsid w:val="00CC5AA4"/>
    <w:rsid w:val="00CD0BBA"/>
    <w:rsid w:val="00CD1C47"/>
    <w:rsid w:val="00CD2FAF"/>
    <w:rsid w:val="00CD3C24"/>
    <w:rsid w:val="00CD3D90"/>
    <w:rsid w:val="00CD4898"/>
    <w:rsid w:val="00CD4D7A"/>
    <w:rsid w:val="00CD604D"/>
    <w:rsid w:val="00CD63F3"/>
    <w:rsid w:val="00CD6758"/>
    <w:rsid w:val="00CD7192"/>
    <w:rsid w:val="00CD756B"/>
    <w:rsid w:val="00CE3BC3"/>
    <w:rsid w:val="00CE4A12"/>
    <w:rsid w:val="00CE4D68"/>
    <w:rsid w:val="00CE70A9"/>
    <w:rsid w:val="00CE74A0"/>
    <w:rsid w:val="00CF09EA"/>
    <w:rsid w:val="00CF0C35"/>
    <w:rsid w:val="00CF1A2D"/>
    <w:rsid w:val="00CF31EE"/>
    <w:rsid w:val="00CF408B"/>
    <w:rsid w:val="00CF445B"/>
    <w:rsid w:val="00CF52A4"/>
    <w:rsid w:val="00CF5C15"/>
    <w:rsid w:val="00CF5F47"/>
    <w:rsid w:val="00D009E4"/>
    <w:rsid w:val="00D00AF8"/>
    <w:rsid w:val="00D00BB4"/>
    <w:rsid w:val="00D01F91"/>
    <w:rsid w:val="00D042B8"/>
    <w:rsid w:val="00D04F11"/>
    <w:rsid w:val="00D06B65"/>
    <w:rsid w:val="00D100BD"/>
    <w:rsid w:val="00D10CC3"/>
    <w:rsid w:val="00D11847"/>
    <w:rsid w:val="00D125B4"/>
    <w:rsid w:val="00D13B2A"/>
    <w:rsid w:val="00D1402A"/>
    <w:rsid w:val="00D148B4"/>
    <w:rsid w:val="00D150CD"/>
    <w:rsid w:val="00D15656"/>
    <w:rsid w:val="00D15E9D"/>
    <w:rsid w:val="00D17CD0"/>
    <w:rsid w:val="00D2111F"/>
    <w:rsid w:val="00D23B33"/>
    <w:rsid w:val="00D244E7"/>
    <w:rsid w:val="00D24832"/>
    <w:rsid w:val="00D24AB5"/>
    <w:rsid w:val="00D24C31"/>
    <w:rsid w:val="00D25AD2"/>
    <w:rsid w:val="00D26862"/>
    <w:rsid w:val="00D30A97"/>
    <w:rsid w:val="00D325CE"/>
    <w:rsid w:val="00D340C4"/>
    <w:rsid w:val="00D3410D"/>
    <w:rsid w:val="00D3534A"/>
    <w:rsid w:val="00D35FBC"/>
    <w:rsid w:val="00D36569"/>
    <w:rsid w:val="00D36E58"/>
    <w:rsid w:val="00D37160"/>
    <w:rsid w:val="00D37A6C"/>
    <w:rsid w:val="00D40048"/>
    <w:rsid w:val="00D401B1"/>
    <w:rsid w:val="00D40A2F"/>
    <w:rsid w:val="00D411F9"/>
    <w:rsid w:val="00D41E8C"/>
    <w:rsid w:val="00D42C46"/>
    <w:rsid w:val="00D42E24"/>
    <w:rsid w:val="00D43F19"/>
    <w:rsid w:val="00D43F39"/>
    <w:rsid w:val="00D44F07"/>
    <w:rsid w:val="00D46556"/>
    <w:rsid w:val="00D46DCD"/>
    <w:rsid w:val="00D47B17"/>
    <w:rsid w:val="00D50900"/>
    <w:rsid w:val="00D52C70"/>
    <w:rsid w:val="00D53F9A"/>
    <w:rsid w:val="00D602C3"/>
    <w:rsid w:val="00D60784"/>
    <w:rsid w:val="00D609A8"/>
    <w:rsid w:val="00D60AB4"/>
    <w:rsid w:val="00D6152C"/>
    <w:rsid w:val="00D61845"/>
    <w:rsid w:val="00D636A4"/>
    <w:rsid w:val="00D64026"/>
    <w:rsid w:val="00D641E9"/>
    <w:rsid w:val="00D643A8"/>
    <w:rsid w:val="00D65115"/>
    <w:rsid w:val="00D6614D"/>
    <w:rsid w:val="00D71E1A"/>
    <w:rsid w:val="00D732AB"/>
    <w:rsid w:val="00D73555"/>
    <w:rsid w:val="00D7414C"/>
    <w:rsid w:val="00D74200"/>
    <w:rsid w:val="00D748D8"/>
    <w:rsid w:val="00D76028"/>
    <w:rsid w:val="00D76608"/>
    <w:rsid w:val="00D76695"/>
    <w:rsid w:val="00D772BC"/>
    <w:rsid w:val="00D77ABC"/>
    <w:rsid w:val="00D806EA"/>
    <w:rsid w:val="00D80F32"/>
    <w:rsid w:val="00D8100B"/>
    <w:rsid w:val="00D8120B"/>
    <w:rsid w:val="00D812A0"/>
    <w:rsid w:val="00D812D0"/>
    <w:rsid w:val="00D816F6"/>
    <w:rsid w:val="00D81BB2"/>
    <w:rsid w:val="00D81C1D"/>
    <w:rsid w:val="00D823E5"/>
    <w:rsid w:val="00D8252A"/>
    <w:rsid w:val="00D82E69"/>
    <w:rsid w:val="00D84C65"/>
    <w:rsid w:val="00D8544F"/>
    <w:rsid w:val="00D85702"/>
    <w:rsid w:val="00D87839"/>
    <w:rsid w:val="00D87BE5"/>
    <w:rsid w:val="00D87F60"/>
    <w:rsid w:val="00D9070B"/>
    <w:rsid w:val="00D9107A"/>
    <w:rsid w:val="00D91A87"/>
    <w:rsid w:val="00D91B79"/>
    <w:rsid w:val="00D9235D"/>
    <w:rsid w:val="00D931D6"/>
    <w:rsid w:val="00D945C7"/>
    <w:rsid w:val="00D94905"/>
    <w:rsid w:val="00D95A13"/>
    <w:rsid w:val="00D95BF2"/>
    <w:rsid w:val="00D95E22"/>
    <w:rsid w:val="00D9750E"/>
    <w:rsid w:val="00D97B0A"/>
    <w:rsid w:val="00D97F4F"/>
    <w:rsid w:val="00DA096E"/>
    <w:rsid w:val="00DA0C7F"/>
    <w:rsid w:val="00DA128F"/>
    <w:rsid w:val="00DA138A"/>
    <w:rsid w:val="00DA1FB7"/>
    <w:rsid w:val="00DA2314"/>
    <w:rsid w:val="00DA31DB"/>
    <w:rsid w:val="00DA3B76"/>
    <w:rsid w:val="00DA40D3"/>
    <w:rsid w:val="00DA5298"/>
    <w:rsid w:val="00DA629F"/>
    <w:rsid w:val="00DA6799"/>
    <w:rsid w:val="00DA6CF9"/>
    <w:rsid w:val="00DA6FDE"/>
    <w:rsid w:val="00DA798F"/>
    <w:rsid w:val="00DA7EA3"/>
    <w:rsid w:val="00DB4AA4"/>
    <w:rsid w:val="00DB4FF9"/>
    <w:rsid w:val="00DB5308"/>
    <w:rsid w:val="00DB5872"/>
    <w:rsid w:val="00DB58AF"/>
    <w:rsid w:val="00DB72B3"/>
    <w:rsid w:val="00DB7A82"/>
    <w:rsid w:val="00DC047B"/>
    <w:rsid w:val="00DC071A"/>
    <w:rsid w:val="00DC08A5"/>
    <w:rsid w:val="00DC2893"/>
    <w:rsid w:val="00DC3121"/>
    <w:rsid w:val="00DC33E4"/>
    <w:rsid w:val="00DC3B0E"/>
    <w:rsid w:val="00DC55F0"/>
    <w:rsid w:val="00DC588B"/>
    <w:rsid w:val="00DC5ADA"/>
    <w:rsid w:val="00DC5FDE"/>
    <w:rsid w:val="00DC6715"/>
    <w:rsid w:val="00DC6D58"/>
    <w:rsid w:val="00DD0C9D"/>
    <w:rsid w:val="00DD14EA"/>
    <w:rsid w:val="00DD2060"/>
    <w:rsid w:val="00DD216A"/>
    <w:rsid w:val="00DD23F8"/>
    <w:rsid w:val="00DD2A04"/>
    <w:rsid w:val="00DD31F8"/>
    <w:rsid w:val="00DD381A"/>
    <w:rsid w:val="00DD3986"/>
    <w:rsid w:val="00DD3F4C"/>
    <w:rsid w:val="00DD4C54"/>
    <w:rsid w:val="00DD52BD"/>
    <w:rsid w:val="00DD57DE"/>
    <w:rsid w:val="00DD5F88"/>
    <w:rsid w:val="00DD6BFA"/>
    <w:rsid w:val="00DE0297"/>
    <w:rsid w:val="00DE0804"/>
    <w:rsid w:val="00DE08FD"/>
    <w:rsid w:val="00DE0E23"/>
    <w:rsid w:val="00DE1065"/>
    <w:rsid w:val="00DE1230"/>
    <w:rsid w:val="00DE15B1"/>
    <w:rsid w:val="00DE165D"/>
    <w:rsid w:val="00DE17E0"/>
    <w:rsid w:val="00DE3500"/>
    <w:rsid w:val="00DE3756"/>
    <w:rsid w:val="00DE453A"/>
    <w:rsid w:val="00DE5069"/>
    <w:rsid w:val="00DE5796"/>
    <w:rsid w:val="00DE5BB9"/>
    <w:rsid w:val="00DE607F"/>
    <w:rsid w:val="00DE7755"/>
    <w:rsid w:val="00DE79EA"/>
    <w:rsid w:val="00DE7ACE"/>
    <w:rsid w:val="00DF1583"/>
    <w:rsid w:val="00DF288E"/>
    <w:rsid w:val="00DF2B39"/>
    <w:rsid w:val="00DF338A"/>
    <w:rsid w:val="00DF472E"/>
    <w:rsid w:val="00DF5434"/>
    <w:rsid w:val="00DF66D8"/>
    <w:rsid w:val="00DF67FB"/>
    <w:rsid w:val="00DF7F3C"/>
    <w:rsid w:val="00E00A36"/>
    <w:rsid w:val="00E00B00"/>
    <w:rsid w:val="00E017C8"/>
    <w:rsid w:val="00E02CA7"/>
    <w:rsid w:val="00E04790"/>
    <w:rsid w:val="00E049CC"/>
    <w:rsid w:val="00E05C51"/>
    <w:rsid w:val="00E05F07"/>
    <w:rsid w:val="00E06741"/>
    <w:rsid w:val="00E07088"/>
    <w:rsid w:val="00E07AD5"/>
    <w:rsid w:val="00E07BB6"/>
    <w:rsid w:val="00E12FC6"/>
    <w:rsid w:val="00E13B60"/>
    <w:rsid w:val="00E1495C"/>
    <w:rsid w:val="00E149CF"/>
    <w:rsid w:val="00E16713"/>
    <w:rsid w:val="00E16982"/>
    <w:rsid w:val="00E21C0A"/>
    <w:rsid w:val="00E22F5F"/>
    <w:rsid w:val="00E231E0"/>
    <w:rsid w:val="00E2398D"/>
    <w:rsid w:val="00E23B17"/>
    <w:rsid w:val="00E23F72"/>
    <w:rsid w:val="00E24F75"/>
    <w:rsid w:val="00E2564F"/>
    <w:rsid w:val="00E25BB2"/>
    <w:rsid w:val="00E3021D"/>
    <w:rsid w:val="00E313A1"/>
    <w:rsid w:val="00E31B5A"/>
    <w:rsid w:val="00E31BED"/>
    <w:rsid w:val="00E3257F"/>
    <w:rsid w:val="00E35A03"/>
    <w:rsid w:val="00E36A5A"/>
    <w:rsid w:val="00E37F7D"/>
    <w:rsid w:val="00E401E6"/>
    <w:rsid w:val="00E40C87"/>
    <w:rsid w:val="00E4240F"/>
    <w:rsid w:val="00E42B56"/>
    <w:rsid w:val="00E439FE"/>
    <w:rsid w:val="00E43EFE"/>
    <w:rsid w:val="00E44451"/>
    <w:rsid w:val="00E44CBB"/>
    <w:rsid w:val="00E4559B"/>
    <w:rsid w:val="00E45986"/>
    <w:rsid w:val="00E461E0"/>
    <w:rsid w:val="00E47A04"/>
    <w:rsid w:val="00E5070F"/>
    <w:rsid w:val="00E512B3"/>
    <w:rsid w:val="00E53EF3"/>
    <w:rsid w:val="00E542A8"/>
    <w:rsid w:val="00E54EE7"/>
    <w:rsid w:val="00E55AEA"/>
    <w:rsid w:val="00E5600B"/>
    <w:rsid w:val="00E5630B"/>
    <w:rsid w:val="00E56854"/>
    <w:rsid w:val="00E56D32"/>
    <w:rsid w:val="00E56E0B"/>
    <w:rsid w:val="00E60461"/>
    <w:rsid w:val="00E60793"/>
    <w:rsid w:val="00E6089E"/>
    <w:rsid w:val="00E60BE5"/>
    <w:rsid w:val="00E61421"/>
    <w:rsid w:val="00E61764"/>
    <w:rsid w:val="00E61A48"/>
    <w:rsid w:val="00E62A66"/>
    <w:rsid w:val="00E62EED"/>
    <w:rsid w:val="00E62F47"/>
    <w:rsid w:val="00E630E6"/>
    <w:rsid w:val="00E631BE"/>
    <w:rsid w:val="00E6486A"/>
    <w:rsid w:val="00E65354"/>
    <w:rsid w:val="00E65C86"/>
    <w:rsid w:val="00E66150"/>
    <w:rsid w:val="00E675E8"/>
    <w:rsid w:val="00E67E1D"/>
    <w:rsid w:val="00E71373"/>
    <w:rsid w:val="00E7147D"/>
    <w:rsid w:val="00E7295B"/>
    <w:rsid w:val="00E73964"/>
    <w:rsid w:val="00E73ABC"/>
    <w:rsid w:val="00E758A4"/>
    <w:rsid w:val="00E764F7"/>
    <w:rsid w:val="00E76B4F"/>
    <w:rsid w:val="00E7729B"/>
    <w:rsid w:val="00E777D4"/>
    <w:rsid w:val="00E77F95"/>
    <w:rsid w:val="00E8006D"/>
    <w:rsid w:val="00E80FA1"/>
    <w:rsid w:val="00E824AE"/>
    <w:rsid w:val="00E84004"/>
    <w:rsid w:val="00E84751"/>
    <w:rsid w:val="00E86098"/>
    <w:rsid w:val="00E871AE"/>
    <w:rsid w:val="00E87FCD"/>
    <w:rsid w:val="00E91E6E"/>
    <w:rsid w:val="00E920C5"/>
    <w:rsid w:val="00E9220D"/>
    <w:rsid w:val="00E924A5"/>
    <w:rsid w:val="00E92562"/>
    <w:rsid w:val="00E92C97"/>
    <w:rsid w:val="00E94A97"/>
    <w:rsid w:val="00EA06C9"/>
    <w:rsid w:val="00EA2076"/>
    <w:rsid w:val="00EA2A22"/>
    <w:rsid w:val="00EA2F49"/>
    <w:rsid w:val="00EA32AF"/>
    <w:rsid w:val="00EA3BA7"/>
    <w:rsid w:val="00EA4050"/>
    <w:rsid w:val="00EA443F"/>
    <w:rsid w:val="00EA47D4"/>
    <w:rsid w:val="00EA4C7D"/>
    <w:rsid w:val="00EA52E2"/>
    <w:rsid w:val="00EA565B"/>
    <w:rsid w:val="00EA5963"/>
    <w:rsid w:val="00EA6CC5"/>
    <w:rsid w:val="00EA7822"/>
    <w:rsid w:val="00EA7F95"/>
    <w:rsid w:val="00EB1CCD"/>
    <w:rsid w:val="00EB2821"/>
    <w:rsid w:val="00EB2CCC"/>
    <w:rsid w:val="00EB30C2"/>
    <w:rsid w:val="00EB31A9"/>
    <w:rsid w:val="00EB39C3"/>
    <w:rsid w:val="00EB4DC5"/>
    <w:rsid w:val="00EB6DF2"/>
    <w:rsid w:val="00EC113B"/>
    <w:rsid w:val="00EC1FC8"/>
    <w:rsid w:val="00EC275E"/>
    <w:rsid w:val="00EC2A2A"/>
    <w:rsid w:val="00EC2A48"/>
    <w:rsid w:val="00EC2E64"/>
    <w:rsid w:val="00EC3451"/>
    <w:rsid w:val="00EC36E9"/>
    <w:rsid w:val="00EC5642"/>
    <w:rsid w:val="00EC57F7"/>
    <w:rsid w:val="00EC6391"/>
    <w:rsid w:val="00EC6E30"/>
    <w:rsid w:val="00EC737B"/>
    <w:rsid w:val="00EC7CA1"/>
    <w:rsid w:val="00ED06FA"/>
    <w:rsid w:val="00ED1107"/>
    <w:rsid w:val="00ED24B8"/>
    <w:rsid w:val="00ED2685"/>
    <w:rsid w:val="00ED2A4D"/>
    <w:rsid w:val="00ED2FC6"/>
    <w:rsid w:val="00ED3602"/>
    <w:rsid w:val="00ED37E3"/>
    <w:rsid w:val="00ED38D2"/>
    <w:rsid w:val="00ED43DF"/>
    <w:rsid w:val="00ED548A"/>
    <w:rsid w:val="00ED58F6"/>
    <w:rsid w:val="00ED5C26"/>
    <w:rsid w:val="00ED5C9B"/>
    <w:rsid w:val="00ED6150"/>
    <w:rsid w:val="00ED68A1"/>
    <w:rsid w:val="00ED6D6B"/>
    <w:rsid w:val="00ED7FA4"/>
    <w:rsid w:val="00EE0431"/>
    <w:rsid w:val="00EE0A34"/>
    <w:rsid w:val="00EE1E5C"/>
    <w:rsid w:val="00EE3785"/>
    <w:rsid w:val="00EE4257"/>
    <w:rsid w:val="00EE49A9"/>
    <w:rsid w:val="00EE4FD0"/>
    <w:rsid w:val="00EE6145"/>
    <w:rsid w:val="00EE6B97"/>
    <w:rsid w:val="00EE743B"/>
    <w:rsid w:val="00EE7685"/>
    <w:rsid w:val="00EE7FA9"/>
    <w:rsid w:val="00EF03C2"/>
    <w:rsid w:val="00EF07F4"/>
    <w:rsid w:val="00EF0E81"/>
    <w:rsid w:val="00EF1C79"/>
    <w:rsid w:val="00EF1C96"/>
    <w:rsid w:val="00EF2BAA"/>
    <w:rsid w:val="00EF3AA7"/>
    <w:rsid w:val="00EF3CC3"/>
    <w:rsid w:val="00EF499F"/>
    <w:rsid w:val="00EF4C66"/>
    <w:rsid w:val="00EF62D8"/>
    <w:rsid w:val="00EF69C8"/>
    <w:rsid w:val="00EF6AEF"/>
    <w:rsid w:val="00EF7835"/>
    <w:rsid w:val="00F019FF"/>
    <w:rsid w:val="00F028D2"/>
    <w:rsid w:val="00F03B3F"/>
    <w:rsid w:val="00F04EF1"/>
    <w:rsid w:val="00F05592"/>
    <w:rsid w:val="00F05ACE"/>
    <w:rsid w:val="00F064F1"/>
    <w:rsid w:val="00F06B88"/>
    <w:rsid w:val="00F10739"/>
    <w:rsid w:val="00F108D8"/>
    <w:rsid w:val="00F10C11"/>
    <w:rsid w:val="00F11D71"/>
    <w:rsid w:val="00F13150"/>
    <w:rsid w:val="00F1320D"/>
    <w:rsid w:val="00F13E20"/>
    <w:rsid w:val="00F142EA"/>
    <w:rsid w:val="00F16A62"/>
    <w:rsid w:val="00F16D27"/>
    <w:rsid w:val="00F17A49"/>
    <w:rsid w:val="00F207B1"/>
    <w:rsid w:val="00F210FF"/>
    <w:rsid w:val="00F21274"/>
    <w:rsid w:val="00F21B9C"/>
    <w:rsid w:val="00F23537"/>
    <w:rsid w:val="00F24362"/>
    <w:rsid w:val="00F26133"/>
    <w:rsid w:val="00F26D5D"/>
    <w:rsid w:val="00F2756F"/>
    <w:rsid w:val="00F27C7C"/>
    <w:rsid w:val="00F27EF3"/>
    <w:rsid w:val="00F30F70"/>
    <w:rsid w:val="00F334EB"/>
    <w:rsid w:val="00F33B77"/>
    <w:rsid w:val="00F357D3"/>
    <w:rsid w:val="00F35F1B"/>
    <w:rsid w:val="00F40928"/>
    <w:rsid w:val="00F40D66"/>
    <w:rsid w:val="00F40DB9"/>
    <w:rsid w:val="00F40E30"/>
    <w:rsid w:val="00F4173B"/>
    <w:rsid w:val="00F4254B"/>
    <w:rsid w:val="00F42652"/>
    <w:rsid w:val="00F431F5"/>
    <w:rsid w:val="00F448C9"/>
    <w:rsid w:val="00F4500B"/>
    <w:rsid w:val="00F46021"/>
    <w:rsid w:val="00F46A5F"/>
    <w:rsid w:val="00F511A8"/>
    <w:rsid w:val="00F52308"/>
    <w:rsid w:val="00F529DE"/>
    <w:rsid w:val="00F53114"/>
    <w:rsid w:val="00F53B13"/>
    <w:rsid w:val="00F54E23"/>
    <w:rsid w:val="00F556CD"/>
    <w:rsid w:val="00F55CFB"/>
    <w:rsid w:val="00F56A76"/>
    <w:rsid w:val="00F576FF"/>
    <w:rsid w:val="00F6019E"/>
    <w:rsid w:val="00F61472"/>
    <w:rsid w:val="00F61E1B"/>
    <w:rsid w:val="00F637A4"/>
    <w:rsid w:val="00F651F8"/>
    <w:rsid w:val="00F65DE2"/>
    <w:rsid w:val="00F67CC0"/>
    <w:rsid w:val="00F67D13"/>
    <w:rsid w:val="00F67F4C"/>
    <w:rsid w:val="00F67F5D"/>
    <w:rsid w:val="00F70D1B"/>
    <w:rsid w:val="00F70D3A"/>
    <w:rsid w:val="00F70D8F"/>
    <w:rsid w:val="00F7105E"/>
    <w:rsid w:val="00F724F8"/>
    <w:rsid w:val="00F726BC"/>
    <w:rsid w:val="00F72958"/>
    <w:rsid w:val="00F72E2F"/>
    <w:rsid w:val="00F73316"/>
    <w:rsid w:val="00F73CEA"/>
    <w:rsid w:val="00F751CA"/>
    <w:rsid w:val="00F75E1E"/>
    <w:rsid w:val="00F76816"/>
    <w:rsid w:val="00F76D18"/>
    <w:rsid w:val="00F77140"/>
    <w:rsid w:val="00F77A65"/>
    <w:rsid w:val="00F8025A"/>
    <w:rsid w:val="00F80A40"/>
    <w:rsid w:val="00F81393"/>
    <w:rsid w:val="00F81716"/>
    <w:rsid w:val="00F81D3E"/>
    <w:rsid w:val="00F82B58"/>
    <w:rsid w:val="00F82E17"/>
    <w:rsid w:val="00F83481"/>
    <w:rsid w:val="00F8382D"/>
    <w:rsid w:val="00F83967"/>
    <w:rsid w:val="00F84E62"/>
    <w:rsid w:val="00F860B1"/>
    <w:rsid w:val="00F86585"/>
    <w:rsid w:val="00F86F64"/>
    <w:rsid w:val="00F87578"/>
    <w:rsid w:val="00F87598"/>
    <w:rsid w:val="00F8776F"/>
    <w:rsid w:val="00F87C0D"/>
    <w:rsid w:val="00F87FA3"/>
    <w:rsid w:val="00F90007"/>
    <w:rsid w:val="00F909DF"/>
    <w:rsid w:val="00F94A8D"/>
    <w:rsid w:val="00F9581A"/>
    <w:rsid w:val="00F95DE7"/>
    <w:rsid w:val="00F965DE"/>
    <w:rsid w:val="00F96855"/>
    <w:rsid w:val="00F96BC1"/>
    <w:rsid w:val="00F971E8"/>
    <w:rsid w:val="00F97679"/>
    <w:rsid w:val="00F97B28"/>
    <w:rsid w:val="00FA0B3B"/>
    <w:rsid w:val="00FA226A"/>
    <w:rsid w:val="00FA2631"/>
    <w:rsid w:val="00FA3302"/>
    <w:rsid w:val="00FA49C9"/>
    <w:rsid w:val="00FA4FF0"/>
    <w:rsid w:val="00FA5F94"/>
    <w:rsid w:val="00FA65E2"/>
    <w:rsid w:val="00FA68B5"/>
    <w:rsid w:val="00FA6E5D"/>
    <w:rsid w:val="00FA75E8"/>
    <w:rsid w:val="00FB05A0"/>
    <w:rsid w:val="00FB132D"/>
    <w:rsid w:val="00FB16D9"/>
    <w:rsid w:val="00FB2228"/>
    <w:rsid w:val="00FB3A22"/>
    <w:rsid w:val="00FB3E38"/>
    <w:rsid w:val="00FB5607"/>
    <w:rsid w:val="00FB562F"/>
    <w:rsid w:val="00FB5E08"/>
    <w:rsid w:val="00FB7A0E"/>
    <w:rsid w:val="00FC1E23"/>
    <w:rsid w:val="00FC2B30"/>
    <w:rsid w:val="00FC7395"/>
    <w:rsid w:val="00FC7686"/>
    <w:rsid w:val="00FC78AA"/>
    <w:rsid w:val="00FD0425"/>
    <w:rsid w:val="00FD04C7"/>
    <w:rsid w:val="00FD074E"/>
    <w:rsid w:val="00FD11C0"/>
    <w:rsid w:val="00FD1763"/>
    <w:rsid w:val="00FD20D7"/>
    <w:rsid w:val="00FD4EB9"/>
    <w:rsid w:val="00FD58A9"/>
    <w:rsid w:val="00FD6AB9"/>
    <w:rsid w:val="00FD6F2C"/>
    <w:rsid w:val="00FD73B3"/>
    <w:rsid w:val="00FD7DC8"/>
    <w:rsid w:val="00FE01E0"/>
    <w:rsid w:val="00FE0966"/>
    <w:rsid w:val="00FE1D78"/>
    <w:rsid w:val="00FE70AA"/>
    <w:rsid w:val="00FE7F5E"/>
    <w:rsid w:val="00FF0041"/>
    <w:rsid w:val="00FF554A"/>
    <w:rsid w:val="00FF58B0"/>
    <w:rsid w:val="00FF5F29"/>
    <w:rsid w:val="00FF60DF"/>
    <w:rsid w:val="00FF77A5"/>
    <w:rsid w:val="00FF77EF"/>
    <w:rsid w:val="00FF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D46238"/>
  <w15:chartTrackingRefBased/>
  <w15:docId w15:val="{E2C27485-4AE8-4AFE-9C5C-6151DAF6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25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9325E"/>
  </w:style>
  <w:style w:type="paragraph" w:styleId="a4">
    <w:name w:val="footer"/>
    <w:basedOn w:val="a"/>
    <w:link w:val="Char0"/>
    <w:uiPriority w:val="99"/>
    <w:unhideWhenUsed/>
    <w:rsid w:val="0029325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9325E"/>
  </w:style>
  <w:style w:type="character" w:styleId="a5">
    <w:name w:val="Placeholder Text"/>
    <w:basedOn w:val="a0"/>
    <w:uiPriority w:val="99"/>
    <w:semiHidden/>
    <w:rsid w:val="009E4057"/>
    <w:rPr>
      <w:color w:val="808080"/>
    </w:rPr>
  </w:style>
  <w:style w:type="paragraph" w:styleId="a6">
    <w:name w:val="List Paragraph"/>
    <w:basedOn w:val="a"/>
    <w:uiPriority w:val="34"/>
    <w:qFormat/>
    <w:rsid w:val="000E2F03"/>
    <w:pPr>
      <w:ind w:leftChars="400" w:left="800"/>
    </w:pPr>
  </w:style>
  <w:style w:type="character" w:styleId="a7">
    <w:name w:val="Strong"/>
    <w:basedOn w:val="a0"/>
    <w:uiPriority w:val="22"/>
    <w:qFormat/>
    <w:rsid w:val="001A7BCE"/>
    <w:rPr>
      <w:b/>
      <w:bCs/>
    </w:rPr>
  </w:style>
  <w:style w:type="paragraph" w:styleId="a8">
    <w:name w:val="Revision"/>
    <w:hidden/>
    <w:uiPriority w:val="99"/>
    <w:semiHidden/>
    <w:rsid w:val="005E1ED7"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sid w:val="004629F9"/>
    <w:rPr>
      <w:sz w:val="16"/>
      <w:szCs w:val="16"/>
    </w:rPr>
  </w:style>
  <w:style w:type="paragraph" w:styleId="aa">
    <w:name w:val="annotation text"/>
    <w:basedOn w:val="a"/>
    <w:link w:val="Char1"/>
    <w:uiPriority w:val="99"/>
    <w:semiHidden/>
    <w:unhideWhenUsed/>
    <w:rsid w:val="004629F9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a"/>
    <w:uiPriority w:val="99"/>
    <w:semiHidden/>
    <w:rsid w:val="004629F9"/>
    <w:rPr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4629F9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4629F9"/>
    <w:rPr>
      <w:b/>
      <w:bCs/>
      <w:szCs w:val="20"/>
    </w:rPr>
  </w:style>
  <w:style w:type="paragraph" w:styleId="ac">
    <w:name w:val="Balloon Text"/>
    <w:basedOn w:val="a"/>
    <w:link w:val="Char3"/>
    <w:uiPriority w:val="99"/>
    <w:semiHidden/>
    <w:unhideWhenUsed/>
    <w:rsid w:val="00ED38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ED38D2"/>
    <w:rPr>
      <w:rFonts w:asciiTheme="majorHAnsi" w:eastAsiaTheme="majorEastAsia" w:hAnsiTheme="majorHAnsi" w:cstheme="majorBidi"/>
      <w:sz w:val="18"/>
      <w:szCs w:val="18"/>
    </w:rPr>
  </w:style>
  <w:style w:type="table" w:styleId="ad">
    <w:name w:val="Table Grid"/>
    <w:basedOn w:val="a1"/>
    <w:uiPriority w:val="39"/>
    <w:rsid w:val="00B36C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Title">
    <w:name w:val="BA_Title"/>
    <w:basedOn w:val="a"/>
    <w:next w:val="BBAuthorName"/>
    <w:rsid w:val="000C658A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0C658A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a"/>
    <w:rsid w:val="000C658A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"/>
    <w:rsid w:val="00DC5FDE"/>
    <w:pPr>
      <w:spacing w:line="48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175</Words>
  <Characters>1000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Seunggun</dc:creator>
  <cp:keywords/>
  <dc:description/>
  <cp:lastModifiedBy>Seunggun</cp:lastModifiedBy>
  <cp:revision>23</cp:revision>
  <dcterms:created xsi:type="dcterms:W3CDTF">2022-07-15T06:35:00Z</dcterms:created>
  <dcterms:modified xsi:type="dcterms:W3CDTF">2022-08-26T14:35:00Z</dcterms:modified>
</cp:coreProperties>
</file>