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0ED00" w14:textId="764046A7" w:rsidR="00F00686" w:rsidRPr="00F00686" w:rsidRDefault="003B45AB" w:rsidP="00F00686">
      <w:pPr>
        <w:pStyle w:val="SectionHeading"/>
        <w:numPr>
          <w:ilvl w:val="0"/>
          <w:numId w:val="0"/>
        </w:numPr>
        <w:ind w:left="360"/>
        <w:rPr>
          <w:rStyle w:val="TabletextChar"/>
          <w:color w:val="auto"/>
          <w:szCs w:val="20"/>
        </w:rPr>
      </w:pPr>
      <w:r w:rsidRPr="00F00686">
        <w:rPr>
          <w:rStyle w:val="TabletextChar"/>
          <w:color w:val="auto"/>
          <w:szCs w:val="20"/>
        </w:rPr>
        <w:t>Supplementary</w:t>
      </w:r>
      <w:r w:rsidR="00F00686" w:rsidRPr="00F00686">
        <w:rPr>
          <w:rStyle w:val="TabletextChar"/>
          <w:color w:val="auto"/>
          <w:szCs w:val="20"/>
        </w:rPr>
        <w:t xml:space="preserve"> Materials</w:t>
      </w:r>
    </w:p>
    <w:p w14:paraId="68F1184D" w14:textId="77777777" w:rsidR="00F00686" w:rsidRPr="00C43A31" w:rsidRDefault="00F00686" w:rsidP="00F00686">
      <w:pPr>
        <w:jc w:val="center"/>
        <w:rPr>
          <w:rStyle w:val="TabletextChar"/>
          <w:b/>
          <w:bCs/>
        </w:rPr>
      </w:pPr>
      <w:r w:rsidRPr="00C43A31">
        <w:rPr>
          <w:rStyle w:val="TabletextChar"/>
          <w:b/>
          <w:bCs/>
        </w:rPr>
        <w:t xml:space="preserve">SM: Table 4. </w:t>
      </w:r>
      <w:r w:rsidRPr="00D31C27">
        <w:rPr>
          <w:rStyle w:val="TabletextChar"/>
        </w:rPr>
        <w:t>The Sample Assessment Weight Matrix is Assigned for This Study.</w:t>
      </w:r>
    </w:p>
    <w:tbl>
      <w:tblPr>
        <w:tblStyle w:val="TableClassic1"/>
        <w:tblW w:w="94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4885"/>
        <w:gridCol w:w="630"/>
        <w:gridCol w:w="720"/>
        <w:gridCol w:w="720"/>
        <w:gridCol w:w="720"/>
        <w:gridCol w:w="630"/>
      </w:tblGrid>
      <w:tr w:rsidR="00F00686" w:rsidRPr="00C43A31" w14:paraId="229005EE" w14:textId="77777777" w:rsidTr="008874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tcBorders>
              <w:top w:val="single" w:sz="4" w:space="0" w:color="auto"/>
              <w:left w:val="nil"/>
            </w:tcBorders>
          </w:tcPr>
          <w:p w14:paraId="043E3331" w14:textId="77777777" w:rsidR="00F00686" w:rsidRPr="00C43A31" w:rsidRDefault="00F00686" w:rsidP="008874DE">
            <w:pPr>
              <w:spacing w:after="0" w:line="240" w:lineRule="auto"/>
              <w:jc w:val="left"/>
              <w:rPr>
                <w:i w:val="0"/>
                <w:iCs w:val="0"/>
              </w:rPr>
            </w:pPr>
            <w:r w:rsidRPr="00C43A31">
              <w:rPr>
                <w:i w:val="0"/>
                <w:iCs w:val="0"/>
              </w:rPr>
              <w:t>Attributes</w:t>
            </w:r>
          </w:p>
        </w:tc>
        <w:tc>
          <w:tcPr>
            <w:tcW w:w="4885" w:type="dxa"/>
            <w:tcBorders>
              <w:top w:val="single" w:sz="4" w:space="0" w:color="auto"/>
            </w:tcBorders>
          </w:tcPr>
          <w:p w14:paraId="613EA3E2" w14:textId="77777777" w:rsidR="00F00686" w:rsidRPr="00C43A31" w:rsidRDefault="00F00686" w:rsidP="008874DE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</w:rPr>
            </w:pPr>
            <w:r w:rsidRPr="00C43A31">
              <w:rPr>
                <w:i w:val="0"/>
                <w:iCs w:val="0"/>
              </w:rPr>
              <w:t>Sub-attributes</w:t>
            </w:r>
          </w:p>
        </w:tc>
        <w:tc>
          <w:tcPr>
            <w:tcW w:w="3420" w:type="dxa"/>
            <w:gridSpan w:val="5"/>
            <w:tcBorders>
              <w:top w:val="single" w:sz="4" w:space="0" w:color="auto"/>
              <w:right w:val="nil"/>
            </w:tcBorders>
          </w:tcPr>
          <w:p w14:paraId="3B220113" w14:textId="77777777" w:rsidR="00F00686" w:rsidRPr="00C43A31" w:rsidRDefault="00F00686" w:rsidP="008874DE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 w:val="0"/>
                <w:iCs w:val="0"/>
              </w:rPr>
            </w:pPr>
            <w:r w:rsidRPr="00C43A31">
              <w:rPr>
                <w:i w:val="0"/>
                <w:iCs w:val="0"/>
              </w:rPr>
              <w:t>Experts’ Weights for GAHP</w:t>
            </w:r>
          </w:p>
        </w:tc>
      </w:tr>
      <w:tr w:rsidR="00F00686" w:rsidRPr="00C43A31" w14:paraId="3B716367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 w:val="restart"/>
            <w:tcBorders>
              <w:left w:val="nil"/>
              <w:right w:val="none" w:sz="0" w:space="0" w:color="auto"/>
            </w:tcBorders>
          </w:tcPr>
          <w:p w14:paraId="0A402EA4" w14:textId="77777777" w:rsidR="00F00686" w:rsidRPr="00C43A31" w:rsidRDefault="00F00686" w:rsidP="008874DE">
            <w:pPr>
              <w:spacing w:after="0" w:line="240" w:lineRule="auto"/>
              <w:jc w:val="left"/>
            </w:pPr>
            <w:r w:rsidRPr="00C43A31">
              <w:t>TRI</w:t>
            </w:r>
          </w:p>
        </w:tc>
        <w:tc>
          <w:tcPr>
            <w:tcW w:w="4885" w:type="dxa"/>
          </w:tcPr>
          <w:p w14:paraId="5B49FF60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0.01-0.38</w:t>
            </w:r>
          </w:p>
        </w:tc>
        <w:tc>
          <w:tcPr>
            <w:tcW w:w="630" w:type="dxa"/>
            <w:vAlign w:val="bottom"/>
          </w:tcPr>
          <w:p w14:paraId="40D6EFC0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720" w:type="dxa"/>
            <w:vAlign w:val="bottom"/>
          </w:tcPr>
          <w:p w14:paraId="10B8657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720" w:type="dxa"/>
            <w:vAlign w:val="bottom"/>
          </w:tcPr>
          <w:p w14:paraId="0D19D32A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720" w:type="dxa"/>
            <w:vAlign w:val="bottom"/>
          </w:tcPr>
          <w:p w14:paraId="32C69D9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08979D1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</w:tr>
      <w:tr w:rsidR="00F00686" w:rsidRPr="00C43A31" w14:paraId="5A31D35A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07FF322D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64348DF6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0.38-0.46</w:t>
            </w:r>
          </w:p>
        </w:tc>
        <w:tc>
          <w:tcPr>
            <w:tcW w:w="630" w:type="dxa"/>
            <w:vAlign w:val="bottom"/>
          </w:tcPr>
          <w:p w14:paraId="4F36F740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720" w:type="dxa"/>
            <w:vAlign w:val="bottom"/>
          </w:tcPr>
          <w:p w14:paraId="0AB826C6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720" w:type="dxa"/>
            <w:vAlign w:val="bottom"/>
          </w:tcPr>
          <w:p w14:paraId="55B42935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  <w:tc>
          <w:tcPr>
            <w:tcW w:w="720" w:type="dxa"/>
            <w:vAlign w:val="bottom"/>
          </w:tcPr>
          <w:p w14:paraId="7B9DC7B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6F02D1A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</w:tr>
      <w:tr w:rsidR="00F00686" w:rsidRPr="00C43A31" w14:paraId="09316EA3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4485FBE3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631D0549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0.46-0.52</w:t>
            </w:r>
          </w:p>
        </w:tc>
        <w:tc>
          <w:tcPr>
            <w:tcW w:w="630" w:type="dxa"/>
            <w:vAlign w:val="bottom"/>
          </w:tcPr>
          <w:p w14:paraId="6B60A8D8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720" w:type="dxa"/>
            <w:vAlign w:val="bottom"/>
          </w:tcPr>
          <w:p w14:paraId="763A52D0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3687E89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720" w:type="dxa"/>
            <w:vAlign w:val="bottom"/>
          </w:tcPr>
          <w:p w14:paraId="16F248B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67DC4AE0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</w:tr>
      <w:tr w:rsidR="00F00686" w:rsidRPr="00C43A31" w14:paraId="33BCCFF1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486E0EF9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4141434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0.52-0.58</w:t>
            </w:r>
          </w:p>
        </w:tc>
        <w:tc>
          <w:tcPr>
            <w:tcW w:w="630" w:type="dxa"/>
            <w:vAlign w:val="bottom"/>
          </w:tcPr>
          <w:p w14:paraId="7FBF701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6E3CB02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  <w:tc>
          <w:tcPr>
            <w:tcW w:w="720" w:type="dxa"/>
            <w:vAlign w:val="bottom"/>
          </w:tcPr>
          <w:p w14:paraId="293F6546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720" w:type="dxa"/>
            <w:vAlign w:val="bottom"/>
          </w:tcPr>
          <w:p w14:paraId="001CE77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6FE8096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</w:tr>
      <w:tr w:rsidR="00F00686" w:rsidRPr="00C43A31" w14:paraId="376A132E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6D822298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34761D73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0.58-0.86</w:t>
            </w:r>
          </w:p>
        </w:tc>
        <w:tc>
          <w:tcPr>
            <w:tcW w:w="630" w:type="dxa"/>
            <w:vAlign w:val="bottom"/>
          </w:tcPr>
          <w:p w14:paraId="3254A4E9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74475A3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705C7BBE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270415CC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62C4EAA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</w:tr>
      <w:tr w:rsidR="00F00686" w:rsidRPr="00C43A31" w14:paraId="1F90ED2B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 w:val="restart"/>
            <w:tcBorders>
              <w:left w:val="nil"/>
              <w:right w:val="none" w:sz="0" w:space="0" w:color="auto"/>
            </w:tcBorders>
          </w:tcPr>
          <w:p w14:paraId="7B6EACBD" w14:textId="77777777" w:rsidR="00F00686" w:rsidRPr="00C43A31" w:rsidRDefault="00F00686" w:rsidP="008874DE">
            <w:pPr>
              <w:spacing w:after="0" w:line="240" w:lineRule="auto"/>
              <w:jc w:val="left"/>
            </w:pPr>
            <w:r w:rsidRPr="00C43A31">
              <w:t>TWI</w:t>
            </w:r>
          </w:p>
        </w:tc>
        <w:tc>
          <w:tcPr>
            <w:tcW w:w="4885" w:type="dxa"/>
          </w:tcPr>
          <w:p w14:paraId="5FE5D77A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1.10-4.20</w:t>
            </w:r>
          </w:p>
        </w:tc>
        <w:tc>
          <w:tcPr>
            <w:tcW w:w="630" w:type="dxa"/>
            <w:vAlign w:val="bottom"/>
          </w:tcPr>
          <w:p w14:paraId="0F88573D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7C87728F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7342C903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64267C09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3371608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</w:tr>
      <w:tr w:rsidR="00F00686" w:rsidRPr="00C43A31" w14:paraId="4A050161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15E74119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63B9119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4.20-5.54</w:t>
            </w:r>
          </w:p>
        </w:tc>
        <w:tc>
          <w:tcPr>
            <w:tcW w:w="630" w:type="dxa"/>
            <w:vAlign w:val="bottom"/>
          </w:tcPr>
          <w:p w14:paraId="4DE44F2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4ABC8233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3CDBB6DE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720" w:type="dxa"/>
            <w:vAlign w:val="bottom"/>
          </w:tcPr>
          <w:p w14:paraId="54034268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1C176EDE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</w:tr>
      <w:tr w:rsidR="00F00686" w:rsidRPr="00C43A31" w14:paraId="42723897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3D12D210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161171E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5.54-7.02</w:t>
            </w:r>
          </w:p>
        </w:tc>
        <w:tc>
          <w:tcPr>
            <w:tcW w:w="630" w:type="dxa"/>
            <w:vAlign w:val="bottom"/>
          </w:tcPr>
          <w:p w14:paraId="364B6656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720" w:type="dxa"/>
            <w:vAlign w:val="bottom"/>
          </w:tcPr>
          <w:p w14:paraId="05A1CCA9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720" w:type="dxa"/>
            <w:vAlign w:val="bottom"/>
          </w:tcPr>
          <w:p w14:paraId="2B351396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  <w:tc>
          <w:tcPr>
            <w:tcW w:w="720" w:type="dxa"/>
            <w:vAlign w:val="bottom"/>
          </w:tcPr>
          <w:p w14:paraId="2E3D311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7C902F4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</w:tr>
      <w:tr w:rsidR="00F00686" w:rsidRPr="00C43A31" w14:paraId="760FADDB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32F1E07B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043DB08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7.02-9.28</w:t>
            </w:r>
          </w:p>
        </w:tc>
        <w:tc>
          <w:tcPr>
            <w:tcW w:w="630" w:type="dxa"/>
            <w:vAlign w:val="bottom"/>
          </w:tcPr>
          <w:p w14:paraId="4DAA8083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720" w:type="dxa"/>
            <w:vAlign w:val="bottom"/>
          </w:tcPr>
          <w:p w14:paraId="21110E63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  <w:tc>
          <w:tcPr>
            <w:tcW w:w="720" w:type="dxa"/>
            <w:vAlign w:val="bottom"/>
          </w:tcPr>
          <w:p w14:paraId="2661BBEA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720" w:type="dxa"/>
            <w:vAlign w:val="bottom"/>
          </w:tcPr>
          <w:p w14:paraId="0E72D295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6605580C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</w:tr>
      <w:tr w:rsidR="00F00686" w:rsidRPr="00C43A31" w14:paraId="66FFA666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528DA12B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1E6CDD25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9.28-19.00</w:t>
            </w:r>
          </w:p>
        </w:tc>
        <w:tc>
          <w:tcPr>
            <w:tcW w:w="630" w:type="dxa"/>
            <w:vAlign w:val="bottom"/>
          </w:tcPr>
          <w:p w14:paraId="516C84D8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720" w:type="dxa"/>
            <w:vAlign w:val="bottom"/>
          </w:tcPr>
          <w:p w14:paraId="4B313958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720" w:type="dxa"/>
            <w:vAlign w:val="bottom"/>
          </w:tcPr>
          <w:p w14:paraId="3A71CDDE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720" w:type="dxa"/>
            <w:vAlign w:val="bottom"/>
          </w:tcPr>
          <w:p w14:paraId="3AF3A2E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2FBC546D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</w:tr>
      <w:tr w:rsidR="00F00686" w:rsidRPr="00C43A31" w14:paraId="1F732FF3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 w:val="restart"/>
            <w:tcBorders>
              <w:left w:val="nil"/>
              <w:right w:val="none" w:sz="0" w:space="0" w:color="auto"/>
            </w:tcBorders>
          </w:tcPr>
          <w:p w14:paraId="789F77DC" w14:textId="77777777" w:rsidR="00F00686" w:rsidRPr="00C43A31" w:rsidRDefault="00F00686" w:rsidP="008874DE">
            <w:pPr>
              <w:spacing w:after="0" w:line="240" w:lineRule="auto"/>
              <w:jc w:val="left"/>
            </w:pPr>
            <w:r w:rsidRPr="00C43A31">
              <w:t>Plan Curvature</w:t>
            </w:r>
          </w:p>
        </w:tc>
        <w:tc>
          <w:tcPr>
            <w:tcW w:w="4885" w:type="dxa"/>
          </w:tcPr>
          <w:p w14:paraId="18C626D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(-65.</w:t>
            </w:r>
            <w:proofErr w:type="gramStart"/>
            <w:r w:rsidRPr="00C43A31">
              <w:t>32)-(</w:t>
            </w:r>
            <w:proofErr w:type="gramEnd"/>
            <w:r w:rsidRPr="00C43A31">
              <w:t>-0.05)</w:t>
            </w:r>
          </w:p>
        </w:tc>
        <w:tc>
          <w:tcPr>
            <w:tcW w:w="630" w:type="dxa"/>
            <w:vAlign w:val="bottom"/>
          </w:tcPr>
          <w:p w14:paraId="04CCB996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3CF85ACD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1EC043DD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50F8438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5F42C45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</w:tr>
      <w:tr w:rsidR="00F00686" w:rsidRPr="00C43A31" w14:paraId="64803B15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210337CC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138061A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(-0.05)-0.05</w:t>
            </w:r>
          </w:p>
        </w:tc>
        <w:tc>
          <w:tcPr>
            <w:tcW w:w="630" w:type="dxa"/>
            <w:vAlign w:val="bottom"/>
          </w:tcPr>
          <w:p w14:paraId="3F2E332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6A6C6A6D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720" w:type="dxa"/>
            <w:vAlign w:val="bottom"/>
          </w:tcPr>
          <w:p w14:paraId="5C3BD7F3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720" w:type="dxa"/>
            <w:vAlign w:val="bottom"/>
          </w:tcPr>
          <w:p w14:paraId="7ED864E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4EA3299D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</w:tr>
      <w:tr w:rsidR="00F00686" w:rsidRPr="00C43A31" w14:paraId="144A736A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266786AC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6CA6397E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0.05-59.55</w:t>
            </w:r>
          </w:p>
        </w:tc>
        <w:tc>
          <w:tcPr>
            <w:tcW w:w="630" w:type="dxa"/>
            <w:vAlign w:val="bottom"/>
          </w:tcPr>
          <w:p w14:paraId="3FF87BC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  <w:tc>
          <w:tcPr>
            <w:tcW w:w="720" w:type="dxa"/>
            <w:vAlign w:val="bottom"/>
          </w:tcPr>
          <w:p w14:paraId="3AB15570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  <w:tc>
          <w:tcPr>
            <w:tcW w:w="720" w:type="dxa"/>
            <w:vAlign w:val="bottom"/>
          </w:tcPr>
          <w:p w14:paraId="402782DA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  <w:tc>
          <w:tcPr>
            <w:tcW w:w="720" w:type="dxa"/>
            <w:vAlign w:val="bottom"/>
          </w:tcPr>
          <w:p w14:paraId="46D3C4E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4534C3D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</w:tr>
      <w:tr w:rsidR="00F00686" w:rsidRPr="00C43A31" w14:paraId="6D16D165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 w:val="restart"/>
            <w:tcBorders>
              <w:left w:val="nil"/>
              <w:right w:val="none" w:sz="0" w:space="0" w:color="auto"/>
            </w:tcBorders>
          </w:tcPr>
          <w:p w14:paraId="073A6E98" w14:textId="77777777" w:rsidR="00F00686" w:rsidRPr="00C43A31" w:rsidRDefault="00F00686" w:rsidP="008874DE">
            <w:pPr>
              <w:spacing w:after="0" w:line="240" w:lineRule="auto"/>
              <w:jc w:val="left"/>
            </w:pPr>
            <w:r w:rsidRPr="00C43A31">
              <w:t>DD</w:t>
            </w:r>
          </w:p>
          <w:p w14:paraId="67B182D3" w14:textId="77777777" w:rsidR="00F00686" w:rsidRPr="00C43A31" w:rsidRDefault="00F00686" w:rsidP="008874DE">
            <w:pPr>
              <w:spacing w:after="0" w:line="240" w:lineRule="auto"/>
              <w:jc w:val="left"/>
            </w:pPr>
            <w:r w:rsidRPr="00C43A31">
              <w:t>(</w:t>
            </w:r>
            <w:proofErr w:type="gramStart"/>
            <w:r w:rsidRPr="00C43A31">
              <w:t>km</w:t>
            </w:r>
            <w:proofErr w:type="gramEnd"/>
            <w:r w:rsidRPr="00C43A31">
              <w:rPr>
                <w:vertAlign w:val="superscript"/>
              </w:rPr>
              <w:t>-1</w:t>
            </w:r>
            <w:r w:rsidRPr="00C43A31">
              <w:t>)</w:t>
            </w:r>
          </w:p>
        </w:tc>
        <w:tc>
          <w:tcPr>
            <w:tcW w:w="4885" w:type="dxa"/>
          </w:tcPr>
          <w:p w14:paraId="1FF4CF0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0-2</w:t>
            </w:r>
          </w:p>
        </w:tc>
        <w:tc>
          <w:tcPr>
            <w:tcW w:w="630" w:type="dxa"/>
            <w:vAlign w:val="bottom"/>
          </w:tcPr>
          <w:p w14:paraId="0DB78C2D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  <w:tc>
          <w:tcPr>
            <w:tcW w:w="720" w:type="dxa"/>
            <w:vAlign w:val="bottom"/>
          </w:tcPr>
          <w:p w14:paraId="55895025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0FD4855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670B4126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35CF4F0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</w:tr>
      <w:tr w:rsidR="00F00686" w:rsidRPr="00C43A31" w14:paraId="1EEBD8CF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1F6C0F72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0F9956B8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2-4</w:t>
            </w:r>
          </w:p>
        </w:tc>
        <w:tc>
          <w:tcPr>
            <w:tcW w:w="630" w:type="dxa"/>
            <w:vAlign w:val="bottom"/>
          </w:tcPr>
          <w:p w14:paraId="08A07D3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  <w:tc>
          <w:tcPr>
            <w:tcW w:w="720" w:type="dxa"/>
            <w:vAlign w:val="bottom"/>
          </w:tcPr>
          <w:p w14:paraId="0FEFFBC0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  <w:tc>
          <w:tcPr>
            <w:tcW w:w="720" w:type="dxa"/>
            <w:vAlign w:val="bottom"/>
          </w:tcPr>
          <w:p w14:paraId="0499AFA6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720" w:type="dxa"/>
            <w:vAlign w:val="bottom"/>
          </w:tcPr>
          <w:p w14:paraId="16F41DF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2E2D679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</w:tr>
      <w:tr w:rsidR="00F00686" w:rsidRPr="00C43A31" w14:paraId="74AC0424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58E94594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081F2A7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4-6</w:t>
            </w:r>
          </w:p>
        </w:tc>
        <w:tc>
          <w:tcPr>
            <w:tcW w:w="630" w:type="dxa"/>
            <w:vAlign w:val="bottom"/>
          </w:tcPr>
          <w:p w14:paraId="2EABE53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720" w:type="dxa"/>
            <w:vAlign w:val="bottom"/>
          </w:tcPr>
          <w:p w14:paraId="1384BF8E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  <w:tc>
          <w:tcPr>
            <w:tcW w:w="720" w:type="dxa"/>
            <w:vAlign w:val="bottom"/>
          </w:tcPr>
          <w:p w14:paraId="66B55EE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  <w:tc>
          <w:tcPr>
            <w:tcW w:w="720" w:type="dxa"/>
            <w:vAlign w:val="bottom"/>
          </w:tcPr>
          <w:p w14:paraId="5705FC10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1BA3C43C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</w:tr>
      <w:tr w:rsidR="00F00686" w:rsidRPr="00C43A31" w14:paraId="242D148F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0627CAD3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3F9CA9F0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6-8</w:t>
            </w:r>
          </w:p>
        </w:tc>
        <w:tc>
          <w:tcPr>
            <w:tcW w:w="630" w:type="dxa"/>
            <w:vAlign w:val="bottom"/>
          </w:tcPr>
          <w:p w14:paraId="7830393F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  <w:tc>
          <w:tcPr>
            <w:tcW w:w="720" w:type="dxa"/>
            <w:vAlign w:val="bottom"/>
          </w:tcPr>
          <w:p w14:paraId="6D1116A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  <w:tc>
          <w:tcPr>
            <w:tcW w:w="720" w:type="dxa"/>
            <w:vAlign w:val="bottom"/>
          </w:tcPr>
          <w:p w14:paraId="439EECBE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  <w:tc>
          <w:tcPr>
            <w:tcW w:w="720" w:type="dxa"/>
            <w:vAlign w:val="bottom"/>
          </w:tcPr>
          <w:p w14:paraId="42ED1A6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1D1AB20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</w:tr>
      <w:tr w:rsidR="00F00686" w:rsidRPr="00C43A31" w14:paraId="007BF856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707A6D24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23B9EAF3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8-12.61</w:t>
            </w:r>
          </w:p>
        </w:tc>
        <w:tc>
          <w:tcPr>
            <w:tcW w:w="630" w:type="dxa"/>
            <w:vAlign w:val="bottom"/>
          </w:tcPr>
          <w:p w14:paraId="2E774345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720" w:type="dxa"/>
            <w:vAlign w:val="bottom"/>
          </w:tcPr>
          <w:p w14:paraId="305C837C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720" w:type="dxa"/>
            <w:vAlign w:val="bottom"/>
          </w:tcPr>
          <w:p w14:paraId="682D0895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720" w:type="dxa"/>
            <w:vAlign w:val="bottom"/>
          </w:tcPr>
          <w:p w14:paraId="22AF227C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33CAA72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</w:tr>
      <w:tr w:rsidR="00F00686" w:rsidRPr="00C43A31" w14:paraId="175DE3C3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 w:val="restart"/>
            <w:tcBorders>
              <w:left w:val="nil"/>
              <w:right w:val="none" w:sz="0" w:space="0" w:color="auto"/>
            </w:tcBorders>
          </w:tcPr>
          <w:p w14:paraId="2EF2BB4F" w14:textId="77777777" w:rsidR="00F00686" w:rsidRPr="00C43A31" w:rsidRDefault="00F00686" w:rsidP="008874DE">
            <w:pPr>
              <w:spacing w:after="0" w:line="240" w:lineRule="auto"/>
              <w:jc w:val="left"/>
            </w:pPr>
            <w:r w:rsidRPr="00C43A31">
              <w:t>DI</w:t>
            </w:r>
          </w:p>
        </w:tc>
        <w:tc>
          <w:tcPr>
            <w:tcW w:w="4885" w:type="dxa"/>
          </w:tcPr>
          <w:p w14:paraId="310884C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0.08-0.16</w:t>
            </w:r>
          </w:p>
        </w:tc>
        <w:tc>
          <w:tcPr>
            <w:tcW w:w="630" w:type="dxa"/>
            <w:vAlign w:val="bottom"/>
          </w:tcPr>
          <w:p w14:paraId="2EDB1C7A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  <w:tc>
          <w:tcPr>
            <w:tcW w:w="720" w:type="dxa"/>
            <w:vAlign w:val="bottom"/>
          </w:tcPr>
          <w:p w14:paraId="26E04369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0486CF2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42C4D4C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1422D54F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</w:tr>
      <w:tr w:rsidR="00F00686" w:rsidRPr="00C43A31" w14:paraId="2841C5BE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07F75BD4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378A7908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0.16-0.24</w:t>
            </w:r>
          </w:p>
        </w:tc>
        <w:tc>
          <w:tcPr>
            <w:tcW w:w="630" w:type="dxa"/>
            <w:vAlign w:val="bottom"/>
          </w:tcPr>
          <w:p w14:paraId="5651F76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  <w:tc>
          <w:tcPr>
            <w:tcW w:w="720" w:type="dxa"/>
            <w:vAlign w:val="bottom"/>
          </w:tcPr>
          <w:p w14:paraId="218D1FE8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  <w:tc>
          <w:tcPr>
            <w:tcW w:w="720" w:type="dxa"/>
            <w:vAlign w:val="bottom"/>
          </w:tcPr>
          <w:p w14:paraId="3E0DD9ED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720" w:type="dxa"/>
            <w:vAlign w:val="bottom"/>
          </w:tcPr>
          <w:p w14:paraId="346E405A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04A77BB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</w:tr>
      <w:tr w:rsidR="00F00686" w:rsidRPr="00C43A31" w14:paraId="4063C130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7E4BCE94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3D410BB0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0.24-0.32</w:t>
            </w:r>
          </w:p>
        </w:tc>
        <w:tc>
          <w:tcPr>
            <w:tcW w:w="630" w:type="dxa"/>
            <w:vAlign w:val="bottom"/>
          </w:tcPr>
          <w:p w14:paraId="036A2599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720" w:type="dxa"/>
            <w:vAlign w:val="bottom"/>
          </w:tcPr>
          <w:p w14:paraId="1A311D13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  <w:tc>
          <w:tcPr>
            <w:tcW w:w="720" w:type="dxa"/>
            <w:vAlign w:val="bottom"/>
          </w:tcPr>
          <w:p w14:paraId="6935281C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  <w:tc>
          <w:tcPr>
            <w:tcW w:w="720" w:type="dxa"/>
            <w:vAlign w:val="bottom"/>
          </w:tcPr>
          <w:p w14:paraId="37509B9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2A6D5BB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</w:tr>
      <w:tr w:rsidR="00F00686" w:rsidRPr="00C43A31" w14:paraId="0738F6B1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4DF71C23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1BFF526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0.32-0.40</w:t>
            </w:r>
          </w:p>
        </w:tc>
        <w:tc>
          <w:tcPr>
            <w:tcW w:w="630" w:type="dxa"/>
            <w:vAlign w:val="bottom"/>
          </w:tcPr>
          <w:p w14:paraId="2D099555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  <w:tc>
          <w:tcPr>
            <w:tcW w:w="720" w:type="dxa"/>
            <w:vAlign w:val="bottom"/>
          </w:tcPr>
          <w:p w14:paraId="63B2BC23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  <w:tc>
          <w:tcPr>
            <w:tcW w:w="720" w:type="dxa"/>
            <w:vAlign w:val="bottom"/>
          </w:tcPr>
          <w:p w14:paraId="5AE877E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  <w:tc>
          <w:tcPr>
            <w:tcW w:w="720" w:type="dxa"/>
            <w:vAlign w:val="bottom"/>
          </w:tcPr>
          <w:p w14:paraId="234C0BE5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37710E28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</w:tr>
      <w:tr w:rsidR="00F00686" w:rsidRPr="00C43A31" w14:paraId="724779BA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2F5C95D4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0DECC255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0.40-0.72</w:t>
            </w:r>
          </w:p>
        </w:tc>
        <w:tc>
          <w:tcPr>
            <w:tcW w:w="630" w:type="dxa"/>
            <w:vAlign w:val="bottom"/>
          </w:tcPr>
          <w:p w14:paraId="4EE7E1F6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720" w:type="dxa"/>
            <w:vAlign w:val="bottom"/>
          </w:tcPr>
          <w:p w14:paraId="30D4853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720" w:type="dxa"/>
            <w:vAlign w:val="bottom"/>
          </w:tcPr>
          <w:p w14:paraId="6407699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720" w:type="dxa"/>
            <w:vAlign w:val="bottom"/>
          </w:tcPr>
          <w:p w14:paraId="0B69D0AC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757706A9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</w:tr>
      <w:tr w:rsidR="00F00686" w:rsidRPr="00C43A31" w14:paraId="1291E681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 w:val="restart"/>
            <w:tcBorders>
              <w:left w:val="nil"/>
              <w:right w:val="none" w:sz="0" w:space="0" w:color="auto"/>
            </w:tcBorders>
          </w:tcPr>
          <w:p w14:paraId="3B15C9FC" w14:textId="77777777" w:rsidR="00F00686" w:rsidRPr="00C43A31" w:rsidRDefault="00F00686" w:rsidP="008874DE">
            <w:pPr>
              <w:spacing w:after="0" w:line="240" w:lineRule="auto"/>
              <w:jc w:val="left"/>
            </w:pPr>
            <w:r w:rsidRPr="00C43A31">
              <w:t>Slope</w:t>
            </w:r>
          </w:p>
          <w:p w14:paraId="4DF2944D" w14:textId="77777777" w:rsidR="00F00686" w:rsidRPr="00C43A31" w:rsidRDefault="00F00686" w:rsidP="008874DE">
            <w:pPr>
              <w:spacing w:after="0" w:line="240" w:lineRule="auto"/>
              <w:jc w:val="left"/>
            </w:pPr>
            <w:r w:rsidRPr="00C43A31">
              <w:t>(°)</w:t>
            </w:r>
          </w:p>
        </w:tc>
        <w:tc>
          <w:tcPr>
            <w:tcW w:w="4885" w:type="dxa"/>
          </w:tcPr>
          <w:p w14:paraId="6E3019F3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0-3</w:t>
            </w:r>
          </w:p>
        </w:tc>
        <w:tc>
          <w:tcPr>
            <w:tcW w:w="630" w:type="dxa"/>
            <w:vAlign w:val="bottom"/>
          </w:tcPr>
          <w:p w14:paraId="46606029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720" w:type="dxa"/>
            <w:vAlign w:val="bottom"/>
          </w:tcPr>
          <w:p w14:paraId="7A55D97C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  <w:tc>
          <w:tcPr>
            <w:tcW w:w="720" w:type="dxa"/>
            <w:vAlign w:val="bottom"/>
          </w:tcPr>
          <w:p w14:paraId="4A856D05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720" w:type="dxa"/>
            <w:vAlign w:val="bottom"/>
          </w:tcPr>
          <w:p w14:paraId="7BB4462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4DF3871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</w:tr>
      <w:tr w:rsidR="00F00686" w:rsidRPr="00C43A31" w14:paraId="45240138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0244AD59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1FBAD19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3-5</w:t>
            </w:r>
          </w:p>
        </w:tc>
        <w:tc>
          <w:tcPr>
            <w:tcW w:w="630" w:type="dxa"/>
            <w:vAlign w:val="bottom"/>
          </w:tcPr>
          <w:p w14:paraId="5D06CE9E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  <w:tc>
          <w:tcPr>
            <w:tcW w:w="720" w:type="dxa"/>
            <w:vAlign w:val="bottom"/>
          </w:tcPr>
          <w:p w14:paraId="6931688D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720" w:type="dxa"/>
            <w:vAlign w:val="bottom"/>
          </w:tcPr>
          <w:p w14:paraId="2784CB4E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720" w:type="dxa"/>
            <w:vAlign w:val="bottom"/>
          </w:tcPr>
          <w:p w14:paraId="2C784043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1C460469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</w:tr>
      <w:tr w:rsidR="00F00686" w:rsidRPr="00C43A31" w14:paraId="2C48A5A4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114F895A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33550A8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5-8.50</w:t>
            </w:r>
          </w:p>
        </w:tc>
        <w:tc>
          <w:tcPr>
            <w:tcW w:w="630" w:type="dxa"/>
            <w:vAlign w:val="bottom"/>
          </w:tcPr>
          <w:p w14:paraId="6081A5CC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720" w:type="dxa"/>
            <w:vAlign w:val="bottom"/>
          </w:tcPr>
          <w:p w14:paraId="68C26B4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720" w:type="dxa"/>
            <w:vAlign w:val="bottom"/>
          </w:tcPr>
          <w:p w14:paraId="0599AF40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  <w:tc>
          <w:tcPr>
            <w:tcW w:w="720" w:type="dxa"/>
            <w:vAlign w:val="bottom"/>
          </w:tcPr>
          <w:p w14:paraId="73E4EFC8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30CFBB13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</w:tr>
      <w:tr w:rsidR="00F00686" w:rsidRPr="00C43A31" w14:paraId="7D07EB8E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7A0740F8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0354535F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8.50-24</w:t>
            </w:r>
          </w:p>
        </w:tc>
        <w:tc>
          <w:tcPr>
            <w:tcW w:w="630" w:type="dxa"/>
            <w:vAlign w:val="bottom"/>
          </w:tcPr>
          <w:p w14:paraId="550F1EEE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720" w:type="dxa"/>
            <w:vAlign w:val="bottom"/>
          </w:tcPr>
          <w:p w14:paraId="40226BE0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039151F0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720" w:type="dxa"/>
            <w:vAlign w:val="bottom"/>
          </w:tcPr>
          <w:p w14:paraId="7901045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371007CC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</w:tr>
      <w:tr w:rsidR="00F00686" w:rsidRPr="00C43A31" w14:paraId="0078E463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33E4AD9C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66E4F96F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24-35</w:t>
            </w:r>
          </w:p>
        </w:tc>
        <w:tc>
          <w:tcPr>
            <w:tcW w:w="630" w:type="dxa"/>
            <w:vAlign w:val="bottom"/>
          </w:tcPr>
          <w:p w14:paraId="7942074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751DA3C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  <w:tc>
          <w:tcPr>
            <w:tcW w:w="720" w:type="dxa"/>
            <w:vAlign w:val="bottom"/>
          </w:tcPr>
          <w:p w14:paraId="0D20EEAD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43710D2F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63138F9A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</w:tr>
      <w:tr w:rsidR="00F00686" w:rsidRPr="00C43A31" w14:paraId="0B23CDE5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38DE4A7C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42DC4A7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35-45</w:t>
            </w:r>
          </w:p>
        </w:tc>
        <w:tc>
          <w:tcPr>
            <w:tcW w:w="630" w:type="dxa"/>
            <w:vAlign w:val="bottom"/>
          </w:tcPr>
          <w:p w14:paraId="1820BCBA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  <w:tc>
          <w:tcPr>
            <w:tcW w:w="720" w:type="dxa"/>
            <w:vAlign w:val="bottom"/>
          </w:tcPr>
          <w:p w14:paraId="3AF4DFB9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5F377FDE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6F31424F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4FC9C8A9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</w:tr>
      <w:tr w:rsidR="00F00686" w:rsidRPr="00C43A31" w14:paraId="747733C4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779E7D24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1633BBB3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45-78.27</w:t>
            </w:r>
          </w:p>
        </w:tc>
        <w:tc>
          <w:tcPr>
            <w:tcW w:w="630" w:type="dxa"/>
            <w:vAlign w:val="bottom"/>
          </w:tcPr>
          <w:p w14:paraId="59B491F9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7F50F663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  <w:tc>
          <w:tcPr>
            <w:tcW w:w="720" w:type="dxa"/>
            <w:vAlign w:val="bottom"/>
          </w:tcPr>
          <w:p w14:paraId="60093A9C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5D1A5C3F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5751B41A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</w:tr>
      <w:tr w:rsidR="00F00686" w:rsidRPr="00C43A31" w14:paraId="1A131360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 w:val="restart"/>
            <w:tcBorders>
              <w:left w:val="nil"/>
              <w:right w:val="none" w:sz="0" w:space="0" w:color="auto"/>
            </w:tcBorders>
          </w:tcPr>
          <w:p w14:paraId="1C09DCBE" w14:textId="77777777" w:rsidR="00F00686" w:rsidRPr="00C43A31" w:rsidRDefault="00F00686" w:rsidP="008874DE">
            <w:pPr>
              <w:spacing w:after="0" w:line="240" w:lineRule="auto"/>
              <w:jc w:val="left"/>
            </w:pPr>
            <w:r w:rsidRPr="00C43A31">
              <w:t>TPI-Landforms</w:t>
            </w:r>
          </w:p>
          <w:p w14:paraId="41662649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  <w:p w14:paraId="06D7A061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  <w:p w14:paraId="19306542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  <w:p w14:paraId="70A95B68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2C249B18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Gorges, Incised Stream</w:t>
            </w:r>
          </w:p>
        </w:tc>
        <w:tc>
          <w:tcPr>
            <w:tcW w:w="630" w:type="dxa"/>
            <w:vAlign w:val="bottom"/>
          </w:tcPr>
          <w:p w14:paraId="135EBA5E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720" w:type="dxa"/>
            <w:vAlign w:val="bottom"/>
          </w:tcPr>
          <w:p w14:paraId="3420690A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720" w:type="dxa"/>
            <w:vAlign w:val="bottom"/>
          </w:tcPr>
          <w:p w14:paraId="5A6A63A5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720" w:type="dxa"/>
            <w:vAlign w:val="bottom"/>
          </w:tcPr>
          <w:p w14:paraId="3E7DA7EE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75A01A0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</w:tr>
      <w:tr w:rsidR="00F00686" w:rsidRPr="00C43A31" w14:paraId="2EC2A81B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68DB1088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37161643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Mid-Slope Drainage</w:t>
            </w:r>
          </w:p>
        </w:tc>
        <w:tc>
          <w:tcPr>
            <w:tcW w:w="630" w:type="dxa"/>
            <w:vAlign w:val="bottom"/>
          </w:tcPr>
          <w:p w14:paraId="6560CE8C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  <w:tc>
          <w:tcPr>
            <w:tcW w:w="720" w:type="dxa"/>
            <w:vAlign w:val="bottom"/>
          </w:tcPr>
          <w:p w14:paraId="4DE0B24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  <w:tc>
          <w:tcPr>
            <w:tcW w:w="720" w:type="dxa"/>
            <w:vAlign w:val="bottom"/>
          </w:tcPr>
          <w:p w14:paraId="4023B9A3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  <w:tc>
          <w:tcPr>
            <w:tcW w:w="720" w:type="dxa"/>
            <w:vAlign w:val="bottom"/>
          </w:tcPr>
          <w:p w14:paraId="35958160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43910D93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</w:tr>
      <w:tr w:rsidR="00F00686" w:rsidRPr="00C43A31" w14:paraId="560EABD4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7CB7D644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33A3F35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Upland Drainage</w:t>
            </w:r>
          </w:p>
        </w:tc>
        <w:tc>
          <w:tcPr>
            <w:tcW w:w="630" w:type="dxa"/>
            <w:vAlign w:val="bottom"/>
          </w:tcPr>
          <w:p w14:paraId="33BAA479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  <w:tc>
          <w:tcPr>
            <w:tcW w:w="720" w:type="dxa"/>
            <w:vAlign w:val="bottom"/>
          </w:tcPr>
          <w:p w14:paraId="1A449053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720" w:type="dxa"/>
            <w:vAlign w:val="bottom"/>
          </w:tcPr>
          <w:p w14:paraId="536175E0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720" w:type="dxa"/>
            <w:vAlign w:val="bottom"/>
          </w:tcPr>
          <w:p w14:paraId="5CF3F54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16159C0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</w:tr>
      <w:tr w:rsidR="00F00686" w:rsidRPr="00C43A31" w14:paraId="1ED47437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0BE2B936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13E81440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 xml:space="preserve">U-Shape Valley </w:t>
            </w:r>
          </w:p>
        </w:tc>
        <w:tc>
          <w:tcPr>
            <w:tcW w:w="630" w:type="dxa"/>
            <w:vAlign w:val="bottom"/>
          </w:tcPr>
          <w:p w14:paraId="495DA79A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28F39C4F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24C0429D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  <w:tc>
          <w:tcPr>
            <w:tcW w:w="720" w:type="dxa"/>
            <w:vAlign w:val="bottom"/>
          </w:tcPr>
          <w:p w14:paraId="7EC8588C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66F9F90E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</w:tr>
      <w:tr w:rsidR="00F00686" w:rsidRPr="00C43A31" w14:paraId="79384F51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577B2B8F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2B42F50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Plain</w:t>
            </w:r>
          </w:p>
        </w:tc>
        <w:tc>
          <w:tcPr>
            <w:tcW w:w="630" w:type="dxa"/>
            <w:vAlign w:val="bottom"/>
          </w:tcPr>
          <w:p w14:paraId="42BECC7C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720" w:type="dxa"/>
            <w:vAlign w:val="bottom"/>
          </w:tcPr>
          <w:p w14:paraId="2CB77AB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15EB1413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  <w:tc>
          <w:tcPr>
            <w:tcW w:w="720" w:type="dxa"/>
            <w:vAlign w:val="bottom"/>
          </w:tcPr>
          <w:p w14:paraId="766DD7B8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6EF99E3C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</w:tr>
      <w:tr w:rsidR="00F00686" w:rsidRPr="00C43A31" w14:paraId="7D82BC04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 w:val="restart"/>
            <w:tcBorders>
              <w:left w:val="nil"/>
              <w:right w:val="none" w:sz="0" w:space="0" w:color="auto"/>
            </w:tcBorders>
          </w:tcPr>
          <w:p w14:paraId="0047C972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5D07C6FF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Open Slope</w:t>
            </w:r>
          </w:p>
        </w:tc>
        <w:tc>
          <w:tcPr>
            <w:tcW w:w="630" w:type="dxa"/>
            <w:vAlign w:val="bottom"/>
          </w:tcPr>
          <w:p w14:paraId="0E6A016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720" w:type="dxa"/>
            <w:vAlign w:val="bottom"/>
          </w:tcPr>
          <w:p w14:paraId="13C48956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720" w:type="dxa"/>
            <w:vAlign w:val="bottom"/>
          </w:tcPr>
          <w:p w14:paraId="75D5759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  <w:tc>
          <w:tcPr>
            <w:tcW w:w="720" w:type="dxa"/>
            <w:vAlign w:val="bottom"/>
          </w:tcPr>
          <w:p w14:paraId="190C26E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023D1CB3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</w:tr>
      <w:tr w:rsidR="00F00686" w:rsidRPr="00C43A31" w14:paraId="01AE2F2C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1B73E01E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4769904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Upper Slope</w:t>
            </w:r>
          </w:p>
        </w:tc>
        <w:tc>
          <w:tcPr>
            <w:tcW w:w="630" w:type="dxa"/>
            <w:vAlign w:val="bottom"/>
          </w:tcPr>
          <w:p w14:paraId="37D0C22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  <w:tc>
          <w:tcPr>
            <w:tcW w:w="720" w:type="dxa"/>
            <w:vAlign w:val="bottom"/>
          </w:tcPr>
          <w:p w14:paraId="5EB5C54F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  <w:tc>
          <w:tcPr>
            <w:tcW w:w="720" w:type="dxa"/>
            <w:vAlign w:val="bottom"/>
          </w:tcPr>
          <w:p w14:paraId="7E5F51C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720" w:type="dxa"/>
            <w:vAlign w:val="bottom"/>
          </w:tcPr>
          <w:p w14:paraId="29D1E0BE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73A7A69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</w:tr>
      <w:tr w:rsidR="00F00686" w:rsidRPr="00C43A31" w14:paraId="0FF24E87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12544F7A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4779C068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Local Ridge</w:t>
            </w:r>
          </w:p>
        </w:tc>
        <w:tc>
          <w:tcPr>
            <w:tcW w:w="630" w:type="dxa"/>
            <w:vAlign w:val="bottom"/>
          </w:tcPr>
          <w:p w14:paraId="24D73265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  <w:tc>
          <w:tcPr>
            <w:tcW w:w="720" w:type="dxa"/>
            <w:vAlign w:val="bottom"/>
          </w:tcPr>
          <w:p w14:paraId="6EB513A5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  <w:tc>
          <w:tcPr>
            <w:tcW w:w="720" w:type="dxa"/>
            <w:vAlign w:val="bottom"/>
          </w:tcPr>
          <w:p w14:paraId="33BFA1A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59A9F95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68D008E6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</w:tr>
      <w:tr w:rsidR="00F00686" w:rsidRPr="00C43A31" w14:paraId="6884C68A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5DBB44E4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744ED35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Mid-Slope Ridge</w:t>
            </w:r>
          </w:p>
        </w:tc>
        <w:tc>
          <w:tcPr>
            <w:tcW w:w="630" w:type="dxa"/>
            <w:vAlign w:val="bottom"/>
          </w:tcPr>
          <w:p w14:paraId="0F0E9BC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2.5</w:t>
            </w:r>
          </w:p>
        </w:tc>
        <w:tc>
          <w:tcPr>
            <w:tcW w:w="720" w:type="dxa"/>
            <w:vAlign w:val="bottom"/>
          </w:tcPr>
          <w:p w14:paraId="3E7A0B5D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  <w:tc>
          <w:tcPr>
            <w:tcW w:w="720" w:type="dxa"/>
            <w:vAlign w:val="bottom"/>
          </w:tcPr>
          <w:p w14:paraId="6B12B6DD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  <w:tc>
          <w:tcPr>
            <w:tcW w:w="720" w:type="dxa"/>
            <w:vAlign w:val="bottom"/>
          </w:tcPr>
          <w:p w14:paraId="47FE327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1.5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7DE22A7C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</w:tr>
      <w:tr w:rsidR="00F00686" w:rsidRPr="00C43A31" w14:paraId="1B87F6D6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48C180C3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4275908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Hill/Mountain Top</w:t>
            </w:r>
          </w:p>
        </w:tc>
        <w:tc>
          <w:tcPr>
            <w:tcW w:w="630" w:type="dxa"/>
            <w:vAlign w:val="bottom"/>
          </w:tcPr>
          <w:p w14:paraId="333592A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29472EAA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2AD5F31F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6CDCAB0D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689AF3CD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</w:tr>
      <w:tr w:rsidR="00F00686" w:rsidRPr="00C43A31" w14:paraId="1CEBEC49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 w:val="restart"/>
            <w:tcBorders>
              <w:left w:val="nil"/>
              <w:right w:val="none" w:sz="0" w:space="0" w:color="auto"/>
            </w:tcBorders>
          </w:tcPr>
          <w:p w14:paraId="4A1530C8" w14:textId="77777777" w:rsidR="00F00686" w:rsidRPr="00C43A31" w:rsidRDefault="00F00686" w:rsidP="008874DE">
            <w:pPr>
              <w:spacing w:after="0" w:line="240" w:lineRule="auto"/>
              <w:jc w:val="left"/>
            </w:pPr>
            <w:r w:rsidRPr="00C43A31">
              <w:t>Soil Type</w:t>
            </w:r>
          </w:p>
        </w:tc>
        <w:tc>
          <w:tcPr>
            <w:tcW w:w="4885" w:type="dxa"/>
          </w:tcPr>
          <w:p w14:paraId="29FD359C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Coarse loamy cemented</w:t>
            </w:r>
          </w:p>
        </w:tc>
        <w:tc>
          <w:tcPr>
            <w:tcW w:w="630" w:type="dxa"/>
            <w:vAlign w:val="bottom"/>
          </w:tcPr>
          <w:p w14:paraId="71FE6A0D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  <w:tc>
          <w:tcPr>
            <w:tcW w:w="720" w:type="dxa"/>
            <w:vAlign w:val="bottom"/>
          </w:tcPr>
          <w:p w14:paraId="48376065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0F79DD48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512ADDC9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748B3E8F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</w:tr>
      <w:tr w:rsidR="00F00686" w:rsidRPr="00C43A31" w14:paraId="6DA52964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21D47B92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6F955BB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Coarse loamy Excessive drainage rocky valley fill</w:t>
            </w:r>
          </w:p>
        </w:tc>
        <w:tc>
          <w:tcPr>
            <w:tcW w:w="630" w:type="dxa"/>
            <w:vAlign w:val="bottom"/>
          </w:tcPr>
          <w:p w14:paraId="4FEC66DA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2.5</w:t>
            </w:r>
          </w:p>
        </w:tc>
        <w:tc>
          <w:tcPr>
            <w:tcW w:w="720" w:type="dxa"/>
            <w:vAlign w:val="bottom"/>
          </w:tcPr>
          <w:p w14:paraId="3B329E46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  <w:tc>
          <w:tcPr>
            <w:tcW w:w="720" w:type="dxa"/>
            <w:vAlign w:val="bottom"/>
          </w:tcPr>
          <w:p w14:paraId="1FEEBE8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2510AF8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0C2B213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</w:tr>
      <w:tr w:rsidR="00F00686" w:rsidRPr="00C43A31" w14:paraId="744AE69F" w14:textId="77777777" w:rsidTr="008874DE">
        <w:trPr>
          <w:trHeight w:val="2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7431E44D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39104B4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Coarse loamy Excessive drainage stony, fine mixed</w:t>
            </w:r>
          </w:p>
        </w:tc>
        <w:tc>
          <w:tcPr>
            <w:tcW w:w="630" w:type="dxa"/>
            <w:vAlign w:val="bottom"/>
          </w:tcPr>
          <w:p w14:paraId="412556AF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507B5AA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  <w:tc>
          <w:tcPr>
            <w:tcW w:w="720" w:type="dxa"/>
            <w:vAlign w:val="bottom"/>
          </w:tcPr>
          <w:p w14:paraId="2750B146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  <w:tc>
          <w:tcPr>
            <w:tcW w:w="720" w:type="dxa"/>
            <w:vAlign w:val="bottom"/>
          </w:tcPr>
          <w:p w14:paraId="5DAD9BA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68392B9C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</w:tr>
      <w:tr w:rsidR="00F00686" w:rsidRPr="00C43A31" w14:paraId="1F2B317F" w14:textId="77777777" w:rsidTr="008874DE">
        <w:trPr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787E51A0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210E6EAC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 xml:space="preserve">Coarse loamy Excessive drainage weak structured </w:t>
            </w:r>
          </w:p>
        </w:tc>
        <w:tc>
          <w:tcPr>
            <w:tcW w:w="630" w:type="dxa"/>
            <w:vAlign w:val="bottom"/>
          </w:tcPr>
          <w:p w14:paraId="41B8869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  <w:tc>
          <w:tcPr>
            <w:tcW w:w="720" w:type="dxa"/>
            <w:vAlign w:val="bottom"/>
          </w:tcPr>
          <w:p w14:paraId="5F101AF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07E7FE0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  <w:tc>
          <w:tcPr>
            <w:tcW w:w="720" w:type="dxa"/>
            <w:vAlign w:val="bottom"/>
          </w:tcPr>
          <w:p w14:paraId="6A0838A3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5871C1F8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</w:tr>
      <w:tr w:rsidR="00F00686" w:rsidRPr="00C43A31" w14:paraId="584343CB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571685EA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161C455E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Fine loamy mixed, coarse loamy ever fragmented</w:t>
            </w:r>
          </w:p>
        </w:tc>
        <w:tc>
          <w:tcPr>
            <w:tcW w:w="630" w:type="dxa"/>
            <w:vAlign w:val="bottom"/>
          </w:tcPr>
          <w:p w14:paraId="559DD51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720" w:type="dxa"/>
            <w:vAlign w:val="bottom"/>
          </w:tcPr>
          <w:p w14:paraId="2304475E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  <w:tc>
          <w:tcPr>
            <w:tcW w:w="720" w:type="dxa"/>
            <w:vAlign w:val="bottom"/>
          </w:tcPr>
          <w:p w14:paraId="7632B896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720" w:type="dxa"/>
            <w:vAlign w:val="bottom"/>
          </w:tcPr>
          <w:p w14:paraId="12E051B9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42ABEA2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</w:tr>
      <w:tr w:rsidR="00F00686" w:rsidRPr="00C43A31" w14:paraId="2AF03FB8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278CAA39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5A6B20A0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Fine loamy weak and mixed</w:t>
            </w:r>
          </w:p>
        </w:tc>
        <w:tc>
          <w:tcPr>
            <w:tcW w:w="630" w:type="dxa"/>
            <w:vAlign w:val="bottom"/>
          </w:tcPr>
          <w:p w14:paraId="5ACF84BF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  <w:tc>
          <w:tcPr>
            <w:tcW w:w="720" w:type="dxa"/>
            <w:vAlign w:val="bottom"/>
          </w:tcPr>
          <w:p w14:paraId="66247F6E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  <w:tc>
          <w:tcPr>
            <w:tcW w:w="720" w:type="dxa"/>
            <w:vAlign w:val="bottom"/>
          </w:tcPr>
          <w:p w14:paraId="21399C5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  <w:tc>
          <w:tcPr>
            <w:tcW w:w="720" w:type="dxa"/>
            <w:vAlign w:val="bottom"/>
          </w:tcPr>
          <w:p w14:paraId="3A2EA4D8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2A76CF0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</w:tr>
      <w:tr w:rsidR="00F00686" w:rsidRPr="00C43A31" w14:paraId="17FCC05E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5DC92DF7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09F5387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 xml:space="preserve">Loamy </w:t>
            </w:r>
            <w:proofErr w:type="spellStart"/>
            <w:r w:rsidRPr="00C43A31">
              <w:t>sketal</w:t>
            </w:r>
            <w:proofErr w:type="spellEnd"/>
            <w:r w:rsidRPr="00C43A31">
              <w:t xml:space="preserve"> weathered, coarse loamy rocky</w:t>
            </w:r>
          </w:p>
        </w:tc>
        <w:tc>
          <w:tcPr>
            <w:tcW w:w="630" w:type="dxa"/>
            <w:vAlign w:val="bottom"/>
          </w:tcPr>
          <w:p w14:paraId="1F832D7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720" w:type="dxa"/>
            <w:vAlign w:val="bottom"/>
          </w:tcPr>
          <w:p w14:paraId="067486C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720" w:type="dxa"/>
            <w:vAlign w:val="bottom"/>
          </w:tcPr>
          <w:p w14:paraId="3F633185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  <w:tc>
          <w:tcPr>
            <w:tcW w:w="720" w:type="dxa"/>
            <w:vAlign w:val="bottom"/>
          </w:tcPr>
          <w:p w14:paraId="5B6FA21E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64AB3AD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</w:tr>
      <w:tr w:rsidR="00F00686" w:rsidRPr="00C43A31" w14:paraId="740DF673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 w:val="restart"/>
            <w:tcBorders>
              <w:left w:val="nil"/>
              <w:right w:val="none" w:sz="0" w:space="0" w:color="auto"/>
            </w:tcBorders>
          </w:tcPr>
          <w:p w14:paraId="566C9875" w14:textId="77777777" w:rsidR="00F00686" w:rsidRPr="00C43A31" w:rsidRDefault="00F00686" w:rsidP="008874DE">
            <w:pPr>
              <w:spacing w:after="0" w:line="240" w:lineRule="auto"/>
              <w:jc w:val="left"/>
            </w:pPr>
            <w:r w:rsidRPr="00C43A31">
              <w:t>Geologic Formation</w:t>
            </w:r>
          </w:p>
        </w:tc>
        <w:tc>
          <w:tcPr>
            <w:tcW w:w="4885" w:type="dxa"/>
          </w:tcPr>
          <w:p w14:paraId="1F21B73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C43A31">
              <w:t>Chungthang</w:t>
            </w:r>
            <w:proofErr w:type="spellEnd"/>
          </w:p>
        </w:tc>
        <w:tc>
          <w:tcPr>
            <w:tcW w:w="630" w:type="dxa"/>
            <w:vAlign w:val="bottom"/>
          </w:tcPr>
          <w:p w14:paraId="6B7DA1D9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4DB6F3DF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  <w:tc>
          <w:tcPr>
            <w:tcW w:w="720" w:type="dxa"/>
            <w:vAlign w:val="bottom"/>
          </w:tcPr>
          <w:p w14:paraId="7EB69D88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3EC65D59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5AF7EB6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</w:tr>
      <w:tr w:rsidR="00F00686" w:rsidRPr="00C43A31" w14:paraId="6C22E7D6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56B4908A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6819D439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C43A31">
              <w:t>Gorubathan</w:t>
            </w:r>
            <w:proofErr w:type="spellEnd"/>
          </w:p>
        </w:tc>
        <w:tc>
          <w:tcPr>
            <w:tcW w:w="630" w:type="dxa"/>
            <w:vAlign w:val="bottom"/>
          </w:tcPr>
          <w:p w14:paraId="41EF8398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720" w:type="dxa"/>
            <w:vAlign w:val="bottom"/>
          </w:tcPr>
          <w:p w14:paraId="1C9845D9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  <w:tc>
          <w:tcPr>
            <w:tcW w:w="720" w:type="dxa"/>
            <w:vAlign w:val="bottom"/>
          </w:tcPr>
          <w:p w14:paraId="18BC515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720" w:type="dxa"/>
            <w:vAlign w:val="bottom"/>
          </w:tcPr>
          <w:p w14:paraId="0B88BF89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1828B13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</w:tr>
      <w:tr w:rsidR="00F00686" w:rsidRPr="00C43A31" w14:paraId="01409608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1224F5AE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2EF1CE48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C43A31">
              <w:t>Kanchanjunga</w:t>
            </w:r>
            <w:proofErr w:type="spellEnd"/>
          </w:p>
        </w:tc>
        <w:tc>
          <w:tcPr>
            <w:tcW w:w="630" w:type="dxa"/>
            <w:vAlign w:val="bottom"/>
          </w:tcPr>
          <w:p w14:paraId="0D83713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720" w:type="dxa"/>
            <w:vAlign w:val="bottom"/>
          </w:tcPr>
          <w:p w14:paraId="069BAC7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  <w:tc>
          <w:tcPr>
            <w:tcW w:w="720" w:type="dxa"/>
            <w:vAlign w:val="bottom"/>
          </w:tcPr>
          <w:p w14:paraId="1D3333E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505A2DD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2E9E12B6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</w:tr>
      <w:tr w:rsidR="00F00686" w:rsidRPr="00C43A31" w14:paraId="5836EC5E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25C85014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10B4D853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C43A31">
              <w:t>Lingtse</w:t>
            </w:r>
            <w:proofErr w:type="spellEnd"/>
            <w:r w:rsidRPr="00C43A31">
              <w:t xml:space="preserve"> </w:t>
            </w:r>
            <w:proofErr w:type="spellStart"/>
            <w:r w:rsidRPr="00C43A31">
              <w:t>Gnesis</w:t>
            </w:r>
            <w:proofErr w:type="spellEnd"/>
          </w:p>
        </w:tc>
        <w:tc>
          <w:tcPr>
            <w:tcW w:w="630" w:type="dxa"/>
            <w:vAlign w:val="bottom"/>
          </w:tcPr>
          <w:p w14:paraId="04DBAAF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  <w:tc>
          <w:tcPr>
            <w:tcW w:w="720" w:type="dxa"/>
            <w:vAlign w:val="bottom"/>
          </w:tcPr>
          <w:p w14:paraId="7A3A16B6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218631ED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  <w:tc>
          <w:tcPr>
            <w:tcW w:w="720" w:type="dxa"/>
            <w:vAlign w:val="bottom"/>
          </w:tcPr>
          <w:p w14:paraId="34361F40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1B599F09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</w:tr>
      <w:tr w:rsidR="00F00686" w:rsidRPr="00C43A31" w14:paraId="184C21EB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 w:val="restart"/>
            <w:tcBorders>
              <w:left w:val="nil"/>
              <w:right w:val="none" w:sz="0" w:space="0" w:color="auto"/>
            </w:tcBorders>
          </w:tcPr>
          <w:p w14:paraId="4E16B2A8" w14:textId="77777777" w:rsidR="00F00686" w:rsidRPr="00C43A31" w:rsidRDefault="00F00686" w:rsidP="008874DE">
            <w:pPr>
              <w:spacing w:after="0" w:line="240" w:lineRule="auto"/>
              <w:jc w:val="left"/>
            </w:pPr>
            <w:r w:rsidRPr="00C43A31">
              <w:t>Elevation</w:t>
            </w:r>
          </w:p>
          <w:p w14:paraId="57D0AF12" w14:textId="77777777" w:rsidR="00F00686" w:rsidRPr="00C43A31" w:rsidRDefault="00F00686" w:rsidP="008874DE">
            <w:pPr>
              <w:spacing w:after="0" w:line="240" w:lineRule="auto"/>
              <w:jc w:val="left"/>
            </w:pPr>
            <w:r w:rsidRPr="00C43A31">
              <w:t>(m)</w:t>
            </w:r>
          </w:p>
        </w:tc>
        <w:tc>
          <w:tcPr>
            <w:tcW w:w="4885" w:type="dxa"/>
          </w:tcPr>
          <w:p w14:paraId="7BD92FC9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292-710.778</w:t>
            </w:r>
          </w:p>
        </w:tc>
        <w:tc>
          <w:tcPr>
            <w:tcW w:w="630" w:type="dxa"/>
            <w:vAlign w:val="bottom"/>
          </w:tcPr>
          <w:p w14:paraId="560B2196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720" w:type="dxa"/>
            <w:vAlign w:val="bottom"/>
          </w:tcPr>
          <w:p w14:paraId="0414632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  <w:tc>
          <w:tcPr>
            <w:tcW w:w="720" w:type="dxa"/>
            <w:vAlign w:val="bottom"/>
          </w:tcPr>
          <w:p w14:paraId="1D2D1CC6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720" w:type="dxa"/>
            <w:vAlign w:val="bottom"/>
          </w:tcPr>
          <w:p w14:paraId="66B59B9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601ECA8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</w:tr>
      <w:tr w:rsidR="00F00686" w:rsidRPr="00C43A31" w14:paraId="0EC4D86E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3BBDE06E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7E57AE4E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710.778-1129.556</w:t>
            </w:r>
          </w:p>
        </w:tc>
        <w:tc>
          <w:tcPr>
            <w:tcW w:w="630" w:type="dxa"/>
            <w:vAlign w:val="bottom"/>
          </w:tcPr>
          <w:p w14:paraId="04C6D815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720" w:type="dxa"/>
            <w:vAlign w:val="bottom"/>
          </w:tcPr>
          <w:p w14:paraId="5B5C46EA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  <w:tc>
          <w:tcPr>
            <w:tcW w:w="720" w:type="dxa"/>
            <w:vAlign w:val="bottom"/>
          </w:tcPr>
          <w:p w14:paraId="7E195C1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  <w:tc>
          <w:tcPr>
            <w:tcW w:w="720" w:type="dxa"/>
            <w:vAlign w:val="bottom"/>
          </w:tcPr>
          <w:p w14:paraId="2DEDE8F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1B0E4DA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</w:tr>
      <w:tr w:rsidR="00F00686" w:rsidRPr="00C43A31" w14:paraId="7F246AD4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30AFBD9E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610A1F1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1129.556-1548.333</w:t>
            </w:r>
          </w:p>
        </w:tc>
        <w:tc>
          <w:tcPr>
            <w:tcW w:w="630" w:type="dxa"/>
            <w:vAlign w:val="bottom"/>
          </w:tcPr>
          <w:p w14:paraId="5C57237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  <w:tc>
          <w:tcPr>
            <w:tcW w:w="720" w:type="dxa"/>
            <w:vAlign w:val="bottom"/>
          </w:tcPr>
          <w:p w14:paraId="15F7BCCF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5C13165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720" w:type="dxa"/>
            <w:vAlign w:val="bottom"/>
          </w:tcPr>
          <w:p w14:paraId="634D93FF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32338FE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</w:tr>
      <w:tr w:rsidR="00F00686" w:rsidRPr="00C43A31" w14:paraId="36BAA0C6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33234605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6B420328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1548.333-1967.111</w:t>
            </w:r>
          </w:p>
        </w:tc>
        <w:tc>
          <w:tcPr>
            <w:tcW w:w="630" w:type="dxa"/>
            <w:vAlign w:val="bottom"/>
          </w:tcPr>
          <w:p w14:paraId="5E801176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3.5</w:t>
            </w:r>
          </w:p>
        </w:tc>
        <w:tc>
          <w:tcPr>
            <w:tcW w:w="720" w:type="dxa"/>
            <w:vAlign w:val="bottom"/>
          </w:tcPr>
          <w:p w14:paraId="722AC67D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  <w:tc>
          <w:tcPr>
            <w:tcW w:w="720" w:type="dxa"/>
            <w:vAlign w:val="bottom"/>
          </w:tcPr>
          <w:p w14:paraId="6E0D957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  <w:tc>
          <w:tcPr>
            <w:tcW w:w="720" w:type="dxa"/>
            <w:vAlign w:val="bottom"/>
          </w:tcPr>
          <w:p w14:paraId="1A2B80A6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11F31D60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</w:tr>
      <w:tr w:rsidR="00F00686" w:rsidRPr="00C43A31" w14:paraId="1E6437E1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30B6AEE9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6B60F875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1967.111-2385.889</w:t>
            </w:r>
          </w:p>
        </w:tc>
        <w:tc>
          <w:tcPr>
            <w:tcW w:w="630" w:type="dxa"/>
            <w:vAlign w:val="bottom"/>
          </w:tcPr>
          <w:p w14:paraId="02289C3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6AFD994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1DED6A6C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720" w:type="dxa"/>
            <w:vAlign w:val="bottom"/>
          </w:tcPr>
          <w:p w14:paraId="38187BF0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1E5783B3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</w:tr>
      <w:tr w:rsidR="00F00686" w:rsidRPr="00C43A31" w14:paraId="647B2363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05C08204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45488DAC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2385.889-2804.667</w:t>
            </w:r>
          </w:p>
        </w:tc>
        <w:tc>
          <w:tcPr>
            <w:tcW w:w="630" w:type="dxa"/>
            <w:vAlign w:val="bottom"/>
          </w:tcPr>
          <w:p w14:paraId="0B6FDE7F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2.5</w:t>
            </w:r>
          </w:p>
        </w:tc>
        <w:tc>
          <w:tcPr>
            <w:tcW w:w="720" w:type="dxa"/>
            <w:vAlign w:val="bottom"/>
          </w:tcPr>
          <w:p w14:paraId="5DB76DE6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6100007F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  <w:tc>
          <w:tcPr>
            <w:tcW w:w="720" w:type="dxa"/>
            <w:vAlign w:val="bottom"/>
          </w:tcPr>
          <w:p w14:paraId="581FF036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5C4F2CE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</w:tr>
      <w:tr w:rsidR="00F00686" w:rsidRPr="00C43A31" w14:paraId="3FC3578B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63097C02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7DE739E8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2804.667-3223.444</w:t>
            </w:r>
          </w:p>
        </w:tc>
        <w:tc>
          <w:tcPr>
            <w:tcW w:w="630" w:type="dxa"/>
            <w:vAlign w:val="bottom"/>
          </w:tcPr>
          <w:p w14:paraId="2AA569AD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  <w:tc>
          <w:tcPr>
            <w:tcW w:w="720" w:type="dxa"/>
            <w:vAlign w:val="bottom"/>
          </w:tcPr>
          <w:p w14:paraId="26D3D70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27EC344E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2B9F603D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1C3BDE1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</w:tr>
      <w:tr w:rsidR="00F00686" w:rsidRPr="00C43A31" w14:paraId="31058727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440244C4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2614E1CE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3223.444-3642.222</w:t>
            </w:r>
          </w:p>
        </w:tc>
        <w:tc>
          <w:tcPr>
            <w:tcW w:w="630" w:type="dxa"/>
            <w:vAlign w:val="bottom"/>
          </w:tcPr>
          <w:p w14:paraId="0A27641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1.5</w:t>
            </w:r>
          </w:p>
        </w:tc>
        <w:tc>
          <w:tcPr>
            <w:tcW w:w="720" w:type="dxa"/>
            <w:vAlign w:val="bottom"/>
          </w:tcPr>
          <w:p w14:paraId="2436BDEA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63207666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  <w:tc>
          <w:tcPr>
            <w:tcW w:w="720" w:type="dxa"/>
            <w:vAlign w:val="bottom"/>
          </w:tcPr>
          <w:p w14:paraId="6F6B105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795E4838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</w:tr>
      <w:tr w:rsidR="00F00686" w:rsidRPr="00C43A31" w14:paraId="126509EA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3C1EB1EB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009C5A8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3642.222-4061</w:t>
            </w:r>
          </w:p>
        </w:tc>
        <w:tc>
          <w:tcPr>
            <w:tcW w:w="630" w:type="dxa"/>
            <w:vAlign w:val="bottom"/>
          </w:tcPr>
          <w:p w14:paraId="094A35A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7EF81EA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0FBBF439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3894F5F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45ACD49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</w:tr>
      <w:tr w:rsidR="00F00686" w:rsidRPr="00C43A31" w14:paraId="3645569B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 w:val="restart"/>
            <w:tcBorders>
              <w:left w:val="nil"/>
              <w:right w:val="none" w:sz="0" w:space="0" w:color="auto"/>
            </w:tcBorders>
          </w:tcPr>
          <w:p w14:paraId="493A140C" w14:textId="77777777" w:rsidR="00F00686" w:rsidRPr="00C43A31" w:rsidRDefault="00F00686" w:rsidP="008874DE">
            <w:pPr>
              <w:spacing w:after="0" w:line="240" w:lineRule="auto"/>
              <w:jc w:val="left"/>
            </w:pPr>
            <w:r w:rsidRPr="00C43A31">
              <w:t>LULC</w:t>
            </w:r>
          </w:p>
        </w:tc>
        <w:tc>
          <w:tcPr>
            <w:tcW w:w="4885" w:type="dxa"/>
          </w:tcPr>
          <w:p w14:paraId="541FF97C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Forests</w:t>
            </w:r>
          </w:p>
        </w:tc>
        <w:tc>
          <w:tcPr>
            <w:tcW w:w="630" w:type="dxa"/>
            <w:vAlign w:val="bottom"/>
          </w:tcPr>
          <w:p w14:paraId="69B2DDD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0DF4779E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769D8FF5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15A8A69D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020C8B36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</w:tr>
      <w:tr w:rsidR="00F00686" w:rsidRPr="00C43A31" w14:paraId="2EF6F52D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1D1856CC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49C69C76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Scrubs</w:t>
            </w:r>
          </w:p>
        </w:tc>
        <w:tc>
          <w:tcPr>
            <w:tcW w:w="630" w:type="dxa"/>
            <w:vAlign w:val="bottom"/>
          </w:tcPr>
          <w:p w14:paraId="636D383A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  <w:tc>
          <w:tcPr>
            <w:tcW w:w="720" w:type="dxa"/>
            <w:vAlign w:val="bottom"/>
          </w:tcPr>
          <w:p w14:paraId="7012EF58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217500DA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  <w:tc>
          <w:tcPr>
            <w:tcW w:w="720" w:type="dxa"/>
            <w:vAlign w:val="bottom"/>
          </w:tcPr>
          <w:p w14:paraId="20AE64A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5D58B3CF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2</w:t>
            </w:r>
          </w:p>
        </w:tc>
      </w:tr>
      <w:tr w:rsidR="00F00686" w:rsidRPr="00C43A31" w14:paraId="32313407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5328852E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548A1AA3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Agricultural Lands</w:t>
            </w:r>
          </w:p>
        </w:tc>
        <w:tc>
          <w:tcPr>
            <w:tcW w:w="630" w:type="dxa"/>
            <w:vAlign w:val="bottom"/>
          </w:tcPr>
          <w:p w14:paraId="512CD2C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3F9E1366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  <w:tc>
          <w:tcPr>
            <w:tcW w:w="720" w:type="dxa"/>
            <w:vAlign w:val="bottom"/>
          </w:tcPr>
          <w:p w14:paraId="2E5B0F5D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720" w:type="dxa"/>
            <w:vAlign w:val="bottom"/>
          </w:tcPr>
          <w:p w14:paraId="76693E6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3E8C94B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</w:tr>
      <w:tr w:rsidR="00F00686" w:rsidRPr="00C43A31" w14:paraId="03675A75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24A5AF56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034431F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Built-up Areas</w:t>
            </w:r>
          </w:p>
        </w:tc>
        <w:tc>
          <w:tcPr>
            <w:tcW w:w="630" w:type="dxa"/>
            <w:vAlign w:val="bottom"/>
          </w:tcPr>
          <w:p w14:paraId="6A3D7B4A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720" w:type="dxa"/>
            <w:vAlign w:val="bottom"/>
          </w:tcPr>
          <w:p w14:paraId="53AFA65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720" w:type="dxa"/>
            <w:vAlign w:val="bottom"/>
          </w:tcPr>
          <w:p w14:paraId="148C598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720" w:type="dxa"/>
            <w:vAlign w:val="bottom"/>
          </w:tcPr>
          <w:p w14:paraId="675268CD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5F8B707D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</w:tr>
      <w:tr w:rsidR="00F00686" w:rsidRPr="00C43A31" w14:paraId="765D5A88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2F05F553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12A13B2F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Others</w:t>
            </w:r>
          </w:p>
        </w:tc>
        <w:tc>
          <w:tcPr>
            <w:tcW w:w="630" w:type="dxa"/>
            <w:vAlign w:val="bottom"/>
          </w:tcPr>
          <w:p w14:paraId="4E683F3C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720" w:type="dxa"/>
            <w:vAlign w:val="bottom"/>
          </w:tcPr>
          <w:p w14:paraId="104EAD60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  <w:tc>
          <w:tcPr>
            <w:tcW w:w="720" w:type="dxa"/>
            <w:vAlign w:val="bottom"/>
          </w:tcPr>
          <w:p w14:paraId="355E07C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720" w:type="dxa"/>
            <w:vAlign w:val="bottom"/>
          </w:tcPr>
          <w:p w14:paraId="735D373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5A1BC4E5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</w:tr>
      <w:tr w:rsidR="00F00686" w:rsidRPr="00C43A31" w14:paraId="3825072C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76670F56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6AC440DD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Water-bodies</w:t>
            </w:r>
          </w:p>
        </w:tc>
        <w:tc>
          <w:tcPr>
            <w:tcW w:w="630" w:type="dxa"/>
            <w:vAlign w:val="bottom"/>
          </w:tcPr>
          <w:p w14:paraId="05F94A69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720" w:type="dxa"/>
            <w:vAlign w:val="bottom"/>
          </w:tcPr>
          <w:p w14:paraId="47A855D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720" w:type="dxa"/>
            <w:vAlign w:val="bottom"/>
          </w:tcPr>
          <w:p w14:paraId="1FF10B3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720" w:type="dxa"/>
            <w:vAlign w:val="bottom"/>
          </w:tcPr>
          <w:p w14:paraId="7D472F96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2EF99710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</w:tr>
      <w:tr w:rsidR="00F00686" w:rsidRPr="00C43A31" w14:paraId="199A3D4C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 w:val="restart"/>
            <w:tcBorders>
              <w:left w:val="nil"/>
              <w:right w:val="none" w:sz="0" w:space="0" w:color="auto"/>
            </w:tcBorders>
          </w:tcPr>
          <w:p w14:paraId="7F90EBF6" w14:textId="77777777" w:rsidR="00F00686" w:rsidRPr="00C43A31" w:rsidRDefault="00F00686" w:rsidP="008874DE">
            <w:pPr>
              <w:spacing w:after="0" w:line="240" w:lineRule="auto"/>
              <w:jc w:val="left"/>
            </w:pPr>
            <w:r w:rsidRPr="00C43A31">
              <w:t>AAFHRD (&gt;650 mm)</w:t>
            </w:r>
          </w:p>
        </w:tc>
        <w:tc>
          <w:tcPr>
            <w:tcW w:w="4885" w:type="dxa"/>
          </w:tcPr>
          <w:p w14:paraId="75B9396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3-4.4</w:t>
            </w:r>
          </w:p>
        </w:tc>
        <w:tc>
          <w:tcPr>
            <w:tcW w:w="630" w:type="dxa"/>
            <w:vAlign w:val="bottom"/>
          </w:tcPr>
          <w:p w14:paraId="5DDCC437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7960660B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02379BB3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720" w:type="dxa"/>
            <w:vAlign w:val="bottom"/>
          </w:tcPr>
          <w:p w14:paraId="2A5CE47E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48B66DAC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1</w:t>
            </w:r>
          </w:p>
        </w:tc>
      </w:tr>
      <w:tr w:rsidR="00F00686" w:rsidRPr="00C43A31" w14:paraId="2E7D6CE9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4D2E4FF8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04BEC240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4.4-5.68</w:t>
            </w:r>
          </w:p>
        </w:tc>
        <w:tc>
          <w:tcPr>
            <w:tcW w:w="630" w:type="dxa"/>
            <w:vAlign w:val="bottom"/>
          </w:tcPr>
          <w:p w14:paraId="252ECCF8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0F7A1705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59D1D4E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3</w:t>
            </w:r>
          </w:p>
        </w:tc>
        <w:tc>
          <w:tcPr>
            <w:tcW w:w="720" w:type="dxa"/>
            <w:vAlign w:val="bottom"/>
          </w:tcPr>
          <w:p w14:paraId="61E0D989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0A064B2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4</w:t>
            </w:r>
          </w:p>
        </w:tc>
      </w:tr>
      <w:tr w:rsidR="00F00686" w:rsidRPr="00C43A31" w14:paraId="1CCEE301" w14:textId="77777777" w:rsidTr="008874D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1CC7EF67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3D380435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5.68-6.95</w:t>
            </w:r>
          </w:p>
        </w:tc>
        <w:tc>
          <w:tcPr>
            <w:tcW w:w="630" w:type="dxa"/>
            <w:vAlign w:val="bottom"/>
          </w:tcPr>
          <w:p w14:paraId="29062B2A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720" w:type="dxa"/>
            <w:vAlign w:val="bottom"/>
          </w:tcPr>
          <w:p w14:paraId="6CB2AFCA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720" w:type="dxa"/>
            <w:vAlign w:val="bottom"/>
          </w:tcPr>
          <w:p w14:paraId="1E0EC7CE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  <w:tc>
          <w:tcPr>
            <w:tcW w:w="720" w:type="dxa"/>
            <w:vAlign w:val="bottom"/>
          </w:tcPr>
          <w:p w14:paraId="3813E135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6DB3910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5</w:t>
            </w:r>
          </w:p>
        </w:tc>
      </w:tr>
      <w:tr w:rsidR="00F00686" w:rsidRPr="00C43A31" w14:paraId="10D9C1E5" w14:textId="77777777" w:rsidTr="008874DE">
        <w:trPr>
          <w:trHeight w:val="3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right w:val="none" w:sz="0" w:space="0" w:color="auto"/>
            </w:tcBorders>
          </w:tcPr>
          <w:p w14:paraId="47E758C8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</w:tcPr>
          <w:p w14:paraId="1145CC12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6.95-8.22</w:t>
            </w:r>
          </w:p>
        </w:tc>
        <w:tc>
          <w:tcPr>
            <w:tcW w:w="630" w:type="dxa"/>
            <w:vAlign w:val="bottom"/>
          </w:tcPr>
          <w:p w14:paraId="3DB29918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720" w:type="dxa"/>
            <w:vAlign w:val="bottom"/>
          </w:tcPr>
          <w:p w14:paraId="07A7FD4C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720" w:type="dxa"/>
            <w:vAlign w:val="bottom"/>
          </w:tcPr>
          <w:p w14:paraId="52ACFC56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7</w:t>
            </w:r>
          </w:p>
        </w:tc>
        <w:tc>
          <w:tcPr>
            <w:tcW w:w="720" w:type="dxa"/>
            <w:vAlign w:val="bottom"/>
          </w:tcPr>
          <w:p w14:paraId="5159642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  <w:tc>
          <w:tcPr>
            <w:tcW w:w="630" w:type="dxa"/>
            <w:tcBorders>
              <w:right w:val="nil"/>
            </w:tcBorders>
            <w:vAlign w:val="bottom"/>
          </w:tcPr>
          <w:p w14:paraId="6D632D9D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6</w:t>
            </w:r>
          </w:p>
        </w:tc>
      </w:tr>
      <w:tr w:rsidR="00F00686" w:rsidRPr="00C43A31" w14:paraId="4641E7E2" w14:textId="77777777" w:rsidTr="008874DE">
        <w:trPr>
          <w:trHeight w:val="2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0" w:type="dxa"/>
            <w:vMerge/>
            <w:tcBorders>
              <w:left w:val="nil"/>
              <w:bottom w:val="single" w:sz="4" w:space="0" w:color="auto"/>
              <w:right w:val="none" w:sz="0" w:space="0" w:color="auto"/>
            </w:tcBorders>
          </w:tcPr>
          <w:p w14:paraId="0CF02A5D" w14:textId="77777777" w:rsidR="00F00686" w:rsidRPr="00C43A31" w:rsidRDefault="00F00686" w:rsidP="008874DE">
            <w:pPr>
              <w:spacing w:after="0" w:line="240" w:lineRule="auto"/>
              <w:jc w:val="left"/>
            </w:pPr>
          </w:p>
        </w:tc>
        <w:tc>
          <w:tcPr>
            <w:tcW w:w="4885" w:type="dxa"/>
            <w:tcBorders>
              <w:bottom w:val="single" w:sz="4" w:space="0" w:color="auto"/>
            </w:tcBorders>
          </w:tcPr>
          <w:p w14:paraId="7495DFCA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8.22-10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bottom"/>
          </w:tcPr>
          <w:p w14:paraId="34B73674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73B0D388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61B00EFA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3A3B6F5A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9</w:t>
            </w:r>
          </w:p>
        </w:tc>
        <w:tc>
          <w:tcPr>
            <w:tcW w:w="630" w:type="dxa"/>
            <w:tcBorders>
              <w:bottom w:val="single" w:sz="4" w:space="0" w:color="auto"/>
              <w:right w:val="nil"/>
            </w:tcBorders>
            <w:vAlign w:val="bottom"/>
          </w:tcPr>
          <w:p w14:paraId="152BA411" w14:textId="77777777" w:rsidR="00F00686" w:rsidRPr="00C43A31" w:rsidRDefault="00F00686" w:rsidP="008874DE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43A31">
              <w:t>8</w:t>
            </w:r>
          </w:p>
        </w:tc>
      </w:tr>
    </w:tbl>
    <w:p w14:paraId="69699C6B" w14:textId="77777777" w:rsidR="00F00686" w:rsidRPr="00C43A31" w:rsidRDefault="00F00686" w:rsidP="00F00686">
      <w:pPr>
        <w:rPr>
          <w:rStyle w:val="TabletextChar"/>
          <w:b/>
          <w:bCs/>
        </w:rPr>
      </w:pPr>
    </w:p>
    <w:p w14:paraId="13A2B47A" w14:textId="77777777" w:rsidR="00F00686" w:rsidRPr="00C43A31" w:rsidRDefault="00F00686" w:rsidP="00F00686">
      <w:pPr>
        <w:jc w:val="center"/>
        <w:rPr>
          <w:b/>
          <w:bCs/>
        </w:rPr>
      </w:pPr>
      <w:r w:rsidRPr="00C43A31">
        <w:rPr>
          <w:rStyle w:val="TabletextChar"/>
          <w:b/>
          <w:bCs/>
        </w:rPr>
        <w:t xml:space="preserve">SM: Table 5. </w:t>
      </w:r>
      <w:r w:rsidRPr="00D31C27">
        <w:t>Grey Assessment Weight Matrix (</w:t>
      </w:r>
      <w:r w:rsidRPr="00D31C27">
        <w:rPr>
          <w:i/>
          <w:iCs/>
        </w:rPr>
        <w:t>R</w:t>
      </w:r>
      <w:r w:rsidRPr="00D31C27">
        <w:rPr>
          <w:i/>
          <w:iCs/>
          <w:vertAlign w:val="subscript"/>
        </w:rPr>
        <w:t>i</w:t>
      </w:r>
      <w:r w:rsidRPr="00D31C27">
        <w:t>) for All Attributes.</w:t>
      </w:r>
    </w:p>
    <w:p w14:paraId="63F26C9B" w14:textId="77777777" w:rsidR="00F00686" w:rsidRPr="00D31C27" w:rsidRDefault="00F00686" w:rsidP="00F00686">
      <w:pPr>
        <w:pBdr>
          <w:top w:val="single" w:sz="4" w:space="1" w:color="auto"/>
        </w:pBdr>
        <w:spacing w:after="0" w:line="240" w:lineRule="auto"/>
        <w:jc w:val="center"/>
      </w:pPr>
      <w:r w:rsidRPr="00D31C27">
        <w:rPr>
          <w:i/>
          <w:iCs/>
        </w:rPr>
        <w:t>R</w:t>
      </w:r>
      <w:r w:rsidRPr="00D31C27">
        <w:rPr>
          <w:i/>
          <w:iCs/>
          <w:vertAlign w:val="subscript"/>
        </w:rPr>
        <w:t>i</w:t>
      </w:r>
      <w:r w:rsidRPr="00D31C27">
        <w:t xml:space="preserve"> For TRI</w:t>
      </w:r>
    </w:p>
    <w:p w14:paraId="663D70AA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0.4545    0.3896    0.1558         0             0</w:t>
      </w:r>
    </w:p>
    <w:p w14:paraId="5E181B59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0.3258    0.3696    0.2759    0.0287         0</w:t>
      </w:r>
    </w:p>
    <w:p w14:paraId="5DDE0D42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0.2286    0.2940    0.3128    0.1646         0</w:t>
      </w:r>
    </w:p>
    <w:p w14:paraId="2AAF7458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0.1659    0.2133    0.2987    0.3221         0</w:t>
      </w:r>
    </w:p>
    <w:p w14:paraId="280F25DE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0.0992    0.1275    0.1785    0.2975    0.2975</w:t>
      </w:r>
    </w:p>
    <w:p w14:paraId="682C7D94" w14:textId="77777777" w:rsidR="00F00686" w:rsidRPr="00D31C27" w:rsidRDefault="00F00686" w:rsidP="00F00686">
      <w:pPr>
        <w:spacing w:after="0" w:line="240" w:lineRule="auto"/>
        <w:jc w:val="center"/>
      </w:pPr>
      <w:r w:rsidRPr="00D31C27">
        <w:rPr>
          <w:i/>
          <w:iCs/>
        </w:rPr>
        <w:t>R</w:t>
      </w:r>
      <w:r w:rsidRPr="00D31C27">
        <w:rPr>
          <w:i/>
          <w:iCs/>
          <w:vertAlign w:val="subscript"/>
        </w:rPr>
        <w:t>i</w:t>
      </w:r>
      <w:r w:rsidRPr="00D31C27">
        <w:t xml:space="preserve"> For TWI</w:t>
      </w:r>
    </w:p>
    <w:p w14:paraId="0DDA7EFF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0.0992    0.1275    0.1785    0.2975    0.2975</w:t>
      </w:r>
    </w:p>
    <w:p w14:paraId="1246A327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0.1643    0.2113    0.2958    0.3286         0</w:t>
      </w:r>
    </w:p>
    <w:p w14:paraId="3AEDD095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0.2342    0.3011    0.3567    0.1081         0</w:t>
      </w:r>
    </w:p>
    <w:p w14:paraId="5067AD8F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0.3271    0.3958    0.2771         0             0</w:t>
      </w:r>
    </w:p>
    <w:p w14:paraId="347A2117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0.4545    0.3896    0.1558         0             0</w:t>
      </w:r>
    </w:p>
    <w:p w14:paraId="4C543689" w14:textId="77777777" w:rsidR="00F00686" w:rsidRPr="00D31C27" w:rsidRDefault="00F00686" w:rsidP="00F00686">
      <w:pPr>
        <w:spacing w:after="0" w:line="240" w:lineRule="auto"/>
        <w:jc w:val="center"/>
      </w:pPr>
      <w:r w:rsidRPr="00D31C27">
        <w:rPr>
          <w:i/>
          <w:iCs/>
        </w:rPr>
        <w:t>R</w:t>
      </w:r>
      <w:r w:rsidRPr="00D31C27">
        <w:rPr>
          <w:i/>
          <w:iCs/>
          <w:vertAlign w:val="subscript"/>
        </w:rPr>
        <w:t>i</w:t>
      </w:r>
      <w:r w:rsidRPr="00D31C27">
        <w:t xml:space="preserve"> For Plan Curvature</w:t>
      </w:r>
    </w:p>
    <w:p w14:paraId="55BD1509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0.0956    0.1229    0.1721    0.2868    0.3226</w:t>
      </w:r>
    </w:p>
    <w:p w14:paraId="51DCF05B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0.1995    0.2565    0.3264    0.2176         0</w:t>
      </w:r>
    </w:p>
    <w:p w14:paraId="23FDB717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0.2915    0.3212    0.2623    0.1249         0</w:t>
      </w:r>
    </w:p>
    <w:p w14:paraId="5765B3A3" w14:textId="77777777" w:rsidR="00F00686" w:rsidRPr="00D31C27" w:rsidRDefault="00F00686" w:rsidP="00F00686">
      <w:pPr>
        <w:spacing w:after="0" w:line="240" w:lineRule="auto"/>
        <w:jc w:val="center"/>
      </w:pPr>
      <w:r w:rsidRPr="00D31C27">
        <w:rPr>
          <w:i/>
          <w:iCs/>
        </w:rPr>
        <w:t>R</w:t>
      </w:r>
      <w:r w:rsidRPr="00D31C27">
        <w:rPr>
          <w:i/>
          <w:iCs/>
          <w:vertAlign w:val="subscript"/>
        </w:rPr>
        <w:t>i</w:t>
      </w:r>
      <w:r w:rsidRPr="00D31C27">
        <w:t xml:space="preserve"> For DD</w:t>
      </w:r>
    </w:p>
    <w:p w14:paraId="73A95C96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0.0956    0.1229    0.1721    0.2868    0.3226</w:t>
      </w:r>
    </w:p>
    <w:p w14:paraId="4351E7AB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0.1816    0.2335    0.3269    0.2581         0</w:t>
      </w:r>
    </w:p>
    <w:p w14:paraId="38316AA8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0.2421    0.3113    0.3390    0.1076         0</w:t>
      </w:r>
    </w:p>
    <w:p w14:paraId="5AD57935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0.3436    0.3913    0.2651         0             0</w:t>
      </w:r>
    </w:p>
    <w:p w14:paraId="4A97DFB6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0.4339    0.3946    0.1715         0             0</w:t>
      </w:r>
    </w:p>
    <w:p w14:paraId="3F6E33D1" w14:textId="77777777" w:rsidR="00F00686" w:rsidRPr="00D31C27" w:rsidRDefault="00F00686" w:rsidP="00F00686">
      <w:pPr>
        <w:spacing w:after="0" w:line="240" w:lineRule="auto"/>
        <w:jc w:val="center"/>
      </w:pPr>
      <w:r w:rsidRPr="00D31C27">
        <w:rPr>
          <w:i/>
          <w:iCs/>
        </w:rPr>
        <w:t>R</w:t>
      </w:r>
      <w:r w:rsidRPr="00D31C27">
        <w:rPr>
          <w:i/>
          <w:iCs/>
          <w:vertAlign w:val="subscript"/>
        </w:rPr>
        <w:t>i</w:t>
      </w:r>
      <w:r w:rsidRPr="00D31C27">
        <w:t xml:space="preserve"> For DI</w:t>
      </w:r>
    </w:p>
    <w:p w14:paraId="01C6A595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0.0956    0.1229    0.1721    0.2868    0.3226</w:t>
      </w:r>
    </w:p>
    <w:p w14:paraId="3CCAF1A3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0.1816    0.2335    0.3269    0.2581         0</w:t>
      </w:r>
    </w:p>
    <w:p w14:paraId="50A4D002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0.2421    0.3113    0.3390    0.1076         0</w:t>
      </w:r>
    </w:p>
    <w:p w14:paraId="5DCCCCBE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lastRenderedPageBreak/>
        <w:t>0.3436    0.3913    0.2651         0              0</w:t>
      </w:r>
    </w:p>
    <w:p w14:paraId="14D78412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0.4339    0.3946    0.1715         0              0</w:t>
      </w:r>
    </w:p>
    <w:p w14:paraId="2AF2615C" w14:textId="77777777" w:rsidR="00F00686" w:rsidRPr="00D31C27" w:rsidRDefault="00F00686" w:rsidP="00F00686">
      <w:pPr>
        <w:spacing w:after="0" w:line="240" w:lineRule="auto"/>
        <w:jc w:val="center"/>
      </w:pPr>
      <w:r w:rsidRPr="00D31C27">
        <w:rPr>
          <w:i/>
          <w:iCs/>
        </w:rPr>
        <w:t>R</w:t>
      </w:r>
      <w:r w:rsidRPr="00D31C27">
        <w:rPr>
          <w:i/>
          <w:iCs/>
          <w:vertAlign w:val="subscript"/>
        </w:rPr>
        <w:t>i</w:t>
      </w:r>
      <w:r w:rsidRPr="00D31C27">
        <w:t xml:space="preserve"> For Slope</w:t>
      </w:r>
    </w:p>
    <w:p w14:paraId="2F8DD074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0.4987    0.3789    0.1224         0              0</w:t>
      </w:r>
    </w:p>
    <w:p w14:paraId="6E82B74C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0.3953    0.4040    0.2007         0              0</w:t>
      </w:r>
    </w:p>
    <w:p w14:paraId="27BED18D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0.2713    0.3488    0.3256    0.0543         0</w:t>
      </w:r>
    </w:p>
    <w:p w14:paraId="5E79DA46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0.1862    0.2394    0.3351    0.2394         0</w:t>
      </w:r>
    </w:p>
    <w:p w14:paraId="03B79749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0.1502    0.1931    0.2704    0.3863         0</w:t>
      </w:r>
    </w:p>
    <w:p w14:paraId="3533758E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0.0956    0.1229    0.1721    0.2868    0.3226</w:t>
      </w:r>
    </w:p>
    <w:p w14:paraId="12319E9B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0.0764    0.0983    0.1376    0.2293    0.4585</w:t>
      </w:r>
    </w:p>
    <w:p w14:paraId="149E67DE" w14:textId="77777777" w:rsidR="00F00686" w:rsidRPr="00D31C27" w:rsidRDefault="00F00686" w:rsidP="00F00686">
      <w:pPr>
        <w:spacing w:after="0" w:line="240" w:lineRule="auto"/>
        <w:jc w:val="center"/>
      </w:pPr>
      <w:r w:rsidRPr="00D31C27">
        <w:rPr>
          <w:i/>
          <w:iCs/>
        </w:rPr>
        <w:t>R</w:t>
      </w:r>
      <w:r w:rsidRPr="00D31C27">
        <w:rPr>
          <w:i/>
          <w:iCs/>
          <w:vertAlign w:val="subscript"/>
        </w:rPr>
        <w:t>i</w:t>
      </w:r>
      <w:r w:rsidRPr="00D31C27">
        <w:t xml:space="preserve"> For TPI-Landforms</w:t>
      </w:r>
    </w:p>
    <w:p w14:paraId="1C037509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0.4761    0.3844    0.1395         0              0</w:t>
      </w:r>
    </w:p>
    <w:p w14:paraId="4BAD9563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0.3518    0.4020    0.2462         0              0</w:t>
      </w:r>
    </w:p>
    <w:p w14:paraId="5D48DCDE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0.2713    0.3488    0.3256    0.0543         0</w:t>
      </w:r>
    </w:p>
    <w:p w14:paraId="4F4E0BB0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0.1659    0.2133    0.2987    0.3221         0</w:t>
      </w:r>
    </w:p>
    <w:p w14:paraId="00232D04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0.3131    0.3523    0.2466    0.0881         0</w:t>
      </w:r>
    </w:p>
    <w:p w14:paraId="6082B044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0.2342    0.3011    0.3567    0.1081         0</w:t>
      </w:r>
    </w:p>
    <w:p w14:paraId="10B11B4A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0.1738    0.2235    0.3129    0.2897         0</w:t>
      </w:r>
    </w:p>
    <w:p w14:paraId="7570AE09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0.1252    0.1610    0.2254    0.3757    0.1127</w:t>
      </w:r>
    </w:p>
    <w:p w14:paraId="7ED18C65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0.1327    0.1706    0.2389    0.3981    0.0597</w:t>
      </w:r>
    </w:p>
    <w:p w14:paraId="48040C15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0.0622    0.0799    0.1119    0.1865    0.5595</w:t>
      </w:r>
    </w:p>
    <w:p w14:paraId="5E50522D" w14:textId="77777777" w:rsidR="00F00686" w:rsidRPr="00D31C27" w:rsidRDefault="00F00686" w:rsidP="00F00686">
      <w:pPr>
        <w:spacing w:after="0" w:line="240" w:lineRule="auto"/>
        <w:jc w:val="center"/>
      </w:pPr>
      <w:r w:rsidRPr="00D31C27">
        <w:rPr>
          <w:i/>
          <w:iCs/>
        </w:rPr>
        <w:t>R</w:t>
      </w:r>
      <w:r w:rsidRPr="00D31C27">
        <w:rPr>
          <w:i/>
          <w:iCs/>
          <w:vertAlign w:val="subscript"/>
        </w:rPr>
        <w:t>i</w:t>
      </w:r>
      <w:r w:rsidRPr="00D31C27">
        <w:t xml:space="preserve"> For Soil Type</w:t>
      </w:r>
    </w:p>
    <w:p w14:paraId="4A6D6C4D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0.1071    0.1377    0.1928    0.3213    0.2410</w:t>
      </w:r>
    </w:p>
    <w:p w14:paraId="62E0ABA6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0.1365    0.1755    0.2457    0.3440    0.0983</w:t>
      </w:r>
    </w:p>
    <w:p w14:paraId="6025EBCD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0.1510    0.1941    0.2717    0.3832         0</w:t>
      </w:r>
    </w:p>
    <w:p w14:paraId="29D3F1EA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0.1578    0.2029    0.2841    0.3551         0</w:t>
      </w:r>
    </w:p>
    <w:p w14:paraId="42F45AB3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0.3100    0.3744    0.2874    0.0282         0</w:t>
      </w:r>
    </w:p>
    <w:p w14:paraId="334863D0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0.3608    0.3866    0.2526         0             0</w:t>
      </w:r>
    </w:p>
    <w:p w14:paraId="7B29F3C8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0.4545    0.3896    0.1558         0             0</w:t>
      </w:r>
    </w:p>
    <w:p w14:paraId="137A3BF7" w14:textId="77777777" w:rsidR="00F00686" w:rsidRPr="00D31C27" w:rsidRDefault="00F00686" w:rsidP="00F00686">
      <w:pPr>
        <w:spacing w:after="0" w:line="240" w:lineRule="auto"/>
        <w:jc w:val="center"/>
      </w:pPr>
      <w:r w:rsidRPr="00D31C27">
        <w:rPr>
          <w:i/>
          <w:iCs/>
        </w:rPr>
        <w:t>R</w:t>
      </w:r>
      <w:r w:rsidRPr="00D31C27">
        <w:rPr>
          <w:i/>
          <w:iCs/>
          <w:vertAlign w:val="subscript"/>
        </w:rPr>
        <w:t>i</w:t>
      </w:r>
      <w:r w:rsidRPr="00D31C27">
        <w:t xml:space="preserve"> For Geologic Formation</w:t>
      </w:r>
    </w:p>
    <w:p w14:paraId="535B3365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0.1367    0.1757    0.2460    0.3470    0.0946</w:t>
      </w:r>
    </w:p>
    <w:p w14:paraId="6CCF7A29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0.4142    0.3994    0.1864         0              0</w:t>
      </w:r>
    </w:p>
    <w:p w14:paraId="6E8E7A3E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0.1995    0.2565    0.3264    0.2176          0</w:t>
      </w:r>
    </w:p>
    <w:p w14:paraId="6AF48665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0.1659    0.2133    0.2987    0.3221          0</w:t>
      </w:r>
    </w:p>
    <w:p w14:paraId="41D4C3DB" w14:textId="77777777" w:rsidR="00F00686" w:rsidRPr="00D31C27" w:rsidRDefault="00F00686" w:rsidP="00F00686">
      <w:pPr>
        <w:spacing w:after="0" w:line="240" w:lineRule="auto"/>
        <w:jc w:val="center"/>
      </w:pPr>
      <w:r w:rsidRPr="00D31C27">
        <w:rPr>
          <w:i/>
          <w:iCs/>
        </w:rPr>
        <w:t>R</w:t>
      </w:r>
      <w:r w:rsidRPr="00D31C27">
        <w:rPr>
          <w:i/>
          <w:iCs/>
          <w:vertAlign w:val="subscript"/>
        </w:rPr>
        <w:t>i</w:t>
      </w:r>
      <w:r w:rsidRPr="00D31C27">
        <w:t xml:space="preserve"> For Elevation</w:t>
      </w:r>
    </w:p>
    <w:p w14:paraId="1A6A8972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0.4339    0.3946    0.1715         0              0</w:t>
      </w:r>
    </w:p>
    <w:p w14:paraId="04278893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0.3100    0.3744    0.2874    0.0282         0</w:t>
      </w:r>
    </w:p>
    <w:p w14:paraId="7BAF1EAE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0.2146    0.2759    0.2855    0.2239         0</w:t>
      </w:r>
    </w:p>
    <w:p w14:paraId="0838EAA8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0.1731    0.2226    0.2738    0.2361    0.0944</w:t>
      </w:r>
    </w:p>
    <w:p w14:paraId="0A8EE2CF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0.1318    0.1695    0.2373    0.2637    0.1977</w:t>
      </w:r>
    </w:p>
    <w:p w14:paraId="269FE662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0.1076    0.1383    0.1936    0.2548    0.3057</w:t>
      </w:r>
    </w:p>
    <w:p w14:paraId="5F560681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0.0956    0.1229    0.1721    0.2868    0.3226</w:t>
      </w:r>
    </w:p>
    <w:p w14:paraId="024478F4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0.0838    0.1078    0.1509    0.2514    0.4062</w:t>
      </w:r>
    </w:p>
    <w:p w14:paraId="17E0E64F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0.0622    0.0799    0.1119    0.1865    0.5595</w:t>
      </w:r>
    </w:p>
    <w:p w14:paraId="29F02AFC" w14:textId="77777777" w:rsidR="00F00686" w:rsidRPr="00D31C27" w:rsidRDefault="00F00686" w:rsidP="00F00686">
      <w:pPr>
        <w:spacing w:after="0" w:line="240" w:lineRule="auto"/>
        <w:jc w:val="center"/>
      </w:pPr>
      <w:r w:rsidRPr="00D31C27">
        <w:rPr>
          <w:i/>
          <w:iCs/>
        </w:rPr>
        <w:t>R</w:t>
      </w:r>
      <w:r w:rsidRPr="00D31C27">
        <w:rPr>
          <w:i/>
          <w:iCs/>
          <w:vertAlign w:val="subscript"/>
        </w:rPr>
        <w:t>i</w:t>
      </w:r>
      <w:r w:rsidRPr="00D31C27">
        <w:t xml:space="preserve"> For LULC</w:t>
      </w:r>
    </w:p>
    <w:p w14:paraId="7DADDE8F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0.0622    0.0799    0.1119    0.1865    0.5595</w:t>
      </w:r>
    </w:p>
    <w:p w14:paraId="12400C10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0.1831    0.2354    0.2908    0.2908         0</w:t>
      </w:r>
    </w:p>
    <w:p w14:paraId="3E1B7BE2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0.2567    0.2812    0.2910    0.1711         0</w:t>
      </w:r>
    </w:p>
    <w:p w14:paraId="3F6C5E2D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0.4041    0.3597    0.2052    0.0311         0</w:t>
      </w:r>
    </w:p>
    <w:p w14:paraId="3B65AC5B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0.3593    0.3593    0.2515    0.0299         0</w:t>
      </w:r>
    </w:p>
    <w:p w14:paraId="4691E7E4" w14:textId="77777777" w:rsidR="00F00686" w:rsidRPr="00D31C27" w:rsidRDefault="00F00686" w:rsidP="00F00686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center"/>
      </w:pPr>
      <w:r w:rsidRPr="00D31C27">
        <w:t>0.4761    0.3844    0.1395         0             0</w:t>
      </w:r>
    </w:p>
    <w:p w14:paraId="6679DE95" w14:textId="77777777" w:rsidR="00F00686" w:rsidRPr="00C43A31" w:rsidRDefault="00F00686" w:rsidP="00F00686">
      <w:pPr>
        <w:spacing w:line="240" w:lineRule="auto"/>
        <w:jc w:val="center"/>
      </w:pPr>
      <w:r w:rsidRPr="00C43A31">
        <w:rPr>
          <w:i/>
          <w:iCs/>
        </w:rPr>
        <w:t>R</w:t>
      </w:r>
      <w:r w:rsidRPr="00C43A31">
        <w:rPr>
          <w:i/>
          <w:iCs/>
          <w:vertAlign w:val="subscript"/>
        </w:rPr>
        <w:t>i</w:t>
      </w:r>
      <w:r w:rsidRPr="00C43A31">
        <w:t xml:space="preserve"> For AAFHRD</w:t>
      </w:r>
    </w:p>
    <w:p w14:paraId="6C5CE247" w14:textId="77777777" w:rsidR="00F00686" w:rsidRPr="00C43A31" w:rsidRDefault="00F00686" w:rsidP="00F00686">
      <w:pPr>
        <w:pBdr>
          <w:top w:val="single" w:sz="4" w:space="1" w:color="auto"/>
          <w:bottom w:val="single" w:sz="4" w:space="1" w:color="auto"/>
        </w:pBdr>
        <w:spacing w:line="240" w:lineRule="auto"/>
        <w:jc w:val="center"/>
      </w:pPr>
      <w:r w:rsidRPr="00C43A31">
        <w:t>0.0622    0.0799    0.1119    0.1865    0.5595</w:t>
      </w:r>
    </w:p>
    <w:p w14:paraId="4261AA11" w14:textId="77777777" w:rsidR="00F00686" w:rsidRPr="00C43A31" w:rsidRDefault="00F00686" w:rsidP="00F00686">
      <w:pPr>
        <w:pBdr>
          <w:top w:val="single" w:sz="4" w:space="1" w:color="auto"/>
          <w:bottom w:val="single" w:sz="4" w:space="1" w:color="auto"/>
        </w:pBdr>
        <w:spacing w:line="240" w:lineRule="auto"/>
        <w:jc w:val="center"/>
      </w:pPr>
      <w:r w:rsidRPr="00C43A31">
        <w:lastRenderedPageBreak/>
        <w:t>0.1567    0.2015    0.2821    0.3596         0</w:t>
      </w:r>
    </w:p>
    <w:p w14:paraId="37C613C9" w14:textId="77777777" w:rsidR="00F00686" w:rsidRPr="00C43A31" w:rsidRDefault="00F00686" w:rsidP="00F00686">
      <w:pPr>
        <w:pBdr>
          <w:top w:val="single" w:sz="4" w:space="1" w:color="auto"/>
          <w:bottom w:val="single" w:sz="4" w:space="1" w:color="auto"/>
        </w:pBdr>
        <w:spacing w:line="240" w:lineRule="auto"/>
        <w:jc w:val="center"/>
      </w:pPr>
      <w:r w:rsidRPr="00C43A31">
        <w:t>0.2268    0.2916    0.3769    0.1047         0</w:t>
      </w:r>
    </w:p>
    <w:p w14:paraId="44F1D60B" w14:textId="77777777" w:rsidR="00F00686" w:rsidRPr="00C43A31" w:rsidRDefault="00F00686" w:rsidP="00F00686">
      <w:pPr>
        <w:pBdr>
          <w:top w:val="single" w:sz="4" w:space="1" w:color="auto"/>
          <w:bottom w:val="single" w:sz="4" w:space="1" w:color="auto"/>
        </w:pBdr>
        <w:spacing w:line="240" w:lineRule="auto"/>
        <w:jc w:val="center"/>
      </w:pPr>
      <w:r w:rsidRPr="00C43A31">
        <w:t>0.3352    0.4063    0.2585         0             0</w:t>
      </w:r>
    </w:p>
    <w:p w14:paraId="0CAD3D8A" w14:textId="77777777" w:rsidR="00F00686" w:rsidRPr="00C43A31" w:rsidRDefault="00F00686" w:rsidP="00F00686">
      <w:pPr>
        <w:pBdr>
          <w:top w:val="single" w:sz="4" w:space="1" w:color="auto"/>
          <w:bottom w:val="single" w:sz="4" w:space="1" w:color="auto"/>
        </w:pBdr>
        <w:spacing w:line="240" w:lineRule="auto"/>
        <w:jc w:val="center"/>
      </w:pPr>
      <w:r w:rsidRPr="00C43A31">
        <w:t>0.4761    0.3844    0.1395         0             0</w:t>
      </w:r>
    </w:p>
    <w:p w14:paraId="6D1E8CEE" w14:textId="77777777" w:rsidR="00F00686" w:rsidRPr="00C43A31" w:rsidRDefault="00F00686" w:rsidP="00F00686">
      <w:pPr>
        <w:spacing w:line="240" w:lineRule="auto"/>
        <w:rPr>
          <w:b/>
          <w:bCs/>
        </w:rPr>
      </w:pPr>
    </w:p>
    <w:p w14:paraId="48117056" w14:textId="77777777" w:rsidR="00F00686" w:rsidRPr="00D31C27" w:rsidRDefault="00F00686" w:rsidP="00F00686">
      <w:pPr>
        <w:jc w:val="center"/>
      </w:pPr>
      <w:r w:rsidRPr="00C43A31">
        <w:rPr>
          <w:b/>
          <w:bCs/>
        </w:rPr>
        <w:t xml:space="preserve">SM: Table 6. </w:t>
      </w:r>
      <w:r w:rsidRPr="00D31C27">
        <w:t>The Conclusion of Complete Evaluation (</w:t>
      </w:r>
      <w:r w:rsidRPr="00D31C27">
        <w:rPr>
          <w:i/>
          <w:iCs/>
        </w:rPr>
        <w:t>P</w:t>
      </w:r>
      <w:r w:rsidRPr="00D31C27">
        <w:rPr>
          <w:i/>
          <w:iCs/>
          <w:vertAlign w:val="subscript"/>
        </w:rPr>
        <w:t>i</w:t>
      </w:r>
      <w:r w:rsidRPr="00D31C27">
        <w:t xml:space="preserve"> = 5) for All Attributes</w:t>
      </w:r>
    </w:p>
    <w:tbl>
      <w:tblPr>
        <w:tblW w:w="6760" w:type="dxa"/>
        <w:jc w:val="center"/>
        <w:tblLook w:val="04A0" w:firstRow="1" w:lastRow="0" w:firstColumn="1" w:lastColumn="0" w:noHBand="0" w:noVBand="1"/>
      </w:tblPr>
      <w:tblGrid>
        <w:gridCol w:w="1960"/>
        <w:gridCol w:w="960"/>
        <w:gridCol w:w="960"/>
        <w:gridCol w:w="960"/>
        <w:gridCol w:w="960"/>
        <w:gridCol w:w="960"/>
      </w:tblGrid>
      <w:tr w:rsidR="00F00686" w:rsidRPr="00C43A31" w14:paraId="3250F834" w14:textId="77777777" w:rsidTr="008874DE">
        <w:trPr>
          <w:trHeight w:val="300"/>
          <w:jc w:val="center"/>
        </w:trPr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F600B" w14:textId="77777777" w:rsidR="00F00686" w:rsidRPr="00C43A31" w:rsidRDefault="00F00686" w:rsidP="008874DE">
            <w:pPr>
              <w:spacing w:after="0" w:line="276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Attributes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E466CE" w14:textId="77777777" w:rsidR="00F00686" w:rsidRPr="00C43A31" w:rsidRDefault="00F00686" w:rsidP="008874DE">
            <w:pPr>
              <w:spacing w:after="0" w:line="276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P1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8BA62" w14:textId="77777777" w:rsidR="00F00686" w:rsidRPr="00C43A31" w:rsidRDefault="00F00686" w:rsidP="008874DE">
            <w:pPr>
              <w:spacing w:after="0" w:line="276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P2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341BA" w14:textId="77777777" w:rsidR="00F00686" w:rsidRPr="00C43A31" w:rsidRDefault="00F00686" w:rsidP="008874DE">
            <w:pPr>
              <w:spacing w:after="0" w:line="276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P3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D6DC9" w14:textId="77777777" w:rsidR="00F00686" w:rsidRPr="00C43A31" w:rsidRDefault="00F00686" w:rsidP="008874DE">
            <w:pPr>
              <w:spacing w:after="0" w:line="276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P4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9A377" w14:textId="77777777" w:rsidR="00F00686" w:rsidRPr="00C43A31" w:rsidRDefault="00F00686" w:rsidP="008874DE">
            <w:pPr>
              <w:spacing w:after="0" w:line="276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P5</w:t>
            </w:r>
          </w:p>
        </w:tc>
      </w:tr>
      <w:tr w:rsidR="00F00686" w:rsidRPr="00C43A31" w14:paraId="516420A9" w14:textId="77777777" w:rsidTr="008874DE">
        <w:trPr>
          <w:trHeight w:val="300"/>
          <w:jc w:val="center"/>
        </w:trPr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EB2E9" w14:textId="77777777" w:rsidR="00F00686" w:rsidRPr="00C43A31" w:rsidRDefault="00F00686" w:rsidP="008874DE">
            <w:pPr>
              <w:spacing w:after="0" w:line="240" w:lineRule="auto"/>
              <w:jc w:val="left"/>
              <w:rPr>
                <w:color w:val="000000"/>
              </w:rPr>
            </w:pPr>
            <w:r w:rsidRPr="00C43A31">
              <w:rPr>
                <w:color w:val="000000"/>
              </w:rPr>
              <w:t>TRI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948C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0.32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99B06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0.33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F8B2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0.24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D6B07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0.09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C563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0.01</w:t>
            </w:r>
          </w:p>
        </w:tc>
      </w:tr>
      <w:tr w:rsidR="00F00686" w:rsidRPr="00C43A31" w14:paraId="12E4484C" w14:textId="77777777" w:rsidTr="008874DE">
        <w:trPr>
          <w:trHeight w:val="300"/>
          <w:jc w:val="center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5C7FE" w14:textId="77777777" w:rsidR="00F00686" w:rsidRPr="00C43A31" w:rsidRDefault="00F00686" w:rsidP="008874DE">
            <w:pPr>
              <w:spacing w:after="0" w:line="240" w:lineRule="auto"/>
              <w:jc w:val="left"/>
              <w:rPr>
                <w:color w:val="000000"/>
              </w:rPr>
            </w:pPr>
            <w:r w:rsidRPr="00C43A31">
              <w:rPr>
                <w:color w:val="000000"/>
              </w:rPr>
              <w:t>TWI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1185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B08A3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2F95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91CDA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BA1A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0.01</w:t>
            </w:r>
          </w:p>
        </w:tc>
      </w:tr>
      <w:tr w:rsidR="00F00686" w:rsidRPr="00C43A31" w14:paraId="70309A61" w14:textId="77777777" w:rsidTr="008874DE">
        <w:trPr>
          <w:trHeight w:val="300"/>
          <w:jc w:val="center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3EB6" w14:textId="77777777" w:rsidR="00F00686" w:rsidRPr="00C43A31" w:rsidRDefault="00F00686" w:rsidP="008874DE">
            <w:pPr>
              <w:spacing w:after="0" w:line="240" w:lineRule="auto"/>
              <w:jc w:val="left"/>
              <w:rPr>
                <w:color w:val="000000"/>
              </w:rPr>
            </w:pPr>
            <w:r w:rsidRPr="00C43A31">
              <w:rPr>
                <w:color w:val="000000"/>
              </w:rPr>
              <w:t>Plan Curvature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0A150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941B1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A1603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B74E3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015C9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0.04</w:t>
            </w:r>
          </w:p>
        </w:tc>
      </w:tr>
      <w:tr w:rsidR="00F00686" w:rsidRPr="00C43A31" w14:paraId="0D3BADD3" w14:textId="77777777" w:rsidTr="008874DE">
        <w:trPr>
          <w:trHeight w:val="300"/>
          <w:jc w:val="center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F7DB1" w14:textId="77777777" w:rsidR="00F00686" w:rsidRPr="00C43A31" w:rsidRDefault="00F00686" w:rsidP="008874DE">
            <w:pPr>
              <w:spacing w:after="0" w:line="240" w:lineRule="auto"/>
              <w:jc w:val="left"/>
              <w:rPr>
                <w:color w:val="000000"/>
              </w:rPr>
            </w:pPr>
            <w:r w:rsidRPr="00C43A31">
              <w:rPr>
                <w:color w:val="000000"/>
              </w:rPr>
              <w:t>DD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ABEA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12E30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5BCC8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1A39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2E72E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0.12</w:t>
            </w:r>
          </w:p>
        </w:tc>
      </w:tr>
      <w:tr w:rsidR="00F00686" w:rsidRPr="00C43A31" w14:paraId="6B251996" w14:textId="77777777" w:rsidTr="008874DE">
        <w:trPr>
          <w:trHeight w:val="300"/>
          <w:jc w:val="center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3086" w14:textId="77777777" w:rsidR="00F00686" w:rsidRPr="00C43A31" w:rsidRDefault="00F00686" w:rsidP="008874DE">
            <w:pPr>
              <w:spacing w:after="0" w:line="240" w:lineRule="auto"/>
              <w:jc w:val="left"/>
              <w:rPr>
                <w:color w:val="000000"/>
              </w:rPr>
            </w:pPr>
            <w:r w:rsidRPr="00C43A31">
              <w:rPr>
                <w:color w:val="000000"/>
              </w:rPr>
              <w:t>DI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595A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8EE9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69D9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5E36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EFD2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0.03</w:t>
            </w:r>
          </w:p>
        </w:tc>
      </w:tr>
      <w:tr w:rsidR="00F00686" w:rsidRPr="00C43A31" w14:paraId="4C8361F4" w14:textId="77777777" w:rsidTr="008874DE">
        <w:trPr>
          <w:trHeight w:val="300"/>
          <w:jc w:val="center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8894" w14:textId="77777777" w:rsidR="00F00686" w:rsidRPr="00C43A31" w:rsidRDefault="00F00686" w:rsidP="008874DE">
            <w:pPr>
              <w:spacing w:after="0" w:line="240" w:lineRule="auto"/>
              <w:jc w:val="left"/>
              <w:rPr>
                <w:color w:val="000000"/>
              </w:rPr>
            </w:pPr>
            <w:r w:rsidRPr="00C43A31">
              <w:rPr>
                <w:color w:val="000000"/>
              </w:rPr>
              <w:t>Slope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B5D9F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37E05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56D0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D50F6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7E0AE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0.03</w:t>
            </w:r>
          </w:p>
        </w:tc>
      </w:tr>
      <w:tr w:rsidR="00F00686" w:rsidRPr="00C43A31" w14:paraId="0F11F805" w14:textId="77777777" w:rsidTr="008874DE">
        <w:trPr>
          <w:trHeight w:val="300"/>
          <w:jc w:val="center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B94F" w14:textId="77777777" w:rsidR="00F00686" w:rsidRPr="00C43A31" w:rsidRDefault="00F00686" w:rsidP="008874DE">
            <w:pPr>
              <w:spacing w:after="0" w:line="240" w:lineRule="auto"/>
              <w:jc w:val="left"/>
              <w:rPr>
                <w:color w:val="000000"/>
              </w:rPr>
            </w:pPr>
            <w:r w:rsidRPr="00C43A31">
              <w:rPr>
                <w:color w:val="000000"/>
              </w:rPr>
              <w:t>TPI-Landforms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0C93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24D6E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12944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C0F0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899B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0.02</w:t>
            </w:r>
          </w:p>
        </w:tc>
      </w:tr>
      <w:tr w:rsidR="00F00686" w:rsidRPr="00C43A31" w14:paraId="0EA403D8" w14:textId="77777777" w:rsidTr="008874DE">
        <w:trPr>
          <w:trHeight w:val="300"/>
          <w:jc w:val="center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A332" w14:textId="77777777" w:rsidR="00F00686" w:rsidRPr="00C43A31" w:rsidRDefault="00F00686" w:rsidP="008874DE">
            <w:pPr>
              <w:spacing w:after="0" w:line="240" w:lineRule="auto"/>
              <w:jc w:val="left"/>
              <w:rPr>
                <w:color w:val="000000"/>
              </w:rPr>
            </w:pPr>
            <w:r w:rsidRPr="00C43A31">
              <w:rPr>
                <w:color w:val="000000"/>
              </w:rPr>
              <w:t>Soil Types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584AB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F3CE2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F7CC0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192A4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5C98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0.02</w:t>
            </w:r>
          </w:p>
        </w:tc>
      </w:tr>
      <w:tr w:rsidR="00F00686" w:rsidRPr="00C43A31" w14:paraId="0EB11B4D" w14:textId="77777777" w:rsidTr="008874DE">
        <w:trPr>
          <w:trHeight w:val="300"/>
          <w:jc w:val="center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43A07" w14:textId="77777777" w:rsidR="00F00686" w:rsidRPr="00C43A31" w:rsidRDefault="00F00686" w:rsidP="008874DE">
            <w:pPr>
              <w:spacing w:after="0" w:line="240" w:lineRule="auto"/>
              <w:jc w:val="left"/>
              <w:rPr>
                <w:color w:val="000000"/>
              </w:rPr>
            </w:pPr>
            <w:r w:rsidRPr="00C43A31">
              <w:rPr>
                <w:color w:val="000000"/>
              </w:rPr>
              <w:t>Geologic Formation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0019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7ABF4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C86A1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CA45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D959A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0.01</w:t>
            </w:r>
          </w:p>
        </w:tc>
      </w:tr>
      <w:tr w:rsidR="00F00686" w:rsidRPr="00C43A31" w14:paraId="38360991" w14:textId="77777777" w:rsidTr="008874DE">
        <w:trPr>
          <w:trHeight w:val="300"/>
          <w:jc w:val="center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1113F" w14:textId="77777777" w:rsidR="00F00686" w:rsidRPr="00C43A31" w:rsidRDefault="00F00686" w:rsidP="008874DE">
            <w:pPr>
              <w:spacing w:after="0" w:line="240" w:lineRule="auto"/>
              <w:jc w:val="left"/>
              <w:rPr>
                <w:color w:val="000000"/>
              </w:rPr>
            </w:pPr>
            <w:r w:rsidRPr="00C43A31">
              <w:rPr>
                <w:color w:val="000000"/>
              </w:rPr>
              <w:t>Elevation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612B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B32C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5EE6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A7512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A1360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0.12</w:t>
            </w:r>
          </w:p>
        </w:tc>
      </w:tr>
      <w:tr w:rsidR="00F00686" w:rsidRPr="00C43A31" w14:paraId="0187D642" w14:textId="77777777" w:rsidTr="008874DE">
        <w:trPr>
          <w:trHeight w:val="300"/>
          <w:jc w:val="center"/>
        </w:trPr>
        <w:tc>
          <w:tcPr>
            <w:tcW w:w="1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C24A" w14:textId="77777777" w:rsidR="00F00686" w:rsidRPr="00C43A31" w:rsidRDefault="00F00686" w:rsidP="008874DE">
            <w:pPr>
              <w:spacing w:after="0" w:line="240" w:lineRule="auto"/>
              <w:jc w:val="left"/>
              <w:rPr>
                <w:color w:val="000000"/>
              </w:rPr>
            </w:pPr>
            <w:r w:rsidRPr="00C43A31">
              <w:rPr>
                <w:color w:val="000000"/>
              </w:rPr>
              <w:t>LULC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F56B7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0.37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E8F69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07C52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0.20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E3313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A3F36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0.02</w:t>
            </w:r>
          </w:p>
        </w:tc>
      </w:tr>
      <w:tr w:rsidR="00F00686" w:rsidRPr="00BF3A3F" w14:paraId="5F09F3D1" w14:textId="77777777" w:rsidTr="008874DE">
        <w:trPr>
          <w:trHeight w:val="300"/>
          <w:jc w:val="center"/>
        </w:trPr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35B12" w14:textId="77777777" w:rsidR="00F00686" w:rsidRPr="00C43A31" w:rsidRDefault="00F00686" w:rsidP="008874DE">
            <w:pPr>
              <w:spacing w:after="0" w:line="240" w:lineRule="auto"/>
              <w:jc w:val="left"/>
              <w:rPr>
                <w:color w:val="000000"/>
              </w:rPr>
            </w:pPr>
            <w:r w:rsidRPr="00C43A31">
              <w:rPr>
                <w:color w:val="000000"/>
              </w:rPr>
              <w:t>AAFHRD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9AB1D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65A37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FD25C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60037" w14:textId="77777777" w:rsidR="00F00686" w:rsidRPr="00C43A31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53344B" w14:textId="77777777" w:rsidR="00F00686" w:rsidRPr="00BF3A3F" w:rsidRDefault="00F00686" w:rsidP="008874DE">
            <w:pPr>
              <w:spacing w:after="0" w:line="240" w:lineRule="auto"/>
              <w:jc w:val="center"/>
              <w:rPr>
                <w:color w:val="000000"/>
              </w:rPr>
            </w:pPr>
            <w:r w:rsidRPr="00C43A31">
              <w:rPr>
                <w:color w:val="000000"/>
              </w:rPr>
              <w:t>0.02</w:t>
            </w:r>
          </w:p>
        </w:tc>
      </w:tr>
    </w:tbl>
    <w:p w14:paraId="760DA217" w14:textId="77777777" w:rsidR="00FE262F" w:rsidRDefault="00FE262F"/>
    <w:sectPr w:rsidR="00FE26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38C41878"/>
    <w:lvl w:ilvl="0">
      <w:start w:val="1"/>
      <w:numFmt w:val="decimal"/>
      <w:lvlText w:val="%1."/>
      <w:lvlJc w:val="left"/>
      <w:pPr>
        <w:ind w:left="450" w:hanging="360"/>
      </w:pPr>
    </w:lvl>
    <w:lvl w:ilvl="1">
      <w:start w:val="1"/>
      <w:numFmt w:val="upperLetter"/>
      <w:pStyle w:val="Heading2"/>
      <w:suff w:val="nothing"/>
      <w:lvlText w:val="%2.  "/>
      <w:lvlJc w:val="left"/>
      <w:pPr>
        <w:ind w:left="90" w:firstLine="0"/>
      </w:pPr>
    </w:lvl>
    <w:lvl w:ilvl="2">
      <w:start w:val="1"/>
      <w:numFmt w:val="decimal"/>
      <w:pStyle w:val="Heading3"/>
      <w:suff w:val="nothing"/>
      <w:lvlText w:val="    %3)  "/>
      <w:lvlJc w:val="left"/>
      <w:pPr>
        <w:ind w:left="45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suff w:val="nothing"/>
      <w:lvlText w:val="          %4)  "/>
      <w:lvlJc w:val="left"/>
      <w:pPr>
        <w:ind w:left="90" w:firstLine="0"/>
      </w:pPr>
    </w:lvl>
    <w:lvl w:ilvl="4">
      <w:start w:val="1"/>
      <w:numFmt w:val="decimal"/>
      <w:suff w:val="nothing"/>
      <w:lvlText w:val="                (%5)  "/>
      <w:lvlJc w:val="left"/>
      <w:pPr>
        <w:ind w:left="90" w:firstLine="0"/>
      </w:pPr>
    </w:lvl>
    <w:lvl w:ilvl="5">
      <w:start w:val="1"/>
      <w:numFmt w:val="lowerLetter"/>
      <w:suff w:val="nothing"/>
      <w:lvlText w:val="                (%6)  "/>
      <w:lvlJc w:val="left"/>
      <w:pPr>
        <w:ind w:left="90" w:firstLine="0"/>
      </w:pPr>
    </w:lvl>
    <w:lvl w:ilvl="6">
      <w:start w:val="1"/>
      <w:numFmt w:val="decimal"/>
      <w:suff w:val="nothing"/>
      <w:lvlText w:val="                (%7)  "/>
      <w:lvlJc w:val="left"/>
      <w:pPr>
        <w:ind w:left="90" w:firstLine="0"/>
      </w:pPr>
    </w:lvl>
    <w:lvl w:ilvl="7">
      <w:start w:val="1"/>
      <w:numFmt w:val="lowerLetter"/>
      <w:suff w:val="nothing"/>
      <w:lvlText w:val="                (%8)  "/>
      <w:lvlJc w:val="left"/>
      <w:pPr>
        <w:ind w:left="90" w:firstLine="0"/>
      </w:pPr>
    </w:lvl>
    <w:lvl w:ilvl="8">
      <w:start w:val="1"/>
      <w:numFmt w:val="decimal"/>
      <w:suff w:val="nothing"/>
      <w:lvlText w:val="(%9)  "/>
      <w:lvlJc w:val="left"/>
      <w:pPr>
        <w:ind w:left="90" w:firstLine="0"/>
      </w:pPr>
    </w:lvl>
  </w:abstractNum>
  <w:abstractNum w:abstractNumId="1" w15:restartNumberingAfterBreak="0">
    <w:nsid w:val="0B752820"/>
    <w:multiLevelType w:val="multilevel"/>
    <w:tmpl w:val="37A8A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FAD01AA"/>
    <w:multiLevelType w:val="hybridMultilevel"/>
    <w:tmpl w:val="E4E0E930"/>
    <w:lvl w:ilvl="0" w:tplc="55088F6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EA71B2"/>
    <w:multiLevelType w:val="multilevel"/>
    <w:tmpl w:val="3C340030"/>
    <w:lvl w:ilvl="0">
      <w:start w:val="1"/>
      <w:numFmt w:val="decimal"/>
      <w:pStyle w:val="SectionHeading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42032546"/>
    <w:multiLevelType w:val="hybridMultilevel"/>
    <w:tmpl w:val="3F1A2856"/>
    <w:lvl w:ilvl="0" w:tplc="EADA2CD0">
      <w:start w:val="1"/>
      <w:numFmt w:val="decimal"/>
      <w:pStyle w:val="Heading1"/>
      <w:lvlText w:val="3.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613882"/>
    <w:multiLevelType w:val="hybridMultilevel"/>
    <w:tmpl w:val="221AA4D8"/>
    <w:lvl w:ilvl="0" w:tplc="FF9473E8">
      <w:start w:val="1"/>
      <w:numFmt w:val="decimal"/>
      <w:pStyle w:val="para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0"/>
  </w:num>
  <w:num w:numId="5">
    <w:abstractNumId w:val="1"/>
  </w:num>
  <w:num w:numId="6">
    <w:abstractNumId w:val="0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686"/>
    <w:rsid w:val="001019F0"/>
    <w:rsid w:val="00286DAC"/>
    <w:rsid w:val="003B45AB"/>
    <w:rsid w:val="005220C7"/>
    <w:rsid w:val="009D304C"/>
    <w:rsid w:val="00DE4ABE"/>
    <w:rsid w:val="00F00686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F33BF"/>
  <w15:chartTrackingRefBased/>
  <w15:docId w15:val="{E1A85280-E345-4BD5-B71B-E5E3C23F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F00686"/>
    <w:pPr>
      <w:spacing w:after="120" w:line="48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E4ABE"/>
    <w:pPr>
      <w:keepNext/>
      <w:numPr>
        <w:numId w:val="2"/>
      </w:numPr>
      <w:spacing w:before="120" w:line="240" w:lineRule="auto"/>
      <w:ind w:left="360"/>
      <w:outlineLvl w:val="0"/>
    </w:pPr>
    <w:rPr>
      <w:b/>
      <w:kern w:val="28"/>
    </w:rPr>
  </w:style>
  <w:style w:type="paragraph" w:styleId="Heading2">
    <w:name w:val="heading 2"/>
    <w:basedOn w:val="Normal"/>
    <w:next w:val="Normal"/>
    <w:link w:val="Heading2Char"/>
    <w:autoRedefine/>
    <w:qFormat/>
    <w:rsid w:val="00DE4ABE"/>
    <w:pPr>
      <w:keepNext/>
      <w:numPr>
        <w:ilvl w:val="1"/>
        <w:numId w:val="7"/>
      </w:numPr>
      <w:spacing w:before="120" w:after="60" w:line="240" w:lineRule="auto"/>
      <w:outlineLvl w:val="1"/>
    </w:pPr>
    <w:rPr>
      <w:i/>
    </w:rPr>
  </w:style>
  <w:style w:type="paragraph" w:styleId="Heading3">
    <w:name w:val="heading 3"/>
    <w:basedOn w:val="Normal"/>
    <w:next w:val="Normal"/>
    <w:link w:val="Heading3Char"/>
    <w:autoRedefine/>
    <w:qFormat/>
    <w:rsid w:val="005220C7"/>
    <w:pPr>
      <w:keepNext/>
      <w:numPr>
        <w:ilvl w:val="2"/>
        <w:numId w:val="7"/>
      </w:numPr>
      <w:spacing w:after="0" w:line="240" w:lineRule="auto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86DAC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5220C7"/>
    <w:rPr>
      <w:i/>
    </w:rPr>
  </w:style>
  <w:style w:type="character" w:customStyle="1" w:styleId="Heading1Char">
    <w:name w:val="Heading 1 Char"/>
    <w:basedOn w:val="DefaultParagraphFont"/>
    <w:link w:val="Heading1"/>
    <w:uiPriority w:val="9"/>
    <w:rsid w:val="00DE4ABE"/>
    <w:rPr>
      <w:b/>
      <w:kern w:val="28"/>
    </w:rPr>
  </w:style>
  <w:style w:type="character" w:styleId="SubtleEmphasis">
    <w:name w:val="Subtle Emphasis"/>
    <w:aliases w:val="Subtle 1"/>
    <w:basedOn w:val="SubtleReference"/>
    <w:uiPriority w:val="19"/>
    <w:qFormat/>
    <w:rsid w:val="00DE4ABE"/>
    <w:rPr>
      <w:rFonts w:ascii="Times New Roman" w:hAnsi="Times New Roman"/>
      <w:i w:val="0"/>
      <w:iCs/>
      <w:smallCap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E4ABE"/>
    <w:rPr>
      <w:smallCaps/>
      <w:color w:val="5A5A5A" w:themeColor="text1" w:themeTint="A5"/>
    </w:rPr>
  </w:style>
  <w:style w:type="paragraph" w:customStyle="1" w:styleId="para">
    <w:name w:val="para"/>
    <w:basedOn w:val="Normal"/>
    <w:autoRedefine/>
    <w:qFormat/>
    <w:rsid w:val="009D304C"/>
    <w:pPr>
      <w:numPr>
        <w:numId w:val="8"/>
      </w:numPr>
      <w:spacing w:after="0" w:line="240" w:lineRule="auto"/>
    </w:pPr>
  </w:style>
  <w:style w:type="paragraph" w:customStyle="1" w:styleId="Tabletext">
    <w:name w:val="Tabletext"/>
    <w:basedOn w:val="Normal"/>
    <w:link w:val="TabletextChar"/>
    <w:uiPriority w:val="99"/>
    <w:qFormat/>
    <w:rsid w:val="00F00686"/>
    <w:pPr>
      <w:spacing w:line="240" w:lineRule="auto"/>
      <w:jc w:val="center"/>
    </w:pPr>
    <w:rPr>
      <w:szCs w:val="18"/>
    </w:rPr>
  </w:style>
  <w:style w:type="character" w:customStyle="1" w:styleId="TabletextChar">
    <w:name w:val="Tabletext Char"/>
    <w:basedOn w:val="DefaultParagraphFont"/>
    <w:link w:val="Tabletext"/>
    <w:uiPriority w:val="99"/>
    <w:rsid w:val="00F00686"/>
    <w:rPr>
      <w:rFonts w:ascii="Times New Roman" w:eastAsia="Times New Roman" w:hAnsi="Times New Roman" w:cs="Times New Roman"/>
      <w:sz w:val="20"/>
      <w:szCs w:val="18"/>
    </w:rPr>
  </w:style>
  <w:style w:type="paragraph" w:customStyle="1" w:styleId="SectionHeading">
    <w:name w:val="Section Heading"/>
    <w:basedOn w:val="Heading1"/>
    <w:link w:val="SectionHeadingChar"/>
    <w:qFormat/>
    <w:rsid w:val="00F00686"/>
    <w:pPr>
      <w:keepLines/>
      <w:numPr>
        <w:numId w:val="9"/>
      </w:numPr>
      <w:tabs>
        <w:tab w:val="left" w:pos="360"/>
      </w:tabs>
      <w:spacing w:before="0" w:line="480" w:lineRule="auto"/>
    </w:pPr>
    <w:rPr>
      <w:rFonts w:cstheme="majorBidi"/>
      <w:color w:val="2F5496" w:themeColor="accent1" w:themeShade="BF"/>
      <w:kern w:val="32"/>
      <w:sz w:val="32"/>
      <w:szCs w:val="32"/>
    </w:rPr>
  </w:style>
  <w:style w:type="character" w:customStyle="1" w:styleId="SectionHeadingChar">
    <w:name w:val="Section Heading Char"/>
    <w:basedOn w:val="Heading1Char"/>
    <w:link w:val="SectionHeading"/>
    <w:rsid w:val="00F00686"/>
    <w:rPr>
      <w:rFonts w:ascii="Times New Roman" w:eastAsia="Times New Roman" w:hAnsi="Times New Roman" w:cstheme="majorBidi"/>
      <w:b/>
      <w:color w:val="2F5496" w:themeColor="accent1" w:themeShade="BF"/>
      <w:kern w:val="32"/>
      <w:sz w:val="32"/>
      <w:szCs w:val="32"/>
    </w:rPr>
  </w:style>
  <w:style w:type="table" w:styleId="TableClassic1">
    <w:name w:val="Table Classic 1"/>
    <w:basedOn w:val="TableNormal"/>
    <w:rsid w:val="00F006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945</Words>
  <Characters>5392</Characters>
  <Application>Microsoft Office Word</Application>
  <DocSecurity>0</DocSecurity>
  <Lines>44</Lines>
  <Paragraphs>12</Paragraphs>
  <ScaleCrop>false</ScaleCrop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dibyandu roy</dc:creator>
  <cp:keywords/>
  <dc:description/>
  <cp:lastModifiedBy>dibyandu roy</cp:lastModifiedBy>
  <cp:revision>2</cp:revision>
  <dcterms:created xsi:type="dcterms:W3CDTF">2022-08-04T07:27:00Z</dcterms:created>
  <dcterms:modified xsi:type="dcterms:W3CDTF">2022-08-04T07:27:00Z</dcterms:modified>
</cp:coreProperties>
</file>