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E25" w:rsidRPr="00F314DF" w:rsidRDefault="00920E25" w:rsidP="00920E2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118"/>
      <w:bookmarkStart w:id="1" w:name="OLE_LINK119"/>
      <w:bookmarkStart w:id="2" w:name="OLE_LINK33"/>
      <w:bookmarkStart w:id="3" w:name="OLE_LINK95"/>
      <w:bookmarkStart w:id="4" w:name="OLE_LINK96"/>
      <w:bookmarkStart w:id="5" w:name="OLE_LINK56"/>
      <w:r w:rsidRPr="00FD41CC">
        <w:rPr>
          <w:rFonts w:ascii="Times New Roman" w:hAnsi="Times New Roman" w:cs="Times New Roman" w:hint="eastAsia"/>
          <w:b/>
          <w:sz w:val="28"/>
          <w:szCs w:val="24"/>
        </w:rPr>
        <w:t>Compared to</w:t>
      </w:r>
      <w:r w:rsidRPr="00FD41CC">
        <w:rPr>
          <w:rFonts w:ascii="Times New Roman" w:hAnsi="Times New Roman" w:cs="Times New Roman"/>
          <w:b/>
          <w:sz w:val="28"/>
          <w:szCs w:val="24"/>
        </w:rPr>
        <w:t xml:space="preserve"> odorant-binding proteins in 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 xml:space="preserve">the </w:t>
      </w:r>
      <w:r w:rsidRPr="00FD41CC">
        <w:rPr>
          <w:rFonts w:ascii="Times New Roman" w:hAnsi="Times New Roman" w:cs="Times New Roman"/>
          <w:b/>
          <w:sz w:val="28"/>
          <w:szCs w:val="24"/>
        </w:rPr>
        <w:t>reproductive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 xml:space="preserve"> system and antennae of</w:t>
      </w:r>
      <w:r w:rsidRPr="00FD41CC">
        <w:rPr>
          <w:rFonts w:ascii="Times New Roman" w:hAnsi="Times New Roman" w:cs="Times New Roman"/>
          <w:b/>
          <w:i/>
          <w:sz w:val="28"/>
          <w:szCs w:val="24"/>
        </w:rPr>
        <w:t xml:space="preserve"> </w:t>
      </w:r>
      <w:bookmarkStart w:id="6" w:name="OLE_LINK5"/>
      <w:bookmarkStart w:id="7" w:name="OLE_LINK6"/>
      <w:proofErr w:type="spellStart"/>
      <w:r w:rsidRPr="00FD41CC">
        <w:rPr>
          <w:rFonts w:ascii="Times New Roman" w:hAnsi="Times New Roman" w:cs="Times New Roman"/>
          <w:b/>
          <w:i/>
          <w:sz w:val="28"/>
          <w:szCs w:val="24"/>
        </w:rPr>
        <w:t>Athetis</w:t>
      </w:r>
      <w:proofErr w:type="spellEnd"/>
      <w:r w:rsidRPr="00FD41CC">
        <w:rPr>
          <w:rFonts w:ascii="Times New Roman" w:hAnsi="Times New Roman" w:cs="Times New Roman"/>
          <w:b/>
          <w:i/>
          <w:sz w:val="28"/>
          <w:szCs w:val="24"/>
        </w:rPr>
        <w:t xml:space="preserve"> </w:t>
      </w:r>
      <w:proofErr w:type="spellStart"/>
      <w:r w:rsidRPr="00FD41CC">
        <w:rPr>
          <w:rFonts w:ascii="Times New Roman" w:hAnsi="Times New Roman" w:cs="Times New Roman"/>
          <w:b/>
          <w:i/>
          <w:sz w:val="28"/>
          <w:szCs w:val="24"/>
        </w:rPr>
        <w:t>dissimilis</w:t>
      </w:r>
      <w:bookmarkEnd w:id="6"/>
      <w:bookmarkEnd w:id="7"/>
      <w:proofErr w:type="spellEnd"/>
      <w:r w:rsidRPr="00FD41CC">
        <w:rPr>
          <w:rFonts w:ascii="Times New Roman" w:hAnsi="Times New Roman" w:cs="Times New Roman"/>
          <w:b/>
          <w:sz w:val="28"/>
          <w:szCs w:val="24"/>
        </w:rPr>
        <w:t xml:space="preserve"> using </w:t>
      </w:r>
      <w:proofErr w:type="spellStart"/>
      <w:r w:rsidRPr="00FD41CC">
        <w:rPr>
          <w:rFonts w:ascii="Times New Roman" w:hAnsi="Times New Roman" w:cs="Times New Roman"/>
          <w:b/>
          <w:sz w:val="28"/>
          <w:szCs w:val="24"/>
        </w:rPr>
        <w:t>transcriptome</w:t>
      </w:r>
      <w:proofErr w:type="spellEnd"/>
      <w:r w:rsidRPr="00FD41CC">
        <w:rPr>
          <w:rFonts w:ascii="Times New Roman" w:hAnsi="Times New Roman" w:cs="Times New Roman"/>
          <w:b/>
          <w:sz w:val="28"/>
          <w:szCs w:val="24"/>
        </w:rPr>
        <w:t xml:space="preserve"> analys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>i</w:t>
      </w:r>
      <w:r w:rsidRPr="00FD41CC">
        <w:rPr>
          <w:rFonts w:ascii="Times New Roman" w:hAnsi="Times New Roman" w:cs="Times New Roman"/>
          <w:b/>
          <w:sz w:val="28"/>
          <w:szCs w:val="24"/>
        </w:rPr>
        <w:t>s</w:t>
      </w:r>
      <w:bookmarkEnd w:id="0"/>
      <w:bookmarkEnd w:id="1"/>
      <w:bookmarkEnd w:id="2"/>
      <w:r w:rsidRPr="00DE220F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3"/>
      <w:bookmarkEnd w:id="4"/>
      <w:bookmarkEnd w:id="5"/>
    </w:p>
    <w:p w:rsidR="00920E25" w:rsidRPr="00DE220F" w:rsidRDefault="00920E25" w:rsidP="00920E25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Yue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-Q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in</w:t>
      </w:r>
      <w:r w:rsidRPr="00F314D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DE220F">
        <w:rPr>
          <w:rFonts w:ascii="Times New Roman" w:eastAsia="宋体" w:hAnsi="Times New Roman" w:cs="Times New Roman"/>
          <w:sz w:val="24"/>
          <w:szCs w:val="24"/>
        </w:rPr>
        <w:t>ong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Zhi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-Yu</w:t>
      </w:r>
      <w:r w:rsidRPr="00F314D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Song</w:t>
      </w:r>
      <w:r>
        <w:rPr>
          <w:rFonts w:ascii="Times New Roman" w:eastAsia="宋体" w:hAnsi="Times New Roman" w:cs="Times New Roman" w:hint="eastAsia"/>
          <w:sz w:val="24"/>
          <w:szCs w:val="24"/>
        </w:rPr>
        <w:t>, Jun-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Dong</w:t>
      </w:r>
      <w:r>
        <w:rPr>
          <w:rFonts w:ascii="Times New Roman" w:eastAsia="宋体" w:hAnsi="Times New Roman" w:cs="Times New Roman" w:hint="eastAsia"/>
          <w:sz w:val="24"/>
          <w:szCs w:val="24"/>
        </w:rPr>
        <w:t>, Qi-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Hui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Lv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, Qing-Xiao</w:t>
      </w:r>
      <w:r>
        <w:rPr>
          <w:rFonts w:ascii="Times New Roman" w:eastAsia="宋体" w:hAnsi="Times New Roman" w:cs="Times New Roman"/>
          <w:sz w:val="24"/>
          <w:szCs w:val="24"/>
        </w:rPr>
        <w:t xml:space="preserve"> Chen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&amp; </w:t>
      </w:r>
      <w:bookmarkStart w:id="8" w:name="OLE_LINK91"/>
      <w:bookmarkStart w:id="9" w:name="OLE_LINK92"/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Hui-Z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hong</w:t>
      </w:r>
      <w:bookmarkEnd w:id="8"/>
      <w:bookmarkEnd w:id="9"/>
      <w:proofErr w:type="spellEnd"/>
      <w:r w:rsidRPr="00F314D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E220F">
        <w:rPr>
          <w:rFonts w:ascii="Times New Roman" w:eastAsia="宋体" w:hAnsi="Times New Roman" w:cs="Times New Roman"/>
          <w:sz w:val="24"/>
          <w:szCs w:val="24"/>
        </w:rPr>
        <w:t>Sun</w:t>
      </w:r>
      <w:r w:rsidRPr="00FD41CC">
        <w:rPr>
          <w:rFonts w:ascii="宋体" w:eastAsia="宋体" w:hAnsi="宋体" w:cs="Times New Roman" w:hint="eastAsia"/>
          <w:sz w:val="24"/>
          <w:szCs w:val="24"/>
          <w:vertAlign w:val="superscript"/>
        </w:rPr>
        <w:t xml:space="preserve"> *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920E25" w:rsidRPr="00DE220F" w:rsidRDefault="00920E25" w:rsidP="00920E2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10" w:name="OLE_LINK99"/>
      <w:bookmarkStart w:id="11" w:name="OLE_LINK100"/>
      <w:r w:rsidRPr="00DE220F">
        <w:rPr>
          <w:rFonts w:ascii="Times New Roman" w:eastAsia="宋体" w:hAnsi="Times New Roman" w:cs="Times New Roman" w:hint="eastAsia"/>
          <w:sz w:val="24"/>
          <w:szCs w:val="24"/>
        </w:rPr>
        <w:t>College</w:t>
      </w:r>
      <w:bookmarkEnd w:id="10"/>
      <w:bookmarkEnd w:id="11"/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Horticulture and Plant Protection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bookmarkStart w:id="12" w:name="OLE_LINK36"/>
      <w:bookmarkStart w:id="13" w:name="OLE_LINK40"/>
      <w:bookmarkStart w:id="14" w:name="OLE_LINK113"/>
      <w:bookmarkStart w:id="15" w:name="OLE_LINK114"/>
      <w:bookmarkStart w:id="16" w:name="OLE_LINK16"/>
      <w:bookmarkStart w:id="17" w:name="OLE_LINK106"/>
      <w:bookmarkStart w:id="18" w:name="OLE_LINK107"/>
      <w:r w:rsidRPr="00DE220F">
        <w:rPr>
          <w:rFonts w:ascii="Times New Roman" w:eastAsia="宋体" w:hAnsi="Times New Roman" w:cs="Times New Roman"/>
          <w:sz w:val="24"/>
          <w:szCs w:val="24"/>
        </w:rPr>
        <w:t>Henan University of Science and Technology</w:t>
      </w:r>
      <w:bookmarkEnd w:id="12"/>
      <w:bookmarkEnd w:id="13"/>
      <w:bookmarkEnd w:id="14"/>
      <w:bookmarkEnd w:id="15"/>
      <w:bookmarkEnd w:id="16"/>
      <w:r w:rsidRPr="00DE220F">
        <w:rPr>
          <w:rFonts w:ascii="Times New Roman" w:eastAsia="宋体" w:hAnsi="Times New Roman" w:cs="Times New Roman"/>
          <w:sz w:val="24"/>
          <w:szCs w:val="24"/>
        </w:rPr>
        <w:t>,</w:t>
      </w:r>
      <w:bookmarkEnd w:id="17"/>
      <w:bookmarkEnd w:id="18"/>
      <w:r w:rsidRPr="00DE220F">
        <w:rPr>
          <w:rFonts w:ascii="Times New Roman" w:eastAsia="宋体" w:hAnsi="Times New Roman" w:cs="Times New Roman"/>
          <w:sz w:val="24"/>
          <w:szCs w:val="24"/>
        </w:rPr>
        <w:t xml:space="preserve"> Luoyang 47100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0</w:t>
      </w:r>
      <w:r w:rsidRPr="00DE220F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19" w:name="OLE_LINK65"/>
      <w:bookmarkStart w:id="20" w:name="OLE_LINK90"/>
      <w:r w:rsidRPr="00DE220F">
        <w:rPr>
          <w:rFonts w:ascii="Times New Roman" w:eastAsia="宋体" w:hAnsi="Times New Roman" w:cs="Times New Roman"/>
          <w:sz w:val="24"/>
          <w:szCs w:val="24"/>
        </w:rPr>
        <w:t>China</w:t>
      </w:r>
      <w:bookmarkEnd w:id="19"/>
      <w:bookmarkEnd w:id="20"/>
    </w:p>
    <w:p w:rsidR="00920E25" w:rsidRPr="00920E25" w:rsidRDefault="00920E25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</w:p>
    <w:p w:rsidR="00920E25" w:rsidRDefault="00920E25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</w:p>
    <w:p w:rsidR="00920E25" w:rsidRDefault="00920E25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</w:p>
    <w:p w:rsidR="00920E25" w:rsidRDefault="00920E25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</w:p>
    <w:p w:rsidR="00367CC0" w:rsidRPr="00822087" w:rsidRDefault="00822087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  <w:r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 xml:space="preserve">Table 1 </w:t>
      </w:r>
      <w:r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 xml:space="preserve">Primers used for expression analysis by </w:t>
      </w:r>
      <w:proofErr w:type="spellStart"/>
      <w:r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>q</w:t>
      </w:r>
      <w:r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>RT</w:t>
      </w:r>
      <w:proofErr w:type="spellEnd"/>
      <w:r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>-</w:t>
      </w:r>
      <w:r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>PCR in this study.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076"/>
        <w:gridCol w:w="5446"/>
      </w:tblGrid>
      <w:tr w:rsidR="005C785C" w:rsidRPr="000C1685" w:rsidTr="005C785C">
        <w:tc>
          <w:tcPr>
            <w:tcW w:w="1805" w:type="pct"/>
          </w:tcPr>
          <w:p w:rsidR="005C785C" w:rsidRPr="000C1685" w:rsidRDefault="00822087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Primer name</w:t>
            </w:r>
          </w:p>
        </w:tc>
        <w:tc>
          <w:tcPr>
            <w:tcW w:w="3195" w:type="pct"/>
          </w:tcPr>
          <w:p w:rsidR="005C785C" w:rsidRPr="000C1685" w:rsidRDefault="00822087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Sequence</w:t>
            </w:r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proofErr w:type="gramStart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-3</w:t>
            </w:r>
            <w:proofErr w:type="gramStart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AdisGADPH</w:t>
            </w:r>
            <w:proofErr w:type="spellEnd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CTGCTCATTTAGAGGGTGGTGC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AdisGADPH</w:t>
            </w:r>
            <w:proofErr w:type="spellEnd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TCTTCTGGGTAGCGGTGGTAG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AdisGOBP1-F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ATGACTTCAAGTTCGAGCACCGCGA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AdisGOBP1-R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CTTCTCGCACGTGTGGATCAGC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AdisGOBP2-F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GGAAGAGTCAGGGTTATCAGCG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AdisGOBP2-R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AGGACCTCACCGTTAGGGAAGC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AdisPBP1-F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hAnsi="Times New Roman" w:cs="Times New Roman"/>
                <w:sz w:val="18"/>
                <w:szCs w:val="18"/>
              </w:rPr>
              <w:t>CAACTTCTGGCGTGAGGAATACGAG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AdisPBP1-R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TGGACTATCGCCACCAGCTGCTTGG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AdisPBP2-F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GGAAGGAGGGCTACGAGTTCACAAG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AdisPBP2-R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GGTCGACTGCGAGCAGCTGTGGAT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AdisPBP3-F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GCTGGACCTGTTGGATGATAC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AdisPBP3-R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CTTCTTCTCGCATTCGTGGATTA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OBP1-F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CGAAGGAAGCGGTAAAGGTAT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OBP1-R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TTGATAAGAGGACTGTTGGAGAAC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OBP2-F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TACTCCTCACGCTCCTACCT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OBP2-R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AGCAACAGCCACTTCATCTTC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OBP3-F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GCAGTTGTGTTTACGGTCTCA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OBP3-R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CATTTGGTGGCAGTCTTTGTG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OBP4-F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CTTACGCGATGACAAGACAACAAC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CCGCTGGAAACATGACATCTACTTGT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CGACCACACTTACAAACTGAATGA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TGAACATACCGCCTCCAATCT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AdisOBP6-F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AGACAGAAGACAATGCCTGACAGTG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AdisOBP6-R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CTGACCTCAACATCATTCACGCTT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AdisOBP7-F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GATGTGACTGAAGATCAAGTGGG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AdisOBP7-R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ATCCGGTGGATACATGAGGTC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AdisOBP8-F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TCTAACTGCTCATATCCGAAAGATG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AdisOBP8-R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CGAACGAATGTCTCCACGATT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AdisOBP9-F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GAACGGAACGGAAAGACCAT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AdisOBP9-R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ACATCAGGCATCTCAGGAATTG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AdisOBP10-F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TCCTGTTACGGATGATCAAGTTG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AdisOBP10-R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GGCTATGAATGCACAAAGATACAGC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AdisOBP11-F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GACGACGATGTTGTGGACTAC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AdisOBP11-R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ATCTGTGTACTTCAAATGCTCTCTG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AdisOBP12-F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TCAGCGAAGAATGGCTTAACAGAAG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AdisOBP12-R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TAACAGGAACCTTCATTTCTGTCG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AdisOBP13-F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ACGGAGACCAAGGTTGATGA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AdisOBP13-R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GCAGAGGGCATACTTCTTTAGC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AdisOBP14-F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CACCAGATGTGATCTACAGTTGTC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AdisOBP14-R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CAGCCTGTCGCACTCATTAG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AdisOBP15-F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GTTGCTGTGGACAAGGCTAT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AdisOBP15-R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CCGCTTCTGGACATTTCTTCA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AdisOBP16-F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CCAAGGAACTAGGACTTACTGTG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AdisOBP16-R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CTCGCACTCACTGGAATACC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AdisOBP17-F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ACGGTGCTCAATGCTTGTTAT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AdisOBP17-R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CCAATACTGCTATGCCCTTCTG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AdisOBP18-F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AAGGATTCCGAGGCACTGTT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AdisOBP18-R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CCGCAACTCTCCATAACTTCATC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AdisOBP19-F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GCAGAGGATGAAGGTCTAAAGAAAT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AdisOBP19-R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TTATCAACGCCAGGAGGTAGT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AdisOBP20-F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ATCGTGTCAACCAAAGAATAATGTC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AdisOBP20-R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GCCATGTAGCACTTCACTTCT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AdisOBP21-F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CAGCCATCAAGCCGATCATAG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AdisOBP21-R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TTGTAGACACAGCCGAGGAA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AdisOBP22-F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CATAGTGGCGTGCTCTCAAG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AdisOBP22-R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TGAAGACACAGGCAATGAAACA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AdisOBP23-F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GTCTTGCTTCTTAGGTTGTGTCAT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AdisOBP23-R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GTCGTCATCGCTGCTTACATAC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AdisOBP24-F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AGAAGACCGTTTCATTCGCTAAG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AdisOBP24-R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GACACATTCCTCTCCAACAGTT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AdisOBP25-F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TGATGCTAAGAACGCTACTAAGGT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AdisOBP25-R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GTTGGTTGGCATGTAGTTGAAGA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AdisOBP26-F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GTGGAGATGGACGAGGACAT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AdisOBP26-R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GCACTTGATGTAGCACTTGAGC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AdisOBP27-F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GAAGCAGATTGGCGTTATGGA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AdisOBP27-R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CCGTTAATATGTGAGCAGGAATGA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AdisOBP28-F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GAGAGATCGGGAGGGAGAAAT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AdisOBP28-R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GTCGCTTCCATATTCGTCACTT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AdisOBP29-F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TGTTGAATCATTCCTTACCACTTGT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AdisOBP29-R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CCGAGTTGTTCGTAGTTCTTGAC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AdisOBP30-F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AGTGGTGGCGGTTAATTTATGG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AdisOBP30-R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TAGCACAGTCCTCAGCGATAG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AdisOBP31-F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GCAGCAGCCTCAATAGCAAT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AdisOBP31-R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CATCCTTCACTGGTTCATCGTT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AdisOBP32-F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AATTGGTGGACTCCTGTGTTG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AdisOBP32-R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GTTCTATCTTCTGTGGTGCTGTG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AdisOBP33-F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GTATTGGCTGCTGTTATTCAGGTTA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AdisOBP33-R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TGCCGAATGGACAACGAATG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AdisOBP34-F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GGTGAAGATAGTGAGGTGATGG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AdisOBP34-R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GCATACAATCGTTGAACACAGAC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AdisOBP35-F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CCACAAAGACTGCCACCAAA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AdisOBP35-R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GTCATACATTCCTTGAGCGTTCA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AdisOBP36-F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AACTACGAGACTTAGATGGCAATAG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AdisOBP36-R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GCTTCAAGAAGTGAGGTCTACATT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AdisOBP37-F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CTCTGGACATCGCTGAGGAG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AdisOBP37-R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GGATTAGACCTGGCTTCTTGTG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AdisOBP38-F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TTAGCCGACGCACTGAAAGA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AdisOBP38-R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TTGTCAACGCCAGGAGGTAG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AdisOBP39-F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CAATTATATTGGTGGCATGGTGTT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AdisOBP39-R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GTCTTCGCTTCTCAGGTCATT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AdisOBP40-F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TAAGGAGGTTCAATCTAACGACAAG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AdisOBP40-R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AACGCACGCAATAAGACAATC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AdisOBP41-F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CAGTTGAAGAGTTACGGAAGAAGAC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AdisOBP41-R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GCACGCCTCCATGAACATTT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AdisOBP42-F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AAGTGGCAAGGCAATGTAATTC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AdisOBP42-R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GCTCATCTTCATTTCTTTCATCTGT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AdisOBP44-F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ATGTTAGACAGTTCACGAATTACGA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AdisOBP44-R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CGCTTACGGTTTCTTCCTTTACT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AdisOBP45-F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TTGTCTTGTGTGTTGTGGTTGT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AdisOBP45-R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GCTTGGTTCATACTCTGCTCAG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GCAGCAGCCTCAATAGCAAT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GCCATCCTTCACTGGTTCATC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CGGTCTTGCCAACATTAGGAA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CTTCTCGCATCCAGCATCAC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CTCTGGACATTGCTGAGGAAG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GGATTAGACCTGGCTTCTTGTG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GCTGACATTGCCCTGAAGAG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GTGGTTTGATTTATGCCGTTGAAA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TGGTGAAGTTTAGTGTTGTGTGTT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CGGCGATAGGTGTTATTGCTT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GGTCGGCAGGAACATTAGTC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AdisOBP51-R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GGCGAAGAGTTGGTGAAGTAT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AdisOBP52-F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CCACAGGTGAAAGATGAAGAACAA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AdisOBP52-R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CAAGAAGCAAGCCGACAGTT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AdisOBP53-F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GCGGTATAATGACGAATGATGGTTA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AdisOBP53-R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TCTCCGACATCCGAAATCAGTAT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AdisOBP54-F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GAAGCAGATTGGCGTTATGGA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AdisOBP54-R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CCGTTAATATGTGAGCAGGAATGA</w:t>
            </w:r>
          </w:p>
        </w:tc>
      </w:tr>
    </w:tbl>
    <w:p w:rsidR="00367CC0" w:rsidRPr="000C1685" w:rsidRDefault="00367CC0" w:rsidP="00367CC0">
      <w:pPr>
        <w:rPr>
          <w:rFonts w:ascii="Times New Roman" w:eastAsia="宋体" w:hAnsi="Times New Roman" w:cs="Times New Roman"/>
          <w:sz w:val="18"/>
          <w:szCs w:val="18"/>
        </w:rPr>
      </w:pPr>
    </w:p>
    <w:p w:rsidR="001F3F0B" w:rsidRDefault="001F3F0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bookmarkStart w:id="21" w:name="_GoBack"/>
      <w:bookmarkEnd w:id="21"/>
    </w:p>
    <w:sectPr w:rsidR="001F3F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223" w:rsidRDefault="00AA3223" w:rsidP="00367CC0">
      <w:r>
        <w:separator/>
      </w:r>
    </w:p>
  </w:endnote>
  <w:endnote w:type="continuationSeparator" w:id="0">
    <w:p w:rsidR="00AA3223" w:rsidRDefault="00AA3223" w:rsidP="00367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223" w:rsidRDefault="00AA3223" w:rsidP="00367CC0">
      <w:r>
        <w:separator/>
      </w:r>
    </w:p>
  </w:footnote>
  <w:footnote w:type="continuationSeparator" w:id="0">
    <w:p w:rsidR="00AA3223" w:rsidRDefault="00AA3223" w:rsidP="00367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25439"/>
    <w:multiLevelType w:val="hybridMultilevel"/>
    <w:tmpl w:val="03E24F7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D0F"/>
    <w:rsid w:val="000C1685"/>
    <w:rsid w:val="001423C8"/>
    <w:rsid w:val="001D478F"/>
    <w:rsid w:val="001E73EB"/>
    <w:rsid w:val="001F3F0B"/>
    <w:rsid w:val="00285AF0"/>
    <w:rsid w:val="003636A8"/>
    <w:rsid w:val="00367CC0"/>
    <w:rsid w:val="0040005C"/>
    <w:rsid w:val="004F4125"/>
    <w:rsid w:val="00531B92"/>
    <w:rsid w:val="00543748"/>
    <w:rsid w:val="00597D0F"/>
    <w:rsid w:val="005C785C"/>
    <w:rsid w:val="0062421B"/>
    <w:rsid w:val="0064356A"/>
    <w:rsid w:val="006937D2"/>
    <w:rsid w:val="006B39F5"/>
    <w:rsid w:val="00781BAB"/>
    <w:rsid w:val="007C65B3"/>
    <w:rsid w:val="00804480"/>
    <w:rsid w:val="00822087"/>
    <w:rsid w:val="00874DD9"/>
    <w:rsid w:val="008C2530"/>
    <w:rsid w:val="00920E25"/>
    <w:rsid w:val="00923108"/>
    <w:rsid w:val="00923E9D"/>
    <w:rsid w:val="009C0530"/>
    <w:rsid w:val="00A260C3"/>
    <w:rsid w:val="00A337D0"/>
    <w:rsid w:val="00AA3223"/>
    <w:rsid w:val="00B9513B"/>
    <w:rsid w:val="00BC3EBC"/>
    <w:rsid w:val="00BD42E1"/>
    <w:rsid w:val="00BE71B3"/>
    <w:rsid w:val="00DB2066"/>
    <w:rsid w:val="00DE11D4"/>
    <w:rsid w:val="00E63163"/>
    <w:rsid w:val="00EC5A0C"/>
    <w:rsid w:val="00EE56A2"/>
    <w:rsid w:val="00F1723A"/>
    <w:rsid w:val="00F23B27"/>
    <w:rsid w:val="00F67704"/>
    <w:rsid w:val="00F8422D"/>
    <w:rsid w:val="00FE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CC0"/>
    <w:rPr>
      <w:sz w:val="18"/>
      <w:szCs w:val="18"/>
    </w:rPr>
  </w:style>
  <w:style w:type="table" w:styleId="a5">
    <w:name w:val="Table Grid"/>
    <w:basedOn w:val="a1"/>
    <w:uiPriority w:val="59"/>
    <w:rsid w:val="0036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CC0"/>
    <w:rPr>
      <w:sz w:val="18"/>
      <w:szCs w:val="18"/>
    </w:rPr>
  </w:style>
  <w:style w:type="table" w:styleId="a5">
    <w:name w:val="Table Grid"/>
    <w:basedOn w:val="a1"/>
    <w:uiPriority w:val="59"/>
    <w:rsid w:val="0036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701</Words>
  <Characters>3996</Characters>
  <Application>Microsoft Office Word</Application>
  <DocSecurity>0</DocSecurity>
  <Lines>33</Lines>
  <Paragraphs>9</Paragraphs>
  <ScaleCrop>false</ScaleCrop>
  <Company>china</Company>
  <LinksUpToDate>false</LinksUpToDate>
  <CharactersWithSpaces>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2019-05-21T01:36:00Z</dcterms:created>
  <dcterms:modified xsi:type="dcterms:W3CDTF">2021-02-07T23:55:00Z</dcterms:modified>
</cp:coreProperties>
</file>