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927073" w14:textId="77777777" w:rsidR="000571AD" w:rsidRDefault="00497148">
      <w:pPr>
        <w:rPr>
          <w:rFonts w:ascii="Times New Roman" w:hAnsi="Times New Roman" w:cs="Times New Roman"/>
          <w:sz w:val="24"/>
        </w:rPr>
      </w:pPr>
      <w:r w:rsidRPr="00497148">
        <w:rPr>
          <w:rFonts w:ascii="Times New Roman" w:hAnsi="Times New Roman" w:cs="Times New Roman"/>
          <w:sz w:val="24"/>
        </w:rPr>
        <w:t xml:space="preserve">Appendix </w:t>
      </w:r>
      <w:r w:rsidR="00E60A14">
        <w:rPr>
          <w:rFonts w:ascii="Times New Roman" w:hAnsi="Times New Roman" w:cs="Times New Roman"/>
          <w:sz w:val="24"/>
        </w:rPr>
        <w:t>B</w:t>
      </w:r>
    </w:p>
    <w:p w14:paraId="61F0DC18" w14:textId="77777777" w:rsidR="00E60A14" w:rsidRPr="00497148" w:rsidRDefault="002E02A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Descriptive Data</w:t>
      </w:r>
    </w:p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4531"/>
        <w:gridCol w:w="284"/>
        <w:gridCol w:w="1625"/>
        <w:gridCol w:w="283"/>
        <w:gridCol w:w="996"/>
        <w:gridCol w:w="222"/>
        <w:gridCol w:w="876"/>
        <w:gridCol w:w="222"/>
        <w:gridCol w:w="1084"/>
        <w:gridCol w:w="241"/>
        <w:gridCol w:w="1083"/>
        <w:gridCol w:w="241"/>
        <w:gridCol w:w="996"/>
        <w:gridCol w:w="222"/>
        <w:gridCol w:w="876"/>
        <w:gridCol w:w="111"/>
        <w:gridCol w:w="111"/>
      </w:tblGrid>
      <w:tr w:rsidR="002E02AB" w:rsidRPr="005D4CA1" w14:paraId="0CA77943" w14:textId="77777777" w:rsidTr="00C417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8"/>
            <w:tcBorders>
              <w:top w:val="thinThickSmallGap" w:sz="18" w:space="0" w:color="auto"/>
              <w:bottom w:val="nil"/>
            </w:tcBorders>
            <w:hideMark/>
          </w:tcPr>
          <w:p w14:paraId="70386945" w14:textId="77777777" w:rsidR="005D4CA1" w:rsidRPr="005D4CA1" w:rsidRDefault="005D4CA1" w:rsidP="005D4CA1">
            <w:pPr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gridSpan w:val="4"/>
            <w:tcBorders>
              <w:top w:val="thinThickSmallGap" w:sz="18" w:space="0" w:color="auto"/>
            </w:tcBorders>
            <w:hideMark/>
          </w:tcPr>
          <w:p w14:paraId="3F2B7321" w14:textId="77777777" w:rsidR="005D4CA1" w:rsidRPr="005D4CA1" w:rsidRDefault="005D4CA1" w:rsidP="005D4C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 xml:space="preserve">95% Confidence </w:t>
            </w:r>
            <w:proofErr w:type="spellStart"/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Interval</w:t>
            </w:r>
            <w:proofErr w:type="spellEnd"/>
          </w:p>
        </w:tc>
        <w:tc>
          <w:tcPr>
            <w:tcW w:w="0" w:type="auto"/>
            <w:gridSpan w:val="5"/>
            <w:tcBorders>
              <w:top w:val="thinThickSmallGap" w:sz="18" w:space="0" w:color="auto"/>
              <w:bottom w:val="nil"/>
            </w:tcBorders>
            <w:hideMark/>
          </w:tcPr>
          <w:p w14:paraId="00EC8498" w14:textId="77777777" w:rsidR="005D4CA1" w:rsidRPr="005D4CA1" w:rsidRDefault="005D4CA1" w:rsidP="005D4C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24"/>
                <w:szCs w:val="24"/>
                <w:lang w:eastAsia="fr-FR"/>
              </w:rPr>
            </w:pPr>
          </w:p>
        </w:tc>
      </w:tr>
      <w:tr w:rsidR="002E02AB" w:rsidRPr="005D4CA1" w14:paraId="0F1FE4D6" w14:textId="77777777" w:rsidTr="00C4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  <w:gridSpan w:val="2"/>
            <w:tcBorders>
              <w:top w:val="nil"/>
            </w:tcBorders>
            <w:hideMark/>
          </w:tcPr>
          <w:p w14:paraId="0FE3C21B" w14:textId="77777777" w:rsidR="005D4CA1" w:rsidRPr="005D4CA1" w:rsidRDefault="005D4CA1" w:rsidP="005D4CA1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908" w:type="dxa"/>
            <w:gridSpan w:val="2"/>
            <w:tcBorders>
              <w:top w:val="nil"/>
            </w:tcBorders>
            <w:hideMark/>
          </w:tcPr>
          <w:p w14:paraId="2F9A3EB8" w14:textId="77777777" w:rsidR="005D4CA1" w:rsidRDefault="005D4CA1" w:rsidP="005D4C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</w:pPr>
            <w:proofErr w:type="spellStart"/>
            <w:r w:rsidRPr="005D4CA1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  <w:t>Experimental</w:t>
            </w:r>
            <w:proofErr w:type="spellEnd"/>
          </w:p>
          <w:p w14:paraId="4B64DDD1" w14:textId="77777777" w:rsidR="005D4CA1" w:rsidRPr="005D4CA1" w:rsidRDefault="005D4CA1" w:rsidP="005D4C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  <w:t>Group</w:t>
            </w:r>
          </w:p>
        </w:tc>
        <w:tc>
          <w:tcPr>
            <w:tcW w:w="0" w:type="auto"/>
            <w:gridSpan w:val="2"/>
            <w:tcBorders>
              <w:top w:val="nil"/>
            </w:tcBorders>
            <w:hideMark/>
          </w:tcPr>
          <w:p w14:paraId="779E6943" w14:textId="77777777" w:rsidR="005D4CA1" w:rsidRPr="005D4CA1" w:rsidRDefault="005D4CA1" w:rsidP="005D4C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</w:pPr>
            <w:proofErr w:type="spellStart"/>
            <w:r w:rsidRPr="005D4CA1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  <w:t>Mean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</w:tcBorders>
            <w:hideMark/>
          </w:tcPr>
          <w:p w14:paraId="133918B1" w14:textId="77777777" w:rsidR="005D4CA1" w:rsidRPr="005D4CA1" w:rsidRDefault="005D4CA1" w:rsidP="005D4C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</w:tcBorders>
            <w:hideMark/>
          </w:tcPr>
          <w:p w14:paraId="107500C4" w14:textId="77777777" w:rsidR="005D4CA1" w:rsidRPr="005D4CA1" w:rsidRDefault="005D4CA1" w:rsidP="005D4C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</w:pPr>
            <w:proofErr w:type="spellStart"/>
            <w:r w:rsidRPr="005D4CA1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  <w:t>Lower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</w:tcBorders>
            <w:hideMark/>
          </w:tcPr>
          <w:p w14:paraId="73AB1719" w14:textId="77777777" w:rsidR="005D4CA1" w:rsidRPr="005D4CA1" w:rsidRDefault="005D4CA1" w:rsidP="005D4C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</w:pPr>
            <w:proofErr w:type="spellStart"/>
            <w:r w:rsidRPr="005D4CA1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  <w:t>Upper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</w:tcBorders>
            <w:hideMark/>
          </w:tcPr>
          <w:p w14:paraId="05A20742" w14:textId="77777777" w:rsidR="005D4CA1" w:rsidRPr="005D4CA1" w:rsidRDefault="005D4CA1" w:rsidP="005D4C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</w:pPr>
            <w:proofErr w:type="spellStart"/>
            <w:r w:rsidRPr="005D4CA1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  <w:t>Median</w:t>
            </w:r>
            <w:proofErr w:type="spellEnd"/>
          </w:p>
        </w:tc>
        <w:tc>
          <w:tcPr>
            <w:tcW w:w="0" w:type="auto"/>
            <w:gridSpan w:val="3"/>
            <w:tcBorders>
              <w:top w:val="nil"/>
            </w:tcBorders>
            <w:hideMark/>
          </w:tcPr>
          <w:p w14:paraId="33FD151E" w14:textId="77777777" w:rsidR="005D4CA1" w:rsidRPr="005D4CA1" w:rsidRDefault="005D4CA1" w:rsidP="005D4C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fr-FR"/>
              </w:rPr>
              <w:t>SD</w:t>
            </w:r>
          </w:p>
        </w:tc>
      </w:tr>
      <w:tr w:rsidR="00C417D2" w:rsidRPr="005D4CA1" w14:paraId="03F4DA0C" w14:textId="77777777" w:rsidTr="00C417D2">
        <w:trPr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 w:val="restart"/>
            <w:hideMark/>
          </w:tcPr>
          <w:p w14:paraId="0F0B6E94" w14:textId="77777777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Video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 xml:space="preserve"> Playback Time</w:t>
            </w:r>
          </w:p>
          <w:p w14:paraId="449DCC4D" w14:textId="77777777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 </w:t>
            </w:r>
          </w:p>
          <w:p w14:paraId="74B38A13" w14:textId="77777777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 </w:t>
            </w:r>
          </w:p>
          <w:p w14:paraId="559A9D6A" w14:textId="26C4EE85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84" w:type="dxa"/>
            <w:tcBorders>
              <w:bottom w:val="nil"/>
            </w:tcBorders>
            <w:hideMark/>
          </w:tcPr>
          <w:p w14:paraId="2795C3C6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bottom w:val="nil"/>
            </w:tcBorders>
            <w:hideMark/>
          </w:tcPr>
          <w:p w14:paraId="37845BB8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Control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6BBF850C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2D600A15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444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.</w:t>
            </w: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106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586F90AF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4B0E673C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10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.</w:t>
            </w: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805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029B4497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19A2F587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422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.</w:t>
            </w: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928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1BB1F704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155E1D10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465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.</w:t>
            </w: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28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568DA2A9" w14:textId="77777777" w:rsidR="00C417D2" w:rsidRPr="005D4CA1" w:rsidRDefault="00C417D2" w:rsidP="002E02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12A621E9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445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.</w:t>
            </w: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500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0A6FAC6F" w14:textId="77777777" w:rsidR="00C417D2" w:rsidRPr="005D4CA1" w:rsidRDefault="00C417D2" w:rsidP="002E02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7936C80E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87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.</w:t>
            </w: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781</w:t>
            </w:r>
          </w:p>
        </w:tc>
        <w:tc>
          <w:tcPr>
            <w:tcW w:w="0" w:type="auto"/>
            <w:gridSpan w:val="2"/>
            <w:tcBorders>
              <w:bottom w:val="nil"/>
            </w:tcBorders>
            <w:hideMark/>
          </w:tcPr>
          <w:p w14:paraId="45A5C7F5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02B83B0D" w14:textId="77777777" w:rsidTr="00C4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/>
            <w:hideMark/>
          </w:tcPr>
          <w:p w14:paraId="635DC23E" w14:textId="78EBF8AB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hideMark/>
          </w:tcPr>
          <w:p w14:paraId="1EF1B418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  <w:hideMark/>
          </w:tcPr>
          <w:p w14:paraId="3996C1F4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 xml:space="preserve">IS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only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79B812F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3B7D638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462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.</w:t>
            </w: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218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EA1FCA2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765A7F9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10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.</w:t>
            </w: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409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1E9BC1F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EE2C1BD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441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.</w:t>
            </w: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816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C2F2649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7DC81F5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482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.</w:t>
            </w: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62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17259C3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AEA6BCD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479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.</w:t>
            </w: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000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E3668C4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85E2A7B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83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.</w:t>
            </w: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275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hideMark/>
          </w:tcPr>
          <w:p w14:paraId="1F906D27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6DF164D6" w14:textId="77777777" w:rsidTr="00C417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/>
            <w:hideMark/>
          </w:tcPr>
          <w:p w14:paraId="70BE18F1" w14:textId="0300AE7F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hideMark/>
          </w:tcPr>
          <w:p w14:paraId="47CFD0BC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  <w:hideMark/>
          </w:tcPr>
          <w:p w14:paraId="0A879E88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 xml:space="preserve">ERS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only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FD97FE8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60C991C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474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.</w:t>
            </w: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044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C5A98FE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AAC2F99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10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.</w:t>
            </w: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301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AAAECEE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A5032F7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453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.</w:t>
            </w: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854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1BFF2AB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BCD41CC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494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.</w:t>
            </w: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23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C61E103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20208E2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494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.</w:t>
            </w: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000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31B82F2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17B4446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84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.</w:t>
            </w: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945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hideMark/>
          </w:tcPr>
          <w:p w14:paraId="10F6FA6A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211FBD0B" w14:textId="77777777" w:rsidTr="00C4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/>
            <w:hideMark/>
          </w:tcPr>
          <w:p w14:paraId="60B645A6" w14:textId="58F020B4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284" w:type="dxa"/>
            <w:tcBorders>
              <w:top w:val="nil"/>
            </w:tcBorders>
            <w:hideMark/>
          </w:tcPr>
          <w:p w14:paraId="4B9ADE53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top w:val="nil"/>
            </w:tcBorders>
            <w:hideMark/>
          </w:tcPr>
          <w:p w14:paraId="0F4FFB02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IS + ERS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0A5D41F0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36B74F3B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436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.</w:t>
            </w: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484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3167695E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67421A4E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10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.</w:t>
            </w: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739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6DF81666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61802EC1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415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.</w:t>
            </w: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6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0D8E8AF1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3074F773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457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.</w:t>
            </w: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1245BD96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1886EFEC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435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.</w:t>
            </w: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500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0BAEEEB4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51082B2F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85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.</w:t>
            </w: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914</w:t>
            </w:r>
          </w:p>
        </w:tc>
        <w:tc>
          <w:tcPr>
            <w:tcW w:w="0" w:type="auto"/>
            <w:gridSpan w:val="2"/>
            <w:tcBorders>
              <w:top w:val="nil"/>
            </w:tcBorders>
            <w:hideMark/>
          </w:tcPr>
          <w:p w14:paraId="416D81F7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7378B361" w14:textId="77777777" w:rsidTr="00C417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 w:val="restart"/>
            <w:hideMark/>
          </w:tcPr>
          <w:p w14:paraId="788E9641" w14:textId="77777777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Perceived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 xml:space="preserve"> Expertise -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Researcher</w:t>
            </w:r>
            <w:proofErr w:type="spellEnd"/>
          </w:p>
          <w:p w14:paraId="11273BD2" w14:textId="77777777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 </w:t>
            </w:r>
          </w:p>
          <w:p w14:paraId="292E92AD" w14:textId="77777777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 </w:t>
            </w:r>
          </w:p>
          <w:p w14:paraId="59A42071" w14:textId="7ABDB0D7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84" w:type="dxa"/>
            <w:tcBorders>
              <w:bottom w:val="nil"/>
            </w:tcBorders>
            <w:hideMark/>
          </w:tcPr>
          <w:p w14:paraId="087D79E7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bottom w:val="nil"/>
            </w:tcBorders>
            <w:hideMark/>
          </w:tcPr>
          <w:p w14:paraId="50BA4724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Control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15482113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0B298616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5.144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5309A59A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3422D3D9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0.1563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3725E993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447E79A7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4.838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430DDFEC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06543BED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5.450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688BA8BF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50D58353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5.00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2A1BDC1F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09D86A5B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1.270</w:t>
            </w:r>
          </w:p>
        </w:tc>
        <w:tc>
          <w:tcPr>
            <w:tcW w:w="0" w:type="auto"/>
            <w:gridSpan w:val="2"/>
            <w:tcBorders>
              <w:bottom w:val="nil"/>
            </w:tcBorders>
            <w:hideMark/>
          </w:tcPr>
          <w:p w14:paraId="4E74D769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1EA1764E" w14:textId="77777777" w:rsidTr="00C4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/>
            <w:hideMark/>
          </w:tcPr>
          <w:p w14:paraId="78868114" w14:textId="750A1D06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hideMark/>
          </w:tcPr>
          <w:p w14:paraId="5B12CB62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  <w:hideMark/>
          </w:tcPr>
          <w:p w14:paraId="7B1156D3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 xml:space="preserve">IS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only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33CCFE4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F0045C1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4.859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880D47B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1644495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0.1670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EA7D00F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6E5B7AD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4.532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5C434B9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32784FD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5.187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E25810E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FD4B0D6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D90B571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38D96A0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1.336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hideMark/>
          </w:tcPr>
          <w:p w14:paraId="19D86B84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6F09627F" w14:textId="77777777" w:rsidTr="00C417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/>
            <w:hideMark/>
          </w:tcPr>
          <w:p w14:paraId="33444F86" w14:textId="120999F7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hideMark/>
          </w:tcPr>
          <w:p w14:paraId="5EABA291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  <w:hideMark/>
          </w:tcPr>
          <w:p w14:paraId="79887B2D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 xml:space="preserve">ERS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only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3EA59C6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082AE1C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5.140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05E5651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E223BB6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0.1597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259B09A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5D8C49C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4.827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7FB6526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264306D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5.453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8A2CCB2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8938F52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5.25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FEE21A4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D8D7D26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1.317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hideMark/>
          </w:tcPr>
          <w:p w14:paraId="6806FC49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54E50CD4" w14:textId="77777777" w:rsidTr="00C4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/>
            <w:hideMark/>
          </w:tcPr>
          <w:p w14:paraId="56148424" w14:textId="4657DDD6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284" w:type="dxa"/>
            <w:tcBorders>
              <w:top w:val="nil"/>
            </w:tcBorders>
            <w:hideMark/>
          </w:tcPr>
          <w:p w14:paraId="6C1E4965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top w:val="nil"/>
            </w:tcBorders>
            <w:hideMark/>
          </w:tcPr>
          <w:p w14:paraId="60F28C3E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IS + ERS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53FB1DBC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63B08EC2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5.445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0761A409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47DEB4E7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0.1613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45CECE45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29CC0A6E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5.129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13B8DDE1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3624B1E4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5.762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38C957AA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1F34D473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5.63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48C70263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15B37C2A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1.291</w:t>
            </w:r>
          </w:p>
        </w:tc>
        <w:tc>
          <w:tcPr>
            <w:tcW w:w="0" w:type="auto"/>
            <w:gridSpan w:val="2"/>
            <w:tcBorders>
              <w:top w:val="nil"/>
            </w:tcBorders>
            <w:hideMark/>
          </w:tcPr>
          <w:p w14:paraId="21AF15D3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3E016284" w14:textId="77777777" w:rsidTr="00C417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 w:val="restart"/>
            <w:hideMark/>
          </w:tcPr>
          <w:p w14:paraId="23206EF1" w14:textId="77777777" w:rsidR="00C417D2" w:rsidRPr="005D4CA1" w:rsidRDefault="00C417D2" w:rsidP="002E02AB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Perceived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 xml:space="preserve"> Expertise - Consumer</w:t>
            </w:r>
          </w:p>
          <w:p w14:paraId="2E4CEAC5" w14:textId="77777777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 </w:t>
            </w:r>
          </w:p>
          <w:p w14:paraId="57D74B86" w14:textId="77777777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 </w:t>
            </w:r>
          </w:p>
          <w:p w14:paraId="7229FE4C" w14:textId="79794A37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84" w:type="dxa"/>
            <w:tcBorders>
              <w:bottom w:val="nil"/>
            </w:tcBorders>
            <w:hideMark/>
          </w:tcPr>
          <w:p w14:paraId="500DAF48" w14:textId="77777777" w:rsidR="00C417D2" w:rsidRPr="005D4CA1" w:rsidRDefault="00C417D2" w:rsidP="002E02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bottom w:val="nil"/>
            </w:tcBorders>
            <w:hideMark/>
          </w:tcPr>
          <w:p w14:paraId="380A38CB" w14:textId="77777777" w:rsidR="00C417D2" w:rsidRPr="005D4CA1" w:rsidRDefault="00C417D2" w:rsidP="002E02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Control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7B31A334" w14:textId="77777777" w:rsidR="00C417D2" w:rsidRPr="005D4CA1" w:rsidRDefault="00C417D2" w:rsidP="002E02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3A4EEB77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3.284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00AC0B87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6342DE9B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0.1518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1762D2BA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453AF686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2.987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02103B11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43B69A1F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3.582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4F4371C7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6970B9F4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3.50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249ABD9A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5F688F5D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1.233</w:t>
            </w:r>
          </w:p>
        </w:tc>
        <w:tc>
          <w:tcPr>
            <w:tcW w:w="0" w:type="auto"/>
            <w:gridSpan w:val="2"/>
            <w:tcBorders>
              <w:bottom w:val="nil"/>
            </w:tcBorders>
            <w:hideMark/>
          </w:tcPr>
          <w:p w14:paraId="4950DB7F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433D656F" w14:textId="77777777" w:rsidTr="00C4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/>
            <w:hideMark/>
          </w:tcPr>
          <w:p w14:paraId="562D3173" w14:textId="4A13D284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hideMark/>
          </w:tcPr>
          <w:p w14:paraId="1ECEFE44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  <w:hideMark/>
          </w:tcPr>
          <w:p w14:paraId="05FD495A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 xml:space="preserve">IS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only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0F3C295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27CB383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3.328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4FF52DA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21A39C2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0.1832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32699AA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AE1E348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2.969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6D8F070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B8CC3C5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3.687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23F1032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85D0769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3F2184C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99ADB39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1.466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hideMark/>
          </w:tcPr>
          <w:p w14:paraId="74D8FBB6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6C4DC657" w14:textId="77777777" w:rsidTr="00C417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/>
            <w:hideMark/>
          </w:tcPr>
          <w:p w14:paraId="256937F4" w14:textId="52C71347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hideMark/>
          </w:tcPr>
          <w:p w14:paraId="5094634E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  <w:hideMark/>
          </w:tcPr>
          <w:p w14:paraId="67B2951B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 xml:space="preserve">ERS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only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90F0A9E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117391F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3.658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2F73F6A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248A796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0.1663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8521CC7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126DEBA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3.332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B3B56A5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E77BFF2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3.984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30B961D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E8A78ED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14E0440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905E83D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1.371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hideMark/>
          </w:tcPr>
          <w:p w14:paraId="32AB2F99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5A6B9CA6" w14:textId="77777777" w:rsidTr="00C4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/>
            <w:hideMark/>
          </w:tcPr>
          <w:p w14:paraId="7EBED590" w14:textId="3F6EF17D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284" w:type="dxa"/>
            <w:tcBorders>
              <w:top w:val="nil"/>
            </w:tcBorders>
            <w:hideMark/>
          </w:tcPr>
          <w:p w14:paraId="7A13ED1F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top w:val="nil"/>
            </w:tcBorders>
            <w:hideMark/>
          </w:tcPr>
          <w:p w14:paraId="697CA92F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IS + ERS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6E7351B4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59125A3B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2.922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301C5C61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4B10D200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0.1577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5F551EE4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5F8F0950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2.613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0D651EE7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7B5F396A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3.231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0F2A8BE0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6E44C74C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3.00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5F9E8DEB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60B74C02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1.261</w:t>
            </w:r>
          </w:p>
        </w:tc>
        <w:tc>
          <w:tcPr>
            <w:tcW w:w="0" w:type="auto"/>
            <w:gridSpan w:val="2"/>
            <w:tcBorders>
              <w:top w:val="nil"/>
            </w:tcBorders>
            <w:hideMark/>
          </w:tcPr>
          <w:p w14:paraId="72EBC82F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7EB9928B" w14:textId="77777777" w:rsidTr="00C417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 w:val="restart"/>
            <w:hideMark/>
          </w:tcPr>
          <w:p w14:paraId="6290C5D1" w14:textId="77777777" w:rsidR="00C417D2" w:rsidRPr="005D4CA1" w:rsidRDefault="00C417D2" w:rsidP="002E02AB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Perceived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Trustworthiness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 xml:space="preserve"> -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Researcher</w:t>
            </w:r>
            <w:proofErr w:type="spellEnd"/>
          </w:p>
          <w:p w14:paraId="6701D57D" w14:textId="77777777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 </w:t>
            </w:r>
          </w:p>
          <w:p w14:paraId="4C681232" w14:textId="77777777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 </w:t>
            </w:r>
          </w:p>
          <w:p w14:paraId="6D656398" w14:textId="4F8EF6AF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84" w:type="dxa"/>
            <w:tcBorders>
              <w:bottom w:val="nil"/>
            </w:tcBorders>
            <w:hideMark/>
          </w:tcPr>
          <w:p w14:paraId="65AAAF82" w14:textId="77777777" w:rsidR="00C417D2" w:rsidRPr="005D4CA1" w:rsidRDefault="00C417D2" w:rsidP="002E02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bottom w:val="nil"/>
            </w:tcBorders>
            <w:hideMark/>
          </w:tcPr>
          <w:p w14:paraId="601C00A4" w14:textId="77777777" w:rsidR="00C417D2" w:rsidRPr="005D4CA1" w:rsidRDefault="00C417D2" w:rsidP="002E02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Control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2D517B6E" w14:textId="77777777" w:rsidR="00C417D2" w:rsidRPr="005D4CA1" w:rsidRDefault="00C417D2" w:rsidP="002E02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29F8FB5C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5.277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4FCFCE70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722F8C9B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0.1542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2532020F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0A85B4B9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4.974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4672C452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3BE25096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5.579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743A5950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7D81558F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5.13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65BC46C2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02F36B67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1.253</w:t>
            </w:r>
          </w:p>
        </w:tc>
        <w:tc>
          <w:tcPr>
            <w:tcW w:w="0" w:type="auto"/>
            <w:gridSpan w:val="2"/>
            <w:tcBorders>
              <w:bottom w:val="nil"/>
            </w:tcBorders>
            <w:hideMark/>
          </w:tcPr>
          <w:p w14:paraId="4F6C099C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08FED10A" w14:textId="77777777" w:rsidTr="00C4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/>
            <w:hideMark/>
          </w:tcPr>
          <w:p w14:paraId="3037CC6B" w14:textId="4F673344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hideMark/>
          </w:tcPr>
          <w:p w14:paraId="67A9EA54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  <w:hideMark/>
          </w:tcPr>
          <w:p w14:paraId="7C8F80F6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 xml:space="preserve">IS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only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8536583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26A2E14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4.727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E7686C9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41DBED7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0.1337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42EEE37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77558A0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4.464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BD59EC9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D394263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4.989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8B4A0BD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4874529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4.25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474E8D8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4159417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1.070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hideMark/>
          </w:tcPr>
          <w:p w14:paraId="6ADF063A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3DCEDE8B" w14:textId="77777777" w:rsidTr="00C417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/>
            <w:hideMark/>
          </w:tcPr>
          <w:p w14:paraId="32A62AC0" w14:textId="32939740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hideMark/>
          </w:tcPr>
          <w:p w14:paraId="2BC2D17B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  <w:hideMark/>
          </w:tcPr>
          <w:p w14:paraId="6BEB2B54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 xml:space="preserve">ERS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only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7EA38F1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F97401B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5.221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8831B62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8BE54B2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0.1504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8C3FF30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221BC11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4.926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33893BF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C88C960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5.515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6A22A30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63943C2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5.38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DE95EE3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CEA1C82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1.240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hideMark/>
          </w:tcPr>
          <w:p w14:paraId="2C546C63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245D5EAE" w14:textId="77777777" w:rsidTr="00C4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/>
            <w:hideMark/>
          </w:tcPr>
          <w:p w14:paraId="443C4666" w14:textId="17AE1DA0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284" w:type="dxa"/>
            <w:tcBorders>
              <w:top w:val="nil"/>
            </w:tcBorders>
            <w:hideMark/>
          </w:tcPr>
          <w:p w14:paraId="576590F8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top w:val="nil"/>
            </w:tcBorders>
            <w:hideMark/>
          </w:tcPr>
          <w:p w14:paraId="6E7752BB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IS + ERS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72ADCB90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1067486E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5.027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655253D7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22673B92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0.1851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6D65090F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5819670E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4.665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61935F6C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6DC09C2E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5.390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11348AC6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27BC7D5C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5.00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05220B71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061D9970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1.481</w:t>
            </w:r>
          </w:p>
        </w:tc>
        <w:tc>
          <w:tcPr>
            <w:tcW w:w="0" w:type="auto"/>
            <w:gridSpan w:val="2"/>
            <w:tcBorders>
              <w:top w:val="nil"/>
            </w:tcBorders>
            <w:hideMark/>
          </w:tcPr>
          <w:p w14:paraId="389417AF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7EFD48CA" w14:textId="77777777" w:rsidTr="00C417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 w:val="restart"/>
            <w:hideMark/>
          </w:tcPr>
          <w:p w14:paraId="5D4E9F45" w14:textId="77777777" w:rsidR="00C417D2" w:rsidRPr="005D4CA1" w:rsidRDefault="00C417D2" w:rsidP="002E02AB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Perceived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Trustworthiness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 xml:space="preserve"> - Consumer</w:t>
            </w:r>
          </w:p>
          <w:p w14:paraId="2C4105BD" w14:textId="77777777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 </w:t>
            </w:r>
          </w:p>
          <w:p w14:paraId="5585FE2C" w14:textId="77777777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 </w:t>
            </w:r>
          </w:p>
          <w:p w14:paraId="2D060557" w14:textId="1074C803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84" w:type="dxa"/>
            <w:tcBorders>
              <w:bottom w:val="nil"/>
            </w:tcBorders>
            <w:hideMark/>
          </w:tcPr>
          <w:p w14:paraId="5B07A30F" w14:textId="77777777" w:rsidR="00C417D2" w:rsidRPr="005D4CA1" w:rsidRDefault="00C417D2" w:rsidP="002E02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bottom w:val="nil"/>
            </w:tcBorders>
            <w:hideMark/>
          </w:tcPr>
          <w:p w14:paraId="4F076917" w14:textId="77777777" w:rsidR="00C417D2" w:rsidRPr="005D4CA1" w:rsidRDefault="00C417D2" w:rsidP="002E02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Control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6A576DBF" w14:textId="77777777" w:rsidR="00C417D2" w:rsidRPr="005D4CA1" w:rsidRDefault="00C417D2" w:rsidP="002E02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371A22C9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4.371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00B5502A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46D11840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0.1291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5E9C238B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270C7E10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4.118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254CFB3D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154F1B52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4.624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16D7C932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6F4E43AD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4.25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28872CC0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64CC809D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1.049</w:t>
            </w:r>
          </w:p>
        </w:tc>
        <w:tc>
          <w:tcPr>
            <w:tcW w:w="0" w:type="auto"/>
            <w:gridSpan w:val="2"/>
            <w:tcBorders>
              <w:bottom w:val="nil"/>
            </w:tcBorders>
            <w:hideMark/>
          </w:tcPr>
          <w:p w14:paraId="146EF016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20CFA138" w14:textId="77777777" w:rsidTr="00C4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/>
            <w:hideMark/>
          </w:tcPr>
          <w:p w14:paraId="55DE748D" w14:textId="16B974AE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hideMark/>
          </w:tcPr>
          <w:p w14:paraId="522A3923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  <w:hideMark/>
          </w:tcPr>
          <w:p w14:paraId="38DECD7B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 xml:space="preserve">IS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only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67DB263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F315D7A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4.246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3DBDF2D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50D6A41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0.1770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EB24690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849BB09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3.899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F990F00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DE15ED3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4.593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9FF86D1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AE3C251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4.50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EA24E5B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3A4C3FD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1.416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hideMark/>
          </w:tcPr>
          <w:p w14:paraId="02FF8CF7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15E88452" w14:textId="77777777" w:rsidTr="00C417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/>
            <w:hideMark/>
          </w:tcPr>
          <w:p w14:paraId="5868B1BE" w14:textId="5E730628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hideMark/>
          </w:tcPr>
          <w:p w14:paraId="4377B30B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  <w:hideMark/>
          </w:tcPr>
          <w:p w14:paraId="621C91D9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 xml:space="preserve">ERS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only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D141E66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7DF36D4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4.261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9471B97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7FA28A6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0.1424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2F65C5F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04269DA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3.982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EE392A7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B7E154A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4.540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F03A534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9E59654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7C4F792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A5A7AD3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1.175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hideMark/>
          </w:tcPr>
          <w:p w14:paraId="1C26C1E1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44E3E7D9" w14:textId="77777777" w:rsidTr="00C4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/>
            <w:hideMark/>
          </w:tcPr>
          <w:p w14:paraId="1428FE61" w14:textId="75D6BA60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284" w:type="dxa"/>
            <w:tcBorders>
              <w:top w:val="nil"/>
            </w:tcBorders>
            <w:hideMark/>
          </w:tcPr>
          <w:p w14:paraId="03B398BF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top w:val="nil"/>
            </w:tcBorders>
            <w:hideMark/>
          </w:tcPr>
          <w:p w14:paraId="1BF79222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IS + ERS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03ADE56B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4146DCCA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3.797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5690FD95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135D32EB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0.1257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79772986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6B80F6CF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3.550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4D894A3A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26F1639F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4.043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1587885B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0B86CA60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4.00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4D0E8B02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41F7A62A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1.006</w:t>
            </w:r>
          </w:p>
        </w:tc>
        <w:tc>
          <w:tcPr>
            <w:tcW w:w="0" w:type="auto"/>
            <w:gridSpan w:val="2"/>
            <w:tcBorders>
              <w:top w:val="nil"/>
            </w:tcBorders>
            <w:hideMark/>
          </w:tcPr>
          <w:p w14:paraId="54AE7C50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00678DA1" w14:textId="77777777" w:rsidTr="00C417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 w:val="restart"/>
            <w:hideMark/>
          </w:tcPr>
          <w:p w14:paraId="7642410D" w14:textId="77777777" w:rsidR="00C417D2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E02A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 xml:space="preserve">Source Identity Recognition Score </w:t>
            </w:r>
          </w:p>
          <w:p w14:paraId="7D3986FA" w14:textId="77777777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–</w:t>
            </w:r>
            <w:r w:rsidRPr="002E02A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 xml:space="preserve"> I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mmediate Posttest</w:t>
            </w:r>
          </w:p>
          <w:p w14:paraId="22FC113E" w14:textId="77777777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 </w:t>
            </w:r>
          </w:p>
          <w:p w14:paraId="3B2E4B12" w14:textId="77777777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 </w:t>
            </w:r>
          </w:p>
          <w:p w14:paraId="66C68C07" w14:textId="7A02B951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lastRenderedPageBreak/>
              <w:t> </w:t>
            </w:r>
          </w:p>
        </w:tc>
        <w:tc>
          <w:tcPr>
            <w:tcW w:w="284" w:type="dxa"/>
            <w:tcBorders>
              <w:bottom w:val="nil"/>
            </w:tcBorders>
            <w:hideMark/>
          </w:tcPr>
          <w:p w14:paraId="69F6CF91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</w:p>
        </w:tc>
        <w:tc>
          <w:tcPr>
            <w:tcW w:w="1625" w:type="dxa"/>
            <w:tcBorders>
              <w:bottom w:val="nil"/>
            </w:tcBorders>
            <w:hideMark/>
          </w:tcPr>
          <w:p w14:paraId="3C85E483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Control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779C5293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4318BB34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3.455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26D27FA7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7477E143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0.0970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3609BF00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2EF13FFD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3.264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78309058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7A1E6C16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3.645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7C258C63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4787B0AB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4.00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3B916FF4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5580C9B1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0.788</w:t>
            </w:r>
          </w:p>
        </w:tc>
        <w:tc>
          <w:tcPr>
            <w:tcW w:w="0" w:type="auto"/>
            <w:gridSpan w:val="2"/>
            <w:tcBorders>
              <w:bottom w:val="nil"/>
            </w:tcBorders>
            <w:hideMark/>
          </w:tcPr>
          <w:p w14:paraId="48C67446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239F13B4" w14:textId="77777777" w:rsidTr="00C4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/>
            <w:hideMark/>
          </w:tcPr>
          <w:p w14:paraId="1FB1180E" w14:textId="4D8FBC94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hideMark/>
          </w:tcPr>
          <w:p w14:paraId="67F49E43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  <w:hideMark/>
          </w:tcPr>
          <w:p w14:paraId="2E685C03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 xml:space="preserve">IS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only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49EB99A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84332F9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3.203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5072ED6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F9C79F2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0.1203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0FF0737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2C49BB4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2.967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B961040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6FA2224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3.439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4FCB671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DEFCE18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3C2154F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7B84015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0.962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hideMark/>
          </w:tcPr>
          <w:p w14:paraId="427F2AF0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7EFFC621" w14:textId="77777777" w:rsidTr="00C417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/>
            <w:hideMark/>
          </w:tcPr>
          <w:p w14:paraId="28C3A40D" w14:textId="1A8DCF93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hideMark/>
          </w:tcPr>
          <w:p w14:paraId="74796162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  <w:hideMark/>
          </w:tcPr>
          <w:p w14:paraId="6F99E48F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 xml:space="preserve">ERS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only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DE23ACE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AF6F096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3.250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E789F28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47E9454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0.1013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70D2957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EF7CBBE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3.051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3500965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0854B92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3.449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4B0FED2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52CB5E0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F4A2851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AF99261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0.835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hideMark/>
          </w:tcPr>
          <w:p w14:paraId="13715CBF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2A9AB07B" w14:textId="77777777" w:rsidTr="00C4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/>
            <w:hideMark/>
          </w:tcPr>
          <w:p w14:paraId="3560C96A" w14:textId="1E35925B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284" w:type="dxa"/>
            <w:tcBorders>
              <w:top w:val="nil"/>
            </w:tcBorders>
            <w:hideMark/>
          </w:tcPr>
          <w:p w14:paraId="5D1BB0DC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top w:val="nil"/>
            </w:tcBorders>
            <w:hideMark/>
          </w:tcPr>
          <w:p w14:paraId="0A5CE176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IS + ERS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284210CF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098B9DBC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3.594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4C2EE22E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3DA7D0FC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0.0989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6A0917F4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79E8E59F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3.400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76BDF9DF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7127DC9D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3.788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214775F0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4D843840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4.00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646ED4B3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0AE2D4FC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0.791</w:t>
            </w:r>
          </w:p>
        </w:tc>
        <w:tc>
          <w:tcPr>
            <w:tcW w:w="0" w:type="auto"/>
            <w:gridSpan w:val="2"/>
            <w:tcBorders>
              <w:top w:val="nil"/>
            </w:tcBorders>
            <w:hideMark/>
          </w:tcPr>
          <w:p w14:paraId="3B1187FC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6841CA46" w14:textId="77777777" w:rsidTr="00C417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 w:val="restart"/>
            <w:hideMark/>
          </w:tcPr>
          <w:p w14:paraId="0B7121AC" w14:textId="77777777" w:rsidR="00C417D2" w:rsidRDefault="00C417D2" w:rsidP="002E02AB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E02A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 xml:space="preserve">Source Identity Recognition Score </w:t>
            </w:r>
          </w:p>
          <w:p w14:paraId="5609F168" w14:textId="77777777" w:rsidR="00C417D2" w:rsidRPr="005D4CA1" w:rsidRDefault="00C417D2" w:rsidP="002E02AB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–</w:t>
            </w:r>
            <w:r w:rsidRPr="002E02A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Delayed Posttest</w:t>
            </w:r>
          </w:p>
          <w:p w14:paraId="567F00BE" w14:textId="77777777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 </w:t>
            </w:r>
          </w:p>
          <w:p w14:paraId="614C4A52" w14:textId="77777777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 </w:t>
            </w:r>
          </w:p>
          <w:p w14:paraId="0E2585CD" w14:textId="46CC08B3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284" w:type="dxa"/>
            <w:tcBorders>
              <w:bottom w:val="nil"/>
            </w:tcBorders>
            <w:hideMark/>
          </w:tcPr>
          <w:p w14:paraId="508AB36F" w14:textId="77777777" w:rsidR="00C417D2" w:rsidRPr="005D4CA1" w:rsidRDefault="00C417D2" w:rsidP="002E02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</w:p>
        </w:tc>
        <w:tc>
          <w:tcPr>
            <w:tcW w:w="1625" w:type="dxa"/>
            <w:tcBorders>
              <w:bottom w:val="nil"/>
            </w:tcBorders>
            <w:hideMark/>
          </w:tcPr>
          <w:p w14:paraId="7412785F" w14:textId="77777777" w:rsidR="00C417D2" w:rsidRPr="005D4CA1" w:rsidRDefault="00C417D2" w:rsidP="002E02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Control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03A0C68E" w14:textId="77777777" w:rsidR="00C417D2" w:rsidRPr="005D4CA1" w:rsidRDefault="00C417D2" w:rsidP="002E02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49EDFABF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2.879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49B93DF7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628AF8A2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0.1441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087138C5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7A9B8FD7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2.596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3CEA26BD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7DDCEF68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3.161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1FD96550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721083B4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3.00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7E9981D4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6216A284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1.170</w:t>
            </w:r>
          </w:p>
        </w:tc>
        <w:tc>
          <w:tcPr>
            <w:tcW w:w="0" w:type="auto"/>
            <w:gridSpan w:val="2"/>
            <w:tcBorders>
              <w:bottom w:val="nil"/>
            </w:tcBorders>
            <w:hideMark/>
          </w:tcPr>
          <w:p w14:paraId="19658F93" w14:textId="77777777" w:rsidR="00C417D2" w:rsidRPr="005D4CA1" w:rsidRDefault="00C417D2" w:rsidP="002E02A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539F0497" w14:textId="77777777" w:rsidTr="00C4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/>
            <w:hideMark/>
          </w:tcPr>
          <w:p w14:paraId="3EF9D165" w14:textId="687F69F0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hideMark/>
          </w:tcPr>
          <w:p w14:paraId="10E2F419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  <w:hideMark/>
          </w:tcPr>
          <w:p w14:paraId="6DBB25D7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 xml:space="preserve">IS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only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FA7A33D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D2E3800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3.000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1270D81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23DB581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0.1068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468CCB6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3823A75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2.791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6097A44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4A43B6C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3.209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B888B55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0560157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E7E28B0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8EBF015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0.854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hideMark/>
          </w:tcPr>
          <w:p w14:paraId="1E663F81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410208F0" w14:textId="77777777" w:rsidTr="00C417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/>
            <w:hideMark/>
          </w:tcPr>
          <w:p w14:paraId="167FEEB3" w14:textId="0C2BC487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hideMark/>
          </w:tcPr>
          <w:p w14:paraId="44F4F456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  <w:hideMark/>
          </w:tcPr>
          <w:p w14:paraId="044E60A3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 xml:space="preserve">ERS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only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DDDF514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70FCC04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3.309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412A7CC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ABBF7A1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0.1114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817B003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FC8125F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3.091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9759198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E5F27D7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3.527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3886914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333F56A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B5AB27C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17E03C2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0.918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hideMark/>
          </w:tcPr>
          <w:p w14:paraId="7A62F29A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7F84AA8F" w14:textId="77777777" w:rsidTr="00C4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/>
            <w:hideMark/>
          </w:tcPr>
          <w:p w14:paraId="061DB6EF" w14:textId="0AAB02AD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284" w:type="dxa"/>
            <w:tcBorders>
              <w:top w:val="nil"/>
            </w:tcBorders>
            <w:hideMark/>
          </w:tcPr>
          <w:p w14:paraId="3CFF96D6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top w:val="nil"/>
            </w:tcBorders>
            <w:hideMark/>
          </w:tcPr>
          <w:p w14:paraId="344A696F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IS + ERS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25BB8B10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26D2A015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3.391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7954131A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296DC59B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0.1082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73429A35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5D22C75B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3.178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1A46E1AD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2C4C67BD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3.603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0A3498DA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1ED898D9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4.00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766C7267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396DD4C0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0.866</w:t>
            </w:r>
          </w:p>
        </w:tc>
        <w:tc>
          <w:tcPr>
            <w:tcW w:w="0" w:type="auto"/>
            <w:gridSpan w:val="2"/>
            <w:tcBorders>
              <w:top w:val="nil"/>
            </w:tcBorders>
            <w:hideMark/>
          </w:tcPr>
          <w:p w14:paraId="4587A2FD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70D79445" w14:textId="77777777" w:rsidTr="00C417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 w:val="restart"/>
            <w:hideMark/>
          </w:tcPr>
          <w:p w14:paraId="6ADA687E" w14:textId="77777777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2E02A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Number of Mentions of I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nterviewees’ Expertise in Students’ Justifications</w:t>
            </w:r>
          </w:p>
          <w:p w14:paraId="57E79BAA" w14:textId="77777777" w:rsidR="00C417D2" w:rsidRPr="00C417D2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C417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 </w:t>
            </w:r>
          </w:p>
          <w:p w14:paraId="6B4BA631" w14:textId="77777777" w:rsidR="00C417D2" w:rsidRPr="00C417D2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C417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 </w:t>
            </w:r>
          </w:p>
          <w:p w14:paraId="1F902A4F" w14:textId="5033930C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  <w:r w:rsidRPr="00C417D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  <w:t> </w:t>
            </w:r>
          </w:p>
        </w:tc>
        <w:tc>
          <w:tcPr>
            <w:tcW w:w="284" w:type="dxa"/>
            <w:tcBorders>
              <w:bottom w:val="nil"/>
            </w:tcBorders>
            <w:hideMark/>
          </w:tcPr>
          <w:p w14:paraId="78B3E400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 w:eastAsia="fr-FR"/>
              </w:rPr>
            </w:pPr>
          </w:p>
        </w:tc>
        <w:tc>
          <w:tcPr>
            <w:tcW w:w="1625" w:type="dxa"/>
            <w:tcBorders>
              <w:bottom w:val="nil"/>
            </w:tcBorders>
            <w:hideMark/>
          </w:tcPr>
          <w:p w14:paraId="283EC2E5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Control</w:t>
            </w:r>
            <w:bookmarkStart w:id="0" w:name="_GoBack"/>
            <w:bookmarkEnd w:id="0"/>
          </w:p>
        </w:tc>
        <w:tc>
          <w:tcPr>
            <w:tcW w:w="0" w:type="auto"/>
            <w:tcBorders>
              <w:bottom w:val="nil"/>
            </w:tcBorders>
            <w:hideMark/>
          </w:tcPr>
          <w:p w14:paraId="0AC79E71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271600F6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0.303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122FA1C8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485E22EA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0.0570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5E6E39C2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45AA9DA5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0.191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3D6E986F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56DABDD4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0.415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20B15040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4D605FBF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0.00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14:paraId="0545FA95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bottom w:val="nil"/>
            </w:tcBorders>
            <w:hideMark/>
          </w:tcPr>
          <w:p w14:paraId="68AAD196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0.463</w:t>
            </w:r>
          </w:p>
        </w:tc>
        <w:tc>
          <w:tcPr>
            <w:tcW w:w="0" w:type="auto"/>
            <w:gridSpan w:val="2"/>
            <w:tcBorders>
              <w:bottom w:val="nil"/>
            </w:tcBorders>
            <w:hideMark/>
          </w:tcPr>
          <w:p w14:paraId="7C374ED1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2C8E0AA8" w14:textId="77777777" w:rsidTr="00C4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/>
            <w:hideMark/>
          </w:tcPr>
          <w:p w14:paraId="19600E16" w14:textId="5D66E4B9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hideMark/>
          </w:tcPr>
          <w:p w14:paraId="15090E94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  <w:hideMark/>
          </w:tcPr>
          <w:p w14:paraId="1780FA2B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 xml:space="preserve">IS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only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A09F227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A9B9449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0.438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D94B7B8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D58E9C9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0.0625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70D72A0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9F33D37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0.315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3803FB3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A186BE7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0.560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5F04765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DEFDCA8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75F1199B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D7043D3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0.500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hideMark/>
          </w:tcPr>
          <w:p w14:paraId="16E6BA84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32DA4E86" w14:textId="77777777" w:rsidTr="00C417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/>
            <w:hideMark/>
          </w:tcPr>
          <w:p w14:paraId="603BAB6B" w14:textId="321B6B7A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hideMark/>
          </w:tcPr>
          <w:p w14:paraId="6C2C0049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top w:val="nil"/>
              <w:bottom w:val="nil"/>
            </w:tcBorders>
            <w:hideMark/>
          </w:tcPr>
          <w:p w14:paraId="6F13D73E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 xml:space="preserve">ERS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only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673566EC" w14:textId="77777777" w:rsidR="00C417D2" w:rsidRPr="005D4CA1" w:rsidRDefault="00C417D2" w:rsidP="005D4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6BA6040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0.706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70B3C09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450AF55E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0.0665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073F7A8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0BF0C013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0.576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2E055CCA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EC57A97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0.836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18FCB818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322F1DE7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49AEEB3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hideMark/>
          </w:tcPr>
          <w:p w14:paraId="56C42351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0.548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hideMark/>
          </w:tcPr>
          <w:p w14:paraId="3D8BAF8B" w14:textId="77777777" w:rsidR="00C417D2" w:rsidRPr="005D4CA1" w:rsidRDefault="00C417D2" w:rsidP="005D4CA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C417D2" w:rsidRPr="005D4CA1" w14:paraId="0C1FE525" w14:textId="77777777" w:rsidTr="00C4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vMerge/>
            <w:tcBorders>
              <w:bottom w:val="thickThinSmallGap" w:sz="18" w:space="0" w:color="auto"/>
            </w:tcBorders>
            <w:hideMark/>
          </w:tcPr>
          <w:p w14:paraId="7C033B26" w14:textId="70F36BC7" w:rsidR="00C417D2" w:rsidRPr="005D4CA1" w:rsidRDefault="00C417D2" w:rsidP="005D4CA1">
            <w:pP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284" w:type="dxa"/>
            <w:tcBorders>
              <w:top w:val="nil"/>
              <w:bottom w:val="thickThinSmallGap" w:sz="18" w:space="0" w:color="auto"/>
            </w:tcBorders>
            <w:hideMark/>
          </w:tcPr>
          <w:p w14:paraId="23012428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1625" w:type="dxa"/>
            <w:tcBorders>
              <w:top w:val="nil"/>
              <w:bottom w:val="thickThinSmallGap" w:sz="18" w:space="0" w:color="auto"/>
            </w:tcBorders>
            <w:hideMark/>
          </w:tcPr>
          <w:p w14:paraId="7DD4D60A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IS + ERS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692430B8" w14:textId="77777777" w:rsidR="00C417D2" w:rsidRPr="005D4CA1" w:rsidRDefault="00C417D2" w:rsidP="005D4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2C6E030C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0.688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1377B509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7268CD4B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0.0734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3998AAD6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30DE9F7F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0.544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6799971D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0A47146C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0.831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63E72163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34F8CEF9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1.00</w:t>
            </w:r>
          </w:p>
        </w:tc>
        <w:tc>
          <w:tcPr>
            <w:tcW w:w="0" w:type="auto"/>
            <w:tcBorders>
              <w:top w:val="nil"/>
            </w:tcBorders>
            <w:hideMark/>
          </w:tcPr>
          <w:p w14:paraId="4828F189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nil"/>
            </w:tcBorders>
            <w:hideMark/>
          </w:tcPr>
          <w:p w14:paraId="65C6EEC2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  <w:r w:rsidRPr="005D4CA1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  <w:t>0.588</w:t>
            </w:r>
          </w:p>
        </w:tc>
        <w:tc>
          <w:tcPr>
            <w:tcW w:w="0" w:type="auto"/>
            <w:gridSpan w:val="2"/>
            <w:tcBorders>
              <w:top w:val="nil"/>
            </w:tcBorders>
            <w:hideMark/>
          </w:tcPr>
          <w:p w14:paraId="1BC26816" w14:textId="77777777" w:rsidR="00C417D2" w:rsidRPr="005D4CA1" w:rsidRDefault="00C417D2" w:rsidP="005D4CA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fr-FR"/>
              </w:rPr>
            </w:pPr>
          </w:p>
        </w:tc>
      </w:tr>
      <w:tr w:rsidR="002E02AB" w:rsidRPr="005D4CA1" w14:paraId="107F8ECC" w14:textId="77777777" w:rsidTr="00C417D2">
        <w:trPr>
          <w:gridAfter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16"/>
            <w:tcBorders>
              <w:top w:val="thickThinSmallGap" w:sz="18" w:space="0" w:color="auto"/>
            </w:tcBorders>
            <w:hideMark/>
          </w:tcPr>
          <w:p w14:paraId="3EA6650E" w14:textId="77777777" w:rsidR="005D4CA1" w:rsidRPr="005D4CA1" w:rsidRDefault="005D4CA1" w:rsidP="005D4CA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14:paraId="0895F13E" w14:textId="77777777" w:rsidR="005D4CA1" w:rsidRPr="005D4CA1" w:rsidRDefault="005D4CA1" w:rsidP="005D4CA1">
      <w:pPr>
        <w:spacing w:before="100" w:beforeAutospacing="1" w:after="100" w:afterAutospacing="1" w:line="240" w:lineRule="auto"/>
        <w:rPr>
          <w:rFonts w:ascii="Segoe UI" w:eastAsia="Times New Roman" w:hAnsi="Segoe UI" w:cs="Segoe UI"/>
          <w:color w:val="333333"/>
          <w:sz w:val="18"/>
          <w:szCs w:val="18"/>
          <w:lang w:eastAsia="fr-FR"/>
        </w:rPr>
      </w:pPr>
      <w:r w:rsidRPr="005D4CA1">
        <w:rPr>
          <w:rFonts w:ascii="Segoe UI" w:eastAsia="Times New Roman" w:hAnsi="Segoe UI" w:cs="Segoe UI"/>
          <w:color w:val="333333"/>
          <w:sz w:val="18"/>
          <w:szCs w:val="18"/>
          <w:lang w:eastAsia="fr-FR"/>
        </w:rPr>
        <w:t> </w:t>
      </w:r>
    </w:p>
    <w:p w14:paraId="7B5495C9" w14:textId="77777777" w:rsidR="00497148" w:rsidRPr="00497148" w:rsidRDefault="00497148" w:rsidP="005D4CA1">
      <w:pPr>
        <w:rPr>
          <w:rFonts w:ascii="Times New Roman" w:hAnsi="Times New Roman" w:cs="Times New Roman"/>
        </w:rPr>
      </w:pPr>
    </w:p>
    <w:sectPr w:rsidR="00497148" w:rsidRPr="00497148" w:rsidSect="005D4CA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148"/>
    <w:rsid w:val="000166DC"/>
    <w:rsid w:val="002E02AB"/>
    <w:rsid w:val="00497148"/>
    <w:rsid w:val="005D4CA1"/>
    <w:rsid w:val="0064702A"/>
    <w:rsid w:val="00815902"/>
    <w:rsid w:val="00C417D2"/>
    <w:rsid w:val="00E60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BCB93"/>
  <w15:chartTrackingRefBased/>
  <w15:docId w15:val="{A1E16160-5D4A-45F2-84F2-E1672B843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D4C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etableauclaire">
    <w:name w:val="Grid Table Light"/>
    <w:basedOn w:val="TableauNormal"/>
    <w:uiPriority w:val="40"/>
    <w:rsid w:val="002E02A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ausimple2">
    <w:name w:val="Plain Table 2"/>
    <w:basedOn w:val="TableauNormal"/>
    <w:uiPriority w:val="42"/>
    <w:rsid w:val="00C417D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9601568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19373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350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UT2J</Company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Lescarret</dc:creator>
  <cp:keywords/>
  <dc:description/>
  <cp:lastModifiedBy>Colin Lescarret</cp:lastModifiedBy>
  <cp:revision>3</cp:revision>
  <dcterms:created xsi:type="dcterms:W3CDTF">2022-08-24T13:44:00Z</dcterms:created>
  <dcterms:modified xsi:type="dcterms:W3CDTF">2022-08-25T13:39:00Z</dcterms:modified>
</cp:coreProperties>
</file>