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C9E82" w14:textId="1866EB59" w:rsidR="00B243C9" w:rsidRPr="00D13264" w:rsidRDefault="00D43597" w:rsidP="008F0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326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F5F794B" wp14:editId="4CBD026B">
            <wp:extent cx="3733800" cy="7058025"/>
            <wp:effectExtent l="0" t="0" r="0" b="952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9CA47" w14:textId="5B328771" w:rsidR="00435F0E" w:rsidRPr="00D13264" w:rsidRDefault="00564D6D" w:rsidP="008F0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3264">
        <w:rPr>
          <w:rFonts w:ascii="Times New Roman" w:hAnsi="Times New Roman" w:cs="Times New Roman"/>
          <w:b/>
          <w:bCs/>
          <w:sz w:val="20"/>
          <w:szCs w:val="20"/>
        </w:rPr>
        <w:t>Figure</w:t>
      </w:r>
      <w:r w:rsidR="00B243C9" w:rsidRPr="00D13264">
        <w:rPr>
          <w:rFonts w:ascii="Times New Roman" w:hAnsi="Times New Roman" w:cs="Times New Roman"/>
          <w:b/>
          <w:bCs/>
          <w:sz w:val="20"/>
          <w:szCs w:val="20"/>
        </w:rPr>
        <w:t xml:space="preserve"> 1.</w:t>
      </w:r>
      <w:r w:rsidR="00B243C9" w:rsidRPr="00D13264">
        <w:rPr>
          <w:rFonts w:ascii="Times New Roman" w:hAnsi="Times New Roman" w:cs="Times New Roman"/>
          <w:sz w:val="20"/>
          <w:szCs w:val="20"/>
        </w:rPr>
        <w:t xml:space="preserve"> Flow Chart to Draw Eligible Cohort in 2006</w:t>
      </w:r>
    </w:p>
    <w:p w14:paraId="09011DBD" w14:textId="77777777" w:rsidR="00435F0E" w:rsidRPr="00D13264" w:rsidRDefault="00435F0E" w:rsidP="008F0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3264">
        <w:rPr>
          <w:rFonts w:ascii="Times New Roman" w:hAnsi="Times New Roman" w:cs="Times New Roman"/>
          <w:sz w:val="20"/>
          <w:szCs w:val="20"/>
        </w:rPr>
        <w:br w:type="page"/>
      </w:r>
    </w:p>
    <w:p w14:paraId="4EAC5CF6" w14:textId="20787680" w:rsidR="00B243C9" w:rsidRPr="00D13264" w:rsidRDefault="00435F0E" w:rsidP="008F0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3264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1.</w:t>
      </w:r>
      <w:r w:rsidRPr="00D13264">
        <w:rPr>
          <w:rFonts w:ascii="Times New Roman" w:hAnsi="Times New Roman" w:cs="Times New Roman"/>
          <w:sz w:val="20"/>
          <w:szCs w:val="20"/>
        </w:rPr>
        <w:t xml:space="preserve"> Model Predicting the First DSMT Use among Prostate Cancer Survivors (</w:t>
      </w:r>
      <w:r w:rsidR="00592AA7" w:rsidRPr="00D13264">
        <w:rPr>
          <w:rFonts w:ascii="Times New Roman" w:hAnsi="Times New Roman" w:cs="Times New Roman"/>
          <w:sz w:val="20"/>
          <w:szCs w:val="20"/>
        </w:rPr>
        <w:t>M</w:t>
      </w:r>
      <w:r w:rsidRPr="00D13264">
        <w:rPr>
          <w:rFonts w:ascii="Times New Roman" w:hAnsi="Times New Roman" w:cs="Times New Roman"/>
          <w:sz w:val="20"/>
          <w:szCs w:val="20"/>
        </w:rPr>
        <w:t xml:space="preserve">ale </w:t>
      </w:r>
      <w:r w:rsidR="00592AA7" w:rsidRPr="00D13264">
        <w:rPr>
          <w:rFonts w:ascii="Times New Roman" w:hAnsi="Times New Roman" w:cs="Times New Roman"/>
          <w:sz w:val="20"/>
          <w:szCs w:val="20"/>
        </w:rPr>
        <w:t>O</w:t>
      </w:r>
      <w:r w:rsidRPr="00D13264">
        <w:rPr>
          <w:rFonts w:ascii="Times New Roman" w:hAnsi="Times New Roman" w:cs="Times New Roman"/>
          <w:sz w:val="20"/>
          <w:szCs w:val="20"/>
        </w:rPr>
        <w:t>nly)</w:t>
      </w:r>
    </w:p>
    <w:tbl>
      <w:tblPr>
        <w:tblW w:w="9380" w:type="dxa"/>
        <w:tblLook w:val="04A0" w:firstRow="1" w:lastRow="0" w:firstColumn="1" w:lastColumn="0" w:noHBand="0" w:noVBand="1"/>
      </w:tblPr>
      <w:tblGrid>
        <w:gridCol w:w="3960"/>
        <w:gridCol w:w="2430"/>
        <w:gridCol w:w="691"/>
        <w:gridCol w:w="645"/>
        <w:gridCol w:w="645"/>
        <w:gridCol w:w="1009"/>
      </w:tblGrid>
      <w:tr w:rsidR="00336744" w:rsidRPr="00D13264" w14:paraId="663F315C" w14:textId="77777777" w:rsidTr="00FE77AA">
        <w:trPr>
          <w:trHeight w:val="20"/>
        </w:trPr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E130D0" w14:textId="77777777" w:rsidR="00336744" w:rsidRPr="00D13264" w:rsidRDefault="00336744" w:rsidP="00336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1A522F" w14:textId="77777777" w:rsidR="00336744" w:rsidRPr="00D13264" w:rsidRDefault="00336744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First DSMT Use Rate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FBEDF" w14:textId="77777777" w:rsidR="00336744" w:rsidRPr="00D13264" w:rsidRDefault="00336744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DA5D22" w14:textId="77777777" w:rsidR="00336744" w:rsidRPr="00D13264" w:rsidRDefault="00336744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33BF51" w14:textId="77777777" w:rsidR="00336744" w:rsidRPr="00D13264" w:rsidRDefault="00336744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36744" w:rsidRPr="00D13264" w14:paraId="4583351F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57356" w14:textId="07B99851" w:rsidR="00336744" w:rsidRPr="00D13264" w:rsidRDefault="00336744" w:rsidP="00336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666B5" w14:textId="77777777" w:rsidR="00336744" w:rsidRPr="00D13264" w:rsidRDefault="00336744" w:rsidP="00336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F1DFF" w14:textId="77777777" w:rsidR="00336744" w:rsidRPr="00D13264" w:rsidRDefault="00336744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E9D38" w14:textId="77777777" w:rsidR="00336744" w:rsidRPr="00D13264" w:rsidRDefault="00336744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26887" w14:textId="77777777" w:rsidR="00336744" w:rsidRPr="00D13264" w:rsidRDefault="00336744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0CE32" w14:textId="77777777" w:rsidR="00336744" w:rsidRPr="00D13264" w:rsidRDefault="00336744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6744" w:rsidRPr="00D13264" w14:paraId="0D394E22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9C1C0" w14:textId="238D0733" w:rsidR="00336744" w:rsidRPr="00D13264" w:rsidRDefault="00336744" w:rsidP="00336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2006 (Referent)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AB447" w14:textId="77777777" w:rsidR="00336744" w:rsidRPr="00D13264" w:rsidRDefault="00336744" w:rsidP="00336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2ACE2" w14:textId="243B8391" w:rsidR="00336744" w:rsidRPr="00D13264" w:rsidRDefault="00336744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F3091" w14:textId="670FF87D" w:rsidR="00336744" w:rsidRPr="00D13264" w:rsidRDefault="00D21EFD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71C0A" w14:textId="6ABCC7EC" w:rsidR="00336744" w:rsidRPr="00D13264" w:rsidRDefault="00D21EFD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BA517" w14:textId="674E93E1" w:rsidR="00336744" w:rsidRPr="00D13264" w:rsidRDefault="00D21EFD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0209" w:rsidRPr="00D13264" w14:paraId="026661D6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71B9B" w14:textId="3BB07DA2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2007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AFE6B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F4B68" w14:textId="05F59D35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C8410" w14:textId="27BBF0DE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324E4" w14:textId="517F17D9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B2FD3" w14:textId="2F51590E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0.6246</w:t>
            </w:r>
          </w:p>
        </w:tc>
      </w:tr>
      <w:tr w:rsidR="00FD0209" w:rsidRPr="00D13264" w14:paraId="0E8E45BA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3FA5A" w14:textId="66FA2013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2008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81D98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44B54" w14:textId="4360694E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A99C6" w14:textId="03241DDA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A2CFA" w14:textId="78935797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C49F7" w14:textId="1A4A1A5F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0.6214</w:t>
            </w:r>
          </w:p>
        </w:tc>
      </w:tr>
      <w:tr w:rsidR="00FD0209" w:rsidRPr="00D13264" w14:paraId="2740DA21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59E81" w14:textId="2B936EEF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2009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E7B99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89A63" w14:textId="35D5760E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7B7D6" w14:textId="0A4573AF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44790" w14:textId="6384403F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A2957" w14:textId="4898A4A1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0.1377</w:t>
            </w:r>
          </w:p>
        </w:tc>
      </w:tr>
      <w:tr w:rsidR="00FD0209" w:rsidRPr="00D13264" w14:paraId="4931F5B4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CF0A3" w14:textId="53D9C485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9672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08FB8" w14:textId="00B3A826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66CDF" w14:textId="355983A1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B777D" w14:textId="2AA48520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3AD08" w14:textId="38244A47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0.0639</w:t>
            </w:r>
          </w:p>
        </w:tc>
      </w:tr>
      <w:tr w:rsidR="00FD0209" w:rsidRPr="00D13264" w14:paraId="2B7BB791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BE684" w14:textId="2A5D6796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70D8E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FAB85" w14:textId="048C7954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3EA39" w14:textId="43C6FD36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D95E7" w14:textId="70EFE763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C88DF" w14:textId="38EF7F8A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0.0745</w:t>
            </w:r>
          </w:p>
        </w:tc>
      </w:tr>
      <w:tr w:rsidR="00FD0209" w:rsidRPr="00D13264" w14:paraId="5A2E394B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E0660" w14:textId="4391D68A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75C68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0B8DA" w14:textId="33EA9EA4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07072" w14:textId="61CDE0E5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67272" w14:textId="672F85B4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15FA0" w14:textId="375F9199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0.0058</w:t>
            </w:r>
          </w:p>
        </w:tc>
      </w:tr>
      <w:tr w:rsidR="00FD0209" w:rsidRPr="00D13264" w14:paraId="691A7502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8C69E" w14:textId="513FC645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8631A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ED620" w14:textId="7A71EACC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9893B" w14:textId="41B5164D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25CCC" w14:textId="41745946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ED913" w14:textId="19377400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</w:t>
            </w:r>
          </w:p>
        </w:tc>
      </w:tr>
      <w:tr w:rsidR="00FD0209" w:rsidRPr="00D13264" w14:paraId="28B2134B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7B607" w14:textId="7D55C373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EFE63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1FF9F" w14:textId="1E4D8906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84091" w14:textId="368405AA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1D14A" w14:textId="29EB858C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70330" w14:textId="7FBBC715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0.3895</w:t>
            </w:r>
          </w:p>
        </w:tc>
      </w:tr>
      <w:tr w:rsidR="00FD0209" w:rsidRPr="00D13264" w14:paraId="07678D5B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AE954" w14:textId="297EEA73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6277D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5B66F" w14:textId="38F6E32B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499DC" w14:textId="27004517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F8F73" w14:textId="24980511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EF271" w14:textId="6943F83A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FD0209" w:rsidRPr="00D13264" w14:paraId="05F8CBA3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6874B" w14:textId="44A4331A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11AAB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8E478" w14:textId="06E25209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19AF9" w14:textId="32DA9CF4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311F5" w14:textId="085481B9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4B320" w14:textId="24329EBC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0.357</w:t>
            </w:r>
          </w:p>
        </w:tc>
      </w:tr>
      <w:tr w:rsidR="00FD0209" w:rsidRPr="00D13264" w14:paraId="58880C2D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8ED1B" w14:textId="1A2DF845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CE3D3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CE646" w14:textId="369E4D4F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AF65A" w14:textId="50DE6A7F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9BC41" w14:textId="7872521D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7D01F" w14:textId="26B9221A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0.9008</w:t>
            </w:r>
          </w:p>
        </w:tc>
      </w:tr>
      <w:tr w:rsidR="00FD0209" w:rsidRPr="00D13264" w14:paraId="6EA0DE5A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80F28" w14:textId="64D59889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A788D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F9F5B" w14:textId="5EF18338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10947" w14:textId="2F369F2C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DAA81" w14:textId="55858B28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2FC2B" w14:textId="329045C0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0.3046</w:t>
            </w:r>
          </w:p>
        </w:tc>
      </w:tr>
      <w:tr w:rsidR="00FD0209" w:rsidRPr="00D13264" w14:paraId="295458B7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7F0FA5" w14:textId="3356DC26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87E49E" w14:textId="77777777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5A334C" w14:textId="55840003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6EE9C4" w14:textId="03B43853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0AC11E" w14:textId="69CCBE20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9F8F96" w14:textId="11174054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0.7643</w:t>
            </w:r>
          </w:p>
        </w:tc>
      </w:tr>
      <w:tr w:rsidR="00336744" w:rsidRPr="00D13264" w14:paraId="0D91F88B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C3B8D" w14:textId="08DBCC31" w:rsidR="00336744" w:rsidRPr="00D13264" w:rsidRDefault="00336744" w:rsidP="00336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Group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5463F" w14:textId="77777777" w:rsidR="00336744" w:rsidRPr="00D13264" w:rsidRDefault="00336744" w:rsidP="00336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4B74D" w14:textId="77777777" w:rsidR="00336744" w:rsidRPr="00D13264" w:rsidRDefault="00336744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8EBB3" w14:textId="77777777" w:rsidR="00336744" w:rsidRPr="00D13264" w:rsidRDefault="00336744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70CFE" w14:textId="77777777" w:rsidR="00336744" w:rsidRPr="00D13264" w:rsidRDefault="00336744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A3362" w14:textId="77777777" w:rsidR="00336744" w:rsidRPr="00D13264" w:rsidRDefault="00336744" w:rsidP="0033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EFD" w:rsidRPr="00D13264" w14:paraId="52F5EB34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899FB" w14:textId="577034A3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66-74 (Referent)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7EF79" w14:textId="698A39E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686/57709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AE51F" w14:textId="05B6FE7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4D33F" w14:textId="440689E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8CA76" w14:textId="49E5CEC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C0202" w14:textId="103B141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1EFD" w:rsidRPr="00D13264" w14:paraId="2C9A4362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D19FC" w14:textId="4DF05819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75-84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AA833" w14:textId="41F748D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705/87543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3633A" w14:textId="3847A13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27279" w14:textId="1DD9696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E73F5" w14:textId="095BEC6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35C58" w14:textId="052DC53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D21EFD" w:rsidRPr="00D13264" w14:paraId="6DFFE7A3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17CEE9" w14:textId="2FF350BD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85+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697EFC" w14:textId="368CA82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148/29309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39682F" w14:textId="04F1F75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5E966F" w14:textId="6F2FD50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BE057A" w14:textId="0E8756C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E51268" w14:textId="5D00468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D21EFD" w:rsidRPr="00D13264" w14:paraId="569220B7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6397A" w14:textId="0A2A750B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Race/Ethnicity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7A81B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8E2C9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0FDBA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2B810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C2270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EFD" w:rsidRPr="00D13264" w14:paraId="78144FA5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DFA67" w14:textId="2EE06A0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Non-Hispanic White (Referent)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C06CE" w14:textId="7DEBFD5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1013/122765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DC7F5" w14:textId="1829E5D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CC18C" w14:textId="5A58843A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9CC89" w14:textId="10D58A7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871D8" w14:textId="6B2D2E6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1EFD" w:rsidRPr="00D13264" w14:paraId="39F07546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06786" w14:textId="0FB06113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Non-Hispanic Black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05FD0" w14:textId="000E94A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173/19077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88A21" w14:textId="1970BC1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7C61E" w14:textId="64020AC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8343C" w14:textId="34BB4D0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9247" w14:textId="1827AC8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0.6723</w:t>
            </w:r>
          </w:p>
        </w:tc>
      </w:tr>
      <w:tr w:rsidR="00D21EFD" w:rsidRPr="00D13264" w14:paraId="4185CD89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FE335" w14:textId="253DEFF3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Hispanic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C4DDB" w14:textId="435666B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327/29529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3B017" w14:textId="5AD5A51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71A8D" w14:textId="7AEA142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275E8" w14:textId="63954E7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2013A" w14:textId="7161F7F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0.0340</w:t>
            </w:r>
          </w:p>
        </w:tc>
      </w:tr>
      <w:tr w:rsidR="00D21EFD" w:rsidRPr="00D13264" w14:paraId="1C6F5597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2AD4D7" w14:textId="102ED919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Other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340E4E" w14:textId="21D6897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26/3190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1583C7" w14:textId="62DF9D2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6D4109" w14:textId="38E0D63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64C4A6" w14:textId="5954633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D8C7A1" w14:textId="7CB61C2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0.5535</w:t>
            </w:r>
          </w:p>
        </w:tc>
      </w:tr>
      <w:tr w:rsidR="00D21EFD" w:rsidRPr="00D13264" w14:paraId="5103EC38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333D1F" w14:textId="2AB8E383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Newly Diagnosed Diabetes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BCC21A" w14:textId="03C9CE0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231/7413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6F3264" w14:textId="40761DE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ED0316" w14:textId="5CFAB4E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9C5E41" w14:textId="7A68FF6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D88F73" w14:textId="7004904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D21EFD" w:rsidRPr="00D13264" w14:paraId="0AEDD32D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3F4A6A" w14:textId="2B97A98E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Diabetes with Complications (Referent: No complications)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16A1A6" w14:textId="2EC7455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978/95290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440850" w14:textId="605D919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FFC8F1" w14:textId="35A2887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CCA457" w14:textId="06FFD9C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C94876" w14:textId="1F40D5A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D21EFD" w:rsidRPr="00D13264" w14:paraId="4F03503D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CB2602" w14:textId="4D1CF97B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Medicare Original Entitlement: Disabled (Referent: Not disabled)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7E118F" w14:textId="4D9DF40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120/13279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749E4D" w14:textId="0E3360C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E9B37D" w14:textId="2AF0DDA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9768C6" w14:textId="671223D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9B4DC5" w14:textId="0619D92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0.2095</w:t>
            </w:r>
          </w:p>
        </w:tc>
      </w:tr>
      <w:tr w:rsidR="00D21EFD" w:rsidRPr="00D13264" w14:paraId="43D1E552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2A0D8D" w14:textId="512A0AB2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Dual Eligibility (Referent: No dual eligibility)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56A872" w14:textId="499844D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229/18203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90F87" w14:textId="2841400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25A063" w14:textId="09ACEDE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86B07C" w14:textId="25235FD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2D5992" w14:textId="4074E39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D21EFD" w:rsidRPr="00D13264" w14:paraId="70E83A39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745DE" w14:textId="53F4A962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Quartiles of Percent Living in Regions with &lt; 12 Years Education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03B1A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82C0A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E3C12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36079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8C4F1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EFD" w:rsidRPr="00D13264" w14:paraId="44F053D1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E9365" w14:textId="2BDC8789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[0-11] (Referent) (Very good education)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958BF" w14:textId="2D51BAE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427/49441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E3CB3" w14:textId="0CD300E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B8A67" w14:textId="70A464C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96710" w14:textId="6DBC0EB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39BE4" w14:textId="628CB72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1EFD" w:rsidRPr="00D13264" w14:paraId="6861730A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C5889" w14:textId="63367172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[12-20] (Good education)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D50EC" w14:textId="3406B69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323/39515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61658" w14:textId="10877D0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4190A" w14:textId="5973FCB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18434" w14:textId="7EACFC9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98433" w14:textId="0761A5B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0.3885</w:t>
            </w:r>
          </w:p>
        </w:tc>
      </w:tr>
      <w:tr w:rsidR="00D21EFD" w:rsidRPr="00D13264" w14:paraId="6A085429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730A7" w14:textId="4FDDB5C8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[21-29] (Poor education)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277B2" w14:textId="59446AF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315/37240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6B969" w14:textId="0C53372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3D181" w14:textId="6198E4D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90BF8" w14:textId="3CE48BC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CF539" w14:textId="230D187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0.3389</w:t>
            </w:r>
          </w:p>
        </w:tc>
      </w:tr>
      <w:tr w:rsidR="00D21EFD" w:rsidRPr="00D13264" w14:paraId="4FC1FFBB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919B89" w14:textId="429CCBAC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[30-100] (Very poor education)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08AD29" w14:textId="208B91A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364/37713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E7E84B" w14:textId="2D7C5C6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C75C64" w14:textId="5CA1F97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302552" w14:textId="14769A2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148F16" w14:textId="53C6388A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0.9547</w:t>
            </w:r>
          </w:p>
        </w:tc>
      </w:tr>
      <w:tr w:rsidR="00D21EFD" w:rsidRPr="00D13264" w14:paraId="1882A8CB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7C8060" w14:textId="37ED040D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Metropolitan Areas (Referent: Non-Metro)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55BBBE" w14:textId="798FB33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1218/142449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102BD6" w14:textId="6E8E4E6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6E72FB" w14:textId="13A1818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3DD089" w14:textId="5971E83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76114E" w14:textId="02DEF47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0.0096</w:t>
            </w:r>
          </w:p>
        </w:tc>
      </w:tr>
      <w:tr w:rsidR="00D21EFD" w:rsidRPr="00D13264" w14:paraId="32F4259B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223D9" w14:textId="7F10D16F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Elixhauser</w:t>
            </w:r>
            <w:proofErr w:type="spellEnd"/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comorbidity index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62D32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0D08D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D6E96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867A1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C5E21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EFD" w:rsidRPr="00D13264" w14:paraId="3F0CB1F8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36A79" w14:textId="78EABA5B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[0-1] (Referent)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88285" w14:textId="1816163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418/42562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3E4A2" w14:textId="0686804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6FD28" w14:textId="31FB767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ACD5C" w14:textId="16FD9AB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5167E" w14:textId="1A260BC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1EFD" w:rsidRPr="00D13264" w14:paraId="7E83F420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45AE5" w14:textId="679D13A4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[2-3]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0014B" w14:textId="7DCEB47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583/61913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E8EFD" w14:textId="7271A99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0333C" w14:textId="095CC06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A6EE5" w14:textId="5F6974A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D28D3" w14:textId="70073F8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0.9754</w:t>
            </w:r>
          </w:p>
        </w:tc>
      </w:tr>
      <w:tr w:rsidR="00D21EFD" w:rsidRPr="00D13264" w14:paraId="4B36E856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3968C9" w14:textId="08C4CA6E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[&gt;3]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75B5EB" w14:textId="21DCA08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538/70086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D0DC7A" w14:textId="1EB4AAC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A70192" w14:textId="1492200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F4224C" w14:textId="3EA8677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D47270" w14:textId="4105973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0.0118</w:t>
            </w:r>
          </w:p>
        </w:tc>
      </w:tr>
    </w:tbl>
    <w:p w14:paraId="3DC2BCC8" w14:textId="77777777" w:rsidR="00D13264" w:rsidRDefault="00D13264" w:rsidP="008F062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C9CD385" w14:textId="77777777" w:rsidR="00D13264" w:rsidRDefault="00D13264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28C3934" w14:textId="72D1259C" w:rsidR="00435F0E" w:rsidRPr="00D13264" w:rsidRDefault="00435F0E" w:rsidP="008F0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3264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2</w:t>
      </w:r>
      <w:r w:rsidRPr="00D13264">
        <w:rPr>
          <w:rFonts w:ascii="Times New Roman" w:hAnsi="Times New Roman" w:cs="Times New Roman"/>
          <w:sz w:val="20"/>
          <w:szCs w:val="20"/>
        </w:rPr>
        <w:t>. Model Predicting the First DSMT Use among Breast Cancer Survivors (</w:t>
      </w:r>
      <w:r w:rsidR="00336744" w:rsidRPr="00D13264">
        <w:rPr>
          <w:rFonts w:ascii="Times New Roman" w:hAnsi="Times New Roman" w:cs="Times New Roman"/>
          <w:sz w:val="20"/>
          <w:szCs w:val="20"/>
        </w:rPr>
        <w:t>F</w:t>
      </w:r>
      <w:r w:rsidRPr="00D13264">
        <w:rPr>
          <w:rFonts w:ascii="Times New Roman" w:hAnsi="Times New Roman" w:cs="Times New Roman"/>
          <w:sz w:val="20"/>
          <w:szCs w:val="20"/>
        </w:rPr>
        <w:t xml:space="preserve">emale </w:t>
      </w:r>
      <w:r w:rsidR="00336744" w:rsidRPr="00D13264">
        <w:rPr>
          <w:rFonts w:ascii="Times New Roman" w:hAnsi="Times New Roman" w:cs="Times New Roman"/>
          <w:sz w:val="20"/>
          <w:szCs w:val="20"/>
        </w:rPr>
        <w:t>O</w:t>
      </w:r>
      <w:r w:rsidRPr="00D13264">
        <w:rPr>
          <w:rFonts w:ascii="Times New Roman" w:hAnsi="Times New Roman" w:cs="Times New Roman"/>
          <w:sz w:val="20"/>
          <w:szCs w:val="20"/>
        </w:rPr>
        <w:t>nly)</w:t>
      </w:r>
    </w:p>
    <w:tbl>
      <w:tblPr>
        <w:tblW w:w="9380" w:type="dxa"/>
        <w:tblLook w:val="04A0" w:firstRow="1" w:lastRow="0" w:firstColumn="1" w:lastColumn="0" w:noHBand="0" w:noVBand="1"/>
      </w:tblPr>
      <w:tblGrid>
        <w:gridCol w:w="3960"/>
        <w:gridCol w:w="2430"/>
        <w:gridCol w:w="691"/>
        <w:gridCol w:w="645"/>
        <w:gridCol w:w="645"/>
        <w:gridCol w:w="1009"/>
      </w:tblGrid>
      <w:tr w:rsidR="00435F0E" w:rsidRPr="00D13264" w14:paraId="510106AD" w14:textId="77777777" w:rsidTr="00FE77AA">
        <w:trPr>
          <w:trHeight w:val="20"/>
        </w:trPr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1F5F24" w14:textId="77777777" w:rsidR="00435F0E" w:rsidRPr="00D13264" w:rsidRDefault="00435F0E" w:rsidP="008F0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91A8F8" w14:textId="2833D12F" w:rsidR="00435F0E" w:rsidRPr="00D13264" w:rsidRDefault="008F062F" w:rsidP="008F0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First DSMT Use Rate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0BF11C" w14:textId="77777777" w:rsidR="00435F0E" w:rsidRPr="00D13264" w:rsidRDefault="00435F0E" w:rsidP="008F0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2D8FCB" w14:textId="77777777" w:rsidR="00435F0E" w:rsidRPr="00D13264" w:rsidRDefault="00435F0E" w:rsidP="008F0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F249AC" w14:textId="77777777" w:rsidR="00435F0E" w:rsidRPr="00D13264" w:rsidRDefault="00435F0E" w:rsidP="008F0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483AD0" w:rsidRPr="00D13264" w14:paraId="620194AA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A07B8" w14:textId="0683DBC9" w:rsidR="00483AD0" w:rsidRPr="00D13264" w:rsidRDefault="00483AD0" w:rsidP="00483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6F4C4" w14:textId="77777777" w:rsidR="00483AD0" w:rsidRPr="00D13264" w:rsidRDefault="00483AD0" w:rsidP="00483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8AB4A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0168A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D921B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B1E2D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3AD0" w:rsidRPr="00D13264" w14:paraId="1EFFD3CC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1224F" w14:textId="2F7D7D68" w:rsidR="00483AD0" w:rsidRPr="00D13264" w:rsidRDefault="00483AD0" w:rsidP="00483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2006 (Referent)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E27C3" w14:textId="77777777" w:rsidR="00483AD0" w:rsidRPr="00D13264" w:rsidRDefault="00483AD0" w:rsidP="00483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82F72" w14:textId="5DFE1C60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0E674" w14:textId="1053FED6" w:rsidR="00483AD0" w:rsidRPr="00D13264" w:rsidRDefault="00D21EFD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5D943" w14:textId="016408AD" w:rsidR="00483AD0" w:rsidRPr="00D13264" w:rsidRDefault="00D21EFD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CD97A" w14:textId="75AD7969" w:rsidR="00483AD0" w:rsidRPr="00D13264" w:rsidRDefault="00D21EFD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0209" w:rsidRPr="00D13264" w14:paraId="51FD571F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CEE9C" w14:textId="5BB260BD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2007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ABBAE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EAFFD" w14:textId="281B9F72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27C70" w14:textId="646A33FF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CB485" w14:textId="617042D0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6385E" w14:textId="247C0FA9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0.0456</w:t>
            </w:r>
          </w:p>
        </w:tc>
      </w:tr>
      <w:tr w:rsidR="00FD0209" w:rsidRPr="00D13264" w14:paraId="016D7200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42C74" w14:textId="675C0738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2008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A696E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B9494" w14:textId="0A7430A7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FAFA7" w14:textId="5ECA5694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29B37" w14:textId="21ADA3B5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98F5C" w14:textId="24D86516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0.1343</w:t>
            </w:r>
          </w:p>
        </w:tc>
      </w:tr>
      <w:tr w:rsidR="00FD0209" w:rsidRPr="00D13264" w14:paraId="3249F694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B189B" w14:textId="6DCA3AF2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2009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BCB66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6EC3C" w14:textId="5D96A25D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18E05" w14:textId="00499820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20F96" w14:textId="7D9FD0A3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CC90F" w14:textId="534A1680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0.135</w:t>
            </w:r>
          </w:p>
        </w:tc>
      </w:tr>
      <w:tr w:rsidR="00FD0209" w:rsidRPr="00D13264" w14:paraId="71E97E3B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55319" w14:textId="1149DE6D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1BCEC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99794" w14:textId="378152D9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8ED8C" w14:textId="724D244B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DD319" w14:textId="16D8204A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84B9C" w14:textId="5D229987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0.0323</w:t>
            </w:r>
          </w:p>
        </w:tc>
      </w:tr>
      <w:tr w:rsidR="00FD0209" w:rsidRPr="00D13264" w14:paraId="3C58634A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C801E" w14:textId="036CA259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BBAEA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E8FCF" w14:textId="33DF3708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FA1C8" w14:textId="0FC72BA7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E6E96" w14:textId="177F4FB7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57723" w14:textId="51083742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0.0035</w:t>
            </w:r>
          </w:p>
        </w:tc>
      </w:tr>
      <w:tr w:rsidR="00FD0209" w:rsidRPr="00D13264" w14:paraId="2D6C5450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5E51A" w14:textId="1097A800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2DA67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197F4" w14:textId="0CC72D60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F5344" w14:textId="21CD95FD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A398F" w14:textId="7F4B4A33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F0555" w14:textId="3D30232B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0.0413</w:t>
            </w:r>
          </w:p>
        </w:tc>
      </w:tr>
      <w:tr w:rsidR="00FD0209" w:rsidRPr="00D13264" w14:paraId="6E46D4B1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B5103" w14:textId="259D1DB0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FB2A8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5DDAE" w14:textId="7DF3F0E9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61F6C" w14:textId="229624C6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04973" w14:textId="23726787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EAB1A" w14:textId="010EE98A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0.0069</w:t>
            </w:r>
          </w:p>
        </w:tc>
      </w:tr>
      <w:tr w:rsidR="00FD0209" w:rsidRPr="00D13264" w14:paraId="22CF0020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A78BF" w14:textId="6FE8148A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70755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140D0" w14:textId="17CEE713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04BD8" w14:textId="08CE2E41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A86F7" w14:textId="3D3C935A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8A858" w14:textId="568D0271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0.1929</w:t>
            </w:r>
          </w:p>
        </w:tc>
      </w:tr>
      <w:tr w:rsidR="00FD0209" w:rsidRPr="00D13264" w14:paraId="7E18F1E7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4A264" w14:textId="123D4BFF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6BD35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55CDE" w14:textId="6DCFF746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8767B" w14:textId="77C308E9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6319E" w14:textId="11B46AB0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A2137" w14:textId="758DE3B8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</w:t>
            </w:r>
          </w:p>
        </w:tc>
      </w:tr>
      <w:tr w:rsidR="00FD0209" w:rsidRPr="00D13264" w14:paraId="3A2B9CCB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5213B" w14:textId="15F88A9C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8A714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E9185" w14:textId="65A8420B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15A55" w14:textId="5F826881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33F81" w14:textId="1D4D6CBA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7FC6C" w14:textId="3DBF0A0C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0.4569</w:t>
            </w:r>
          </w:p>
        </w:tc>
      </w:tr>
      <w:tr w:rsidR="00FD0209" w:rsidRPr="00D13264" w14:paraId="5A52D80B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ADE41" w14:textId="098D5A8E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D3A88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B41DC" w14:textId="187F91C9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A4F37" w14:textId="71F2900F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DD6F6" w14:textId="2DC45750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C5702" w14:textId="6FAA2499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0.9684</w:t>
            </w:r>
          </w:p>
        </w:tc>
      </w:tr>
      <w:tr w:rsidR="00FD0209" w:rsidRPr="00D13264" w14:paraId="13EA4FB5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710F0" w14:textId="011D2740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19317" w14:textId="7777777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4B345" w14:textId="6E8550BC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E36B4" w14:textId="78EE4585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59305" w14:textId="2E0C1EB0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1BED" w14:textId="422039CA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0.1677</w:t>
            </w:r>
          </w:p>
        </w:tc>
      </w:tr>
      <w:tr w:rsidR="00FD0209" w:rsidRPr="00D13264" w14:paraId="22B3C375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0088DB" w14:textId="3F50F93A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8EF294" w14:textId="77777777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FCFA5E" w14:textId="1DE932CD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1DE9DA" w14:textId="63EECE01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A113DA" w14:textId="535ABAF3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83933A" w14:textId="01661A03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0.1195</w:t>
            </w:r>
          </w:p>
        </w:tc>
      </w:tr>
      <w:tr w:rsidR="00483AD0" w:rsidRPr="00D13264" w14:paraId="24298A16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E197F" w14:textId="6A68B97F" w:rsidR="00483AD0" w:rsidRPr="00D13264" w:rsidRDefault="00483AD0" w:rsidP="00483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Group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50D9A" w14:textId="77777777" w:rsidR="00483AD0" w:rsidRPr="00D13264" w:rsidRDefault="00483AD0" w:rsidP="00483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7BF6F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7F424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DFBCB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1781C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EFD" w:rsidRPr="00D13264" w14:paraId="228E4127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34582" w14:textId="15DE5C4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66-74 (Referent)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E6C0F" w14:textId="1CDF20B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817/56286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46180" w14:textId="770041F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D547A" w14:textId="5FF07E6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E923A" w14:textId="282EC44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CA6F8" w14:textId="252CF03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0209" w:rsidRPr="00D13264" w14:paraId="2BAE583D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62C77" w14:textId="65E0BE80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75-84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4AD04" w14:textId="70C4A0F0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533/63768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E5FDA" w14:textId="446F83ED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FE929" w14:textId="765C86C7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0C839" w14:textId="0C143DD2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E15FE" w14:textId="7A593FCB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FD0209" w:rsidRPr="00D13264" w14:paraId="4F1C9573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BE105" w14:textId="64D8780F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85+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745F62" w14:textId="55C67A18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131/29200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7C1D99" w14:textId="5D71F46C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885F1C" w14:textId="53D5B24D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B5778E" w14:textId="7748B218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B8803D" w14:textId="05B0073B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483AD0" w:rsidRPr="00D13264" w14:paraId="6852F056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E4F32" w14:textId="341772B6" w:rsidR="00483AD0" w:rsidRPr="00D13264" w:rsidRDefault="00483AD0" w:rsidP="00483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Race/Ethnicity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0F2A7" w14:textId="77777777" w:rsidR="00483AD0" w:rsidRPr="00D13264" w:rsidRDefault="00483AD0" w:rsidP="00483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9C112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07F32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C68B9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A4696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EFD" w:rsidRPr="00D13264" w14:paraId="4031E843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AF938" w14:textId="2EC96682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Non-Hispanic White (Referent)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7BB59" w14:textId="1D02889A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969/105338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B35A7" w14:textId="735CC20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605EE" w14:textId="488CC47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E797E" w14:textId="5B5AB49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79E55" w14:textId="41CE119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0209" w:rsidRPr="00D13264" w14:paraId="534F487E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833D2" w14:textId="46A24575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Non-Hispanic Black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8E531" w14:textId="50474DA2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158/14464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D63D8" w14:textId="34526F7A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BFD2E" w14:textId="553481E9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CB1E4" w14:textId="7E607D2D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14C0C" w14:textId="186A9F86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0.3857</w:t>
            </w:r>
          </w:p>
        </w:tc>
      </w:tr>
      <w:tr w:rsidR="00FD0209" w:rsidRPr="00D13264" w14:paraId="78C98005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CE556" w14:textId="352B4717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Hispanic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6ECBB" w14:textId="30894ECE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321/26408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4AFA0" w14:textId="5A68D0CF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28A54" w14:textId="0F3AD309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1A66F" w14:textId="555BAB0D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ADC13" w14:textId="6B6FA90C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0.0196</w:t>
            </w:r>
          </w:p>
        </w:tc>
      </w:tr>
      <w:tr w:rsidR="00FD0209" w:rsidRPr="00D13264" w14:paraId="105BE299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4125B8" w14:textId="04F2FEC2" w:rsidR="00FD0209" w:rsidRPr="00D13264" w:rsidRDefault="00FD0209" w:rsidP="00FD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Other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50DEE3" w14:textId="2B795A0D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33/3044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83522E" w14:textId="01FF014A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F46C87" w14:textId="0E9BA701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F44B43" w14:textId="54832746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F8297A" w14:textId="32F54F15" w:rsidR="00FD0209" w:rsidRPr="00D13264" w:rsidRDefault="00FD0209" w:rsidP="00FD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0.4402</w:t>
            </w:r>
          </w:p>
        </w:tc>
      </w:tr>
      <w:tr w:rsidR="00D21EFD" w:rsidRPr="00D13264" w14:paraId="2750C84C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10C0AE" w14:textId="74398059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Newly Diagnosed Diabetes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BC966D" w14:textId="1E45520A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222/5852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E38474" w14:textId="64D6187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5D1A1A" w14:textId="40A267F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BF279E" w14:textId="5A638DD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5FBFE0" w14:textId="7DF0441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D21EFD" w:rsidRPr="00D13264" w14:paraId="6F87E7F0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4EF2FD" w14:textId="0FCEA685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Diabetes with Complications (Referent: No complications)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CC93FA" w14:textId="0E7A983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938/80822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559CE9" w14:textId="422B4F5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716E3C" w14:textId="1712D9D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9EDA99" w14:textId="071ADE4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350184" w14:textId="7926077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D21EFD" w:rsidRPr="00D13264" w14:paraId="3AF1F67E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D9CADD" w14:textId="255A86A6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Medicare Original Entitlement: Disabled (Referent: Not disabled)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4850AE" w14:textId="0299968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112/10885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4C1F97" w14:textId="566A884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64D1C7" w14:textId="4293904A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D084AC" w14:textId="288420E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7EC255" w14:textId="5D8D26D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0.1973</w:t>
            </w:r>
          </w:p>
        </w:tc>
      </w:tr>
      <w:tr w:rsidR="00D21EFD" w:rsidRPr="00D13264" w14:paraId="7AB3948F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8A21C7" w14:textId="3050B40F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Dual Eligibility (Referent: No dual eligibility)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3EBF9D" w14:textId="4158BCE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274/24741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49A84C" w14:textId="1A39BBF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CA69A3" w14:textId="7B00E6D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38023" w14:textId="25288A9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97841A" w14:textId="54A5053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0.3741</w:t>
            </w:r>
          </w:p>
        </w:tc>
      </w:tr>
      <w:tr w:rsidR="00483AD0" w:rsidRPr="00D13264" w14:paraId="20165172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EC2F6" w14:textId="7D7172B7" w:rsidR="00483AD0" w:rsidRPr="00D13264" w:rsidRDefault="00483AD0" w:rsidP="00483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Quartiles of Percent Living in Regions with &lt; 12 Years Education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A4237" w14:textId="77777777" w:rsidR="00483AD0" w:rsidRPr="00D13264" w:rsidRDefault="00483AD0" w:rsidP="00483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B12B9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9F568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88B71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A6737" w14:textId="77777777" w:rsidR="00483AD0" w:rsidRPr="00D13264" w:rsidRDefault="00483AD0" w:rsidP="0048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EFD" w:rsidRPr="00D13264" w14:paraId="4319E296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F3931" w14:textId="45D8AC38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[0-11] (Referent) (Very good education)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1B7CE" w14:textId="2374916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363/38317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56414" w14:textId="371584D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320D" w14:textId="4F9700E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5EDF1" w14:textId="6F09957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632DA" w14:textId="5DB825B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1EFD" w:rsidRPr="00D13264" w14:paraId="72C4CB64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6650A" w14:textId="3DBDF05B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[12-20] (Good education)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F1497" w14:textId="2A2ADE6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331/35620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5A42C" w14:textId="69044E2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7F21E" w14:textId="653672E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04357" w14:textId="74E2C7C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41D4C" w14:textId="3B162E0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0.8052</w:t>
            </w:r>
          </w:p>
        </w:tc>
      </w:tr>
      <w:tr w:rsidR="00D21EFD" w:rsidRPr="00D13264" w14:paraId="73AD0537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BB2EB" w14:textId="250F362C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[21-29] (Poor education)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B90F3" w14:textId="35725CF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337/33852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4A13C" w14:textId="11735DE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A3505" w14:textId="45BD0D4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0B976" w14:textId="715E6EE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7C9FE" w14:textId="5DE94FF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0.8137</w:t>
            </w:r>
          </w:p>
        </w:tc>
      </w:tr>
      <w:tr w:rsidR="00D21EFD" w:rsidRPr="00D13264" w14:paraId="1E26AEE6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ADF70E" w14:textId="6C6B418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[30-100] (Very poor education)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EBB976" w14:textId="580C9AC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359/33865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36DADA" w14:textId="59F8AAD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76C81E" w14:textId="262F8A6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E80888" w14:textId="45BE4A7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9C16E2" w14:textId="528D431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0.6394</w:t>
            </w:r>
          </w:p>
        </w:tc>
      </w:tr>
      <w:tr w:rsidR="00D21EFD" w:rsidRPr="00D13264" w14:paraId="29FA4CFA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64FC85" w14:textId="3126B131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Metropolitan Areas (Referent: Non-Metro)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3848FE" w14:textId="09DD0CA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1177/123270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55077A" w14:textId="522D5FA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C8692" w14:textId="0BA37A1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93722C" w14:textId="3B21175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8FC15F" w14:textId="7DC3B48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</w:t>
            </w:r>
          </w:p>
        </w:tc>
      </w:tr>
      <w:tr w:rsidR="00D21EFD" w:rsidRPr="00D13264" w14:paraId="4700FA7A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07C61" w14:textId="2695D959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Elixhauser</w:t>
            </w:r>
            <w:proofErr w:type="spellEnd"/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comorbidity index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07261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09E3F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3BAC4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0CFE9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50E42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EFD" w:rsidRPr="00D13264" w14:paraId="168C5907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607F2" w14:textId="28D5AEB4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[0-1] (Referent)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B786D" w14:textId="42909E1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301/25704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7B933" w14:textId="3E3A10D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8BDEE" w14:textId="54A4EEE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B3C96" w14:textId="204B941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01A43" w14:textId="0E7D0EE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1EFD" w:rsidRPr="00D13264" w14:paraId="1B5F1C42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02F78" w14:textId="03072609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[2-3]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9E4D6" w14:textId="2A2638C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580/54244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CC235" w14:textId="2BEFC38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32447" w14:textId="4341473A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37409" w14:textId="1A677D2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7589C" w14:textId="7CB0DF4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0.8437</w:t>
            </w:r>
          </w:p>
        </w:tc>
      </w:tr>
      <w:tr w:rsidR="00D21EFD" w:rsidRPr="00D13264" w14:paraId="23F830F0" w14:textId="77777777" w:rsidTr="00FE77AA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CBE3AC" w14:textId="05EA8C3F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[&gt;3]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EA1333" w14:textId="61524D0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600/69306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EF83F0" w14:textId="417A4EC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A56421" w14:textId="5A3E5F5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FF2CF1" w14:textId="7F75F9D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6BE334" w14:textId="4124152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0.0212</w:t>
            </w:r>
          </w:p>
        </w:tc>
      </w:tr>
    </w:tbl>
    <w:p w14:paraId="4417AF37" w14:textId="77777777" w:rsidR="00D13264" w:rsidRDefault="00D13264" w:rsidP="008F062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5EB98E5" w14:textId="77777777" w:rsidR="00D13264" w:rsidRDefault="00D13264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0C0146D" w14:textId="5BA9A353" w:rsidR="00435F0E" w:rsidRPr="00D13264" w:rsidRDefault="00435F0E" w:rsidP="008F0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3264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3</w:t>
      </w:r>
      <w:r w:rsidRPr="00D13264">
        <w:rPr>
          <w:rFonts w:ascii="Times New Roman" w:hAnsi="Times New Roman" w:cs="Times New Roman"/>
          <w:sz w:val="20"/>
          <w:szCs w:val="20"/>
        </w:rPr>
        <w:t>. Model Predicting the First DSMT Use among Colorectal Cancer Survivors</w:t>
      </w:r>
      <w:r w:rsidR="007C199B" w:rsidRPr="00D13264">
        <w:rPr>
          <w:rFonts w:ascii="Times New Roman" w:hAnsi="Times New Roman" w:cs="Times New Roman"/>
          <w:sz w:val="20"/>
          <w:szCs w:val="20"/>
        </w:rPr>
        <w:t xml:space="preserve"> (Both Genders)</w:t>
      </w:r>
      <w:r w:rsidRPr="00D13264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9400" w:type="dxa"/>
        <w:tblLook w:val="04A0" w:firstRow="1" w:lastRow="0" w:firstColumn="1" w:lastColumn="0" w:noHBand="0" w:noVBand="1"/>
      </w:tblPr>
      <w:tblGrid>
        <w:gridCol w:w="3870"/>
        <w:gridCol w:w="2572"/>
        <w:gridCol w:w="645"/>
        <w:gridCol w:w="645"/>
        <w:gridCol w:w="645"/>
        <w:gridCol w:w="1023"/>
      </w:tblGrid>
      <w:tr w:rsidR="00435F0E" w:rsidRPr="00D13264" w14:paraId="7573A23A" w14:textId="77777777" w:rsidTr="00FE77AA">
        <w:trPr>
          <w:trHeight w:val="20"/>
        </w:trPr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9DB8AA" w14:textId="77777777" w:rsidR="00435F0E" w:rsidRPr="00D13264" w:rsidRDefault="00435F0E" w:rsidP="008F0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C22A19" w14:textId="5F15C13E" w:rsidR="00435F0E" w:rsidRPr="00D13264" w:rsidRDefault="008F062F" w:rsidP="008F0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First DSMT Use Rate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D5E0D7" w14:textId="77777777" w:rsidR="00435F0E" w:rsidRPr="00D13264" w:rsidRDefault="00435F0E" w:rsidP="008F0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1F7731" w14:textId="77777777" w:rsidR="00435F0E" w:rsidRPr="00D13264" w:rsidRDefault="00435F0E" w:rsidP="008F0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2C5989" w14:textId="5AD1BDD1" w:rsidR="00435F0E" w:rsidRPr="00D13264" w:rsidRDefault="008F062F" w:rsidP="008F0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="00435F0E"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F30C25" w:rsidRPr="00D13264" w14:paraId="528DEE4D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37385" w14:textId="6027A838" w:rsidR="00F30C25" w:rsidRPr="00D13264" w:rsidRDefault="00F30C25" w:rsidP="00F3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39740" w14:textId="77777777" w:rsidR="00F30C25" w:rsidRPr="00D13264" w:rsidRDefault="00F30C25" w:rsidP="00F3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E354F" w14:textId="77777777" w:rsidR="00F30C25" w:rsidRPr="00D13264" w:rsidRDefault="00F30C25" w:rsidP="00F3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00758" w14:textId="77777777" w:rsidR="00F30C25" w:rsidRPr="00D13264" w:rsidRDefault="00F30C25" w:rsidP="00F3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6872B" w14:textId="77777777" w:rsidR="00F30C25" w:rsidRPr="00D13264" w:rsidRDefault="00F30C25" w:rsidP="00F3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C7269" w14:textId="77777777" w:rsidR="00F30C25" w:rsidRPr="00D13264" w:rsidRDefault="00F30C25" w:rsidP="00F3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EFD" w:rsidRPr="00D13264" w14:paraId="1921873A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BD6BE" w14:textId="387D7B7D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2006 (Referent)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9F78A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A2BAC" w14:textId="32D34FA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A245A" w14:textId="182EDAE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15362" w14:textId="58905C2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8A366" w14:textId="352B4F2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1EFD" w:rsidRPr="00D13264" w14:paraId="39ADAEF5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D899F" w14:textId="650E4A71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2007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57286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76FC0" w14:textId="02E730C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6CFE5" w14:textId="716B708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27867" w14:textId="2EDC4CE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20885" w14:textId="4D2B57C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0.6411</w:t>
            </w:r>
          </w:p>
        </w:tc>
      </w:tr>
      <w:tr w:rsidR="00D21EFD" w:rsidRPr="00D13264" w14:paraId="799129EA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DC245" w14:textId="0025497B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2008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2C608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3E924" w14:textId="53C356D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3C174" w14:textId="2F48E0C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13B89" w14:textId="76717D7A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5B9AF" w14:textId="23AC695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0.9429</w:t>
            </w:r>
          </w:p>
        </w:tc>
      </w:tr>
      <w:tr w:rsidR="00D21EFD" w:rsidRPr="00D13264" w14:paraId="49AE2B4E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1F0D1" w14:textId="2F492531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2009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050AD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3D304" w14:textId="0805249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315F2" w14:textId="405989D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DC86C" w14:textId="58F0B29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E931B" w14:textId="2D990F4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0.5704</w:t>
            </w:r>
          </w:p>
        </w:tc>
      </w:tr>
      <w:tr w:rsidR="00D21EFD" w:rsidRPr="00D13264" w14:paraId="1DA41A3F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02787" w14:textId="28E2A8E5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2010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937DE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1009D" w14:textId="71359D9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14D04" w14:textId="5245822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48551" w14:textId="2681E1D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B5FBA" w14:textId="7D82028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0.2644</w:t>
            </w:r>
          </w:p>
        </w:tc>
      </w:tr>
      <w:tr w:rsidR="00D21EFD" w:rsidRPr="00D13264" w14:paraId="48A18415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F94CA" w14:textId="4123A783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2011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BE22D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09531" w14:textId="6DCAF1C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83F29" w14:textId="18C2BBD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BD0E0" w14:textId="67239D6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8F811" w14:textId="0F7FFD4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0.0403</w:t>
            </w:r>
          </w:p>
        </w:tc>
      </w:tr>
      <w:tr w:rsidR="00D21EFD" w:rsidRPr="00D13264" w14:paraId="184A253F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506A6" w14:textId="598ECEF5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2012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CF329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93242" w14:textId="2ED768F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9B098" w14:textId="62C1862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88DEA" w14:textId="257E472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9038E" w14:textId="6603869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0.4422</w:t>
            </w:r>
          </w:p>
        </w:tc>
      </w:tr>
      <w:tr w:rsidR="00D21EFD" w:rsidRPr="00D13264" w14:paraId="61E45C66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3A060" w14:textId="4B6A9F9F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2013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C6F73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C49E6" w14:textId="67D9065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BBC18" w14:textId="023A171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BBFC1" w14:textId="138359C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8438D" w14:textId="1C6F8E5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0.0145</w:t>
            </w:r>
          </w:p>
        </w:tc>
      </w:tr>
      <w:tr w:rsidR="00D21EFD" w:rsidRPr="00D13264" w14:paraId="6085D042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9AFB7" w14:textId="7627EDAB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2014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6C038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8FBC9" w14:textId="5DF8550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026E2" w14:textId="2A94C9D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09647" w14:textId="74DDCE6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1E408" w14:textId="3BEB6F4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0.6269</w:t>
            </w:r>
          </w:p>
        </w:tc>
      </w:tr>
      <w:tr w:rsidR="00D21EFD" w:rsidRPr="00D13264" w14:paraId="0A53B2BC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36D84" w14:textId="460578F8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2015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D05E5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7EAB9" w14:textId="7651667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48E73" w14:textId="7555A3B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9CA6A" w14:textId="54995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70912" w14:textId="0CDDF11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D21EFD" w:rsidRPr="00D13264" w14:paraId="5DE203D0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C9CCE" w14:textId="740FF8BC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2016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861C1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AF790" w14:textId="08896CE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82FF9" w14:textId="5CACCB8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52312" w14:textId="2A2E115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F4B8C" w14:textId="1DAD178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0.2181</w:t>
            </w:r>
          </w:p>
        </w:tc>
      </w:tr>
      <w:tr w:rsidR="00D21EFD" w:rsidRPr="00D13264" w14:paraId="2D14D465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9271E" w14:textId="084473FE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2017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E7A98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20B1C" w14:textId="23850F4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10E9B" w14:textId="639EABB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A3D8E" w14:textId="648185F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843FA" w14:textId="52BAF05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0.8542</w:t>
            </w:r>
          </w:p>
        </w:tc>
      </w:tr>
      <w:tr w:rsidR="00D21EFD" w:rsidRPr="00D13264" w14:paraId="5D6D5883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4E2DD" w14:textId="58EF9C65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2018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FE64B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292F4" w14:textId="536D0B3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C6DF6" w14:textId="7012914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34F9B" w14:textId="60E26D8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1D3F6" w14:textId="1EF039F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0.3554</w:t>
            </w:r>
          </w:p>
        </w:tc>
      </w:tr>
      <w:tr w:rsidR="00D21EFD" w:rsidRPr="00D13264" w14:paraId="12D3EC9A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E972C1" w14:textId="3CA4BCB0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2019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E435CD" w14:textId="65E13DEA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F0AB3A" w14:textId="0234ED2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E59AEC" w14:textId="6FAA417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753B2F" w14:textId="5AD4659A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6C3FAF" w14:textId="4B0A250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0.758</w:t>
            </w:r>
          </w:p>
        </w:tc>
      </w:tr>
      <w:tr w:rsidR="00D21EFD" w:rsidRPr="00D13264" w14:paraId="14589D2D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8831F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B186D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4D11C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6EBE6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4B065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FE45D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EFD" w:rsidRPr="00D13264" w14:paraId="0B7B6DFF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29593" w14:textId="498E45C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Male (Referent)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0F427" w14:textId="7B94624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302/35234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36E82" w14:textId="31F3F15A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3521C" w14:textId="0DB19C2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1D0B1" w14:textId="71C12BF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FEBF2" w14:textId="1AC140E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1EFD" w:rsidRPr="00D13264" w14:paraId="2B71E2D2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378344" w14:textId="137A9621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Female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B380F4" w14:textId="7BE63C3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309/33498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66BB6C" w14:textId="27B2001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311394" w14:textId="057F203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C8CA1D" w14:textId="02754A1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FEA0F7" w14:textId="118644F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0.093</w:t>
            </w:r>
          </w:p>
        </w:tc>
      </w:tr>
      <w:tr w:rsidR="00D21EFD" w:rsidRPr="00D13264" w14:paraId="723AB69D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769E1" w14:textId="265E3F1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Group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5C38A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B6710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DBA29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B9FB8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B341A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EFD" w:rsidRPr="00D13264" w14:paraId="0FF0225C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C97E6" w14:textId="0B38A2FC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66-74 (Referent)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C3DEE" w14:textId="5FA557F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330/21856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0921A" w14:textId="1682157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1C396" w14:textId="3AEE8EC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95105" w14:textId="6CE8866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60CA6" w14:textId="2F788E3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1EFD" w:rsidRPr="00D13264" w14:paraId="09F283E9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2E609" w14:textId="78AAD300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75-84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FAD1B" w14:textId="74E3CFA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199/30397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0A360" w14:textId="1EAE22A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8670D" w14:textId="0A48BEF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63B01" w14:textId="52A0B30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29B0A" w14:textId="16177B4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D21EFD" w:rsidRPr="00D13264" w14:paraId="1473B3EF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BB3ABE" w14:textId="26A5BCC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85+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C94E3C" w14:textId="341C540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82/16479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CB2B03" w14:textId="779BE12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3DFC69" w14:textId="76FD487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093EAD" w14:textId="09C386F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B680B0" w14:textId="419CA0F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D21EFD" w:rsidRPr="00D13264" w14:paraId="217C23BB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AA30E" w14:textId="421EDA8A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Race/Ethnicity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E11A6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E4AD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C6C62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6B389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250A2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EFD" w:rsidRPr="00D13264" w14:paraId="6411CF19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37E59" w14:textId="4730BBA8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Non-Hispanic White (Referent)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2E5C4" w14:textId="6DC4BD9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374/47227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543FB" w14:textId="5E6A9E2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DBB5D" w14:textId="7D5FC1A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9CE0E" w14:textId="5D94B81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2BEE3" w14:textId="2D686DB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1EFD" w:rsidRPr="00D13264" w14:paraId="3F87D091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2DA9C" w14:textId="7FC16E5D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Non-Hispanic Black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95510" w14:textId="55683B6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72/6676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0F7BD" w14:textId="2370A14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CFEF4" w14:textId="78BD605A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DA2B2" w14:textId="1EE933C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74827" w14:textId="22ECE86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0.2944</w:t>
            </w:r>
          </w:p>
        </w:tc>
      </w:tr>
      <w:tr w:rsidR="00D21EFD" w:rsidRPr="00D13264" w14:paraId="643D31BD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920B1" w14:textId="21A7D6CD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Hispanic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81438" w14:textId="7725CFC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152/13268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C9417" w14:textId="26DBB80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A17FC" w14:textId="23DDF1B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71262" w14:textId="3B74FF6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932C2" w14:textId="64AEC85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0.0982</w:t>
            </w:r>
          </w:p>
        </w:tc>
      </w:tr>
      <w:tr w:rsidR="00D21EFD" w:rsidRPr="00D13264" w14:paraId="4D05A4CC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AA03C4" w14:textId="6E58A185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Other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5F4375" w14:textId="1257787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13/1561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AB9D64" w14:textId="0AA1584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C206E2" w14:textId="2AB74D6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8EC1D3" w14:textId="09FA603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AE9E8F" w14:textId="5A239C2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0.7999</w:t>
            </w:r>
          </w:p>
        </w:tc>
      </w:tr>
      <w:tr w:rsidR="00D21EFD" w:rsidRPr="00D13264" w14:paraId="73E347AA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8FFF92" w14:textId="0A35069F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Newly Diagnosed Diabetes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4C7F98" w14:textId="38B2CC9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61/2439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C7D849" w14:textId="2E99839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C16247" w14:textId="6ED4133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E41E14" w14:textId="3567B09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62A867" w14:textId="105EAEA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D21EFD" w:rsidRPr="00D13264" w14:paraId="3E4D0F44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404364" w14:textId="0854C13D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Diabetes with Complications (Referent: No complications)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6651F5" w14:textId="0E2EC91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402/39418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62FCF1" w14:textId="32EDC34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8E9AB1" w14:textId="1F8B2E8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D15CEF" w14:textId="5F3E9B6A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E6EE34" w14:textId="5FBB337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D21EFD" w:rsidRPr="00D13264" w14:paraId="35A4BA83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4F7D65" w14:textId="4C4EBFA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Medicare Original Entitlement: Disabled (Referent: Not disabled)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8A4F6D" w14:textId="55B8872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61/5704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15EA3B" w14:textId="7EBD2AD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C7A6E9" w14:textId="1870998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B0B72" w14:textId="77FE3EE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D2BCE0" w14:textId="24B2D73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0.7895</w:t>
            </w:r>
          </w:p>
        </w:tc>
      </w:tr>
      <w:tr w:rsidR="00D21EFD" w:rsidRPr="00D13264" w14:paraId="6634A659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9404F7" w14:textId="26B72FDB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Dual Eligibility (Referent: No dual eligibility)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8F353F" w14:textId="3DC6DA0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137/11990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FA9099" w14:textId="5115A59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8A07D5" w14:textId="2A58BB95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5B76CE" w14:textId="74787DC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E9A38F" w14:textId="522F4A0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0.0235</w:t>
            </w:r>
          </w:p>
        </w:tc>
      </w:tr>
      <w:tr w:rsidR="00D21EFD" w:rsidRPr="00D13264" w14:paraId="2D85C7D9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CE6B7" w14:textId="72CDAC91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Quartiles of Percent Living in Regions with &lt; 12 Years Education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BE867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F7CCE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3A5F3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2678C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B1A8A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EFD" w:rsidRPr="00D13264" w14:paraId="5DBF6D60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08DA8" w14:textId="6A736F01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[0-11] (Referent) (Very good education)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70487" w14:textId="41CB8B9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126/14666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5861C" w14:textId="61114DC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6CAF2" w14:textId="3D3A9DD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4799C" w14:textId="0CC5586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A2B64" w14:textId="09DE575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1EFD" w:rsidRPr="00D13264" w14:paraId="083538D3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3D1BF" w14:textId="7C0C5BEE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[12-20] (Good education)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24602" w14:textId="21DB655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129/15741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48859" w14:textId="09595F0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FC56E" w14:textId="5313B04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5D39E" w14:textId="6D7EE4EA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43941" w14:textId="5C2C523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0.7647</w:t>
            </w:r>
          </w:p>
        </w:tc>
      </w:tr>
      <w:tr w:rsidR="00D21EFD" w:rsidRPr="00D13264" w14:paraId="7B7D1C6F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1B1B1" w14:textId="1CEFF795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[21-29] (Poor education)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AD89A" w14:textId="494EACC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158/17533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444D1" w14:textId="72E4F7F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0DA99" w14:textId="56E7BFC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EDCCC" w14:textId="2CFF963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9674E" w14:textId="7B8C2876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0.9472</w:t>
            </w:r>
          </w:p>
        </w:tc>
      </w:tr>
      <w:tr w:rsidR="00D21EFD" w:rsidRPr="00D13264" w14:paraId="3DEA23DD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B8CD55" w14:textId="55EAA320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[30-100] (Very poor education)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A9E4DD" w14:textId="534FA62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167/17005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BDA17E" w14:textId="53C5B64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E922E2" w14:textId="50B0BED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C1636" w14:textId="494E94F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1CF4DA" w14:textId="63B330C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0.8854</w:t>
            </w:r>
          </w:p>
        </w:tc>
      </w:tr>
      <w:tr w:rsidR="00D21EFD" w:rsidRPr="00D13264" w14:paraId="506C4AC8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546A17" w14:textId="5E28D549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Metropolitan Areas (Referent: Non-Metro)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76E486" w14:textId="42D40CF3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471/54367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29BF60" w14:textId="71F2705A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9F7F6C" w14:textId="63A2838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E818E4" w14:textId="36EF808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0FC7AF" w14:textId="2A1C476B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0.3195</w:t>
            </w:r>
          </w:p>
        </w:tc>
      </w:tr>
      <w:tr w:rsidR="00D21EFD" w:rsidRPr="00D13264" w14:paraId="6B15B673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EB8DD" w14:textId="7B47405B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Elixhauser</w:t>
            </w:r>
            <w:proofErr w:type="spellEnd"/>
            <w:r w:rsidRPr="00D1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comorbidity index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6DF7C" w14:textId="77777777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872C9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86196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485CB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D8F77" w14:textId="7777777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EFD" w:rsidRPr="00D13264" w14:paraId="0C2E47C8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53B09" w14:textId="0AEB4CC0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[0-1] (Referent)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6996B" w14:textId="70FBAA2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125/13538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86CD9" w14:textId="02FE90FF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4858B" w14:textId="1A6098C8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3EEA1" w14:textId="06D1EEC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654C2" w14:textId="3EC1EBA9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1EFD" w:rsidRPr="00D13264" w14:paraId="2FC7F3A7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48B10" w14:textId="21138B6E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[2-3]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7C2A0" w14:textId="42E3511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213/23124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2377C" w14:textId="5E10EC40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77534" w14:textId="38EC4A34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8079C" w14:textId="5AD834BC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8BC98" w14:textId="51354D87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0.5151</w:t>
            </w:r>
          </w:p>
        </w:tc>
      </w:tr>
      <w:tr w:rsidR="00D21EFD" w:rsidRPr="00D13264" w14:paraId="3367719D" w14:textId="77777777" w:rsidTr="00FE77AA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DB1EBE" w14:textId="693D9B98" w:rsidR="00D21EFD" w:rsidRPr="00D13264" w:rsidRDefault="00D21EFD" w:rsidP="00D2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[&gt;3]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372709" w14:textId="637319E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273/32070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E126BD" w14:textId="71027012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97E96A" w14:textId="58D7E7BE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E26FA9" w14:textId="1BFEB25D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E26C74" w14:textId="3D4AF321" w:rsidR="00D21EFD" w:rsidRPr="00D13264" w:rsidRDefault="00D21EFD" w:rsidP="00D2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3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0.9357</w:t>
            </w:r>
          </w:p>
        </w:tc>
      </w:tr>
    </w:tbl>
    <w:p w14:paraId="48D57A42" w14:textId="77777777" w:rsidR="00435F0E" w:rsidRPr="00D13264" w:rsidRDefault="00435F0E" w:rsidP="008F0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35F0E" w:rsidRPr="00D13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00FD3" w14:textId="77777777" w:rsidR="00B243C9" w:rsidRDefault="00B243C9" w:rsidP="00B243C9">
      <w:pPr>
        <w:spacing w:after="0" w:line="240" w:lineRule="auto"/>
      </w:pPr>
      <w:r>
        <w:separator/>
      </w:r>
    </w:p>
  </w:endnote>
  <w:endnote w:type="continuationSeparator" w:id="0">
    <w:p w14:paraId="279CABFA" w14:textId="77777777" w:rsidR="00B243C9" w:rsidRDefault="00B243C9" w:rsidP="00B24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A1209" w14:textId="77777777" w:rsidR="00B243C9" w:rsidRDefault="00B243C9" w:rsidP="00B243C9">
      <w:pPr>
        <w:spacing w:after="0" w:line="240" w:lineRule="auto"/>
      </w:pPr>
      <w:r>
        <w:separator/>
      </w:r>
    </w:p>
  </w:footnote>
  <w:footnote w:type="continuationSeparator" w:id="0">
    <w:p w14:paraId="6C981472" w14:textId="77777777" w:rsidR="00B243C9" w:rsidRDefault="00B243C9" w:rsidP="00B243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3E"/>
    <w:rsid w:val="000751E6"/>
    <w:rsid w:val="002914A7"/>
    <w:rsid w:val="002A2215"/>
    <w:rsid w:val="0031722B"/>
    <w:rsid w:val="00336744"/>
    <w:rsid w:val="00435F0E"/>
    <w:rsid w:val="00483AD0"/>
    <w:rsid w:val="00564D6D"/>
    <w:rsid w:val="00592AA7"/>
    <w:rsid w:val="0072603E"/>
    <w:rsid w:val="007C199B"/>
    <w:rsid w:val="008F062F"/>
    <w:rsid w:val="00B243C9"/>
    <w:rsid w:val="00BD3B7D"/>
    <w:rsid w:val="00C9484C"/>
    <w:rsid w:val="00D13264"/>
    <w:rsid w:val="00D21EFD"/>
    <w:rsid w:val="00D43597"/>
    <w:rsid w:val="00E532AB"/>
    <w:rsid w:val="00E87B79"/>
    <w:rsid w:val="00EA5893"/>
    <w:rsid w:val="00F30C25"/>
    <w:rsid w:val="00F40997"/>
    <w:rsid w:val="00FD0209"/>
    <w:rsid w:val="00FE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1AC01FA"/>
  <w15:chartTrackingRefBased/>
  <w15:docId w15:val="{02472887-70DC-46A2-AC63-78118EB1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3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3C9"/>
  </w:style>
  <w:style w:type="paragraph" w:styleId="Footer">
    <w:name w:val="footer"/>
    <w:basedOn w:val="Normal"/>
    <w:link w:val="FooterChar"/>
    <w:uiPriority w:val="99"/>
    <w:unhideWhenUsed/>
    <w:rsid w:val="00B24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Wei-Chen</dc:creator>
  <cp:keywords/>
  <dc:description/>
  <cp:lastModifiedBy>Lee, Wei-Chen</cp:lastModifiedBy>
  <cp:revision>13</cp:revision>
  <dcterms:created xsi:type="dcterms:W3CDTF">2022-07-12T15:51:00Z</dcterms:created>
  <dcterms:modified xsi:type="dcterms:W3CDTF">2022-08-24T19:52:00Z</dcterms:modified>
</cp:coreProperties>
</file>