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696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960"/>
        <w:gridCol w:w="960"/>
        <w:gridCol w:w="960"/>
        <w:gridCol w:w="960"/>
        <w:gridCol w:w="960"/>
      </w:tblGrid>
      <w:tr w:rsidR="00230EF4" w:rsidRPr="00020225" w14:paraId="3F5098E3" w14:textId="77777777" w:rsidTr="00230EF4">
        <w:trPr>
          <w:trHeight w:val="276"/>
          <w:jc w:val="center"/>
        </w:trPr>
        <w:tc>
          <w:tcPr>
            <w:tcW w:w="6960" w:type="dxa"/>
            <w:gridSpan w:val="6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428E0F" w14:textId="6A74E6ED" w:rsidR="00230EF4" w:rsidRPr="00230EF4" w:rsidRDefault="00230EF4" w:rsidP="00230EF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Table 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2</w:t>
            </w: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. The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31</w:t>
            </w:r>
            <w:r w:rsidRPr="0020689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genes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of prognosis model</w:t>
            </w:r>
          </w:p>
        </w:tc>
      </w:tr>
      <w:tr w:rsidR="00020225" w:rsidRPr="00020225" w14:paraId="0C4274D9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3CBB198" w14:textId="7776067B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868DAE1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coef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9A1A83A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BFA5A5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HR.95L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4265FC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HR.95H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64F537B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pvalue</w:t>
            </w:r>
          </w:p>
        </w:tc>
      </w:tr>
      <w:tr w:rsidR="00020225" w:rsidRPr="00020225" w14:paraId="6978B2E1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89502B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DOK6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D56952" w14:textId="7972926A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36579E" w14:textId="3B67E152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CC005E" w14:textId="1B3BE78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370A49" w14:textId="642DC64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9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928157" w14:textId="4B1BD63A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</w:t>
            </w:r>
          </w:p>
        </w:tc>
      </w:tr>
      <w:tr w:rsidR="00230EF4" w:rsidRPr="00020225" w14:paraId="2D25E1AD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56735E7E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ALDH3A2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22FCF22C" w14:textId="04862A7F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-0.33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5CE35920" w14:textId="05F6396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18DF03FC" w14:textId="5204DF1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3EA8887A" w14:textId="1FEF317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6288976B" w14:textId="3648D62E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230EF4" w:rsidRPr="00020225" w14:paraId="30691EDC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214F82B7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BDH2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02566A4B" w14:textId="234D6E8A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0.29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4838817C" w14:textId="6C96771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3ACC3B68" w14:textId="6363170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480FC897" w14:textId="6B773C9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208F3175" w14:textId="585C268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20225" w:rsidRPr="00020225" w14:paraId="0AB49C8C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D1B118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SUGT1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683B106" w14:textId="73A83701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-0.48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52AFBB6" w14:textId="623FC3F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07485D" w14:textId="434DC54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B6FEA0F" w14:textId="199619E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F7305DC" w14:textId="2E6B5B2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20225" w:rsidRPr="00020225" w14:paraId="3F66A3C9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DE64F3F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AC107626.1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77AFA0F" w14:textId="6793AFAB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D7C094" w14:textId="27C7132E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03D145" w14:textId="1B37A04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80264D" w14:textId="400DACF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4A1079" w14:textId="67B0AD3B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20225" w:rsidRPr="00020225" w14:paraId="45902434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FA627D7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POF1B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534A70" w14:textId="486D1E8D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A5B4A50" w14:textId="7FF2B12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3E8533" w14:textId="1C834DF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88E0D3" w14:textId="7453792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25DCB1" w14:textId="415C181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020225" w:rsidRPr="00020225" w14:paraId="265BBC75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5C9B7AE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ACBD5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98716A" w14:textId="513D4BB3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43DC3C" w14:textId="0514664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648C6A" w14:textId="7AA35474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6B9533" w14:textId="66EBD09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47B0F0" w14:textId="7FAEF53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20225" w:rsidRPr="00020225" w14:paraId="0FCBF7AD" w14:textId="77777777" w:rsidTr="00230EF4">
        <w:trPr>
          <w:trHeight w:val="276"/>
          <w:jc w:val="center"/>
        </w:trPr>
        <w:tc>
          <w:tcPr>
            <w:tcW w:w="21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59A31B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GLUD2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D30B0B" w14:textId="76024B8B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0.16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85B5C5E" w14:textId="51190A6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3F364E8" w14:textId="48B11BC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72DB30" w14:textId="4D84C0D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4FC883" w14:textId="78E706D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</w:t>
            </w:r>
          </w:p>
        </w:tc>
      </w:tr>
      <w:tr w:rsidR="00230EF4" w:rsidRPr="00020225" w14:paraId="6BAF1995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1EE9502A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CTHRC1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77B51275" w14:textId="51FE674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0.51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7892158D" w14:textId="27CD14B1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1751B697" w14:textId="019F947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34D675C7" w14:textId="621005C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2271329B" w14:textId="1BBA8DF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20225" w:rsidRPr="00020225" w14:paraId="6768E3DC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754897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PEX5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96E8C38" w14:textId="6A43E000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-0.29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05FF23" w14:textId="5EE6216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E199D6F" w14:textId="3D9BC42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7B97C40" w14:textId="1BC2042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1E05D53" w14:textId="7D265E8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20225" w:rsidRPr="00020225" w14:paraId="01E73D9D" w14:textId="77777777" w:rsidTr="00230EF4">
        <w:trPr>
          <w:trHeight w:val="276"/>
          <w:jc w:val="center"/>
        </w:trPr>
        <w:tc>
          <w:tcPr>
            <w:tcW w:w="21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FA5D4B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MAB21L2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8D9CF14" w14:textId="44044AE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0.03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6E9FB05" w14:textId="73B9C00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4FD6F8" w14:textId="3807C28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6F6AE00" w14:textId="1CBE78B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07E21E7" w14:textId="52296C0E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230EF4" w:rsidRPr="00020225" w14:paraId="0B524FC7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1F336756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FNDC1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12100F2B" w14:textId="1A2326A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0.48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0D22A34D" w14:textId="518FD9F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04DF856C" w14:textId="16AADDF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0E0E4429" w14:textId="3412D7E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</w:t>
            </w:r>
          </w:p>
        </w:tc>
        <w:tc>
          <w:tcPr>
            <w:tcW w:w="960" w:type="dxa"/>
            <w:tcBorders>
              <w:top w:val="nil"/>
              <w:bottom w:val="nil"/>
            </w:tcBorders>
            <w:shd w:val="clear" w:color="000000" w:fill="FFFFFF" w:themeFill="background1"/>
            <w:noWrap/>
            <w:vAlign w:val="center"/>
            <w:hideMark/>
          </w:tcPr>
          <w:p w14:paraId="54599267" w14:textId="51F26E9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20225" w:rsidRPr="00020225" w14:paraId="4434AE7E" w14:textId="77777777" w:rsidTr="00230EF4">
        <w:trPr>
          <w:trHeight w:val="276"/>
          <w:jc w:val="center"/>
        </w:trPr>
        <w:tc>
          <w:tcPr>
            <w:tcW w:w="21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FCB32B2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MTPAP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164D9B6" w14:textId="45213C02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-0.18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5010F7A" w14:textId="5C89B2B4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BBBEE5" w14:textId="29999C6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1972F87" w14:textId="0511DC4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007542A" w14:textId="193D81B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20225" w:rsidRPr="00020225" w14:paraId="5C5965EB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416EC72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VHL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E798EA1" w14:textId="087F19C2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619FB0" w14:textId="67A61A1A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37FDAC" w14:textId="6A44425E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0BAE69" w14:textId="57B2F1B4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2EE6D0" w14:textId="06EF7344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20225" w:rsidRPr="00020225" w14:paraId="26AA6D62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6CA7D697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NAV3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E0571D" w14:textId="2B25A842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7AE1E8" w14:textId="5EB4BA6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F394A2F" w14:textId="5660C841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DFE32A" w14:textId="59EF4B9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1A7FED" w14:textId="4C33C1D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20225" w:rsidRPr="00020225" w14:paraId="614857F1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73330A9C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IGFBP7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82B03DA" w14:textId="78A1053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3F7B5D" w14:textId="5452D9B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6C8F54" w14:textId="0977125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C35CC3" w14:textId="3806F9FB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CA771D" w14:textId="7EB0E76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20225" w:rsidRPr="00020225" w14:paraId="69B736C0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2F62B289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LHX6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680084" w14:textId="63A93BDE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E8C47C" w14:textId="6E6AA65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C69EB1" w14:textId="0C7D1B2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2C2B760" w14:textId="368740D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01DE3A" w14:textId="7DD06A1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</w:tr>
      <w:tr w:rsidR="00020225" w:rsidRPr="00020225" w14:paraId="3255C786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4BC623B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113C4A" w14:textId="3F833F0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42A7F8" w14:textId="2916232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329AB5" w14:textId="514F2B5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65BB6A" w14:textId="653E8DD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BD3AB0B" w14:textId="2BD40D6E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</w:t>
            </w:r>
          </w:p>
        </w:tc>
      </w:tr>
      <w:tr w:rsidR="00020225" w:rsidRPr="00020225" w14:paraId="44638884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1FD42358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DCLK1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5C9B45" w14:textId="011401C4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BD77AB" w14:textId="779476A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A4872F" w14:textId="15988BD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E2C20F" w14:textId="183A35F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3B84D3" w14:textId="0C3408D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</w:tr>
      <w:tr w:rsidR="00020225" w:rsidRPr="00020225" w14:paraId="2F58A148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978FF14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AP001858.2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DE74E9" w14:textId="4342D81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E37F5E4" w14:textId="7669FED1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E137B8" w14:textId="5B6184C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2236C7B" w14:textId="47305D1A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056DF9" w14:textId="257083DE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20225" w:rsidRPr="00020225" w14:paraId="5B53B2DD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763006FE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GLE1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893530" w14:textId="687F91D2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0.33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CA301A" w14:textId="010A0BA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CA44217" w14:textId="796D710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8854BA" w14:textId="76974E8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2764D3" w14:textId="25AC5CA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20225" w:rsidRPr="00020225" w14:paraId="59F9D20A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501BBAD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MCEMP1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89AB33" w14:textId="606B0A6B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7984B8" w14:textId="057B9AF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E53B5F" w14:textId="71F4C56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236BA7" w14:textId="5644F74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E5ABB9" w14:textId="2ED00F8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20225" w:rsidRPr="00020225" w14:paraId="4B0FC9CD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FFBB0CF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ART4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BAD39C" w14:textId="7EF07D9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54DC6A" w14:textId="6B0FEC7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98B90F" w14:textId="5CF06C5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B003350" w14:textId="0E7A672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1BD6D1D" w14:textId="08D5346B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020225" w:rsidRPr="00020225" w14:paraId="3B4806FD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7BD9643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AP001107.6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3A6B8B" w14:textId="1A6B963A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3CA037" w14:textId="7648A524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DB4D66" w14:textId="5BF43FBA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351FCB" w14:textId="443DA0E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4116B23" w14:textId="0B52B20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</w:t>
            </w:r>
          </w:p>
        </w:tc>
      </w:tr>
      <w:tr w:rsidR="00020225" w:rsidRPr="00020225" w14:paraId="57D97436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540F99E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TRIM25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B4F6D8" w14:textId="7C62CF60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-0.56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16E8B26" w14:textId="7E85B1C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DCD9A4" w14:textId="6A011DD1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964232" w14:textId="47E1B98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7634EE" w14:textId="39988C9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</w:t>
            </w:r>
          </w:p>
        </w:tc>
      </w:tr>
      <w:tr w:rsidR="00020225" w:rsidRPr="00020225" w14:paraId="4031E57F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C4C2F15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MRPL4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1B70EF3" w14:textId="7A391730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6C53D59" w14:textId="2C56A7C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7CF343B" w14:textId="136EF06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139E6A" w14:textId="2209965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B12052" w14:textId="64D8F87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</w:tr>
      <w:tr w:rsidR="00020225" w:rsidRPr="00020225" w14:paraId="1A9139DC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53E0EB4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ANKRD6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8C6F9DD" w14:textId="72C0F94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46C7166" w14:textId="7027B88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F470EED" w14:textId="3EE046C0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146EC5" w14:textId="3D0716E1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EA38C9" w14:textId="54059B7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</w:tr>
      <w:tr w:rsidR="00020225" w:rsidRPr="00020225" w14:paraId="060633EF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5065614C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52792C" w14:textId="4F4F2E4C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FF81A5" w14:textId="762AFDD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1D9006" w14:textId="6A5A50B1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2B2467" w14:textId="25D679B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203E64" w14:textId="3008D63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020225" w:rsidRPr="00020225" w14:paraId="30121A02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370314BE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GMEB1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3F8A5A" w14:textId="350A956A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-0.35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AB638D" w14:textId="5E0E1F25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1715A7" w14:textId="5ECDA641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A68434" w14:textId="12700753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52AA53E" w14:textId="6ED5AA5B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</w:t>
            </w:r>
          </w:p>
        </w:tc>
      </w:tr>
      <w:tr w:rsidR="00020225" w:rsidRPr="00020225" w14:paraId="214F8245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417C9A70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PDXK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3DA11D" w14:textId="40AE67C6" w:rsidR="00020225" w:rsidRPr="00020225" w:rsidRDefault="00230EF4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0EF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5ABAFD" w14:textId="15F54F8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C45380" w14:textId="7EF8F296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C43C4D" w14:textId="2F7F710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4A37E8" w14:textId="47211CFF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</w:t>
            </w:r>
          </w:p>
        </w:tc>
      </w:tr>
      <w:tr w:rsidR="00020225" w:rsidRPr="00020225" w14:paraId="330F76A7" w14:textId="77777777" w:rsidTr="00230EF4">
        <w:trPr>
          <w:trHeight w:val="276"/>
          <w:jc w:val="center"/>
        </w:trPr>
        <w:tc>
          <w:tcPr>
            <w:tcW w:w="2160" w:type="dxa"/>
            <w:shd w:val="clear" w:color="auto" w:fill="auto"/>
            <w:noWrap/>
            <w:vAlign w:val="center"/>
            <w:hideMark/>
          </w:tcPr>
          <w:p w14:paraId="02455362" w14:textId="7777777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APOD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89C8090" w14:textId="5C624697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FCE35D" w14:textId="413AF489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AB4978" w14:textId="0DC3F1E8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C2E3C89" w14:textId="3124055C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4D53998" w14:textId="4DEE571D" w:rsidR="00020225" w:rsidRPr="00020225" w:rsidRDefault="00020225" w:rsidP="00230E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22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</w:t>
            </w:r>
          </w:p>
        </w:tc>
      </w:tr>
    </w:tbl>
    <w:p w14:paraId="246217DB" w14:textId="77777777" w:rsidR="00B12CE3" w:rsidRDefault="00B12CE3"/>
    <w:sectPr w:rsidR="00B12CE3" w:rsidSect="00230E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52B85C" w14:textId="77777777" w:rsidR="00071CFC" w:rsidRDefault="00071CFC" w:rsidP="00020225">
      <w:r>
        <w:separator/>
      </w:r>
    </w:p>
  </w:endnote>
  <w:endnote w:type="continuationSeparator" w:id="0">
    <w:p w14:paraId="2E961AFE" w14:textId="77777777" w:rsidR="00071CFC" w:rsidRDefault="00071CFC" w:rsidP="0002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BD7DDB" w14:textId="77777777" w:rsidR="00071CFC" w:rsidRDefault="00071CFC" w:rsidP="00020225">
      <w:r>
        <w:separator/>
      </w:r>
    </w:p>
  </w:footnote>
  <w:footnote w:type="continuationSeparator" w:id="0">
    <w:p w14:paraId="505181D9" w14:textId="77777777" w:rsidR="00071CFC" w:rsidRDefault="00071CFC" w:rsidP="000202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yNDAxtDQ3MrA0sjRQ0lEKTi0uzszPAykwrAUA/93nIiwAAAA="/>
  </w:docVars>
  <w:rsids>
    <w:rsidRoot w:val="00396616"/>
    <w:rsid w:val="00020225"/>
    <w:rsid w:val="00071CFC"/>
    <w:rsid w:val="00230EF4"/>
    <w:rsid w:val="00396616"/>
    <w:rsid w:val="00B1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48C63"/>
  <w15:chartTrackingRefBased/>
  <w15:docId w15:val="{4AB78D52-69C5-4DF7-9F8F-5277B40DC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2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2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2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2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4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8563</dc:creator>
  <cp:keywords/>
  <dc:description/>
  <cp:lastModifiedBy>8563</cp:lastModifiedBy>
  <cp:revision>3</cp:revision>
  <dcterms:created xsi:type="dcterms:W3CDTF">2020-05-29T07:20:00Z</dcterms:created>
  <dcterms:modified xsi:type="dcterms:W3CDTF">2020-05-29T07:28:00Z</dcterms:modified>
</cp:coreProperties>
</file>