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28DA7" w14:textId="77777777" w:rsidR="00C17E11" w:rsidRPr="00DF3BD3" w:rsidRDefault="00C17E11" w:rsidP="00C17E11">
      <w:pPr>
        <w:snapToGrid w:val="0"/>
        <w:spacing w:before="156" w:after="156"/>
        <w:rPr>
          <w:b/>
          <w:bCs/>
          <w:sz w:val="28"/>
          <w:szCs w:val="28"/>
        </w:rPr>
      </w:pPr>
      <w:r w:rsidRPr="00DF3BD3">
        <w:rPr>
          <w:rFonts w:hint="eastAsia"/>
          <w:b/>
          <w:bCs/>
          <w:sz w:val="28"/>
          <w:szCs w:val="28"/>
        </w:rPr>
        <w:t>H</w:t>
      </w:r>
      <w:r w:rsidRPr="00DF3BD3">
        <w:rPr>
          <w:b/>
          <w:bCs/>
          <w:sz w:val="28"/>
          <w:szCs w:val="28"/>
        </w:rPr>
        <w:t>ighlights:</w:t>
      </w:r>
    </w:p>
    <w:p w14:paraId="61613C6C" w14:textId="25AAC79B" w:rsidR="00C17E11" w:rsidRPr="00DF3BD3" w:rsidRDefault="00C17E11" w:rsidP="00C17E11">
      <w:pPr>
        <w:pStyle w:val="a7"/>
        <w:numPr>
          <w:ilvl w:val="0"/>
          <w:numId w:val="1"/>
        </w:numPr>
        <w:snapToGrid w:val="0"/>
        <w:spacing w:beforeLines="0" w:before="0" w:afterLines="0" w:after="0"/>
        <w:ind w:firstLineChars="0"/>
      </w:pPr>
      <w:r w:rsidRPr="00DF3BD3">
        <w:t xml:space="preserve">A progressive forming system directly using </w:t>
      </w:r>
      <w:r w:rsidR="00761ADE">
        <w:rPr>
          <w:rFonts w:hint="eastAsia"/>
        </w:rPr>
        <w:t>continuous</w:t>
      </w:r>
      <w:r w:rsidR="00761ADE">
        <w:t xml:space="preserve"> metal</w:t>
      </w:r>
      <w:r w:rsidRPr="00DF3BD3">
        <w:t xml:space="preserve"> wires was developed</w:t>
      </w:r>
      <w:r w:rsidRPr="00DF3BD3">
        <w:rPr>
          <w:rFonts w:hint="eastAsia"/>
        </w:rPr>
        <w:t>.</w:t>
      </w:r>
    </w:p>
    <w:p w14:paraId="6A57E5B5" w14:textId="77777777" w:rsidR="00C17E11" w:rsidRPr="00DF3BD3" w:rsidRDefault="00C17E11" w:rsidP="00C17E11">
      <w:pPr>
        <w:pStyle w:val="a7"/>
        <w:numPr>
          <w:ilvl w:val="0"/>
          <w:numId w:val="1"/>
        </w:numPr>
        <w:snapToGrid w:val="0"/>
        <w:spacing w:beforeLines="0" w:before="0" w:afterLines="0" w:after="0"/>
        <w:ind w:firstLineChars="0"/>
      </w:pPr>
      <w:bookmarkStart w:id="0" w:name="OLE_LINK11"/>
      <w:r w:rsidRPr="00DF3BD3">
        <w:t xml:space="preserve">Meso-/micro-scaled fork-shaped parts with </w:t>
      </w:r>
      <w:bookmarkEnd w:id="0"/>
      <w:r w:rsidRPr="00DF3BD3">
        <w:t>various grain sizes were fabricated.</w:t>
      </w:r>
    </w:p>
    <w:p w14:paraId="49142EDD" w14:textId="77777777" w:rsidR="00C17E11" w:rsidRPr="00DF3BD3" w:rsidRDefault="00C17E11" w:rsidP="00C17E11">
      <w:pPr>
        <w:pStyle w:val="a7"/>
        <w:numPr>
          <w:ilvl w:val="0"/>
          <w:numId w:val="1"/>
        </w:numPr>
        <w:snapToGrid w:val="0"/>
        <w:spacing w:beforeLines="0" w:before="0" w:afterLines="0" w:after="0"/>
        <w:ind w:firstLineChars="0"/>
      </w:pPr>
      <w:r w:rsidRPr="00DF3BD3">
        <w:t>Material flow behavior of specimens was found to be related to specimen size.</w:t>
      </w:r>
    </w:p>
    <w:p w14:paraId="2656B385" w14:textId="77777777" w:rsidR="00C17E11" w:rsidRPr="00DF3BD3" w:rsidRDefault="00C17E11" w:rsidP="00C17E11">
      <w:pPr>
        <w:pStyle w:val="a7"/>
        <w:numPr>
          <w:ilvl w:val="0"/>
          <w:numId w:val="1"/>
        </w:numPr>
        <w:snapToGrid w:val="0"/>
        <w:spacing w:beforeLines="0" w:before="0" w:afterLines="0" w:after="0"/>
        <w:ind w:firstLineChars="0"/>
      </w:pPr>
      <w:r w:rsidRPr="00DF3BD3">
        <w:t>Springback-induced dimensional errors were found to increase with grain size.</w:t>
      </w:r>
    </w:p>
    <w:p w14:paraId="6731C9FC" w14:textId="77777777" w:rsidR="00C17E11" w:rsidRPr="00DF3BD3" w:rsidRDefault="00C17E11" w:rsidP="00C17E11">
      <w:pPr>
        <w:pStyle w:val="a7"/>
        <w:numPr>
          <w:ilvl w:val="0"/>
          <w:numId w:val="1"/>
        </w:numPr>
        <w:snapToGrid w:val="0"/>
        <w:spacing w:beforeLines="0" w:before="0" w:afterLines="0" w:after="0"/>
        <w:ind w:firstLineChars="0"/>
      </w:pPr>
      <w:r w:rsidRPr="00DF3BD3">
        <w:t xml:space="preserve">Specimen and grain size effects present </w:t>
      </w:r>
      <w:r w:rsidRPr="00DF3BD3">
        <w:rPr>
          <w:rFonts w:hint="eastAsia"/>
        </w:rPr>
        <w:t>various</w:t>
      </w:r>
      <w:r w:rsidRPr="00DF3BD3">
        <w:t xml:space="preserve"> influences on forming quality.</w:t>
      </w:r>
    </w:p>
    <w:p w14:paraId="3C1CF6E7" w14:textId="77777777" w:rsidR="00D57CE7" w:rsidRPr="00C17E11" w:rsidRDefault="00D57CE7">
      <w:pPr>
        <w:spacing w:before="156" w:after="156"/>
      </w:pPr>
    </w:p>
    <w:sectPr w:rsidR="00D57CE7" w:rsidRPr="00C17E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15347" w14:textId="77777777" w:rsidR="00C371F9" w:rsidRDefault="00C371F9" w:rsidP="00C17E11">
      <w:pPr>
        <w:spacing w:before="120" w:after="120" w:line="240" w:lineRule="auto"/>
      </w:pPr>
      <w:r>
        <w:separator/>
      </w:r>
    </w:p>
  </w:endnote>
  <w:endnote w:type="continuationSeparator" w:id="0">
    <w:p w14:paraId="5AEB690C" w14:textId="77777777" w:rsidR="00C371F9" w:rsidRDefault="00C371F9" w:rsidP="00C17E11">
      <w:pPr>
        <w:spacing w:before="120" w:after="12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C14B6" w14:textId="77777777" w:rsidR="001E5BE9" w:rsidRDefault="001E5BE9">
    <w:pPr>
      <w:pStyle w:val="a5"/>
      <w:spacing w:before="120" w:after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FFAF6" w14:textId="77777777" w:rsidR="001E5BE9" w:rsidRDefault="001E5BE9">
    <w:pPr>
      <w:pStyle w:val="a5"/>
      <w:spacing w:before="120" w:after="1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11957" w14:textId="77777777" w:rsidR="001E5BE9" w:rsidRDefault="001E5BE9">
    <w:pPr>
      <w:pStyle w:val="a5"/>
      <w:spacing w:before="120" w:after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D5EF4" w14:textId="77777777" w:rsidR="00C371F9" w:rsidRDefault="00C371F9" w:rsidP="00C17E11">
      <w:pPr>
        <w:spacing w:before="120" w:after="120" w:line="240" w:lineRule="auto"/>
      </w:pPr>
      <w:r>
        <w:separator/>
      </w:r>
    </w:p>
  </w:footnote>
  <w:footnote w:type="continuationSeparator" w:id="0">
    <w:p w14:paraId="626EC51E" w14:textId="77777777" w:rsidR="00C371F9" w:rsidRDefault="00C371F9" w:rsidP="00C17E11">
      <w:pPr>
        <w:spacing w:before="120" w:after="12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FAE73" w14:textId="77777777" w:rsidR="001E5BE9" w:rsidRDefault="001E5BE9">
    <w:pPr>
      <w:pStyle w:val="a3"/>
      <w:spacing w:before="120"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D8A49" w14:textId="77777777" w:rsidR="001E5BE9" w:rsidRPr="00DF3BD3" w:rsidRDefault="001E5BE9" w:rsidP="00DF3BD3">
    <w:pPr>
      <w:spacing w:before="120" w:after="1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E7CC0" w14:textId="77777777" w:rsidR="001E5BE9" w:rsidRDefault="001E5BE9">
    <w:pPr>
      <w:pStyle w:val="a3"/>
      <w:spacing w:before="120"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1328A1"/>
    <w:multiLevelType w:val="hybridMultilevel"/>
    <w:tmpl w:val="DCAEA57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82291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439"/>
    <w:rsid w:val="001E5BE9"/>
    <w:rsid w:val="00382439"/>
    <w:rsid w:val="0067676D"/>
    <w:rsid w:val="00761ADE"/>
    <w:rsid w:val="007D5A36"/>
    <w:rsid w:val="00A25DD5"/>
    <w:rsid w:val="00B5566F"/>
    <w:rsid w:val="00C17E11"/>
    <w:rsid w:val="00C371F9"/>
    <w:rsid w:val="00D57CE7"/>
    <w:rsid w:val="00DF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FB2766"/>
  <w15:chartTrackingRefBased/>
  <w15:docId w15:val="{FEA426BB-994C-4886-A00E-A370FD54A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E11"/>
    <w:pPr>
      <w:widowControl w:val="0"/>
      <w:spacing w:beforeLines="50" w:before="50" w:afterLines="50" w:after="50" w:line="360" w:lineRule="auto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67676D"/>
    <w:pPr>
      <w:keepNext/>
      <w:keepLines/>
      <w:spacing w:before="260" w:after="260" w:line="416" w:lineRule="auto"/>
      <w:outlineLvl w:val="1"/>
    </w:pPr>
    <w:rPr>
      <w:rFonts w:asciiTheme="majorHAnsi" w:hAnsiTheme="majorHAnsi" w:cstheme="majorBidi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67676D"/>
    <w:rPr>
      <w:rFonts w:asciiTheme="majorHAnsi" w:hAnsiTheme="majorHAnsi" w:cstheme="majorBidi"/>
      <w:b/>
      <w:bCs/>
      <w:sz w:val="28"/>
      <w:szCs w:val="32"/>
    </w:rPr>
  </w:style>
  <w:style w:type="paragraph" w:styleId="a3">
    <w:name w:val="header"/>
    <w:basedOn w:val="a"/>
    <w:link w:val="a4"/>
    <w:uiPriority w:val="99"/>
    <w:unhideWhenUsed/>
    <w:rsid w:val="00C17E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17E1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7E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17E11"/>
    <w:rPr>
      <w:sz w:val="18"/>
      <w:szCs w:val="18"/>
    </w:rPr>
  </w:style>
  <w:style w:type="paragraph" w:styleId="a7">
    <w:name w:val="List Paragraph"/>
    <w:basedOn w:val="a"/>
    <w:uiPriority w:val="34"/>
    <w:qFormat/>
    <w:rsid w:val="00C17E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玉宝</dc:creator>
  <cp:keywords/>
  <dc:description/>
  <cp:lastModifiedBy>王 玉宝</cp:lastModifiedBy>
  <cp:revision>6</cp:revision>
  <dcterms:created xsi:type="dcterms:W3CDTF">2022-07-17T08:10:00Z</dcterms:created>
  <dcterms:modified xsi:type="dcterms:W3CDTF">2022-08-20T03:18:00Z</dcterms:modified>
</cp:coreProperties>
</file>