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1E96C0AB" w:rsidR="00020D78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186A146C" w:rsidR="00DA6C0A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89E44D5" w:rsidR="002A58E6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challenge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2AC371CD" w:rsidR="002A58E6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6F197D2" w:rsidR="002A58E6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227C83E3" w:rsidR="002A58E6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B51879D" w:rsidR="00D15170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41CC62A9" w:rsidR="00D15170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context in which the intervention was implemented. (Consider social, economic, policy, healthcare, organisational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barriers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8F1B1F4" w:rsidR="00A672F4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B44BF32" w:rsidR="00A672F4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2767CE09" w:rsidR="00A672F4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5458062F" w:rsidR="00A672F4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18D73E20" w:rsidR="00D15170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1477113E" w:rsidR="00594872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6DD332B" w:rsidR="00594872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7BE7CDF6" w:rsidR="00594872" w:rsidRPr="00244B96" w:rsidRDefault="002A29F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Companion paper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42ABC219" w:rsidR="00594872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4AFF635D" w:rsidR="00594872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4293CA97" w:rsidR="00594872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3ACFDA99" w:rsidR="00594872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0C12A9B2" w:rsidR="00594872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4304D566" w:rsidR="00594872" w:rsidRPr="00594872" w:rsidRDefault="00F4424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lastRenderedPageBreak/>
              <w:br w:type="page"/>
            </w:r>
            <w:r w:rsidR="0059487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B7B8BB0" w:rsidR="00D0061E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3DAAAC6A" w:rsidR="00D0061E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7A5314D" w:rsidR="00D0061E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7614C28" w:rsidR="00D0061E" w:rsidRPr="00244B96" w:rsidRDefault="002A29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BB48810" w:rsidR="00D0061E" w:rsidRPr="00244B96" w:rsidRDefault="00171A7B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9 &amp; companion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759D92EA" w:rsidR="00765305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35CFC39D" w:rsidR="00765305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7D96FFBA" w:rsidR="00765305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6F0B60EC" w:rsidR="0091791F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Companion paper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40C5424A" w:rsidR="0091791F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Companion paper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3A4C55EF" w:rsidR="0091791F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DEB6B05" w:rsidR="0091791F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12A52EE2" w:rsidR="0091791F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Summary of findings, strengths and limitations, comparisons with other studies,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conclusions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F17F4F8" w:rsidR="00347D18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0BBEDF58" w:rsidR="00347D18" w:rsidRPr="00244B96" w:rsidRDefault="00171A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68137529">
    <w:abstractNumId w:val="17"/>
  </w:num>
  <w:num w:numId="2" w16cid:durableId="607539964">
    <w:abstractNumId w:val="29"/>
  </w:num>
  <w:num w:numId="3" w16cid:durableId="57822157">
    <w:abstractNumId w:val="3"/>
  </w:num>
  <w:num w:numId="4" w16cid:durableId="1221597041">
    <w:abstractNumId w:val="26"/>
  </w:num>
  <w:num w:numId="5" w16cid:durableId="684672903">
    <w:abstractNumId w:val="0"/>
  </w:num>
  <w:num w:numId="6" w16cid:durableId="1359357109">
    <w:abstractNumId w:val="14"/>
  </w:num>
  <w:num w:numId="7" w16cid:durableId="1070300874">
    <w:abstractNumId w:val="16"/>
  </w:num>
  <w:num w:numId="8" w16cid:durableId="69431737">
    <w:abstractNumId w:val="13"/>
  </w:num>
  <w:num w:numId="9" w16cid:durableId="271590382">
    <w:abstractNumId w:val="27"/>
  </w:num>
  <w:num w:numId="10" w16cid:durableId="1014190413">
    <w:abstractNumId w:val="10"/>
  </w:num>
  <w:num w:numId="11" w16cid:durableId="761343850">
    <w:abstractNumId w:val="11"/>
  </w:num>
  <w:num w:numId="12" w16cid:durableId="1886287341">
    <w:abstractNumId w:val="2"/>
  </w:num>
  <w:num w:numId="13" w16cid:durableId="201749757">
    <w:abstractNumId w:val="7"/>
  </w:num>
  <w:num w:numId="14" w16cid:durableId="139079184">
    <w:abstractNumId w:val="5"/>
  </w:num>
  <w:num w:numId="15" w16cid:durableId="781190285">
    <w:abstractNumId w:val="32"/>
  </w:num>
  <w:num w:numId="16" w16cid:durableId="1809741079">
    <w:abstractNumId w:val="19"/>
  </w:num>
  <w:num w:numId="17" w16cid:durableId="616640673">
    <w:abstractNumId w:val="6"/>
  </w:num>
  <w:num w:numId="18" w16cid:durableId="971793148">
    <w:abstractNumId w:val="30"/>
  </w:num>
  <w:num w:numId="19" w16cid:durableId="201212636">
    <w:abstractNumId w:val="28"/>
  </w:num>
  <w:num w:numId="20" w16cid:durableId="842401022">
    <w:abstractNumId w:val="18"/>
  </w:num>
  <w:num w:numId="21" w16cid:durableId="453327887">
    <w:abstractNumId w:val="31"/>
  </w:num>
  <w:num w:numId="22" w16cid:durableId="738214592">
    <w:abstractNumId w:val="25"/>
  </w:num>
  <w:num w:numId="23" w16cid:durableId="899168219">
    <w:abstractNumId w:val="15"/>
  </w:num>
  <w:num w:numId="24" w16cid:durableId="196243483">
    <w:abstractNumId w:val="12"/>
  </w:num>
  <w:num w:numId="25" w16cid:durableId="421998583">
    <w:abstractNumId w:val="21"/>
  </w:num>
  <w:num w:numId="26" w16cid:durableId="235283966">
    <w:abstractNumId w:val="24"/>
  </w:num>
  <w:num w:numId="27" w16cid:durableId="845903067">
    <w:abstractNumId w:val="22"/>
  </w:num>
  <w:num w:numId="28" w16cid:durableId="2101366056">
    <w:abstractNumId w:val="23"/>
  </w:num>
  <w:num w:numId="29" w16cid:durableId="793140817">
    <w:abstractNumId w:val="4"/>
  </w:num>
  <w:num w:numId="30" w16cid:durableId="1314871620">
    <w:abstractNumId w:val="1"/>
  </w:num>
  <w:num w:numId="31" w16cid:durableId="1492328115">
    <w:abstractNumId w:val="9"/>
  </w:num>
  <w:num w:numId="32" w16cid:durableId="1742826963">
    <w:abstractNumId w:val="20"/>
  </w:num>
  <w:num w:numId="33" w16cid:durableId="11293931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A7B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29F2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A684C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979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Adrian</cp:lastModifiedBy>
  <cp:revision>3</cp:revision>
  <cp:lastPrinted>2017-04-04T11:32:00Z</cp:lastPrinted>
  <dcterms:created xsi:type="dcterms:W3CDTF">2022-06-29T01:47:00Z</dcterms:created>
  <dcterms:modified xsi:type="dcterms:W3CDTF">2022-06-29T01:49:00Z</dcterms:modified>
</cp:coreProperties>
</file>