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9342C" w14:textId="3A8A0D0B" w:rsidR="00D10BA1" w:rsidRPr="00054BF6" w:rsidRDefault="005E1DAD" w:rsidP="00D10BA1">
      <w:pPr>
        <w:spacing w:line="480" w:lineRule="auto"/>
        <w:jc w:val="both"/>
      </w:pPr>
      <w:r w:rsidRPr="00BE40D7">
        <w:rPr>
          <w:b/>
          <w:szCs w:val="24"/>
        </w:rPr>
        <w:t xml:space="preserve">Additional file </w:t>
      </w:r>
      <w:r>
        <w:rPr>
          <w:b/>
          <w:szCs w:val="24"/>
        </w:rPr>
        <w:t>1:</w:t>
      </w:r>
      <w:r w:rsidRPr="00BE40D7">
        <w:rPr>
          <w:b/>
          <w:szCs w:val="24"/>
        </w:rPr>
        <w:t xml:space="preserve"> </w:t>
      </w:r>
      <w:r w:rsidR="00CF76DE" w:rsidRPr="00054BF6">
        <w:rPr>
          <w:b/>
        </w:rPr>
        <w:t>Table S1</w:t>
      </w:r>
      <w:r w:rsidR="00D10BA1" w:rsidRPr="00054BF6">
        <w:rPr>
          <w:rFonts w:hint="eastAsia"/>
        </w:rPr>
        <w:t xml:space="preserve"> </w:t>
      </w:r>
      <w:r w:rsidR="00D10BA1">
        <w:rPr>
          <w:rFonts w:hint="eastAsia"/>
          <w:lang w:eastAsia="zh-CN"/>
        </w:rPr>
        <w:t>114</w:t>
      </w:r>
      <w:r w:rsidR="00D10BA1">
        <w:t xml:space="preserve"> </w:t>
      </w:r>
      <w:r w:rsidR="00D10BA1" w:rsidRPr="00437063">
        <w:t>TCM monomers</w:t>
      </w:r>
    </w:p>
    <w:tbl>
      <w:tblPr>
        <w:tblW w:w="8108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51"/>
        <w:gridCol w:w="1351"/>
        <w:gridCol w:w="1352"/>
        <w:gridCol w:w="1351"/>
        <w:gridCol w:w="1351"/>
        <w:gridCol w:w="1352"/>
      </w:tblGrid>
      <w:tr w:rsidR="00D10BA1" w:rsidRPr="00222C43" w14:paraId="18DD99D4" w14:textId="77777777" w:rsidTr="009C57D9">
        <w:trPr>
          <w:trHeight w:val="557"/>
        </w:trPr>
        <w:tc>
          <w:tcPr>
            <w:tcW w:w="135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A37020" w14:textId="77777777" w:rsidR="00D10BA1" w:rsidRPr="00E25E84" w:rsidRDefault="00D10BA1" w:rsidP="009C57D9">
            <w:pPr>
              <w:jc w:val="center"/>
              <w:rPr>
                <w:b/>
                <w:bCs/>
                <w:sz w:val="16"/>
                <w:szCs w:val="16"/>
                <w:lang w:eastAsia="zh-CN"/>
              </w:rPr>
            </w:pPr>
            <w:r w:rsidRPr="00E25E84">
              <w:rPr>
                <w:b/>
                <w:bCs/>
                <w:color w:val="000000" w:themeColor="text1"/>
                <w:kern w:val="24"/>
                <w:sz w:val="16"/>
                <w:szCs w:val="16"/>
                <w:lang w:eastAsia="zh-CN"/>
              </w:rPr>
              <w:t>Product Name</w:t>
            </w:r>
          </w:p>
        </w:tc>
        <w:tc>
          <w:tcPr>
            <w:tcW w:w="135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1143EF" w14:textId="77777777" w:rsidR="00D10BA1" w:rsidRPr="00E25E84" w:rsidRDefault="00D10BA1" w:rsidP="009C57D9">
            <w:pPr>
              <w:jc w:val="center"/>
              <w:rPr>
                <w:b/>
                <w:bCs/>
                <w:sz w:val="16"/>
                <w:szCs w:val="16"/>
                <w:lang w:eastAsia="zh-CN"/>
              </w:rPr>
            </w:pPr>
            <w:r w:rsidRPr="00E25E84">
              <w:rPr>
                <w:b/>
                <w:bCs/>
                <w:color w:val="000000" w:themeColor="text1"/>
                <w:kern w:val="24"/>
                <w:sz w:val="16"/>
                <w:szCs w:val="16"/>
                <w:lang w:eastAsia="zh-CN"/>
              </w:rPr>
              <w:t>Product Name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67E629" w14:textId="77777777" w:rsidR="00D10BA1" w:rsidRPr="00E25E84" w:rsidRDefault="00D10BA1" w:rsidP="009C57D9">
            <w:pPr>
              <w:jc w:val="center"/>
              <w:rPr>
                <w:b/>
                <w:bCs/>
                <w:sz w:val="16"/>
                <w:szCs w:val="16"/>
                <w:lang w:eastAsia="zh-CN"/>
              </w:rPr>
            </w:pPr>
            <w:r w:rsidRPr="00E25E84">
              <w:rPr>
                <w:b/>
                <w:bCs/>
                <w:color w:val="000000" w:themeColor="text1"/>
                <w:kern w:val="24"/>
                <w:sz w:val="16"/>
                <w:szCs w:val="16"/>
                <w:lang w:eastAsia="zh-CN"/>
              </w:rPr>
              <w:t>Product Name</w:t>
            </w:r>
          </w:p>
        </w:tc>
        <w:tc>
          <w:tcPr>
            <w:tcW w:w="135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F5B7E4" w14:textId="77777777" w:rsidR="00D10BA1" w:rsidRPr="00E25E84" w:rsidRDefault="00D10BA1" w:rsidP="009C57D9">
            <w:pPr>
              <w:jc w:val="center"/>
              <w:rPr>
                <w:b/>
                <w:bCs/>
                <w:sz w:val="16"/>
                <w:szCs w:val="16"/>
                <w:lang w:eastAsia="zh-CN"/>
              </w:rPr>
            </w:pPr>
            <w:r w:rsidRPr="00E25E84">
              <w:rPr>
                <w:b/>
                <w:bCs/>
                <w:color w:val="000000" w:themeColor="text1"/>
                <w:kern w:val="24"/>
                <w:sz w:val="16"/>
                <w:szCs w:val="16"/>
                <w:lang w:eastAsia="zh-CN"/>
              </w:rPr>
              <w:t>Product Name</w:t>
            </w:r>
          </w:p>
        </w:tc>
        <w:tc>
          <w:tcPr>
            <w:tcW w:w="135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9C8F8E" w14:textId="77777777" w:rsidR="00D10BA1" w:rsidRPr="00E25E84" w:rsidRDefault="00D10BA1" w:rsidP="009C57D9">
            <w:pPr>
              <w:jc w:val="center"/>
              <w:rPr>
                <w:b/>
                <w:bCs/>
                <w:sz w:val="16"/>
                <w:szCs w:val="16"/>
                <w:lang w:eastAsia="zh-CN"/>
              </w:rPr>
            </w:pPr>
            <w:r w:rsidRPr="00E25E84">
              <w:rPr>
                <w:b/>
                <w:bCs/>
                <w:color w:val="000000" w:themeColor="text1"/>
                <w:kern w:val="24"/>
                <w:sz w:val="16"/>
                <w:szCs w:val="16"/>
                <w:lang w:eastAsia="zh-CN"/>
              </w:rPr>
              <w:t>Product Name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3BF973" w14:textId="77777777" w:rsidR="00D10BA1" w:rsidRPr="00E25E84" w:rsidRDefault="00D10BA1" w:rsidP="009C57D9">
            <w:pPr>
              <w:jc w:val="center"/>
              <w:rPr>
                <w:b/>
                <w:bCs/>
                <w:sz w:val="16"/>
                <w:szCs w:val="16"/>
                <w:lang w:eastAsia="zh-CN"/>
              </w:rPr>
            </w:pPr>
            <w:r w:rsidRPr="00E25E84">
              <w:rPr>
                <w:b/>
                <w:bCs/>
                <w:color w:val="000000" w:themeColor="text1"/>
                <w:kern w:val="24"/>
                <w:sz w:val="16"/>
                <w:szCs w:val="16"/>
                <w:lang w:eastAsia="zh-CN"/>
              </w:rPr>
              <w:t>Product Name</w:t>
            </w:r>
          </w:p>
        </w:tc>
      </w:tr>
      <w:tr w:rsidR="00D10BA1" w:rsidRPr="00222C43" w14:paraId="5A7AEE10" w14:textId="77777777" w:rsidTr="009C57D9">
        <w:trPr>
          <w:trHeight w:val="557"/>
        </w:trPr>
        <w:tc>
          <w:tcPr>
            <w:tcW w:w="135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6326F8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Betulinic</w:t>
            </w:r>
            <w:proofErr w:type="spellEnd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 xml:space="preserve"> acid</w:t>
            </w:r>
          </w:p>
        </w:tc>
        <w:tc>
          <w:tcPr>
            <w:tcW w:w="135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DAC079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Cepharanthine</w:t>
            </w:r>
            <w:proofErr w:type="spellEnd"/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16CDA2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val="el-GR" w:eastAsia="zh-CN"/>
              </w:rPr>
              <w:t>18</w:t>
            </w: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 xml:space="preserve"> </w:t>
            </w:r>
            <w:r w:rsidRPr="00E25E84">
              <w:rPr>
                <w:color w:val="000000" w:themeColor="text1"/>
                <w:kern w:val="24"/>
                <w:sz w:val="16"/>
                <w:szCs w:val="16"/>
                <w:lang w:val="el-GR" w:eastAsia="zh-CN"/>
              </w:rPr>
              <w:t>β-</w:t>
            </w: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Glycyrrhetinic</w:t>
            </w:r>
            <w:proofErr w:type="spellEnd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 xml:space="preserve"> acid</w:t>
            </w:r>
          </w:p>
        </w:tc>
        <w:tc>
          <w:tcPr>
            <w:tcW w:w="135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DB7400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(E)-Ethyl p-methoxycinnamate</w:t>
            </w:r>
          </w:p>
        </w:tc>
        <w:tc>
          <w:tcPr>
            <w:tcW w:w="135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FE0E06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val="el-GR" w:eastAsia="zh-CN"/>
              </w:rPr>
              <w:t>β-</w:t>
            </w: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Elemonic</w:t>
            </w:r>
            <w:proofErr w:type="spellEnd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 xml:space="preserve"> acid</w:t>
            </w:r>
          </w:p>
        </w:tc>
        <w:tc>
          <w:tcPr>
            <w:tcW w:w="135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6CD6D8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Pterostilbene</w:t>
            </w:r>
          </w:p>
        </w:tc>
      </w:tr>
      <w:tr w:rsidR="00D10BA1" w:rsidRPr="00222C43" w14:paraId="3415BF1B" w14:textId="77777777" w:rsidTr="009C57D9">
        <w:trPr>
          <w:trHeight w:val="557"/>
        </w:trPr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0BD499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Chelerythrine</w:t>
            </w:r>
            <w:proofErr w:type="spellEnd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 xml:space="preserve"> (chloride)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E7C3EE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Ayanin</w:t>
            </w:r>
            <w:proofErr w:type="spellEnd"/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544CD6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Fisetin</w:t>
            </w:r>
            <w:proofErr w:type="spellEnd"/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14A39A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Columbianadin</w:t>
            </w:r>
            <w:proofErr w:type="spellEnd"/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D54082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Hydroxytyrosol</w:t>
            </w:r>
            <w:proofErr w:type="spellEnd"/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1894EA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Jaceosidin</w:t>
            </w:r>
          </w:p>
        </w:tc>
      </w:tr>
      <w:tr w:rsidR="00D10BA1" w:rsidRPr="00222C43" w14:paraId="1E761086" w14:textId="77777777" w:rsidTr="009C57D9">
        <w:trPr>
          <w:trHeight w:val="557"/>
        </w:trPr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515071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Aloperine</w:t>
            </w:r>
            <w:proofErr w:type="spellEnd"/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87CC86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Osthole</w:t>
            </w:r>
            <w:proofErr w:type="spellEnd"/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BE29D6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4'-Hydroxychalcone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57EBEF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val="el-GR" w:eastAsia="zh-CN"/>
              </w:rPr>
              <w:t>18α-</w:t>
            </w: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Glycyrrhetinic</w:t>
            </w:r>
            <w:proofErr w:type="spellEnd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 xml:space="preserve"> acid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02E699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Fraxetin</w:t>
            </w:r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554CF3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Tetrahydrocurcumin</w:t>
            </w:r>
            <w:proofErr w:type="spellEnd"/>
          </w:p>
        </w:tc>
      </w:tr>
      <w:tr w:rsidR="00D10BA1" w:rsidRPr="00222C43" w14:paraId="7B67EE58" w14:textId="77777777" w:rsidTr="009C57D9">
        <w:trPr>
          <w:trHeight w:val="557"/>
        </w:trPr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649D1A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Lupenone</w:t>
            </w:r>
            <w:proofErr w:type="spellEnd"/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EBBFAB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Chlorogenic acid</w:t>
            </w:r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24D910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Asiatic acid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A821C4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Liquiritin</w:t>
            </w:r>
            <w:proofErr w:type="spellEnd"/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2425B5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Terpinen-4-ol</w:t>
            </w:r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C771DD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Benzothiazole</w:t>
            </w:r>
          </w:p>
        </w:tc>
      </w:tr>
      <w:tr w:rsidR="00D10BA1" w:rsidRPr="00222C43" w14:paraId="313CA639" w14:textId="77777777" w:rsidTr="009C57D9">
        <w:trPr>
          <w:trHeight w:val="557"/>
        </w:trPr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2F959C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Zingerone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8B7464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Macelignan</w:t>
            </w:r>
            <w:proofErr w:type="spellEnd"/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FCD753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1,4-Cineole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DD716D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Liquiritigenin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55607B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Morusin</w:t>
            </w:r>
            <w:proofErr w:type="spellEnd"/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630827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Salvigenin</w:t>
            </w:r>
            <w:proofErr w:type="spellEnd"/>
          </w:p>
        </w:tc>
      </w:tr>
      <w:tr w:rsidR="00D10BA1" w:rsidRPr="00222C43" w14:paraId="356A8809" w14:textId="77777777" w:rsidTr="009C57D9">
        <w:trPr>
          <w:trHeight w:val="557"/>
        </w:trPr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C19B51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Sinomenine</w:t>
            </w:r>
            <w:proofErr w:type="spellEnd"/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705E9F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Solasodine</w:t>
            </w:r>
            <w:proofErr w:type="spellEnd"/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EADEB1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Avicularin</w:t>
            </w:r>
            <w:proofErr w:type="spellEnd"/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6DF97A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Glabridin</w:t>
            </w:r>
            <w:proofErr w:type="spellEnd"/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089A9B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Carnosic</w:t>
            </w:r>
            <w:proofErr w:type="spellEnd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 xml:space="preserve"> acid</w:t>
            </w:r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200B9E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Isorhapontigenin</w:t>
            </w:r>
            <w:proofErr w:type="spellEnd"/>
          </w:p>
        </w:tc>
      </w:tr>
      <w:tr w:rsidR="00D10BA1" w:rsidRPr="00222C43" w14:paraId="08123991" w14:textId="77777777" w:rsidTr="009C57D9">
        <w:trPr>
          <w:trHeight w:val="557"/>
        </w:trPr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F1A0BA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Sinomenine</w:t>
            </w:r>
            <w:proofErr w:type="spellEnd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 xml:space="preserve"> hydrochloride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AFE926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Sarsasapogenin</w:t>
            </w:r>
            <w:proofErr w:type="spellEnd"/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9007A8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Fraxinellone</w:t>
            </w:r>
            <w:proofErr w:type="spellEnd"/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82A25A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Decursinol</w:t>
            </w:r>
            <w:proofErr w:type="spellEnd"/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9B4D3C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Aucubin</w:t>
            </w:r>
            <w:proofErr w:type="spellEnd"/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EEB7E9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Methyl 3,4-dihydroxybenzoate</w:t>
            </w:r>
          </w:p>
        </w:tc>
      </w:tr>
      <w:tr w:rsidR="00D10BA1" w:rsidRPr="00222C43" w14:paraId="153049A8" w14:textId="77777777" w:rsidTr="009C57D9">
        <w:trPr>
          <w:trHeight w:val="557"/>
        </w:trPr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3733F0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Resveratrol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D043DE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Naringenin</w:t>
            </w:r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C89900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Aloesin</w:t>
            </w:r>
            <w:proofErr w:type="spellEnd"/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A290C8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Wogonin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992532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Quercetagetin</w:t>
            </w:r>
            <w:proofErr w:type="spellEnd"/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34AF28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Citric acid</w:t>
            </w:r>
          </w:p>
        </w:tc>
      </w:tr>
      <w:tr w:rsidR="00D10BA1" w:rsidRPr="00222C43" w14:paraId="039E2D2D" w14:textId="77777777" w:rsidTr="009C57D9">
        <w:trPr>
          <w:trHeight w:val="557"/>
        </w:trPr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866761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Genipin</w:t>
            </w:r>
            <w:proofErr w:type="spellEnd"/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38DAAA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Isoliquiritigenin</w:t>
            </w:r>
            <w:proofErr w:type="spellEnd"/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299149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Cordycepin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B77C14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4(3H)-Quinazolinone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1FEDF2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trans-Chalcone</w:t>
            </w:r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F83F38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4-Hydroxybenzyl alcohol</w:t>
            </w:r>
          </w:p>
        </w:tc>
      </w:tr>
      <w:tr w:rsidR="00D10BA1" w:rsidRPr="00222C43" w14:paraId="7A783AB2" w14:textId="77777777" w:rsidTr="009C57D9">
        <w:trPr>
          <w:trHeight w:val="557"/>
        </w:trPr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37C50D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Decursin</w:t>
            </w:r>
            <w:proofErr w:type="spellEnd"/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8F7C49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Sophocarpine</w:t>
            </w:r>
            <w:proofErr w:type="spellEnd"/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9FB9F7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Ligustrazine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ADEA1B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Sophoricoside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FB028D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Coumarin</w:t>
            </w:r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9D8EB3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Betulonic</w:t>
            </w:r>
            <w:proofErr w:type="spellEnd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 xml:space="preserve"> acid</w:t>
            </w:r>
          </w:p>
        </w:tc>
      </w:tr>
      <w:tr w:rsidR="00D10BA1" w:rsidRPr="00222C43" w14:paraId="58CAA56C" w14:textId="77777777" w:rsidTr="009C57D9">
        <w:trPr>
          <w:trHeight w:val="557"/>
        </w:trPr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70BE6A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Triptonide</w:t>
            </w:r>
            <w:proofErr w:type="spellEnd"/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45DD2D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Sophocarpine</w:t>
            </w:r>
            <w:proofErr w:type="spellEnd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 xml:space="preserve"> (monohydrate)</w:t>
            </w:r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2B3C8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Caffeic acid phenethyl ester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F7CE7B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Licochalcone</w:t>
            </w:r>
            <w:proofErr w:type="spellEnd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 xml:space="preserve"> D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B921D1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Carvacrol</w:t>
            </w:r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5346AA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Ailanthone</w:t>
            </w:r>
            <w:proofErr w:type="spellEnd"/>
          </w:p>
        </w:tc>
      </w:tr>
      <w:tr w:rsidR="00D10BA1" w:rsidRPr="00222C43" w14:paraId="496B2263" w14:textId="77777777" w:rsidTr="009C57D9">
        <w:trPr>
          <w:trHeight w:val="557"/>
        </w:trPr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390CE1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Melatonin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AFFC1D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Rhein</w:t>
            </w:r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67BF6C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Colcemid</w:t>
            </w:r>
            <w:proofErr w:type="spellEnd"/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2778BC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Acacetin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4FB0B7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8-O-Acetylharpagide</w:t>
            </w:r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3B5650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Artemisic</w:t>
            </w:r>
            <w:proofErr w:type="spellEnd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 xml:space="preserve"> acid</w:t>
            </w:r>
          </w:p>
        </w:tc>
      </w:tr>
      <w:tr w:rsidR="00D10BA1" w:rsidRPr="00222C43" w14:paraId="24B1C384" w14:textId="77777777" w:rsidTr="009C57D9">
        <w:trPr>
          <w:trHeight w:val="557"/>
        </w:trPr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131C50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Sinapine</w:t>
            </w:r>
            <w:proofErr w:type="spellEnd"/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31F591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Salicin</w:t>
            </w:r>
            <w:proofErr w:type="spellEnd"/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A6809C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Esculetin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A0BEB6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(-)-Alkannin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C0FE05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Isoorientin</w:t>
            </w:r>
            <w:proofErr w:type="spellEnd"/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DDDE9B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Withaferin A</w:t>
            </w:r>
          </w:p>
        </w:tc>
      </w:tr>
      <w:tr w:rsidR="00D10BA1" w:rsidRPr="00222C43" w14:paraId="049D9BEA" w14:textId="77777777" w:rsidTr="009C57D9">
        <w:trPr>
          <w:trHeight w:val="557"/>
        </w:trPr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A6654F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(-)-Epicatechin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89770B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Nobiletin</w:t>
            </w:r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A8B7B0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Lycorine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9BBAD9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Britannin</w:t>
            </w:r>
            <w:proofErr w:type="spellEnd"/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5BDD7D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Isopimpinellin</w:t>
            </w:r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4CE944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Acetylshikonin</w:t>
            </w:r>
            <w:proofErr w:type="spellEnd"/>
          </w:p>
        </w:tc>
      </w:tr>
      <w:tr w:rsidR="00D10BA1" w:rsidRPr="00222C43" w14:paraId="08C6E8D9" w14:textId="77777777" w:rsidTr="009C57D9">
        <w:trPr>
          <w:trHeight w:val="557"/>
        </w:trPr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731B0E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Oridonin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E1A0A8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Oxymatrine</w:t>
            </w:r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DD2C30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Lycorine (hydrochloride)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F52180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6-Hydroxycoumarin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131346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1-beta-D-Arabinofuranosyluracil</w:t>
            </w:r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D75439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Rhapontigenin</w:t>
            </w:r>
          </w:p>
        </w:tc>
      </w:tr>
      <w:tr w:rsidR="00D10BA1" w:rsidRPr="00222C43" w14:paraId="52432895" w14:textId="77777777" w:rsidTr="009C57D9">
        <w:trPr>
          <w:trHeight w:val="557"/>
        </w:trPr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F9403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Baohuoside</w:t>
            </w:r>
            <w:proofErr w:type="spellEnd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 xml:space="preserve"> I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3E265D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Luteolin</w:t>
            </w:r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526726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Ginsenoside Rk1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4BDA78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Nitidine</w:t>
            </w:r>
            <w:proofErr w:type="spellEnd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 xml:space="preserve"> (chloride)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091A3D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Isorhamnetin</w:t>
            </w:r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407E88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Crebanine</w:t>
            </w:r>
            <w:proofErr w:type="spellEnd"/>
          </w:p>
        </w:tc>
      </w:tr>
      <w:tr w:rsidR="00D10BA1" w:rsidRPr="00222C43" w14:paraId="79B907F0" w14:textId="77777777" w:rsidTr="009C57D9">
        <w:trPr>
          <w:trHeight w:val="557"/>
        </w:trPr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78BBA9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Bergenin</w:t>
            </w:r>
            <w:proofErr w:type="spellEnd"/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C432F0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Magnolol</w:t>
            </w:r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E2F470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Ziyuglycoside</w:t>
            </w:r>
            <w:proofErr w:type="spellEnd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 xml:space="preserve"> II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C81899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Gallic acid (hydrate)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6469FD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Camphor</w:t>
            </w:r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4308E4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Curcumenol</w:t>
            </w:r>
            <w:proofErr w:type="spellEnd"/>
          </w:p>
        </w:tc>
      </w:tr>
      <w:tr w:rsidR="00D10BA1" w:rsidRPr="00222C43" w14:paraId="1D693F82" w14:textId="77777777" w:rsidTr="009C57D9">
        <w:trPr>
          <w:trHeight w:val="557"/>
        </w:trPr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727ECB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Diphyllin</w:t>
            </w:r>
            <w:proofErr w:type="spellEnd"/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770E49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Beta-Sitosterol (purity&gt;80%)</w:t>
            </w:r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6BC682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Farrerol</w:t>
            </w:r>
            <w:proofErr w:type="spellEnd"/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AB47B6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Allantoin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EAECD5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Abietic acid</w:t>
            </w:r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8C6771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Isoeugenol acetate</w:t>
            </w:r>
          </w:p>
        </w:tc>
      </w:tr>
      <w:tr w:rsidR="00D10BA1" w:rsidRPr="00222C43" w14:paraId="23127E31" w14:textId="77777777" w:rsidTr="009C57D9">
        <w:trPr>
          <w:trHeight w:val="557"/>
        </w:trPr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B60F74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Arctigenin</w:t>
            </w:r>
            <w:proofErr w:type="spellEnd"/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7BBBF2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Beta-Sitosterol (purity&gt;98%)</w:t>
            </w:r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E5EE7C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Pseudolaric</w:t>
            </w:r>
            <w:proofErr w:type="spellEnd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 xml:space="preserve"> Acid B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FACE08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Wedelolactone</w:t>
            </w:r>
          </w:p>
        </w:tc>
        <w:tc>
          <w:tcPr>
            <w:tcW w:w="135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BEF194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proofErr w:type="spellStart"/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Catalpol</w:t>
            </w:r>
            <w:proofErr w:type="spellEnd"/>
          </w:p>
        </w:tc>
        <w:tc>
          <w:tcPr>
            <w:tcW w:w="135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46B174" w14:textId="77777777" w:rsidR="00D10BA1" w:rsidRPr="00E25E84" w:rsidRDefault="00D10BA1" w:rsidP="009C57D9">
            <w:pPr>
              <w:jc w:val="center"/>
              <w:textAlignment w:val="bottom"/>
              <w:rPr>
                <w:sz w:val="16"/>
                <w:szCs w:val="16"/>
                <w:lang w:eastAsia="zh-CN"/>
              </w:rPr>
            </w:pPr>
            <w:r w:rsidRPr="00E25E84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Lapachol</w:t>
            </w:r>
          </w:p>
        </w:tc>
      </w:tr>
    </w:tbl>
    <w:p w14:paraId="177FE97B" w14:textId="090E3832" w:rsidR="00D10BA1" w:rsidRPr="00054BF6" w:rsidRDefault="00CF76DE" w:rsidP="00D10BA1">
      <w:pPr>
        <w:spacing w:line="480" w:lineRule="auto"/>
        <w:jc w:val="both"/>
      </w:pPr>
      <w:r w:rsidRPr="00054BF6">
        <w:rPr>
          <w:b/>
        </w:rPr>
        <w:lastRenderedPageBreak/>
        <w:t>Table S2</w:t>
      </w:r>
      <w:r w:rsidR="00D10BA1" w:rsidRPr="00054BF6">
        <w:rPr>
          <w:rFonts w:hint="eastAsia"/>
        </w:rPr>
        <w:t xml:space="preserve"> </w:t>
      </w:r>
      <w:r w:rsidR="00D10BA1" w:rsidRPr="00437063">
        <w:t>The prediction performance of consensus SAR models based on CATS, MACCS and MOE2D descriptors</w:t>
      </w:r>
    </w:p>
    <w:tbl>
      <w:tblPr>
        <w:tblW w:w="832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87"/>
        <w:gridCol w:w="1387"/>
        <w:gridCol w:w="1388"/>
        <w:gridCol w:w="1388"/>
        <w:gridCol w:w="1388"/>
        <w:gridCol w:w="1388"/>
      </w:tblGrid>
      <w:tr w:rsidR="00D10BA1" w:rsidRPr="00222C43" w14:paraId="70486F64" w14:textId="77777777" w:rsidTr="009C57D9">
        <w:trPr>
          <w:trHeight w:val="428"/>
        </w:trPr>
        <w:tc>
          <w:tcPr>
            <w:tcW w:w="138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2CD8B2" w14:textId="77777777" w:rsidR="00D10BA1" w:rsidRPr="00222C43" w:rsidRDefault="00D10BA1" w:rsidP="009C57D9">
            <w:pPr>
              <w:rPr>
                <w:rFonts w:eastAsia="Times New Roman"/>
                <w:b/>
                <w:bCs/>
                <w:sz w:val="16"/>
                <w:szCs w:val="16"/>
                <w:lang w:eastAsia="zh-CN"/>
              </w:rPr>
            </w:pP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81E34E" w14:textId="77777777" w:rsidR="00D10BA1" w:rsidRPr="00222C43" w:rsidRDefault="00D10BA1" w:rsidP="009C57D9">
            <w:pPr>
              <w:jc w:val="center"/>
              <w:textAlignment w:val="center"/>
              <w:rPr>
                <w:b/>
                <w:bCs/>
                <w:sz w:val="16"/>
                <w:szCs w:val="16"/>
                <w:lang w:eastAsia="zh-CN"/>
              </w:rPr>
            </w:pPr>
            <w:r w:rsidRPr="00222C43">
              <w:rPr>
                <w:b/>
                <w:bCs/>
                <w:color w:val="000000"/>
                <w:kern w:val="24"/>
                <w:sz w:val="16"/>
                <w:szCs w:val="16"/>
                <w:lang w:eastAsia="zh-CN"/>
              </w:rPr>
              <w:t>Precision</w:t>
            </w: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F9FB7C" w14:textId="77777777" w:rsidR="00D10BA1" w:rsidRPr="00222C43" w:rsidRDefault="00D10BA1" w:rsidP="009C57D9">
            <w:pPr>
              <w:jc w:val="center"/>
              <w:textAlignment w:val="center"/>
              <w:rPr>
                <w:b/>
                <w:bCs/>
                <w:sz w:val="16"/>
                <w:szCs w:val="16"/>
                <w:lang w:eastAsia="zh-CN"/>
              </w:rPr>
            </w:pPr>
            <w:r w:rsidRPr="00222C43">
              <w:rPr>
                <w:b/>
                <w:bCs/>
                <w:color w:val="000000"/>
                <w:kern w:val="24"/>
                <w:sz w:val="16"/>
                <w:szCs w:val="16"/>
                <w:lang w:eastAsia="zh-CN"/>
              </w:rPr>
              <w:t>Sensitivity</w:t>
            </w: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3176DA" w14:textId="77777777" w:rsidR="00D10BA1" w:rsidRPr="00222C43" w:rsidRDefault="00D10BA1" w:rsidP="009C57D9">
            <w:pPr>
              <w:jc w:val="center"/>
              <w:textAlignment w:val="center"/>
              <w:rPr>
                <w:b/>
                <w:bCs/>
                <w:sz w:val="16"/>
                <w:szCs w:val="16"/>
                <w:lang w:eastAsia="zh-CN"/>
              </w:rPr>
            </w:pPr>
            <w:r w:rsidRPr="00222C43">
              <w:rPr>
                <w:b/>
                <w:bCs/>
                <w:color w:val="000000"/>
                <w:kern w:val="24"/>
                <w:sz w:val="16"/>
                <w:szCs w:val="16"/>
                <w:lang w:eastAsia="zh-CN"/>
              </w:rPr>
              <w:t>Specificity</w:t>
            </w: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A94285" w14:textId="77777777" w:rsidR="00D10BA1" w:rsidRPr="00222C43" w:rsidRDefault="00D10BA1" w:rsidP="009C57D9">
            <w:pPr>
              <w:jc w:val="center"/>
              <w:textAlignment w:val="center"/>
              <w:rPr>
                <w:b/>
                <w:bCs/>
                <w:sz w:val="16"/>
                <w:szCs w:val="16"/>
                <w:lang w:eastAsia="zh-CN"/>
              </w:rPr>
            </w:pPr>
            <w:r w:rsidRPr="00222C43">
              <w:rPr>
                <w:b/>
                <w:bCs/>
                <w:color w:val="000000"/>
                <w:kern w:val="24"/>
                <w:sz w:val="16"/>
                <w:szCs w:val="16"/>
                <w:lang w:eastAsia="zh-CN"/>
              </w:rPr>
              <w:t>Accuracy</w:t>
            </w: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699A11" w14:textId="77777777" w:rsidR="00D10BA1" w:rsidRPr="00222C43" w:rsidRDefault="00D10BA1" w:rsidP="009C57D9">
            <w:pPr>
              <w:jc w:val="center"/>
              <w:textAlignment w:val="center"/>
              <w:rPr>
                <w:b/>
                <w:bCs/>
                <w:sz w:val="16"/>
                <w:szCs w:val="16"/>
                <w:lang w:eastAsia="zh-CN"/>
              </w:rPr>
            </w:pPr>
            <w:r w:rsidRPr="00222C43">
              <w:rPr>
                <w:b/>
                <w:bCs/>
                <w:color w:val="000000"/>
                <w:kern w:val="24"/>
                <w:sz w:val="16"/>
                <w:szCs w:val="16"/>
                <w:lang w:eastAsia="zh-CN"/>
              </w:rPr>
              <w:t>AUC</w:t>
            </w:r>
          </w:p>
        </w:tc>
      </w:tr>
      <w:tr w:rsidR="00D10BA1" w:rsidRPr="00222C43" w14:paraId="14EFE78F" w14:textId="77777777" w:rsidTr="009C57D9">
        <w:trPr>
          <w:trHeight w:val="543"/>
        </w:trPr>
        <w:tc>
          <w:tcPr>
            <w:tcW w:w="138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E63AC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38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69AA0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0.777778</w:t>
            </w: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AD92A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0.636364</w:t>
            </w: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E114D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0.826087</w:t>
            </w: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EA8BE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0.733333</w:t>
            </w:r>
          </w:p>
        </w:tc>
        <w:tc>
          <w:tcPr>
            <w:tcW w:w="138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6BF9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0.795455</w:t>
            </w:r>
          </w:p>
        </w:tc>
      </w:tr>
      <w:tr w:rsidR="00D10BA1" w:rsidRPr="00222C43" w14:paraId="1442A6E5" w14:textId="77777777" w:rsidTr="009C57D9">
        <w:trPr>
          <w:trHeight w:val="543"/>
        </w:trPr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93102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E03CC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0.590909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8975F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0.590909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804BF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0.608696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EE3F0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F3FD2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0.703557</w:t>
            </w:r>
          </w:p>
        </w:tc>
      </w:tr>
      <w:tr w:rsidR="00D10BA1" w:rsidRPr="00222C43" w14:paraId="6C33DB74" w14:textId="77777777" w:rsidTr="009C57D9">
        <w:trPr>
          <w:trHeight w:val="543"/>
        </w:trPr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0952D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BAFB8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0.727273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5087E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0.727273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7B116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0.73913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5827E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0.733333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00010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0.822134</w:t>
            </w:r>
          </w:p>
        </w:tc>
      </w:tr>
      <w:tr w:rsidR="00D10BA1" w:rsidRPr="00222C43" w14:paraId="587D5102" w14:textId="77777777" w:rsidTr="009C57D9">
        <w:trPr>
          <w:trHeight w:val="543"/>
        </w:trPr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76EBA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3B188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0.888889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29732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0.727273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334CC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0.913043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161FB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0.822222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CAFDF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0.865613</w:t>
            </w:r>
          </w:p>
        </w:tc>
      </w:tr>
      <w:tr w:rsidR="00D10BA1" w:rsidRPr="00222C43" w14:paraId="029F3159" w14:textId="77777777" w:rsidTr="009C57D9">
        <w:trPr>
          <w:trHeight w:val="543"/>
        </w:trPr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998BC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9400C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0.894737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EF721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0.772727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F8D05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0.913043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5DA0B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0.844444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EADFF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0.909091</w:t>
            </w:r>
          </w:p>
        </w:tc>
      </w:tr>
      <w:tr w:rsidR="00D10BA1" w:rsidRPr="00222C43" w14:paraId="4D7668F9" w14:textId="77777777" w:rsidTr="009C57D9">
        <w:trPr>
          <w:trHeight w:val="543"/>
        </w:trPr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34C74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6</w:t>
            </w:r>
          </w:p>
        </w:tc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CE8FA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0.8125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69800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0.590909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61C40B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0.869565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AAAD9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0.733333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D3552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0.843874</w:t>
            </w:r>
          </w:p>
        </w:tc>
      </w:tr>
      <w:tr w:rsidR="00D10BA1" w:rsidRPr="00222C43" w14:paraId="21ADE8B6" w14:textId="77777777" w:rsidTr="009C57D9">
        <w:trPr>
          <w:trHeight w:val="543"/>
        </w:trPr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A5EDF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7</w:t>
            </w:r>
          </w:p>
        </w:tc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A666C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0.703704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C1E8E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0.863636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102B5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0.652174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5AE75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0.755556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69ECC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0.86166</w:t>
            </w:r>
          </w:p>
        </w:tc>
      </w:tr>
      <w:tr w:rsidR="00D10BA1" w:rsidRPr="00222C43" w14:paraId="36A5C022" w14:textId="77777777" w:rsidTr="009C57D9">
        <w:trPr>
          <w:trHeight w:val="543"/>
        </w:trPr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C5541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3835F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0.666667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7A703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0.727273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2FA5A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0.652174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F2D00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0.688889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22BC7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0.794466</w:t>
            </w:r>
          </w:p>
        </w:tc>
      </w:tr>
      <w:tr w:rsidR="00D10BA1" w:rsidRPr="00222C43" w14:paraId="3B444189" w14:textId="77777777" w:rsidTr="009C57D9">
        <w:trPr>
          <w:trHeight w:val="543"/>
        </w:trPr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C89F1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8BD47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0.695652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62283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0.727273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AE1AD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0.695652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48F8A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0.711111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79231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0.757905</w:t>
            </w:r>
          </w:p>
        </w:tc>
      </w:tr>
      <w:tr w:rsidR="00D10BA1" w:rsidRPr="00222C43" w14:paraId="4172DE88" w14:textId="77777777" w:rsidTr="009C57D9">
        <w:trPr>
          <w:trHeight w:val="543"/>
        </w:trPr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92FB3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BD1E2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0.789474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3B044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0.681818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1FFB8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0.826087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01147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0.755556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7A78A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0.871542</w:t>
            </w:r>
          </w:p>
        </w:tc>
      </w:tr>
      <w:tr w:rsidR="00D10BA1" w:rsidRPr="00222C43" w14:paraId="7005BFD4" w14:textId="77777777" w:rsidTr="009C57D9">
        <w:trPr>
          <w:trHeight w:val="543"/>
        </w:trPr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CFCEA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381FA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0.791667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22559B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0.863636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3AE74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0.782609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C7BC6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0.822222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938FF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0.920949</w:t>
            </w:r>
          </w:p>
        </w:tc>
      </w:tr>
      <w:tr w:rsidR="00D10BA1" w:rsidRPr="00222C43" w14:paraId="19C61D1B" w14:textId="77777777" w:rsidTr="009C57D9">
        <w:trPr>
          <w:trHeight w:val="543"/>
        </w:trPr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9D197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E677A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0.692308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88BC2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0.818182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A5E08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0.652174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A3912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0.733333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03830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0.882411</w:t>
            </w:r>
          </w:p>
        </w:tc>
      </w:tr>
      <w:tr w:rsidR="00D10BA1" w:rsidRPr="00222C43" w14:paraId="6F1D25AC" w14:textId="77777777" w:rsidTr="009C57D9">
        <w:trPr>
          <w:trHeight w:val="543"/>
        </w:trPr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57477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13</w:t>
            </w:r>
          </w:p>
        </w:tc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5D4B9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0.818182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2AA66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0.818182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3E3AC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0.826087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62703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0.822222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789C9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0.854743</w:t>
            </w:r>
          </w:p>
        </w:tc>
      </w:tr>
      <w:tr w:rsidR="00D10BA1" w:rsidRPr="00222C43" w14:paraId="13F6343D" w14:textId="77777777" w:rsidTr="009C57D9">
        <w:trPr>
          <w:trHeight w:val="543"/>
        </w:trPr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3B343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14</w:t>
            </w:r>
          </w:p>
        </w:tc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4FF2A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0.681818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1C0EF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0.681818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76D29B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0.695652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7A329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0.688889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F4949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0.826087</w:t>
            </w:r>
          </w:p>
        </w:tc>
      </w:tr>
      <w:tr w:rsidR="00D10BA1" w:rsidRPr="00222C43" w14:paraId="615C1D38" w14:textId="77777777" w:rsidTr="009C57D9">
        <w:trPr>
          <w:trHeight w:val="543"/>
        </w:trPr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3EBC8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15</w:t>
            </w:r>
          </w:p>
        </w:tc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D3AC5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0.76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872D8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0.863636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EB004B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0.73913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770C1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16EBA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0.911067</w:t>
            </w:r>
          </w:p>
        </w:tc>
      </w:tr>
      <w:tr w:rsidR="00D10BA1" w:rsidRPr="00222C43" w14:paraId="2C354089" w14:textId="77777777" w:rsidTr="009C57D9">
        <w:trPr>
          <w:trHeight w:val="543"/>
        </w:trPr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D9D13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16</w:t>
            </w:r>
          </w:p>
        </w:tc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3C566B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0.666667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CC112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0.636364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B9D2B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0.695652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D4908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0.666667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B8E4F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0.816206</w:t>
            </w:r>
          </w:p>
        </w:tc>
      </w:tr>
      <w:tr w:rsidR="00D10BA1" w:rsidRPr="00222C43" w14:paraId="58E95D67" w14:textId="77777777" w:rsidTr="009C57D9">
        <w:trPr>
          <w:trHeight w:val="543"/>
        </w:trPr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F988F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17</w:t>
            </w:r>
          </w:p>
        </w:tc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07F9E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0.75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0A865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0.818182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D030E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0.73913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F23AA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0.777778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C1265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0.875494</w:t>
            </w:r>
          </w:p>
        </w:tc>
      </w:tr>
      <w:tr w:rsidR="00D10BA1" w:rsidRPr="00222C43" w14:paraId="58502447" w14:textId="77777777" w:rsidTr="009C57D9">
        <w:trPr>
          <w:trHeight w:val="543"/>
        </w:trPr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B12B4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18</w:t>
            </w:r>
          </w:p>
        </w:tc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D6547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0.708333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72C42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0.772727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DCCA9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0.695652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55C1D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0.733333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F99EDB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0.804348</w:t>
            </w:r>
          </w:p>
        </w:tc>
      </w:tr>
      <w:tr w:rsidR="00D10BA1" w:rsidRPr="00222C43" w14:paraId="2894B74A" w14:textId="77777777" w:rsidTr="009C57D9">
        <w:trPr>
          <w:trHeight w:val="543"/>
        </w:trPr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8CA72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19</w:t>
            </w:r>
          </w:p>
        </w:tc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F4C06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0.75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8635B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0.954545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C68DF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0.695652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40D4E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0.822222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5A20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0.889328</w:t>
            </w:r>
          </w:p>
        </w:tc>
      </w:tr>
      <w:tr w:rsidR="00D10BA1" w:rsidRPr="00222C43" w14:paraId="6F9430DF" w14:textId="77777777" w:rsidTr="009C57D9">
        <w:trPr>
          <w:trHeight w:val="543"/>
        </w:trPr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484AD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20</w:t>
            </w:r>
          </w:p>
        </w:tc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6B82A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0.733333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80203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0.5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60351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0.826087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E0C6A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0.666667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311F8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0.767787</w:t>
            </w:r>
          </w:p>
        </w:tc>
      </w:tr>
      <w:tr w:rsidR="00D10BA1" w:rsidRPr="00222C43" w14:paraId="3C8F21D4" w14:textId="77777777" w:rsidTr="009C57D9">
        <w:trPr>
          <w:trHeight w:val="46"/>
        </w:trPr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23D43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average</w:t>
            </w:r>
          </w:p>
        </w:tc>
        <w:tc>
          <w:tcPr>
            <w:tcW w:w="138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924AD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0.744994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4D8DF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0.738636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4C2C9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0.752174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57CAC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0.745556</w:t>
            </w:r>
          </w:p>
        </w:tc>
        <w:tc>
          <w:tcPr>
            <w:tcW w:w="138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0A8B4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0.838686</w:t>
            </w:r>
          </w:p>
        </w:tc>
      </w:tr>
    </w:tbl>
    <w:p w14:paraId="5A118A78" w14:textId="52186336" w:rsidR="00D10BA1" w:rsidRDefault="00CF76DE" w:rsidP="00D10BA1">
      <w:pPr>
        <w:spacing w:line="480" w:lineRule="auto"/>
        <w:jc w:val="both"/>
      </w:pPr>
      <w:r w:rsidRPr="00054BF6">
        <w:rPr>
          <w:b/>
        </w:rPr>
        <w:lastRenderedPageBreak/>
        <w:t>Table S3</w:t>
      </w:r>
      <w:r w:rsidR="00D10BA1" w:rsidRPr="00054BF6">
        <w:rPr>
          <w:rFonts w:hint="eastAsia"/>
        </w:rPr>
        <w:t xml:space="preserve"> </w:t>
      </w:r>
      <w:r w:rsidR="00D10BA1" w:rsidRPr="00FD315E">
        <w:t>Predictive values of 25 hit compounds</w:t>
      </w:r>
    </w:p>
    <w:tbl>
      <w:tblPr>
        <w:tblW w:w="825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86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</w:tblGrid>
      <w:tr w:rsidR="00D10BA1" w:rsidRPr="00222C43" w14:paraId="49F1071A" w14:textId="77777777" w:rsidTr="009C57D9">
        <w:trPr>
          <w:trHeight w:val="395"/>
        </w:trPr>
        <w:tc>
          <w:tcPr>
            <w:tcW w:w="1386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FA103B" w14:textId="77777777" w:rsidR="00D10BA1" w:rsidRPr="00222C43" w:rsidRDefault="00D10BA1" w:rsidP="009C57D9">
            <w:pPr>
              <w:jc w:val="center"/>
              <w:rPr>
                <w:sz w:val="36"/>
                <w:szCs w:val="36"/>
                <w:lang w:eastAsia="zh-CN"/>
              </w:rPr>
            </w:pPr>
            <w:r w:rsidRPr="00222C43">
              <w:rPr>
                <w:b/>
                <w:bCs/>
                <w:color w:val="000000" w:themeColor="text1"/>
                <w:kern w:val="24"/>
                <w:sz w:val="16"/>
                <w:szCs w:val="16"/>
                <w:lang w:eastAsia="zh-CN"/>
              </w:rPr>
              <w:t>Product Name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4DA431" w14:textId="77777777" w:rsidR="00D10BA1" w:rsidRPr="00222C43" w:rsidRDefault="00D10BA1" w:rsidP="009C57D9">
            <w:pPr>
              <w:jc w:val="center"/>
              <w:textAlignment w:val="center"/>
              <w:rPr>
                <w:sz w:val="36"/>
                <w:szCs w:val="36"/>
                <w:lang w:eastAsia="zh-CN"/>
              </w:rPr>
            </w:pPr>
            <w:r w:rsidRPr="00222C43">
              <w:rPr>
                <w:b/>
                <w:bCs/>
                <w:color w:val="000000"/>
                <w:kern w:val="24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A0AFEA" w14:textId="77777777" w:rsidR="00D10BA1" w:rsidRPr="00222C43" w:rsidRDefault="00D10BA1" w:rsidP="009C57D9">
            <w:pPr>
              <w:jc w:val="center"/>
              <w:textAlignment w:val="center"/>
              <w:rPr>
                <w:sz w:val="36"/>
                <w:szCs w:val="36"/>
                <w:lang w:eastAsia="zh-CN"/>
              </w:rPr>
            </w:pPr>
            <w:r w:rsidRPr="00222C43">
              <w:rPr>
                <w:b/>
                <w:bCs/>
                <w:color w:val="000000"/>
                <w:kern w:val="24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895BC2" w14:textId="77777777" w:rsidR="00D10BA1" w:rsidRPr="00222C43" w:rsidRDefault="00D10BA1" w:rsidP="009C57D9">
            <w:pPr>
              <w:jc w:val="center"/>
              <w:textAlignment w:val="center"/>
              <w:rPr>
                <w:sz w:val="36"/>
                <w:szCs w:val="36"/>
                <w:lang w:eastAsia="zh-CN"/>
              </w:rPr>
            </w:pPr>
            <w:r w:rsidRPr="00222C43">
              <w:rPr>
                <w:b/>
                <w:bCs/>
                <w:color w:val="000000"/>
                <w:kern w:val="24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91DA5A" w14:textId="77777777" w:rsidR="00D10BA1" w:rsidRPr="00222C43" w:rsidRDefault="00D10BA1" w:rsidP="009C57D9">
            <w:pPr>
              <w:jc w:val="center"/>
              <w:textAlignment w:val="center"/>
              <w:rPr>
                <w:sz w:val="36"/>
                <w:szCs w:val="36"/>
                <w:lang w:eastAsia="zh-CN"/>
              </w:rPr>
            </w:pPr>
            <w:r w:rsidRPr="00222C43">
              <w:rPr>
                <w:b/>
                <w:bCs/>
                <w:color w:val="000000"/>
                <w:kern w:val="24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725D00" w14:textId="77777777" w:rsidR="00D10BA1" w:rsidRPr="00222C43" w:rsidRDefault="00D10BA1" w:rsidP="009C57D9">
            <w:pPr>
              <w:jc w:val="center"/>
              <w:textAlignment w:val="center"/>
              <w:rPr>
                <w:sz w:val="36"/>
                <w:szCs w:val="36"/>
                <w:lang w:eastAsia="zh-CN"/>
              </w:rPr>
            </w:pPr>
            <w:r w:rsidRPr="00222C43">
              <w:rPr>
                <w:b/>
                <w:bCs/>
                <w:color w:val="000000"/>
                <w:kern w:val="24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66AC95" w14:textId="77777777" w:rsidR="00D10BA1" w:rsidRPr="00222C43" w:rsidRDefault="00D10BA1" w:rsidP="009C57D9">
            <w:pPr>
              <w:jc w:val="center"/>
              <w:textAlignment w:val="center"/>
              <w:rPr>
                <w:sz w:val="36"/>
                <w:szCs w:val="36"/>
                <w:lang w:eastAsia="zh-CN"/>
              </w:rPr>
            </w:pPr>
            <w:r w:rsidRPr="00222C43">
              <w:rPr>
                <w:b/>
                <w:bCs/>
                <w:color w:val="000000"/>
                <w:kern w:val="24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F792F7" w14:textId="77777777" w:rsidR="00D10BA1" w:rsidRPr="00222C43" w:rsidRDefault="00D10BA1" w:rsidP="009C57D9">
            <w:pPr>
              <w:jc w:val="center"/>
              <w:textAlignment w:val="center"/>
              <w:rPr>
                <w:sz w:val="36"/>
                <w:szCs w:val="36"/>
                <w:lang w:eastAsia="zh-CN"/>
              </w:rPr>
            </w:pPr>
            <w:r w:rsidRPr="00222C43">
              <w:rPr>
                <w:b/>
                <w:bCs/>
                <w:color w:val="000000"/>
                <w:kern w:val="24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CDE877" w14:textId="77777777" w:rsidR="00D10BA1" w:rsidRPr="00222C43" w:rsidRDefault="00D10BA1" w:rsidP="009C57D9">
            <w:pPr>
              <w:jc w:val="center"/>
              <w:textAlignment w:val="center"/>
              <w:rPr>
                <w:sz w:val="36"/>
                <w:szCs w:val="36"/>
                <w:lang w:eastAsia="zh-CN"/>
              </w:rPr>
            </w:pPr>
            <w:r w:rsidRPr="00222C43">
              <w:rPr>
                <w:b/>
                <w:bCs/>
                <w:color w:val="000000"/>
                <w:kern w:val="24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5C1C28" w14:textId="77777777" w:rsidR="00D10BA1" w:rsidRPr="00222C43" w:rsidRDefault="00D10BA1" w:rsidP="009C57D9">
            <w:pPr>
              <w:jc w:val="center"/>
              <w:textAlignment w:val="center"/>
              <w:rPr>
                <w:sz w:val="36"/>
                <w:szCs w:val="36"/>
                <w:lang w:eastAsia="zh-CN"/>
              </w:rPr>
            </w:pPr>
            <w:r w:rsidRPr="00222C43">
              <w:rPr>
                <w:b/>
                <w:bCs/>
                <w:color w:val="000000"/>
                <w:kern w:val="24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B11F58" w14:textId="77777777" w:rsidR="00D10BA1" w:rsidRPr="00222C43" w:rsidRDefault="00D10BA1" w:rsidP="009C57D9">
            <w:pPr>
              <w:jc w:val="center"/>
              <w:textAlignment w:val="center"/>
              <w:rPr>
                <w:sz w:val="36"/>
                <w:szCs w:val="36"/>
                <w:lang w:eastAsia="zh-CN"/>
              </w:rPr>
            </w:pPr>
            <w:r w:rsidRPr="00222C43">
              <w:rPr>
                <w:b/>
                <w:bCs/>
                <w:color w:val="000000"/>
                <w:kern w:val="24"/>
                <w:sz w:val="16"/>
                <w:szCs w:val="16"/>
                <w:lang w:eastAsia="zh-CN"/>
              </w:rPr>
              <w:t>P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0C53A0" w14:textId="77777777" w:rsidR="00D10BA1" w:rsidRPr="00222C43" w:rsidRDefault="00D10BA1" w:rsidP="009C57D9">
            <w:pPr>
              <w:jc w:val="center"/>
              <w:textAlignment w:val="center"/>
              <w:rPr>
                <w:sz w:val="36"/>
                <w:szCs w:val="36"/>
                <w:lang w:eastAsia="zh-CN"/>
              </w:rPr>
            </w:pPr>
            <w:proofErr w:type="spellStart"/>
            <w:r w:rsidRPr="00222C43">
              <w:rPr>
                <w:b/>
                <w:bCs/>
                <w:color w:val="000000"/>
                <w:kern w:val="24"/>
                <w:sz w:val="16"/>
                <w:szCs w:val="16"/>
                <w:lang w:eastAsia="zh-CN"/>
              </w:rPr>
              <w:t>P_ave</w:t>
            </w:r>
            <w:proofErr w:type="spellEnd"/>
          </w:p>
        </w:tc>
      </w:tr>
      <w:tr w:rsidR="00D10BA1" w:rsidRPr="00222C43" w14:paraId="69A94A5D" w14:textId="77777777" w:rsidTr="009C57D9">
        <w:trPr>
          <w:trHeight w:val="465"/>
        </w:trPr>
        <w:tc>
          <w:tcPr>
            <w:tcW w:w="1386" w:type="dxa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AA527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C00000"/>
                <w:kern w:val="24"/>
                <w:sz w:val="16"/>
                <w:szCs w:val="16"/>
                <w:lang w:eastAsia="zh-CN"/>
              </w:rPr>
              <w:t>Withaferin A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29F61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0.644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D2DB4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0.6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32DD2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0.602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5A068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0.612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B8D36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0.642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926A3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0.588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016D0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0.628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BFEC4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0.624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D9022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0.598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33F37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0.61</w:t>
            </w:r>
          </w:p>
        </w:tc>
        <w:tc>
          <w:tcPr>
            <w:tcW w:w="624" w:type="dxa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0F4A7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C00000"/>
                <w:kern w:val="24"/>
                <w:sz w:val="16"/>
                <w:szCs w:val="16"/>
                <w:lang w:eastAsia="zh-CN"/>
              </w:rPr>
              <w:t>0.6148</w:t>
            </w:r>
          </w:p>
        </w:tc>
      </w:tr>
      <w:tr w:rsidR="00D10BA1" w:rsidRPr="00222C43" w14:paraId="499AF860" w14:textId="77777777" w:rsidTr="009C57D9">
        <w:trPr>
          <w:trHeight w:val="465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96D16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proofErr w:type="spellStart"/>
            <w:r w:rsidRPr="00222C43">
              <w:rPr>
                <w:color w:val="C00000"/>
                <w:kern w:val="24"/>
                <w:sz w:val="16"/>
                <w:szCs w:val="16"/>
                <w:lang w:eastAsia="zh-CN"/>
              </w:rPr>
              <w:t>Britannin</w:t>
            </w:r>
            <w:proofErr w:type="spellEnd"/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EBA99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0.582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D6E66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0.592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517BE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0.574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0BCE4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0.582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F610F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0.604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F618B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0.594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1F12C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0.592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201E2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0.576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31B16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0.578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6FCA8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BA996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C00000"/>
                <w:kern w:val="24"/>
                <w:sz w:val="16"/>
                <w:szCs w:val="16"/>
                <w:lang w:eastAsia="zh-CN"/>
              </w:rPr>
              <w:t>0.5854</w:t>
            </w:r>
          </w:p>
        </w:tc>
      </w:tr>
      <w:tr w:rsidR="00D10BA1" w:rsidRPr="00222C43" w14:paraId="68A8FA64" w14:textId="77777777" w:rsidTr="009C57D9">
        <w:trPr>
          <w:trHeight w:val="465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37686B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proofErr w:type="spellStart"/>
            <w:r w:rsidRPr="00222C43">
              <w:rPr>
                <w:color w:val="C00000"/>
                <w:kern w:val="24"/>
                <w:sz w:val="16"/>
                <w:szCs w:val="16"/>
                <w:lang w:eastAsia="zh-CN"/>
              </w:rPr>
              <w:t>Ailanthone</w:t>
            </w:r>
            <w:proofErr w:type="spellEnd"/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ADC02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B0F4C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0.578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AC408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0.552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335B2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3C82D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0.57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7366B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39403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0.572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60885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0.622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5B6B1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0.578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272F8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56813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C00000"/>
                <w:kern w:val="24"/>
                <w:sz w:val="16"/>
                <w:szCs w:val="16"/>
                <w:lang w:eastAsia="zh-CN"/>
              </w:rPr>
              <w:t>0.5782</w:t>
            </w:r>
          </w:p>
        </w:tc>
      </w:tr>
      <w:tr w:rsidR="00D10BA1" w:rsidRPr="00222C43" w14:paraId="48CA6EAB" w14:textId="77777777" w:rsidTr="009C57D9">
        <w:trPr>
          <w:trHeight w:val="465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9ACA7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proofErr w:type="spellStart"/>
            <w:r w:rsidRPr="00222C43">
              <w:rPr>
                <w:color w:val="C00000"/>
                <w:kern w:val="24"/>
                <w:sz w:val="16"/>
                <w:szCs w:val="16"/>
                <w:lang w:eastAsia="zh-CN"/>
              </w:rPr>
              <w:t>Columbianadin</w:t>
            </w:r>
            <w:proofErr w:type="spellEnd"/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56D01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0.524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78C78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0.552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8C994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0.532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E235C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0.554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36EBF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0.548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072B2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0.546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109CB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58EED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0.564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D0CB6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0.572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18524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199DE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C00000"/>
                <w:kern w:val="24"/>
                <w:sz w:val="16"/>
                <w:szCs w:val="16"/>
                <w:lang w:eastAsia="zh-CN"/>
              </w:rPr>
              <w:t>0.5512</w:t>
            </w:r>
          </w:p>
        </w:tc>
      </w:tr>
      <w:tr w:rsidR="00D10BA1" w:rsidRPr="00222C43" w14:paraId="368FC296" w14:textId="77777777" w:rsidTr="009C57D9">
        <w:trPr>
          <w:trHeight w:val="465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047D3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proofErr w:type="spellStart"/>
            <w:r w:rsidRPr="00222C43">
              <w:rPr>
                <w:color w:val="C00000"/>
                <w:kern w:val="24"/>
                <w:sz w:val="16"/>
                <w:szCs w:val="16"/>
                <w:lang w:eastAsia="zh-CN"/>
              </w:rPr>
              <w:t>Macelignan</w:t>
            </w:r>
            <w:proofErr w:type="spellEnd"/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44CB2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0.49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3249AB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0.486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410F4B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0.528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F498D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0.512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98862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0.508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60B2B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0.486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B3B5D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0.532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540A3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0.516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19C02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0.508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ED1A3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 w:themeColor="text1"/>
                <w:kern w:val="24"/>
                <w:sz w:val="16"/>
                <w:szCs w:val="16"/>
                <w:lang w:eastAsia="zh-CN"/>
              </w:rPr>
              <w:t>0.532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129FF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C00000"/>
                <w:kern w:val="24"/>
                <w:sz w:val="16"/>
                <w:szCs w:val="16"/>
                <w:lang w:eastAsia="zh-CN"/>
              </w:rPr>
              <w:t>0.5098</w:t>
            </w:r>
          </w:p>
        </w:tc>
      </w:tr>
      <w:tr w:rsidR="00D10BA1" w:rsidRPr="00222C43" w14:paraId="77B2769F" w14:textId="77777777" w:rsidTr="009C57D9">
        <w:trPr>
          <w:trHeight w:val="465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28D7F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C00000"/>
                <w:kern w:val="24"/>
                <w:sz w:val="16"/>
                <w:szCs w:val="16"/>
                <w:lang w:eastAsia="zh-CN"/>
              </w:rPr>
              <w:t>Nobiletin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F333D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0.514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19AA8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0.522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AF159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0.498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DB3B6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0.462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83F06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0.506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AAB2F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0.506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A0071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0.502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3BFB8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2C660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0.51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52A5B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BED1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C00000"/>
                <w:kern w:val="24"/>
                <w:sz w:val="16"/>
                <w:szCs w:val="16"/>
                <w:lang w:eastAsia="zh-CN"/>
              </w:rPr>
              <w:t>0.5</w:t>
            </w:r>
          </w:p>
        </w:tc>
      </w:tr>
      <w:tr w:rsidR="00D10BA1" w:rsidRPr="00222C43" w14:paraId="75BD178A" w14:textId="77777777" w:rsidTr="009C57D9">
        <w:trPr>
          <w:trHeight w:val="465"/>
        </w:trPr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7D9CB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Liquidity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F0C73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0.248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1709B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0.258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DD1DB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0.246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CA5DD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0.256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7E989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0.232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AF7A3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0.264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F183A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0.29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53689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0.254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DF5B8B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0.258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C7A74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0.286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6A43F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0.2592</w:t>
            </w:r>
          </w:p>
        </w:tc>
      </w:tr>
      <w:tr w:rsidR="00D10BA1" w:rsidRPr="00222C43" w14:paraId="7DBC9424" w14:textId="77777777" w:rsidTr="009C57D9">
        <w:trPr>
          <w:trHeight w:val="465"/>
        </w:trPr>
        <w:tc>
          <w:tcPr>
            <w:tcW w:w="1386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3D02A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proofErr w:type="spellStart"/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Tetrahydrocurcumin</w:t>
            </w:r>
            <w:proofErr w:type="spellEnd"/>
          </w:p>
        </w:tc>
        <w:tc>
          <w:tcPr>
            <w:tcW w:w="62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9C259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0.188</w:t>
            </w:r>
          </w:p>
        </w:tc>
        <w:tc>
          <w:tcPr>
            <w:tcW w:w="62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A4EF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0.19</w:t>
            </w:r>
          </w:p>
        </w:tc>
        <w:tc>
          <w:tcPr>
            <w:tcW w:w="62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936BE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0.198</w:t>
            </w:r>
          </w:p>
        </w:tc>
        <w:tc>
          <w:tcPr>
            <w:tcW w:w="62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9EB25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0.188</w:t>
            </w:r>
          </w:p>
        </w:tc>
        <w:tc>
          <w:tcPr>
            <w:tcW w:w="62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2D7DE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0.214</w:t>
            </w:r>
          </w:p>
        </w:tc>
        <w:tc>
          <w:tcPr>
            <w:tcW w:w="62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43611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0.208</w:t>
            </w:r>
          </w:p>
        </w:tc>
        <w:tc>
          <w:tcPr>
            <w:tcW w:w="62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F0208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0.192</w:t>
            </w:r>
          </w:p>
        </w:tc>
        <w:tc>
          <w:tcPr>
            <w:tcW w:w="62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1C698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0.186</w:t>
            </w:r>
          </w:p>
        </w:tc>
        <w:tc>
          <w:tcPr>
            <w:tcW w:w="62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0855E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0.204</w:t>
            </w:r>
          </w:p>
        </w:tc>
        <w:tc>
          <w:tcPr>
            <w:tcW w:w="62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D34E4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0.208</w:t>
            </w:r>
          </w:p>
        </w:tc>
        <w:tc>
          <w:tcPr>
            <w:tcW w:w="624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70280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0.1976</w:t>
            </w:r>
          </w:p>
        </w:tc>
      </w:tr>
      <w:tr w:rsidR="00D10BA1" w:rsidRPr="00222C43" w14:paraId="22302ACD" w14:textId="77777777" w:rsidTr="009C57D9">
        <w:trPr>
          <w:trHeight w:val="465"/>
        </w:trPr>
        <w:tc>
          <w:tcPr>
            <w:tcW w:w="13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8C361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Sophoricoside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040AD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0.224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21997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0.21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08B07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0.208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6676F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0.212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EF6C6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0.21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1E708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0.198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CECA7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0.216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3A53F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0.202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B49DB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0.23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39E7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0.226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B245E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0.2136</w:t>
            </w:r>
          </w:p>
        </w:tc>
      </w:tr>
      <w:tr w:rsidR="00D10BA1" w:rsidRPr="00222C43" w14:paraId="2D86BFA5" w14:textId="77777777" w:rsidTr="009C57D9">
        <w:trPr>
          <w:trHeight w:val="465"/>
        </w:trPr>
        <w:tc>
          <w:tcPr>
            <w:tcW w:w="13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E6AE5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proofErr w:type="spellStart"/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Morusin</w:t>
            </w:r>
            <w:proofErr w:type="spellEnd"/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BA744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0.226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0C992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0.292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5B0A5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0.202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A94BE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0.228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D2C18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0.236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635B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0.244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58CFF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0.222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2EAF3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0.242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058AB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0.234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A7098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25A70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0.2346</w:t>
            </w:r>
          </w:p>
        </w:tc>
      </w:tr>
      <w:tr w:rsidR="00D10BA1" w:rsidRPr="00222C43" w14:paraId="031826BE" w14:textId="77777777" w:rsidTr="009C57D9">
        <w:trPr>
          <w:trHeight w:val="465"/>
        </w:trPr>
        <w:tc>
          <w:tcPr>
            <w:tcW w:w="13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72E49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proofErr w:type="spellStart"/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Arctigenin</w:t>
            </w:r>
            <w:proofErr w:type="spellEnd"/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B7A7C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0.474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AB747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0.492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A02C3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0.488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CDD16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0.468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E6A9C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0.474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0BA62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0.492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F14FB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0.512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8B6ED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0.502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287F7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0.518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AE724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0.434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64337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0.4854</w:t>
            </w:r>
          </w:p>
        </w:tc>
      </w:tr>
      <w:tr w:rsidR="00D10BA1" w:rsidRPr="00222C43" w14:paraId="67F6EE15" w14:textId="77777777" w:rsidTr="009C57D9">
        <w:trPr>
          <w:trHeight w:val="465"/>
        </w:trPr>
        <w:tc>
          <w:tcPr>
            <w:tcW w:w="13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9302D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proofErr w:type="spellStart"/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Ziyuglycoside</w:t>
            </w:r>
            <w:proofErr w:type="spellEnd"/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 xml:space="preserve"> II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DFE3D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0.248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33BC3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0.244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C95EE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0.23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4AAF9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0.272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3F0E5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0.23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17162B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0.244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BA70A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0.238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806D7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0.232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F3597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BD47F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0.208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7F694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0.2386</w:t>
            </w:r>
          </w:p>
        </w:tc>
      </w:tr>
      <w:tr w:rsidR="00D10BA1" w:rsidRPr="00222C43" w14:paraId="17307F8C" w14:textId="77777777" w:rsidTr="009C57D9">
        <w:trPr>
          <w:trHeight w:val="465"/>
        </w:trPr>
        <w:tc>
          <w:tcPr>
            <w:tcW w:w="13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18904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proofErr w:type="spellStart"/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Pseudolaric</w:t>
            </w:r>
            <w:proofErr w:type="spellEnd"/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 xml:space="preserve"> Acid B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645FF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C274F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0.476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0D6F8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0.398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7CABC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0.402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D6659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0.426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04B84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0.41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1DAACB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2E206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0.418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9D635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0.418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F9A1C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0.372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BF411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0.416</w:t>
            </w:r>
          </w:p>
        </w:tc>
      </w:tr>
      <w:tr w:rsidR="00D10BA1" w:rsidRPr="00222C43" w14:paraId="0124CE12" w14:textId="77777777" w:rsidTr="009C57D9">
        <w:trPr>
          <w:trHeight w:val="465"/>
        </w:trPr>
        <w:tc>
          <w:tcPr>
            <w:tcW w:w="13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99EB4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proofErr w:type="spellStart"/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Sinapine</w:t>
            </w:r>
            <w:proofErr w:type="spellEnd"/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E3352B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0.286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7B859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0.278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BFE87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0.278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44E59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0.286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28574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0.31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A80F1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0.284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579AD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0.276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DC919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0.296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C90F2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0.274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57318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0.302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1509C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0.287</w:t>
            </w:r>
          </w:p>
        </w:tc>
      </w:tr>
      <w:tr w:rsidR="00D10BA1" w:rsidRPr="00222C43" w14:paraId="6592AE51" w14:textId="77777777" w:rsidTr="009C57D9">
        <w:trPr>
          <w:trHeight w:val="465"/>
        </w:trPr>
        <w:tc>
          <w:tcPr>
            <w:tcW w:w="13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02338B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proofErr w:type="spellStart"/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Licochalcone</w:t>
            </w:r>
            <w:proofErr w:type="spellEnd"/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 xml:space="preserve"> D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8065B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0.308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CBEDF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0.384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75ACC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0.318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72D63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0.298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8FE59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0.308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6809A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0.318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473B2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0.286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B5788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0.326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DD845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0.358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2B11B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0.324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545D7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0.3228</w:t>
            </w:r>
          </w:p>
        </w:tc>
      </w:tr>
      <w:tr w:rsidR="00D10BA1" w:rsidRPr="00222C43" w14:paraId="5BE8E67F" w14:textId="77777777" w:rsidTr="009C57D9">
        <w:trPr>
          <w:trHeight w:val="465"/>
        </w:trPr>
        <w:tc>
          <w:tcPr>
            <w:tcW w:w="13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363E9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proofErr w:type="spellStart"/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Baohuoside</w:t>
            </w:r>
            <w:proofErr w:type="spellEnd"/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 xml:space="preserve"> I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0B95D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0.264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8076C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0.286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58AA8B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938DE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0.252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B8D1F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0.23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5C60F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0.248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00312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0.264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6A8E1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0.266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D9076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0.276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FDE37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0.244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0C3F6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0.257</w:t>
            </w:r>
          </w:p>
        </w:tc>
      </w:tr>
      <w:tr w:rsidR="00D10BA1" w:rsidRPr="00222C43" w14:paraId="10466CD9" w14:textId="77777777" w:rsidTr="009C57D9">
        <w:trPr>
          <w:trHeight w:val="465"/>
        </w:trPr>
        <w:tc>
          <w:tcPr>
            <w:tcW w:w="13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DF8A0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proofErr w:type="spellStart"/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Avicularin</w:t>
            </w:r>
            <w:proofErr w:type="spellEnd"/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BFEE7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0.216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2CFC1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D0C20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B1143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0.182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612AE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0.208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B74D6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0.176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21942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0.184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3D824B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0.198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BC673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0.204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CF848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1B7AE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0.1948</w:t>
            </w:r>
          </w:p>
        </w:tc>
      </w:tr>
      <w:tr w:rsidR="00D10BA1" w:rsidRPr="00222C43" w14:paraId="55386759" w14:textId="77777777" w:rsidTr="009C57D9">
        <w:trPr>
          <w:trHeight w:val="465"/>
        </w:trPr>
        <w:tc>
          <w:tcPr>
            <w:tcW w:w="13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CA898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18β-</w:t>
            </w:r>
            <w:proofErr w:type="spellStart"/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Glycyrrhetinic</w:t>
            </w:r>
            <w:proofErr w:type="spellEnd"/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 xml:space="preserve"> acid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0A47C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70410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7BC26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0.328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DD8B8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0.388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3DECD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0.362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B4D70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0.348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AA850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0.346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BE5B0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0.336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B7BEB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0.392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1C46C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0.322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D4010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0.3562</w:t>
            </w:r>
          </w:p>
        </w:tc>
      </w:tr>
      <w:tr w:rsidR="00D10BA1" w:rsidRPr="00222C43" w14:paraId="5A52E991" w14:textId="77777777" w:rsidTr="009C57D9">
        <w:trPr>
          <w:trHeight w:val="465"/>
        </w:trPr>
        <w:tc>
          <w:tcPr>
            <w:tcW w:w="13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E19A4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proofErr w:type="spellStart"/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Betulonic</w:t>
            </w:r>
            <w:proofErr w:type="spellEnd"/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 xml:space="preserve"> acid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E83A3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0.422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0DE7E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0.382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85A0C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0.364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756CF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0.398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E26A4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0.374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139C6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0.352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64E6C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0.376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F535D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0.336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1EFD4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0.394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E8536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D48DD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0.3758</w:t>
            </w:r>
          </w:p>
        </w:tc>
      </w:tr>
      <w:tr w:rsidR="00D10BA1" w:rsidRPr="00222C43" w14:paraId="55155B59" w14:textId="77777777" w:rsidTr="009C57D9">
        <w:trPr>
          <w:trHeight w:val="465"/>
        </w:trPr>
        <w:tc>
          <w:tcPr>
            <w:tcW w:w="13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745C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8-O-Acetylharpagide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9DB96B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0.228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DEFF9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0.306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FFDC6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0.258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B857F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0.266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1400D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0.23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71FF7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0.264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627F9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C6FF9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0.212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47C4A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0.242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5120F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0.256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6AED1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0.2542</w:t>
            </w:r>
          </w:p>
        </w:tc>
      </w:tr>
      <w:tr w:rsidR="00D10BA1" w:rsidRPr="00222C43" w14:paraId="19AC36A4" w14:textId="77777777" w:rsidTr="009C57D9">
        <w:trPr>
          <w:trHeight w:val="465"/>
        </w:trPr>
        <w:tc>
          <w:tcPr>
            <w:tcW w:w="13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5E4BA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Asiatic acid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8A570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0.398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3AB62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0.336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6B295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0.304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1D143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0.376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9E661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0.336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C04D5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0.33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63BE2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0.342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83875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0.304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EBB0B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0.362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E6C7B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0.326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88F85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0.3414</w:t>
            </w:r>
          </w:p>
        </w:tc>
      </w:tr>
      <w:tr w:rsidR="00D10BA1" w:rsidRPr="00222C43" w14:paraId="3D5DEA10" w14:textId="77777777" w:rsidTr="009C57D9">
        <w:trPr>
          <w:trHeight w:val="465"/>
        </w:trPr>
        <w:tc>
          <w:tcPr>
            <w:tcW w:w="13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B8EFE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proofErr w:type="spellStart"/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Cepharanthine</w:t>
            </w:r>
            <w:proofErr w:type="spellEnd"/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D8E90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0.37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6FB51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82F22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0.324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9057A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0.302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80405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0.302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31482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0.328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AA1EB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0.352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6939C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0.33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DB802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0.322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D1579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0.304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198DB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0.3274</w:t>
            </w:r>
          </w:p>
        </w:tc>
      </w:tr>
      <w:tr w:rsidR="00D10BA1" w:rsidRPr="00222C43" w14:paraId="0420CF6D" w14:textId="77777777" w:rsidTr="009C57D9">
        <w:trPr>
          <w:trHeight w:val="465"/>
        </w:trPr>
        <w:tc>
          <w:tcPr>
            <w:tcW w:w="13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E9401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Magnolol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4C180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0.35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43B44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0.344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68679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0.354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5B6E5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A5C38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0.398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4AA81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0.35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1EA3D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0.326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7F444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0.362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6ADF8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0.33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0D735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0.366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0EA6C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0.352</w:t>
            </w:r>
          </w:p>
        </w:tc>
      </w:tr>
      <w:tr w:rsidR="00D10BA1" w:rsidRPr="00222C43" w14:paraId="7CCD7397" w14:textId="77777777" w:rsidTr="009C57D9">
        <w:trPr>
          <w:trHeight w:val="465"/>
        </w:trPr>
        <w:tc>
          <w:tcPr>
            <w:tcW w:w="13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C245B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Chlorogenic acid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FA45E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0.156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581AC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0.162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078A0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0.152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45EFB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0.174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098DB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0.15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8F016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0.158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355DF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0.176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62207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0.154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3A84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DB971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402B6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0.1562</w:t>
            </w:r>
          </w:p>
        </w:tc>
      </w:tr>
      <w:tr w:rsidR="00D10BA1" w:rsidRPr="00222C43" w14:paraId="632E2962" w14:textId="77777777" w:rsidTr="009C57D9">
        <w:trPr>
          <w:trHeight w:val="465"/>
        </w:trPr>
        <w:tc>
          <w:tcPr>
            <w:tcW w:w="138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D8670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proofErr w:type="spellStart"/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Betulinic</w:t>
            </w:r>
            <w:proofErr w:type="spellEnd"/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 xml:space="preserve"> acid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F49B0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0.416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EB692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0.362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2CE2D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0.342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063ED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0.406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A6CDC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0.372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30F9D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0.338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ECE5C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0.37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37B9C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0.348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DE702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0.394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80EA2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0.354</w:t>
            </w:r>
          </w:p>
        </w:tc>
        <w:tc>
          <w:tcPr>
            <w:tcW w:w="62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A2875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color w:val="000000"/>
                <w:kern w:val="24"/>
                <w:sz w:val="16"/>
                <w:szCs w:val="16"/>
                <w:lang w:eastAsia="zh-CN"/>
              </w:rPr>
              <w:t>0.3702</w:t>
            </w:r>
          </w:p>
        </w:tc>
      </w:tr>
    </w:tbl>
    <w:p w14:paraId="156211F1" w14:textId="7FDAAA28" w:rsidR="00D10BA1" w:rsidRDefault="00CF76DE" w:rsidP="00D10BA1">
      <w:pPr>
        <w:spacing w:line="480" w:lineRule="auto"/>
        <w:jc w:val="both"/>
      </w:pPr>
      <w:r w:rsidRPr="00054BF6">
        <w:rPr>
          <w:b/>
        </w:rPr>
        <w:lastRenderedPageBreak/>
        <w:t>Table S</w:t>
      </w:r>
      <w:r>
        <w:rPr>
          <w:b/>
          <w:lang w:eastAsia="zh-CN"/>
        </w:rPr>
        <w:t>4</w:t>
      </w:r>
      <w:r w:rsidR="00D10BA1" w:rsidRPr="00054BF6">
        <w:rPr>
          <w:rFonts w:hint="eastAsia"/>
        </w:rPr>
        <w:t xml:space="preserve"> </w:t>
      </w:r>
      <w:r w:rsidR="00D10BA1" w:rsidRPr="00FD315E">
        <w:t>The ADMET properties of 6 hit compounds</w:t>
      </w:r>
    </w:p>
    <w:tbl>
      <w:tblPr>
        <w:tblW w:w="833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19"/>
        <w:gridCol w:w="727"/>
        <w:gridCol w:w="828"/>
        <w:gridCol w:w="1013"/>
        <w:gridCol w:w="929"/>
        <w:gridCol w:w="929"/>
        <w:gridCol w:w="929"/>
        <w:gridCol w:w="929"/>
        <w:gridCol w:w="929"/>
      </w:tblGrid>
      <w:tr w:rsidR="00D10BA1" w:rsidRPr="00222C43" w14:paraId="68F743BE" w14:textId="77777777" w:rsidTr="009C57D9">
        <w:trPr>
          <w:trHeight w:val="453"/>
        </w:trPr>
        <w:tc>
          <w:tcPr>
            <w:tcW w:w="111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56FEA0" w14:textId="77777777" w:rsidR="00D10BA1" w:rsidRPr="00222C43" w:rsidRDefault="00D10BA1" w:rsidP="009C57D9">
            <w:pPr>
              <w:jc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b/>
                <w:bCs/>
                <w:color w:val="000000" w:themeColor="text1"/>
                <w:kern w:val="24"/>
                <w:sz w:val="16"/>
                <w:szCs w:val="16"/>
                <w:lang w:eastAsia="zh-CN"/>
              </w:rPr>
              <w:t>Product Name</w:t>
            </w:r>
          </w:p>
        </w:tc>
        <w:tc>
          <w:tcPr>
            <w:tcW w:w="7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73232F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proofErr w:type="spellStart"/>
            <w:r w:rsidRPr="00222C43">
              <w:rPr>
                <w:rFonts w:eastAsia="等线"/>
                <w:b/>
                <w:bCs/>
                <w:color w:val="000000" w:themeColor="text1"/>
                <w:kern w:val="24"/>
                <w:sz w:val="16"/>
                <w:szCs w:val="16"/>
                <w:lang w:eastAsia="zh-CN"/>
              </w:rPr>
              <w:t>logP</w:t>
            </w:r>
            <w:proofErr w:type="spellEnd"/>
          </w:p>
        </w:tc>
        <w:tc>
          <w:tcPr>
            <w:tcW w:w="8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197AA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b/>
                <w:bCs/>
                <w:color w:val="000000" w:themeColor="text1"/>
                <w:kern w:val="24"/>
                <w:sz w:val="16"/>
                <w:szCs w:val="16"/>
                <w:lang w:eastAsia="zh-CN"/>
              </w:rPr>
              <w:t>HIA</w:t>
            </w:r>
          </w:p>
        </w:tc>
        <w:tc>
          <w:tcPr>
            <w:tcW w:w="101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82EB1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b/>
                <w:bCs/>
                <w:color w:val="000000" w:themeColor="text1"/>
                <w:kern w:val="24"/>
                <w:sz w:val="16"/>
                <w:szCs w:val="16"/>
                <w:lang w:eastAsia="zh-CN"/>
              </w:rPr>
              <w:t>F</w:t>
            </w:r>
          </w:p>
        </w:tc>
        <w:tc>
          <w:tcPr>
            <w:tcW w:w="9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82122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b/>
                <w:bCs/>
                <w:color w:val="000000" w:themeColor="text1"/>
                <w:kern w:val="24"/>
                <w:sz w:val="16"/>
                <w:szCs w:val="16"/>
                <w:lang w:eastAsia="zh-CN"/>
              </w:rPr>
              <w:t>BBB</w:t>
            </w:r>
          </w:p>
        </w:tc>
        <w:tc>
          <w:tcPr>
            <w:tcW w:w="9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FEFD2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b/>
                <w:bCs/>
                <w:color w:val="000000" w:themeColor="text1"/>
                <w:kern w:val="24"/>
                <w:sz w:val="16"/>
                <w:szCs w:val="16"/>
                <w:lang w:eastAsia="zh-CN"/>
              </w:rPr>
              <w:t>T</w:t>
            </w:r>
            <w:r>
              <w:rPr>
                <w:rFonts w:eastAsia="等线"/>
                <w:b/>
                <w:bCs/>
                <w:color w:val="000000" w:themeColor="text1"/>
                <w:kern w:val="24"/>
                <w:sz w:val="16"/>
                <w:szCs w:val="16"/>
                <w:lang w:eastAsia="zh-CN"/>
              </w:rPr>
              <w:t xml:space="preserve"> </w:t>
            </w:r>
            <w:r w:rsidRPr="00222C43">
              <w:rPr>
                <w:rFonts w:eastAsia="等线"/>
                <w:b/>
                <w:bCs/>
                <w:color w:val="000000" w:themeColor="text1"/>
                <w:kern w:val="24"/>
                <w:sz w:val="16"/>
                <w:szCs w:val="16"/>
                <w:lang w:eastAsia="zh-CN"/>
              </w:rPr>
              <w:t>(1/2)</w:t>
            </w:r>
          </w:p>
        </w:tc>
        <w:tc>
          <w:tcPr>
            <w:tcW w:w="9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44236E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proofErr w:type="spellStart"/>
            <w:r w:rsidRPr="00222C43">
              <w:rPr>
                <w:rFonts w:eastAsia="等线"/>
                <w:b/>
                <w:bCs/>
                <w:color w:val="000000" w:themeColor="text1"/>
                <w:kern w:val="24"/>
                <w:sz w:val="16"/>
                <w:szCs w:val="16"/>
                <w:lang w:eastAsia="zh-CN"/>
              </w:rPr>
              <w:t>hERG</w:t>
            </w:r>
            <w:proofErr w:type="spellEnd"/>
          </w:p>
        </w:tc>
        <w:tc>
          <w:tcPr>
            <w:tcW w:w="9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411A2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b/>
                <w:bCs/>
                <w:color w:val="000000" w:themeColor="text1"/>
                <w:kern w:val="24"/>
                <w:sz w:val="16"/>
                <w:szCs w:val="16"/>
                <w:lang w:eastAsia="zh-CN"/>
              </w:rPr>
              <w:t>H-HT</w:t>
            </w:r>
          </w:p>
        </w:tc>
        <w:tc>
          <w:tcPr>
            <w:tcW w:w="9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961D8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b/>
                <w:bCs/>
                <w:color w:val="000000" w:themeColor="text1"/>
                <w:kern w:val="24"/>
                <w:sz w:val="16"/>
                <w:szCs w:val="16"/>
                <w:lang w:eastAsia="zh-CN"/>
              </w:rPr>
              <w:t xml:space="preserve">Ames </w:t>
            </w:r>
          </w:p>
        </w:tc>
      </w:tr>
      <w:tr w:rsidR="00D10BA1" w:rsidRPr="00222C43" w14:paraId="2114A9FE" w14:textId="77777777" w:rsidTr="009C57D9">
        <w:trPr>
          <w:trHeight w:val="453"/>
        </w:trPr>
        <w:tc>
          <w:tcPr>
            <w:tcW w:w="111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EEB45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proofErr w:type="spellStart"/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Macelignan</w:t>
            </w:r>
            <w:proofErr w:type="spellEnd"/>
          </w:p>
        </w:tc>
        <w:tc>
          <w:tcPr>
            <w:tcW w:w="72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89C2DB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4.187</w:t>
            </w:r>
          </w:p>
        </w:tc>
        <w:tc>
          <w:tcPr>
            <w:tcW w:w="82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004FD3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0.633</w:t>
            </w:r>
          </w:p>
        </w:tc>
        <w:tc>
          <w:tcPr>
            <w:tcW w:w="10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73D10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0.462</w:t>
            </w:r>
          </w:p>
        </w:tc>
        <w:tc>
          <w:tcPr>
            <w:tcW w:w="92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27829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0.885</w:t>
            </w:r>
          </w:p>
        </w:tc>
        <w:tc>
          <w:tcPr>
            <w:tcW w:w="92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EC8B9E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1.738</w:t>
            </w:r>
          </w:p>
        </w:tc>
        <w:tc>
          <w:tcPr>
            <w:tcW w:w="92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90F33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0.688</w:t>
            </w:r>
          </w:p>
        </w:tc>
        <w:tc>
          <w:tcPr>
            <w:tcW w:w="92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CE669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0.688</w:t>
            </w:r>
          </w:p>
        </w:tc>
        <w:tc>
          <w:tcPr>
            <w:tcW w:w="92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423C6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0.42</w:t>
            </w:r>
          </w:p>
        </w:tc>
      </w:tr>
      <w:tr w:rsidR="00D10BA1" w:rsidRPr="00222C43" w14:paraId="4062CE2C" w14:textId="77777777" w:rsidTr="009C57D9">
        <w:trPr>
          <w:trHeight w:val="453"/>
        </w:trPr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CA35F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Withaferin A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88408A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3.353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4D186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0.554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4AD2B0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0.425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58E46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0.892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73EAE4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1.709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B11E2D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0.477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DFA79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0.477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2E619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0.198</w:t>
            </w:r>
          </w:p>
        </w:tc>
      </w:tr>
      <w:tr w:rsidR="00D10BA1" w:rsidRPr="00222C43" w14:paraId="395AE6B0" w14:textId="77777777" w:rsidTr="009C57D9">
        <w:trPr>
          <w:trHeight w:val="453"/>
        </w:trPr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8C528A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Nobiletin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74748D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3.512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C1DEE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0.699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9147B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0.557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7924B9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0.927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E82C6F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1.941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A17D1F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0.723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EDDC6B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0.723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1D553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0.35</w:t>
            </w:r>
          </w:p>
        </w:tc>
      </w:tr>
      <w:tr w:rsidR="00D10BA1" w:rsidRPr="00222C43" w14:paraId="5AF90FC6" w14:textId="77777777" w:rsidTr="009C57D9">
        <w:trPr>
          <w:trHeight w:val="453"/>
        </w:trPr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F50C14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proofErr w:type="spellStart"/>
            <w:r w:rsidRPr="00222C43">
              <w:rPr>
                <w:rFonts w:eastAsia="等线"/>
                <w:color w:val="C00000"/>
                <w:kern w:val="24"/>
                <w:sz w:val="16"/>
                <w:szCs w:val="16"/>
                <w:lang w:eastAsia="zh-CN"/>
              </w:rPr>
              <w:t>Britannin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12DA3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1.374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4A56B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0.591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ED38B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0.317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A5B1F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0.893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6A89FA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1.045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01A47B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0.185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00FE237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0.185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66488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0.322</w:t>
            </w:r>
          </w:p>
        </w:tc>
      </w:tr>
      <w:tr w:rsidR="00D10BA1" w:rsidRPr="00222C43" w14:paraId="47187BD6" w14:textId="77777777" w:rsidTr="009C57D9">
        <w:trPr>
          <w:trHeight w:val="453"/>
        </w:trPr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DF09A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proofErr w:type="spellStart"/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Columbianadin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81322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3.385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6D61F3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0.647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537D12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0.466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1F1F48E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0.885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3FBD5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1.511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4F463C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0.49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E465C4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0.49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4E68D4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0.524</w:t>
            </w:r>
          </w:p>
        </w:tc>
      </w:tr>
      <w:tr w:rsidR="00D10BA1" w:rsidRPr="00222C43" w14:paraId="7A517095" w14:textId="77777777" w:rsidTr="009C57D9">
        <w:trPr>
          <w:trHeight w:val="453"/>
        </w:trPr>
        <w:tc>
          <w:tcPr>
            <w:tcW w:w="111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538D0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proofErr w:type="spellStart"/>
            <w:r w:rsidRPr="00222C43">
              <w:rPr>
                <w:rFonts w:eastAsia="等线"/>
                <w:color w:val="C00000"/>
                <w:kern w:val="24"/>
                <w:sz w:val="16"/>
                <w:szCs w:val="16"/>
                <w:lang w:eastAsia="zh-CN"/>
              </w:rPr>
              <w:t>Ailanthone</w:t>
            </w:r>
            <w:proofErr w:type="spellEnd"/>
          </w:p>
        </w:tc>
        <w:tc>
          <w:tcPr>
            <w:tcW w:w="7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55CF35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0.086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FFB0EA6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0.472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6DF3D0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0.445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2F2FA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0.826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430EC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0.919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E99BEBB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0.224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36E3C1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0.224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CC2918" w14:textId="77777777" w:rsidR="00D10BA1" w:rsidRPr="00222C43" w:rsidRDefault="00D10BA1" w:rsidP="009C57D9">
            <w:pPr>
              <w:jc w:val="center"/>
              <w:textAlignment w:val="center"/>
              <w:rPr>
                <w:sz w:val="16"/>
                <w:szCs w:val="16"/>
                <w:lang w:eastAsia="zh-CN"/>
              </w:rPr>
            </w:pPr>
            <w:r w:rsidRPr="00222C43">
              <w:rPr>
                <w:rFonts w:eastAsia="等线"/>
                <w:color w:val="000000" w:themeColor="text1"/>
                <w:kern w:val="24"/>
                <w:sz w:val="16"/>
                <w:szCs w:val="16"/>
                <w:lang w:eastAsia="zh-CN"/>
              </w:rPr>
              <w:t>0.444</w:t>
            </w:r>
          </w:p>
        </w:tc>
      </w:tr>
    </w:tbl>
    <w:p w14:paraId="600FC1C3" w14:textId="77777777" w:rsidR="00D10BA1" w:rsidRDefault="00D10BA1" w:rsidP="00474C32">
      <w:pPr>
        <w:autoSpaceDE w:val="0"/>
        <w:autoSpaceDN w:val="0"/>
        <w:adjustRightInd w:val="0"/>
        <w:spacing w:line="480" w:lineRule="auto"/>
        <w:jc w:val="both"/>
        <w:rPr>
          <w:b/>
          <w:bCs/>
          <w:color w:val="000000" w:themeColor="text1"/>
          <w:lang w:val="en"/>
        </w:rPr>
      </w:pPr>
    </w:p>
    <w:sectPr w:rsidR="00D10B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29AEB" w14:textId="77777777" w:rsidR="003507B1" w:rsidRDefault="003507B1" w:rsidP="00A54E5E">
      <w:r>
        <w:separator/>
      </w:r>
    </w:p>
  </w:endnote>
  <w:endnote w:type="continuationSeparator" w:id="0">
    <w:p w14:paraId="41655A87" w14:textId="77777777" w:rsidR="003507B1" w:rsidRDefault="003507B1" w:rsidP="00A54E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3E5DC" w14:textId="77777777" w:rsidR="003507B1" w:rsidRDefault="003507B1" w:rsidP="00A54E5E">
      <w:r>
        <w:separator/>
      </w:r>
    </w:p>
  </w:footnote>
  <w:footnote w:type="continuationSeparator" w:id="0">
    <w:p w14:paraId="5FF8C8A6" w14:textId="77777777" w:rsidR="003507B1" w:rsidRDefault="003507B1" w:rsidP="00A54E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8CB"/>
    <w:rsid w:val="0002054F"/>
    <w:rsid w:val="00037C50"/>
    <w:rsid w:val="000668A9"/>
    <w:rsid w:val="000B5BF2"/>
    <w:rsid w:val="00174F9A"/>
    <w:rsid w:val="001F38CB"/>
    <w:rsid w:val="00222C43"/>
    <w:rsid w:val="002B59E9"/>
    <w:rsid w:val="003507B1"/>
    <w:rsid w:val="00361543"/>
    <w:rsid w:val="003633A7"/>
    <w:rsid w:val="0038549D"/>
    <w:rsid w:val="00417402"/>
    <w:rsid w:val="00437063"/>
    <w:rsid w:val="00474C32"/>
    <w:rsid w:val="004A33AA"/>
    <w:rsid w:val="0059580A"/>
    <w:rsid w:val="005E1DAD"/>
    <w:rsid w:val="005E6957"/>
    <w:rsid w:val="00620C9F"/>
    <w:rsid w:val="00631965"/>
    <w:rsid w:val="0068437B"/>
    <w:rsid w:val="006A5DFD"/>
    <w:rsid w:val="006C28E7"/>
    <w:rsid w:val="006C45B5"/>
    <w:rsid w:val="006D6372"/>
    <w:rsid w:val="00703021"/>
    <w:rsid w:val="00797B72"/>
    <w:rsid w:val="008204E3"/>
    <w:rsid w:val="00885856"/>
    <w:rsid w:val="008972F4"/>
    <w:rsid w:val="008A39D0"/>
    <w:rsid w:val="008A6DF3"/>
    <w:rsid w:val="008E0BE9"/>
    <w:rsid w:val="00962902"/>
    <w:rsid w:val="00A54E5E"/>
    <w:rsid w:val="00A84279"/>
    <w:rsid w:val="00BB4513"/>
    <w:rsid w:val="00BD6F71"/>
    <w:rsid w:val="00BF6533"/>
    <w:rsid w:val="00C0010E"/>
    <w:rsid w:val="00C3426A"/>
    <w:rsid w:val="00C44C0B"/>
    <w:rsid w:val="00C5583E"/>
    <w:rsid w:val="00C73717"/>
    <w:rsid w:val="00CB3D83"/>
    <w:rsid w:val="00CF76DE"/>
    <w:rsid w:val="00D003F2"/>
    <w:rsid w:val="00D06ED0"/>
    <w:rsid w:val="00D10BA1"/>
    <w:rsid w:val="00D21256"/>
    <w:rsid w:val="00DB1F27"/>
    <w:rsid w:val="00DC3985"/>
    <w:rsid w:val="00DE65A4"/>
    <w:rsid w:val="00DF3C88"/>
    <w:rsid w:val="00E25E84"/>
    <w:rsid w:val="00EE0508"/>
    <w:rsid w:val="00EF00FE"/>
    <w:rsid w:val="00F31EDA"/>
    <w:rsid w:val="00FD3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92F3E6"/>
  <w15:chartTrackingRefBased/>
  <w15:docId w15:val="{3ABFE456-FF98-4764-84B1-5D7E89BF0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38CB"/>
    <w:rPr>
      <w:rFonts w:ascii="Times New Roman" w:eastAsia="宋体" w:hAnsi="Times New Roman" w:cs="Times New Roman"/>
      <w:kern w:val="0"/>
      <w:sz w:val="24"/>
      <w:szCs w:val="20"/>
      <w:lang w:eastAsia="en-US"/>
    </w:rPr>
  </w:style>
  <w:style w:type="paragraph" w:styleId="1">
    <w:name w:val="heading 1"/>
    <w:basedOn w:val="a"/>
    <w:next w:val="a"/>
    <w:link w:val="11"/>
    <w:uiPriority w:val="9"/>
    <w:qFormat/>
    <w:rsid w:val="00962902"/>
    <w:pPr>
      <w:keepNext/>
      <w:keepLines/>
      <w:widowControl w:val="0"/>
      <w:spacing w:line="360" w:lineRule="auto"/>
      <w:jc w:val="center"/>
      <w:outlineLvl w:val="0"/>
    </w:pPr>
    <w:rPr>
      <w:rFonts w:eastAsia="Times New Roman"/>
      <w:b/>
      <w:bCs/>
      <w:kern w:val="44"/>
      <w:sz w:val="30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4E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4E5E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paragraph" w:styleId="a5">
    <w:name w:val="footer"/>
    <w:basedOn w:val="a"/>
    <w:link w:val="a6"/>
    <w:uiPriority w:val="99"/>
    <w:unhideWhenUsed/>
    <w:rsid w:val="00A54E5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4E5E"/>
    <w:rPr>
      <w:rFonts w:ascii="Times New Roman" w:eastAsia="宋体" w:hAnsi="Times New Roman" w:cs="Times New Roman"/>
      <w:kern w:val="0"/>
      <w:sz w:val="18"/>
      <w:szCs w:val="18"/>
      <w:lang w:eastAsia="en-US"/>
    </w:rPr>
  </w:style>
  <w:style w:type="character" w:styleId="a7">
    <w:name w:val="Hyperlink"/>
    <w:basedOn w:val="a0"/>
    <w:uiPriority w:val="99"/>
    <w:unhideWhenUsed/>
    <w:rsid w:val="00E25E84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E25E84"/>
    <w:rPr>
      <w:color w:val="605E5C"/>
      <w:shd w:val="clear" w:color="auto" w:fill="E1DFDD"/>
    </w:rPr>
  </w:style>
  <w:style w:type="paragraph" w:styleId="a9">
    <w:name w:val="Normal (Web)"/>
    <w:basedOn w:val="a"/>
    <w:uiPriority w:val="99"/>
    <w:semiHidden/>
    <w:unhideWhenUsed/>
    <w:rsid w:val="00E25E84"/>
    <w:pPr>
      <w:spacing w:before="100" w:beforeAutospacing="1" w:after="100" w:afterAutospacing="1"/>
    </w:pPr>
    <w:rPr>
      <w:rFonts w:ascii="宋体" w:hAnsi="宋体" w:cs="宋体"/>
      <w:szCs w:val="24"/>
      <w:lang w:eastAsia="zh-CN"/>
    </w:rPr>
  </w:style>
  <w:style w:type="paragraph" w:customStyle="1" w:styleId="10">
    <w:name w:val="无间隔1"/>
    <w:uiPriority w:val="1"/>
    <w:qFormat/>
    <w:rsid w:val="00620C9F"/>
    <w:pPr>
      <w:widowControl w:val="0"/>
      <w:jc w:val="both"/>
    </w:pPr>
    <w:rPr>
      <w:rFonts w:ascii="Calibri" w:eastAsia="宋体" w:hAnsi="Calibri" w:cs="Times New Roman"/>
    </w:rPr>
  </w:style>
  <w:style w:type="character" w:customStyle="1" w:styleId="12">
    <w:name w:val="标题 1 字符"/>
    <w:basedOn w:val="a0"/>
    <w:uiPriority w:val="9"/>
    <w:rsid w:val="00962902"/>
    <w:rPr>
      <w:rFonts w:ascii="Times New Roman" w:eastAsia="宋体" w:hAnsi="Times New Roman" w:cs="Times New Roman"/>
      <w:b/>
      <w:bCs/>
      <w:kern w:val="44"/>
      <w:sz w:val="44"/>
      <w:szCs w:val="44"/>
      <w:lang w:eastAsia="en-US"/>
    </w:rPr>
  </w:style>
  <w:style w:type="character" w:customStyle="1" w:styleId="11">
    <w:name w:val="标题 1 字符1"/>
    <w:link w:val="1"/>
    <w:uiPriority w:val="9"/>
    <w:rsid w:val="00962902"/>
    <w:rPr>
      <w:rFonts w:ascii="Times New Roman" w:eastAsia="Times New Roman" w:hAnsi="Times New Roman" w:cs="Times New Roman"/>
      <w:b/>
      <w:bCs/>
      <w:kern w:val="44"/>
      <w:sz w:val="30"/>
      <w:szCs w:val="4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9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4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8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807</Words>
  <Characters>4605</Characters>
  <Application>Microsoft Office Word</Application>
  <DocSecurity>0</DocSecurity>
  <Lines>38</Lines>
  <Paragraphs>10</Paragraphs>
  <ScaleCrop>false</ScaleCrop>
  <Company/>
  <LinksUpToDate>false</LinksUpToDate>
  <CharactersWithSpaces>5402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Scien</dc:creator>
  <cp:keywords/>
  <dc:description/>
  <cp:lastModifiedBy>PianYu</cp:lastModifiedBy>
  <cp:revision>2</cp:revision>
  <dcterms:created xsi:type="dcterms:W3CDTF">2022-08-23T08:26:00Z</dcterms:created>
  <dcterms:modified xsi:type="dcterms:W3CDTF">2022-08-23T08:26:00Z</dcterms:modified>
</cp:coreProperties>
</file>