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5E4C" w:rsidRDefault="00495E4C">
      <w:pPr>
        <w:rPr>
          <w:noProof/>
        </w:rPr>
      </w:pPr>
    </w:p>
    <w:p w:rsidR="00495E4C" w:rsidRPr="00554335" w:rsidRDefault="00495E4C" w:rsidP="00495E4C">
      <w:pPr>
        <w:rPr>
          <w:rFonts w:asciiTheme="majorBidi" w:hAnsiTheme="majorBidi" w:cstheme="majorBidi"/>
        </w:rPr>
      </w:pPr>
      <w:r w:rsidRPr="003A0745">
        <w:rPr>
          <w:rFonts w:asciiTheme="majorBidi" w:hAnsiTheme="majorBidi" w:cstheme="majorBidi"/>
          <w:b/>
          <w:bCs/>
        </w:rPr>
        <w:t>Table 1</w:t>
      </w:r>
      <w:r>
        <w:rPr>
          <w:rFonts w:asciiTheme="majorBidi" w:hAnsiTheme="majorBidi" w:cstheme="majorBidi"/>
        </w:rPr>
        <w:t xml:space="preserve"> </w:t>
      </w:r>
      <w:r w:rsidRPr="00554335">
        <w:rPr>
          <w:rFonts w:asciiTheme="majorBidi" w:hAnsiTheme="majorBidi" w:cstheme="majorBidi"/>
        </w:rPr>
        <w:t>Study characteristics and quality assessment</w:t>
      </w:r>
    </w:p>
    <w:p w:rsidR="00495E4C" w:rsidRDefault="00C766F7">
      <w:pPr>
        <w:rPr>
          <w:noProof/>
        </w:rPr>
      </w:pPr>
      <w:bookmarkStart w:id="0" w:name="_GoBack"/>
      <w:r w:rsidRPr="00E809BC">
        <w:rPr>
          <w:noProof/>
        </w:rPr>
        <w:drawing>
          <wp:anchor distT="0" distB="0" distL="114300" distR="114300" simplePos="0" relativeHeight="251658240" behindDoc="1" locked="0" layoutInCell="1" allowOverlap="1" wp14:anchorId="559A8C60" wp14:editId="25081A4A">
            <wp:simplePos x="0" y="0"/>
            <wp:positionH relativeFrom="column">
              <wp:posOffset>-371475</wp:posOffset>
            </wp:positionH>
            <wp:positionV relativeFrom="paragraph">
              <wp:posOffset>287020</wp:posOffset>
            </wp:positionV>
            <wp:extent cx="6867525" cy="5038725"/>
            <wp:effectExtent l="0" t="0" r="9525" b="9525"/>
            <wp:wrapTight wrapText="bothSides">
              <wp:wrapPolygon edited="0">
                <wp:start x="2876" y="0"/>
                <wp:lineTo x="2876" y="1307"/>
                <wp:lineTo x="1258" y="1552"/>
                <wp:lineTo x="1258" y="2695"/>
                <wp:lineTo x="2876" y="3920"/>
                <wp:lineTo x="719" y="4818"/>
                <wp:lineTo x="719" y="5063"/>
                <wp:lineTo x="2876" y="5226"/>
                <wp:lineTo x="2876" y="6533"/>
                <wp:lineTo x="599" y="6615"/>
                <wp:lineTo x="599" y="6860"/>
                <wp:lineTo x="2876" y="7840"/>
                <wp:lineTo x="779" y="9146"/>
                <wp:lineTo x="719" y="9391"/>
                <wp:lineTo x="2037" y="10208"/>
                <wp:lineTo x="0" y="10698"/>
                <wp:lineTo x="0" y="11515"/>
                <wp:lineTo x="2876" y="11760"/>
                <wp:lineTo x="719" y="12740"/>
                <wp:lineTo x="719" y="12984"/>
                <wp:lineTo x="2876" y="13066"/>
                <wp:lineTo x="0" y="14046"/>
                <wp:lineTo x="0" y="14209"/>
                <wp:lineTo x="2876" y="14373"/>
                <wp:lineTo x="240" y="15189"/>
                <wp:lineTo x="240" y="15516"/>
                <wp:lineTo x="2876" y="15679"/>
                <wp:lineTo x="360" y="16904"/>
                <wp:lineTo x="0" y="17394"/>
                <wp:lineTo x="0" y="17476"/>
                <wp:lineTo x="2876" y="18293"/>
                <wp:lineTo x="0" y="18293"/>
                <wp:lineTo x="0" y="18619"/>
                <wp:lineTo x="2876" y="19599"/>
                <wp:lineTo x="839" y="20416"/>
                <wp:lineTo x="839" y="20661"/>
                <wp:lineTo x="2876" y="20906"/>
                <wp:lineTo x="2876" y="21559"/>
                <wp:lineTo x="21570" y="21559"/>
                <wp:lineTo x="21570" y="0"/>
                <wp:lineTo x="2876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7525" cy="503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bookmarkEnd w:id="0"/>
    </w:p>
    <w:p w:rsidR="009C0413" w:rsidRDefault="009C0413"/>
    <w:sectPr w:rsidR="009C04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5E4C"/>
    <w:rsid w:val="00495E4C"/>
    <w:rsid w:val="009C0413"/>
    <w:rsid w:val="00C76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1F6738"/>
  <w15:chartTrackingRefBased/>
  <w15:docId w15:val="{351B9B0F-EF59-4270-A148-82193778B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5E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49</Characters>
  <Application>Microsoft Office Word</Application>
  <DocSecurity>0</DocSecurity>
  <Lines>1</Lines>
  <Paragraphs>1</Paragraphs>
  <ScaleCrop>false</ScaleCrop>
  <Company>Microsoft</Company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</dc:creator>
  <cp:keywords/>
  <dc:description/>
  <cp:lastModifiedBy>msi</cp:lastModifiedBy>
  <cp:revision>3</cp:revision>
  <dcterms:created xsi:type="dcterms:W3CDTF">2022-08-22T14:18:00Z</dcterms:created>
  <dcterms:modified xsi:type="dcterms:W3CDTF">2022-08-22T14:19:00Z</dcterms:modified>
</cp:coreProperties>
</file>