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E01BF3" w14:textId="77777777" w:rsidR="00380439" w:rsidRPr="00380439" w:rsidRDefault="00380439" w:rsidP="0038043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804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Supplementary Table S1. Antibody responses in macaques immunized with adenoviral vector vaccines. Multiplex Antibody Detection (IgG); Median Fluorescence Intensities for each sample</w:t>
      </w:r>
    </w:p>
    <w:p w14:paraId="0AE157AE" w14:textId="51FDCC3E" w:rsidR="00380439" w:rsidRDefault="00380439">
      <w:r w:rsidRPr="00380439">
        <w:drawing>
          <wp:inline distT="0" distB="0" distL="0" distR="0" wp14:anchorId="1B4F841E" wp14:editId="4123720E">
            <wp:extent cx="5943600" cy="7445375"/>
            <wp:effectExtent l="0" t="0" r="0" b="317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44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E9E941" w14:textId="135ADD90" w:rsidR="00D26519" w:rsidRDefault="00D26519" w:rsidP="00D2651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265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Supplementary Table S</w:t>
      </w:r>
      <w:r w:rsidRPr="00D265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 Healthy</w:t>
      </w:r>
      <w:r w:rsidRPr="00D265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macaques: Multiplex Antibody Detection (IgG); Median Fluorescence Intensities for each sample</w:t>
      </w:r>
    </w:p>
    <w:p w14:paraId="1FF293A3" w14:textId="77777777" w:rsidR="00D26519" w:rsidRPr="00D26519" w:rsidRDefault="00D26519" w:rsidP="00D2651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43835BCB" w14:textId="3B84B559" w:rsidR="00380439" w:rsidRDefault="00D26519">
      <w:r w:rsidRPr="00D26519">
        <w:drawing>
          <wp:inline distT="0" distB="0" distL="0" distR="0" wp14:anchorId="32E55B04" wp14:editId="4E0C3E75">
            <wp:extent cx="5724525" cy="7634605"/>
            <wp:effectExtent l="0" t="0" r="9525" b="444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47" cy="7634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2DF909" w14:textId="7B26579E" w:rsidR="003F68B0" w:rsidRPr="003F68B0" w:rsidRDefault="003F68B0">
      <w:pPr>
        <w:rPr>
          <w:b/>
          <w:bCs/>
        </w:rPr>
      </w:pPr>
      <w:r w:rsidRPr="003F68B0">
        <w:rPr>
          <w:b/>
          <w:bCs/>
        </w:rPr>
        <w:lastRenderedPageBreak/>
        <w:t>Supplementary Table S3 indicates the number of individuals positive for total IgG and subtypes in individuals immunized with Pfizer and Moderna vaccines at each time point post-vaccination.</w:t>
      </w:r>
    </w:p>
    <w:tbl>
      <w:tblPr>
        <w:tblW w:w="9240" w:type="dxa"/>
        <w:tblLook w:val="04A0" w:firstRow="1" w:lastRow="0" w:firstColumn="1" w:lastColumn="0" w:noHBand="0" w:noVBand="1"/>
      </w:tblPr>
      <w:tblGrid>
        <w:gridCol w:w="3022"/>
        <w:gridCol w:w="1419"/>
        <w:gridCol w:w="959"/>
        <w:gridCol w:w="960"/>
        <w:gridCol w:w="960"/>
        <w:gridCol w:w="960"/>
        <w:gridCol w:w="960"/>
      </w:tblGrid>
      <w:tr w:rsidR="003F68B0" w:rsidRPr="003F68B0" w14:paraId="3F829A57" w14:textId="77777777" w:rsidTr="003F68B0">
        <w:trPr>
          <w:trHeight w:val="630"/>
        </w:trPr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8ACB88" w14:textId="77777777" w:rsidR="003F68B0" w:rsidRPr="003F68B0" w:rsidRDefault="003F68B0" w:rsidP="003F68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EF35A" w14:textId="77777777" w:rsidR="003F68B0" w:rsidRPr="003F68B0" w:rsidRDefault="003F68B0" w:rsidP="003F68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IgG (Total)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AA075" w14:textId="77777777" w:rsidR="003F68B0" w:rsidRPr="003F68B0" w:rsidRDefault="003F68B0" w:rsidP="003F68B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IgM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A7D65" w14:textId="77777777" w:rsidR="003F68B0" w:rsidRPr="003F68B0" w:rsidRDefault="003F68B0" w:rsidP="003F68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IgG1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9842D" w14:textId="77777777" w:rsidR="003F68B0" w:rsidRPr="003F68B0" w:rsidRDefault="003F68B0" w:rsidP="003F68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IgG2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708F2E" w14:textId="77777777" w:rsidR="003F68B0" w:rsidRPr="003F68B0" w:rsidRDefault="003F68B0" w:rsidP="003F68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IgG3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1D9F0" w14:textId="77777777" w:rsidR="003F68B0" w:rsidRPr="003F68B0" w:rsidRDefault="003F68B0" w:rsidP="003F68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IgG4</w:t>
            </w:r>
          </w:p>
        </w:tc>
      </w:tr>
      <w:tr w:rsidR="003F68B0" w:rsidRPr="003F68B0" w14:paraId="4EB4121B" w14:textId="77777777" w:rsidTr="003F68B0">
        <w:trPr>
          <w:trHeight w:val="315"/>
        </w:trPr>
        <w:tc>
          <w:tcPr>
            <w:tcW w:w="3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7C065" w14:textId="77777777" w:rsidR="003F68B0" w:rsidRPr="003F68B0" w:rsidRDefault="003F68B0" w:rsidP="003F68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2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C8C6C" w14:textId="77777777" w:rsidR="003F68B0" w:rsidRPr="003F68B0" w:rsidRDefault="003F68B0" w:rsidP="003F68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 Individuals immunized with Pfizer vaccine</w:t>
            </w:r>
          </w:p>
        </w:tc>
      </w:tr>
      <w:tr w:rsidR="003F68B0" w:rsidRPr="003F68B0" w14:paraId="69F4DFAE" w14:textId="77777777" w:rsidTr="003F68B0">
        <w:trPr>
          <w:trHeight w:val="315"/>
        </w:trPr>
        <w:tc>
          <w:tcPr>
            <w:tcW w:w="3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76DD9" w14:textId="77777777" w:rsidR="003F68B0" w:rsidRPr="003F68B0" w:rsidRDefault="003F68B0" w:rsidP="003F68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Wk</w:t>
            </w:r>
            <w:proofErr w:type="spellEnd"/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0, n=33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E0815" w14:textId="77777777" w:rsidR="003F68B0" w:rsidRPr="003F68B0" w:rsidRDefault="003F68B0" w:rsidP="003F68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8D6FB" w14:textId="77777777" w:rsidR="003F68B0" w:rsidRPr="003F68B0" w:rsidRDefault="003F68B0" w:rsidP="003F68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C54B8" w14:textId="77777777" w:rsidR="003F68B0" w:rsidRPr="003F68B0" w:rsidRDefault="003F68B0" w:rsidP="003F68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AE226" w14:textId="77777777" w:rsidR="003F68B0" w:rsidRPr="003F68B0" w:rsidRDefault="003F68B0" w:rsidP="003F68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29456" w14:textId="77777777" w:rsidR="003F68B0" w:rsidRPr="003F68B0" w:rsidRDefault="003F68B0" w:rsidP="003F68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17A7D" w14:textId="77777777" w:rsidR="003F68B0" w:rsidRPr="003F68B0" w:rsidRDefault="003F68B0" w:rsidP="003F68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</w:tr>
      <w:tr w:rsidR="003F68B0" w:rsidRPr="003F68B0" w14:paraId="3CC78A18" w14:textId="77777777" w:rsidTr="003F68B0">
        <w:trPr>
          <w:trHeight w:val="315"/>
        </w:trPr>
        <w:tc>
          <w:tcPr>
            <w:tcW w:w="3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600FB" w14:textId="77777777" w:rsidR="003F68B0" w:rsidRPr="003F68B0" w:rsidRDefault="003F68B0" w:rsidP="003F68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3 </w:t>
            </w:r>
            <w:proofErr w:type="spellStart"/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Wk</w:t>
            </w:r>
            <w:proofErr w:type="spellEnd"/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post first-dose, n=10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0972B" w14:textId="77777777" w:rsidR="003F68B0" w:rsidRPr="003F68B0" w:rsidRDefault="003F68B0" w:rsidP="003F68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41B60" w14:textId="77777777" w:rsidR="003F68B0" w:rsidRPr="003F68B0" w:rsidRDefault="003F68B0" w:rsidP="003F68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AE1AF" w14:textId="77777777" w:rsidR="003F68B0" w:rsidRPr="003F68B0" w:rsidRDefault="003F68B0" w:rsidP="003F68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0A5B5" w14:textId="77777777" w:rsidR="003F68B0" w:rsidRPr="003F68B0" w:rsidRDefault="003F68B0" w:rsidP="003F68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1CDE6" w14:textId="77777777" w:rsidR="003F68B0" w:rsidRPr="003F68B0" w:rsidRDefault="003F68B0" w:rsidP="003F68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4AC6C" w14:textId="77777777" w:rsidR="003F68B0" w:rsidRPr="003F68B0" w:rsidRDefault="003F68B0" w:rsidP="003F68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</w:t>
            </w:r>
          </w:p>
        </w:tc>
      </w:tr>
      <w:tr w:rsidR="003F68B0" w:rsidRPr="003F68B0" w14:paraId="70B8A1D3" w14:textId="77777777" w:rsidTr="003F68B0">
        <w:trPr>
          <w:trHeight w:val="315"/>
        </w:trPr>
        <w:tc>
          <w:tcPr>
            <w:tcW w:w="3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992E9" w14:textId="35F7197D" w:rsidR="003F68B0" w:rsidRPr="003F68B0" w:rsidRDefault="003F68B0" w:rsidP="003F68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4 </w:t>
            </w:r>
            <w:proofErr w:type="spellStart"/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Wk</w:t>
            </w:r>
            <w:proofErr w:type="spellEnd"/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post- secon</w:t>
            </w:r>
            <w:r w:rsidR="0043351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</w:t>
            </w:r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dose, n=35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5C677" w14:textId="77777777" w:rsidR="003F68B0" w:rsidRPr="003F68B0" w:rsidRDefault="003F68B0" w:rsidP="003F68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BAA8E" w14:textId="77777777" w:rsidR="003F68B0" w:rsidRPr="003F68B0" w:rsidRDefault="003F68B0" w:rsidP="003F68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AF5EF" w14:textId="77777777" w:rsidR="003F68B0" w:rsidRPr="003F68B0" w:rsidRDefault="003F68B0" w:rsidP="003F68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99E53" w14:textId="77777777" w:rsidR="003F68B0" w:rsidRPr="003F68B0" w:rsidRDefault="003F68B0" w:rsidP="003F68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BC173" w14:textId="77777777" w:rsidR="003F68B0" w:rsidRPr="003F68B0" w:rsidRDefault="003F68B0" w:rsidP="003F68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936D1" w14:textId="77777777" w:rsidR="003F68B0" w:rsidRPr="003F68B0" w:rsidRDefault="003F68B0" w:rsidP="003F68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</w:tr>
      <w:tr w:rsidR="003F68B0" w:rsidRPr="003F68B0" w14:paraId="27B39983" w14:textId="77777777" w:rsidTr="003F68B0">
        <w:trPr>
          <w:trHeight w:val="315"/>
        </w:trPr>
        <w:tc>
          <w:tcPr>
            <w:tcW w:w="3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51ACD" w14:textId="77777777" w:rsidR="003F68B0" w:rsidRPr="003F68B0" w:rsidRDefault="003F68B0" w:rsidP="003F68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26 </w:t>
            </w:r>
            <w:proofErr w:type="spellStart"/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Wk</w:t>
            </w:r>
            <w:proofErr w:type="spellEnd"/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post second-dose, n=36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2341F" w14:textId="77777777" w:rsidR="003F68B0" w:rsidRPr="003F68B0" w:rsidRDefault="003F68B0" w:rsidP="003F68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6304E" w14:textId="77777777" w:rsidR="003F68B0" w:rsidRPr="003F68B0" w:rsidRDefault="003F68B0" w:rsidP="003F68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7C5CD" w14:textId="77777777" w:rsidR="003F68B0" w:rsidRPr="003F68B0" w:rsidRDefault="003F68B0" w:rsidP="003F68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C1C6C" w14:textId="77777777" w:rsidR="003F68B0" w:rsidRPr="003F68B0" w:rsidRDefault="003F68B0" w:rsidP="003F68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B11A3" w14:textId="77777777" w:rsidR="003F68B0" w:rsidRPr="003F68B0" w:rsidRDefault="003F68B0" w:rsidP="003F68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048BE" w14:textId="77777777" w:rsidR="003F68B0" w:rsidRPr="003F68B0" w:rsidRDefault="003F68B0" w:rsidP="003F68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</w:tr>
      <w:tr w:rsidR="003F68B0" w:rsidRPr="003F68B0" w14:paraId="39BE6CD9" w14:textId="77777777" w:rsidTr="003F68B0">
        <w:trPr>
          <w:trHeight w:val="315"/>
        </w:trPr>
        <w:tc>
          <w:tcPr>
            <w:tcW w:w="3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4ED10" w14:textId="77777777" w:rsidR="003F68B0" w:rsidRPr="003F68B0" w:rsidRDefault="003F68B0" w:rsidP="003F68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621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75AAD" w14:textId="77777777" w:rsidR="003F68B0" w:rsidRPr="003F68B0" w:rsidRDefault="003F68B0" w:rsidP="003F68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 Individuals immunized with Moderna vaccine</w:t>
            </w:r>
          </w:p>
        </w:tc>
      </w:tr>
      <w:tr w:rsidR="003F68B0" w:rsidRPr="003F68B0" w14:paraId="33CFA742" w14:textId="77777777" w:rsidTr="003F68B0">
        <w:trPr>
          <w:trHeight w:val="315"/>
        </w:trPr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29E0B" w14:textId="77777777" w:rsidR="003F68B0" w:rsidRPr="003F68B0" w:rsidRDefault="003F68B0" w:rsidP="003F68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Wk</w:t>
            </w:r>
            <w:proofErr w:type="spellEnd"/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0, n=10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5E456" w14:textId="77777777" w:rsidR="003F68B0" w:rsidRPr="003F68B0" w:rsidRDefault="003F68B0" w:rsidP="003F68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596FF" w14:textId="77777777" w:rsidR="003F68B0" w:rsidRPr="003F68B0" w:rsidRDefault="003F68B0" w:rsidP="003F68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EBA16" w14:textId="77777777" w:rsidR="003F68B0" w:rsidRPr="003F68B0" w:rsidRDefault="003F68B0" w:rsidP="003F68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5A4CD" w14:textId="77777777" w:rsidR="003F68B0" w:rsidRPr="003F68B0" w:rsidRDefault="003F68B0" w:rsidP="003F68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018E7" w14:textId="77777777" w:rsidR="003F68B0" w:rsidRPr="003F68B0" w:rsidRDefault="003F68B0" w:rsidP="003F68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813E3" w14:textId="77777777" w:rsidR="003F68B0" w:rsidRPr="003F68B0" w:rsidRDefault="003F68B0" w:rsidP="003F68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</w:t>
            </w:r>
          </w:p>
        </w:tc>
      </w:tr>
      <w:tr w:rsidR="003F68B0" w:rsidRPr="003F68B0" w14:paraId="70A03D18" w14:textId="77777777" w:rsidTr="003F68B0">
        <w:trPr>
          <w:trHeight w:val="315"/>
        </w:trPr>
        <w:tc>
          <w:tcPr>
            <w:tcW w:w="3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066DF" w14:textId="77777777" w:rsidR="003F68B0" w:rsidRPr="003F68B0" w:rsidRDefault="003F68B0" w:rsidP="003F68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4 </w:t>
            </w:r>
            <w:proofErr w:type="spellStart"/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Wk</w:t>
            </w:r>
            <w:proofErr w:type="spellEnd"/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post first-dose, n=18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73D58" w14:textId="77777777" w:rsidR="003F68B0" w:rsidRPr="003F68B0" w:rsidRDefault="003F68B0" w:rsidP="003F68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94BFC" w14:textId="77777777" w:rsidR="003F68B0" w:rsidRPr="003F68B0" w:rsidRDefault="003F68B0" w:rsidP="003F68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4D56A" w14:textId="77777777" w:rsidR="003F68B0" w:rsidRPr="003F68B0" w:rsidRDefault="003F68B0" w:rsidP="003F68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C3FAA" w14:textId="77777777" w:rsidR="003F68B0" w:rsidRPr="003F68B0" w:rsidRDefault="003F68B0" w:rsidP="003F68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335D9" w14:textId="77777777" w:rsidR="003F68B0" w:rsidRPr="003F68B0" w:rsidRDefault="003F68B0" w:rsidP="003F68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59E8D" w14:textId="77777777" w:rsidR="003F68B0" w:rsidRPr="003F68B0" w:rsidRDefault="003F68B0" w:rsidP="003F68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</w:tr>
      <w:tr w:rsidR="003F68B0" w:rsidRPr="003F68B0" w14:paraId="0B57F0FE" w14:textId="77777777" w:rsidTr="003F68B0">
        <w:trPr>
          <w:trHeight w:val="315"/>
        </w:trPr>
        <w:tc>
          <w:tcPr>
            <w:tcW w:w="3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4B28F" w14:textId="77777777" w:rsidR="003F68B0" w:rsidRPr="003F68B0" w:rsidRDefault="003F68B0" w:rsidP="003F68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4 </w:t>
            </w:r>
            <w:proofErr w:type="spellStart"/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Wk</w:t>
            </w:r>
            <w:proofErr w:type="spellEnd"/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post second-dose, n=18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30712" w14:textId="77777777" w:rsidR="003F68B0" w:rsidRPr="003F68B0" w:rsidRDefault="003F68B0" w:rsidP="003F68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2FF53" w14:textId="77777777" w:rsidR="003F68B0" w:rsidRPr="003F68B0" w:rsidRDefault="003F68B0" w:rsidP="003F68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9FF6D" w14:textId="77777777" w:rsidR="003F68B0" w:rsidRPr="003F68B0" w:rsidRDefault="003F68B0" w:rsidP="003F68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8BE22" w14:textId="77777777" w:rsidR="003F68B0" w:rsidRPr="003F68B0" w:rsidRDefault="003F68B0" w:rsidP="003F68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2E767" w14:textId="77777777" w:rsidR="003F68B0" w:rsidRPr="003F68B0" w:rsidRDefault="003F68B0" w:rsidP="003F68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45E72" w14:textId="77777777" w:rsidR="003F68B0" w:rsidRPr="003F68B0" w:rsidRDefault="003F68B0" w:rsidP="003F68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</w:t>
            </w:r>
          </w:p>
        </w:tc>
      </w:tr>
      <w:tr w:rsidR="003F68B0" w:rsidRPr="003F68B0" w14:paraId="0679DD52" w14:textId="77777777" w:rsidTr="003F68B0">
        <w:trPr>
          <w:trHeight w:val="315"/>
        </w:trPr>
        <w:tc>
          <w:tcPr>
            <w:tcW w:w="3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4EEE1" w14:textId="77777777" w:rsidR="003F68B0" w:rsidRPr="003F68B0" w:rsidRDefault="003F68B0" w:rsidP="003F68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26 </w:t>
            </w:r>
            <w:proofErr w:type="spellStart"/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Wk</w:t>
            </w:r>
            <w:proofErr w:type="spellEnd"/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post second-dose, n=18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D1254" w14:textId="77777777" w:rsidR="003F68B0" w:rsidRPr="003F68B0" w:rsidRDefault="003F68B0" w:rsidP="003F68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507EB" w14:textId="77777777" w:rsidR="003F68B0" w:rsidRPr="003F68B0" w:rsidRDefault="003F68B0" w:rsidP="003F68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D8F52" w14:textId="77777777" w:rsidR="003F68B0" w:rsidRPr="003F68B0" w:rsidRDefault="003F68B0" w:rsidP="003F68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02B89" w14:textId="77777777" w:rsidR="003F68B0" w:rsidRPr="003F68B0" w:rsidRDefault="003F68B0" w:rsidP="003F68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2EC14" w14:textId="77777777" w:rsidR="003F68B0" w:rsidRPr="003F68B0" w:rsidRDefault="003F68B0" w:rsidP="003F68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795C8" w14:textId="77777777" w:rsidR="003F68B0" w:rsidRPr="003F68B0" w:rsidRDefault="003F68B0" w:rsidP="003F68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F68B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</w:tr>
    </w:tbl>
    <w:p w14:paraId="08FC393F" w14:textId="77777777" w:rsidR="003F68B0" w:rsidRDefault="003F68B0"/>
    <w:sectPr w:rsidR="003F68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UzNzQFEhYmBoYGFko6SsGpxcWZ+XkgBYa1AEim7cMsAAAA"/>
  </w:docVars>
  <w:rsids>
    <w:rsidRoot w:val="00380439"/>
    <w:rsid w:val="000C0591"/>
    <w:rsid w:val="00380439"/>
    <w:rsid w:val="003F68B0"/>
    <w:rsid w:val="0043351F"/>
    <w:rsid w:val="00536C6F"/>
    <w:rsid w:val="00D26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65344A"/>
  <w15:chartTrackingRefBased/>
  <w15:docId w15:val="{B8EAE358-BFA2-4DE4-A905-C3B6FE449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69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21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1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9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1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3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Resmi Karalasseril Ravindran</dc:creator>
  <cp:keywords/>
  <dc:description/>
  <cp:lastModifiedBy>Resmi Karalasseril Ravindran</cp:lastModifiedBy>
  <cp:revision>1</cp:revision>
  <dcterms:created xsi:type="dcterms:W3CDTF">2022-08-22T19:52:00Z</dcterms:created>
  <dcterms:modified xsi:type="dcterms:W3CDTF">2022-08-22T20:32:00Z</dcterms:modified>
</cp:coreProperties>
</file>