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93884" w14:textId="2D2586A6" w:rsidR="00EC4E8A" w:rsidRPr="007560A9" w:rsidRDefault="00EC4E8A" w:rsidP="00EC4E8A">
      <w:pPr>
        <w:rPr>
          <w:rFonts w:ascii="Times New Roman" w:hAnsi="Times New Roman" w:cs="Times New Roman"/>
          <w:b/>
          <w:sz w:val="24"/>
          <w:szCs w:val="24"/>
        </w:rPr>
      </w:pPr>
      <w:r w:rsidRPr="007560A9">
        <w:rPr>
          <w:rFonts w:ascii="Times New Roman" w:hAnsi="Times New Roman" w:cs="Times New Roman"/>
          <w:b/>
          <w:sz w:val="24"/>
          <w:szCs w:val="24"/>
        </w:rPr>
        <w:t xml:space="preserve">Supplemental Figure 1: </w:t>
      </w:r>
      <w:r w:rsidRPr="007560A9">
        <w:rPr>
          <w:rFonts w:ascii="Times New Roman" w:hAnsi="Times New Roman" w:cs="Times New Roman"/>
          <w:sz w:val="24"/>
          <w:szCs w:val="24"/>
        </w:rPr>
        <w:t xml:space="preserve">Flow-chart describing data cleaning procedures </w:t>
      </w:r>
      <w:r w:rsidR="00733A54">
        <w:rPr>
          <w:rFonts w:ascii="Times New Roman" w:hAnsi="Times New Roman" w:cs="Times New Roman"/>
          <w:sz w:val="24"/>
          <w:szCs w:val="24"/>
        </w:rPr>
        <w:t>using</w:t>
      </w:r>
      <w:r w:rsidR="00733A54">
        <w:t xml:space="preserve"> </w:t>
      </w:r>
      <w:r w:rsidR="00733A54">
        <w:rPr>
          <w:rFonts w:ascii="Times New Roman" w:hAnsi="Times New Roman" w:cs="Times New Roman"/>
          <w:sz w:val="24"/>
          <w:szCs w:val="24"/>
        </w:rPr>
        <w:t>the m</w:t>
      </w:r>
      <w:r w:rsidR="00733A54" w:rsidRPr="00733A54">
        <w:rPr>
          <w:rFonts w:ascii="Times New Roman" w:hAnsi="Times New Roman" w:cs="Times New Roman"/>
          <w:sz w:val="24"/>
          <w:szCs w:val="24"/>
        </w:rPr>
        <w:t xml:space="preserve">odified BIV detection method </w:t>
      </w:r>
      <w:r w:rsidR="00733A5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733A54" w:rsidRPr="00733A54">
        <w:rPr>
          <w:rFonts w:ascii="Times New Roman" w:hAnsi="Times New Roman" w:cs="Times New Roman"/>
          <w:sz w:val="24"/>
          <w:szCs w:val="24"/>
        </w:rPr>
        <w:t>mBIV</w:t>
      </w:r>
      <w:proofErr w:type="spellEnd"/>
      <w:r w:rsidR="00733A54">
        <w:rPr>
          <w:rFonts w:ascii="Times New Roman" w:hAnsi="Times New Roman" w:cs="Times New Roman"/>
          <w:sz w:val="24"/>
          <w:szCs w:val="24"/>
        </w:rPr>
        <w:t>). C</w:t>
      </w:r>
      <w:r w:rsidRPr="007560A9">
        <w:rPr>
          <w:rFonts w:ascii="Times New Roman" w:hAnsi="Times New Roman" w:cs="Times New Roman"/>
          <w:sz w:val="24"/>
          <w:szCs w:val="24"/>
        </w:rPr>
        <w:t>leaning</w:t>
      </w:r>
      <w:r w:rsidR="00171498">
        <w:rPr>
          <w:rFonts w:ascii="Times New Roman" w:hAnsi="Times New Roman" w:cs="Times New Roman"/>
          <w:sz w:val="24"/>
          <w:szCs w:val="24"/>
        </w:rPr>
        <w:t xml:space="preserve"> of </w:t>
      </w:r>
      <w:r w:rsidR="00F45983" w:rsidRPr="007560A9">
        <w:rPr>
          <w:rFonts w:ascii="Times New Roman" w:hAnsi="Times New Roman" w:cs="Times New Roman"/>
          <w:sz w:val="24"/>
          <w:szCs w:val="24"/>
        </w:rPr>
        <w:t xml:space="preserve">age- and sex-standardized WHO </w:t>
      </w:r>
      <w:r w:rsidRPr="007560A9">
        <w:rPr>
          <w:rFonts w:ascii="Times New Roman" w:hAnsi="Times New Roman" w:cs="Times New Roman"/>
          <w:sz w:val="24"/>
          <w:szCs w:val="24"/>
        </w:rPr>
        <w:t>weight</w:t>
      </w:r>
      <w:r w:rsidR="00171498">
        <w:rPr>
          <w:rFonts w:ascii="Times New Roman" w:hAnsi="Times New Roman" w:cs="Times New Roman"/>
          <w:sz w:val="24"/>
          <w:szCs w:val="24"/>
        </w:rPr>
        <w:t>-</w:t>
      </w:r>
      <w:r w:rsidRPr="007560A9">
        <w:rPr>
          <w:rFonts w:ascii="Times New Roman" w:hAnsi="Times New Roman" w:cs="Times New Roman"/>
          <w:sz w:val="24"/>
          <w:szCs w:val="24"/>
        </w:rPr>
        <w:t>for</w:t>
      </w:r>
      <w:r w:rsidR="00171498">
        <w:rPr>
          <w:rFonts w:ascii="Times New Roman" w:hAnsi="Times New Roman" w:cs="Times New Roman"/>
          <w:sz w:val="24"/>
          <w:szCs w:val="24"/>
        </w:rPr>
        <w:t>-</w:t>
      </w:r>
      <w:r w:rsidRPr="007560A9">
        <w:rPr>
          <w:rFonts w:ascii="Times New Roman" w:hAnsi="Times New Roman" w:cs="Times New Roman"/>
          <w:sz w:val="24"/>
          <w:szCs w:val="24"/>
        </w:rPr>
        <w:t xml:space="preserve">length </w:t>
      </w:r>
      <w:r w:rsidR="00F45983" w:rsidRPr="007560A9">
        <w:rPr>
          <w:rFonts w:ascii="Times New Roman" w:hAnsi="Times New Roman" w:cs="Times New Roman"/>
          <w:sz w:val="24"/>
          <w:szCs w:val="24"/>
        </w:rPr>
        <w:t>z-scores (</w:t>
      </w:r>
      <w:proofErr w:type="spellStart"/>
      <w:r w:rsidR="00F45983" w:rsidRPr="007560A9">
        <w:rPr>
          <w:rFonts w:ascii="Times New Roman" w:hAnsi="Times New Roman" w:cs="Times New Roman"/>
          <w:sz w:val="24"/>
          <w:szCs w:val="24"/>
        </w:rPr>
        <w:t>zWFL</w:t>
      </w:r>
      <w:proofErr w:type="spellEnd"/>
      <w:r w:rsidR="00F45983" w:rsidRPr="007560A9">
        <w:rPr>
          <w:rFonts w:ascii="Times New Roman" w:hAnsi="Times New Roman" w:cs="Times New Roman"/>
          <w:sz w:val="24"/>
          <w:szCs w:val="24"/>
        </w:rPr>
        <w:t xml:space="preserve">) </w:t>
      </w:r>
      <w:r w:rsidRPr="007560A9">
        <w:rPr>
          <w:rFonts w:ascii="Times New Roman" w:hAnsi="Times New Roman" w:cs="Times New Roman"/>
          <w:sz w:val="24"/>
          <w:szCs w:val="24"/>
        </w:rPr>
        <w:t>outlier</w:t>
      </w:r>
      <w:r w:rsidR="00F45983" w:rsidRPr="007560A9">
        <w:rPr>
          <w:rFonts w:ascii="Times New Roman" w:hAnsi="Times New Roman" w:cs="Times New Roman"/>
          <w:sz w:val="24"/>
          <w:szCs w:val="24"/>
        </w:rPr>
        <w:t xml:space="preserve"> </w:t>
      </w:r>
      <w:r w:rsidR="00672C5D" w:rsidRPr="007560A9">
        <w:rPr>
          <w:rFonts w:ascii="Times New Roman" w:hAnsi="Times New Roman" w:cs="Times New Roman"/>
          <w:sz w:val="24"/>
          <w:szCs w:val="24"/>
        </w:rPr>
        <w:t>measurements</w:t>
      </w:r>
      <w:r w:rsidR="00733A54">
        <w:rPr>
          <w:rFonts w:ascii="Times New Roman" w:hAnsi="Times New Roman" w:cs="Times New Roman"/>
          <w:sz w:val="24"/>
          <w:szCs w:val="24"/>
        </w:rPr>
        <w:t xml:space="preserve"> is used as an example to demonstrate the method</w:t>
      </w:r>
      <w:r w:rsidRPr="007560A9">
        <w:rPr>
          <w:rFonts w:ascii="Times New Roman" w:hAnsi="Times New Roman" w:cs="Times New Roman"/>
          <w:sz w:val="24"/>
          <w:szCs w:val="24"/>
        </w:rPr>
        <w:t>.</w:t>
      </w:r>
      <w:r w:rsidR="00112A0C" w:rsidRPr="00112A0C">
        <w:rPr>
          <w:rFonts w:ascii="Times New Roman" w:hAnsi="Times New Roman" w:cs="Times New Roman"/>
          <w:i/>
          <w:iCs/>
          <w:noProof/>
        </w:rPr>
        <w:t xml:space="preserve"> Abbreviations</w:t>
      </w:r>
      <w:r w:rsidR="00112A0C">
        <w:rPr>
          <w:rFonts w:ascii="Times New Roman" w:hAnsi="Times New Roman" w:cs="Times New Roman"/>
          <w:i/>
          <w:iCs/>
          <w:noProof/>
        </w:rPr>
        <w:t>: RA, research assistants; SD, standard deviation</w:t>
      </w:r>
    </w:p>
    <w:p w14:paraId="09F5758C" w14:textId="3CEF777C" w:rsidR="002C75DC" w:rsidRPr="007560A9" w:rsidRDefault="0013259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0832" behindDoc="0" locked="0" layoutInCell="1" allowOverlap="1" wp14:anchorId="04160E50" wp14:editId="0F8DD049">
                <wp:simplePos x="0" y="0"/>
                <wp:positionH relativeFrom="column">
                  <wp:posOffset>212090</wp:posOffset>
                </wp:positionH>
                <wp:positionV relativeFrom="paragraph">
                  <wp:posOffset>163195</wp:posOffset>
                </wp:positionV>
                <wp:extent cx="5774690" cy="7034530"/>
                <wp:effectExtent l="0" t="0" r="0" b="1270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74690" cy="7034530"/>
                          <a:chOff x="0" y="0"/>
                          <a:chExt cx="6140450" cy="7682230"/>
                        </a:xfrm>
                      </wpg:grpSpPr>
                      <wpg:graphicFrame>
                        <wpg:cNvPr id="29" name="Diagram 3"/>
                        <wpg:cNvFrPr>
                          <a:graphicFrameLocks/>
                        </wpg:cNvFrPr>
                        <wpg:xfrm>
                          <a:off x="0" y="0"/>
                          <a:ext cx="6140450" cy="7682230"/>
                        </wpg:xfrm>
                        <a:graphic>
                          <a:graphicData uri="http://schemas.openxmlformats.org/drawingml/2006/diagram">
                            <dgm:relIds xmlns:dgm="http://schemas.openxmlformats.org/drawingml/2006/diagram" xmlns:r="http://schemas.openxmlformats.org/officeDocument/2006/relationships" r:dm="rId8" r:lo="rId9" r:qs="rId10" r:cs="rId11"/>
                          </a:graphicData>
                        </a:graphic>
                      </wpg:graphicFrame>
                      <wpg:grpSp>
                        <wpg:cNvPr id="30" name="Group 5"/>
                        <wpg:cNvGrpSpPr>
                          <a:grpSpLocks/>
                        </wpg:cNvGrpSpPr>
                        <wpg:grpSpPr>
                          <a:xfrm>
                            <a:off x="3697941" y="3648635"/>
                            <a:ext cx="1007745" cy="2278604"/>
                            <a:chOff x="0" y="0"/>
                            <a:chExt cx="1008000" cy="2252133"/>
                          </a:xfrm>
                        </wpg:grpSpPr>
                        <wps:wsp>
                          <wps:cNvPr id="31" name="Straight Connector 2"/>
                          <wps:cNvCnPr>
                            <a:cxnSpLocks/>
                          </wps:cNvCnPr>
                          <wps:spPr>
                            <a:xfrm>
                              <a:off x="995082" y="0"/>
                              <a:ext cx="8467" cy="2252133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32" name="Straight Connector 4"/>
                          <wps:cNvCnPr>
                            <a:cxnSpLocks/>
                          </wps:cNvCnPr>
                          <wps:spPr>
                            <a:xfrm>
                              <a:off x="0" y="2245658"/>
                              <a:ext cx="1008000" cy="0"/>
                            </a:xfrm>
                            <a:prstGeom prst="line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E64B01" id="Group 28" o:spid="_x0000_s1026" style="position:absolute;margin-left:16.7pt;margin-top:12.85pt;width:454.7pt;height:553.9pt;z-index:251640832" coordsize="61404,76822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iagram 3" o:spid="_x0000_s1027" type="#_x0000_t75" style="position:absolute;left:4343;top:-66;width:52829;height:7695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">
                  <v:imagedata r:id="rId13" o:title=""/>
                  <o:lock v:ext="edit" aspectratio="f"/>
                </v:shape>
                <v:group id="Group 5" o:spid="_x0000_s1028" style="position:absolute;left:36979;top:36486;width:10077;height:22786" coordsize="10080,2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line id="Straight Connector 2" o:spid="_x0000_s1029" style="position:absolute;visibility:visible;mso-wrap-style:square" from="9950,0" to="10035,225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" strokecolor="windowText" strokeweight="1pt">
                    <v:stroke joinstyle="miter"/>
                    <o:lock v:ext="edit" shapetype="f"/>
                  </v:line>
                  <v:line id="Straight Connector 4" o:spid="_x0000_s1030" style="position:absolute;visibility:visible;mso-wrap-style:square" from="0,22456" to="10080,224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" strokecolor="windowText" strokeweight="1pt">
                    <v:stroke joinstyle="miter"/>
                    <o:lock v:ext="edit" shapetype="f"/>
                  </v:line>
                </v:group>
              </v:group>
            </w:pict>
          </mc:Fallback>
        </mc:AlternateContent>
      </w:r>
    </w:p>
    <w:p w14:paraId="4D74232F" w14:textId="3D87EAE3" w:rsidR="002C75DC" w:rsidRPr="007560A9" w:rsidRDefault="002C75DC">
      <w:pPr>
        <w:rPr>
          <w:rFonts w:ascii="Times New Roman" w:hAnsi="Times New Roman" w:cs="Times New Roman"/>
          <w:sz w:val="24"/>
          <w:szCs w:val="24"/>
        </w:rPr>
      </w:pPr>
    </w:p>
    <w:p w14:paraId="428F1846" w14:textId="31ABA034" w:rsidR="00B05C4B" w:rsidRPr="007560A9" w:rsidRDefault="00B05C4B">
      <w:pPr>
        <w:rPr>
          <w:rFonts w:ascii="Times New Roman" w:hAnsi="Times New Roman" w:cs="Times New Roman"/>
          <w:noProof/>
          <w:sz w:val="24"/>
          <w:szCs w:val="24"/>
        </w:rPr>
      </w:pPr>
    </w:p>
    <w:p w14:paraId="737C88ED" w14:textId="2051CBFC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7D0B46F4" w14:textId="34ADF8A0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1127E0E1" w14:textId="41EAC78B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66F5F4FD" w14:textId="04C4716B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7F3FD1BC" w14:textId="4E5E1E85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0BC5ACA9" w14:textId="397D88CA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1FF58C78" w14:textId="2A1A9E54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5A38C1F9" w14:textId="4E7655E8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2CCA8710" w14:textId="70AC4C39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1CF517A0" w14:textId="54F75419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44C79CFE" w14:textId="7F0B28A1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4BE18E50" w14:textId="65809109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2E6091AB" w14:textId="021AAE80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12371A96" w14:textId="67039DF1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10CF2243" w14:textId="7562138B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4E94A5F8" w14:textId="37AFF948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74FAFEFE" w14:textId="5C154D2F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383EE81B" w14:textId="50CD7C1C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2204CCBC" w14:textId="5A99DBD8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7EA30AEB" w14:textId="214CF829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63DCE940" w14:textId="2CED34E3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2312ACE0" w14:textId="1E7EE0FF" w:rsidR="002C75DC" w:rsidRPr="007560A9" w:rsidRDefault="002C75DC">
      <w:pPr>
        <w:rPr>
          <w:rFonts w:ascii="Times New Roman" w:hAnsi="Times New Roman" w:cs="Times New Roman"/>
          <w:noProof/>
          <w:sz w:val="24"/>
          <w:szCs w:val="24"/>
        </w:rPr>
      </w:pPr>
    </w:p>
    <w:p w14:paraId="6769E617" w14:textId="4C528A3A" w:rsidR="00E81B0B" w:rsidRPr="001E2151" w:rsidRDefault="00E81B0B" w:rsidP="00E81B0B">
      <w:pPr>
        <w:rPr>
          <w:rFonts w:ascii="Times New Roman" w:hAnsi="Times New Roman" w:cs="Times New Roman"/>
          <w:bCs/>
          <w:sz w:val="24"/>
          <w:szCs w:val="24"/>
        </w:rPr>
      </w:pPr>
      <w:r w:rsidRPr="007560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560A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1E2151" w:rsidRPr="001E2151">
        <w:rPr>
          <w:rFonts w:ascii="Times New Roman" w:hAnsi="Times New Roman" w:cs="Times New Roman"/>
          <w:bCs/>
          <w:sz w:val="24"/>
          <w:szCs w:val="24"/>
        </w:rPr>
        <w:t>Methods precision (panel A) and kappa (panel B) for all error types and intensities</w:t>
      </w:r>
      <w:r w:rsidR="00BD14C4">
        <w:rPr>
          <w:rFonts w:ascii="Times New Roman" w:hAnsi="Times New Roman" w:cs="Times New Roman"/>
          <w:bCs/>
          <w:sz w:val="24"/>
          <w:szCs w:val="24"/>
        </w:rPr>
        <w:t>.</w:t>
      </w:r>
    </w:p>
    <w:p w14:paraId="066E333F" w14:textId="05A333A4" w:rsidR="00E81B0B" w:rsidRDefault="0013259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85EFD72" wp14:editId="752D81B2">
                <wp:simplePos x="0" y="0"/>
                <wp:positionH relativeFrom="column">
                  <wp:posOffset>-585470</wp:posOffset>
                </wp:positionH>
                <wp:positionV relativeFrom="paragraph">
                  <wp:posOffset>224790</wp:posOffset>
                </wp:positionV>
                <wp:extent cx="210820" cy="368300"/>
                <wp:effectExtent l="0" t="0" r="0" b="0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82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59B37F8" w14:textId="4881631E" w:rsidR="001E2151" w:rsidRDefault="001E2151">
                            <w: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EFD7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46.1pt;margin-top:17.7pt;width:16.6pt;height:2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" stroked="f">
                <v:path arrowok="t"/>
                <v:textbox>
                  <w:txbxContent>
                    <w:p w14:paraId="259B37F8" w14:textId="4881631E" w:rsidR="001E2151" w:rsidRDefault="001E2151">
                      <w: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E2151">
        <w:rPr>
          <w:noProof/>
        </w:rPr>
        <w:drawing>
          <wp:anchor distT="0" distB="0" distL="114300" distR="114300" simplePos="0" relativeHeight="251650560" behindDoc="0" locked="0" layoutInCell="1" allowOverlap="1" wp14:anchorId="5B3069F5" wp14:editId="3FC10B9C">
            <wp:simplePos x="0" y="0"/>
            <wp:positionH relativeFrom="column">
              <wp:posOffset>-350410</wp:posOffset>
            </wp:positionH>
            <wp:positionV relativeFrom="paragraph">
              <wp:posOffset>247484</wp:posOffset>
            </wp:positionV>
            <wp:extent cx="5943600" cy="2772410"/>
            <wp:effectExtent l="19050" t="19050" r="0" b="8890"/>
            <wp:wrapSquare wrapText="bothSides"/>
            <wp:docPr id="1" name="Picture 1" descr="Graphical user interface,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chart, scatter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724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anchor>
        </w:drawing>
      </w:r>
    </w:p>
    <w:p w14:paraId="32A77D1F" w14:textId="5478E8FA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527AC20" w14:textId="73100829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58A0D8B" w14:textId="05D2C86F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79F9A2" w14:textId="5EECFA32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1CEC0A" w14:textId="44E7C24D" w:rsidR="00E81B0B" w:rsidRDefault="001E215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74DBCF41" wp14:editId="06A00712">
            <wp:simplePos x="0" y="0"/>
            <wp:positionH relativeFrom="column">
              <wp:posOffset>-357810</wp:posOffset>
            </wp:positionH>
            <wp:positionV relativeFrom="paragraph">
              <wp:posOffset>1726565</wp:posOffset>
            </wp:positionV>
            <wp:extent cx="5943600" cy="2874010"/>
            <wp:effectExtent l="19050" t="19050" r="0" b="2540"/>
            <wp:wrapTight wrapText="bothSides">
              <wp:wrapPolygon edited="0">
                <wp:start x="-69" y="-143"/>
                <wp:lineTo x="-69" y="21619"/>
                <wp:lineTo x="21600" y="21619"/>
                <wp:lineTo x="21600" y="-143"/>
                <wp:lineTo x="-69" y="-143"/>
              </wp:wrapPolygon>
            </wp:wrapTight>
            <wp:docPr id="2" name="Picture 2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740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anchor>
        </w:drawing>
      </w:r>
      <w:r w:rsidR="0013259B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22A8523" wp14:editId="32303349">
                <wp:simplePos x="0" y="0"/>
                <wp:positionH relativeFrom="column">
                  <wp:posOffset>-598170</wp:posOffset>
                </wp:positionH>
                <wp:positionV relativeFrom="paragraph">
                  <wp:posOffset>1875790</wp:posOffset>
                </wp:positionV>
                <wp:extent cx="210820" cy="368300"/>
                <wp:effectExtent l="0" t="0" r="0" b="0"/>
                <wp:wrapSquare wrapText="bothSides"/>
                <wp:docPr id="2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1082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F1EDD" w14:textId="4665BB91" w:rsidR="001E2151" w:rsidRDefault="001E2151" w:rsidP="001E2151">
                            <w: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2A8523" id="Text Box 38" o:spid="_x0000_s1027" type="#_x0000_t202" style="position:absolute;margin-left:-47.1pt;margin-top:147.7pt;width:16.6pt;height:2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" stroked="f">
                <v:path arrowok="t"/>
                <v:textbox>
                  <w:txbxContent>
                    <w:p w14:paraId="16BF1EDD" w14:textId="4665BB91" w:rsidR="001E2151" w:rsidRDefault="001E2151" w:rsidP="001E2151">
                      <w: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E6C456" w14:textId="6810EE7C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36A884" w14:textId="2B18B553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57FA03C" w14:textId="444742BB" w:rsidR="00E81B0B" w:rsidRDefault="009E45C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4" behindDoc="0" locked="0" layoutInCell="1" allowOverlap="1" wp14:anchorId="27147C0F" wp14:editId="1695EF9D">
            <wp:simplePos x="0" y="0"/>
            <wp:positionH relativeFrom="column">
              <wp:posOffset>5637250</wp:posOffset>
            </wp:positionH>
            <wp:positionV relativeFrom="paragraph">
              <wp:posOffset>219685</wp:posOffset>
            </wp:positionV>
            <wp:extent cx="810895" cy="1670050"/>
            <wp:effectExtent l="0" t="0" r="0" b="0"/>
            <wp:wrapSquare wrapText="bothSides"/>
            <wp:docPr id="3" name="Picture 3" descr="Time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imelin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C4163A4" w14:textId="63FE9D1C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B424CAA" w14:textId="51A4F679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E5DED1" w14:textId="77777777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1F98D" w14:textId="5733AA78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6F86909" w14:textId="073A146F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1F3297B" w14:textId="0C28B271" w:rsidR="00E81B0B" w:rsidRDefault="00E81B0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073E83D" w14:textId="6144520F" w:rsidR="001E2151" w:rsidRDefault="001E2151" w:rsidP="001E2151">
      <w:pPr>
        <w:spacing w:line="48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AE213C">
        <w:rPr>
          <w:rFonts w:ascii="Times New Roman" w:hAnsi="Times New Roman" w:cs="Times New Roman"/>
          <w:b/>
          <w:bCs/>
          <w:i/>
          <w:iCs/>
          <w:sz w:val="18"/>
          <w:szCs w:val="18"/>
        </w:rPr>
        <w:t>Abbreviations: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TARGet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 Kids!, the applied research group for kids; CTX, </w:t>
      </w:r>
      <w:r w:rsidRPr="00695BE1">
        <w:rPr>
          <w:rFonts w:ascii="Times New Roman" w:hAnsi="Times New Roman" w:cs="Times New Roman"/>
          <w:i/>
          <w:iCs/>
          <w:sz w:val="18"/>
          <w:szCs w:val="18"/>
        </w:rPr>
        <w:t>the co-trimoxazole prophylaxis trial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;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zMUAC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mid-upper arm circumference</w:t>
      </w:r>
      <w:r>
        <w:rPr>
          <w:rFonts w:ascii="Times New Roman" w:hAnsi="Times New Roman" w:cs="Times New Roman"/>
          <w:i/>
          <w:iCs/>
          <w:sz w:val="18"/>
          <w:szCs w:val="18"/>
        </w:rPr>
        <w:t>-for-age z-scores;</w:t>
      </w:r>
      <w:r w:rsidR="00171498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proofErr w:type="spellStart"/>
      <w:r w:rsidR="00171498">
        <w:rPr>
          <w:rFonts w:ascii="Times New Roman" w:hAnsi="Times New Roman" w:cs="Times New Roman"/>
          <w:i/>
          <w:iCs/>
          <w:sz w:val="18"/>
          <w:szCs w:val="18"/>
        </w:rPr>
        <w:t>zWA</w:t>
      </w:r>
      <w:proofErr w:type="spellEnd"/>
      <w:r w:rsidR="00171498">
        <w:rPr>
          <w:rFonts w:ascii="Times New Roman" w:hAnsi="Times New Roman" w:cs="Times New Roman"/>
          <w:i/>
          <w:iCs/>
          <w:sz w:val="18"/>
          <w:szCs w:val="18"/>
        </w:rPr>
        <w:t>, weight-for-age z-scores;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SD, standard deviation; </w:t>
      </w:r>
      <w:proofErr w:type="spellStart"/>
      <w:r w:rsidRPr="00695BE1">
        <w:rPr>
          <w:rFonts w:ascii="Times New Roman" w:hAnsi="Times New Roman" w:cs="Times New Roman"/>
          <w:i/>
          <w:iCs/>
          <w:sz w:val="18"/>
          <w:szCs w:val="18"/>
        </w:rPr>
        <w:t>mBIV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695BE1">
        <w:rPr>
          <w:rFonts w:ascii="Times New Roman" w:hAnsi="Times New Roman" w:cs="Times New Roman"/>
          <w:i/>
          <w:iCs/>
          <w:sz w:val="18"/>
          <w:szCs w:val="18"/>
        </w:rPr>
        <w:t>modified method for biologically implausible values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detection; </w:t>
      </w:r>
      <w:proofErr w:type="spellStart"/>
      <w:r>
        <w:rPr>
          <w:rFonts w:ascii="Times New Roman" w:hAnsi="Times New Roman" w:cs="Times New Roman"/>
          <w:i/>
          <w:iCs/>
          <w:sz w:val="18"/>
          <w:szCs w:val="18"/>
        </w:rPr>
        <w:t>sBIV</w:t>
      </w:r>
      <w:proofErr w:type="spellEnd"/>
      <w:r>
        <w:rPr>
          <w:rFonts w:ascii="Times New Roman" w:hAnsi="Times New Roman" w:cs="Times New Roman"/>
          <w:i/>
          <w:iCs/>
          <w:sz w:val="18"/>
          <w:szCs w:val="18"/>
        </w:rPr>
        <w:t>, s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tatic WHO cut-off values for biologically implausible values detection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method; MMOM, m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ulti-</w:t>
      </w:r>
      <w:r>
        <w:rPr>
          <w:rFonts w:ascii="Times New Roman" w:hAnsi="Times New Roman" w:cs="Times New Roman"/>
          <w:i/>
          <w:iCs/>
          <w:sz w:val="18"/>
          <w:szCs w:val="18"/>
        </w:rPr>
        <w:t>m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odel </w:t>
      </w:r>
      <w:r>
        <w:rPr>
          <w:rFonts w:ascii="Times New Roman" w:hAnsi="Times New Roman" w:cs="Times New Roman"/>
          <w:i/>
          <w:iCs/>
          <w:sz w:val="18"/>
          <w:szCs w:val="18"/>
        </w:rPr>
        <w:t>o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utlier </w:t>
      </w:r>
      <w:r>
        <w:rPr>
          <w:rFonts w:ascii="Times New Roman" w:hAnsi="Times New Roman" w:cs="Times New Roman"/>
          <w:i/>
          <w:iCs/>
          <w:sz w:val="18"/>
          <w:szCs w:val="18"/>
        </w:rPr>
        <w:t>m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easurement </w:t>
      </w: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etection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method; SMOM, single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-</w:t>
      </w:r>
      <w:r>
        <w:rPr>
          <w:rFonts w:ascii="Times New Roman" w:hAnsi="Times New Roman" w:cs="Times New Roman"/>
          <w:i/>
          <w:iCs/>
          <w:sz w:val="18"/>
          <w:szCs w:val="18"/>
        </w:rPr>
        <w:t>m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odel </w:t>
      </w:r>
      <w:r>
        <w:rPr>
          <w:rFonts w:ascii="Times New Roman" w:hAnsi="Times New Roman" w:cs="Times New Roman"/>
          <w:i/>
          <w:iCs/>
          <w:sz w:val="18"/>
          <w:szCs w:val="18"/>
        </w:rPr>
        <w:t>o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utlier </w:t>
      </w:r>
      <w:r>
        <w:rPr>
          <w:rFonts w:ascii="Times New Roman" w:hAnsi="Times New Roman" w:cs="Times New Roman"/>
          <w:i/>
          <w:iCs/>
          <w:sz w:val="18"/>
          <w:szCs w:val="18"/>
        </w:rPr>
        <w:t>m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 xml:space="preserve">easurement </w:t>
      </w:r>
      <w:r>
        <w:rPr>
          <w:rFonts w:ascii="Times New Roman" w:hAnsi="Times New Roman" w:cs="Times New Roman"/>
          <w:i/>
          <w:iCs/>
          <w:sz w:val="18"/>
          <w:szCs w:val="18"/>
        </w:rPr>
        <w:t>d</w:t>
      </w:r>
      <w:r w:rsidRPr="00682A13">
        <w:rPr>
          <w:rFonts w:ascii="Times New Roman" w:hAnsi="Times New Roman" w:cs="Times New Roman"/>
          <w:i/>
          <w:iCs/>
          <w:sz w:val="18"/>
          <w:szCs w:val="18"/>
        </w:rPr>
        <w:t>etection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method; COT, c</w:t>
      </w:r>
      <w:r w:rsidRPr="006131C6">
        <w:rPr>
          <w:rFonts w:ascii="Times New Roman" w:hAnsi="Times New Roman" w:cs="Times New Roman"/>
          <w:i/>
          <w:iCs/>
          <w:sz w:val="18"/>
          <w:szCs w:val="18"/>
        </w:rPr>
        <w:t>lustering-based outlier trajectory detection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method;</w:t>
      </w:r>
      <w:r w:rsidRPr="006131C6">
        <w:t xml:space="preserve"> </w:t>
      </w:r>
      <w:r>
        <w:rPr>
          <w:rFonts w:ascii="Times New Roman" w:hAnsi="Times New Roman" w:cs="Times New Roman"/>
          <w:i/>
          <w:iCs/>
          <w:sz w:val="18"/>
          <w:szCs w:val="18"/>
        </w:rPr>
        <w:t>MMOT, m</w:t>
      </w:r>
      <w:r w:rsidRPr="006131C6">
        <w:rPr>
          <w:rFonts w:ascii="Times New Roman" w:hAnsi="Times New Roman" w:cs="Times New Roman"/>
          <w:i/>
          <w:iCs/>
          <w:sz w:val="18"/>
          <w:szCs w:val="18"/>
        </w:rPr>
        <w:t>ulti-model outlier trajectory detectio</w:t>
      </w:r>
      <w:r>
        <w:rPr>
          <w:rFonts w:ascii="Times New Roman" w:hAnsi="Times New Roman" w:cs="Times New Roman"/>
          <w:i/>
          <w:iCs/>
          <w:sz w:val="18"/>
          <w:szCs w:val="18"/>
        </w:rPr>
        <w:t>n method.</w:t>
      </w:r>
    </w:p>
    <w:p w14:paraId="11EF58E1" w14:textId="158DB920" w:rsidR="008C15BA" w:rsidRPr="001E2151" w:rsidRDefault="008C15BA" w:rsidP="008C15BA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8992" behindDoc="0" locked="0" layoutInCell="1" allowOverlap="1" wp14:anchorId="6773194F" wp14:editId="278400D5">
            <wp:simplePos x="0" y="0"/>
            <wp:positionH relativeFrom="column">
              <wp:posOffset>2565</wp:posOffset>
            </wp:positionH>
            <wp:positionV relativeFrom="paragraph">
              <wp:posOffset>536575</wp:posOffset>
            </wp:positionV>
            <wp:extent cx="5934075" cy="2786353"/>
            <wp:effectExtent l="0" t="0" r="0" b="0"/>
            <wp:wrapSquare wrapText="bothSides"/>
            <wp:docPr id="4" name="Picture 4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786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560A9">
        <w:rPr>
          <w:rFonts w:ascii="Times New Roman" w:hAnsi="Times New Roman" w:cs="Times New Roman"/>
          <w:b/>
          <w:sz w:val="24"/>
          <w:szCs w:val="24"/>
        </w:rPr>
        <w:t xml:space="preserve">Supplemental Figure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7560A9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TARGet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Kids!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zWFL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CTX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and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zMUAC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clusters obtained </w:t>
      </w:r>
      <w:r w:rsidR="00171498">
        <w:rPr>
          <w:rFonts w:ascii="Times New Roman" w:hAnsi="Times New Roman" w:cs="Times New Roman"/>
          <w:bCs/>
          <w:sz w:val="24"/>
          <w:szCs w:val="24"/>
        </w:rPr>
        <w:t xml:space="preserve">via </w:t>
      </w:r>
      <w:r>
        <w:rPr>
          <w:rFonts w:ascii="Times New Roman" w:hAnsi="Times New Roman" w:cs="Times New Roman"/>
          <w:bCs/>
          <w:sz w:val="24"/>
          <w:szCs w:val="24"/>
        </w:rPr>
        <w:t>hierarchical clustering using original (without artificial outliers) data</w:t>
      </w:r>
      <w:r w:rsidR="00BD14C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6B79534" w14:textId="50137ECC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3A8CC2" w14:textId="0BF609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22158C" w14:textId="66F57B2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6926F37" w14:textId="4790E463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C9679C4" w14:textId="53CA18D6" w:rsidR="009C7144" w:rsidRDefault="009C71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B27B245" w14:textId="0CEEC375" w:rsidR="009C7144" w:rsidRDefault="009C71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CD106F" w14:textId="5BFC3D40" w:rsidR="009C7144" w:rsidRDefault="009C71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C6B2AA" w14:textId="77777777" w:rsidR="009C7144" w:rsidRDefault="009C71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20CF02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B57AC1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593DC6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12CB07A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D79840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A2C711C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0FFA8B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874B9F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736783" w14:textId="77777777" w:rsidR="00D9150F" w:rsidRDefault="00D9150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48A6564" w14:textId="53A9B839" w:rsidR="002C75DC" w:rsidRPr="007560A9" w:rsidRDefault="00DC020F">
      <w:pPr>
        <w:rPr>
          <w:rFonts w:ascii="Times New Roman" w:hAnsi="Times New Roman" w:cs="Times New Roman"/>
          <w:noProof/>
          <w:sz w:val="24"/>
          <w:szCs w:val="24"/>
        </w:rPr>
      </w:pPr>
      <w:r w:rsidRPr="007560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Section </w:t>
      </w:r>
      <w:r w:rsidR="00E81B0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560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7560A9">
        <w:rPr>
          <w:rFonts w:ascii="Times New Roman" w:hAnsi="Times New Roman" w:cs="Times New Roman"/>
          <w:sz w:val="24"/>
          <w:szCs w:val="24"/>
        </w:rPr>
        <w:t xml:space="preserve"> </w:t>
      </w:r>
      <w:r w:rsidR="002C0D4F">
        <w:rPr>
          <w:rFonts w:ascii="Times New Roman" w:hAnsi="Times New Roman" w:cs="Times New Roman"/>
          <w:sz w:val="24"/>
          <w:szCs w:val="24"/>
        </w:rPr>
        <w:t>Definition of e</w:t>
      </w:r>
      <w:r>
        <w:rPr>
          <w:rFonts w:ascii="Times New Roman" w:hAnsi="Times New Roman" w:cs="Times New Roman"/>
          <w:sz w:val="24"/>
          <w:szCs w:val="24"/>
        </w:rPr>
        <w:t>rror type</w:t>
      </w:r>
      <w:r w:rsidR="003C5EAA" w:rsidRPr="003C5EAA">
        <w:rPr>
          <w:rFonts w:ascii="Times New Roman" w:hAnsi="Times New Roman" w:cs="Times New Roman"/>
          <w:sz w:val="24"/>
          <w:szCs w:val="24"/>
        </w:rPr>
        <w:t xml:space="preserve"> </w:t>
      </w:r>
      <w:r w:rsidR="003C5EAA">
        <w:rPr>
          <w:rFonts w:ascii="Times New Roman" w:hAnsi="Times New Roman" w:cs="Times New Roman"/>
          <w:sz w:val="24"/>
          <w:szCs w:val="24"/>
        </w:rPr>
        <w:t>(h</w:t>
      </w:r>
      <w:r w:rsidR="003C5EAA" w:rsidRPr="00DC020F">
        <w:rPr>
          <w:rFonts w:ascii="Times New Roman" w:hAnsi="Times New Roman" w:cs="Times New Roman"/>
          <w:sz w:val="24"/>
          <w:szCs w:val="24"/>
        </w:rPr>
        <w:t>ow the error is added to the measurement</w:t>
      </w:r>
      <w:r w:rsidR="003C5EAA">
        <w:rPr>
          <w:rFonts w:ascii="Times New Roman" w:hAnsi="Times New Roman" w:cs="Times New Roman"/>
          <w:sz w:val="24"/>
          <w:szCs w:val="24"/>
        </w:rPr>
        <w:t>).</w:t>
      </w:r>
    </w:p>
    <w:p w14:paraId="241CD08D" w14:textId="77777777" w:rsidR="00DC020F" w:rsidRPr="00DC020F" w:rsidRDefault="00DC020F" w:rsidP="00DC020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C020F">
        <w:rPr>
          <w:rFonts w:ascii="Times New Roman" w:hAnsi="Times New Roman" w:cs="Times New Roman"/>
          <w:b/>
          <w:bCs/>
          <w:sz w:val="24"/>
          <w:szCs w:val="24"/>
        </w:rPr>
        <w:t>Process</w:t>
      </w:r>
    </w:p>
    <w:p w14:paraId="007970EA" w14:textId="77777777" w:rsidR="00DC020F" w:rsidRP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  <w:r w:rsidRPr="00DC020F">
        <w:rPr>
          <w:rFonts w:ascii="Times New Roman" w:hAnsi="Times New Roman" w:cs="Times New Roman"/>
          <w:sz w:val="24"/>
          <w:szCs w:val="24"/>
        </w:rPr>
        <w:t>We draw a random measurement from a subject. For a given level of error intensity, let's call it X (where X is among 0.5,1,2,3,4,5):</w:t>
      </w:r>
    </w:p>
    <w:p w14:paraId="2BDF3099" w14:textId="3E4A3188" w:rsidR="00DC020F" w:rsidRP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  <w:r w:rsidRPr="00DC020F">
        <w:rPr>
          <w:rFonts w:ascii="Times New Roman" w:hAnsi="Times New Roman" w:cs="Times New Roman"/>
          <w:sz w:val="24"/>
          <w:szCs w:val="24"/>
        </w:rPr>
        <w:t xml:space="preserve">For Type a: We draw a random sign (positive or negative) and we multiply the error X (so we have either -X or +X). We add the error X directly </w:t>
      </w:r>
      <w:r w:rsidR="00171498">
        <w:rPr>
          <w:rFonts w:ascii="Times New Roman" w:hAnsi="Times New Roman" w:cs="Times New Roman"/>
          <w:sz w:val="24"/>
          <w:szCs w:val="24"/>
        </w:rPr>
        <w:t>to</w:t>
      </w:r>
      <w:r w:rsidR="00171498" w:rsidRPr="00DC020F">
        <w:rPr>
          <w:rFonts w:ascii="Times New Roman" w:hAnsi="Times New Roman" w:cs="Times New Roman"/>
          <w:sz w:val="24"/>
          <w:szCs w:val="24"/>
        </w:rPr>
        <w:t xml:space="preserve"> </w:t>
      </w:r>
      <w:r w:rsidRPr="00DC020F">
        <w:rPr>
          <w:rFonts w:ascii="Times New Roman" w:hAnsi="Times New Roman" w:cs="Times New Roman"/>
          <w:sz w:val="24"/>
          <w:szCs w:val="24"/>
        </w:rPr>
        <w:t xml:space="preserve">the measurement. If the measurement and the error had the same sign (both positive or both negative), this would create an extreme error (e.g., -2.38 + (-5) = -5.38). If the measurement and the error had different signs (one positive and the other negative), this would create a moderate error (e.g., -2.38 + 5 = 2.62). In the case of the extreme error, this is more likely to cause a </w:t>
      </w:r>
      <w:r w:rsidR="00171498">
        <w:rPr>
          <w:rFonts w:ascii="Times New Roman" w:hAnsi="Times New Roman" w:cs="Times New Roman"/>
          <w:sz w:val="24"/>
          <w:szCs w:val="24"/>
        </w:rPr>
        <w:t>biologically implausible value</w:t>
      </w:r>
      <w:r w:rsidRPr="00DC020F">
        <w:rPr>
          <w:rFonts w:ascii="Times New Roman" w:hAnsi="Times New Roman" w:cs="Times New Roman"/>
          <w:sz w:val="24"/>
          <w:szCs w:val="24"/>
        </w:rPr>
        <w:t>. In the case of the moderate error, it causes an anomaly in the underlying growth trend of the individual (e.g., a sudden drop, while growth was increasing</w:t>
      </w:r>
      <w:r w:rsidRPr="005F6B0A">
        <w:rPr>
          <w:rFonts w:ascii="Times New Roman" w:hAnsi="Times New Roman" w:cs="Times New Roman"/>
          <w:sz w:val="24"/>
          <w:szCs w:val="24"/>
        </w:rPr>
        <w:t>).</w:t>
      </w:r>
      <w:r w:rsidR="00176AD6" w:rsidRPr="005F6B0A">
        <w:rPr>
          <w:rFonts w:ascii="Times New Roman" w:hAnsi="Times New Roman" w:cs="Times New Roman"/>
          <w:sz w:val="24"/>
          <w:szCs w:val="24"/>
        </w:rPr>
        <w:t xml:space="preserve"> In practice, Type a errors can result in anomalies that violate the trend present in a trajectory. For example, if a measurement was 3 z-scores, thus positive and potentially increasing, and the random error was -5 SD, the resulting measurement would be -2 z-scores, injecting a decreasing value in an increasing trajectory.</w:t>
      </w:r>
    </w:p>
    <w:p w14:paraId="4CF47732" w14:textId="307361CF" w:rsidR="00DC020F" w:rsidRPr="005F6B0A" w:rsidRDefault="00DC020F" w:rsidP="00DC020F">
      <w:pPr>
        <w:rPr>
          <w:rFonts w:ascii="Times New Roman" w:hAnsi="Times New Roman" w:cs="Times New Roman"/>
          <w:sz w:val="24"/>
          <w:szCs w:val="24"/>
        </w:rPr>
      </w:pPr>
      <w:r w:rsidRPr="00DC020F">
        <w:rPr>
          <w:rFonts w:ascii="Times New Roman" w:hAnsi="Times New Roman" w:cs="Times New Roman"/>
          <w:sz w:val="24"/>
          <w:szCs w:val="24"/>
        </w:rPr>
        <w:t xml:space="preserve">For Type b: We check the sign of the measurement where we will add the error X. If it is negative, we subtract the error X from the measurement. If it is positive, we add the error X to the measurement. In both cases, the error is bound to create an extreme value, possibly </w:t>
      </w:r>
      <w:r w:rsidR="0013259B">
        <w:rPr>
          <w:rFonts w:ascii="Times New Roman" w:hAnsi="Times New Roman" w:cs="Times New Roman"/>
          <w:sz w:val="24"/>
          <w:szCs w:val="24"/>
        </w:rPr>
        <w:t xml:space="preserve">a </w:t>
      </w:r>
      <w:r w:rsidRPr="00DC020F">
        <w:rPr>
          <w:rFonts w:ascii="Times New Roman" w:hAnsi="Times New Roman" w:cs="Times New Roman"/>
          <w:sz w:val="24"/>
          <w:szCs w:val="24"/>
        </w:rPr>
        <w:t xml:space="preserve">BIV. For example, if the </w:t>
      </w:r>
      <w:r w:rsidRPr="005F6B0A">
        <w:rPr>
          <w:rFonts w:ascii="Times New Roman" w:hAnsi="Times New Roman" w:cs="Times New Roman"/>
          <w:sz w:val="24"/>
          <w:szCs w:val="24"/>
        </w:rPr>
        <w:t>measurement is -2.38, the error X would always be -5 and the outlier measurement would be -7.38.</w:t>
      </w:r>
      <w:r w:rsidR="005F6B0A" w:rsidRPr="005F6B0A">
        <w:rPr>
          <w:rFonts w:ascii="Times New Roman" w:hAnsi="Times New Roman" w:cs="Times New Roman"/>
          <w:sz w:val="24"/>
          <w:szCs w:val="24"/>
        </w:rPr>
        <w:t xml:space="preserve"> Type b errors would maintain the trend of the trajectory, increasing or decreasing, but would create a sudden “jump” potentially corresponding to a biologically implausible value.</w:t>
      </w:r>
    </w:p>
    <w:p w14:paraId="3DC72C3F" w14:textId="1CCFEB58" w:rsidR="005F6B0A" w:rsidRDefault="00DC020F" w:rsidP="005F6B0A">
      <w:pPr>
        <w:rPr>
          <w:rFonts w:ascii="Times New Roman" w:hAnsi="Times New Roman" w:cs="Times New Roman"/>
          <w:sz w:val="24"/>
          <w:szCs w:val="24"/>
        </w:rPr>
      </w:pPr>
      <w:r w:rsidRPr="005F6B0A">
        <w:rPr>
          <w:rFonts w:ascii="Times New Roman" w:hAnsi="Times New Roman" w:cs="Times New Roman"/>
          <w:sz w:val="24"/>
          <w:szCs w:val="24"/>
        </w:rPr>
        <w:t xml:space="preserve">For Type c: We calculate the SD of the individual to whom the measurement belongs. If the measurement is negative, we subtract the product of the error X 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and </w:t>
      </w:r>
      <w:r w:rsidRPr="005F6B0A">
        <w:rPr>
          <w:rFonts w:ascii="Times New Roman" w:hAnsi="Times New Roman" w:cs="Times New Roman"/>
          <w:sz w:val="24"/>
          <w:szCs w:val="24"/>
        </w:rPr>
        <w:t>the SD of the individual from the measurement (e.g., if SD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0.63 and measurement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-2.38, outlier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-2.38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-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(5*0.63)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-5.53). If it is positive, then we add the error (so, outlier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2.38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+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(5*0.63)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>=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 </w:t>
      </w:r>
      <w:r w:rsidRPr="005F6B0A">
        <w:rPr>
          <w:rFonts w:ascii="Times New Roman" w:hAnsi="Times New Roman" w:cs="Times New Roman"/>
          <w:sz w:val="24"/>
          <w:szCs w:val="24"/>
        </w:rPr>
        <w:t xml:space="preserve">5.53). This type of error will always create extreme errors but </w:t>
      </w:r>
      <w:r w:rsidR="0013259B" w:rsidRPr="005F6B0A">
        <w:rPr>
          <w:rFonts w:ascii="Times New Roman" w:hAnsi="Times New Roman" w:cs="Times New Roman"/>
          <w:sz w:val="24"/>
          <w:szCs w:val="24"/>
        </w:rPr>
        <w:t xml:space="preserve">they are </w:t>
      </w:r>
      <w:r w:rsidRPr="005F6B0A">
        <w:rPr>
          <w:rFonts w:ascii="Times New Roman" w:hAnsi="Times New Roman" w:cs="Times New Roman"/>
          <w:sz w:val="24"/>
          <w:szCs w:val="24"/>
        </w:rPr>
        <w:t>always proportionate to the individual, so not always BIV</w:t>
      </w:r>
      <w:r w:rsidR="0013259B" w:rsidRPr="005F6B0A">
        <w:rPr>
          <w:rFonts w:ascii="Times New Roman" w:hAnsi="Times New Roman" w:cs="Times New Roman"/>
          <w:sz w:val="24"/>
          <w:szCs w:val="24"/>
        </w:rPr>
        <w:t>s</w:t>
      </w:r>
      <w:r w:rsidRPr="005F6B0A">
        <w:rPr>
          <w:rFonts w:ascii="Times New Roman" w:hAnsi="Times New Roman" w:cs="Times New Roman"/>
          <w:sz w:val="24"/>
          <w:szCs w:val="24"/>
        </w:rPr>
        <w:t>.</w:t>
      </w:r>
      <w:r w:rsidR="005F6B0A" w:rsidRPr="005F6B0A">
        <w:rPr>
          <w:rFonts w:ascii="Times New Roman" w:hAnsi="Times New Roman" w:cs="Times New Roman"/>
          <w:sz w:val="24"/>
          <w:szCs w:val="24"/>
        </w:rPr>
        <w:t xml:space="preserve"> Finally, Type c errors may create anomalies, but not in a significant manner, so that they are detectable by global thresholds (e.g., +/- 5 SD for </w:t>
      </w:r>
      <w:proofErr w:type="spellStart"/>
      <w:r w:rsidR="005F6B0A" w:rsidRPr="005F6B0A">
        <w:rPr>
          <w:rFonts w:ascii="Times New Roman" w:hAnsi="Times New Roman" w:cs="Times New Roman"/>
          <w:sz w:val="24"/>
          <w:szCs w:val="24"/>
        </w:rPr>
        <w:t>zBMI</w:t>
      </w:r>
      <w:proofErr w:type="spellEnd"/>
      <w:r w:rsidR="005F6B0A" w:rsidRPr="005F6B0A">
        <w:rPr>
          <w:rFonts w:ascii="Times New Roman" w:hAnsi="Times New Roman" w:cs="Times New Roman"/>
          <w:sz w:val="24"/>
          <w:szCs w:val="24"/>
        </w:rPr>
        <w:t>).</w:t>
      </w:r>
    </w:p>
    <w:p w14:paraId="1CF934BF" w14:textId="77777777" w:rsidR="005F6B0A" w:rsidRDefault="005F6B0A" w:rsidP="005F6B0A">
      <w:pPr>
        <w:rPr>
          <w:rFonts w:ascii="Times New Roman" w:hAnsi="Times New Roman" w:cs="Times New Roman"/>
          <w:sz w:val="24"/>
          <w:szCs w:val="24"/>
        </w:rPr>
      </w:pPr>
    </w:p>
    <w:p w14:paraId="784935E4" w14:textId="1F693E48" w:rsid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</w:p>
    <w:p w14:paraId="3634856A" w14:textId="17EEF4EC" w:rsid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</w:p>
    <w:p w14:paraId="4536CB2A" w14:textId="621CE465" w:rsid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</w:p>
    <w:p w14:paraId="6D3487C6" w14:textId="36F21655" w:rsidR="00DC020F" w:rsidRDefault="00DC020F" w:rsidP="00DC020F">
      <w:pPr>
        <w:rPr>
          <w:rFonts w:ascii="Times New Roman" w:hAnsi="Times New Roman" w:cs="Times New Roman"/>
          <w:sz w:val="24"/>
          <w:szCs w:val="24"/>
        </w:rPr>
      </w:pPr>
    </w:p>
    <w:p w14:paraId="004F83CA" w14:textId="057F85BF" w:rsidR="009C7144" w:rsidRDefault="009C7144" w:rsidP="00DC020F">
      <w:pPr>
        <w:rPr>
          <w:rFonts w:ascii="Times New Roman" w:hAnsi="Times New Roman" w:cs="Times New Roman"/>
          <w:sz w:val="24"/>
          <w:szCs w:val="24"/>
        </w:rPr>
      </w:pPr>
    </w:p>
    <w:p w14:paraId="02A7523F" w14:textId="77777777" w:rsidR="00DC020F" w:rsidRDefault="00DC020F" w:rsidP="0075459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7493C1" w14:textId="7903C33C" w:rsidR="00A97C9F" w:rsidRPr="007560A9" w:rsidRDefault="00754598" w:rsidP="00754598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</w:t>
      </w:r>
      <w:r w:rsidR="00BA42DF" w:rsidRPr="007560A9">
        <w:rPr>
          <w:rFonts w:ascii="Times New Roman" w:hAnsi="Times New Roman" w:cs="Times New Roman"/>
          <w:b/>
          <w:bCs/>
          <w:sz w:val="24"/>
          <w:szCs w:val="24"/>
        </w:rPr>
        <w:t xml:space="preserve">Section </w:t>
      </w:r>
      <w:r w:rsidR="00DC020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BA42DF" w:rsidRPr="007560A9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A42DF" w:rsidRPr="007560A9">
        <w:rPr>
          <w:rFonts w:ascii="Times New Roman" w:hAnsi="Times New Roman" w:cs="Times New Roman"/>
          <w:sz w:val="24"/>
          <w:szCs w:val="24"/>
        </w:rPr>
        <w:t xml:space="preserve"> Formula d</w:t>
      </w:r>
      <w:r w:rsidRPr="007560A9">
        <w:rPr>
          <w:rFonts w:ascii="Times New Roman" w:hAnsi="Times New Roman" w:cs="Times New Roman"/>
          <w:sz w:val="24"/>
          <w:szCs w:val="24"/>
        </w:rPr>
        <w:t>efinitions</w:t>
      </w:r>
      <w:r w:rsidR="0084165E">
        <w:rPr>
          <w:rFonts w:ascii="Times New Roman" w:hAnsi="Times New Roman" w:cs="Times New Roman"/>
          <w:sz w:val="24"/>
          <w:szCs w:val="24"/>
        </w:rPr>
        <w:t xml:space="preserve"> as in </w:t>
      </w:r>
      <w:r w:rsidR="0084165E" w:rsidRPr="007560A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PEVuZE5vdGU+PENpdGU+PEF1dGhvcj5LdWhuPC9BdXRob3I+PFllYXI+MjAwODwvWWVhcj48UmVj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</w:fldData>
        </w:fldChar>
      </w:r>
      <w:r w:rsidR="0084165E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84165E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PEVuZE5vdGU+PENpdGU+PEF1dGhvcj5LdWhuPC9BdXRob3I+PFllYXI+MjAwODwvWWVhcj48UmVj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</w:fldData>
        </w:fldChar>
      </w:r>
      <w:r w:rsidR="0084165E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84165E">
        <w:rPr>
          <w:rFonts w:ascii="Times New Roman" w:hAnsi="Times New Roman" w:cs="Times New Roman"/>
          <w:sz w:val="24"/>
          <w:szCs w:val="24"/>
        </w:rPr>
      </w:r>
      <w:r w:rsidR="0084165E">
        <w:rPr>
          <w:rFonts w:ascii="Times New Roman" w:hAnsi="Times New Roman" w:cs="Times New Roman"/>
          <w:sz w:val="24"/>
          <w:szCs w:val="24"/>
        </w:rPr>
        <w:fldChar w:fldCharType="end"/>
      </w:r>
      <w:r w:rsidR="0084165E" w:rsidRPr="007560A9">
        <w:rPr>
          <w:rFonts w:ascii="Times New Roman" w:hAnsi="Times New Roman" w:cs="Times New Roman"/>
          <w:sz w:val="24"/>
          <w:szCs w:val="24"/>
        </w:rPr>
      </w:r>
      <w:r w:rsidR="0084165E" w:rsidRPr="007560A9">
        <w:rPr>
          <w:rFonts w:ascii="Times New Roman" w:hAnsi="Times New Roman" w:cs="Times New Roman"/>
          <w:sz w:val="24"/>
          <w:szCs w:val="24"/>
        </w:rPr>
        <w:fldChar w:fldCharType="separate"/>
      </w:r>
      <w:r w:rsidR="0084165E">
        <w:rPr>
          <w:rFonts w:ascii="Times New Roman" w:hAnsi="Times New Roman" w:cs="Times New Roman"/>
          <w:noProof/>
          <w:sz w:val="24"/>
          <w:szCs w:val="24"/>
        </w:rPr>
        <w:t>(1-3)</w:t>
      </w:r>
      <w:r w:rsidR="0084165E" w:rsidRPr="007560A9">
        <w:rPr>
          <w:rFonts w:ascii="Times New Roman" w:hAnsi="Times New Roman" w:cs="Times New Roman"/>
          <w:sz w:val="24"/>
          <w:szCs w:val="24"/>
        </w:rPr>
        <w:fldChar w:fldCharType="end"/>
      </w:r>
      <w:r w:rsidR="00BD14C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54598" w:rsidRPr="007560A9" w14:paraId="3F37F54A" w14:textId="77777777" w:rsidTr="00462CB3">
        <w:tc>
          <w:tcPr>
            <w:tcW w:w="3116" w:type="dxa"/>
          </w:tcPr>
          <w:p w14:paraId="02AA52C8" w14:textId="77777777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4" w:type="dxa"/>
            <w:gridSpan w:val="2"/>
          </w:tcPr>
          <w:p w14:paraId="524514B3" w14:textId="45BA6489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</w:t>
            </w:r>
          </w:p>
        </w:tc>
      </w:tr>
      <w:tr w:rsidR="00754598" w:rsidRPr="007560A9" w14:paraId="1D94538C" w14:textId="77777777" w:rsidTr="00754598">
        <w:tc>
          <w:tcPr>
            <w:tcW w:w="3116" w:type="dxa"/>
          </w:tcPr>
          <w:p w14:paraId="697B94E0" w14:textId="24BC77F7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Predicted</w:t>
            </w:r>
          </w:p>
        </w:tc>
        <w:tc>
          <w:tcPr>
            <w:tcW w:w="3117" w:type="dxa"/>
          </w:tcPr>
          <w:p w14:paraId="450B51D5" w14:textId="57BD6890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Outlier</w:t>
            </w:r>
          </w:p>
        </w:tc>
        <w:tc>
          <w:tcPr>
            <w:tcW w:w="3117" w:type="dxa"/>
          </w:tcPr>
          <w:p w14:paraId="5E4F26E7" w14:textId="53AFBFCF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No outlier</w:t>
            </w:r>
          </w:p>
        </w:tc>
      </w:tr>
      <w:tr w:rsidR="00754598" w:rsidRPr="007560A9" w14:paraId="20BAE8B7" w14:textId="77777777" w:rsidTr="00754598">
        <w:tc>
          <w:tcPr>
            <w:tcW w:w="3116" w:type="dxa"/>
          </w:tcPr>
          <w:p w14:paraId="60C9DEB0" w14:textId="0587C9E7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 xml:space="preserve">Outlier       </w:t>
            </w:r>
          </w:p>
        </w:tc>
        <w:tc>
          <w:tcPr>
            <w:tcW w:w="3117" w:type="dxa"/>
          </w:tcPr>
          <w:p w14:paraId="3B70F8BA" w14:textId="1B035E93" w:rsidR="00754598" w:rsidRPr="007560A9" w:rsidRDefault="00BA42DF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TP</w:t>
            </w:r>
          </w:p>
        </w:tc>
        <w:tc>
          <w:tcPr>
            <w:tcW w:w="3117" w:type="dxa"/>
          </w:tcPr>
          <w:p w14:paraId="7802DBE5" w14:textId="740B170B" w:rsidR="00754598" w:rsidRPr="007560A9" w:rsidRDefault="00BA42DF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FP</w:t>
            </w:r>
          </w:p>
        </w:tc>
      </w:tr>
      <w:tr w:rsidR="00754598" w:rsidRPr="007560A9" w14:paraId="26A42685" w14:textId="77777777" w:rsidTr="00754598">
        <w:tc>
          <w:tcPr>
            <w:tcW w:w="3116" w:type="dxa"/>
          </w:tcPr>
          <w:p w14:paraId="3D7E6629" w14:textId="62916458" w:rsidR="00754598" w:rsidRPr="007560A9" w:rsidRDefault="00754598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No outlier</w:t>
            </w:r>
          </w:p>
        </w:tc>
        <w:tc>
          <w:tcPr>
            <w:tcW w:w="3117" w:type="dxa"/>
          </w:tcPr>
          <w:p w14:paraId="3521F6C8" w14:textId="6B4FEB84" w:rsidR="00754598" w:rsidRPr="007560A9" w:rsidRDefault="00BA42DF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FN</w:t>
            </w:r>
          </w:p>
        </w:tc>
        <w:tc>
          <w:tcPr>
            <w:tcW w:w="3117" w:type="dxa"/>
          </w:tcPr>
          <w:p w14:paraId="73051FDC" w14:textId="687FF702" w:rsidR="00754598" w:rsidRPr="007560A9" w:rsidRDefault="00BA42DF" w:rsidP="00A97C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0A9">
              <w:rPr>
                <w:rFonts w:ascii="Times New Roman" w:hAnsi="Times New Roman" w:cs="Times New Roman"/>
                <w:sz w:val="24"/>
                <w:szCs w:val="24"/>
              </w:rPr>
              <w:t>TN</w:t>
            </w:r>
          </w:p>
        </w:tc>
      </w:tr>
    </w:tbl>
    <w:p w14:paraId="3455047E" w14:textId="77777777" w:rsidR="00A97C9F" w:rsidRPr="007560A9" w:rsidRDefault="00A97C9F" w:rsidP="00A97C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9A2426" w14:textId="10661D60" w:rsidR="00A97C9F" w:rsidRPr="007560A9" w:rsidRDefault="00A97C9F" w:rsidP="00BA42DF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sz w:val="24"/>
          <w:szCs w:val="24"/>
        </w:rPr>
        <w:t>The formulas used here are:</w:t>
      </w:r>
    </w:p>
    <w:p w14:paraId="06B731EE" w14:textId="41CB9536" w:rsidR="00BA42DF" w:rsidRPr="007560A9" w:rsidRDefault="00A97C9F" w:rsidP="00BA4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sz w:val="24"/>
          <w:szCs w:val="24"/>
        </w:rPr>
        <w:t xml:space="preserve">Sensitivity = </w:t>
      </w:r>
      <w:r w:rsidR="00BA42DF" w:rsidRPr="007560A9">
        <w:rPr>
          <w:rFonts w:ascii="Times New Roman" w:hAnsi="Times New Roman" w:cs="Times New Roman"/>
          <w:sz w:val="24"/>
          <w:szCs w:val="24"/>
        </w:rPr>
        <w:t>TP</w:t>
      </w:r>
      <w:r w:rsidR="0013259B">
        <w:rPr>
          <w:rFonts w:ascii="Times New Roman" w:hAnsi="Times New Roman" w:cs="Times New Roman"/>
          <w:sz w:val="24"/>
          <w:szCs w:val="24"/>
        </w:rPr>
        <w:t xml:space="preserve"> </w:t>
      </w:r>
      <w:r w:rsidRPr="007560A9">
        <w:rPr>
          <w:rFonts w:ascii="Times New Roman" w:hAnsi="Times New Roman" w:cs="Times New Roman"/>
          <w:sz w:val="24"/>
          <w:szCs w:val="24"/>
        </w:rPr>
        <w:t>/</w:t>
      </w:r>
      <w:r w:rsidR="0013259B">
        <w:rPr>
          <w:rFonts w:ascii="Times New Roman" w:hAnsi="Times New Roman" w:cs="Times New Roman"/>
          <w:sz w:val="24"/>
          <w:szCs w:val="24"/>
        </w:rPr>
        <w:t xml:space="preserve"> </w:t>
      </w:r>
      <w:r w:rsidRPr="007560A9">
        <w:rPr>
          <w:rFonts w:ascii="Times New Roman" w:hAnsi="Times New Roman" w:cs="Times New Roman"/>
          <w:sz w:val="24"/>
          <w:szCs w:val="24"/>
        </w:rPr>
        <w:t>(</w:t>
      </w:r>
      <w:r w:rsidR="00BA42DF" w:rsidRPr="007560A9">
        <w:rPr>
          <w:rFonts w:ascii="Times New Roman" w:hAnsi="Times New Roman" w:cs="Times New Roman"/>
          <w:sz w:val="24"/>
          <w:szCs w:val="24"/>
        </w:rPr>
        <w:t>TP</w:t>
      </w:r>
      <w:r w:rsidRPr="007560A9">
        <w:rPr>
          <w:rFonts w:ascii="Times New Roman" w:hAnsi="Times New Roman" w:cs="Times New Roman"/>
          <w:sz w:val="24"/>
          <w:szCs w:val="24"/>
        </w:rPr>
        <w:t xml:space="preserve"> + </w:t>
      </w:r>
      <w:r w:rsidR="00BA42DF" w:rsidRPr="007560A9">
        <w:rPr>
          <w:rFonts w:ascii="Times New Roman" w:hAnsi="Times New Roman" w:cs="Times New Roman"/>
          <w:sz w:val="24"/>
          <w:szCs w:val="24"/>
        </w:rPr>
        <w:t>FN</w:t>
      </w:r>
      <w:r w:rsidRPr="007560A9">
        <w:rPr>
          <w:rFonts w:ascii="Times New Roman" w:hAnsi="Times New Roman" w:cs="Times New Roman"/>
          <w:sz w:val="24"/>
          <w:szCs w:val="24"/>
        </w:rPr>
        <w:t>)</w:t>
      </w:r>
    </w:p>
    <w:p w14:paraId="386E6067" w14:textId="5377242D" w:rsidR="00BA42DF" w:rsidRPr="007560A9" w:rsidRDefault="00A97C9F" w:rsidP="00BA4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sz w:val="24"/>
          <w:szCs w:val="24"/>
        </w:rPr>
        <w:t xml:space="preserve">Specificity = </w:t>
      </w:r>
      <w:r w:rsidR="00BA42DF" w:rsidRPr="007560A9">
        <w:rPr>
          <w:rFonts w:ascii="Times New Roman" w:hAnsi="Times New Roman" w:cs="Times New Roman"/>
          <w:sz w:val="24"/>
          <w:szCs w:val="24"/>
        </w:rPr>
        <w:t>TN</w:t>
      </w:r>
      <w:r w:rsidR="0013259B">
        <w:rPr>
          <w:rFonts w:ascii="Times New Roman" w:hAnsi="Times New Roman" w:cs="Times New Roman"/>
          <w:sz w:val="24"/>
          <w:szCs w:val="24"/>
        </w:rPr>
        <w:t xml:space="preserve"> </w:t>
      </w:r>
      <w:r w:rsidRPr="007560A9">
        <w:rPr>
          <w:rFonts w:ascii="Times New Roman" w:hAnsi="Times New Roman" w:cs="Times New Roman"/>
          <w:sz w:val="24"/>
          <w:szCs w:val="24"/>
        </w:rPr>
        <w:t>/</w:t>
      </w:r>
      <w:r w:rsidR="0013259B">
        <w:rPr>
          <w:rFonts w:ascii="Times New Roman" w:hAnsi="Times New Roman" w:cs="Times New Roman"/>
          <w:sz w:val="24"/>
          <w:szCs w:val="24"/>
        </w:rPr>
        <w:t xml:space="preserve"> </w:t>
      </w:r>
      <w:r w:rsidRPr="007560A9">
        <w:rPr>
          <w:rFonts w:ascii="Times New Roman" w:hAnsi="Times New Roman" w:cs="Times New Roman"/>
          <w:sz w:val="24"/>
          <w:szCs w:val="24"/>
        </w:rPr>
        <w:t>(</w:t>
      </w:r>
      <w:r w:rsidR="00BA42DF" w:rsidRPr="007560A9">
        <w:rPr>
          <w:rFonts w:ascii="Times New Roman" w:hAnsi="Times New Roman" w:cs="Times New Roman"/>
          <w:sz w:val="24"/>
          <w:szCs w:val="24"/>
        </w:rPr>
        <w:t>FP</w:t>
      </w:r>
      <w:r w:rsidRPr="007560A9">
        <w:rPr>
          <w:rFonts w:ascii="Times New Roman" w:hAnsi="Times New Roman" w:cs="Times New Roman"/>
          <w:sz w:val="24"/>
          <w:szCs w:val="24"/>
        </w:rPr>
        <w:t xml:space="preserve"> + </w:t>
      </w:r>
      <w:r w:rsidR="00BA42DF" w:rsidRPr="007560A9">
        <w:rPr>
          <w:rFonts w:ascii="Times New Roman" w:hAnsi="Times New Roman" w:cs="Times New Roman"/>
          <w:sz w:val="24"/>
          <w:szCs w:val="24"/>
        </w:rPr>
        <w:t>TN</w:t>
      </w:r>
      <w:r w:rsidRPr="007560A9">
        <w:rPr>
          <w:rFonts w:ascii="Times New Roman" w:hAnsi="Times New Roman" w:cs="Times New Roman"/>
          <w:sz w:val="24"/>
          <w:szCs w:val="24"/>
        </w:rPr>
        <w:t>)</w:t>
      </w:r>
    </w:p>
    <w:p w14:paraId="76D9F297" w14:textId="3A280E90" w:rsidR="00BA42DF" w:rsidRPr="007560A9" w:rsidRDefault="00BA42DF" w:rsidP="00BA42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sz w:val="24"/>
          <w:szCs w:val="24"/>
        </w:rPr>
        <w:t>Precision = TP /</w:t>
      </w:r>
      <w:r w:rsidR="0013259B">
        <w:rPr>
          <w:rFonts w:ascii="Times New Roman" w:hAnsi="Times New Roman" w:cs="Times New Roman"/>
          <w:sz w:val="24"/>
          <w:szCs w:val="24"/>
        </w:rPr>
        <w:t xml:space="preserve"> </w:t>
      </w:r>
      <w:r w:rsidRPr="007560A9">
        <w:rPr>
          <w:rFonts w:ascii="Times New Roman" w:hAnsi="Times New Roman" w:cs="Times New Roman"/>
          <w:sz w:val="24"/>
          <w:szCs w:val="24"/>
        </w:rPr>
        <w:t>(TP + FP)</w:t>
      </w:r>
    </w:p>
    <w:p w14:paraId="71963E7F" w14:textId="77777777" w:rsidR="00A97C9F" w:rsidRPr="007560A9" w:rsidRDefault="00A97C9F" w:rsidP="00A97C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E8776A" w14:textId="51F32123" w:rsidR="00A97C9F" w:rsidRPr="00BF5A96" w:rsidRDefault="00BA42DF" w:rsidP="00BA42DF">
      <w:pPr>
        <w:tabs>
          <w:tab w:val="left" w:pos="960"/>
        </w:tabs>
        <w:rPr>
          <w:rFonts w:ascii="Times New Roman" w:hAnsi="Times New Roman" w:cs="Times New Roman"/>
          <w:i/>
          <w:iCs/>
          <w:sz w:val="20"/>
          <w:szCs w:val="20"/>
        </w:rPr>
      </w:pPr>
      <w:r w:rsidRPr="00BF5A96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Abbreviations: TP, true positive; TN, true negative; FP, false positive; FN, false negative.</w:t>
      </w:r>
    </w:p>
    <w:p w14:paraId="43AF8725" w14:textId="77777777" w:rsidR="00A97C9F" w:rsidRPr="007560A9" w:rsidRDefault="00A97C9F" w:rsidP="00A97C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E06604" w14:textId="77777777" w:rsidR="00A97C9F" w:rsidRPr="007560A9" w:rsidRDefault="00A97C9F" w:rsidP="00A97C9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615736F" w14:textId="7CC66DDB" w:rsidR="00AD36C5" w:rsidRPr="007560A9" w:rsidRDefault="00AD36C5" w:rsidP="00AD36C5">
      <w:pPr>
        <w:rPr>
          <w:rFonts w:ascii="Times New Roman" w:hAnsi="Times New Roman" w:cs="Times New Roman"/>
          <w:sz w:val="24"/>
          <w:szCs w:val="24"/>
        </w:rPr>
        <w:sectPr w:rsidR="00AD36C5" w:rsidRPr="007560A9">
          <w:footerReference w:type="default" r:id="rId1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D5B32F9" w14:textId="5A958643" w:rsidR="00C93882" w:rsidRPr="009C7144" w:rsidRDefault="00C93882" w:rsidP="00AD36C5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1: </w:t>
      </w:r>
      <w:r w:rsidRPr="007560A9">
        <w:rPr>
          <w:rFonts w:ascii="Times New Roman" w:hAnsi="Times New Roman" w:cs="Times New Roman"/>
          <w:sz w:val="24"/>
          <w:szCs w:val="24"/>
        </w:rPr>
        <w:t xml:space="preserve">Summary of anthropometric measurements available for </w:t>
      </w:r>
      <w:r w:rsidR="006B3ECC">
        <w:rPr>
          <w:rFonts w:ascii="Times New Roman" w:hAnsi="Times New Roman" w:cs="Times New Roman"/>
          <w:sz w:val="24"/>
          <w:szCs w:val="24"/>
        </w:rPr>
        <w:t xml:space="preserve">the </w:t>
      </w:r>
      <w:proofErr w:type="spellStart"/>
      <w:r w:rsidR="006B3ECC" w:rsidRPr="006B3ECC">
        <w:rPr>
          <w:rFonts w:ascii="Times New Roman" w:hAnsi="Times New Roman" w:cs="Times New Roman"/>
          <w:sz w:val="24"/>
          <w:szCs w:val="24"/>
        </w:rPr>
        <w:t>TARGet</w:t>
      </w:r>
      <w:proofErr w:type="spellEnd"/>
      <w:r w:rsidR="006B3ECC" w:rsidRPr="006B3ECC">
        <w:rPr>
          <w:rFonts w:ascii="Times New Roman" w:hAnsi="Times New Roman" w:cs="Times New Roman"/>
          <w:sz w:val="24"/>
          <w:szCs w:val="24"/>
        </w:rPr>
        <w:t xml:space="preserve"> Kids! and the CTX trial dataset</w:t>
      </w:r>
      <w:r w:rsidR="00BD14C4">
        <w:rPr>
          <w:rFonts w:ascii="Times New Roman" w:hAnsi="Times New Roman" w:cs="Times New Roman"/>
          <w:sz w:val="24"/>
          <w:szCs w:val="24"/>
        </w:rPr>
        <w:t>.</w:t>
      </w:r>
    </w:p>
    <w:p w14:paraId="60A7F1A3" w14:textId="77777777" w:rsidR="00C93882" w:rsidRDefault="00C93882" w:rsidP="00AD36C5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2380"/>
        <w:tblW w:w="13176" w:type="dxa"/>
        <w:tblLook w:val="04A0" w:firstRow="1" w:lastRow="0" w:firstColumn="1" w:lastColumn="0" w:noHBand="0" w:noVBand="1"/>
      </w:tblPr>
      <w:tblGrid>
        <w:gridCol w:w="2011"/>
        <w:gridCol w:w="1529"/>
        <w:gridCol w:w="1372"/>
        <w:gridCol w:w="1002"/>
        <w:gridCol w:w="1079"/>
        <w:gridCol w:w="1856"/>
        <w:gridCol w:w="1689"/>
        <w:gridCol w:w="1319"/>
        <w:gridCol w:w="1319"/>
      </w:tblGrid>
      <w:tr w:rsidR="009C7144" w14:paraId="0FC11618" w14:textId="77777777" w:rsidTr="009C7144">
        <w:trPr>
          <w:trHeight w:val="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988D" w14:textId="77777777" w:rsidR="009C7144" w:rsidRDefault="009C7144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39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B4EB7" w14:textId="36787835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TARGet Kids! dataset</w:t>
            </w:r>
            <w:r w:rsidR="00BA399E">
              <w:rPr>
                <w:rFonts w:ascii="Times New Roman" w:hAnsi="Times New Roman" w:cs="Times New Roman"/>
                <w:noProof/>
              </w:rPr>
              <w:t xml:space="preserve"> (n=393)</w:t>
            </w:r>
          </w:p>
        </w:tc>
        <w:tc>
          <w:tcPr>
            <w:tcW w:w="72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76EC4" w14:textId="576A1626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CTX dataset</w:t>
            </w:r>
            <w:r w:rsidR="00BA399E">
              <w:rPr>
                <w:rFonts w:ascii="Times New Roman" w:hAnsi="Times New Roman" w:cs="Times New Roman"/>
                <w:noProof/>
              </w:rPr>
              <w:t xml:space="preserve"> (n=849)</w:t>
            </w:r>
          </w:p>
        </w:tc>
      </w:tr>
      <w:tr w:rsidR="009C7144" w14:paraId="0044404F" w14:textId="77777777" w:rsidTr="009C7144">
        <w:trPr>
          <w:trHeight w:val="17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955BB" w14:textId="77777777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ADDEC" w14:textId="0DF2696A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Weight</w:t>
            </w:r>
            <w:r w:rsidR="003E07A0">
              <w:rPr>
                <w:rFonts w:ascii="Times New Roman" w:hAnsi="Times New Roman" w:cs="Times New Roman"/>
                <w:noProof/>
              </w:rPr>
              <w:t xml:space="preserve"> (Kg)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06B4C" w14:textId="49D90178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Length</w:t>
            </w:r>
            <w:r w:rsidR="003E07A0">
              <w:rPr>
                <w:rFonts w:ascii="Times New Roman" w:hAnsi="Times New Roman" w:cs="Times New Roman"/>
                <w:noProof/>
              </w:rPr>
              <w:t xml:space="preserve"> (cm)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0FDCE" w14:textId="77777777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zWFL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58E57" w14:textId="7DB76289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MUAC</w:t>
            </w:r>
            <w:r w:rsidR="003E07A0">
              <w:rPr>
                <w:rFonts w:ascii="Times New Roman" w:hAnsi="Times New Roman" w:cs="Times New Roman"/>
                <w:noProof/>
              </w:rPr>
              <w:t xml:space="preserve"> (mm)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29CE3" w14:textId="5E4CCEBF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Weight</w:t>
            </w:r>
            <w:r w:rsidR="003E07A0">
              <w:rPr>
                <w:rFonts w:ascii="Times New Roman" w:hAnsi="Times New Roman" w:cs="Times New Roman"/>
                <w:noProof/>
              </w:rPr>
              <w:t xml:space="preserve"> (Kg)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97EEA" w14:textId="0D65A743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Height</w:t>
            </w:r>
            <w:r w:rsidR="003E07A0">
              <w:rPr>
                <w:rFonts w:ascii="Times New Roman" w:hAnsi="Times New Roman" w:cs="Times New Roman"/>
                <w:noProof/>
              </w:rPr>
              <w:t xml:space="preserve"> (cm)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36B7AA" w14:textId="77777777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zWA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0DABD" w14:textId="77777777" w:rsidR="009C7144" w:rsidRDefault="009C7144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zMUAC</w:t>
            </w:r>
          </w:p>
        </w:tc>
      </w:tr>
      <w:tr w:rsidR="001720E7" w14:paraId="66E263AD" w14:textId="77777777" w:rsidTr="009C7144">
        <w:trPr>
          <w:trHeight w:val="17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DCB4A" w14:textId="16E4CC40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Total number of </w:t>
            </w:r>
            <w:r w:rsidR="006F7279">
              <w:rPr>
                <w:rFonts w:ascii="Times New Roman" w:hAnsi="Times New Roman" w:cs="Times New Roman"/>
                <w:noProof/>
              </w:rPr>
              <w:t xml:space="preserve">the </w:t>
            </w:r>
            <w:r>
              <w:rPr>
                <w:rFonts w:ascii="Times New Roman" w:hAnsi="Times New Roman" w:cs="Times New Roman"/>
                <w:noProof/>
              </w:rPr>
              <w:t>included measurements</w:t>
            </w:r>
            <w:r w:rsidR="006F7279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CAC0E" w14:textId="0AC4A8CD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3,144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4437" w14:textId="358C7F1D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3,144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2D57C" w14:textId="69F54FAD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3,144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D847" w14:textId="02FE9F61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12,170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9FAA7" w14:textId="7D35058E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15,993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B0DB" w14:textId="76231710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10,397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AB9BF" w14:textId="3B38C91C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11,738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9559" w14:textId="0C87FA3C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10,047</w:t>
            </w:r>
          </w:p>
        </w:tc>
      </w:tr>
      <w:tr w:rsidR="001720E7" w14:paraId="62BA39F3" w14:textId="77777777" w:rsidTr="009C7144">
        <w:trPr>
          <w:trHeight w:val="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3BA4A" w14:textId="76702C61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Mean (SD) </w:t>
            </w:r>
            <w:r w:rsidR="006F7279">
              <w:rPr>
                <w:rFonts w:ascii="Times New Roman" w:hAnsi="Times New Roman" w:cs="Times New Roman"/>
                <w:noProof/>
              </w:rPr>
              <w:t xml:space="preserve">of  the included measurements </w:t>
            </w:r>
            <w:r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8D70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10.10 (</w:t>
            </w:r>
            <w:r>
              <w:rPr>
                <w:rFonts w:ascii="Times New Roman" w:hAnsi="Times New Roman" w:cs="Times New Roman"/>
                <w:noProof/>
              </w:rPr>
              <w:t>120.27)*/</w:t>
            </w:r>
          </w:p>
          <w:p w14:paraId="73B4E0C5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8.31 (2.84)**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FD2BC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</w:rPr>
              <w:t>70.73 (</w:t>
            </w:r>
            <w:r>
              <w:rPr>
                <w:rFonts w:ascii="Times New Roman" w:hAnsi="Times New Roman" w:cs="Times New Roman"/>
                <w:noProof/>
              </w:rPr>
              <w:t>16.62 )*/</w:t>
            </w:r>
          </w:p>
          <w:p w14:paraId="48E46929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71.16   (11.08)**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33543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-0.424 (1.282)*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56B4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12.53 (1.489)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31E7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5.81*(1.58)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D1DCC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73.19 (7.641)*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CDB66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-2.848 (1.343)*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AC0D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-1.824 (1.369)*</w:t>
            </w:r>
          </w:p>
        </w:tc>
      </w:tr>
      <w:tr w:rsidR="001720E7" w14:paraId="5DEFC912" w14:textId="77777777" w:rsidTr="009C7144">
        <w:trPr>
          <w:trHeight w:val="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E0735" w14:textId="587260AD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Median (range)</w:t>
            </w:r>
            <w:r w:rsidR="006F7279">
              <w:rPr>
                <w:rFonts w:ascii="Times New Roman" w:hAnsi="Times New Roman" w:cs="Times New Roman"/>
                <w:noProof/>
              </w:rPr>
              <w:t xml:space="preserve"> of  the included measurements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72D42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8.16 (2.31-16.6)**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00EDF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71.16 (45-102.5)**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76F4E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-0.38 (-7.1 – 4.81)*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5EB90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12.5 (6.6-17.8)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AC043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5.74 (1.76-14.80)*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EB916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73.00 (46.20-109.40)*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F464D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-2.81 (-7.69 1.58)*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8D27C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-1.77 (-7.81 – 2.63)*</w:t>
            </w:r>
          </w:p>
        </w:tc>
      </w:tr>
      <w:tr w:rsidR="001720E7" w14:paraId="0F90B246" w14:textId="77777777" w:rsidTr="009C7144">
        <w:trPr>
          <w:trHeight w:val="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19234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 xml:space="preserve">NAs 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2A67C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4,712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DBD5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4,712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4CBA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4,712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A346F3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3,832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5A7C6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9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24C6B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3,616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A7785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4,264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7EA34" w14:textId="7777777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5,955</w:t>
            </w:r>
          </w:p>
        </w:tc>
      </w:tr>
      <w:tr w:rsidR="001720E7" w14:paraId="4E26B97B" w14:textId="77777777" w:rsidTr="001720E7">
        <w:trPr>
          <w:trHeight w:val="85"/>
        </w:trPr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D1B1" w14:textId="4EA2E5EC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037DC" w14:textId="708237C8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BD47A" w14:textId="0F815AB9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33931" w14:textId="3C4072D0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5E3B7" w14:textId="6BC33E78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DD84B" w14:textId="77289AB0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F95E7" w14:textId="33FFCB57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6A4E6" w14:textId="083D5558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C733" w14:textId="0171DD24" w:rsidR="001720E7" w:rsidRDefault="001720E7" w:rsidP="001720E7">
            <w:pPr>
              <w:jc w:val="center"/>
              <w:rPr>
                <w:rFonts w:ascii="Times New Roman" w:hAnsi="Times New Roman" w:cs="Times New Roman"/>
                <w:noProof/>
              </w:rPr>
            </w:pPr>
          </w:p>
        </w:tc>
      </w:tr>
      <w:tr w:rsidR="001720E7" w14:paraId="4F882F73" w14:textId="77777777" w:rsidTr="009C7144">
        <w:trPr>
          <w:trHeight w:val="920"/>
        </w:trPr>
        <w:tc>
          <w:tcPr>
            <w:tcW w:w="1317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6883D" w14:textId="47BAFADD" w:rsidR="001720E7" w:rsidRDefault="001720E7" w:rsidP="001720E7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 xml:space="preserve">Abbreviations: TARGet Kids!, </w:t>
            </w: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The Applied Research Group for Kids; NA, not available; SD, standard deviation;</w:t>
            </w:r>
            <w: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CTX, the co-trimoxazole prophylaxis trial; zWFL, weight-for-length z-scores; zWA, weight-for-age z-scores; zMUAC, mid-upper arm circumference z-scores.</w:t>
            </w:r>
          </w:p>
          <w:p w14:paraId="15C55CDC" w14:textId="2DC36AE7" w:rsidR="001720E7" w:rsidRDefault="001720E7" w:rsidP="001720E7">
            <w:pP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noProof/>
                <w:sz w:val="20"/>
                <w:szCs w:val="20"/>
              </w:rPr>
              <w:t>*Available measurments after excluding preterm and very low birth weight infants **Available measurments after excluding preterm and very low birth weight infants and children with missing data.</w:t>
            </w:r>
          </w:p>
        </w:tc>
      </w:tr>
    </w:tbl>
    <w:p w14:paraId="1000A238" w14:textId="2E44EFC1" w:rsidR="00496B34" w:rsidRPr="009C7144" w:rsidRDefault="00496B34" w:rsidP="000A6542">
      <w:pPr>
        <w:jc w:val="center"/>
        <w:rPr>
          <w:rFonts w:ascii="Times New Roman" w:hAnsi="Times New Roman" w:cs="Times New Roman"/>
          <w:sz w:val="24"/>
          <w:szCs w:val="24"/>
          <w:lang w:val="en-CA"/>
        </w:rPr>
      </w:pPr>
    </w:p>
    <w:p w14:paraId="70CA25B7" w14:textId="77777777" w:rsidR="00496B34" w:rsidRDefault="00496B3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395122" w14:textId="77777777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FECDB2" w14:textId="77777777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74EFD1" w14:textId="77777777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9E509A" w14:textId="77777777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D6CD47" w14:textId="18B1F5C9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EEA92" w14:textId="68E9D8F9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63F3F4" w14:textId="77777777" w:rsidR="00DC4E45" w:rsidRDefault="00DC4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br w:type="page"/>
      </w:r>
    </w:p>
    <w:p w14:paraId="7F576405" w14:textId="77777777" w:rsidR="00D96008" w:rsidRDefault="00D96008" w:rsidP="00EE399F">
      <w:pPr>
        <w:rPr>
          <w:rFonts w:ascii="Times New Roman" w:hAnsi="Times New Roman" w:cs="Times New Roman"/>
          <w:b/>
          <w:sz w:val="24"/>
          <w:szCs w:val="24"/>
        </w:rPr>
        <w:sectPr w:rsidR="00D96008" w:rsidSect="00D96008">
          <w:footerReference w:type="default" r:id="rId19"/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1DFD91BE" w14:textId="7AA9B533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560A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4D66">
        <w:rPr>
          <w:rFonts w:ascii="Times New Roman" w:hAnsi="Times New Roman" w:cs="Times New Roman"/>
          <w:sz w:val="24"/>
          <w:szCs w:val="24"/>
        </w:rPr>
        <w:t xml:space="preserve">Summary of results from 100 simulation experiments of outlier detection methods applied on the </w:t>
      </w:r>
      <w:proofErr w:type="spellStart"/>
      <w:r w:rsidRPr="00734D66">
        <w:rPr>
          <w:rFonts w:ascii="Times New Roman" w:hAnsi="Times New Roman" w:cs="Times New Roman"/>
          <w:sz w:val="24"/>
          <w:szCs w:val="24"/>
        </w:rPr>
        <w:t>TARGet</w:t>
      </w:r>
      <w:proofErr w:type="spellEnd"/>
      <w:r w:rsidRPr="00734D66">
        <w:rPr>
          <w:rFonts w:ascii="Times New Roman" w:hAnsi="Times New Roman" w:cs="Times New Roman"/>
          <w:sz w:val="24"/>
          <w:szCs w:val="24"/>
        </w:rPr>
        <w:t xml:space="preserve"> Kids! Dataset. Expressed as mean (SD)</w:t>
      </w:r>
      <w:r w:rsidR="00EB47C3">
        <w:rPr>
          <w:rFonts w:ascii="Times New Roman" w:hAnsi="Times New Roman" w:cs="Times New Roman"/>
          <w:sz w:val="24"/>
          <w:szCs w:val="24"/>
        </w:rPr>
        <w:t xml:space="preserve"> for weight-for-length z-scores</w:t>
      </w:r>
      <w:r w:rsidR="00BD14C4">
        <w:rPr>
          <w:rFonts w:ascii="Times New Roman" w:hAnsi="Times New Roman" w:cs="Times New Roman"/>
          <w:sz w:val="24"/>
          <w:szCs w:val="24"/>
        </w:rPr>
        <w:t>.</w:t>
      </w:r>
    </w:p>
    <w:p w14:paraId="23CCEA5C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Light"/>
        <w:tblW w:w="4700" w:type="pct"/>
        <w:tblLook w:val="04A0" w:firstRow="1" w:lastRow="0" w:firstColumn="1" w:lastColumn="0" w:noHBand="0" w:noVBand="1"/>
      </w:tblPr>
      <w:tblGrid>
        <w:gridCol w:w="1177"/>
        <w:gridCol w:w="1189"/>
        <w:gridCol w:w="763"/>
        <w:gridCol w:w="1310"/>
        <w:gridCol w:w="1399"/>
        <w:gridCol w:w="1399"/>
        <w:gridCol w:w="1552"/>
      </w:tblGrid>
      <w:tr w:rsidR="00EB47C3" w:rsidRPr="000647E5" w14:paraId="5089866F" w14:textId="77777777" w:rsidTr="00F97FA1">
        <w:tc>
          <w:tcPr>
            <w:tcW w:w="670" w:type="pct"/>
            <w:hideMark/>
          </w:tcPr>
          <w:p w14:paraId="0747981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bookmarkStart w:id="0" w:name="_Hlk100684879"/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Outlier type</w:t>
            </w:r>
          </w:p>
        </w:tc>
        <w:tc>
          <w:tcPr>
            <w:tcW w:w="676" w:type="pct"/>
            <w:hideMark/>
          </w:tcPr>
          <w:p w14:paraId="60A1E3C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Detection method</w:t>
            </w:r>
          </w:p>
        </w:tc>
        <w:tc>
          <w:tcPr>
            <w:tcW w:w="434" w:type="pct"/>
            <w:hideMark/>
          </w:tcPr>
          <w:p w14:paraId="3DABF8B9" w14:textId="77777777" w:rsidR="00EE399F" w:rsidRPr="000647E5" w:rsidRDefault="00EE399F" w:rsidP="00A932F4">
            <w:pPr>
              <w:spacing w:before="100" w:beforeAutospacing="1" w:after="100" w:afterAutospacing="1"/>
              <w:ind w:firstLine="30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SD error</w:t>
            </w:r>
          </w:p>
        </w:tc>
        <w:tc>
          <w:tcPr>
            <w:tcW w:w="745" w:type="pct"/>
            <w:hideMark/>
          </w:tcPr>
          <w:p w14:paraId="0971AA3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Sensitivity</w:t>
            </w:r>
          </w:p>
        </w:tc>
        <w:tc>
          <w:tcPr>
            <w:tcW w:w="796" w:type="pct"/>
            <w:hideMark/>
          </w:tcPr>
          <w:p w14:paraId="689C1E7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Specificity</w:t>
            </w:r>
          </w:p>
        </w:tc>
        <w:tc>
          <w:tcPr>
            <w:tcW w:w="796" w:type="pct"/>
            <w:hideMark/>
          </w:tcPr>
          <w:p w14:paraId="4849288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Precision</w:t>
            </w:r>
          </w:p>
        </w:tc>
        <w:tc>
          <w:tcPr>
            <w:tcW w:w="883" w:type="pct"/>
            <w:hideMark/>
          </w:tcPr>
          <w:p w14:paraId="39A3809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Kappa</w:t>
            </w:r>
          </w:p>
        </w:tc>
      </w:tr>
      <w:tr w:rsidR="00EB47C3" w:rsidRPr="000647E5" w14:paraId="5A5EBB52" w14:textId="77777777" w:rsidTr="00F97FA1">
        <w:tc>
          <w:tcPr>
            <w:tcW w:w="670" w:type="pct"/>
            <w:hideMark/>
          </w:tcPr>
          <w:p w14:paraId="46F73F2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63E3AB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6C5F7B3C" w14:textId="77777777" w:rsidR="00EE399F" w:rsidRPr="000647E5" w:rsidRDefault="00EE399F" w:rsidP="00A932F4">
            <w:pPr>
              <w:spacing w:before="100" w:beforeAutospacing="1" w:after="100" w:afterAutospacing="1"/>
              <w:ind w:firstLine="30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45" w:type="pct"/>
            <w:hideMark/>
          </w:tcPr>
          <w:p w14:paraId="2607973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96" w:type="pct"/>
            <w:hideMark/>
          </w:tcPr>
          <w:p w14:paraId="0C40304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96" w:type="pct"/>
            <w:hideMark/>
          </w:tcPr>
          <w:p w14:paraId="158A03B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83" w:type="pct"/>
            <w:hideMark/>
          </w:tcPr>
          <w:p w14:paraId="6ABC719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</w:tr>
      <w:tr w:rsidR="00556487" w:rsidRPr="000647E5" w14:paraId="63B14BF6" w14:textId="77777777" w:rsidTr="00F97FA1">
        <w:tc>
          <w:tcPr>
            <w:tcW w:w="670" w:type="pct"/>
            <w:hideMark/>
          </w:tcPr>
          <w:p w14:paraId="7F45103A" w14:textId="5902155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Type a</w:t>
            </w:r>
          </w:p>
        </w:tc>
        <w:tc>
          <w:tcPr>
            <w:tcW w:w="676" w:type="pct"/>
            <w:hideMark/>
          </w:tcPr>
          <w:p w14:paraId="178C804D" w14:textId="11725A7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0422CDF0" w14:textId="63DDE50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464319FF" w14:textId="7AD1109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vertAlign w:val="superscript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1.05% (0.48)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749331E" w14:textId="6CD55D3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E3AB374" w14:textId="50B8EBA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16.09% (6.98)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  <w:hideMark/>
          </w:tcPr>
          <w:p w14:paraId="5D0353C3" w14:textId="6897D52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0.0137 (0.0090)</w:t>
            </w:r>
          </w:p>
        </w:tc>
      </w:tr>
      <w:tr w:rsidR="00556487" w:rsidRPr="000647E5" w14:paraId="035BC8B3" w14:textId="77777777" w:rsidTr="00F97FA1">
        <w:tc>
          <w:tcPr>
            <w:tcW w:w="670" w:type="pct"/>
            <w:hideMark/>
          </w:tcPr>
          <w:p w14:paraId="23BBFA54" w14:textId="40FE824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D7F39CF" w14:textId="0133FBF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14D9BD7A" w14:textId="5CA522D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  <w:hideMark/>
          </w:tcPr>
          <w:p w14:paraId="0046ADCB" w14:textId="2FBB616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1.01% (0.55)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285E843" w14:textId="4385634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62C2FED" w14:textId="25F3BC4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15.16% (7.14)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78377A4D" w14:textId="1BA9B6B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0.0128 (0.0099)</w:t>
            </w:r>
          </w:p>
        </w:tc>
      </w:tr>
      <w:tr w:rsidR="00556487" w:rsidRPr="000647E5" w14:paraId="0BEBAF2E" w14:textId="77777777" w:rsidTr="00F97FA1">
        <w:tc>
          <w:tcPr>
            <w:tcW w:w="670" w:type="pct"/>
            <w:hideMark/>
          </w:tcPr>
          <w:p w14:paraId="732F1DB7" w14:textId="66FAF6FA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193F980" w14:textId="219753D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54D7A5CD" w14:textId="1906384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  <w:hideMark/>
          </w:tcPr>
          <w:p w14:paraId="70007E83" w14:textId="54CB663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2.19% (0.78)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E026E02" w14:textId="76477BF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E433DD6" w14:textId="491CAFE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28.29% (7.71)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14A7FEEE" w14:textId="1F65407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0.0338 (0.0137)</w:t>
            </w:r>
          </w:p>
        </w:tc>
      </w:tr>
      <w:tr w:rsidR="00556487" w:rsidRPr="000647E5" w14:paraId="66DF5FA5" w14:textId="77777777" w:rsidTr="00F97FA1">
        <w:tc>
          <w:tcPr>
            <w:tcW w:w="670" w:type="pct"/>
            <w:hideMark/>
          </w:tcPr>
          <w:p w14:paraId="6BAC2C75" w14:textId="7CC51F5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7327FE9" w14:textId="07D7E78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761EDC6" w14:textId="1E1BC0D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  <w:hideMark/>
          </w:tcPr>
          <w:p w14:paraId="02EBC6DC" w14:textId="2182720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6.95% (1.68)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A389833" w14:textId="30A87EB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99.72%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833B1CC" w14:textId="2C718DD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55.83% (7.01)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  <w:hideMark/>
          </w:tcPr>
          <w:p w14:paraId="5238C4B6" w14:textId="14EA3F0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0.1137 (0.0273)</w:t>
            </w:r>
          </w:p>
        </w:tc>
      </w:tr>
      <w:tr w:rsidR="00556487" w:rsidRPr="000647E5" w14:paraId="1FAE059F" w14:textId="77777777" w:rsidTr="00F97FA1">
        <w:tc>
          <w:tcPr>
            <w:tcW w:w="670" w:type="pct"/>
            <w:hideMark/>
          </w:tcPr>
          <w:p w14:paraId="22651B81" w14:textId="610D347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BDCE02F" w14:textId="5C93387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03912705" w14:textId="152D4BE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  <w:hideMark/>
          </w:tcPr>
          <w:p w14:paraId="7292AA47" w14:textId="1D9F42C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21.73% (2.90)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F9B6039" w14:textId="34E7097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99.71%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6C7636C" w14:textId="70AB832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79.81% (2.75)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2A3DCB53" w14:textId="7A9EBBF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0.3266 (0.0376)</w:t>
            </w:r>
          </w:p>
        </w:tc>
      </w:tr>
      <w:tr w:rsidR="00556487" w:rsidRPr="000647E5" w14:paraId="52AF2EA2" w14:textId="77777777" w:rsidTr="00F97FA1">
        <w:tc>
          <w:tcPr>
            <w:tcW w:w="670" w:type="pct"/>
            <w:hideMark/>
          </w:tcPr>
          <w:p w14:paraId="721A6FC3" w14:textId="439D073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B3E8538" w14:textId="717BCA7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889BF70" w14:textId="2E75D98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  <w:hideMark/>
          </w:tcPr>
          <w:p w14:paraId="4781FC89" w14:textId="3ABA876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49.1% (4.34)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0C1ED3B" w14:textId="41750B5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99.72%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AB6EBFE" w14:textId="2CCBC23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90.10% (1.08)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268836E8" w14:textId="7093BBF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0.6214 (0.0392)</w:t>
            </w:r>
          </w:p>
        </w:tc>
      </w:tr>
      <w:tr w:rsidR="00556487" w:rsidRPr="000647E5" w14:paraId="2BFEDBF7" w14:textId="77777777" w:rsidTr="00F97FA1">
        <w:tc>
          <w:tcPr>
            <w:tcW w:w="670" w:type="pct"/>
            <w:hideMark/>
          </w:tcPr>
          <w:p w14:paraId="259CDA37" w14:textId="7F9F013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D6C2FE6" w14:textId="0C13A39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0A763BB6" w14:textId="55F9880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74DD6E96" w14:textId="356E4B6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1.02% (0.48)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DE8568B" w14:textId="28B3884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99.75%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54CFBA0" w14:textId="424F170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17.29% (7.50)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  <w:hideMark/>
          </w:tcPr>
          <w:p w14:paraId="755DD69B" w14:textId="099CD66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0.0138 (0.0088)</w:t>
            </w:r>
          </w:p>
        </w:tc>
      </w:tr>
      <w:tr w:rsidR="00556487" w:rsidRPr="000647E5" w14:paraId="68E94CDD" w14:textId="77777777" w:rsidTr="00F97FA1">
        <w:tc>
          <w:tcPr>
            <w:tcW w:w="670" w:type="pct"/>
            <w:hideMark/>
          </w:tcPr>
          <w:p w14:paraId="6B495CAF" w14:textId="01EB6F9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8758A20" w14:textId="363D0C4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5040E4D6" w14:textId="05D8C92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  <w:hideMark/>
          </w:tcPr>
          <w:p w14:paraId="6497BF48" w14:textId="438D9E4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0.97% (0.51)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C920952" w14:textId="7A09EC1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99.74%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97C524C" w14:textId="34ECA02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16.26% (7.36)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316E20B3" w14:textId="4B43919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0.0128 (0.0093)</w:t>
            </w:r>
          </w:p>
        </w:tc>
      </w:tr>
      <w:tr w:rsidR="00556487" w:rsidRPr="000647E5" w14:paraId="395D1FB2" w14:textId="77777777" w:rsidTr="00F97FA1">
        <w:tc>
          <w:tcPr>
            <w:tcW w:w="670" w:type="pct"/>
            <w:hideMark/>
          </w:tcPr>
          <w:p w14:paraId="5936B252" w14:textId="068B5E6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263CD2E" w14:textId="2854DD5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69C32BEF" w14:textId="6AA6991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  <w:hideMark/>
          </w:tcPr>
          <w:p w14:paraId="7F7961F0" w14:textId="178D482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2.02% (0.74)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EAF2687" w14:textId="4DEBBA7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99.75%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065EA13" w14:textId="29A03D0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29.07% (8.46)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70D1BD6E" w14:textId="6BC0881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0.0316 (0.0137)</w:t>
            </w:r>
          </w:p>
        </w:tc>
      </w:tr>
      <w:tr w:rsidR="00556487" w:rsidRPr="000647E5" w14:paraId="3E366672" w14:textId="77777777" w:rsidTr="00F97FA1">
        <w:tc>
          <w:tcPr>
            <w:tcW w:w="670" w:type="pct"/>
            <w:hideMark/>
          </w:tcPr>
          <w:p w14:paraId="4495B785" w14:textId="2E49036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3EAE4A93" w14:textId="0A5D0E6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3F6FBA66" w14:textId="020084B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  <w:hideMark/>
          </w:tcPr>
          <w:p w14:paraId="3C4EC275" w14:textId="348C243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6.84% (1.62)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486CF75" w14:textId="37D3710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99.75%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2D183E3" w14:textId="6D13A70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58.55% (7.13)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  <w:hideMark/>
          </w:tcPr>
          <w:p w14:paraId="2ABD60C6" w14:textId="4B14637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0.1132 (0.0266)</w:t>
            </w:r>
          </w:p>
        </w:tc>
      </w:tr>
      <w:tr w:rsidR="00556487" w:rsidRPr="000647E5" w14:paraId="1280E8DF" w14:textId="77777777" w:rsidTr="00F97FA1">
        <w:tc>
          <w:tcPr>
            <w:tcW w:w="670" w:type="pct"/>
            <w:hideMark/>
          </w:tcPr>
          <w:p w14:paraId="4804E713" w14:textId="4DE0862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F219E90" w14:textId="3C470D9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47CCF246" w14:textId="5F48900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  <w:hideMark/>
          </w:tcPr>
          <w:p w14:paraId="1C7739EE" w14:textId="3B793DE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21.62% (2.88)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4F6126A" w14:textId="5270DC2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99.75%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F2D33C5" w14:textId="52DFFB2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81.69% (2.72)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5427B613" w14:textId="6A241EC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0.3272 (0.0377)</w:t>
            </w:r>
          </w:p>
        </w:tc>
      </w:tr>
      <w:tr w:rsidR="00556487" w:rsidRPr="000647E5" w14:paraId="49144A21" w14:textId="77777777" w:rsidTr="00F97FA1">
        <w:tc>
          <w:tcPr>
            <w:tcW w:w="670" w:type="pct"/>
            <w:hideMark/>
          </w:tcPr>
          <w:p w14:paraId="7672710D" w14:textId="195B0B5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F67E8D9" w14:textId="482CF04A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05CA0AD" w14:textId="6874B09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  <w:hideMark/>
          </w:tcPr>
          <w:p w14:paraId="2C8CF081" w14:textId="16585E0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48.79% (4.24)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5F34ED2" w14:textId="72743CC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99.75%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2238C7B" w14:textId="5C8DC0D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91.18% (1.23)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38D11B62" w14:textId="504FA5B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0.6216 (0.0386)</w:t>
            </w:r>
          </w:p>
        </w:tc>
      </w:tr>
      <w:tr w:rsidR="00556487" w:rsidRPr="000647E5" w14:paraId="4F6F481B" w14:textId="77777777" w:rsidTr="00F97FA1">
        <w:tc>
          <w:tcPr>
            <w:tcW w:w="670" w:type="pct"/>
            <w:hideMark/>
          </w:tcPr>
          <w:p w14:paraId="2A6CB16D" w14:textId="4FAA7FA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6DF697B" w14:textId="43DD6E3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63DE6714" w14:textId="13E7CCE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66254A79" w14:textId="1489C3D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6.41% (1.84)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FA6E67D" w14:textId="7ECF8B3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95.67 %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0E51DC9" w14:textId="1CCB553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7.23% (2.01)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  <w:hideMark/>
          </w:tcPr>
          <w:p w14:paraId="70B4495C" w14:textId="19A5BB8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0.0218 (0.1099)</w:t>
            </w:r>
          </w:p>
        </w:tc>
      </w:tr>
      <w:tr w:rsidR="00556487" w:rsidRPr="000647E5" w14:paraId="62DE24DF" w14:textId="77777777" w:rsidTr="00F97FA1">
        <w:tc>
          <w:tcPr>
            <w:tcW w:w="670" w:type="pct"/>
            <w:hideMark/>
          </w:tcPr>
          <w:p w14:paraId="7B2E1895" w14:textId="56F709E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32721819" w14:textId="72AE316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5E13363F" w14:textId="6500822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  <w:hideMark/>
          </w:tcPr>
          <w:p w14:paraId="2214ED73" w14:textId="044AB6D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12.04% (2.58)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7E61119" w14:textId="4E61575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95.90% (0.13)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02AA806" w14:textId="0D9A317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13.43% (2.74)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2F7CD402" w14:textId="0DEC921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0.0835 (0.0276)</w:t>
            </w:r>
          </w:p>
        </w:tc>
      </w:tr>
      <w:tr w:rsidR="00556487" w:rsidRPr="000647E5" w14:paraId="662F55ED" w14:textId="77777777" w:rsidTr="00F97FA1">
        <w:tc>
          <w:tcPr>
            <w:tcW w:w="670" w:type="pct"/>
            <w:hideMark/>
          </w:tcPr>
          <w:p w14:paraId="7F39582C" w14:textId="7E556E5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5F89608" w14:textId="0F5881C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3CA08919" w14:textId="681E3EE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  <w:hideMark/>
          </w:tcPr>
          <w:p w14:paraId="75B855E7" w14:textId="4AD079D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32.96% (3.64)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BC4663F" w14:textId="4751AF4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96.73% (0.16)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89344F1" w14:textId="5264F0E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34.76% (3.28)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44C8CB62" w14:textId="5D96D5F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0.3043 (0.0358)</w:t>
            </w:r>
          </w:p>
        </w:tc>
      </w:tr>
      <w:tr w:rsidR="00556487" w:rsidRPr="000647E5" w14:paraId="16813F1A" w14:textId="77777777" w:rsidTr="00F97FA1">
        <w:tc>
          <w:tcPr>
            <w:tcW w:w="670" w:type="pct"/>
            <w:hideMark/>
          </w:tcPr>
          <w:p w14:paraId="41005172" w14:textId="1468B4C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4414EEA" w14:textId="46FDFDA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187D524F" w14:textId="7974183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  <w:hideMark/>
          </w:tcPr>
          <w:p w14:paraId="1ACB5860" w14:textId="7CF3374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58.18% (3.62)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60A0CC8" w14:textId="10BE808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97.67%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4A990715" w14:textId="50EECA9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56.91% (2.42)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  <w:hideMark/>
          </w:tcPr>
          <w:p w14:paraId="6BB193D5" w14:textId="603A10A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0.5526 (0.0305)</w:t>
            </w:r>
          </w:p>
        </w:tc>
      </w:tr>
      <w:tr w:rsidR="00556487" w:rsidRPr="000647E5" w14:paraId="092DB9E3" w14:textId="77777777" w:rsidTr="00F97FA1">
        <w:tc>
          <w:tcPr>
            <w:tcW w:w="670" w:type="pct"/>
            <w:hideMark/>
          </w:tcPr>
          <w:p w14:paraId="775E917F" w14:textId="03EAF4B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200B92A" w14:textId="75C2380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0CC35D4" w14:textId="17B0689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  <w:hideMark/>
          </w:tcPr>
          <w:p w14:paraId="653A0159" w14:textId="3A67D4E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79.32% (2.93)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D52A37F" w14:textId="56B9FB7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98.51%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6573C1D" w14:textId="229A536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73.85% (2.01)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3BAA23D7" w14:textId="50ED3AD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0.7518 (0.0236)</w:t>
            </w:r>
          </w:p>
        </w:tc>
      </w:tr>
      <w:tr w:rsidR="00556487" w:rsidRPr="000647E5" w14:paraId="5E93E741" w14:textId="77777777" w:rsidTr="00F97FA1">
        <w:tc>
          <w:tcPr>
            <w:tcW w:w="670" w:type="pct"/>
            <w:hideMark/>
          </w:tcPr>
          <w:p w14:paraId="3A40F795" w14:textId="7CD777E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966D8DB" w14:textId="1842437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99A3F93" w14:textId="7EE7DEE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  <w:hideMark/>
          </w:tcPr>
          <w:p w14:paraId="1D85A11A" w14:textId="1D6A2C9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91.58% (1.96)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A822CDA" w14:textId="2500854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99.04%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EFF68D5" w14:textId="45BF14B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83.48% (1.39)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076591B8" w14:textId="4A1C1DC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0.8662 (0.0133)</w:t>
            </w:r>
          </w:p>
        </w:tc>
      </w:tr>
      <w:tr w:rsidR="00556487" w:rsidRPr="000647E5" w14:paraId="5FBFDF6F" w14:textId="77777777" w:rsidTr="00F97FA1">
        <w:tc>
          <w:tcPr>
            <w:tcW w:w="670" w:type="pct"/>
            <w:hideMark/>
          </w:tcPr>
          <w:p w14:paraId="6B1B9748" w14:textId="6CDF601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lastRenderedPageBreak/>
              <w:t> </w:t>
            </w:r>
          </w:p>
        </w:tc>
        <w:tc>
          <w:tcPr>
            <w:tcW w:w="676" w:type="pct"/>
            <w:hideMark/>
          </w:tcPr>
          <w:p w14:paraId="1C8789DD" w14:textId="44A8ECF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16C09B8F" w14:textId="030B411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761C803B" w14:textId="2758A69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7.2% (1.90)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E705BFB" w14:textId="00AD7BB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95.82% (0.13)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7859275" w14:textId="775986E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8.35% (2.16)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  <w:hideMark/>
          </w:tcPr>
          <w:p w14:paraId="5A509062" w14:textId="452ACE5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0.0324 (0.0210)</w:t>
            </w:r>
          </w:p>
        </w:tc>
      </w:tr>
      <w:tr w:rsidR="00556487" w:rsidRPr="000647E5" w14:paraId="697AB7C7" w14:textId="77777777" w:rsidTr="00F97FA1">
        <w:tc>
          <w:tcPr>
            <w:tcW w:w="670" w:type="pct"/>
            <w:hideMark/>
          </w:tcPr>
          <w:p w14:paraId="5EEB8B60" w14:textId="63459A7A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D4ECADA" w14:textId="501C4B2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2C8D308" w14:textId="1985FEE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  <w:hideMark/>
          </w:tcPr>
          <w:p w14:paraId="0D54987A" w14:textId="14673FD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14.16% (3.09)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16A2723" w14:textId="6429647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96.18% (0.16)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06C20A3" w14:textId="5393AEE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16.35% (3.31)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2F2CEC87" w14:textId="20BB1E3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0.1103 (0.0331)</w:t>
            </w:r>
          </w:p>
        </w:tc>
      </w:tr>
      <w:tr w:rsidR="00556487" w:rsidRPr="000647E5" w14:paraId="7F881C48" w14:textId="77777777" w:rsidTr="00F97FA1">
        <w:tc>
          <w:tcPr>
            <w:tcW w:w="670" w:type="pct"/>
            <w:hideMark/>
          </w:tcPr>
          <w:p w14:paraId="23E94B19" w14:textId="4CCED8C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7F2D6F2" w14:textId="7FB4279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4A2CEC16" w14:textId="06C965C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  <w:hideMark/>
          </w:tcPr>
          <w:p w14:paraId="3869F098" w14:textId="2FCE3BE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39.52% (3.79)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33FC093" w14:textId="2CF0916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96.99% (0.17)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4FCB9A92" w14:textId="62EA3DE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41.02% (3.22)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50F5C4B4" w14:textId="55CB7B5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0.3714 (0.0360)</w:t>
            </w:r>
          </w:p>
        </w:tc>
      </w:tr>
      <w:tr w:rsidR="00556487" w:rsidRPr="000647E5" w14:paraId="5ACF14D0" w14:textId="77777777" w:rsidTr="00F97FA1">
        <w:tc>
          <w:tcPr>
            <w:tcW w:w="670" w:type="pct"/>
            <w:hideMark/>
          </w:tcPr>
          <w:p w14:paraId="23B1EFC4" w14:textId="2257A44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C48048C" w14:textId="15EBD74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1E36099" w14:textId="250F620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  <w:hideMark/>
          </w:tcPr>
          <w:p w14:paraId="3AFDC398" w14:textId="678D670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63.23% (6.44)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4457B5B" w14:textId="028993E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97.83% (0.25)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89A236E" w14:textId="62C9232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60.58% (4.71)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  <w:hideMark/>
          </w:tcPr>
          <w:p w14:paraId="7C4E16D6" w14:textId="5401306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0.5978 (0.0569)</w:t>
            </w:r>
          </w:p>
        </w:tc>
      </w:tr>
      <w:tr w:rsidR="00556487" w:rsidRPr="000647E5" w14:paraId="4870547A" w14:textId="77777777" w:rsidTr="00F97FA1">
        <w:tc>
          <w:tcPr>
            <w:tcW w:w="670" w:type="pct"/>
            <w:hideMark/>
          </w:tcPr>
          <w:p w14:paraId="555E602E" w14:textId="7EB1A95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09C9EC7" w14:textId="025AF31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3383F882" w14:textId="49C712D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  <w:hideMark/>
          </w:tcPr>
          <w:p w14:paraId="68E16040" w14:textId="09DC63C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64.15% (4.50)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9366CF7" w14:textId="1F3B210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97.98% (0.23)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7FF00EB" w14:textId="4544FB4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62.71% (3.58)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7CD31241" w14:textId="7157F37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0.6143 (0.0394)</w:t>
            </w:r>
          </w:p>
        </w:tc>
      </w:tr>
      <w:tr w:rsidR="00556487" w:rsidRPr="000647E5" w14:paraId="153CFAB4" w14:textId="77777777" w:rsidTr="00F97FA1">
        <w:tc>
          <w:tcPr>
            <w:tcW w:w="670" w:type="pct"/>
            <w:hideMark/>
          </w:tcPr>
          <w:p w14:paraId="1865B8BF" w14:textId="54B1243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16D247F" w14:textId="1CED28B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31DDCF4" w14:textId="121E138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  <w:hideMark/>
          </w:tcPr>
          <w:p w14:paraId="4BB234B0" w14:textId="15DE3B9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70.50% (3.44)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E9C18AF" w14:textId="7A8EA1B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97.79% (0.23)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56BB5C3" w14:textId="2B8D3C9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62.87% (2.90)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6028B88E" w14:textId="629C6F8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0.6455 (0.0296)</w:t>
            </w:r>
          </w:p>
        </w:tc>
      </w:tr>
      <w:tr w:rsidR="00556487" w:rsidRPr="000647E5" w14:paraId="43E7DC8A" w14:textId="77777777" w:rsidTr="00F97FA1">
        <w:tc>
          <w:tcPr>
            <w:tcW w:w="670" w:type="pct"/>
            <w:hideMark/>
          </w:tcPr>
          <w:p w14:paraId="5F6A7A12" w14:textId="4D1F38D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2D9E49A" w14:textId="69FCED2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4C23962D" w14:textId="2193161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0C4518F6" w14:textId="5DC82A4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25.83% (4.83)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51DB5C53" w14:textId="4670C6A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75.64% (3.49)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6771B684" w14:textId="4ADA4BE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34.96% (4.51)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  <w:hideMark/>
          </w:tcPr>
          <w:p w14:paraId="1073C20B" w14:textId="5466C48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0.0156 (0.0518)</w:t>
            </w:r>
          </w:p>
        </w:tc>
      </w:tr>
      <w:tr w:rsidR="00556487" w:rsidRPr="000647E5" w14:paraId="5B84E2F3" w14:textId="77777777" w:rsidTr="00F97FA1">
        <w:tc>
          <w:tcPr>
            <w:tcW w:w="670" w:type="pct"/>
          </w:tcPr>
          <w:p w14:paraId="31046AFB" w14:textId="058ED3A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188F8A7" w14:textId="535A684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EB7CD7F" w14:textId="213F6F8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7C536F21" w14:textId="2F036CF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27.57% (4.75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7DB37B5" w14:textId="5F80E38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77.36% (3.94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FF4D1D4" w14:textId="672F5B7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38.42% (5.19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0E2278E7" w14:textId="03F7095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0.0530 (0.0558)</w:t>
            </w:r>
          </w:p>
        </w:tc>
      </w:tr>
      <w:tr w:rsidR="00556487" w:rsidRPr="000647E5" w14:paraId="43094C6D" w14:textId="77777777" w:rsidTr="00F97FA1">
        <w:tc>
          <w:tcPr>
            <w:tcW w:w="670" w:type="pct"/>
          </w:tcPr>
          <w:p w14:paraId="1403647D" w14:textId="372E0D9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132CB93" w14:textId="7CCD5D6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4B8C122" w14:textId="0AEAED5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6ED6236B" w14:textId="778ED7C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38.80% (6.15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819B9A2" w14:textId="2C3BC1A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81.38% (4.33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DF335C5" w14:textId="0F0BDF8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51.70% (5.21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7662B010" w14:textId="2BE4BA2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0.2146 (0.0570)</w:t>
            </w:r>
          </w:p>
        </w:tc>
      </w:tr>
      <w:tr w:rsidR="00556487" w:rsidRPr="000647E5" w14:paraId="7E1EDB1B" w14:textId="77777777" w:rsidTr="00F97FA1">
        <w:tc>
          <w:tcPr>
            <w:tcW w:w="670" w:type="pct"/>
          </w:tcPr>
          <w:p w14:paraId="56C5B9C1" w14:textId="00C6191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A73F7E1" w14:textId="4ABCBC80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DF9599D" w14:textId="0304A6E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71EFC502" w14:textId="4567EAB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55.57% (6.92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665C9ED" w14:textId="63AD826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86.22% (3.03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A0047A9" w14:textId="67D7131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67.42% (4.63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57CA11EF" w14:textId="0A8BFE3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0.4358 (0.0627)</w:t>
            </w:r>
          </w:p>
        </w:tc>
      </w:tr>
      <w:tr w:rsidR="00556487" w:rsidRPr="000647E5" w14:paraId="714A6C47" w14:textId="77777777" w:rsidTr="00F97FA1">
        <w:tc>
          <w:tcPr>
            <w:tcW w:w="670" w:type="pct"/>
          </w:tcPr>
          <w:p w14:paraId="00C8A07C" w14:textId="37A36A6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BC16A53" w14:textId="1334D72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618AB40" w14:textId="263F3DE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6B6E84F6" w14:textId="5254C54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71.93% (6.42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9EFB746" w14:textId="0FBA5AA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90.64% (2.68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C56AD1B" w14:textId="4873028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80.03% (4.47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343BB2E3" w14:textId="126DFD9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0.6406 (0.0585)</w:t>
            </w:r>
          </w:p>
        </w:tc>
      </w:tr>
      <w:tr w:rsidR="00556487" w:rsidRPr="000647E5" w14:paraId="4D26FDEC" w14:textId="77777777" w:rsidTr="00F97FA1">
        <w:tc>
          <w:tcPr>
            <w:tcW w:w="670" w:type="pct"/>
          </w:tcPr>
          <w:p w14:paraId="4F28DA60" w14:textId="20A54FF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D4E7501" w14:textId="00F9514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5EBA949" w14:textId="120553E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6CCA5485" w14:textId="0151DD2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80.99% (8.25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9196E06" w14:textId="35ECC33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94.57% (2.20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F9EB1D2" w14:textId="325568E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88.60% (4.15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1618B6BC" w14:textId="177757B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0.7703 (0.0739)</w:t>
            </w:r>
          </w:p>
        </w:tc>
      </w:tr>
      <w:tr w:rsidR="00556487" w:rsidRPr="000647E5" w14:paraId="06A57C87" w14:textId="77777777" w:rsidTr="00F97FA1">
        <w:tc>
          <w:tcPr>
            <w:tcW w:w="670" w:type="pct"/>
            <w:hideMark/>
          </w:tcPr>
          <w:p w14:paraId="6BE82657" w14:textId="5E1C3CD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413CF1E" w14:textId="5E39F6F0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  <w:hideMark/>
          </w:tcPr>
          <w:p w14:paraId="46FD80F3" w14:textId="0C0F644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0648B5F5" w14:textId="6754B2C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6.22% (1.49)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2E793D04" w14:textId="24E4658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94.45% (0.83)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7C268117" w14:textId="5AE2441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36.34% (8.72)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  <w:hideMark/>
          </w:tcPr>
          <w:p w14:paraId="6C3349DC" w14:textId="12E0AC7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0.0085 (0.0283)</w:t>
            </w:r>
          </w:p>
        </w:tc>
      </w:tr>
      <w:tr w:rsidR="00556487" w:rsidRPr="000647E5" w14:paraId="25FFB3D5" w14:textId="77777777" w:rsidTr="00F97FA1">
        <w:tc>
          <w:tcPr>
            <w:tcW w:w="670" w:type="pct"/>
          </w:tcPr>
          <w:p w14:paraId="15A70769" w14:textId="5045C9E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3D3FBBF" w14:textId="2060110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66D957F" w14:textId="18FB50D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250CEB13" w14:textId="601C1E5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6.62% (1.73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BA30BBE" w14:textId="4CBD089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94.53% (0.93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06820B" w14:textId="158AFCB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38.21% (9.86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49B7A9F3" w14:textId="2327316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0.0144 (0.0322)</w:t>
            </w:r>
          </w:p>
        </w:tc>
      </w:tr>
      <w:tr w:rsidR="00556487" w:rsidRPr="000647E5" w14:paraId="1A706DCA" w14:textId="77777777" w:rsidTr="00F97FA1">
        <w:tc>
          <w:tcPr>
            <w:tcW w:w="670" w:type="pct"/>
          </w:tcPr>
          <w:p w14:paraId="5DA2C313" w14:textId="319E009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822A1CB" w14:textId="1588D2E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3A5C62E" w14:textId="49512B7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39B0BFF5" w14:textId="6C7374D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8.60% (1.72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CC0ED8C" w14:textId="15EE09E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95.89% (0.82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0660202" w14:textId="08B1B2E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51.45% (8.92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0467BAA8" w14:textId="75B6F67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0.0564 (0.0274)</w:t>
            </w:r>
          </w:p>
        </w:tc>
      </w:tr>
      <w:tr w:rsidR="00556487" w:rsidRPr="000647E5" w14:paraId="0459A22A" w14:textId="77777777" w:rsidTr="00F97FA1">
        <w:tc>
          <w:tcPr>
            <w:tcW w:w="670" w:type="pct"/>
          </w:tcPr>
          <w:p w14:paraId="66309F0B" w14:textId="0719F2A0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2525FD4" w14:textId="097D8B0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D334B5D" w14:textId="420DC92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13DF18A9" w14:textId="3E8EB36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9.42% (2.15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0C1D81E" w14:textId="59A7DC5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97.88% (0.73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78CF71A" w14:textId="3B843E3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69.23% (9.65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55F07231" w14:textId="57CB3DF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0.0925 (0.0298)</w:t>
            </w:r>
          </w:p>
        </w:tc>
      </w:tr>
      <w:tr w:rsidR="00556487" w:rsidRPr="000647E5" w14:paraId="054E1EFB" w14:textId="77777777" w:rsidTr="00F97FA1">
        <w:tc>
          <w:tcPr>
            <w:tcW w:w="670" w:type="pct"/>
          </w:tcPr>
          <w:p w14:paraId="7DAEC8FF" w14:textId="2B152D4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561D121" w14:textId="6677FDD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4A0A773" w14:textId="062C654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22448CB1" w14:textId="706760C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5.36% (2.25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AD638B2" w14:textId="215BDE9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98.54% (0.67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749C8B3" w14:textId="4785E5D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64.98% (13.76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74A5522B" w14:textId="109A0FC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0.0502 (0.0316)</w:t>
            </w:r>
          </w:p>
        </w:tc>
      </w:tr>
      <w:tr w:rsidR="00556487" w:rsidRPr="000647E5" w14:paraId="127D2DE2" w14:textId="77777777" w:rsidTr="00F97FA1">
        <w:tc>
          <w:tcPr>
            <w:tcW w:w="670" w:type="pct"/>
          </w:tcPr>
          <w:p w14:paraId="21073144" w14:textId="015B47F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BF9CC61" w14:textId="25E3A07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9227470" w14:textId="162EAC6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29D9C64E" w14:textId="7597A26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6.89% (1.66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2995B1B" w14:textId="48AF614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97.69% (0.87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048DA32" w14:textId="7508997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61.15% (10.55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35E7A3A1" w14:textId="47BB7F1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0.0584 (0.0238)</w:t>
            </w:r>
          </w:p>
        </w:tc>
      </w:tr>
      <w:tr w:rsidR="00556487" w:rsidRPr="000647E5" w14:paraId="60595BFC" w14:textId="77777777" w:rsidTr="00F97FA1">
        <w:tc>
          <w:tcPr>
            <w:tcW w:w="670" w:type="pct"/>
            <w:hideMark/>
          </w:tcPr>
          <w:p w14:paraId="6755FB22" w14:textId="5CB318A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Type b</w:t>
            </w:r>
          </w:p>
        </w:tc>
        <w:tc>
          <w:tcPr>
            <w:tcW w:w="676" w:type="pct"/>
            <w:hideMark/>
          </w:tcPr>
          <w:p w14:paraId="689044DB" w14:textId="626CF67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01AE68EB" w14:textId="3CDA6A9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1AFBAD4E" w14:textId="0620816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 xml:space="preserve"> 0.64% (0.58)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44344A14" w14:textId="42242BD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99.68%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50AA959" w14:textId="44C458F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9.34% (8.21)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250F8B22" w14:textId="5527B7B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0.0058 (0.0106)</w:t>
            </w:r>
          </w:p>
        </w:tc>
      </w:tr>
      <w:tr w:rsidR="00556487" w:rsidRPr="000647E5" w14:paraId="58234374" w14:textId="77777777" w:rsidTr="00F97FA1">
        <w:tc>
          <w:tcPr>
            <w:tcW w:w="670" w:type="pct"/>
          </w:tcPr>
          <w:p w14:paraId="5F2ABB12" w14:textId="6FC0663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5578A4B" w14:textId="431EFBD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A61102E" w14:textId="5DAA805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48B65947" w14:textId="5617B33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0.89% (0.81)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68BC4D9" w14:textId="1E7F55C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B0B7A53" w14:textId="3F5F190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12.13% (10.20)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52606C30" w14:textId="0D4BE9F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0.0102 (0.0147)</w:t>
            </w:r>
          </w:p>
        </w:tc>
      </w:tr>
      <w:tr w:rsidR="00556487" w:rsidRPr="000647E5" w14:paraId="26917821" w14:textId="77777777" w:rsidTr="00F97FA1">
        <w:tc>
          <w:tcPr>
            <w:tcW w:w="670" w:type="pct"/>
          </w:tcPr>
          <w:p w14:paraId="5BDFA70F" w14:textId="345C4BD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E18D633" w14:textId="53D5D15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9DE1DA6" w14:textId="6B00591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292428D8" w14:textId="7C250CF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3.28% (1.72)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B3FC181" w14:textId="0A7BB2B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7EF664E" w14:textId="62E6024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33.19% (12.65)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06347C4E" w14:textId="708FDAC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0.0515 (0.0295)</w:t>
            </w:r>
          </w:p>
        </w:tc>
      </w:tr>
      <w:tr w:rsidR="00556487" w:rsidRPr="000647E5" w14:paraId="057139CD" w14:textId="77777777" w:rsidTr="00F97FA1">
        <w:tc>
          <w:tcPr>
            <w:tcW w:w="670" w:type="pct"/>
          </w:tcPr>
          <w:p w14:paraId="35BA61E1" w14:textId="59C955F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A49D10D" w14:textId="1BF2E16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CE5B12C" w14:textId="28DFEA4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62CAA978" w14:textId="608C289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12.40% (2.61)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3D43B2F" w14:textId="04097C8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FEF44B4" w14:textId="2AABD2E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66.68% (4.97)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292B83EF" w14:textId="316300C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0.1962 (0.0383)</w:t>
            </w:r>
          </w:p>
        </w:tc>
      </w:tr>
      <w:tr w:rsidR="00556487" w:rsidRPr="000647E5" w14:paraId="55AC3F91" w14:textId="77777777" w:rsidTr="00F97FA1">
        <w:tc>
          <w:tcPr>
            <w:tcW w:w="670" w:type="pct"/>
          </w:tcPr>
          <w:p w14:paraId="63C31602" w14:textId="3E223B3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E302ED5" w14:textId="4247AF0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9816EA2" w14:textId="6EB48B8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657DFABE" w14:textId="690477D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42.57% (4.91)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D092636" w14:textId="4F0C5F3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30BC1A1" w14:textId="2444DC8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87.35% (1.52)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0510196E" w14:textId="767C5E9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0.5568 (0.0476)</w:t>
            </w:r>
          </w:p>
        </w:tc>
      </w:tr>
      <w:tr w:rsidR="00556487" w:rsidRPr="000647E5" w14:paraId="42C05FE5" w14:textId="77777777" w:rsidTr="00F97FA1">
        <w:tc>
          <w:tcPr>
            <w:tcW w:w="670" w:type="pct"/>
          </w:tcPr>
          <w:p w14:paraId="4C0F76C4" w14:textId="1C46312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84C15EC" w14:textId="4BD8B09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9F1B49B" w14:textId="2F28931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78AA8F26" w14:textId="5C5ABB9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99.62% (0.50)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424293C6" w14:textId="56DBF5B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F2BED39" w14:textId="324892D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94.29% (0.39)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23385277" w14:textId="2EF672B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0.9672 (0.0036)</w:t>
            </w:r>
          </w:p>
        </w:tc>
      </w:tr>
      <w:tr w:rsidR="00556487" w:rsidRPr="000647E5" w14:paraId="1A927CAD" w14:textId="77777777" w:rsidTr="00F97FA1">
        <w:tc>
          <w:tcPr>
            <w:tcW w:w="670" w:type="pct"/>
            <w:hideMark/>
          </w:tcPr>
          <w:p w14:paraId="692BA4AA" w14:textId="5E3927A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A58EABE" w14:textId="0250FBD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503264D2" w14:textId="6EC2BA9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3852B869" w14:textId="32F6BB2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0.51% (0.51)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879721A" w14:textId="5F8B9D4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461B471B" w14:textId="4844C72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8.27% (8.15)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1F83B3B9" w14:textId="2A64A3A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0.0040 (0.0095)</w:t>
            </w:r>
          </w:p>
        </w:tc>
      </w:tr>
      <w:tr w:rsidR="00556487" w:rsidRPr="000647E5" w14:paraId="00449CAF" w14:textId="77777777" w:rsidTr="00F97FA1">
        <w:tc>
          <w:tcPr>
            <w:tcW w:w="670" w:type="pct"/>
          </w:tcPr>
          <w:p w14:paraId="00C5C2BB" w14:textId="71E82C8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DCC3728" w14:textId="7300A9C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E6CCE5A" w14:textId="33495EB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0F352951" w14:textId="004E037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0.75% (0.75)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57EBB02" w14:textId="64D9E44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9D8E024" w14:textId="01E67FE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11.26% (10.30)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401BA98F" w14:textId="6BCFDB3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0.0082 (0.0136)</w:t>
            </w:r>
          </w:p>
        </w:tc>
      </w:tr>
      <w:tr w:rsidR="00556487" w:rsidRPr="000647E5" w14:paraId="708DE655" w14:textId="77777777" w:rsidTr="00F97FA1">
        <w:tc>
          <w:tcPr>
            <w:tcW w:w="670" w:type="pct"/>
          </w:tcPr>
          <w:p w14:paraId="633B8EDC" w14:textId="20197E9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EE46AFB" w14:textId="0D19CF8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BE91E57" w14:textId="4CAE2BB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593DAC85" w14:textId="695466D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2.94% (1.59)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E105E02" w14:textId="4008906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4F33796" w14:textId="2A1231A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33.11% (12.99)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41A84C8F" w14:textId="16A1CA9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0.0466 (0.0275)</w:t>
            </w:r>
          </w:p>
        </w:tc>
      </w:tr>
      <w:tr w:rsidR="00556487" w:rsidRPr="000647E5" w14:paraId="562E9D82" w14:textId="77777777" w:rsidTr="00F97FA1">
        <w:tc>
          <w:tcPr>
            <w:tcW w:w="670" w:type="pct"/>
          </w:tcPr>
          <w:p w14:paraId="0ECA49A9" w14:textId="57E51E00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17898C3" w14:textId="0BBCD37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A892571" w14:textId="1722470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4A6E2729" w14:textId="7D98D8E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12.20% (2.62)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EE11D54" w14:textId="23101CB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99.72%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D2F2856" w14:textId="3B71E18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68.95% (4.82)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352B38CB" w14:textId="11A876D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0.1947 (0.0386)</w:t>
            </w:r>
          </w:p>
        </w:tc>
      </w:tr>
      <w:tr w:rsidR="00556487" w:rsidRPr="000647E5" w14:paraId="57BC6155" w14:textId="77777777" w:rsidTr="00F97FA1">
        <w:tc>
          <w:tcPr>
            <w:tcW w:w="670" w:type="pct"/>
          </w:tcPr>
          <w:p w14:paraId="555D754B" w14:textId="06E3A2E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D699BC1" w14:textId="65EDED8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7892F53" w14:textId="6A19EAE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44E978DD" w14:textId="706E243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41.99% (4.76)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BCE9DD6" w14:textId="11C1E52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99.72%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089F5A1" w14:textId="7F061F6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88.55% (1.60)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7A107FD" w14:textId="1A322A5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0.5542 (0.0468)</w:t>
            </w:r>
          </w:p>
        </w:tc>
      </w:tr>
      <w:tr w:rsidR="00556487" w:rsidRPr="000647E5" w14:paraId="010F2BF2" w14:textId="77777777" w:rsidTr="00F97FA1">
        <w:tc>
          <w:tcPr>
            <w:tcW w:w="670" w:type="pct"/>
          </w:tcPr>
          <w:p w14:paraId="70EECD59" w14:textId="118FD03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448B683" w14:textId="5533515A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48E77B6" w14:textId="148E04E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28935CD5" w14:textId="2A3AF75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98.42% (1.03)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385D1772" w14:textId="2AC8D98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99.73%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6592F80" w14:textId="0C5E9CC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95.00% (0.53)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06803F75" w14:textId="645B1CC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0.9650 (0.0061)</w:t>
            </w:r>
          </w:p>
        </w:tc>
      </w:tr>
      <w:tr w:rsidR="00556487" w:rsidRPr="000647E5" w14:paraId="40D94FFD" w14:textId="77777777" w:rsidTr="00F97FA1">
        <w:tc>
          <w:tcPr>
            <w:tcW w:w="670" w:type="pct"/>
            <w:hideMark/>
          </w:tcPr>
          <w:p w14:paraId="3E159E7C" w14:textId="1DCB869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E6DBE08" w14:textId="5DBE30D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33202D0C" w14:textId="27FE18B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746CEDAA" w14:textId="785ABC4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10.27% (2.26)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1E67777" w14:textId="19EF935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95.94%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181C880" w14:textId="13E9E46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11.72% (2.45)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7AF5C025" w14:textId="0DBEDD1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0.0659 (0.0244)</w:t>
            </w:r>
          </w:p>
        </w:tc>
      </w:tr>
      <w:tr w:rsidR="00556487" w:rsidRPr="000647E5" w14:paraId="25FF4C65" w14:textId="77777777" w:rsidTr="00F97FA1">
        <w:tc>
          <w:tcPr>
            <w:tcW w:w="670" w:type="pct"/>
          </w:tcPr>
          <w:p w14:paraId="6BDE832F" w14:textId="6E357680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25B9FF4" w14:textId="14100BF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014337A" w14:textId="1F5E272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42078F02" w14:textId="080F002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19.82% (2.54)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70628B4" w14:textId="2ED706E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96.36%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254473A" w14:textId="2B75F4F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22.23% (2.53)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763D3AA2" w14:textId="36CE34E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0.1705 (0.0263)</w:t>
            </w:r>
          </w:p>
        </w:tc>
      </w:tr>
      <w:tr w:rsidR="00556487" w:rsidRPr="000647E5" w14:paraId="1672589B" w14:textId="77777777" w:rsidTr="00F97FA1">
        <w:tc>
          <w:tcPr>
            <w:tcW w:w="670" w:type="pct"/>
          </w:tcPr>
          <w:p w14:paraId="4E228CB1" w14:textId="1FCFF183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E7C3F84" w14:textId="0770EA8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F9D5CEF" w14:textId="312056D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7302F637" w14:textId="6E10C64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56.59% (3.36)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3ACA16D" w14:textId="7084BD6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97.37%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0B9BFC5" w14:textId="30F8225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53.08% (2.12)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10FEB4FF" w14:textId="22761BA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0.5231 (0.0272)</w:t>
            </w:r>
          </w:p>
        </w:tc>
      </w:tr>
      <w:tr w:rsidR="00556487" w:rsidRPr="000647E5" w14:paraId="74F52F49" w14:textId="77777777" w:rsidTr="00F97FA1">
        <w:tc>
          <w:tcPr>
            <w:tcW w:w="670" w:type="pct"/>
          </w:tcPr>
          <w:p w14:paraId="3BBDEE1A" w14:textId="280FBAF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0643357" w14:textId="7E84AC1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F12468E" w14:textId="185B285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1B298709" w14:textId="66CBB8D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84.24% (2.85)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32E3724" w14:textId="770598E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98.34%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F0635DF" w14:textId="13E53C7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72.69% (1.60)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6C4D8506" w14:textId="3504091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0.7678 (0.0197)</w:t>
            </w:r>
          </w:p>
        </w:tc>
      </w:tr>
      <w:tr w:rsidR="00556487" w:rsidRPr="000647E5" w14:paraId="5001A748" w14:textId="77777777" w:rsidTr="00F97FA1">
        <w:tc>
          <w:tcPr>
            <w:tcW w:w="670" w:type="pct"/>
          </w:tcPr>
          <w:p w14:paraId="7D240A50" w14:textId="76DCFB1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AAC9692" w14:textId="169A5FE1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A195473" w14:textId="78117B4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38C9B1D2" w14:textId="0C46EAF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95.64% (1.95)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CB78A73" w14:textId="7FF2345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98.93% (0.09)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8472A5B" w14:textId="4C19924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82.46% (1.20)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7D30B0F5" w14:textId="08DDC78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0.8791 (0.0126)</w:t>
            </w:r>
          </w:p>
        </w:tc>
      </w:tr>
      <w:tr w:rsidR="00556487" w:rsidRPr="000647E5" w14:paraId="682C08CE" w14:textId="77777777" w:rsidTr="00F97FA1">
        <w:tc>
          <w:tcPr>
            <w:tcW w:w="670" w:type="pct"/>
          </w:tcPr>
          <w:p w14:paraId="6A7B4DCB" w14:textId="3F3B523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7646061" w14:textId="61CDE43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0D237D8" w14:textId="7EAE214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1BB4FB57" w14:textId="76A014F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99.68% (0.75)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91AEFFB" w14:textId="0D1D9AA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99.28% (0.09)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9753813" w14:textId="14434CF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87.91% (1.31)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50F528D3" w14:textId="52DDCAA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0.9305 (0.0080)</w:t>
            </w:r>
          </w:p>
        </w:tc>
      </w:tr>
      <w:tr w:rsidR="00556487" w:rsidRPr="000647E5" w14:paraId="16CFA7A2" w14:textId="77777777" w:rsidTr="00F97FA1">
        <w:tc>
          <w:tcPr>
            <w:tcW w:w="670" w:type="pct"/>
            <w:hideMark/>
          </w:tcPr>
          <w:p w14:paraId="7C5AC516" w14:textId="0F3C531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147DFAB" w14:textId="44AA7C5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7D5C7491" w14:textId="176DB0C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5EF0C986" w14:textId="7ADF876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11.22% (2.79)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66FF46B" w14:textId="03002AE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96.06%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0008570" w14:textId="39C9EBF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12.98% (3.00)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  <w:hideMark/>
          </w:tcPr>
          <w:p w14:paraId="4F0BE7FD" w14:textId="4706117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0.0777 (0.0299)</w:t>
            </w:r>
          </w:p>
        </w:tc>
      </w:tr>
      <w:tr w:rsidR="00556487" w:rsidRPr="000647E5" w14:paraId="78606461" w14:textId="77777777" w:rsidTr="00F97FA1">
        <w:tc>
          <w:tcPr>
            <w:tcW w:w="670" w:type="pct"/>
          </w:tcPr>
          <w:p w14:paraId="375EB9B5" w14:textId="4ED7D5B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8073603" w14:textId="492FD4F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7AFE216" w14:textId="6C88C21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11814D65" w14:textId="2577EA5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22.41% (3.11)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882E8A5" w14:textId="7FD0C0E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96.52% (0.13)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123CA53" w14:textId="1D48CBC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25.23% (3.00)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15159777" w14:textId="13F8048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0.1997 (0.0317)</w:t>
            </w:r>
          </w:p>
        </w:tc>
      </w:tr>
      <w:tr w:rsidR="00556487" w:rsidRPr="000647E5" w14:paraId="62100597" w14:textId="77777777" w:rsidTr="00F97FA1">
        <w:tc>
          <w:tcPr>
            <w:tcW w:w="670" w:type="pct"/>
          </w:tcPr>
          <w:p w14:paraId="24F7C744" w14:textId="2CD1A95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0A43014" w14:textId="025B798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5D547D5" w14:textId="2D45EB2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223184AE" w14:textId="484324A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56.84% (3.59)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0BBD9EE" w14:textId="30B2F19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97.48% (0.15)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1A46DAF" w14:textId="6897C40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54.22% (2.52)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3C108D78" w14:textId="57455EC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0.5309 (0.0303)</w:t>
            </w:r>
          </w:p>
        </w:tc>
      </w:tr>
      <w:tr w:rsidR="00556487" w:rsidRPr="000647E5" w14:paraId="61169417" w14:textId="77777777" w:rsidTr="00F97FA1">
        <w:tc>
          <w:tcPr>
            <w:tcW w:w="670" w:type="pct"/>
          </w:tcPr>
          <w:p w14:paraId="1BB35942" w14:textId="1B5122C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A7405ED" w14:textId="12B0E2A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01443D7" w14:textId="6F69CBC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047B7AC8" w14:textId="6CCCE57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75.45% (8.14)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021FECF" w14:textId="2D7CB22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98.21% (0.24)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3390EDD" w14:textId="6AE0C1F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68.71% (5.06)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3EFBE896" w14:textId="3E7ABCC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0.7034 (0.0671)</w:t>
            </w:r>
          </w:p>
        </w:tc>
      </w:tr>
      <w:tr w:rsidR="00556487" w:rsidRPr="000647E5" w14:paraId="41996F83" w14:textId="77777777" w:rsidTr="00F97FA1">
        <w:tc>
          <w:tcPr>
            <w:tcW w:w="670" w:type="pct"/>
          </w:tcPr>
          <w:p w14:paraId="3A3C1FC8" w14:textId="05A7E3BA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F9C04F0" w14:textId="14D7FF1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F763765" w14:textId="09AAE84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4537C6C1" w14:textId="3084829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73.41% (4.40)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7D0A246" w14:textId="537F0CB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97.81% (0.30)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9EE07D5" w14:textId="62E077B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63.85% (3.30)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6BAF5D41" w14:textId="73064DC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0.6646 (0.0349)</w:t>
            </w:r>
          </w:p>
        </w:tc>
      </w:tr>
      <w:tr w:rsidR="00556487" w:rsidRPr="000647E5" w14:paraId="4E26BABE" w14:textId="77777777" w:rsidTr="00F97FA1">
        <w:tc>
          <w:tcPr>
            <w:tcW w:w="670" w:type="pct"/>
          </w:tcPr>
          <w:p w14:paraId="3657D9D2" w14:textId="53E24AE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34C0FF9" w14:textId="2B60F6C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80DB69E" w14:textId="29003B0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4123D292" w14:textId="5C3DF97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79.99% (4.19)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1651F898" w14:textId="24D8AFE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97.44% (0.30)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1BA929E" w14:textId="2C6A5FA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62.26% (3.58)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4D97A877" w14:textId="09F3FE4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0.6819 (0.0363)</w:t>
            </w:r>
          </w:p>
        </w:tc>
      </w:tr>
      <w:tr w:rsidR="00556487" w:rsidRPr="000647E5" w14:paraId="3BE51E4E" w14:textId="77777777" w:rsidTr="00F97FA1">
        <w:tc>
          <w:tcPr>
            <w:tcW w:w="670" w:type="pct"/>
            <w:hideMark/>
          </w:tcPr>
          <w:p w14:paraId="3ED6D8E0" w14:textId="67E3268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34AD8A6" w14:textId="7D35CDE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796638E2" w14:textId="0F9B339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61A13B79" w14:textId="2D7B051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27.52% (4.65)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01737717" w14:textId="44AEC1C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76.55% (3.55)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45AC5092" w14:textId="3BB97DF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37.45% (4.61)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  <w:hideMark/>
          </w:tcPr>
          <w:p w14:paraId="7E9BD91D" w14:textId="01A2DF8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0.0435 (0.0529)</w:t>
            </w:r>
          </w:p>
        </w:tc>
      </w:tr>
      <w:tr w:rsidR="00556487" w:rsidRPr="000647E5" w14:paraId="71C7C2DB" w14:textId="77777777" w:rsidTr="00F97FA1">
        <w:tc>
          <w:tcPr>
            <w:tcW w:w="670" w:type="pct"/>
          </w:tcPr>
          <w:p w14:paraId="5FC8580C" w14:textId="6066386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3E6A9AA" w14:textId="4C8E92A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307A869" w14:textId="5B32073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37D4B330" w14:textId="68FF65A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30.10% (5.54)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5EB199E" w14:textId="6C60064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78.85% (3.52)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742B2CA" w14:textId="475B2DB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41.94% (4.86)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34D1DAE8" w14:textId="0232513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0.0959 (0.0554)</w:t>
            </w:r>
          </w:p>
        </w:tc>
      </w:tr>
      <w:tr w:rsidR="00556487" w:rsidRPr="000647E5" w14:paraId="52EFADDC" w14:textId="77777777" w:rsidTr="00F97FA1">
        <w:tc>
          <w:tcPr>
            <w:tcW w:w="670" w:type="pct"/>
          </w:tcPr>
          <w:p w14:paraId="178B3DD4" w14:textId="5F63095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3CFA1A4" w14:textId="756B392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F78F02F" w14:textId="49BC92C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3DA33296" w14:textId="4B46110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44.08% (7.23)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8D87378" w14:textId="2796E14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82.65% (3.46)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2D2874D" w14:textId="1D54F3C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56.29% (4.59)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419D8477" w14:textId="464EC1B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0.2814 (0.0618)</w:t>
            </w:r>
          </w:p>
        </w:tc>
      </w:tr>
      <w:tr w:rsidR="00556487" w:rsidRPr="000647E5" w14:paraId="5BDAC5A1" w14:textId="77777777" w:rsidTr="00F97FA1">
        <w:tc>
          <w:tcPr>
            <w:tcW w:w="670" w:type="pct"/>
          </w:tcPr>
          <w:p w14:paraId="4FEDA896" w14:textId="5669C60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B697043" w14:textId="32DF81EB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7049826" w14:textId="4DB9A29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164DD388" w14:textId="340F8B4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63.56% (7.17)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2B8C732" w14:textId="1EC9CB8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88.27% (3.65)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5BEAB3F" w14:textId="0BE1F9D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73.69% (5.73)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3EBC60CF" w14:textId="0A5AA74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0.5353 (0.0668)</w:t>
            </w:r>
          </w:p>
        </w:tc>
      </w:tr>
      <w:tr w:rsidR="00556487" w:rsidRPr="000647E5" w14:paraId="0C9C9AD5" w14:textId="77777777" w:rsidTr="00F97FA1">
        <w:tc>
          <w:tcPr>
            <w:tcW w:w="670" w:type="pct"/>
          </w:tcPr>
          <w:p w14:paraId="72DCA8EC" w14:textId="52CF566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649541B" w14:textId="7731CB69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62C58B7" w14:textId="030B7DE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3E543434" w14:textId="0369996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76.50% (7.20)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6392EC" w14:textId="70CF6A2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92.95% (2.51)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A082E04" w14:textId="64BE0C4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84.76% (4.67)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6DA37D4" w14:textId="295D547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0.7104 (0.0640)</w:t>
            </w:r>
          </w:p>
        </w:tc>
      </w:tr>
      <w:tr w:rsidR="00556487" w:rsidRPr="000647E5" w14:paraId="3C45EA3B" w14:textId="77777777" w:rsidTr="00F97FA1">
        <w:tc>
          <w:tcPr>
            <w:tcW w:w="670" w:type="pct"/>
          </w:tcPr>
          <w:p w14:paraId="6EEC968C" w14:textId="7C7E9B97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5586968" w14:textId="2023F6CE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BD067AA" w14:textId="453C35A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7525B707" w14:textId="1C795B5C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79.48% (8.74)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2EB7251" w14:textId="3BDE7A8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95.86% (2.14)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796" w:type="pct"/>
          </w:tcPr>
          <w:p w14:paraId="5D8D611F" w14:textId="1920DC9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90.94% (4.21)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13D3B7FC" w14:textId="5610150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0.7755 (0.0708)</w:t>
            </w:r>
          </w:p>
        </w:tc>
      </w:tr>
      <w:tr w:rsidR="00556487" w:rsidRPr="000647E5" w14:paraId="5295AF39" w14:textId="77777777" w:rsidTr="00F97FA1">
        <w:tc>
          <w:tcPr>
            <w:tcW w:w="670" w:type="pct"/>
          </w:tcPr>
          <w:p w14:paraId="6137AF4D" w14:textId="4203221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04CFCF5" w14:textId="4DCBF6A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</w:tcPr>
          <w:p w14:paraId="149110A2" w14:textId="3C7CD8D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</w:tcPr>
          <w:p w14:paraId="1C37D139" w14:textId="647E0FFD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5.76% (1.56)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623E4B" w14:textId="30F1FA6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93.99% (0.83)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7FC7AC4" w14:textId="3299C7B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32.79% (8.92)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5BFEA1E5" w14:textId="4298443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-0.0032 (0.0296) </w:t>
            </w:r>
          </w:p>
        </w:tc>
      </w:tr>
      <w:tr w:rsidR="00556487" w:rsidRPr="000647E5" w14:paraId="2CDAAE40" w14:textId="77777777" w:rsidTr="00F97FA1">
        <w:tc>
          <w:tcPr>
            <w:tcW w:w="670" w:type="pct"/>
          </w:tcPr>
          <w:p w14:paraId="53700029" w14:textId="667D414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AC318AA" w14:textId="6E3E181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995D738" w14:textId="21C4FFC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046E78A8" w14:textId="11A2A06A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7.15% (1.80)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D177B82" w14:textId="7AEFBCD0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94.68% (0.96)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8E9DFBA" w14:textId="4D8DAF55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40.49% (9.84)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2F38B092" w14:textId="4D4EFED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0.0229 (0.0329)</w:t>
            </w:r>
          </w:p>
        </w:tc>
      </w:tr>
      <w:tr w:rsidR="00556487" w:rsidRPr="000647E5" w14:paraId="135138A6" w14:textId="77777777" w:rsidTr="00F97FA1">
        <w:tc>
          <w:tcPr>
            <w:tcW w:w="670" w:type="pct"/>
          </w:tcPr>
          <w:p w14:paraId="5C5BA597" w14:textId="6A93E662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2EC719D" w14:textId="46FA1ABD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3CF7320" w14:textId="59E894C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488032FE" w14:textId="1434ED3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9.77% (1.79)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9312618" w14:textId="2E91291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96.86% (0.98)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D8F4F2B" w14:textId="1A5B599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61.44% (10.18)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2DDD068E" w14:textId="4C62777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0.0838 (0.0305)</w:t>
            </w:r>
          </w:p>
        </w:tc>
      </w:tr>
      <w:tr w:rsidR="00556487" w:rsidRPr="000647E5" w14:paraId="10C5CD70" w14:textId="77777777" w:rsidTr="00F97FA1">
        <w:tc>
          <w:tcPr>
            <w:tcW w:w="670" w:type="pct"/>
          </w:tcPr>
          <w:p w14:paraId="2DF70196" w14:textId="788D83A4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804A3B1" w14:textId="680016FF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508B316" w14:textId="382978A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19CB4184" w14:textId="441BEAC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11.01% (3.13)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59D155C" w14:textId="6B81CFE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98.82% (0.77)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6492AF0" w14:textId="3D0EDE52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81.43% (13.11)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1000FBBA" w14:textId="37DA9BE4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0.1248 (0.0454)</w:t>
            </w:r>
          </w:p>
        </w:tc>
      </w:tr>
      <w:tr w:rsidR="00556487" w:rsidRPr="000647E5" w14:paraId="37785F3E" w14:textId="77777777" w:rsidTr="00F97FA1">
        <w:tc>
          <w:tcPr>
            <w:tcW w:w="670" w:type="pct"/>
          </w:tcPr>
          <w:p w14:paraId="0F670461" w14:textId="589B407C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E1FA3AC" w14:textId="5705B9E6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ED704A8" w14:textId="1834420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39DA6E95" w14:textId="59911643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7.14% (1.86)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BD123E6" w14:textId="3652E31F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98.11% (0.70)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15AD2E4" w14:textId="3B703D78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65.66% (10.52)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445978B4" w14:textId="113D9AD9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0.0672 (0.0251)</w:t>
            </w:r>
          </w:p>
        </w:tc>
      </w:tr>
      <w:tr w:rsidR="00556487" w:rsidRPr="000647E5" w14:paraId="1DB35CE1" w14:textId="77777777" w:rsidTr="00F97FA1">
        <w:tc>
          <w:tcPr>
            <w:tcW w:w="670" w:type="pct"/>
            <w:hideMark/>
          </w:tcPr>
          <w:p w14:paraId="1FEA9CCD" w14:textId="1C785845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68E1EB2" w14:textId="4FDF0098" w:rsidR="00556487" w:rsidRPr="000647E5" w:rsidRDefault="00556487" w:rsidP="00556487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53C4B50" w14:textId="1A5C69DB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4521FBD4" w14:textId="01F56F97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8.81% (2.13)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3C6BD98" w14:textId="40C6B3CE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96.26% (0.70)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796" w:type="pct"/>
          </w:tcPr>
          <w:p w14:paraId="3A64584B" w14:textId="14C6C766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54.05% (9.08)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369C1A8D" w14:textId="275A6AF1" w:rsidR="00556487" w:rsidRPr="000647E5" w:rsidRDefault="00556487" w:rsidP="00556487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0.0639 (0.0326)</w:t>
            </w:r>
          </w:p>
        </w:tc>
      </w:tr>
      <w:tr w:rsidR="00EB47C3" w:rsidRPr="000647E5" w14:paraId="4F62476F" w14:textId="77777777" w:rsidTr="00F97FA1">
        <w:tc>
          <w:tcPr>
            <w:tcW w:w="670" w:type="pct"/>
            <w:hideMark/>
          </w:tcPr>
          <w:p w14:paraId="04FEEC6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Type c</w:t>
            </w:r>
          </w:p>
        </w:tc>
        <w:tc>
          <w:tcPr>
            <w:tcW w:w="676" w:type="pct"/>
            <w:hideMark/>
          </w:tcPr>
          <w:p w14:paraId="42C0A60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73AF311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  <w:hideMark/>
          </w:tcPr>
          <w:p w14:paraId="22FC110F" w14:textId="7935C84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0.82% (0.66)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3B27391A" w14:textId="26F0C92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99.68%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AC66D50" w14:textId="43C54EC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11.46% (8.78)</w:t>
            </w:r>
            <w:r w:rsidR="003B6D2C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83" w:type="pct"/>
            <w:hideMark/>
          </w:tcPr>
          <w:p w14:paraId="595C923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0.0089 (0.0120)</w:t>
            </w:r>
          </w:p>
        </w:tc>
      </w:tr>
      <w:tr w:rsidR="00EB47C3" w:rsidRPr="000647E5" w14:paraId="1D77D828" w14:textId="77777777" w:rsidTr="00F97FA1">
        <w:tc>
          <w:tcPr>
            <w:tcW w:w="670" w:type="pct"/>
          </w:tcPr>
          <w:p w14:paraId="085B460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09AC9D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D3F3A7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3DB3BC61" w14:textId="3AC42C6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1.61% (0.97)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34EAF74" w14:textId="345473F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99.68%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CADC34A" w14:textId="681F4C1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20.05% (10.36)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</w:tcPr>
          <w:p w14:paraId="6129D90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0.0228 (0.0172)</w:t>
            </w:r>
          </w:p>
        </w:tc>
      </w:tr>
      <w:tr w:rsidR="00EB47C3" w:rsidRPr="000647E5" w14:paraId="0E2F0F5F" w14:textId="77777777" w:rsidTr="00F97FA1">
        <w:tc>
          <w:tcPr>
            <w:tcW w:w="670" w:type="pct"/>
          </w:tcPr>
          <w:p w14:paraId="19AC3E9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FEADCD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026C26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19FBC567" w14:textId="0C94D4A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7.53% (1.99)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AD0C2E1" w14:textId="7DB2182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99.68%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5D10FFF" w14:textId="69DED3A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54.42% (7.49)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205F96F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0.1216 (0.0318)</w:t>
            </w:r>
          </w:p>
        </w:tc>
      </w:tr>
      <w:tr w:rsidR="00EB47C3" w:rsidRPr="000647E5" w14:paraId="09CBA2EE" w14:textId="77777777" w:rsidTr="00F97FA1">
        <w:tc>
          <w:tcPr>
            <w:tcW w:w="670" w:type="pct"/>
          </w:tcPr>
          <w:p w14:paraId="3E6D653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5D191B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3CF773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591E38A0" w14:textId="4AABF29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20.40% (3.13)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76F2751" w14:textId="26148EA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99.69% (0.03)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E443C6B" w14:textId="0AACA92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76.95% (3.71)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1ACEC79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0.3075 (0.0420)</w:t>
            </w:r>
          </w:p>
        </w:tc>
      </w:tr>
      <w:tr w:rsidR="00EB47C3" w:rsidRPr="000647E5" w14:paraId="2684A70D" w14:textId="77777777" w:rsidTr="00F97FA1">
        <w:tc>
          <w:tcPr>
            <w:tcW w:w="670" w:type="pct"/>
          </w:tcPr>
          <w:p w14:paraId="64364B5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1F5425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8FFC9F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57F4F7CE" w14:textId="41869E1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35.61% (3.75)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BD36E34" w14:textId="51863E6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99.68%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937AEF6" w14:textId="06BD4FF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85.30% (1.41)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83FE6C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0.4865 (0.0398)</w:t>
            </w:r>
          </w:p>
        </w:tc>
      </w:tr>
      <w:tr w:rsidR="00EB47C3" w:rsidRPr="000647E5" w14:paraId="145CEEAC" w14:textId="77777777" w:rsidTr="00F97FA1">
        <w:tc>
          <w:tcPr>
            <w:tcW w:w="670" w:type="pct"/>
          </w:tcPr>
          <w:p w14:paraId="4A0959E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3CA543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40CF03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5F69011E" w14:textId="646BAF4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52.06% (4.47)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A5CB523" w14:textId="122FDEE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99.68%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19DE65E" w14:textId="20E8FA8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89.39% (0.98)</w:t>
            </w:r>
            <w:r w:rsidR="00EB47C3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119B782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0.6441 (0.0384)</w:t>
            </w:r>
          </w:p>
        </w:tc>
      </w:tr>
      <w:tr w:rsidR="00EB47C3" w:rsidRPr="000647E5" w14:paraId="08B6D26A" w14:textId="77777777" w:rsidTr="00F97FA1">
        <w:tc>
          <w:tcPr>
            <w:tcW w:w="670" w:type="pct"/>
            <w:hideMark/>
          </w:tcPr>
          <w:p w14:paraId="4C3CFE0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AEAE9B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0115567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  <w:hideMark/>
          </w:tcPr>
          <w:p w14:paraId="2AA30187" w14:textId="0454777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0.73% (0.63)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4A7E59E8" w14:textId="1D3E5C6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99.72%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C4BF1A8" w14:textId="7E4E037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11.32% (9.26)</w:t>
            </w:r>
            <w:r w:rsidR="003B6D2C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83" w:type="pct"/>
            <w:hideMark/>
          </w:tcPr>
          <w:p w14:paraId="3882B06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0.0079 (0.0115)</w:t>
            </w:r>
          </w:p>
        </w:tc>
      </w:tr>
      <w:tr w:rsidR="00EB47C3" w:rsidRPr="000647E5" w14:paraId="0636DBA9" w14:textId="77777777" w:rsidTr="00F97FA1">
        <w:tc>
          <w:tcPr>
            <w:tcW w:w="670" w:type="pct"/>
          </w:tcPr>
          <w:p w14:paraId="68B2E24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1A0B43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D2E485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739A31CE" w14:textId="536C757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1.45% (0.90)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D75A3F1" w14:textId="7C6B166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99.72%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51F5B59" w14:textId="704DC0B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20.14% (10.71)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</w:tcPr>
          <w:p w14:paraId="3F00367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0.0208 (0.0161)</w:t>
            </w:r>
          </w:p>
        </w:tc>
      </w:tr>
      <w:tr w:rsidR="00EB47C3" w:rsidRPr="000647E5" w14:paraId="312B5D78" w14:textId="77777777" w:rsidTr="00F97FA1">
        <w:tc>
          <w:tcPr>
            <w:tcW w:w="670" w:type="pct"/>
          </w:tcPr>
          <w:p w14:paraId="0195A71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5387FF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390FED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2C8C7B0F" w14:textId="3C19A75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7.18% (1.95)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459ADD7" w14:textId="334788D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99.73% (1.95)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F6EDE36" w14:textId="7FFAB2E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57.05% (0.03)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7B4F6D9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0.1177 (0.0316)</w:t>
            </w:r>
          </w:p>
        </w:tc>
      </w:tr>
      <w:tr w:rsidR="00EB47C3" w:rsidRPr="000647E5" w14:paraId="4ACBEFF9" w14:textId="77777777" w:rsidTr="00F97FA1">
        <w:tc>
          <w:tcPr>
            <w:tcW w:w="670" w:type="pct"/>
          </w:tcPr>
          <w:p w14:paraId="67AD9FE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ADD576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86F2AD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0BCB4FD4" w14:textId="24C10B8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20.08% (3.11)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1C223B4" w14:textId="5A58AFA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99.72%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FE05FE5" w14:textId="0C45702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78.57% (3.73)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3DCBB42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0.3052 (0.0420)</w:t>
            </w:r>
          </w:p>
        </w:tc>
      </w:tr>
      <w:tr w:rsidR="00EB47C3" w:rsidRPr="000647E5" w14:paraId="0EA68D92" w14:textId="77777777" w:rsidTr="00F97FA1">
        <w:tc>
          <w:tcPr>
            <w:tcW w:w="670" w:type="pct"/>
          </w:tcPr>
          <w:p w14:paraId="0CC2043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A27926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B27977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28EB60BE" w14:textId="1CE4B64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35.28% (3.71)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8EB13B1" w14:textId="1756E7C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99.71%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D5F4FC2" w14:textId="71950FF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86.36% (1.46)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6C8392E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0.4853 (0.0397)</w:t>
            </w:r>
          </w:p>
        </w:tc>
      </w:tr>
      <w:tr w:rsidR="00EB47C3" w:rsidRPr="000647E5" w14:paraId="6EAFA04E" w14:textId="77777777" w:rsidTr="00F97FA1">
        <w:tc>
          <w:tcPr>
            <w:tcW w:w="670" w:type="pct"/>
          </w:tcPr>
          <w:p w14:paraId="2691C6A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17D9E8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B374F9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63F48C86" w14:textId="0D309E8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51.55% (4.38)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7BFCD84" w14:textId="7C06251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99.71% (0.02)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43C1CD0" w14:textId="7083F98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90.20% (0.94)</w:t>
            </w:r>
            <w:r w:rsidR="00EB47C3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212A4BE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0.6423 (0.0379)</w:t>
            </w:r>
          </w:p>
        </w:tc>
      </w:tr>
      <w:tr w:rsidR="00EB47C3" w:rsidRPr="000647E5" w14:paraId="19C01C6C" w14:textId="77777777" w:rsidTr="00F97FA1">
        <w:tc>
          <w:tcPr>
            <w:tcW w:w="670" w:type="pct"/>
            <w:hideMark/>
          </w:tcPr>
          <w:p w14:paraId="62A5CF0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E04927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SMOM</w:t>
            </w:r>
          </w:p>
        </w:tc>
        <w:tc>
          <w:tcPr>
            <w:tcW w:w="434" w:type="pct"/>
            <w:hideMark/>
          </w:tcPr>
          <w:p w14:paraId="6073C54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  <w:hideMark/>
          </w:tcPr>
          <w:p w14:paraId="54644421" w14:textId="3D32661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10.18% (2.43)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25969230" w14:textId="4CAE737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95.95% (0.11)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1C72FA01" w14:textId="783C5C2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11.64% (2.64)</w:t>
            </w:r>
            <w:r w:rsidR="003B6D2C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83" w:type="pct"/>
            <w:hideMark/>
          </w:tcPr>
          <w:p w14:paraId="01EDC58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0.0651 (0.0262)</w:t>
            </w:r>
          </w:p>
        </w:tc>
      </w:tr>
      <w:tr w:rsidR="00EB47C3" w:rsidRPr="000647E5" w14:paraId="15DDD0F5" w14:textId="77777777" w:rsidTr="00F97FA1">
        <w:tc>
          <w:tcPr>
            <w:tcW w:w="670" w:type="pct"/>
          </w:tcPr>
          <w:p w14:paraId="7A0F142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F861B5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6D4223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53325022" w14:textId="3D6892F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20.83% (3.02)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C38F740" w14:textId="5B911EE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96.36% (0.12)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072365B" w14:textId="6797C70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23.10% (2.98)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</w:tcPr>
          <w:p w14:paraId="789C0E4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0.1803 (0.0311)</w:t>
            </w:r>
          </w:p>
        </w:tc>
      </w:tr>
      <w:tr w:rsidR="00EB47C3" w:rsidRPr="000647E5" w14:paraId="72008E23" w14:textId="77777777" w:rsidTr="00F97FA1">
        <w:tc>
          <w:tcPr>
            <w:tcW w:w="670" w:type="pct"/>
          </w:tcPr>
          <w:p w14:paraId="79A5FBF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FC08FC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9584C6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5B783BDF" w14:textId="4D75BF8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44.89% (3.53)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E9DD126" w14:textId="695A9ED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97.37% (0.16)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76D714C" w14:textId="42223D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47.25% (2.90)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3CA0704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0.4326 (0.0326)</w:t>
            </w:r>
          </w:p>
        </w:tc>
      </w:tr>
      <w:tr w:rsidR="00EB47C3" w:rsidRPr="000647E5" w14:paraId="398B570C" w14:textId="77777777" w:rsidTr="00F97FA1">
        <w:tc>
          <w:tcPr>
            <w:tcW w:w="670" w:type="pct"/>
          </w:tcPr>
          <w:p w14:paraId="1A59CAF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1CBBE6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053F4A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2FDE2502" w14:textId="2E620F3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62.28% (3.54)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83E82E0" w14:textId="548C76A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98.30% (0.15)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12FD46C" w14:textId="1A3C10D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65.81% (2.55)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72F4EF4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0.6212 (0.0288)</w:t>
            </w:r>
          </w:p>
        </w:tc>
      </w:tr>
      <w:tr w:rsidR="00EB47C3" w:rsidRPr="000647E5" w14:paraId="28E219BE" w14:textId="77777777" w:rsidTr="00F97FA1">
        <w:tc>
          <w:tcPr>
            <w:tcW w:w="670" w:type="pct"/>
          </w:tcPr>
          <w:p w14:paraId="3197374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131A44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877CB5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66C0FED4" w14:textId="02EF2CB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71.58% (3.04)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4FD01A1" w14:textId="2BB172C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98.87% (0.13)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9344592" w14:textId="616F369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76.98% (2.24)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755DC1D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0.7285 (0.0241)</w:t>
            </w:r>
          </w:p>
        </w:tc>
      </w:tr>
      <w:tr w:rsidR="00EB47C3" w:rsidRPr="000647E5" w14:paraId="2D5671D6" w14:textId="77777777" w:rsidTr="00F97FA1">
        <w:tc>
          <w:tcPr>
            <w:tcW w:w="670" w:type="pct"/>
          </w:tcPr>
          <w:p w14:paraId="0502503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4CB03D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B5E8CF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3551EAD8" w14:textId="2C94347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79.22% (2.75)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2AB2C86" w14:textId="518D5BB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99.26% (0.13)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BD7D22B" w14:textId="7B27687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84.93% (2.38)</w:t>
            </w:r>
            <w:r w:rsidR="00EB47C3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41A68C0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0.8103 (0.0226)</w:t>
            </w:r>
          </w:p>
        </w:tc>
      </w:tr>
      <w:tr w:rsidR="00EB47C3" w:rsidRPr="000647E5" w14:paraId="4996BB64" w14:textId="77777777" w:rsidTr="00F97FA1">
        <w:tc>
          <w:tcPr>
            <w:tcW w:w="670" w:type="pct"/>
            <w:hideMark/>
          </w:tcPr>
          <w:p w14:paraId="6859E64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BE4DD5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MMOM</w:t>
            </w:r>
          </w:p>
        </w:tc>
        <w:tc>
          <w:tcPr>
            <w:tcW w:w="434" w:type="pct"/>
            <w:hideMark/>
          </w:tcPr>
          <w:p w14:paraId="760CCD8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</w:tcPr>
          <w:p w14:paraId="64360D09" w14:textId="7B3A01C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21.88% (2.44)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89EED50" w14:textId="33ACD8B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96.48% (0.12)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402BDC6" w14:textId="609E1EF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24.61% (2.63)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883" w:type="pct"/>
          </w:tcPr>
          <w:p w14:paraId="0837391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0.1937 (0.0262)</w:t>
            </w:r>
          </w:p>
        </w:tc>
      </w:tr>
      <w:tr w:rsidR="00EB47C3" w:rsidRPr="000647E5" w14:paraId="3C8E1C4A" w14:textId="77777777" w:rsidTr="00F97FA1">
        <w:tc>
          <w:tcPr>
            <w:tcW w:w="670" w:type="pct"/>
          </w:tcPr>
          <w:p w14:paraId="369FCB7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B4D496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F06D97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54D0FE79" w14:textId="6754F6B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21.88% (3.09)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0BF3ECC" w14:textId="0903ED0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96.49% (0.15)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3D905F4" w14:textId="7DC1A1B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24.61% (3.02)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3" w:type="pct"/>
          </w:tcPr>
          <w:p w14:paraId="67C6469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0.1937 (0.0316)</w:t>
            </w:r>
          </w:p>
        </w:tc>
      </w:tr>
      <w:tr w:rsidR="00EB47C3" w:rsidRPr="000647E5" w14:paraId="6E3283E4" w14:textId="77777777" w:rsidTr="00F97FA1">
        <w:tc>
          <w:tcPr>
            <w:tcW w:w="670" w:type="pct"/>
          </w:tcPr>
          <w:p w14:paraId="32E0272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C4A44E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8422DE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0DE8DF67" w14:textId="1871E21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44.39% (3.16)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9CF2106" w14:textId="76A916F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97.27% (0.19)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A32BC45" w14:textId="64270CB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46.05% (2.74)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676D7BC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0.4236 (0.0294)</w:t>
            </w:r>
          </w:p>
        </w:tc>
      </w:tr>
      <w:tr w:rsidR="00EB47C3" w:rsidRPr="000647E5" w14:paraId="40FE9723" w14:textId="77777777" w:rsidTr="00F97FA1">
        <w:tc>
          <w:tcPr>
            <w:tcW w:w="670" w:type="pct"/>
          </w:tcPr>
          <w:p w14:paraId="22FAB2A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6A5393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B91C15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71B1DFF8" w14:textId="727EFBB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57.87% (3.65)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FEA18FD" w14:textId="4FE39B8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97.84% (0.22)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2CD9154" w14:textId="3E553A1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58.53% (3.23)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034D212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0.5598 (0.0329)</w:t>
            </w:r>
          </w:p>
        </w:tc>
      </w:tr>
      <w:tr w:rsidR="00EB47C3" w:rsidRPr="000647E5" w14:paraId="4FEB240E" w14:textId="77777777" w:rsidTr="00F97FA1">
        <w:tc>
          <w:tcPr>
            <w:tcW w:w="670" w:type="pct"/>
          </w:tcPr>
          <w:p w14:paraId="01F8E0C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3D2F7B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F76431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46F95DEA" w14:textId="0C8C0A3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66.57% (3.50)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794C48E" w14:textId="69D2B67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98.18% (0.18)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14560AA" w14:textId="1A36402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65.79% (2.95)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6D9A34D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0.6437 (0.0317)</w:t>
            </w:r>
          </w:p>
        </w:tc>
      </w:tr>
      <w:tr w:rsidR="00EB47C3" w:rsidRPr="000647E5" w14:paraId="69079F76" w14:textId="77777777" w:rsidTr="00F97FA1">
        <w:tc>
          <w:tcPr>
            <w:tcW w:w="670" w:type="pct"/>
          </w:tcPr>
          <w:p w14:paraId="0AD30D3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DAEF8E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C8FB4C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5016D743" w14:textId="73703BA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70.56% (3.87)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74CFC2F" w14:textId="53AE584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98.30% (0.18)</w:t>
            </w:r>
            <w:r w:rsidR="003D0EC5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F735E8D" w14:textId="62EB770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68.58% (3.12)</w:t>
            </w:r>
            <w:r w:rsidR="00EB47C3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07FF525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0.6791 (0.0344)</w:t>
            </w:r>
          </w:p>
        </w:tc>
      </w:tr>
      <w:tr w:rsidR="00EB47C3" w:rsidRPr="000647E5" w14:paraId="1C53701C" w14:textId="77777777" w:rsidTr="00F97FA1">
        <w:tc>
          <w:tcPr>
            <w:tcW w:w="670" w:type="pct"/>
            <w:hideMark/>
          </w:tcPr>
          <w:p w14:paraId="647D5E5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899F03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COT</w:t>
            </w:r>
          </w:p>
        </w:tc>
        <w:tc>
          <w:tcPr>
            <w:tcW w:w="434" w:type="pct"/>
            <w:hideMark/>
          </w:tcPr>
          <w:p w14:paraId="04A19DC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  <w:hideMark/>
          </w:tcPr>
          <w:p w14:paraId="472E20A0" w14:textId="7AC525D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29.41% (4.52)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4FA66B59" w14:textId="5513E33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79.28% (3.03)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3E710B46" w14:textId="0D77D23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42.00% (4.47)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  <w:hideMark/>
          </w:tcPr>
          <w:p w14:paraId="11CA636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0.0936 (0.0525)</w:t>
            </w:r>
          </w:p>
        </w:tc>
      </w:tr>
      <w:tr w:rsidR="00EB47C3" w:rsidRPr="000647E5" w14:paraId="4D6783C4" w14:textId="77777777" w:rsidTr="00F97FA1">
        <w:tc>
          <w:tcPr>
            <w:tcW w:w="670" w:type="pct"/>
          </w:tcPr>
          <w:p w14:paraId="48009CE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A90A66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A4DB99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12D63B84" w14:textId="784965D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29.41% (5.23)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B5E017" w14:textId="76FFA6E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79.28% (3.90)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62A17B" w14:textId="48C7541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42.00% (4.82)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45D9BE5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0.0936 (0.0519)</w:t>
            </w:r>
          </w:p>
        </w:tc>
      </w:tr>
      <w:tr w:rsidR="00EB47C3" w:rsidRPr="000647E5" w14:paraId="1B90A978" w14:textId="77777777" w:rsidTr="00F97FA1">
        <w:tc>
          <w:tcPr>
            <w:tcW w:w="670" w:type="pct"/>
          </w:tcPr>
          <w:p w14:paraId="1736DB9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E92B3C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D06B7A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15C1230B" w14:textId="32D601D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37.44% (4.67)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D6A2381" w14:textId="48B3503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84.88% (3.47)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BE0E2C7" w14:textId="6A7881A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56.04% (5.21)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D68E11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0.2428 (0.0500)</w:t>
            </w:r>
          </w:p>
        </w:tc>
      </w:tr>
      <w:tr w:rsidR="00EB47C3" w:rsidRPr="000647E5" w14:paraId="1BF8CE6D" w14:textId="77777777" w:rsidTr="00F97FA1">
        <w:tc>
          <w:tcPr>
            <w:tcW w:w="670" w:type="pct"/>
          </w:tcPr>
          <w:p w14:paraId="17C2203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D5A734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2049B4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65C670CC" w14:textId="5711694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46.87% (5.70)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8E2392D" w14:textId="2219863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89.70% (2.83)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9B81883" w14:textId="0A9CDF3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70.19% (5.48)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691370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0.3973 (0.0558)</w:t>
            </w:r>
          </w:p>
        </w:tc>
      </w:tr>
      <w:tr w:rsidR="00EB47C3" w:rsidRPr="000647E5" w14:paraId="2F96B89D" w14:textId="77777777" w:rsidTr="00F97FA1">
        <w:tc>
          <w:tcPr>
            <w:tcW w:w="670" w:type="pct"/>
          </w:tcPr>
          <w:p w14:paraId="3313FEF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12A367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B78EF3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197DE55A" w14:textId="51FF956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56.03% (6.11)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DD4758E" w14:textId="483F520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93.09% (2.64)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AAE837B" w14:textId="65715AB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80.84% (5.84)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03F6D6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0.5302 (0.0578)</w:t>
            </w:r>
          </w:p>
        </w:tc>
      </w:tr>
      <w:tr w:rsidR="00EB47C3" w:rsidRPr="000647E5" w14:paraId="4052C915" w14:textId="77777777" w:rsidTr="00F97FA1">
        <w:tc>
          <w:tcPr>
            <w:tcW w:w="670" w:type="pct"/>
          </w:tcPr>
          <w:p w14:paraId="44352BF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6E5514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66C6F8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69007519" w14:textId="4ED039F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63.00% (6.78)</w:t>
            </w:r>
            <w:r w:rsidR="00975F6B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1992A1B" w14:textId="403A08F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95.25% (2.28)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BF12878" w14:textId="48B308C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87.38% (5.05)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6DAA7B8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0.6242 (0.0614)</w:t>
            </w:r>
          </w:p>
        </w:tc>
      </w:tr>
      <w:tr w:rsidR="00EB47C3" w:rsidRPr="000647E5" w14:paraId="50A6EF9A" w14:textId="77777777" w:rsidTr="00F97FA1">
        <w:tc>
          <w:tcPr>
            <w:tcW w:w="670" w:type="pct"/>
            <w:hideMark/>
          </w:tcPr>
          <w:p w14:paraId="42F9040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661C020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MMOT</w:t>
            </w:r>
          </w:p>
        </w:tc>
        <w:tc>
          <w:tcPr>
            <w:tcW w:w="434" w:type="pct"/>
            <w:hideMark/>
          </w:tcPr>
          <w:p w14:paraId="5B872BB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745" w:type="pct"/>
            <w:hideMark/>
          </w:tcPr>
          <w:p w14:paraId="6BA630BA" w14:textId="1763DD3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6.17% (1.54)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61A83073" w14:textId="21CEE68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94.45% (0.94)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0C57A6BD" w14:textId="6A96C0D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36.29% (9.36)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  <w:hideMark/>
          </w:tcPr>
          <w:p w14:paraId="19A456E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0.0078 (0.0299)</w:t>
            </w:r>
          </w:p>
        </w:tc>
      </w:tr>
      <w:tr w:rsidR="00EB47C3" w:rsidRPr="000647E5" w14:paraId="5EEB08A0" w14:textId="77777777" w:rsidTr="00F97FA1">
        <w:tc>
          <w:tcPr>
            <w:tcW w:w="670" w:type="pct"/>
          </w:tcPr>
          <w:p w14:paraId="2F42C14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EFECF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07634E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745" w:type="pct"/>
          </w:tcPr>
          <w:p w14:paraId="51D938F2" w14:textId="6D2B09B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7.57% (1.68)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56A7562" w14:textId="196EF8E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95.29% (0.96)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025EAE6" w14:textId="347041A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44.99% (9.34)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39B1392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0.0358 (0.0297)</w:t>
            </w:r>
          </w:p>
        </w:tc>
      </w:tr>
      <w:tr w:rsidR="00EB47C3" w:rsidRPr="000647E5" w14:paraId="523AD3C8" w14:textId="77777777" w:rsidTr="00F97FA1">
        <w:tc>
          <w:tcPr>
            <w:tcW w:w="670" w:type="pct"/>
          </w:tcPr>
          <w:p w14:paraId="79B6D27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5B41D9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9E0942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745" w:type="pct"/>
          </w:tcPr>
          <w:p w14:paraId="57A09C12" w14:textId="2720467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10.15% (2.12)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7903AB3" w14:textId="514F754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97.28% (0.84)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328CEE8" w14:textId="55EB8EF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65.29% (10.37)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4F9640A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0.0938 (0.0322)</w:t>
            </w:r>
          </w:p>
        </w:tc>
      </w:tr>
      <w:tr w:rsidR="00EB47C3" w:rsidRPr="000647E5" w14:paraId="12557E7E" w14:textId="77777777" w:rsidTr="00F97FA1">
        <w:tc>
          <w:tcPr>
            <w:tcW w:w="670" w:type="pct"/>
          </w:tcPr>
          <w:p w14:paraId="35DB885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209F53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3109AF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745" w:type="pct"/>
          </w:tcPr>
          <w:p w14:paraId="7F14DB3A" w14:textId="1C3BF15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7.86% (2.38)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E2B2B71" w14:textId="705424C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97.66% (0.64)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2E7321" w14:textId="312A2CF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62.28% (10.55)</w:t>
            </w:r>
            <w:r w:rsidR="00AA522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4603941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0.0701 (0.0325)</w:t>
            </w:r>
          </w:p>
        </w:tc>
      </w:tr>
      <w:tr w:rsidR="00EB47C3" w:rsidRPr="000647E5" w14:paraId="4925BD2E" w14:textId="77777777" w:rsidTr="00F97FA1">
        <w:tc>
          <w:tcPr>
            <w:tcW w:w="670" w:type="pct"/>
          </w:tcPr>
          <w:p w14:paraId="74E2617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BC20D3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E80C72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745" w:type="pct"/>
          </w:tcPr>
          <w:p w14:paraId="3D63E48D" w14:textId="42A558B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8.44% (2.07)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C43CB77" w14:textId="6714A2C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97.60% (0.75)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FE170B2" w14:textId="12B8FEC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64.14% (9.26)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56AD15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0.0767 (0.0272)</w:t>
            </w:r>
          </w:p>
        </w:tc>
      </w:tr>
      <w:tr w:rsidR="00EB47C3" w:rsidRPr="000647E5" w14:paraId="7049B16F" w14:textId="77777777" w:rsidTr="00F97FA1">
        <w:tc>
          <w:tcPr>
            <w:tcW w:w="670" w:type="pct"/>
          </w:tcPr>
          <w:p w14:paraId="47D7690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DE5DB4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61B396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745" w:type="pct"/>
          </w:tcPr>
          <w:p w14:paraId="3D75AD69" w14:textId="5C4A19D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11.06% (2.29)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68A6730" w14:textId="1DB602D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97.14% (0.79)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6A598AB" w14:textId="5E13C29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65.96% (9.12)</w:t>
            </w:r>
            <w:r w:rsidR="00850A02" w:rsidRPr="000647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79DEB81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0.1031 (0.0334)</w:t>
            </w:r>
          </w:p>
        </w:tc>
      </w:tr>
      <w:tr w:rsidR="00402498" w:rsidRPr="000647E5" w14:paraId="5258178A" w14:textId="77777777" w:rsidTr="00F97FA1">
        <w:tc>
          <w:tcPr>
            <w:tcW w:w="670" w:type="pct"/>
            <w:hideMark/>
          </w:tcPr>
          <w:p w14:paraId="5628D00E" w14:textId="2B98118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ALL</w:t>
            </w:r>
          </w:p>
        </w:tc>
        <w:tc>
          <w:tcPr>
            <w:tcW w:w="676" w:type="pct"/>
            <w:hideMark/>
          </w:tcPr>
          <w:p w14:paraId="76C2961B" w14:textId="3C84B89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22056EAA" w14:textId="100BB46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4573361E" w14:textId="19D8510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0.77% (0.27)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FEFE5E0" w14:textId="01BC38C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6152BF6E" w14:textId="527AA40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31.79% (10.26)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3E86BEF2" w14:textId="3B349DC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0.0081 (0.0050</w:t>
            </w:r>
          </w:p>
        </w:tc>
      </w:tr>
      <w:tr w:rsidR="00402498" w:rsidRPr="000647E5" w14:paraId="5F96C7C1" w14:textId="77777777" w:rsidTr="00F97FA1">
        <w:tc>
          <w:tcPr>
            <w:tcW w:w="670" w:type="pct"/>
          </w:tcPr>
          <w:p w14:paraId="188BE9DE" w14:textId="6C94E74D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A97B03B" w14:textId="277A6E4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850A552" w14:textId="69C4982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  <w:vAlign w:val="bottom"/>
          </w:tcPr>
          <w:p w14:paraId="08E3051F" w14:textId="3611FDB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1.14% (0.43)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vAlign w:val="bottom"/>
          </w:tcPr>
          <w:p w14:paraId="084830EF" w14:textId="4F4F3E5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99.72%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vAlign w:val="bottom"/>
          </w:tcPr>
          <w:p w14:paraId="5489FCEA" w14:textId="4E4444F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40.64% (11.12)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  <w:vAlign w:val="bottom"/>
          </w:tcPr>
          <w:p w14:paraId="4CB890C6" w14:textId="1CCF819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0.0143 (0.0074)</w:t>
            </w:r>
          </w:p>
        </w:tc>
      </w:tr>
      <w:tr w:rsidR="00402498" w:rsidRPr="000647E5" w14:paraId="30E69120" w14:textId="77777777" w:rsidTr="00F97FA1">
        <w:tc>
          <w:tcPr>
            <w:tcW w:w="670" w:type="pct"/>
          </w:tcPr>
          <w:p w14:paraId="367A306C" w14:textId="5FAC186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8A07C00" w14:textId="68314CB5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FC1BA89" w14:textId="5374CB9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161DC588" w14:textId="73C7102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4.11% (0.81)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F2FA8E2" w14:textId="0F8BA34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26E9B9A" w14:textId="7F90973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71.03% (6.00)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585430F2" w14:textId="43BD496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0.0623 (0.0132)</w:t>
            </w:r>
          </w:p>
        </w:tc>
      </w:tr>
      <w:tr w:rsidR="00402498" w:rsidRPr="000647E5" w14:paraId="261227B5" w14:textId="77777777" w:rsidTr="00F97FA1">
        <w:tc>
          <w:tcPr>
            <w:tcW w:w="670" w:type="pct"/>
          </w:tcPr>
          <w:p w14:paraId="185A50F8" w14:textId="4FB5F30C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BE0F37D" w14:textId="1239EC2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FE9E17E" w14:textId="59A1A67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  <w:vAlign w:val="bottom"/>
          </w:tcPr>
          <w:p w14:paraId="2A7C8BDF" w14:textId="7B22B32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13.12% (1.60)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vAlign w:val="bottom"/>
          </w:tcPr>
          <w:p w14:paraId="070EAF79" w14:textId="2891201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  <w:vAlign w:val="bottom"/>
          </w:tcPr>
          <w:p w14:paraId="596E770B" w14:textId="1345483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88.84% (1.80)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  <w:vAlign w:val="bottom"/>
          </w:tcPr>
          <w:p w14:paraId="7DD9C2C6" w14:textId="7C526FD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0.1975 (0.0225)</w:t>
            </w:r>
          </w:p>
        </w:tc>
      </w:tr>
      <w:tr w:rsidR="00402498" w:rsidRPr="000647E5" w14:paraId="0F18094E" w14:textId="77777777" w:rsidTr="00F97FA1">
        <w:tc>
          <w:tcPr>
            <w:tcW w:w="670" w:type="pct"/>
          </w:tcPr>
          <w:p w14:paraId="218A154F" w14:textId="019A99A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9604746" w14:textId="230554D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D9B1E87" w14:textId="42F07D1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12EEC935" w14:textId="609A3D2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32.98% (1.86)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DA9B784" w14:textId="4E55CCC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22F224D0" w14:textId="733AC75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95.25% (0.63)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3E7AFBBB" w14:textId="3650B67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0.4471 (0.0209)</w:t>
            </w:r>
          </w:p>
        </w:tc>
      </w:tr>
      <w:tr w:rsidR="00402498" w:rsidRPr="000647E5" w14:paraId="6994381C" w14:textId="77777777" w:rsidTr="00F97FA1">
        <w:tc>
          <w:tcPr>
            <w:tcW w:w="670" w:type="pct"/>
          </w:tcPr>
          <w:p w14:paraId="2829BD0B" w14:textId="5173FB3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4462251" w14:textId="69788773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19F56AA" w14:textId="7587C50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08CC9E6A" w14:textId="5A70F9E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67.18% (1.93)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2CE5F64A" w14:textId="14DA3BE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796" w:type="pct"/>
          </w:tcPr>
          <w:p w14:paraId="0D264E0D" w14:textId="25D4E5C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97.65% (0.30)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118D020C" w14:textId="1094768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0.7674 (0.0151)</w:t>
            </w:r>
          </w:p>
        </w:tc>
      </w:tr>
      <w:tr w:rsidR="00402498" w:rsidRPr="000647E5" w14:paraId="4AE9948C" w14:textId="77777777" w:rsidTr="00F97FA1">
        <w:tc>
          <w:tcPr>
            <w:tcW w:w="670" w:type="pct"/>
            <w:hideMark/>
          </w:tcPr>
          <w:p w14:paraId="76397B63" w14:textId="5EFD7BE6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63F706A" w14:textId="01C7961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1AC85845" w14:textId="151F750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12EF06AB" w14:textId="12331EE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0.69% (0.24)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6DF790D" w14:textId="7F7D7ED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99.74%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633EAFE" w14:textId="4B33F1C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31.81% (10.39)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40CB1B78" w14:textId="1A38F16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0.0072 (0.0045)</w:t>
            </w:r>
          </w:p>
        </w:tc>
      </w:tr>
      <w:tr w:rsidR="00402498" w:rsidRPr="000647E5" w14:paraId="530E35E4" w14:textId="77777777" w:rsidTr="00F97FA1">
        <w:tc>
          <w:tcPr>
            <w:tcW w:w="670" w:type="pct"/>
          </w:tcPr>
          <w:p w14:paraId="7DF4A369" w14:textId="1590F09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D2DEA35" w14:textId="746B200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57EBEDB" w14:textId="6523BD6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7A6CBBF6" w14:textId="013CBBD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1.00% (0.38)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873B57E" w14:textId="2457C58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99.75%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A06769E" w14:textId="150741E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40.33% (11.74)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75016F0D" w14:textId="7A78428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0.0125 (0.0068)</w:t>
            </w:r>
          </w:p>
        </w:tc>
      </w:tr>
      <w:tr w:rsidR="00402498" w:rsidRPr="000647E5" w14:paraId="24D14ABD" w14:textId="77777777" w:rsidTr="00F97FA1">
        <w:tc>
          <w:tcPr>
            <w:tcW w:w="670" w:type="pct"/>
          </w:tcPr>
          <w:p w14:paraId="63364285" w14:textId="729CDC01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3A2C83A" w14:textId="06B0FD9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6E81FBB" w14:textId="63BF3C3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1216076D" w14:textId="4B5D8EF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3.80% (0.79)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227A6CD" w14:textId="0D3CC01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99.76%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6370E3D" w14:textId="33EF1F2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72.74% (6.27)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392A3F75" w14:textId="20ADFE1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0.0582 (0.0129)</w:t>
            </w:r>
          </w:p>
        </w:tc>
      </w:tr>
      <w:tr w:rsidR="00402498" w:rsidRPr="000647E5" w14:paraId="45E52215" w14:textId="77777777" w:rsidTr="00F97FA1">
        <w:tc>
          <w:tcPr>
            <w:tcW w:w="670" w:type="pct"/>
          </w:tcPr>
          <w:p w14:paraId="0C2D0955" w14:textId="4DF89DA1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6CBBF19" w14:textId="55C3FFF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16EE4EB" w14:textId="207B90C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5650E61C" w14:textId="4CEBF6A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12.68% (1.52)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89898BC" w14:textId="56A9D47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99.75%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12858F7" w14:textId="4CFF575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89.93% (1.86)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</w:tcPr>
          <w:p w14:paraId="53E9A829" w14:textId="3B0ABF0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0.1922 (0.0216)</w:t>
            </w:r>
          </w:p>
        </w:tc>
      </w:tr>
      <w:tr w:rsidR="00402498" w:rsidRPr="000647E5" w14:paraId="6B748B25" w14:textId="77777777" w:rsidTr="00F97FA1">
        <w:tc>
          <w:tcPr>
            <w:tcW w:w="670" w:type="pct"/>
          </w:tcPr>
          <w:p w14:paraId="02595CC5" w14:textId="264EBF3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9489C93" w14:textId="360A74C0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1AB9749" w14:textId="5922849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1ED79ADF" w14:textId="50A8ED4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31.95% (1.86)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05D1E33" w14:textId="2C2CDA3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99.75%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1F5C656B" w14:textId="2DE07CD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95.79% (0.72)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36AB7A03" w14:textId="1CF5D77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0.4367 (0.0211)</w:t>
            </w:r>
          </w:p>
        </w:tc>
      </w:tr>
      <w:tr w:rsidR="00402498" w:rsidRPr="000647E5" w14:paraId="0842BA96" w14:textId="77777777" w:rsidTr="00F97FA1">
        <w:tc>
          <w:tcPr>
            <w:tcW w:w="670" w:type="pct"/>
          </w:tcPr>
          <w:p w14:paraId="710B0446" w14:textId="1E580F0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EAFD8C1" w14:textId="33446F3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B1B5089" w14:textId="42D8787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71ED6B3D" w14:textId="06C3B19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65.40% (2.02)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3C37EA56" w14:textId="19D4C02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99.75%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796" w:type="pct"/>
          </w:tcPr>
          <w:p w14:paraId="4825C3BA" w14:textId="3B2384D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97.92% (0.34)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6BD29248" w14:textId="524F79D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0.7546 (0.0161)</w:t>
            </w:r>
          </w:p>
        </w:tc>
      </w:tr>
      <w:tr w:rsidR="00402498" w:rsidRPr="000647E5" w14:paraId="7C591B08" w14:textId="77777777" w:rsidTr="00F97FA1">
        <w:tc>
          <w:tcPr>
            <w:tcW w:w="670" w:type="pct"/>
            <w:hideMark/>
          </w:tcPr>
          <w:p w14:paraId="02FCCBA9" w14:textId="3DC8CF7C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371DCA97" w14:textId="53AD9BAC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0CF1E58B" w14:textId="38120FA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36FFB214" w14:textId="219D485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8.17% (1.03)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A5F8608" w14:textId="7A23ED1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96.31% (0.16)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0DA58F71" w14:textId="2C7E713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28.07% (3.08)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237C8DD0" w14:textId="28F0D51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0.0632 (0.0156)</w:t>
            </w:r>
          </w:p>
        </w:tc>
      </w:tr>
      <w:tr w:rsidR="00402498" w:rsidRPr="000647E5" w14:paraId="66D0A921" w14:textId="77777777" w:rsidTr="00F97FA1">
        <w:tc>
          <w:tcPr>
            <w:tcW w:w="670" w:type="pct"/>
          </w:tcPr>
          <w:p w14:paraId="016F0423" w14:textId="3A2C755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AFE5A81" w14:textId="569DEF6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AE2CBA6" w14:textId="19C57B2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59AB7AE7" w14:textId="17EC176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13.87% (1.22)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296DF14" w14:textId="5D85061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97.22% (0.16)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0F8B452" w14:textId="1F37FFE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46.76% (2.93)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302A6E27" w14:textId="2F55A00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0.1560 (0.0172)</w:t>
            </w:r>
          </w:p>
        </w:tc>
      </w:tr>
      <w:tr w:rsidR="00402498" w:rsidRPr="000647E5" w14:paraId="3FCA6C05" w14:textId="77777777" w:rsidTr="00F97FA1">
        <w:tc>
          <w:tcPr>
            <w:tcW w:w="670" w:type="pct"/>
          </w:tcPr>
          <w:p w14:paraId="6DF54475" w14:textId="02E8044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55024CD" w14:textId="19F80CCE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EA0C6AF" w14:textId="6A89B7F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18F2E4F1" w14:textId="5EB1757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28.97% (1.68)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945C253" w14:textId="3BF62FA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98.75% (0.13)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43CBCA6" w14:textId="6472702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80.41% (1.86)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691E059E" w14:textId="2822EF7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0.3762 (0.0194)</w:t>
            </w:r>
          </w:p>
        </w:tc>
      </w:tr>
      <w:tr w:rsidR="00402498" w:rsidRPr="000647E5" w14:paraId="76C1B569" w14:textId="77777777" w:rsidTr="00F97FA1">
        <w:tc>
          <w:tcPr>
            <w:tcW w:w="670" w:type="pct"/>
          </w:tcPr>
          <w:p w14:paraId="539ECBB0" w14:textId="5F4944C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DF910E8" w14:textId="18E06801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70A5253" w14:textId="2338901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5204FCEA" w14:textId="336E8DF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43.53% (1.72)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46770C8" w14:textId="739D7C3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99.44% (0.08)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F5E5EFB" w14:textId="7CFCB07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93.16% (0.89)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</w:tcPr>
          <w:p w14:paraId="526E911C" w14:textId="0693241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0.5502 (0.0171)</w:t>
            </w:r>
          </w:p>
        </w:tc>
      </w:tr>
      <w:tr w:rsidR="00402498" w:rsidRPr="000647E5" w14:paraId="06430928" w14:textId="77777777" w:rsidTr="00F97FA1">
        <w:tc>
          <w:tcPr>
            <w:tcW w:w="670" w:type="pct"/>
          </w:tcPr>
          <w:p w14:paraId="00597FF9" w14:textId="55DD1E23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48F2CA2" w14:textId="1EDA07FF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3AFE6AC" w14:textId="78865E9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0E310F98" w14:textId="31A2434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54.25% (1.74)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B2FE2E0" w14:textId="2679AB5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99.71% (0.06)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471F6803" w14:textId="004474F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97.03% (0.59)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1AE60B0F" w14:textId="586CCC2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0.6591 (0.0157)</w:t>
            </w:r>
          </w:p>
        </w:tc>
      </w:tr>
      <w:tr w:rsidR="00402498" w:rsidRPr="000647E5" w14:paraId="292827CE" w14:textId="77777777" w:rsidTr="00F97FA1">
        <w:tc>
          <w:tcPr>
            <w:tcW w:w="670" w:type="pct"/>
          </w:tcPr>
          <w:p w14:paraId="54C2FAAD" w14:textId="60E13615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717B30F" w14:textId="3AE4A0C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33D3C16" w14:textId="2437FB4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1F36F894" w14:textId="7EFC09C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62.48% (1.64)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1AEAFE6A" w14:textId="464D400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99.87% (0.04)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796" w:type="pct"/>
          </w:tcPr>
          <w:p w14:paraId="442EE846" w14:textId="0A0B38C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98.82% (0.40)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56918F02" w14:textId="5BA4999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0.7346 (0.0135)</w:t>
            </w:r>
          </w:p>
        </w:tc>
      </w:tr>
      <w:tr w:rsidR="00402498" w:rsidRPr="000647E5" w14:paraId="25CCAD4E" w14:textId="77777777" w:rsidTr="00F97FA1">
        <w:tc>
          <w:tcPr>
            <w:tcW w:w="670" w:type="pct"/>
            <w:hideMark/>
          </w:tcPr>
          <w:p w14:paraId="048BC8C8" w14:textId="04371A9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1A243F4" w14:textId="1E73FC26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491589F5" w14:textId="3CB5883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5A5A5D30" w14:textId="5D35251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8.87% (1.08)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57B5CFEE" w14:textId="7572111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96.45% (0.18)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  <w:hideMark/>
          </w:tcPr>
          <w:p w14:paraId="74F6C0F6" w14:textId="6EB3690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30.56% (3.31)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83" w:type="pct"/>
            <w:hideMark/>
          </w:tcPr>
          <w:p w14:paraId="3955A5F6" w14:textId="1ABE968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0.0751 (0.0166)</w:t>
            </w:r>
          </w:p>
        </w:tc>
      </w:tr>
      <w:tr w:rsidR="00402498" w:rsidRPr="000647E5" w14:paraId="4313A049" w14:textId="77777777" w:rsidTr="00F97FA1">
        <w:tc>
          <w:tcPr>
            <w:tcW w:w="670" w:type="pct"/>
          </w:tcPr>
          <w:p w14:paraId="38214222" w14:textId="1CA1873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EF2E00D" w14:textId="7BCC4DF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68A3A6C" w14:textId="45DACA7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2FF02A0F" w14:textId="0E608CB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15.02% (1.48)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B8A5FC9" w14:textId="7B9B4F2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97.29% (0.19)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6896FCB" w14:textId="07DFB34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49.39% (3.71)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1192AD6B" w14:textId="6CB6B91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0.1724 (0.0215)</w:t>
            </w:r>
          </w:p>
        </w:tc>
      </w:tr>
      <w:tr w:rsidR="00402498" w:rsidRPr="000647E5" w14:paraId="3B4AD7E1" w14:textId="77777777" w:rsidTr="00F97FA1">
        <w:tc>
          <w:tcPr>
            <w:tcW w:w="670" w:type="pct"/>
          </w:tcPr>
          <w:p w14:paraId="62F8F61F" w14:textId="38E8802D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406E8CB" w14:textId="4A8A14E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81D6BF2" w14:textId="57D2C75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3BC2DF3B" w14:textId="052859A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30.31% (1.67)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DFABCBD" w14:textId="50555E2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98.77% (0.16)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5727847D" w14:textId="5C07DB6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81.33% (2.49)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83" w:type="pct"/>
          </w:tcPr>
          <w:p w14:paraId="2212837B" w14:textId="7735CA7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0.3920 (0.0210)</w:t>
            </w:r>
          </w:p>
        </w:tc>
      </w:tr>
      <w:tr w:rsidR="00402498" w:rsidRPr="000647E5" w14:paraId="1F4CD852" w14:textId="77777777" w:rsidTr="00F97FA1">
        <w:tc>
          <w:tcPr>
            <w:tcW w:w="670" w:type="pct"/>
          </w:tcPr>
          <w:p w14:paraId="4148B68B" w14:textId="65A4BFB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D8FCA3D" w14:textId="7C5AFDB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04E5489" w14:textId="221CCEA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480DE575" w14:textId="40C2FDA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40.19% (2.92)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828A39A" w14:textId="1A544F8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99.43% (0.13)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A192C94" w14:textId="570FD3F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92.53% (1.70)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8</w:t>
            </w:r>
          </w:p>
        </w:tc>
        <w:tc>
          <w:tcPr>
            <w:tcW w:w="883" w:type="pct"/>
          </w:tcPr>
          <w:p w14:paraId="22CFF73E" w14:textId="5D52636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0.5161 (0.0308)</w:t>
            </w:r>
          </w:p>
        </w:tc>
      </w:tr>
      <w:tr w:rsidR="00402498" w:rsidRPr="000647E5" w14:paraId="721254EA" w14:textId="77777777" w:rsidTr="00F97FA1">
        <w:tc>
          <w:tcPr>
            <w:tcW w:w="670" w:type="pct"/>
          </w:tcPr>
          <w:p w14:paraId="6213909D" w14:textId="3CBC59A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39FB42C" w14:textId="20C869CF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0CFCD5B" w14:textId="048241A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7F05FFEF" w14:textId="251A836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44.35% (2.43)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3878E6" w14:textId="05F7CDC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99.64% (0.09)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2582D9D0" w14:textId="3E96AA1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95.54% (1.23)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883" w:type="pct"/>
          </w:tcPr>
          <w:p w14:paraId="27EAB444" w14:textId="6EBC517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0.5641 (0.0254)</w:t>
            </w:r>
          </w:p>
        </w:tc>
      </w:tr>
      <w:tr w:rsidR="00402498" w:rsidRPr="000647E5" w14:paraId="701F92FB" w14:textId="77777777" w:rsidTr="00F97FA1">
        <w:tc>
          <w:tcPr>
            <w:tcW w:w="670" w:type="pct"/>
          </w:tcPr>
          <w:p w14:paraId="44508866" w14:textId="498D4C9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08D8067" w14:textId="4CC0367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F83D6F8" w14:textId="76D52A4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6FDAC2FB" w14:textId="6BED287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45.82% (2.61)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3676FDB0" w14:textId="39DE214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99.73% (0.10)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9</w:t>
            </w:r>
          </w:p>
        </w:tc>
        <w:tc>
          <w:tcPr>
            <w:tcW w:w="796" w:type="pct"/>
          </w:tcPr>
          <w:p w14:paraId="0DEF0F00" w14:textId="6E4AA86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96.71% (1.20)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83" w:type="pct"/>
          </w:tcPr>
          <w:p w14:paraId="271F201C" w14:textId="5EF4A92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0.5812 (0.0264)</w:t>
            </w:r>
          </w:p>
        </w:tc>
      </w:tr>
      <w:tr w:rsidR="00402498" w:rsidRPr="000647E5" w14:paraId="0BEFA9D7" w14:textId="77777777" w:rsidTr="00F97FA1">
        <w:tc>
          <w:tcPr>
            <w:tcW w:w="670" w:type="pct"/>
            <w:hideMark/>
          </w:tcPr>
          <w:p w14:paraId="0656ABF6" w14:textId="2F3E583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60FAABF" w14:textId="5D6C577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62164BEF" w14:textId="3609758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0C6BF4E8" w14:textId="708B9D4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25.87% (3.87)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249F1D08" w14:textId="103C2B6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78.59% (4.82)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072990F4" w14:textId="6E73C9F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76.50% (4.14)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60AA9A55" w14:textId="1CA9E80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0.0285 (0.0296)</w:t>
            </w:r>
          </w:p>
        </w:tc>
      </w:tr>
      <w:tr w:rsidR="00402498" w:rsidRPr="000647E5" w14:paraId="6B6AA2A7" w14:textId="77777777" w:rsidTr="00F97FA1">
        <w:tc>
          <w:tcPr>
            <w:tcW w:w="670" w:type="pct"/>
          </w:tcPr>
          <w:p w14:paraId="0453535C" w14:textId="3D37142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BB19105" w14:textId="050D248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61520D1" w14:textId="74EE0C8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6398CE03" w14:textId="7C4E648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25.86% (3.76)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8242BFE" w14:textId="18A2183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83.44% (5.08)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EB8A67D" w14:textId="61022D9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80.98% (4.20)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2CD7BC96" w14:textId="1D52DAE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0.0592 (0.0296)</w:t>
            </w:r>
          </w:p>
        </w:tc>
      </w:tr>
      <w:tr w:rsidR="00402498" w:rsidRPr="000647E5" w14:paraId="32A928AD" w14:textId="77777777" w:rsidTr="00F97FA1">
        <w:tc>
          <w:tcPr>
            <w:tcW w:w="670" w:type="pct"/>
          </w:tcPr>
          <w:p w14:paraId="74EECA8A" w14:textId="0EA499A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7DD034D" w14:textId="5BA744F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4D45B7E" w14:textId="01D2C0C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21C6C54B" w14:textId="2E7164B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30.55% (4.95)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18BA3E3" w14:textId="4A1CDA2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90.01% (3.99)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51B2CE8" w14:textId="7C728F95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89.31% (3.18)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3E969A45" w14:textId="2E234E1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0.1333 (0.0334)</w:t>
            </w:r>
          </w:p>
        </w:tc>
      </w:tr>
      <w:tr w:rsidR="00402498" w:rsidRPr="000647E5" w14:paraId="0E7696C4" w14:textId="77777777" w:rsidTr="00F97FA1">
        <w:tc>
          <w:tcPr>
            <w:tcW w:w="670" w:type="pct"/>
          </w:tcPr>
          <w:p w14:paraId="1E8A45FF" w14:textId="1B788B00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9AC169D" w14:textId="7A79380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9EC49BF" w14:textId="64A1DC9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18D5ED85" w14:textId="4753DB9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34.12% (5.05)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205C594" w14:textId="200DA19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94.88% (2.87)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279BCCC" w14:textId="1421C010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94.82% (2.71)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634CA584" w14:textId="29D6D78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0.1893 (0.0402)</w:t>
            </w:r>
          </w:p>
        </w:tc>
      </w:tr>
      <w:tr w:rsidR="00402498" w:rsidRPr="000647E5" w14:paraId="52B1D769" w14:textId="77777777" w:rsidTr="00F97FA1">
        <w:tc>
          <w:tcPr>
            <w:tcW w:w="670" w:type="pct"/>
          </w:tcPr>
          <w:p w14:paraId="7682A090" w14:textId="321765D5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C569978" w14:textId="46AA65A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14A4C75" w14:textId="43F14D0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4A6429BA" w14:textId="51356DD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34.85% (5.37)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A19CE8" w14:textId="5CB4319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97.91% (1.92)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60D7666" w14:textId="0C43FC5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97.91% (1.79)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7D842CA6" w14:textId="08B1197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0.2129 (0.0419)</w:t>
            </w:r>
          </w:p>
        </w:tc>
      </w:tr>
      <w:tr w:rsidR="00402498" w:rsidRPr="000647E5" w14:paraId="29CF2EBF" w14:textId="77777777" w:rsidTr="00F97FA1">
        <w:tc>
          <w:tcPr>
            <w:tcW w:w="670" w:type="pct"/>
          </w:tcPr>
          <w:p w14:paraId="0BA1C1C5" w14:textId="0D2A1E55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7936840" w14:textId="23DA5648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D13363E" w14:textId="74A21F6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7514BDF0" w14:textId="389294B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34.22% (5.72)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7C7A317" w14:textId="66C810D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98.69% (1.43)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0C8696C" w14:textId="2C1ECD3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98.62% (1.40)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23811353" w14:textId="78127E4E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0.2154 (0.0468)</w:t>
            </w:r>
          </w:p>
        </w:tc>
      </w:tr>
      <w:tr w:rsidR="00402498" w:rsidRPr="000647E5" w14:paraId="3A68DF6D" w14:textId="77777777" w:rsidTr="00F97FA1">
        <w:tc>
          <w:tcPr>
            <w:tcW w:w="670" w:type="pct"/>
            <w:hideMark/>
          </w:tcPr>
          <w:p w14:paraId="0C412154" w14:textId="0D73B5EB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39A85DBC" w14:textId="224F5889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  <w:hideMark/>
          </w:tcPr>
          <w:p w14:paraId="0B20B8B3" w14:textId="16814C43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5" w:type="pct"/>
            <w:hideMark/>
          </w:tcPr>
          <w:p w14:paraId="015A5A16" w14:textId="2784F3F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6.02% (0.78)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023EB42B" w14:textId="3D114BB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95.41% (1.96)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  <w:hideMark/>
          </w:tcPr>
          <w:p w14:paraId="3A92959D" w14:textId="2B37A08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77.92% (9.53)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  <w:hideMark/>
          </w:tcPr>
          <w:p w14:paraId="24826BA8" w14:textId="4352E19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0.0079 (0.0148)</w:t>
            </w:r>
          </w:p>
        </w:tc>
      </w:tr>
      <w:tr w:rsidR="00402498" w:rsidRPr="000647E5" w14:paraId="758AF9CB" w14:textId="77777777" w:rsidTr="00F97FA1">
        <w:tc>
          <w:tcPr>
            <w:tcW w:w="670" w:type="pct"/>
          </w:tcPr>
          <w:p w14:paraId="645038CE" w14:textId="5DA569E5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4A0195D" w14:textId="2DDC62B0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CF9FF85" w14:textId="1F5A49E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5" w:type="pct"/>
          </w:tcPr>
          <w:p w14:paraId="5DCC592C" w14:textId="6CDC17D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6.15% (0.99)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385CE3F" w14:textId="594CDFF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96.61% (1.61)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45F185" w14:textId="25564CD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82.92% (8.17)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794F62B7" w14:textId="466C59B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0.0156 (0.0126)</w:t>
            </w:r>
          </w:p>
        </w:tc>
      </w:tr>
      <w:tr w:rsidR="00402498" w:rsidRPr="000647E5" w14:paraId="5C14EB3D" w14:textId="77777777" w:rsidTr="00F97FA1">
        <w:tc>
          <w:tcPr>
            <w:tcW w:w="670" w:type="pct"/>
          </w:tcPr>
          <w:p w14:paraId="6F9DCF90" w14:textId="45BB4D0D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430BA08" w14:textId="3D87B7B3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C5D7BFB" w14:textId="67D7752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5" w:type="pct"/>
          </w:tcPr>
          <w:p w14:paraId="196A1312" w14:textId="2C6DE5F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6.16% (1.16)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56A4693" w14:textId="706B76B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99.41% (0.76)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9222F40" w14:textId="330D737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96.46% (4.75)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1F7B666B" w14:textId="51861AA7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0.0312 (0.0088)</w:t>
            </w:r>
          </w:p>
        </w:tc>
      </w:tr>
      <w:tr w:rsidR="00402498" w:rsidRPr="000647E5" w14:paraId="4FB0D00C" w14:textId="77777777" w:rsidTr="00F97FA1">
        <w:tc>
          <w:tcPr>
            <w:tcW w:w="670" w:type="pct"/>
          </w:tcPr>
          <w:p w14:paraId="2991713B" w14:textId="20B95DAC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BB1B7C1" w14:textId="024B63A2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BE34059" w14:textId="46D2165B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5" w:type="pct"/>
          </w:tcPr>
          <w:p w14:paraId="5828A359" w14:textId="7ED838B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4.19% (1.76)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A0F617A" w14:textId="713DE3E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99.65% (0.57)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B1B5E7D" w14:textId="3085772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96.15% (6.91)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54049ABB" w14:textId="2804F10C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0.0213 (0.0112)</w:t>
            </w:r>
          </w:p>
        </w:tc>
      </w:tr>
      <w:tr w:rsidR="00402498" w:rsidRPr="000647E5" w14:paraId="7EA8442A" w14:textId="77777777" w:rsidTr="00F97FA1">
        <w:tc>
          <w:tcPr>
            <w:tcW w:w="670" w:type="pct"/>
          </w:tcPr>
          <w:p w14:paraId="4D2A4D93" w14:textId="60A021F7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AEEEBD9" w14:textId="7A43DAF1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ADACFCD" w14:textId="01C7050A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5" w:type="pct"/>
          </w:tcPr>
          <w:p w14:paraId="6762E1EF" w14:textId="19551CA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2.33% (0.73)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7826E68" w14:textId="155F10F2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99.82% (0.45)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1D26ACA" w14:textId="27539561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97.46% (6.24)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83" w:type="pct"/>
          </w:tcPr>
          <w:p w14:paraId="4057AD83" w14:textId="453EC5F9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0.0118 (0.0049)</w:t>
            </w:r>
          </w:p>
        </w:tc>
      </w:tr>
      <w:tr w:rsidR="00402498" w:rsidRPr="000647E5" w14:paraId="1DB8A3A2" w14:textId="77777777" w:rsidTr="00F97FA1">
        <w:tc>
          <w:tcPr>
            <w:tcW w:w="670" w:type="pct"/>
          </w:tcPr>
          <w:p w14:paraId="184C0DB3" w14:textId="143DB574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8B64B0B" w14:textId="1E66EE5F" w:rsidR="00402498" w:rsidRPr="00402498" w:rsidRDefault="00402498" w:rsidP="0040249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469B59E" w14:textId="6418D444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5" w:type="pct"/>
          </w:tcPr>
          <w:p w14:paraId="26695953" w14:textId="7A938766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2.47% (0.79)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2948059" w14:textId="099EEF1F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99.99% (0.09)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60C9CD8" w14:textId="3AD68B68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99.88% (1.25)</w:t>
            </w:r>
            <w:r w:rsidRPr="00402498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83" w:type="pct"/>
          </w:tcPr>
          <w:p w14:paraId="2CE9BB06" w14:textId="79AEB3CD" w:rsidR="00402498" w:rsidRPr="00402498" w:rsidRDefault="00402498" w:rsidP="0040249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40249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0.0137 (0.0047</w:t>
            </w:r>
          </w:p>
        </w:tc>
      </w:tr>
      <w:tr w:rsidR="00EB47C3" w:rsidRPr="000647E5" w14:paraId="374C05D1" w14:textId="77777777" w:rsidTr="00EB47C3">
        <w:tc>
          <w:tcPr>
            <w:tcW w:w="5000" w:type="pct"/>
            <w:gridSpan w:val="7"/>
          </w:tcPr>
          <w:p w14:paraId="3E573243" w14:textId="77777777" w:rsidR="000D5C79" w:rsidRDefault="00EB47C3" w:rsidP="000D5C7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>Abbreviations: TARGet Kids!, The Applied Research Group for Kids; SD, standard deviation</w:t>
            </w:r>
            <w:r w:rsidR="00AA19CC"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; </w:t>
            </w:r>
            <w:proofErr w:type="spellStart"/>
            <w:r w:rsidR="00AA19CC"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sBIV</w:t>
            </w:r>
            <w:proofErr w:type="spellEnd"/>
            <w:r w:rsidR="00AA19CC"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static WHO cut-off values for biologically implausible values detection method; </w:t>
            </w:r>
            <w:proofErr w:type="spellStart"/>
            <w:r w:rsidR="00AA19CC"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mBIV</w:t>
            </w:r>
            <w:proofErr w:type="spellEnd"/>
            <w:r w:rsidR="00AA19CC"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modified method for biologically implausible values detection; SMOM, single-model outlier measurement detection method; MMOM, multi-model outlier measurement detection method; COT, clustering-based outlier trajectory detection method;</w:t>
            </w:r>
            <w:r w:rsidR="00AA19CC"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A19CC"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MMOT, multi-model outlier trajectory detection method.</w:t>
            </w:r>
          </w:p>
          <w:p w14:paraId="32300198" w14:textId="77777777" w:rsidR="00651DD0" w:rsidRPr="00DF789D" w:rsidRDefault="00651DD0" w:rsidP="00651DD0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DF789D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 xml:space="preserve">1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>p-value &lt; 0.2% for the overall association and all possible combinations (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smom-sbiv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>) or &lt;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0.2% for the comparison between cot and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mmot</w:t>
            </w:r>
            <w:proofErr w:type="spellEnd"/>
          </w:p>
          <w:p w14:paraId="76B9E21B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 and for the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5424275C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</w:p>
          <w:p w14:paraId="0A06D083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4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or the overall association and but not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sbiv-smom</w:t>
            </w:r>
            <w:proofErr w:type="spellEnd"/>
          </w:p>
          <w:p w14:paraId="4279EE22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5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for the overall association and but not for all combinations</w:t>
            </w:r>
          </w:p>
          <w:p w14:paraId="5AB15F33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6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smom-mmom</w:t>
            </w:r>
            <w:proofErr w:type="spellEnd"/>
          </w:p>
          <w:p w14:paraId="619E00FD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7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&gt;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0.2% for the comparison between cot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mmot</w:t>
            </w:r>
            <w:proofErr w:type="spellEnd"/>
          </w:p>
          <w:p w14:paraId="0598E579" w14:textId="77777777" w:rsidR="00651DD0" w:rsidRPr="00AD2B79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8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mmom-smom</w:t>
            </w:r>
            <w:proofErr w:type="spellEnd"/>
          </w:p>
          <w:p w14:paraId="55A7F439" w14:textId="77777777" w:rsidR="00651DD0" w:rsidRDefault="00651DD0" w:rsidP="00651DD0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9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mmom-sbiv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mmom-mbiv</w:t>
            </w:r>
            <w:proofErr w:type="spellEnd"/>
          </w:p>
          <w:p w14:paraId="65102443" w14:textId="25A2D585" w:rsidR="00651DD0" w:rsidRPr="00651DD0" w:rsidRDefault="00651DD0" w:rsidP="000D5C79">
            <w:pPr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10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 and all possible combinations (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sBIV-mmom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smom-mmom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smom-sbiv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bookmarkEnd w:id="0"/>
    </w:tbl>
    <w:p w14:paraId="064A6782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5D7A0211" w14:textId="77777777" w:rsidR="006049B6" w:rsidRDefault="006049B6" w:rsidP="00EE399F">
      <w:pPr>
        <w:rPr>
          <w:rFonts w:ascii="Times New Roman" w:hAnsi="Times New Roman" w:cs="Times New Roman"/>
          <w:b/>
          <w:sz w:val="24"/>
          <w:szCs w:val="24"/>
        </w:rPr>
      </w:pPr>
    </w:p>
    <w:p w14:paraId="300BFFBF" w14:textId="77777777" w:rsidR="006049B6" w:rsidRDefault="006049B6" w:rsidP="00EE399F">
      <w:pPr>
        <w:rPr>
          <w:rFonts w:ascii="Times New Roman" w:hAnsi="Times New Roman" w:cs="Times New Roman"/>
          <w:b/>
          <w:sz w:val="24"/>
          <w:szCs w:val="24"/>
        </w:rPr>
      </w:pPr>
    </w:p>
    <w:p w14:paraId="6F719D4C" w14:textId="5B995911" w:rsidR="00EE399F" w:rsidRPr="00CA281E" w:rsidRDefault="00DC4E45" w:rsidP="00EE39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EE399F" w:rsidRPr="007560A9">
        <w:rPr>
          <w:rFonts w:ascii="Times New Roman" w:hAnsi="Times New Roman" w:cs="Times New Roman"/>
          <w:b/>
          <w:sz w:val="24"/>
          <w:szCs w:val="24"/>
        </w:rPr>
        <w:t>Supplemental Table</w:t>
      </w:r>
      <w:r w:rsidR="00EE399F">
        <w:rPr>
          <w:rFonts w:ascii="Times New Roman" w:hAnsi="Times New Roman" w:cs="Times New Roman"/>
          <w:b/>
          <w:sz w:val="24"/>
          <w:szCs w:val="24"/>
        </w:rPr>
        <w:t xml:space="preserve"> 3a</w:t>
      </w:r>
      <w:r w:rsidR="00EE399F" w:rsidRPr="007560A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E399F" w:rsidRPr="00734D66">
        <w:rPr>
          <w:rFonts w:ascii="Times New Roman" w:hAnsi="Times New Roman" w:cs="Times New Roman"/>
          <w:sz w:val="24"/>
          <w:szCs w:val="24"/>
        </w:rPr>
        <w:t>Summary of results from 100 simulation experiments of outlier detection methods applied on the CTX Dataset. Expressed as mean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="00EE399F" w:rsidRPr="00734D66">
        <w:rPr>
          <w:rFonts w:ascii="Times New Roman" w:hAnsi="Times New Roman" w:cs="Times New Roman"/>
          <w:sz w:val="24"/>
          <w:szCs w:val="24"/>
        </w:rPr>
        <w:t>(SD)</w:t>
      </w:r>
      <w:r w:rsidR="00EE399F">
        <w:rPr>
          <w:rFonts w:ascii="Times New Roman" w:hAnsi="Times New Roman" w:cs="Times New Roman"/>
          <w:sz w:val="24"/>
          <w:szCs w:val="24"/>
        </w:rPr>
        <w:t xml:space="preserve"> </w:t>
      </w:r>
      <w:r w:rsidR="00EE399F" w:rsidRPr="00734D66">
        <w:rPr>
          <w:rFonts w:ascii="Times New Roman" w:hAnsi="Times New Roman" w:cs="Times New Roman"/>
          <w:sz w:val="24"/>
          <w:szCs w:val="24"/>
        </w:rPr>
        <w:t>for MUAC z-scores</w:t>
      </w:r>
      <w:r w:rsidR="00BD14C4">
        <w:rPr>
          <w:rFonts w:ascii="Times New Roman" w:hAnsi="Times New Roman" w:cs="Times New Roman"/>
          <w:sz w:val="24"/>
          <w:szCs w:val="24"/>
        </w:rPr>
        <w:t>.</w:t>
      </w:r>
    </w:p>
    <w:p w14:paraId="74AC59DA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Light"/>
        <w:tblW w:w="4700" w:type="pct"/>
        <w:tblLook w:val="04A0" w:firstRow="1" w:lastRow="0" w:firstColumn="1" w:lastColumn="0" w:noHBand="0" w:noVBand="1"/>
      </w:tblPr>
      <w:tblGrid>
        <w:gridCol w:w="963"/>
        <w:gridCol w:w="1189"/>
        <w:gridCol w:w="763"/>
        <w:gridCol w:w="1283"/>
        <w:gridCol w:w="1477"/>
        <w:gridCol w:w="1369"/>
        <w:gridCol w:w="1745"/>
      </w:tblGrid>
      <w:tr w:rsidR="009E45C5" w:rsidRPr="000647E5" w14:paraId="449BA169" w14:textId="77777777" w:rsidTr="00113A8F">
        <w:tc>
          <w:tcPr>
            <w:tcW w:w="548" w:type="pct"/>
            <w:hideMark/>
          </w:tcPr>
          <w:p w14:paraId="12FFFA1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Outlier type</w:t>
            </w:r>
          </w:p>
        </w:tc>
        <w:tc>
          <w:tcPr>
            <w:tcW w:w="676" w:type="pct"/>
            <w:hideMark/>
          </w:tcPr>
          <w:p w14:paraId="012AA5A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Detection method</w:t>
            </w:r>
          </w:p>
        </w:tc>
        <w:tc>
          <w:tcPr>
            <w:tcW w:w="434" w:type="pct"/>
            <w:hideMark/>
          </w:tcPr>
          <w:p w14:paraId="5C224C03" w14:textId="77777777" w:rsidR="00EE399F" w:rsidRPr="000647E5" w:rsidRDefault="00EE399F" w:rsidP="00A932F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SD error</w:t>
            </w:r>
          </w:p>
        </w:tc>
        <w:tc>
          <w:tcPr>
            <w:tcW w:w="678" w:type="pct"/>
            <w:hideMark/>
          </w:tcPr>
          <w:p w14:paraId="2ACB067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Sensitivity</w:t>
            </w:r>
          </w:p>
        </w:tc>
        <w:tc>
          <w:tcPr>
            <w:tcW w:w="858" w:type="pct"/>
            <w:hideMark/>
          </w:tcPr>
          <w:p w14:paraId="49C35CA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Specificity</w:t>
            </w:r>
          </w:p>
        </w:tc>
        <w:tc>
          <w:tcPr>
            <w:tcW w:w="796" w:type="pct"/>
            <w:hideMark/>
          </w:tcPr>
          <w:p w14:paraId="66C5EAE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Precision</w:t>
            </w:r>
          </w:p>
        </w:tc>
        <w:tc>
          <w:tcPr>
            <w:tcW w:w="1010" w:type="pct"/>
            <w:hideMark/>
          </w:tcPr>
          <w:p w14:paraId="51D0716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Kappa</w:t>
            </w:r>
          </w:p>
        </w:tc>
      </w:tr>
      <w:tr w:rsidR="009E45C5" w:rsidRPr="000647E5" w14:paraId="136E18CB" w14:textId="77777777" w:rsidTr="00113A8F">
        <w:tc>
          <w:tcPr>
            <w:tcW w:w="548" w:type="pct"/>
            <w:hideMark/>
          </w:tcPr>
          <w:p w14:paraId="218C11F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598E10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24FDB644" w14:textId="77777777" w:rsidR="00EE399F" w:rsidRPr="000647E5" w:rsidRDefault="00EE399F" w:rsidP="00A932F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8" w:type="pct"/>
            <w:hideMark/>
          </w:tcPr>
          <w:p w14:paraId="344617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858" w:type="pct"/>
            <w:hideMark/>
          </w:tcPr>
          <w:p w14:paraId="00076B4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96" w:type="pct"/>
            <w:hideMark/>
          </w:tcPr>
          <w:p w14:paraId="37AAEF9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10" w:type="pct"/>
            <w:hideMark/>
          </w:tcPr>
          <w:p w14:paraId="33B720B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</w:tr>
      <w:tr w:rsidR="009E45C5" w:rsidRPr="000647E5" w14:paraId="2123B4B5" w14:textId="77777777" w:rsidTr="00113A8F">
        <w:tc>
          <w:tcPr>
            <w:tcW w:w="548" w:type="pct"/>
            <w:hideMark/>
          </w:tcPr>
          <w:p w14:paraId="01B9EC3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Type a</w:t>
            </w:r>
          </w:p>
        </w:tc>
        <w:tc>
          <w:tcPr>
            <w:tcW w:w="676" w:type="pct"/>
            <w:hideMark/>
          </w:tcPr>
          <w:p w14:paraId="54A7532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322E6F0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3A65C77E" w14:textId="2954839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0.29%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(0.29)</w:t>
            </w:r>
          </w:p>
        </w:tc>
        <w:tc>
          <w:tcPr>
            <w:tcW w:w="858" w:type="pct"/>
            <w:hideMark/>
          </w:tcPr>
          <w:p w14:paraId="6DA2FAD9" w14:textId="680C487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207E3B03" w14:textId="4AF5F03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9.68%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(9.04)</w:t>
            </w:r>
          </w:p>
        </w:tc>
        <w:tc>
          <w:tcPr>
            <w:tcW w:w="1010" w:type="pct"/>
            <w:hideMark/>
          </w:tcPr>
          <w:p w14:paraId="25AAB66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0.0029 (0.0055)</w:t>
            </w:r>
          </w:p>
        </w:tc>
      </w:tr>
      <w:tr w:rsidR="009E45C5" w:rsidRPr="000647E5" w14:paraId="2FA772ED" w14:textId="77777777" w:rsidTr="00113A8F">
        <w:tc>
          <w:tcPr>
            <w:tcW w:w="548" w:type="pct"/>
            <w:hideMark/>
          </w:tcPr>
          <w:p w14:paraId="71D834D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E6FA83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6C963CD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  <w:hideMark/>
          </w:tcPr>
          <w:p w14:paraId="5AA92101" w14:textId="35E6D64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0.58%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(0.40)</w:t>
            </w:r>
          </w:p>
        </w:tc>
        <w:tc>
          <w:tcPr>
            <w:tcW w:w="858" w:type="pct"/>
            <w:hideMark/>
          </w:tcPr>
          <w:p w14:paraId="25640AFE" w14:textId="3132F8E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0A066DC5" w14:textId="4B0D4C3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16.95%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11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(10.17)</w:t>
            </w:r>
          </w:p>
        </w:tc>
        <w:tc>
          <w:tcPr>
            <w:tcW w:w="1010" w:type="pct"/>
            <w:hideMark/>
          </w:tcPr>
          <w:p w14:paraId="33ADDA9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0.0081 (0.0073)</w:t>
            </w:r>
          </w:p>
        </w:tc>
      </w:tr>
      <w:tr w:rsidR="009E45C5" w:rsidRPr="000647E5" w14:paraId="56BF76AD" w14:textId="77777777" w:rsidTr="00113A8F">
        <w:tc>
          <w:tcPr>
            <w:tcW w:w="548" w:type="pct"/>
            <w:hideMark/>
          </w:tcPr>
          <w:p w14:paraId="45F0BE0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FB7A4E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033F1EB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  <w:hideMark/>
          </w:tcPr>
          <w:p w14:paraId="278B4886" w14:textId="0EB44C8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2.45%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(0.81)</w:t>
            </w:r>
          </w:p>
        </w:tc>
        <w:tc>
          <w:tcPr>
            <w:tcW w:w="858" w:type="pct"/>
            <w:hideMark/>
          </w:tcPr>
          <w:p w14:paraId="256A0CEF" w14:textId="592FCB3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707EE58B" w14:textId="5B46D40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46.89%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(8.89)</w:t>
            </w:r>
          </w:p>
        </w:tc>
        <w:tc>
          <w:tcPr>
            <w:tcW w:w="1010" w:type="pct"/>
            <w:hideMark/>
          </w:tcPr>
          <w:p w14:paraId="4F38F29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0.0419 (0.0144)</w:t>
            </w:r>
          </w:p>
        </w:tc>
      </w:tr>
      <w:tr w:rsidR="009E45C5" w:rsidRPr="000647E5" w14:paraId="63A5080D" w14:textId="77777777" w:rsidTr="00113A8F">
        <w:tc>
          <w:tcPr>
            <w:tcW w:w="548" w:type="pct"/>
            <w:hideMark/>
          </w:tcPr>
          <w:p w14:paraId="0A38B34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C434C6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7CD673B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  <w:hideMark/>
          </w:tcPr>
          <w:p w14:paraId="4A230A94" w14:textId="08ED24F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8.44%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(1.64)</w:t>
            </w:r>
          </w:p>
        </w:tc>
        <w:tc>
          <w:tcPr>
            <w:tcW w:w="858" w:type="pct"/>
            <w:hideMark/>
          </w:tcPr>
          <w:p w14:paraId="55F904BF" w14:textId="77777777" w:rsidR="00ED5D6C" w:rsidRDefault="00EE399F" w:rsidP="00A932F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ED5D6C" w:rsidRP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14:paraId="3D599F6A" w14:textId="1D8A194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796" w:type="pct"/>
            <w:hideMark/>
          </w:tcPr>
          <w:p w14:paraId="32458292" w14:textId="4D37FD8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75.47%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(4.04)</w:t>
            </w:r>
          </w:p>
        </w:tc>
        <w:tc>
          <w:tcPr>
            <w:tcW w:w="1010" w:type="pct"/>
            <w:hideMark/>
          </w:tcPr>
          <w:p w14:paraId="2FAEE57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0.1430 (0.0264)</w:t>
            </w:r>
          </w:p>
        </w:tc>
      </w:tr>
      <w:tr w:rsidR="009E45C5" w:rsidRPr="000647E5" w14:paraId="4483B459" w14:textId="77777777" w:rsidTr="00113A8F">
        <w:tc>
          <w:tcPr>
            <w:tcW w:w="548" w:type="pct"/>
            <w:hideMark/>
          </w:tcPr>
          <w:p w14:paraId="4D32B90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DF2423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41E3736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  <w:hideMark/>
          </w:tcPr>
          <w:p w14:paraId="4DCE0E94" w14:textId="79208F3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20.58%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(2.18)</w:t>
            </w:r>
          </w:p>
        </w:tc>
        <w:tc>
          <w:tcPr>
            <w:tcW w:w="858" w:type="pct"/>
            <w:hideMark/>
          </w:tcPr>
          <w:p w14:paraId="75122266" w14:textId="228EB5E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9A7797" w:rsidRPr="009A77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9A779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796" w:type="pct"/>
            <w:hideMark/>
          </w:tcPr>
          <w:p w14:paraId="53BE8CB4" w14:textId="6DFF21E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88.65%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(1.41)</w:t>
            </w:r>
          </w:p>
        </w:tc>
        <w:tc>
          <w:tcPr>
            <w:tcW w:w="1010" w:type="pct"/>
            <w:hideMark/>
          </w:tcPr>
          <w:p w14:paraId="5028B3B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0.3209 (0.0291)</w:t>
            </w:r>
          </w:p>
        </w:tc>
      </w:tr>
      <w:tr w:rsidR="009E45C5" w:rsidRPr="000647E5" w14:paraId="7A0E8517" w14:textId="77777777" w:rsidTr="00113A8F">
        <w:tc>
          <w:tcPr>
            <w:tcW w:w="548" w:type="pct"/>
            <w:hideMark/>
          </w:tcPr>
          <w:p w14:paraId="0BAA82A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7628BE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0A9E950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  <w:hideMark/>
          </w:tcPr>
          <w:p w14:paraId="00C73104" w14:textId="3661E76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39.34%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(2.57) </w:t>
            </w:r>
          </w:p>
        </w:tc>
        <w:tc>
          <w:tcPr>
            <w:tcW w:w="858" w:type="pct"/>
            <w:hideMark/>
          </w:tcPr>
          <w:p w14:paraId="74B01E46" w14:textId="49D2267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238649A3" w14:textId="1E1A063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93.72%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(0.62)</w:t>
            </w:r>
          </w:p>
        </w:tc>
        <w:tc>
          <w:tcPr>
            <w:tcW w:w="1010" w:type="pct"/>
            <w:hideMark/>
          </w:tcPr>
          <w:p w14:paraId="71C3A7F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0.5402 (0.0263)</w:t>
            </w:r>
          </w:p>
        </w:tc>
      </w:tr>
      <w:tr w:rsidR="009E45C5" w:rsidRPr="000647E5" w14:paraId="60390A84" w14:textId="77777777" w:rsidTr="00113A8F">
        <w:tc>
          <w:tcPr>
            <w:tcW w:w="548" w:type="pct"/>
            <w:hideMark/>
          </w:tcPr>
          <w:p w14:paraId="1A14BA9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846263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2634E82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56BA96F3" w14:textId="2A49019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0.08%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(0.13)</w:t>
            </w:r>
          </w:p>
        </w:tc>
        <w:tc>
          <w:tcPr>
            <w:tcW w:w="858" w:type="pct"/>
            <w:hideMark/>
          </w:tcPr>
          <w:p w14:paraId="4F3DDB5E" w14:textId="5663016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13157EF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010" w:type="pct"/>
            <w:hideMark/>
          </w:tcPr>
          <w:p w14:paraId="3AB5819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0.0012 (0.0025)</w:t>
            </w:r>
          </w:p>
        </w:tc>
      </w:tr>
      <w:tr w:rsidR="009E45C5" w:rsidRPr="000647E5" w14:paraId="66783658" w14:textId="77777777" w:rsidTr="00113A8F">
        <w:tc>
          <w:tcPr>
            <w:tcW w:w="548" w:type="pct"/>
            <w:hideMark/>
          </w:tcPr>
          <w:p w14:paraId="07555E8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7118C63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5E7A513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  <w:hideMark/>
          </w:tcPr>
          <w:p w14:paraId="158AFF1B" w14:textId="17BD2E9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0.22%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(0.28)</w:t>
            </w:r>
          </w:p>
        </w:tc>
        <w:tc>
          <w:tcPr>
            <w:tcW w:w="858" w:type="pct"/>
            <w:hideMark/>
          </w:tcPr>
          <w:p w14:paraId="10696AE8" w14:textId="0B839AC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3736ED52" w14:textId="1270FF5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32.21%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(31.03)</w:t>
            </w:r>
          </w:p>
        </w:tc>
        <w:tc>
          <w:tcPr>
            <w:tcW w:w="1010" w:type="pct"/>
            <w:hideMark/>
          </w:tcPr>
          <w:p w14:paraId="513B2E9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0.0038 (0.0052)</w:t>
            </w:r>
          </w:p>
        </w:tc>
      </w:tr>
      <w:tr w:rsidR="009E45C5" w:rsidRPr="000647E5" w14:paraId="42737A97" w14:textId="77777777" w:rsidTr="00113A8F">
        <w:tc>
          <w:tcPr>
            <w:tcW w:w="548" w:type="pct"/>
            <w:hideMark/>
          </w:tcPr>
          <w:p w14:paraId="2CC9AAB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FA79CD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6C38432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  <w:hideMark/>
          </w:tcPr>
          <w:p w14:paraId="4574728D" w14:textId="35E7E2F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2.11%</w:t>
            </w:r>
            <w:r w:rsidR="008B5842" w:rsidRP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(0.76)</w:t>
            </w:r>
          </w:p>
        </w:tc>
        <w:tc>
          <w:tcPr>
            <w:tcW w:w="858" w:type="pct"/>
            <w:hideMark/>
          </w:tcPr>
          <w:p w14:paraId="1F5B6729" w14:textId="19937B5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8B5842" w:rsidRP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109164DE" w14:textId="473FF5E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86.19%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(7.17)</w:t>
            </w:r>
          </w:p>
        </w:tc>
        <w:tc>
          <w:tcPr>
            <w:tcW w:w="1010" w:type="pct"/>
            <w:hideMark/>
          </w:tcPr>
          <w:p w14:paraId="34D74B6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0.0389 (0.0138)</w:t>
            </w:r>
          </w:p>
        </w:tc>
      </w:tr>
      <w:tr w:rsidR="009E45C5" w:rsidRPr="000647E5" w14:paraId="5581F8E7" w14:textId="77777777" w:rsidTr="00113A8F">
        <w:tc>
          <w:tcPr>
            <w:tcW w:w="548" w:type="pct"/>
            <w:hideMark/>
          </w:tcPr>
          <w:p w14:paraId="6332CF1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F3F963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3571EB2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  <w:hideMark/>
          </w:tcPr>
          <w:p w14:paraId="6E565190" w14:textId="0CAFA5D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8.34%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(1.62)</w:t>
            </w:r>
          </w:p>
        </w:tc>
        <w:tc>
          <w:tcPr>
            <w:tcW w:w="858" w:type="pct"/>
            <w:hideMark/>
          </w:tcPr>
          <w:p w14:paraId="0083F5D5" w14:textId="17647A0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ED5D6C" w:rsidRP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617A8ADF" w14:textId="04A997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95.71%</w:t>
            </w:r>
            <w:r w:rsidR="00ED5D6C" w:rsidRP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(2.49)</w:t>
            </w:r>
          </w:p>
        </w:tc>
        <w:tc>
          <w:tcPr>
            <w:tcW w:w="1010" w:type="pct"/>
            <w:hideMark/>
          </w:tcPr>
          <w:p w14:paraId="352E8A7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0.1463 (0.0265)</w:t>
            </w:r>
          </w:p>
        </w:tc>
      </w:tr>
      <w:tr w:rsidR="009E45C5" w:rsidRPr="000647E5" w14:paraId="640FBA02" w14:textId="77777777" w:rsidTr="00113A8F">
        <w:tc>
          <w:tcPr>
            <w:tcW w:w="548" w:type="pct"/>
            <w:hideMark/>
          </w:tcPr>
          <w:p w14:paraId="7636865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4CBA77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33E387F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  <w:hideMark/>
          </w:tcPr>
          <w:p w14:paraId="3AE420D7" w14:textId="712244C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20.45%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(2.15)</w:t>
            </w:r>
          </w:p>
        </w:tc>
        <w:tc>
          <w:tcPr>
            <w:tcW w:w="858" w:type="pct"/>
            <w:hideMark/>
          </w:tcPr>
          <w:p w14:paraId="5CCCB996" w14:textId="4705277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34F89565" w14:textId="6FC4A2D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97.98%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(1.02)</w:t>
            </w:r>
          </w:p>
        </w:tc>
        <w:tc>
          <w:tcPr>
            <w:tcW w:w="1010" w:type="pct"/>
            <w:hideMark/>
          </w:tcPr>
          <w:p w14:paraId="3F881EB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0.3263 (0.0291)</w:t>
            </w:r>
          </w:p>
        </w:tc>
      </w:tr>
      <w:tr w:rsidR="009E45C5" w:rsidRPr="000647E5" w14:paraId="75B247B0" w14:textId="77777777" w:rsidTr="00113A8F">
        <w:tc>
          <w:tcPr>
            <w:tcW w:w="548" w:type="pct"/>
            <w:hideMark/>
          </w:tcPr>
          <w:p w14:paraId="4A5FC2E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6C5128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616398A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  <w:hideMark/>
          </w:tcPr>
          <w:p w14:paraId="44E35A6A" w14:textId="676DFA5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39.11%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(2.58)</w:t>
            </w:r>
          </w:p>
        </w:tc>
        <w:tc>
          <w:tcPr>
            <w:tcW w:w="858" w:type="pct"/>
            <w:hideMark/>
          </w:tcPr>
          <w:p w14:paraId="61106CFF" w14:textId="0129036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4E326055" w14:textId="1D74DB5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98.94%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(0.56)</w:t>
            </w:r>
          </w:p>
        </w:tc>
        <w:tc>
          <w:tcPr>
            <w:tcW w:w="1010" w:type="pct"/>
            <w:hideMark/>
          </w:tcPr>
          <w:p w14:paraId="7DA673B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0.5473 (0.0267)</w:t>
            </w:r>
          </w:p>
        </w:tc>
      </w:tr>
      <w:tr w:rsidR="009E45C5" w:rsidRPr="000647E5" w14:paraId="633A6D98" w14:textId="77777777" w:rsidTr="00113A8F">
        <w:tc>
          <w:tcPr>
            <w:tcW w:w="548" w:type="pct"/>
            <w:hideMark/>
          </w:tcPr>
          <w:p w14:paraId="53750FD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CEE84E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SMOM</w:t>
            </w:r>
          </w:p>
        </w:tc>
        <w:tc>
          <w:tcPr>
            <w:tcW w:w="434" w:type="pct"/>
            <w:hideMark/>
          </w:tcPr>
          <w:p w14:paraId="756D4FC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7D9B9362" w14:textId="4DCEA72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6.72%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(1.30)</w:t>
            </w:r>
          </w:p>
        </w:tc>
        <w:tc>
          <w:tcPr>
            <w:tcW w:w="858" w:type="pct"/>
            <w:hideMark/>
          </w:tcPr>
          <w:p w14:paraId="5472190D" w14:textId="2F3A54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94.95%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(0.07)</w:t>
            </w:r>
          </w:p>
        </w:tc>
        <w:tc>
          <w:tcPr>
            <w:tcW w:w="796" w:type="pct"/>
            <w:hideMark/>
          </w:tcPr>
          <w:p w14:paraId="3837EAB4" w14:textId="580DDDF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6.54%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(1.24)</w:t>
            </w:r>
          </w:p>
        </w:tc>
        <w:tc>
          <w:tcPr>
            <w:tcW w:w="1010" w:type="pct"/>
            <w:hideMark/>
          </w:tcPr>
          <w:p w14:paraId="5433D33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0.0165 (0.0132)</w:t>
            </w:r>
          </w:p>
        </w:tc>
      </w:tr>
      <w:tr w:rsidR="009E45C5" w:rsidRPr="000647E5" w14:paraId="02A2E9A7" w14:textId="77777777" w:rsidTr="00113A8F">
        <w:tc>
          <w:tcPr>
            <w:tcW w:w="548" w:type="pct"/>
            <w:hideMark/>
          </w:tcPr>
          <w:p w14:paraId="538B5C2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45B084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535969E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  <w:hideMark/>
          </w:tcPr>
          <w:p w14:paraId="2840A227" w14:textId="4FB192E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11.28%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(1.55)</w:t>
            </w:r>
          </w:p>
        </w:tc>
        <w:tc>
          <w:tcPr>
            <w:tcW w:w="858" w:type="pct"/>
            <w:hideMark/>
          </w:tcPr>
          <w:p w14:paraId="529986D6" w14:textId="52D5642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95.25%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(0.07)</w:t>
            </w:r>
          </w:p>
        </w:tc>
        <w:tc>
          <w:tcPr>
            <w:tcW w:w="796" w:type="pct"/>
            <w:hideMark/>
          </w:tcPr>
          <w:p w14:paraId="66D6A352" w14:textId="7360930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11.10%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(1.45)</w:t>
            </w:r>
          </w:p>
        </w:tc>
        <w:tc>
          <w:tcPr>
            <w:tcW w:w="1010" w:type="pct"/>
            <w:hideMark/>
          </w:tcPr>
          <w:p w14:paraId="534469F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0.0647 (0.0156)</w:t>
            </w:r>
          </w:p>
        </w:tc>
      </w:tr>
      <w:tr w:rsidR="009E45C5" w:rsidRPr="000647E5" w14:paraId="2C9E271A" w14:textId="77777777" w:rsidTr="00113A8F">
        <w:tc>
          <w:tcPr>
            <w:tcW w:w="548" w:type="pct"/>
            <w:hideMark/>
          </w:tcPr>
          <w:p w14:paraId="3EEA5DD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020025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2705A0C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  <w:hideMark/>
          </w:tcPr>
          <w:p w14:paraId="1DF6242D" w14:textId="1BFB832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32.42%</w:t>
            </w:r>
            <w:r w:rsidR="008B5842" w:rsidRP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(2.26)</w:t>
            </w:r>
          </w:p>
        </w:tc>
        <w:tc>
          <w:tcPr>
            <w:tcW w:w="858" w:type="pct"/>
            <w:hideMark/>
          </w:tcPr>
          <w:p w14:paraId="06D68E12" w14:textId="49EF45D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96.31%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(0.09)</w:t>
            </w:r>
          </w:p>
        </w:tc>
        <w:tc>
          <w:tcPr>
            <w:tcW w:w="796" w:type="pct"/>
            <w:hideMark/>
          </w:tcPr>
          <w:p w14:paraId="7014F319" w14:textId="7BC9094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31.59%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(1.83)</w:t>
            </w:r>
          </w:p>
        </w:tc>
        <w:tc>
          <w:tcPr>
            <w:tcW w:w="1010" w:type="pct"/>
            <w:hideMark/>
          </w:tcPr>
          <w:p w14:paraId="6EBEE68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0.2837 (0.0211)</w:t>
            </w:r>
          </w:p>
        </w:tc>
      </w:tr>
      <w:tr w:rsidR="009E45C5" w:rsidRPr="000647E5" w14:paraId="6964A777" w14:textId="77777777" w:rsidTr="00113A8F">
        <w:tc>
          <w:tcPr>
            <w:tcW w:w="548" w:type="pct"/>
            <w:hideMark/>
          </w:tcPr>
          <w:p w14:paraId="4A4EDF7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EE0D6D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229DD4F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  <w:hideMark/>
          </w:tcPr>
          <w:p w14:paraId="1BFEB9D5" w14:textId="4979227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60.06%</w:t>
            </w:r>
            <w:r w:rsidR="0011484A" w:rsidRP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(2.18)</w:t>
            </w:r>
          </w:p>
        </w:tc>
        <w:tc>
          <w:tcPr>
            <w:tcW w:w="858" w:type="pct"/>
            <w:hideMark/>
          </w:tcPr>
          <w:p w14:paraId="162BCE2A" w14:textId="78073F8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97.34%</w:t>
            </w:r>
            <w:r w:rsidR="00ED5D6C" w:rsidRP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(0.09)</w:t>
            </w:r>
          </w:p>
        </w:tc>
        <w:tc>
          <w:tcPr>
            <w:tcW w:w="796" w:type="pct"/>
            <w:hideMark/>
          </w:tcPr>
          <w:p w14:paraId="2990D410" w14:textId="491DCD9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54.28%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(1.44)</w:t>
            </w:r>
          </w:p>
        </w:tc>
        <w:tc>
          <w:tcPr>
            <w:tcW w:w="1010" w:type="pct"/>
            <w:hideMark/>
          </w:tcPr>
          <w:p w14:paraId="3424232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0.5464 (0.0179)</w:t>
            </w:r>
          </w:p>
        </w:tc>
      </w:tr>
      <w:tr w:rsidR="009E45C5" w:rsidRPr="000647E5" w14:paraId="35CADEE4" w14:textId="77777777" w:rsidTr="00113A8F">
        <w:tc>
          <w:tcPr>
            <w:tcW w:w="548" w:type="pct"/>
            <w:hideMark/>
          </w:tcPr>
          <w:p w14:paraId="5579717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F020DD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7CDA9CE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  <w:hideMark/>
          </w:tcPr>
          <w:p w14:paraId="69C1CD36" w14:textId="4AB5A1C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82.27%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(1.81)</w:t>
            </w:r>
          </w:p>
        </w:tc>
        <w:tc>
          <w:tcPr>
            <w:tcW w:w="858" w:type="pct"/>
            <w:hideMark/>
          </w:tcPr>
          <w:p w14:paraId="4AEA9085" w14:textId="2BC8EEE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98.17%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(0.09)</w:t>
            </w:r>
          </w:p>
        </w:tc>
        <w:tc>
          <w:tcPr>
            <w:tcW w:w="796" w:type="pct"/>
            <w:hideMark/>
          </w:tcPr>
          <w:p w14:paraId="23B71A7B" w14:textId="65A7EFB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70.28%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(1.25)</w:t>
            </w:r>
          </w:p>
        </w:tc>
        <w:tc>
          <w:tcPr>
            <w:tcW w:w="1010" w:type="pct"/>
            <w:hideMark/>
          </w:tcPr>
          <w:p w14:paraId="427FA43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0.7442 (0.0144)</w:t>
            </w:r>
          </w:p>
        </w:tc>
      </w:tr>
      <w:tr w:rsidR="009E45C5" w:rsidRPr="000647E5" w14:paraId="7DA1F26E" w14:textId="77777777" w:rsidTr="00113A8F">
        <w:tc>
          <w:tcPr>
            <w:tcW w:w="548" w:type="pct"/>
            <w:hideMark/>
          </w:tcPr>
          <w:p w14:paraId="42D5AAA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A0133C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3B2CCC2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  <w:hideMark/>
          </w:tcPr>
          <w:p w14:paraId="40A028F1" w14:textId="2710612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93.46%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(1.08)</w:t>
            </w:r>
          </w:p>
        </w:tc>
        <w:tc>
          <w:tcPr>
            <w:tcW w:w="858" w:type="pct"/>
            <w:hideMark/>
          </w:tcPr>
          <w:p w14:paraId="5B4F714D" w14:textId="3A6C808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98.83%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(0.06)</w:t>
            </w:r>
          </w:p>
        </w:tc>
        <w:tc>
          <w:tcPr>
            <w:tcW w:w="796" w:type="pct"/>
            <w:hideMark/>
          </w:tcPr>
          <w:p w14:paraId="11BA8951" w14:textId="2A38787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80.79%</w:t>
            </w:r>
            <w:r w:rsidR="000402EC" w:rsidRP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</w:tc>
        <w:tc>
          <w:tcPr>
            <w:tcW w:w="1010" w:type="pct"/>
            <w:hideMark/>
          </w:tcPr>
          <w:p w14:paraId="3C32A2F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0.8591 (0.0083)</w:t>
            </w:r>
          </w:p>
        </w:tc>
      </w:tr>
      <w:tr w:rsidR="009E45C5" w:rsidRPr="000647E5" w14:paraId="545F5142" w14:textId="77777777" w:rsidTr="00113A8F">
        <w:tc>
          <w:tcPr>
            <w:tcW w:w="548" w:type="pct"/>
            <w:hideMark/>
          </w:tcPr>
          <w:p w14:paraId="48DE61F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661324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MMOM</w:t>
            </w:r>
          </w:p>
        </w:tc>
        <w:tc>
          <w:tcPr>
            <w:tcW w:w="434" w:type="pct"/>
            <w:hideMark/>
          </w:tcPr>
          <w:p w14:paraId="29D17BD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6488E8F4" w14:textId="0BEEED2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7.66%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(1.08)</w:t>
            </w:r>
          </w:p>
        </w:tc>
        <w:tc>
          <w:tcPr>
            <w:tcW w:w="858" w:type="pct"/>
            <w:hideMark/>
          </w:tcPr>
          <w:p w14:paraId="735DD086" w14:textId="63F7C29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95.28%</w:t>
            </w:r>
            <w:r w:rsidR="002D6A8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  <w:hideMark/>
          </w:tcPr>
          <w:p w14:paraId="7115967E" w14:textId="270991C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7.86%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(1.07)</w:t>
            </w:r>
          </w:p>
        </w:tc>
        <w:tc>
          <w:tcPr>
            <w:tcW w:w="1010" w:type="pct"/>
            <w:hideMark/>
          </w:tcPr>
          <w:p w14:paraId="643B5CA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0.0297 (0.0111)</w:t>
            </w:r>
          </w:p>
        </w:tc>
      </w:tr>
      <w:tr w:rsidR="009E45C5" w:rsidRPr="000647E5" w14:paraId="13EC62A1" w14:textId="77777777" w:rsidTr="00113A8F">
        <w:tc>
          <w:tcPr>
            <w:tcW w:w="548" w:type="pct"/>
            <w:hideMark/>
          </w:tcPr>
          <w:p w14:paraId="67BD26D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E880C7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24528BC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  <w:hideMark/>
          </w:tcPr>
          <w:p w14:paraId="0DC8BEF0" w14:textId="6A5E64C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15.40%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(2.07)</w:t>
            </w:r>
          </w:p>
        </w:tc>
        <w:tc>
          <w:tcPr>
            <w:tcW w:w="858" w:type="pct"/>
            <w:hideMark/>
          </w:tcPr>
          <w:p w14:paraId="6951C3C5" w14:textId="424D794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95.62%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796" w:type="pct"/>
            <w:hideMark/>
          </w:tcPr>
          <w:p w14:paraId="00D03A75" w14:textId="7FF3EF2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15.59%</w:t>
            </w:r>
            <w:r w:rsidR="008B5842" w:rsidRP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(1.90)</w:t>
            </w:r>
          </w:p>
        </w:tc>
        <w:tc>
          <w:tcPr>
            <w:tcW w:w="1010" w:type="pct"/>
            <w:hideMark/>
          </w:tcPr>
          <w:p w14:paraId="4F5F3E7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0.1107 (0.0206)</w:t>
            </w:r>
          </w:p>
        </w:tc>
      </w:tr>
      <w:tr w:rsidR="009E45C5" w:rsidRPr="000647E5" w14:paraId="1BB462C4" w14:textId="77777777" w:rsidTr="00113A8F">
        <w:tc>
          <w:tcPr>
            <w:tcW w:w="548" w:type="pct"/>
            <w:hideMark/>
          </w:tcPr>
          <w:p w14:paraId="6E90820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8D9CBB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166A19A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  <w:hideMark/>
          </w:tcPr>
          <w:p w14:paraId="7F670F81" w14:textId="1AE39CC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45.63%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(2.52)</w:t>
            </w:r>
          </w:p>
        </w:tc>
        <w:tc>
          <w:tcPr>
            <w:tcW w:w="858" w:type="pct"/>
            <w:hideMark/>
          </w:tcPr>
          <w:p w14:paraId="2FCAC106" w14:textId="290252D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96.69%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  <w:hideMark/>
          </w:tcPr>
          <w:p w14:paraId="105BD215" w14:textId="6A753C9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42.07%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(1.72)</w:t>
            </w:r>
          </w:p>
        </w:tc>
        <w:tc>
          <w:tcPr>
            <w:tcW w:w="1010" w:type="pct"/>
            <w:hideMark/>
          </w:tcPr>
          <w:p w14:paraId="2D972D5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0.4069 (0.0214)</w:t>
            </w:r>
          </w:p>
        </w:tc>
      </w:tr>
      <w:tr w:rsidR="009E45C5" w:rsidRPr="000647E5" w14:paraId="0037F0A5" w14:textId="77777777" w:rsidTr="00113A8F">
        <w:tc>
          <w:tcPr>
            <w:tcW w:w="548" w:type="pct"/>
            <w:hideMark/>
          </w:tcPr>
          <w:p w14:paraId="723DB71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4A5EEE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2CCB165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  <w:hideMark/>
          </w:tcPr>
          <w:p w14:paraId="0625F70F" w14:textId="472BD30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73.65%</w:t>
            </w:r>
            <w:r w:rsidR="0011484A" w:rsidRP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(2.63)</w:t>
            </w:r>
          </w:p>
        </w:tc>
        <w:tc>
          <w:tcPr>
            <w:tcW w:w="858" w:type="pct"/>
            <w:hideMark/>
          </w:tcPr>
          <w:p w14:paraId="7983A4EE" w14:textId="46EBB3C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97.96%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796" w:type="pct"/>
            <w:hideMark/>
          </w:tcPr>
          <w:p w14:paraId="4A5B3E4A" w14:textId="7F8E446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65.50%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5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(1.54)</w:t>
            </w:r>
          </w:p>
        </w:tc>
        <w:tc>
          <w:tcPr>
            <w:tcW w:w="1010" w:type="pct"/>
            <w:hideMark/>
          </w:tcPr>
          <w:p w14:paraId="2971723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0.6761 (0.0192)</w:t>
            </w:r>
          </w:p>
        </w:tc>
      </w:tr>
      <w:tr w:rsidR="009E45C5" w:rsidRPr="000647E5" w14:paraId="03E46686" w14:textId="77777777" w:rsidTr="00113A8F">
        <w:tc>
          <w:tcPr>
            <w:tcW w:w="548" w:type="pct"/>
            <w:hideMark/>
          </w:tcPr>
          <w:p w14:paraId="7D1787A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ABD490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1AA83EF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  <w:hideMark/>
          </w:tcPr>
          <w:p w14:paraId="4384F30F" w14:textId="350BD8C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73.22%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(6.55)</w:t>
            </w:r>
          </w:p>
        </w:tc>
        <w:tc>
          <w:tcPr>
            <w:tcW w:w="858" w:type="pct"/>
            <w:hideMark/>
          </w:tcPr>
          <w:p w14:paraId="5E6D520D" w14:textId="5682F85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98.60%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(0.14)</w:t>
            </w:r>
          </w:p>
        </w:tc>
        <w:tc>
          <w:tcPr>
            <w:tcW w:w="796" w:type="pct"/>
            <w:hideMark/>
          </w:tcPr>
          <w:p w14:paraId="22F1A121" w14:textId="76A32E3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73.20%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(2.98)</w:t>
            </w:r>
          </w:p>
        </w:tc>
        <w:tc>
          <w:tcPr>
            <w:tcW w:w="1010" w:type="pct"/>
            <w:hideMark/>
          </w:tcPr>
          <w:p w14:paraId="2ABF31C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0.7174 (0.0474)</w:t>
            </w:r>
          </w:p>
        </w:tc>
      </w:tr>
      <w:tr w:rsidR="009E45C5" w:rsidRPr="000647E5" w14:paraId="706CC1D6" w14:textId="77777777" w:rsidTr="00113A8F">
        <w:tc>
          <w:tcPr>
            <w:tcW w:w="548" w:type="pct"/>
            <w:hideMark/>
          </w:tcPr>
          <w:p w14:paraId="6C3DD90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BBAC94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67C8F22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  <w:hideMark/>
          </w:tcPr>
          <w:p w14:paraId="22FD9217" w14:textId="5371A48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73.79%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(2.45)</w:t>
            </w:r>
          </w:p>
        </w:tc>
        <w:tc>
          <w:tcPr>
            <w:tcW w:w="858" w:type="pct"/>
            <w:hideMark/>
          </w:tcPr>
          <w:p w14:paraId="74DA355F" w14:textId="49C29EB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98.17%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(0.22)</w:t>
            </w:r>
          </w:p>
        </w:tc>
        <w:tc>
          <w:tcPr>
            <w:tcW w:w="796" w:type="pct"/>
            <w:hideMark/>
          </w:tcPr>
          <w:p w14:paraId="723E867A" w14:textId="4A4FEF7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68.09%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(2.86)</w:t>
            </w:r>
          </w:p>
        </w:tc>
        <w:tc>
          <w:tcPr>
            <w:tcW w:w="1010" w:type="pct"/>
            <w:hideMark/>
          </w:tcPr>
          <w:p w14:paraId="63B9F80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0.6920 (0.0247)</w:t>
            </w:r>
          </w:p>
        </w:tc>
      </w:tr>
      <w:tr w:rsidR="009E45C5" w:rsidRPr="000647E5" w14:paraId="783FA3B8" w14:textId="77777777" w:rsidTr="00113A8F">
        <w:tc>
          <w:tcPr>
            <w:tcW w:w="548" w:type="pct"/>
            <w:hideMark/>
          </w:tcPr>
          <w:p w14:paraId="17552FC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A166A5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COT</w:t>
            </w:r>
          </w:p>
        </w:tc>
        <w:tc>
          <w:tcPr>
            <w:tcW w:w="434" w:type="pct"/>
            <w:hideMark/>
          </w:tcPr>
          <w:p w14:paraId="08F95F6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678" w:type="pct"/>
            <w:hideMark/>
          </w:tcPr>
          <w:p w14:paraId="61CE7C56" w14:textId="352AE7A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27.66%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(2.72)</w:t>
            </w:r>
          </w:p>
        </w:tc>
        <w:tc>
          <w:tcPr>
            <w:tcW w:w="858" w:type="pct"/>
            <w:hideMark/>
          </w:tcPr>
          <w:p w14:paraId="4984E1BB" w14:textId="05A56AE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75.51%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(2.79)</w:t>
            </w:r>
          </w:p>
        </w:tc>
        <w:tc>
          <w:tcPr>
            <w:tcW w:w="796" w:type="pct"/>
            <w:hideMark/>
          </w:tcPr>
          <w:p w14:paraId="09D4B1C2" w14:textId="2037025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39.95%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(2.95)</w:t>
            </w:r>
          </w:p>
        </w:tc>
        <w:tc>
          <w:tcPr>
            <w:tcW w:w="1010" w:type="pct"/>
            <w:hideMark/>
          </w:tcPr>
          <w:p w14:paraId="3FB4056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0.0340 (0.0319)</w:t>
            </w:r>
          </w:p>
        </w:tc>
      </w:tr>
      <w:tr w:rsidR="009E45C5" w:rsidRPr="000647E5" w14:paraId="42A57273" w14:textId="77777777" w:rsidTr="00113A8F">
        <w:tc>
          <w:tcPr>
            <w:tcW w:w="548" w:type="pct"/>
          </w:tcPr>
          <w:p w14:paraId="3C78B43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DA785A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EBFAE1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" w:type="pct"/>
          </w:tcPr>
          <w:p w14:paraId="3A8762FB" w14:textId="4C2A45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30.79%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(3.46)</w:t>
            </w:r>
          </w:p>
        </w:tc>
        <w:tc>
          <w:tcPr>
            <w:tcW w:w="858" w:type="pct"/>
          </w:tcPr>
          <w:p w14:paraId="76ED05DB" w14:textId="0CBABCF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77.69%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(2.73)</w:t>
            </w:r>
          </w:p>
        </w:tc>
        <w:tc>
          <w:tcPr>
            <w:tcW w:w="796" w:type="pct"/>
          </w:tcPr>
          <w:p w14:paraId="7E06981E" w14:textId="72EF1C0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44.61%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(3.48)</w:t>
            </w:r>
          </w:p>
        </w:tc>
        <w:tc>
          <w:tcPr>
            <w:tcW w:w="1010" w:type="pct"/>
          </w:tcPr>
          <w:p w14:paraId="5E06B6F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0.0906 (0.0390)</w:t>
            </w:r>
          </w:p>
        </w:tc>
      </w:tr>
      <w:tr w:rsidR="009E45C5" w:rsidRPr="000647E5" w14:paraId="70F437E6" w14:textId="77777777" w:rsidTr="00113A8F">
        <w:tc>
          <w:tcPr>
            <w:tcW w:w="548" w:type="pct"/>
          </w:tcPr>
          <w:p w14:paraId="60248E6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576E89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DC5E26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" w:type="pct"/>
          </w:tcPr>
          <w:p w14:paraId="5B8AE1C8" w14:textId="3E4EF1C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51.43%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(4.51)</w:t>
            </w:r>
          </w:p>
        </w:tc>
        <w:tc>
          <w:tcPr>
            <w:tcW w:w="858" w:type="pct"/>
          </w:tcPr>
          <w:p w14:paraId="7A048C32" w14:textId="759EF43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85.41%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(2.49)</w:t>
            </w:r>
          </w:p>
        </w:tc>
        <w:tc>
          <w:tcPr>
            <w:tcW w:w="796" w:type="pct"/>
          </w:tcPr>
          <w:p w14:paraId="1B835280" w14:textId="6E0C3C1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67.60%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(3.56)</w:t>
            </w:r>
          </w:p>
        </w:tc>
        <w:tc>
          <w:tcPr>
            <w:tcW w:w="1010" w:type="pct"/>
          </w:tcPr>
          <w:p w14:paraId="1800C78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0.3871 (0.0427)</w:t>
            </w:r>
          </w:p>
        </w:tc>
      </w:tr>
      <w:tr w:rsidR="009E45C5" w:rsidRPr="000647E5" w14:paraId="4E6A2718" w14:textId="77777777" w:rsidTr="00113A8F">
        <w:tc>
          <w:tcPr>
            <w:tcW w:w="548" w:type="pct"/>
          </w:tcPr>
          <w:p w14:paraId="64115DE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94D322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18AC37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" w:type="pct"/>
          </w:tcPr>
          <w:p w14:paraId="73795AE8" w14:textId="0FE3F7D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71.90%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(5.40)</w:t>
            </w:r>
          </w:p>
        </w:tc>
        <w:tc>
          <w:tcPr>
            <w:tcW w:w="858" w:type="pct"/>
          </w:tcPr>
          <w:p w14:paraId="11A17CC8" w14:textId="37A6EE4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91.09%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(1.77)</w:t>
            </w:r>
          </w:p>
        </w:tc>
        <w:tc>
          <w:tcPr>
            <w:tcW w:w="796" w:type="pct"/>
          </w:tcPr>
          <w:p w14:paraId="7B3CB9ED" w14:textId="1A0F31F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82.71%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(2.73)</w:t>
            </w:r>
          </w:p>
        </w:tc>
        <w:tc>
          <w:tcPr>
            <w:tcW w:w="1010" w:type="pct"/>
          </w:tcPr>
          <w:p w14:paraId="63B5BEE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0.6467 (0.0464)</w:t>
            </w:r>
          </w:p>
        </w:tc>
      </w:tr>
      <w:tr w:rsidR="009E45C5" w:rsidRPr="000647E5" w14:paraId="0B0D3A87" w14:textId="77777777" w:rsidTr="00113A8F">
        <w:tc>
          <w:tcPr>
            <w:tcW w:w="548" w:type="pct"/>
          </w:tcPr>
          <w:p w14:paraId="596AA8D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BDD551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5164AA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" w:type="pct"/>
          </w:tcPr>
          <w:p w14:paraId="633A5602" w14:textId="0F02BFE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79.38%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(5.28)</w:t>
            </w:r>
          </w:p>
        </w:tc>
        <w:tc>
          <w:tcPr>
            <w:tcW w:w="858" w:type="pct"/>
          </w:tcPr>
          <w:p w14:paraId="50028229" w14:textId="6D30064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94.55%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(1.58)</w:t>
            </w:r>
          </w:p>
        </w:tc>
        <w:tc>
          <w:tcPr>
            <w:tcW w:w="796" w:type="pct"/>
          </w:tcPr>
          <w:p w14:paraId="0B484D44" w14:textId="462FE49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89.62%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(2.68)</w:t>
            </w:r>
          </w:p>
        </w:tc>
        <w:tc>
          <w:tcPr>
            <w:tcW w:w="1010" w:type="pct"/>
          </w:tcPr>
          <w:p w14:paraId="6FC8F28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0.7565 (0.0480)</w:t>
            </w:r>
          </w:p>
        </w:tc>
      </w:tr>
      <w:tr w:rsidR="009E45C5" w:rsidRPr="000647E5" w14:paraId="4D085E71" w14:textId="77777777" w:rsidTr="00113A8F">
        <w:tc>
          <w:tcPr>
            <w:tcW w:w="548" w:type="pct"/>
          </w:tcPr>
          <w:p w14:paraId="158B0EE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2C7A72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064914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pct"/>
          </w:tcPr>
          <w:p w14:paraId="7D274D20" w14:textId="77A2239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76.46%</w:t>
            </w:r>
            <w:r w:rsidR="000402EC" w:rsidRP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(5.12)</w:t>
            </w:r>
          </w:p>
        </w:tc>
        <w:tc>
          <w:tcPr>
            <w:tcW w:w="858" w:type="pct"/>
          </w:tcPr>
          <w:p w14:paraId="67C6C520" w14:textId="223C014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96.85%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(1.45)</w:t>
            </w:r>
          </w:p>
        </w:tc>
        <w:tc>
          <w:tcPr>
            <w:tcW w:w="796" w:type="pct"/>
          </w:tcPr>
          <w:p w14:paraId="4F854A3F" w14:textId="730A5EF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93.55%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(2.83)</w:t>
            </w:r>
          </w:p>
        </w:tc>
        <w:tc>
          <w:tcPr>
            <w:tcW w:w="1010" w:type="pct"/>
          </w:tcPr>
          <w:p w14:paraId="477E22C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0.7610 (0.0490)</w:t>
            </w:r>
          </w:p>
        </w:tc>
      </w:tr>
      <w:tr w:rsidR="009E45C5" w:rsidRPr="000647E5" w14:paraId="41956044" w14:textId="77777777" w:rsidTr="00113A8F">
        <w:tc>
          <w:tcPr>
            <w:tcW w:w="548" w:type="pct"/>
            <w:hideMark/>
          </w:tcPr>
          <w:p w14:paraId="551BF97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2D3DC04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MMOT</w:t>
            </w:r>
          </w:p>
        </w:tc>
        <w:tc>
          <w:tcPr>
            <w:tcW w:w="434" w:type="pct"/>
            <w:hideMark/>
          </w:tcPr>
          <w:p w14:paraId="3505C47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394F32A5" w14:textId="3603E14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3.87%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(0.82)</w:t>
            </w:r>
          </w:p>
        </w:tc>
        <w:tc>
          <w:tcPr>
            <w:tcW w:w="858" w:type="pct"/>
            <w:hideMark/>
          </w:tcPr>
          <w:p w14:paraId="2E56B1DE" w14:textId="4DE6898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96.52%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796" w:type="pct"/>
            <w:hideMark/>
          </w:tcPr>
          <w:p w14:paraId="4EF267E4" w14:textId="7961BEE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39.58%</w:t>
            </w:r>
            <w:r w:rsidR="00197B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(8.26)</w:t>
            </w:r>
          </w:p>
        </w:tc>
        <w:tc>
          <w:tcPr>
            <w:tcW w:w="1010" w:type="pct"/>
            <w:hideMark/>
          </w:tcPr>
          <w:p w14:paraId="4488724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0.0049 (0.0160)</w:t>
            </w:r>
          </w:p>
        </w:tc>
      </w:tr>
      <w:tr w:rsidR="009E45C5" w:rsidRPr="000647E5" w14:paraId="2DB057D0" w14:textId="77777777" w:rsidTr="00113A8F">
        <w:tc>
          <w:tcPr>
            <w:tcW w:w="548" w:type="pct"/>
          </w:tcPr>
          <w:p w14:paraId="1A9AF35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574F90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382B83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38E2100A" w14:textId="5A1408E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4.21%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(0.85)</w:t>
            </w:r>
          </w:p>
        </w:tc>
        <w:tc>
          <w:tcPr>
            <w:tcW w:w="858" w:type="pct"/>
          </w:tcPr>
          <w:p w14:paraId="538E255A" w14:textId="4DA621D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96.57%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796" w:type="pct"/>
          </w:tcPr>
          <w:p w14:paraId="0F3BBFBF" w14:textId="796E11F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41.70%</w:t>
            </w:r>
            <w:r w:rsidR="008B584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(7.74)</w:t>
            </w:r>
          </w:p>
        </w:tc>
        <w:tc>
          <w:tcPr>
            <w:tcW w:w="1010" w:type="pct"/>
          </w:tcPr>
          <w:p w14:paraId="0237B1E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0.0097 (0.0150)</w:t>
            </w:r>
          </w:p>
        </w:tc>
      </w:tr>
      <w:tr w:rsidR="009E45C5" w:rsidRPr="000647E5" w14:paraId="768E4B2C" w14:textId="77777777" w:rsidTr="00113A8F">
        <w:tc>
          <w:tcPr>
            <w:tcW w:w="548" w:type="pct"/>
          </w:tcPr>
          <w:p w14:paraId="6125943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9B2ED2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04194D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EF8C112" w14:textId="666A5BA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5.56%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(1.05)</w:t>
            </w:r>
          </w:p>
        </w:tc>
        <w:tc>
          <w:tcPr>
            <w:tcW w:w="858" w:type="pct"/>
          </w:tcPr>
          <w:p w14:paraId="3813A0C3" w14:textId="194A138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96.87%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(0.55)</w:t>
            </w:r>
          </w:p>
        </w:tc>
        <w:tc>
          <w:tcPr>
            <w:tcW w:w="796" w:type="pct"/>
          </w:tcPr>
          <w:p w14:paraId="640B2EC8" w14:textId="49DB9B9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51.01%</w:t>
            </w:r>
            <w:r w:rsidR="0011484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(8.17)</w:t>
            </w:r>
          </w:p>
        </w:tc>
        <w:tc>
          <w:tcPr>
            <w:tcW w:w="1010" w:type="pct"/>
          </w:tcPr>
          <w:p w14:paraId="1C0E959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0.0298 (0.0177)</w:t>
            </w:r>
          </w:p>
        </w:tc>
      </w:tr>
      <w:tr w:rsidR="009E45C5" w:rsidRPr="000647E5" w14:paraId="167CB87F" w14:textId="77777777" w:rsidTr="00113A8F">
        <w:tc>
          <w:tcPr>
            <w:tcW w:w="548" w:type="pct"/>
          </w:tcPr>
          <w:p w14:paraId="4BE6DE7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2F0F19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07010F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647535C" w14:textId="53FBCDD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7.49%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(1.21)</w:t>
            </w:r>
          </w:p>
        </w:tc>
        <w:tc>
          <w:tcPr>
            <w:tcW w:w="858" w:type="pct"/>
          </w:tcPr>
          <w:p w14:paraId="7955A76B" w14:textId="7E1431B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97.90%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(0.43)</w:t>
            </w:r>
          </w:p>
        </w:tc>
        <w:tc>
          <w:tcPr>
            <w:tcW w:w="796" w:type="pct"/>
          </w:tcPr>
          <w:p w14:paraId="66049A25" w14:textId="67C3B19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67.68%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(5.82)</w:t>
            </w:r>
          </w:p>
        </w:tc>
        <w:tc>
          <w:tcPr>
            <w:tcW w:w="1010" w:type="pct"/>
          </w:tcPr>
          <w:p w14:paraId="599A7B6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0.0659 (0.0158)</w:t>
            </w:r>
          </w:p>
        </w:tc>
      </w:tr>
      <w:tr w:rsidR="009E45C5" w:rsidRPr="000647E5" w14:paraId="543CAFFB" w14:textId="77777777" w:rsidTr="00113A8F">
        <w:tc>
          <w:tcPr>
            <w:tcW w:w="548" w:type="pct"/>
          </w:tcPr>
          <w:p w14:paraId="49BE9BB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06831B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849085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4D19B91" w14:textId="7788B5E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9.08%</w:t>
            </w:r>
            <w:r w:rsidR="00ED5D6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(2.04)</w:t>
            </w:r>
          </w:p>
        </w:tc>
        <w:tc>
          <w:tcPr>
            <w:tcW w:w="858" w:type="pct"/>
          </w:tcPr>
          <w:p w14:paraId="4849D8BA" w14:textId="666DFB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98.25%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(0.48)</w:t>
            </w:r>
          </w:p>
        </w:tc>
        <w:tc>
          <w:tcPr>
            <w:tcW w:w="796" w:type="pct"/>
          </w:tcPr>
          <w:p w14:paraId="540C233F" w14:textId="2450ADF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74.57%</w:t>
            </w:r>
            <w:r w:rsidR="00FF0C7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(8.81)</w:t>
            </w:r>
          </w:p>
        </w:tc>
        <w:tc>
          <w:tcPr>
            <w:tcW w:w="1010" w:type="pct"/>
          </w:tcPr>
          <w:p w14:paraId="70B1134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0.0893 (0.0280)</w:t>
            </w:r>
          </w:p>
        </w:tc>
      </w:tr>
      <w:tr w:rsidR="009E45C5" w:rsidRPr="000647E5" w14:paraId="66E6AB50" w14:textId="77777777" w:rsidTr="00113A8F">
        <w:tc>
          <w:tcPr>
            <w:tcW w:w="548" w:type="pct"/>
          </w:tcPr>
          <w:p w14:paraId="3738045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B0AE3A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BCD69E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42644E62" w14:textId="6FE9A62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5.81%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(1.33)</w:t>
            </w:r>
          </w:p>
        </w:tc>
        <w:tc>
          <w:tcPr>
            <w:tcW w:w="858" w:type="pct"/>
          </w:tcPr>
          <w:p w14:paraId="1D1FD780" w14:textId="71974AF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97.10%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(0.83)</w:t>
            </w:r>
          </w:p>
        </w:tc>
        <w:tc>
          <w:tcPr>
            <w:tcW w:w="796" w:type="pct"/>
          </w:tcPr>
          <w:p w14:paraId="699B116E" w14:textId="542456E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54.45%</w:t>
            </w:r>
            <w:r w:rsidR="000402E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(8.49)</w:t>
            </w:r>
          </w:p>
        </w:tc>
        <w:tc>
          <w:tcPr>
            <w:tcW w:w="1010" w:type="pct"/>
          </w:tcPr>
          <w:p w14:paraId="7CF8912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0.0356 (0.0178)</w:t>
            </w:r>
          </w:p>
        </w:tc>
      </w:tr>
      <w:tr w:rsidR="009E45C5" w:rsidRPr="000647E5" w14:paraId="19AD5FA4" w14:textId="77777777" w:rsidTr="00113A8F">
        <w:tc>
          <w:tcPr>
            <w:tcW w:w="548" w:type="pct"/>
            <w:hideMark/>
          </w:tcPr>
          <w:p w14:paraId="3A4703F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Type b</w:t>
            </w:r>
          </w:p>
        </w:tc>
        <w:tc>
          <w:tcPr>
            <w:tcW w:w="676" w:type="pct"/>
            <w:hideMark/>
          </w:tcPr>
          <w:p w14:paraId="5170D84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7125EDB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571C673B" w14:textId="3A9D243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0.47%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(0.35)</w:t>
            </w:r>
          </w:p>
        </w:tc>
        <w:tc>
          <w:tcPr>
            <w:tcW w:w="858" w:type="pct"/>
            <w:hideMark/>
          </w:tcPr>
          <w:p w14:paraId="77B12AA8" w14:textId="3B931B9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62BE6245" w14:textId="2D930AA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14.15%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(9.64)</w:t>
            </w:r>
          </w:p>
        </w:tc>
        <w:tc>
          <w:tcPr>
            <w:tcW w:w="1010" w:type="pct"/>
            <w:hideMark/>
          </w:tcPr>
          <w:p w14:paraId="3CCCD8F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0.0060 (0.0065)</w:t>
            </w:r>
          </w:p>
        </w:tc>
      </w:tr>
      <w:tr w:rsidR="009E45C5" w:rsidRPr="000647E5" w14:paraId="59F95155" w14:textId="77777777" w:rsidTr="00113A8F">
        <w:tc>
          <w:tcPr>
            <w:tcW w:w="548" w:type="pct"/>
          </w:tcPr>
          <w:p w14:paraId="2B3AE87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DF5584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847777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08BF5033" w14:textId="5679E99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1.16%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(0.51)</w:t>
            </w:r>
          </w:p>
        </w:tc>
        <w:tc>
          <w:tcPr>
            <w:tcW w:w="858" w:type="pct"/>
          </w:tcPr>
          <w:p w14:paraId="2E7475F1" w14:textId="091BA5A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(0.09)</w:t>
            </w:r>
          </w:p>
        </w:tc>
        <w:tc>
          <w:tcPr>
            <w:tcW w:w="796" w:type="pct"/>
          </w:tcPr>
          <w:p w14:paraId="44DD67FB" w14:textId="54EB22F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29.50%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(9.71)</w:t>
            </w:r>
          </w:p>
        </w:tc>
        <w:tc>
          <w:tcPr>
            <w:tcW w:w="1010" w:type="pct"/>
          </w:tcPr>
          <w:p w14:paraId="7CEAE25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0.0187 (0.0093)</w:t>
            </w:r>
          </w:p>
        </w:tc>
      </w:tr>
      <w:tr w:rsidR="009E45C5" w:rsidRPr="000647E5" w14:paraId="5952CD5A" w14:textId="77777777" w:rsidTr="00113A8F">
        <w:tc>
          <w:tcPr>
            <w:tcW w:w="548" w:type="pct"/>
          </w:tcPr>
          <w:p w14:paraId="4CB2194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781564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7D770D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F114897" w14:textId="6E0ED34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4.93%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(1.01)</w:t>
            </w:r>
          </w:p>
        </w:tc>
        <w:tc>
          <w:tcPr>
            <w:tcW w:w="858" w:type="pct"/>
          </w:tcPr>
          <w:p w14:paraId="651AAA2F" w14:textId="268C1AE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0763B2" w:rsidRP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4AFFCB67" w14:textId="58745BA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64.66%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(5.34)</w:t>
            </w:r>
          </w:p>
        </w:tc>
        <w:tc>
          <w:tcPr>
            <w:tcW w:w="1010" w:type="pct"/>
          </w:tcPr>
          <w:p w14:paraId="522B11B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0.0850 (0.0174)</w:t>
            </w:r>
          </w:p>
        </w:tc>
      </w:tr>
      <w:tr w:rsidR="009E45C5" w:rsidRPr="000647E5" w14:paraId="3E8D30CE" w14:textId="77777777" w:rsidTr="00113A8F">
        <w:tc>
          <w:tcPr>
            <w:tcW w:w="548" w:type="pct"/>
          </w:tcPr>
          <w:p w14:paraId="589CE0E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56D6E7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2329B1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A740052" w14:textId="721B7E9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16.91%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(2.00)</w:t>
            </w:r>
          </w:p>
        </w:tc>
        <w:tc>
          <w:tcPr>
            <w:tcW w:w="858" w:type="pct"/>
          </w:tcPr>
          <w:p w14:paraId="1F3D0A28" w14:textId="02ECD53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03BB5523" w14:textId="0B34DE9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86.51%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(1.67)</w:t>
            </w:r>
          </w:p>
        </w:tc>
        <w:tc>
          <w:tcPr>
            <w:tcW w:w="1010" w:type="pct"/>
          </w:tcPr>
          <w:p w14:paraId="44BDC07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0.2706 (0.0281)</w:t>
            </w:r>
          </w:p>
        </w:tc>
      </w:tr>
      <w:tr w:rsidR="009E45C5" w:rsidRPr="000647E5" w14:paraId="5068DCC0" w14:textId="77777777" w:rsidTr="00113A8F">
        <w:tc>
          <w:tcPr>
            <w:tcW w:w="548" w:type="pct"/>
          </w:tcPr>
          <w:p w14:paraId="499622A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FBD50D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CD41E7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30A11EC2" w14:textId="064B326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40.97%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(2.50)</w:t>
            </w:r>
          </w:p>
        </w:tc>
        <w:tc>
          <w:tcPr>
            <w:tcW w:w="858" w:type="pct"/>
          </w:tcPr>
          <w:p w14:paraId="3025D16B" w14:textId="0DDA399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5DFC0A7" w14:textId="07E0465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93.97%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(0.56)</w:t>
            </w:r>
          </w:p>
        </w:tc>
        <w:tc>
          <w:tcPr>
            <w:tcW w:w="1010" w:type="pct"/>
          </w:tcPr>
          <w:p w14:paraId="63EE84C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0.5568 (0.0252)</w:t>
            </w:r>
          </w:p>
        </w:tc>
      </w:tr>
      <w:tr w:rsidR="009E45C5" w:rsidRPr="000647E5" w14:paraId="0E585C41" w14:textId="77777777" w:rsidTr="00113A8F">
        <w:tc>
          <w:tcPr>
            <w:tcW w:w="548" w:type="pct"/>
          </w:tcPr>
          <w:p w14:paraId="61E9816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616031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582604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15B551FA" w14:textId="1B48CFA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79.05%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(1.79)</w:t>
            </w:r>
          </w:p>
        </w:tc>
        <w:tc>
          <w:tcPr>
            <w:tcW w:w="858" w:type="pct"/>
          </w:tcPr>
          <w:p w14:paraId="68169BCA" w14:textId="571B608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46638886" w14:textId="6200A77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96.78%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(0.24)</w:t>
            </w:r>
          </w:p>
        </w:tc>
        <w:tc>
          <w:tcPr>
            <w:tcW w:w="1010" w:type="pct"/>
          </w:tcPr>
          <w:p w14:paraId="737944F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0.8640 (0.0116)</w:t>
            </w:r>
          </w:p>
        </w:tc>
      </w:tr>
      <w:tr w:rsidR="009E45C5" w:rsidRPr="000647E5" w14:paraId="24B8018E" w14:textId="77777777" w:rsidTr="00113A8F">
        <w:tc>
          <w:tcPr>
            <w:tcW w:w="548" w:type="pct"/>
            <w:hideMark/>
          </w:tcPr>
          <w:p w14:paraId="6ED7E1E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6B0184C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344E981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462D51D8" w14:textId="5629711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0.15%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858" w:type="pct"/>
            <w:hideMark/>
          </w:tcPr>
          <w:p w14:paraId="53A99ABE" w14:textId="1596448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E95E16" w:rsidRP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(0.003)</w:t>
            </w:r>
          </w:p>
        </w:tc>
        <w:tc>
          <w:tcPr>
            <w:tcW w:w="796" w:type="pct"/>
            <w:hideMark/>
          </w:tcPr>
          <w:p w14:paraId="2CA24B9C" w14:textId="468979D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25.13%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(30.78)</w:t>
            </w:r>
          </w:p>
        </w:tc>
        <w:tc>
          <w:tcPr>
            <w:tcW w:w="1010" w:type="pct"/>
            <w:hideMark/>
          </w:tcPr>
          <w:p w14:paraId="693B585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0.0026 (0.0038)</w:t>
            </w:r>
          </w:p>
        </w:tc>
      </w:tr>
      <w:tr w:rsidR="009E45C5" w:rsidRPr="000647E5" w14:paraId="58D49B08" w14:textId="77777777" w:rsidTr="00113A8F">
        <w:tc>
          <w:tcPr>
            <w:tcW w:w="548" w:type="pct"/>
          </w:tcPr>
          <w:p w14:paraId="42206E2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12F295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951872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07BBDFBC" w14:textId="3CB2EBD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0.39%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(0.30)</w:t>
            </w:r>
          </w:p>
        </w:tc>
        <w:tc>
          <w:tcPr>
            <w:tcW w:w="858" w:type="pct"/>
          </w:tcPr>
          <w:p w14:paraId="4D82D19D" w14:textId="04AF9A7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(0.004)</w:t>
            </w:r>
          </w:p>
        </w:tc>
        <w:tc>
          <w:tcPr>
            <w:tcW w:w="796" w:type="pct"/>
          </w:tcPr>
          <w:p w14:paraId="2EB05538" w14:textId="5BA8FB7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52.02%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(30.37)</w:t>
            </w:r>
          </w:p>
        </w:tc>
        <w:tc>
          <w:tcPr>
            <w:tcW w:w="1010" w:type="pct"/>
          </w:tcPr>
          <w:p w14:paraId="3DC20F6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0.0072 (0.0057)</w:t>
            </w:r>
          </w:p>
        </w:tc>
      </w:tr>
      <w:tr w:rsidR="009E45C5" w:rsidRPr="000647E5" w14:paraId="03ED3139" w14:textId="77777777" w:rsidTr="00113A8F">
        <w:tc>
          <w:tcPr>
            <w:tcW w:w="548" w:type="pct"/>
          </w:tcPr>
          <w:p w14:paraId="6F4C74D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32B74B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52A2A4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0DA51222" w14:textId="49CD39D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4.15%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(1.05)</w:t>
            </w:r>
          </w:p>
        </w:tc>
        <w:tc>
          <w:tcPr>
            <w:tcW w:w="858" w:type="pct"/>
          </w:tcPr>
          <w:p w14:paraId="10B54D24" w14:textId="5FC59F0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(0.005)</w:t>
            </w:r>
          </w:p>
        </w:tc>
        <w:tc>
          <w:tcPr>
            <w:tcW w:w="796" w:type="pct"/>
          </w:tcPr>
          <w:p w14:paraId="165D06B1" w14:textId="694A0A2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93.42%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(2.35)</w:t>
            </w:r>
          </w:p>
        </w:tc>
        <w:tc>
          <w:tcPr>
            <w:tcW w:w="1010" w:type="pct"/>
          </w:tcPr>
          <w:p w14:paraId="09D6790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0.0753 (0.0184)</w:t>
            </w:r>
          </w:p>
        </w:tc>
      </w:tr>
      <w:tr w:rsidR="009E45C5" w:rsidRPr="000647E5" w14:paraId="1AB3DE31" w14:textId="77777777" w:rsidTr="00113A8F">
        <w:tc>
          <w:tcPr>
            <w:tcW w:w="548" w:type="pct"/>
          </w:tcPr>
          <w:p w14:paraId="3D8615F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C05C91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501980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93248B8" w14:textId="23D57A7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16.57%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(1.97)</w:t>
            </w:r>
          </w:p>
        </w:tc>
        <w:tc>
          <w:tcPr>
            <w:tcW w:w="858" w:type="pct"/>
          </w:tcPr>
          <w:p w14:paraId="312DA3D9" w14:textId="77777777" w:rsidR="00D23FB1" w:rsidRDefault="00EE399F" w:rsidP="00A932F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  <w:p w14:paraId="691C7E34" w14:textId="593068B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796" w:type="pct"/>
          </w:tcPr>
          <w:p w14:paraId="0522760C" w14:textId="1E40631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97.83%</w:t>
            </w:r>
            <w:r w:rsidR="00D23FB1" w:rsidRP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(1.16)</w:t>
            </w:r>
          </w:p>
        </w:tc>
        <w:tc>
          <w:tcPr>
            <w:tcW w:w="1010" w:type="pct"/>
          </w:tcPr>
          <w:p w14:paraId="1617661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0.2724 (0.0282)</w:t>
            </w:r>
          </w:p>
        </w:tc>
      </w:tr>
      <w:tr w:rsidR="009E45C5" w:rsidRPr="000647E5" w14:paraId="4485A9CA" w14:textId="77777777" w:rsidTr="00113A8F">
        <w:tc>
          <w:tcPr>
            <w:tcW w:w="548" w:type="pct"/>
          </w:tcPr>
          <w:p w14:paraId="015FB7E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01DB71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F058F0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334BC74C" w14:textId="41F6AA4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40.32%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(2.43)</w:t>
            </w:r>
          </w:p>
        </w:tc>
        <w:tc>
          <w:tcPr>
            <w:tcW w:w="858" w:type="pct"/>
          </w:tcPr>
          <w:p w14:paraId="7D296F58" w14:textId="2EEF549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9A180C6" w14:textId="2E8DD75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99.00%</w:t>
            </w:r>
            <w:r w:rsidR="00E75EF3" w:rsidRP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(0.48)</w:t>
            </w:r>
          </w:p>
        </w:tc>
        <w:tc>
          <w:tcPr>
            <w:tcW w:w="1010" w:type="pct"/>
          </w:tcPr>
          <w:p w14:paraId="03D604E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0.5600 (0.0251)</w:t>
            </w:r>
          </w:p>
        </w:tc>
      </w:tr>
      <w:tr w:rsidR="009E45C5" w:rsidRPr="000647E5" w14:paraId="69965F87" w14:textId="77777777" w:rsidTr="00113A8F">
        <w:tc>
          <w:tcPr>
            <w:tcW w:w="548" w:type="pct"/>
          </w:tcPr>
          <w:p w14:paraId="56CF8ED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3A87E0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1F72F1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22D6D595" w14:textId="535280F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78.11%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(1.80) </w:t>
            </w:r>
          </w:p>
        </w:tc>
        <w:tc>
          <w:tcPr>
            <w:tcW w:w="858" w:type="pct"/>
          </w:tcPr>
          <w:p w14:paraId="26CC8681" w14:textId="5052FC1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0F50C062" w14:textId="4E25ECA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99.44%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(0.21)</w:t>
            </w:r>
          </w:p>
        </w:tc>
        <w:tc>
          <w:tcPr>
            <w:tcW w:w="1010" w:type="pct"/>
          </w:tcPr>
          <w:p w14:paraId="27F127F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0.8690 (0.0118)</w:t>
            </w:r>
          </w:p>
        </w:tc>
      </w:tr>
      <w:tr w:rsidR="009E45C5" w:rsidRPr="000647E5" w14:paraId="3B5B4058" w14:textId="77777777" w:rsidTr="00113A8F">
        <w:tc>
          <w:tcPr>
            <w:tcW w:w="548" w:type="pct"/>
            <w:hideMark/>
          </w:tcPr>
          <w:p w14:paraId="48DBBE7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126E82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SMOM</w:t>
            </w:r>
          </w:p>
        </w:tc>
        <w:tc>
          <w:tcPr>
            <w:tcW w:w="434" w:type="pct"/>
            <w:hideMark/>
          </w:tcPr>
          <w:p w14:paraId="3CA5AD0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3AEB1B71" w14:textId="56393FE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9.67%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(1.42)</w:t>
            </w:r>
          </w:p>
        </w:tc>
        <w:tc>
          <w:tcPr>
            <w:tcW w:w="858" w:type="pct"/>
            <w:hideMark/>
          </w:tcPr>
          <w:p w14:paraId="68887F3C" w14:textId="40CFAC4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95.16%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(0.07)</w:t>
            </w:r>
          </w:p>
        </w:tc>
        <w:tc>
          <w:tcPr>
            <w:tcW w:w="796" w:type="pct"/>
            <w:hideMark/>
          </w:tcPr>
          <w:p w14:paraId="5786220C" w14:textId="7239148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9.52%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(1.34)</w:t>
            </w:r>
          </w:p>
        </w:tc>
        <w:tc>
          <w:tcPr>
            <w:tcW w:w="1010" w:type="pct"/>
            <w:hideMark/>
          </w:tcPr>
          <w:p w14:paraId="4FD50CD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0.0479 (0.0144)</w:t>
            </w:r>
          </w:p>
        </w:tc>
      </w:tr>
      <w:tr w:rsidR="009E45C5" w:rsidRPr="000647E5" w14:paraId="50C8B1EC" w14:textId="77777777" w:rsidTr="00113A8F">
        <w:tc>
          <w:tcPr>
            <w:tcW w:w="548" w:type="pct"/>
          </w:tcPr>
          <w:p w14:paraId="36C0437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8E806D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85C2AB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12DEC369" w14:textId="370E8A9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17.14%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(2.04)</w:t>
            </w:r>
          </w:p>
        </w:tc>
        <w:tc>
          <w:tcPr>
            <w:tcW w:w="858" w:type="pct"/>
          </w:tcPr>
          <w:p w14:paraId="06FB5755" w14:textId="3B7364B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95.54%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</w:tcPr>
          <w:p w14:paraId="73521697" w14:textId="7CC4556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16.83%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(1.91)</w:t>
            </w:r>
          </w:p>
        </w:tc>
        <w:tc>
          <w:tcPr>
            <w:tcW w:w="1010" w:type="pct"/>
          </w:tcPr>
          <w:p w14:paraId="2F39A05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0.1257 (0.0206)</w:t>
            </w:r>
          </w:p>
        </w:tc>
      </w:tr>
      <w:tr w:rsidR="009E45C5" w:rsidRPr="000647E5" w14:paraId="4D2F7B15" w14:textId="77777777" w:rsidTr="00113A8F">
        <w:tc>
          <w:tcPr>
            <w:tcW w:w="548" w:type="pct"/>
          </w:tcPr>
          <w:p w14:paraId="3E5E8AC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BFF625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F6C803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207FAB4E" w14:textId="6131CE1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37.37%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(2.33)</w:t>
            </w:r>
          </w:p>
        </w:tc>
        <w:tc>
          <w:tcPr>
            <w:tcW w:w="858" w:type="pct"/>
          </w:tcPr>
          <w:p w14:paraId="5CDB8356" w14:textId="67F0767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96.62%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</w:tcPr>
          <w:p w14:paraId="6C4A5654" w14:textId="71FBF09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36.80%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(1.85)</w:t>
            </w:r>
          </w:p>
        </w:tc>
        <w:tc>
          <w:tcPr>
            <w:tcW w:w="1010" w:type="pct"/>
          </w:tcPr>
          <w:p w14:paraId="7ADEB76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0.3374 (0.0214)</w:t>
            </w:r>
          </w:p>
        </w:tc>
      </w:tr>
      <w:tr w:rsidR="009E45C5" w:rsidRPr="000647E5" w14:paraId="15C23B73" w14:textId="77777777" w:rsidTr="00113A8F">
        <w:tc>
          <w:tcPr>
            <w:tcW w:w="548" w:type="pct"/>
          </w:tcPr>
          <w:p w14:paraId="3191AE2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CD383C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973798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7E0A2321" w14:textId="4FC920C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63.76%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(2.10)</w:t>
            </w:r>
          </w:p>
        </w:tc>
        <w:tc>
          <w:tcPr>
            <w:tcW w:w="858" w:type="pct"/>
          </w:tcPr>
          <w:p w14:paraId="65F2A930" w14:textId="7B6072C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97.58%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(0.08)</w:t>
            </w:r>
          </w:p>
        </w:tc>
        <w:tc>
          <w:tcPr>
            <w:tcW w:w="796" w:type="pct"/>
          </w:tcPr>
          <w:p w14:paraId="29518E8D" w14:textId="3E1FCC6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58.06%</w:t>
            </w:r>
            <w:r w:rsidR="00D23FB1" w:rsidRP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(1.39)</w:t>
            </w:r>
          </w:p>
        </w:tc>
        <w:tc>
          <w:tcPr>
            <w:tcW w:w="1010" w:type="pct"/>
          </w:tcPr>
          <w:p w14:paraId="38D6713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0.5860 (0.0172)</w:t>
            </w:r>
          </w:p>
        </w:tc>
      </w:tr>
      <w:tr w:rsidR="009E45C5" w:rsidRPr="000647E5" w14:paraId="64CE3370" w14:textId="77777777" w:rsidTr="00113A8F">
        <w:tc>
          <w:tcPr>
            <w:tcW w:w="548" w:type="pct"/>
          </w:tcPr>
          <w:p w14:paraId="576F76E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A316AB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4D8A0F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05A2ED95" w14:textId="1289EE7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88.46%</w:t>
            </w:r>
            <w:r w:rsidR="00E75EF3" w:rsidRP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(1.59)</w:t>
            </w:r>
          </w:p>
        </w:tc>
        <w:tc>
          <w:tcPr>
            <w:tcW w:w="858" w:type="pct"/>
          </w:tcPr>
          <w:p w14:paraId="5681312A" w14:textId="508DC28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98.37%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(0.08)</w:t>
            </w:r>
          </w:p>
        </w:tc>
        <w:tc>
          <w:tcPr>
            <w:tcW w:w="796" w:type="pct"/>
          </w:tcPr>
          <w:p w14:paraId="3547EF67" w14:textId="696CFF4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74.06%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(1.00)</w:t>
            </w:r>
          </w:p>
        </w:tc>
        <w:tc>
          <w:tcPr>
            <w:tcW w:w="1010" w:type="pct"/>
          </w:tcPr>
          <w:p w14:paraId="23B7FF6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0.7950 (0.0108)</w:t>
            </w:r>
          </w:p>
        </w:tc>
      </w:tr>
      <w:tr w:rsidR="009E45C5" w:rsidRPr="000647E5" w14:paraId="1C95ADBE" w14:textId="77777777" w:rsidTr="00113A8F">
        <w:tc>
          <w:tcPr>
            <w:tcW w:w="548" w:type="pct"/>
          </w:tcPr>
          <w:p w14:paraId="559836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B7ABAD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E5E098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389FF721" w14:textId="1F29B0D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98.26%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(0.70)</w:t>
            </w:r>
          </w:p>
        </w:tc>
        <w:tc>
          <w:tcPr>
            <w:tcW w:w="858" w:type="pct"/>
          </w:tcPr>
          <w:p w14:paraId="6BD86F39" w14:textId="1A9D475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99.02%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(0.06)</w:t>
            </w:r>
          </w:p>
        </w:tc>
        <w:tc>
          <w:tcPr>
            <w:tcW w:w="796" w:type="pct"/>
          </w:tcPr>
          <w:p w14:paraId="692FCD6C" w14:textId="1FF3B94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84.06%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(0.81)</w:t>
            </w:r>
          </w:p>
        </w:tc>
        <w:tc>
          <w:tcPr>
            <w:tcW w:w="1010" w:type="pct"/>
          </w:tcPr>
          <w:p w14:paraId="69E8A1D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0.9007 (0.0063)</w:t>
            </w:r>
          </w:p>
        </w:tc>
      </w:tr>
      <w:tr w:rsidR="009E45C5" w:rsidRPr="000647E5" w14:paraId="35FCC987" w14:textId="77777777" w:rsidTr="00B135CA">
        <w:trPr>
          <w:trHeight w:val="624"/>
        </w:trPr>
        <w:tc>
          <w:tcPr>
            <w:tcW w:w="548" w:type="pct"/>
            <w:hideMark/>
          </w:tcPr>
          <w:p w14:paraId="3537166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D6473F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MMOM</w:t>
            </w:r>
          </w:p>
        </w:tc>
        <w:tc>
          <w:tcPr>
            <w:tcW w:w="434" w:type="pct"/>
            <w:hideMark/>
          </w:tcPr>
          <w:p w14:paraId="31C0D9A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4E6B24ED" w14:textId="0F8D521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10.16%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858" w:type="pct"/>
            <w:hideMark/>
          </w:tcPr>
          <w:p w14:paraId="7F746D96" w14:textId="7A10492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95.35%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  <w:hideMark/>
          </w:tcPr>
          <w:p w14:paraId="309D1D5D" w14:textId="4C758DD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10.32%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(1.36)</w:t>
            </w:r>
          </w:p>
        </w:tc>
        <w:tc>
          <w:tcPr>
            <w:tcW w:w="1010" w:type="pct"/>
            <w:hideMark/>
          </w:tcPr>
          <w:p w14:paraId="167C34A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0.0556 (0.0142)</w:t>
            </w:r>
          </w:p>
        </w:tc>
      </w:tr>
      <w:tr w:rsidR="009E45C5" w:rsidRPr="000647E5" w14:paraId="17522EA4" w14:textId="77777777" w:rsidTr="00113A8F">
        <w:tc>
          <w:tcPr>
            <w:tcW w:w="548" w:type="pct"/>
          </w:tcPr>
          <w:p w14:paraId="3DCC183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9CA879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9C19FB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2419688E" w14:textId="43E6D9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19.34%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(1.84)</w:t>
            </w:r>
          </w:p>
        </w:tc>
        <w:tc>
          <w:tcPr>
            <w:tcW w:w="858" w:type="pct"/>
          </w:tcPr>
          <w:p w14:paraId="7DCCDC16" w14:textId="0A2D5B7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95.78%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796" w:type="pct"/>
          </w:tcPr>
          <w:p w14:paraId="3724234A" w14:textId="130E3C3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19.42%</w:t>
            </w:r>
            <w:r w:rsidR="00B135CA" w:rsidRP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(1.70)</w:t>
            </w:r>
          </w:p>
        </w:tc>
        <w:tc>
          <w:tcPr>
            <w:tcW w:w="1010" w:type="pct"/>
          </w:tcPr>
          <w:p w14:paraId="006AABE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0.1514 (0.0183)</w:t>
            </w:r>
          </w:p>
        </w:tc>
      </w:tr>
      <w:tr w:rsidR="009E45C5" w:rsidRPr="000647E5" w14:paraId="031558D2" w14:textId="77777777" w:rsidTr="00113A8F">
        <w:tc>
          <w:tcPr>
            <w:tcW w:w="548" w:type="pct"/>
          </w:tcPr>
          <w:p w14:paraId="46D3FC0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D77A11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16B048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0198C852" w14:textId="4EBC3D6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46.96%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(2.49)</w:t>
            </w:r>
          </w:p>
        </w:tc>
        <w:tc>
          <w:tcPr>
            <w:tcW w:w="858" w:type="pct"/>
          </w:tcPr>
          <w:p w14:paraId="5D49A424" w14:textId="0EFCB02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96.82%</w:t>
            </w:r>
            <w:r w:rsidR="000763B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</w:tcPr>
          <w:p w14:paraId="6D2AE0D0" w14:textId="1DCCFB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43.72%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(1.69)</w:t>
            </w:r>
          </w:p>
        </w:tc>
        <w:tc>
          <w:tcPr>
            <w:tcW w:w="1010" w:type="pct"/>
          </w:tcPr>
          <w:p w14:paraId="20FF741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0.4229 (0.0210)</w:t>
            </w:r>
          </w:p>
        </w:tc>
      </w:tr>
      <w:tr w:rsidR="009E45C5" w:rsidRPr="000647E5" w14:paraId="2C9B0F73" w14:textId="77777777" w:rsidTr="00113A8F">
        <w:tc>
          <w:tcPr>
            <w:tcW w:w="548" w:type="pct"/>
          </w:tcPr>
          <w:p w14:paraId="64FD282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EFB803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173D45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3A502B1" w14:textId="35105CA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70.88%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(3.70)</w:t>
            </w:r>
          </w:p>
        </w:tc>
        <w:tc>
          <w:tcPr>
            <w:tcW w:w="858" w:type="pct"/>
          </w:tcPr>
          <w:p w14:paraId="6C64FD11" w14:textId="32009EE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97.95%</w:t>
            </w:r>
            <w:r w:rsidR="00BD22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(0.13)</w:t>
            </w:r>
          </w:p>
        </w:tc>
        <w:tc>
          <w:tcPr>
            <w:tcW w:w="796" w:type="pct"/>
          </w:tcPr>
          <w:p w14:paraId="794D5AED" w14:textId="5CDC21C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64.57%</w:t>
            </w:r>
            <w:r w:rsidR="00BD224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(2.41)</w:t>
            </w:r>
          </w:p>
        </w:tc>
        <w:tc>
          <w:tcPr>
            <w:tcW w:w="1010" w:type="pct"/>
          </w:tcPr>
          <w:p w14:paraId="27A629B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0.6577 (0.0304)</w:t>
            </w:r>
          </w:p>
        </w:tc>
      </w:tr>
      <w:tr w:rsidR="009E45C5" w:rsidRPr="000647E5" w14:paraId="7EB24633" w14:textId="77777777" w:rsidTr="00113A8F">
        <w:tc>
          <w:tcPr>
            <w:tcW w:w="548" w:type="pct"/>
          </w:tcPr>
          <w:p w14:paraId="53AC6A9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8813AE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0BE98C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AF7B561" w14:textId="158A03C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66.14%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(5.56)</w:t>
            </w:r>
          </w:p>
        </w:tc>
        <w:tc>
          <w:tcPr>
            <w:tcW w:w="858" w:type="pct"/>
          </w:tcPr>
          <w:p w14:paraId="2BF60EB9" w14:textId="6AC00A5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(0.14)</w:t>
            </w:r>
          </w:p>
        </w:tc>
        <w:tc>
          <w:tcPr>
            <w:tcW w:w="796" w:type="pct"/>
          </w:tcPr>
          <w:p w14:paraId="199FA9CC" w14:textId="6458862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67.95%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(2.90)</w:t>
            </w:r>
          </w:p>
        </w:tc>
        <w:tc>
          <w:tcPr>
            <w:tcW w:w="1010" w:type="pct"/>
          </w:tcPr>
          <w:p w14:paraId="1D41C1B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0.6527 (0.0420)</w:t>
            </w:r>
          </w:p>
        </w:tc>
      </w:tr>
      <w:tr w:rsidR="009E45C5" w:rsidRPr="000647E5" w14:paraId="5DE0FF47" w14:textId="77777777" w:rsidTr="00113A8F">
        <w:tc>
          <w:tcPr>
            <w:tcW w:w="548" w:type="pct"/>
          </w:tcPr>
          <w:p w14:paraId="183C0AD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2798F5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C7CA1E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745C9FBE" w14:textId="1D72C5C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68.96%</w:t>
            </w:r>
            <w:r w:rsidR="00937E78" w:rsidRP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(3.01)</w:t>
            </w:r>
          </w:p>
        </w:tc>
        <w:tc>
          <w:tcPr>
            <w:tcW w:w="858" w:type="pct"/>
          </w:tcPr>
          <w:p w14:paraId="20692107" w14:textId="1EC761D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98.44%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(0.19)</w:t>
            </w:r>
          </w:p>
        </w:tc>
        <w:tc>
          <w:tcPr>
            <w:tcW w:w="796" w:type="pct"/>
          </w:tcPr>
          <w:p w14:paraId="7C24DDAF" w14:textId="6416A12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70.04%</w:t>
            </w:r>
            <w:r w:rsidR="00937E7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(2.77)</w:t>
            </w:r>
          </w:p>
        </w:tc>
        <w:tc>
          <w:tcPr>
            <w:tcW w:w="1010" w:type="pct"/>
          </w:tcPr>
          <w:p w14:paraId="2D59821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0.6787 (0.0256)</w:t>
            </w:r>
          </w:p>
        </w:tc>
      </w:tr>
      <w:tr w:rsidR="009E45C5" w:rsidRPr="000647E5" w14:paraId="6AFF2F45" w14:textId="77777777" w:rsidTr="00113A8F">
        <w:tc>
          <w:tcPr>
            <w:tcW w:w="548" w:type="pct"/>
            <w:hideMark/>
          </w:tcPr>
          <w:p w14:paraId="1BAE2CD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3FB437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COT</w:t>
            </w:r>
          </w:p>
        </w:tc>
        <w:tc>
          <w:tcPr>
            <w:tcW w:w="434" w:type="pct"/>
            <w:hideMark/>
          </w:tcPr>
          <w:p w14:paraId="5957323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012F7FD2" w14:textId="54CFC95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27.39%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(2.81)</w:t>
            </w:r>
          </w:p>
        </w:tc>
        <w:tc>
          <w:tcPr>
            <w:tcW w:w="858" w:type="pct"/>
            <w:hideMark/>
          </w:tcPr>
          <w:p w14:paraId="1647421B" w14:textId="426C3D6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75.82%</w:t>
            </w:r>
            <w:r w:rsidR="00E95E16" w:rsidRP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(2.98)</w:t>
            </w:r>
          </w:p>
        </w:tc>
        <w:tc>
          <w:tcPr>
            <w:tcW w:w="796" w:type="pct"/>
            <w:hideMark/>
          </w:tcPr>
          <w:p w14:paraId="46BFBCBB" w14:textId="4D7CDC6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40.02%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(2.96)</w:t>
            </w:r>
          </w:p>
        </w:tc>
        <w:tc>
          <w:tcPr>
            <w:tcW w:w="1010" w:type="pct"/>
            <w:hideMark/>
          </w:tcPr>
          <w:p w14:paraId="44B83CB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0.0344 (0.0334)</w:t>
            </w:r>
          </w:p>
        </w:tc>
      </w:tr>
      <w:tr w:rsidR="009E45C5" w:rsidRPr="000647E5" w14:paraId="4AE9FB4B" w14:textId="77777777" w:rsidTr="00113A8F">
        <w:tc>
          <w:tcPr>
            <w:tcW w:w="548" w:type="pct"/>
          </w:tcPr>
          <w:p w14:paraId="5AC559A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00C878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BB7FA3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3C0613D3" w14:textId="217CE56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32.36%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(3.62)</w:t>
            </w:r>
          </w:p>
        </w:tc>
        <w:tc>
          <w:tcPr>
            <w:tcW w:w="858" w:type="pct"/>
          </w:tcPr>
          <w:p w14:paraId="50336051" w14:textId="4F7A404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78.32%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(3.11)</w:t>
            </w:r>
          </w:p>
        </w:tc>
        <w:tc>
          <w:tcPr>
            <w:tcW w:w="796" w:type="pct"/>
          </w:tcPr>
          <w:p w14:paraId="5E02D505" w14:textId="200151D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46.87%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(3.42)</w:t>
            </w:r>
          </w:p>
        </w:tc>
        <w:tc>
          <w:tcPr>
            <w:tcW w:w="1010" w:type="pct"/>
          </w:tcPr>
          <w:p w14:paraId="2DB3199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0.1140 (0.0385)</w:t>
            </w:r>
          </w:p>
        </w:tc>
      </w:tr>
      <w:tr w:rsidR="009E45C5" w:rsidRPr="000647E5" w14:paraId="24B42CD6" w14:textId="77777777" w:rsidTr="00113A8F">
        <w:tc>
          <w:tcPr>
            <w:tcW w:w="548" w:type="pct"/>
          </w:tcPr>
          <w:p w14:paraId="0D5A37A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914C49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CC7FD4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6F4B52E5" w14:textId="164F502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52.41%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(4.80)</w:t>
            </w:r>
          </w:p>
        </w:tc>
        <w:tc>
          <w:tcPr>
            <w:tcW w:w="858" w:type="pct"/>
          </w:tcPr>
          <w:p w14:paraId="37B80272" w14:textId="7BC3582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85.44%</w:t>
            </w:r>
            <w:r w:rsidR="00D23FB1" w:rsidRP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(2.30)</w:t>
            </w:r>
          </w:p>
        </w:tc>
        <w:tc>
          <w:tcPr>
            <w:tcW w:w="796" w:type="pct"/>
          </w:tcPr>
          <w:p w14:paraId="29428E95" w14:textId="101A239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67.79%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(3.70)</w:t>
            </w:r>
          </w:p>
        </w:tc>
        <w:tc>
          <w:tcPr>
            <w:tcW w:w="1010" w:type="pct"/>
          </w:tcPr>
          <w:p w14:paraId="7964A25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0.3969 (0.0487)</w:t>
            </w:r>
          </w:p>
        </w:tc>
      </w:tr>
      <w:tr w:rsidR="009E45C5" w:rsidRPr="000647E5" w14:paraId="3B2C99FF" w14:textId="77777777" w:rsidTr="00113A8F">
        <w:tc>
          <w:tcPr>
            <w:tcW w:w="548" w:type="pct"/>
          </w:tcPr>
          <w:p w14:paraId="2F28C9C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AD1044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F9DC16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721078CE" w14:textId="5643670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63.16%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(6.53)</w:t>
            </w:r>
          </w:p>
        </w:tc>
        <w:tc>
          <w:tcPr>
            <w:tcW w:w="858" w:type="pct"/>
          </w:tcPr>
          <w:p w14:paraId="7CF77D7B" w14:textId="72D3647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91.98%</w:t>
            </w:r>
            <w:r w:rsidR="00E75EF3" w:rsidRP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(2.01)</w:t>
            </w:r>
          </w:p>
        </w:tc>
        <w:tc>
          <w:tcPr>
            <w:tcW w:w="796" w:type="pct"/>
          </w:tcPr>
          <w:p w14:paraId="3D95C142" w14:textId="32C1C73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82.26%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(3.91)</w:t>
            </w:r>
          </w:p>
        </w:tc>
        <w:tc>
          <w:tcPr>
            <w:tcW w:w="1010" w:type="pct"/>
          </w:tcPr>
          <w:p w14:paraId="3523D84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0.5783 (0.0651)</w:t>
            </w:r>
          </w:p>
        </w:tc>
      </w:tr>
      <w:tr w:rsidR="009E45C5" w:rsidRPr="000647E5" w14:paraId="34161C90" w14:textId="77777777" w:rsidTr="00113A8F">
        <w:tc>
          <w:tcPr>
            <w:tcW w:w="548" w:type="pct"/>
          </w:tcPr>
          <w:p w14:paraId="391C97B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8F422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8E76FC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1B821AD" w14:textId="4F03E2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62.87%</w:t>
            </w:r>
            <w:r w:rsidR="00E75EF3" w:rsidRP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(6.314)</w:t>
            </w:r>
          </w:p>
        </w:tc>
        <w:tc>
          <w:tcPr>
            <w:tcW w:w="858" w:type="pct"/>
          </w:tcPr>
          <w:p w14:paraId="5FF0B167" w14:textId="6316C1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94.71%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(1.79)</w:t>
            </w:r>
          </w:p>
        </w:tc>
        <w:tc>
          <w:tcPr>
            <w:tcW w:w="796" w:type="pct"/>
          </w:tcPr>
          <w:p w14:paraId="2FD2A82B" w14:textId="7B0508F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87.50%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(3.90)</w:t>
            </w:r>
          </w:p>
        </w:tc>
        <w:tc>
          <w:tcPr>
            <w:tcW w:w="1010" w:type="pct"/>
          </w:tcPr>
          <w:p w14:paraId="3F8A34B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0.6106 (0.0647)</w:t>
            </w:r>
          </w:p>
        </w:tc>
      </w:tr>
      <w:tr w:rsidR="009E45C5" w:rsidRPr="000647E5" w14:paraId="6035C6B2" w14:textId="77777777" w:rsidTr="00113A8F">
        <w:tc>
          <w:tcPr>
            <w:tcW w:w="548" w:type="pct"/>
          </w:tcPr>
          <w:p w14:paraId="4F529B5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F1E99C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3FDFEB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0222B99C" w14:textId="13A0FA0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56.78%</w:t>
            </w:r>
            <w:r w:rsid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(5.73)</w:t>
            </w:r>
          </w:p>
        </w:tc>
        <w:tc>
          <w:tcPr>
            <w:tcW w:w="858" w:type="pct"/>
          </w:tcPr>
          <w:p w14:paraId="09374F72" w14:textId="21A57AA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96.01%</w:t>
            </w:r>
            <w:r w:rsidR="00D74468" w:rsidRP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(1.41)</w:t>
            </w:r>
          </w:p>
        </w:tc>
        <w:tc>
          <w:tcPr>
            <w:tcW w:w="796" w:type="pct"/>
          </w:tcPr>
          <w:p w14:paraId="29EF7D9E" w14:textId="645FE9E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89.34%</w:t>
            </w:r>
            <w:r w:rsid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(3.53)</w:t>
            </w:r>
          </w:p>
        </w:tc>
        <w:tc>
          <w:tcPr>
            <w:tcW w:w="1010" w:type="pct"/>
          </w:tcPr>
          <w:p w14:paraId="63B2DF8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0.5701 (0.0598)</w:t>
            </w:r>
          </w:p>
        </w:tc>
      </w:tr>
      <w:tr w:rsidR="009E45C5" w:rsidRPr="000647E5" w14:paraId="3D12094C" w14:textId="77777777" w:rsidTr="00113A8F">
        <w:tc>
          <w:tcPr>
            <w:tcW w:w="548" w:type="pct"/>
          </w:tcPr>
          <w:p w14:paraId="0A1486D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0868AD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MMOT</w:t>
            </w:r>
          </w:p>
        </w:tc>
        <w:tc>
          <w:tcPr>
            <w:tcW w:w="434" w:type="pct"/>
          </w:tcPr>
          <w:p w14:paraId="54899A5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</w:tcPr>
          <w:p w14:paraId="3DF40BCC" w14:textId="4A21486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3.98%</w:t>
            </w:r>
            <w:r w:rsidR="00E95E16" w:rsidRP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(1.01)</w:t>
            </w:r>
          </w:p>
        </w:tc>
        <w:tc>
          <w:tcPr>
            <w:tcW w:w="858" w:type="pct"/>
          </w:tcPr>
          <w:p w14:paraId="5675706B" w14:textId="79E31BC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96.50%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(0.57)</w:t>
            </w:r>
          </w:p>
        </w:tc>
        <w:tc>
          <w:tcPr>
            <w:tcW w:w="796" w:type="pct"/>
          </w:tcPr>
          <w:p w14:paraId="72669481" w14:textId="18ACF63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39.94%</w:t>
            </w:r>
            <w:r w:rsidR="00E95E1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(9.70)</w:t>
            </w:r>
          </w:p>
        </w:tc>
        <w:tc>
          <w:tcPr>
            <w:tcW w:w="1010" w:type="pct"/>
          </w:tcPr>
          <w:p w14:paraId="645C1E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0.0059 (0.0188)</w:t>
            </w:r>
          </w:p>
        </w:tc>
      </w:tr>
      <w:tr w:rsidR="009E45C5" w:rsidRPr="000647E5" w14:paraId="01FE5FE1" w14:textId="77777777" w:rsidTr="00113A8F">
        <w:tc>
          <w:tcPr>
            <w:tcW w:w="548" w:type="pct"/>
          </w:tcPr>
          <w:p w14:paraId="77FB8DC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87A53E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7F255B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06CFCE57" w14:textId="6DAD81B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4.57%</w:t>
            </w:r>
            <w:r w:rsidR="00B135CA" w:rsidRP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(1.03) </w:t>
            </w:r>
          </w:p>
        </w:tc>
        <w:tc>
          <w:tcPr>
            <w:tcW w:w="858" w:type="pct"/>
          </w:tcPr>
          <w:p w14:paraId="6D2B8631" w14:textId="345636C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96.64%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(0.60)</w:t>
            </w:r>
          </w:p>
        </w:tc>
        <w:tc>
          <w:tcPr>
            <w:tcW w:w="796" w:type="pct"/>
          </w:tcPr>
          <w:p w14:paraId="39C7F48C" w14:textId="6A8130E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44.43%</w:t>
            </w:r>
            <w:r w:rsidR="00B135C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(9.51)</w:t>
            </w:r>
          </w:p>
        </w:tc>
        <w:tc>
          <w:tcPr>
            <w:tcW w:w="1010" w:type="pct"/>
          </w:tcPr>
          <w:p w14:paraId="46FD645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0.0149 (0.0193)</w:t>
            </w:r>
          </w:p>
        </w:tc>
      </w:tr>
      <w:tr w:rsidR="009E45C5" w:rsidRPr="000647E5" w14:paraId="2196870C" w14:textId="77777777" w:rsidTr="00113A8F">
        <w:tc>
          <w:tcPr>
            <w:tcW w:w="548" w:type="pct"/>
          </w:tcPr>
          <w:p w14:paraId="16B0F62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DE037F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DCF207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E1D8877" w14:textId="55D476A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6.03%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(1.03)</w:t>
            </w:r>
          </w:p>
        </w:tc>
        <w:tc>
          <w:tcPr>
            <w:tcW w:w="858" w:type="pct"/>
          </w:tcPr>
          <w:p w14:paraId="5E091425" w14:textId="52D7D4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97.05%</w:t>
            </w:r>
            <w:r w:rsid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(0.44)</w:t>
            </w:r>
          </w:p>
        </w:tc>
        <w:tc>
          <w:tcPr>
            <w:tcW w:w="796" w:type="pct"/>
          </w:tcPr>
          <w:p w14:paraId="1D56C442" w14:textId="3CFA870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54.22%</w:t>
            </w:r>
            <w:r w:rsidR="00D23FB1" w:rsidRPr="00D23FB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(6.97)</w:t>
            </w:r>
          </w:p>
        </w:tc>
        <w:tc>
          <w:tcPr>
            <w:tcW w:w="1010" w:type="pct"/>
          </w:tcPr>
          <w:p w14:paraId="24B3D24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0.0379 (0.0160)</w:t>
            </w:r>
          </w:p>
        </w:tc>
      </w:tr>
      <w:tr w:rsidR="009E45C5" w:rsidRPr="000647E5" w14:paraId="42D33B94" w14:textId="77777777" w:rsidTr="00113A8F">
        <w:tc>
          <w:tcPr>
            <w:tcW w:w="548" w:type="pct"/>
          </w:tcPr>
          <w:p w14:paraId="26C7930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15F575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1A5A2F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5A6A47E1" w14:textId="5ADF5798" w:rsidR="00EE399F" w:rsidRPr="000647E5" w:rsidRDefault="00E75EF3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E399F" w:rsidRPr="000647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EE399F" w:rsidRPr="000647E5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="00EE399F"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(1.09)</w:t>
            </w:r>
          </w:p>
        </w:tc>
        <w:tc>
          <w:tcPr>
            <w:tcW w:w="858" w:type="pct"/>
          </w:tcPr>
          <w:p w14:paraId="3A5474A1" w14:textId="4530432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91.98%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(0.45)</w:t>
            </w:r>
          </w:p>
        </w:tc>
        <w:tc>
          <w:tcPr>
            <w:tcW w:w="796" w:type="pct"/>
          </w:tcPr>
          <w:p w14:paraId="550B21EC" w14:textId="678DF0D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82.26%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(6.73)</w:t>
            </w:r>
          </w:p>
        </w:tc>
        <w:tc>
          <w:tcPr>
            <w:tcW w:w="1010" w:type="pct"/>
          </w:tcPr>
          <w:p w14:paraId="272147F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0.5783 (0.0152)</w:t>
            </w:r>
          </w:p>
        </w:tc>
      </w:tr>
      <w:tr w:rsidR="009E45C5" w:rsidRPr="000647E5" w14:paraId="33800775" w14:textId="77777777" w:rsidTr="00113A8F">
        <w:tc>
          <w:tcPr>
            <w:tcW w:w="548" w:type="pct"/>
          </w:tcPr>
          <w:p w14:paraId="3CA17CF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A443EF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731444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481545DD" w14:textId="4B5D134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8.33%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(1.32)</w:t>
            </w:r>
          </w:p>
        </w:tc>
        <w:tc>
          <w:tcPr>
            <w:tcW w:w="858" w:type="pct"/>
          </w:tcPr>
          <w:p w14:paraId="7326029A" w14:textId="4CB8E32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98.01%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(0.42)</w:t>
            </w:r>
          </w:p>
        </w:tc>
        <w:tc>
          <w:tcPr>
            <w:tcW w:w="796" w:type="pct"/>
          </w:tcPr>
          <w:p w14:paraId="143ECD8D" w14:textId="6BEF4BF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70.81%</w:t>
            </w:r>
            <w:r w:rsidR="00E75EF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(6.44)</w:t>
            </w:r>
          </w:p>
        </w:tc>
        <w:tc>
          <w:tcPr>
            <w:tcW w:w="1010" w:type="pct"/>
          </w:tcPr>
          <w:p w14:paraId="48605A9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0.0775 (0.0181)</w:t>
            </w:r>
          </w:p>
        </w:tc>
      </w:tr>
      <w:tr w:rsidR="009E45C5" w:rsidRPr="000647E5" w14:paraId="312B58BE" w14:textId="77777777" w:rsidTr="00113A8F">
        <w:tc>
          <w:tcPr>
            <w:tcW w:w="548" w:type="pct"/>
            <w:hideMark/>
          </w:tcPr>
          <w:p w14:paraId="51AADA9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</w:tcPr>
          <w:p w14:paraId="22917AF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227764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7EF24BA0" w14:textId="4E9E3A4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6.64%</w:t>
            </w:r>
            <w:r w:rsid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(1.74)</w:t>
            </w:r>
          </w:p>
        </w:tc>
        <w:tc>
          <w:tcPr>
            <w:tcW w:w="858" w:type="pct"/>
          </w:tcPr>
          <w:p w14:paraId="304C294B" w14:textId="272FC34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98.26%</w:t>
            </w:r>
            <w:r w:rsid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(0.76)</w:t>
            </w:r>
          </w:p>
        </w:tc>
        <w:tc>
          <w:tcPr>
            <w:tcW w:w="796" w:type="pct"/>
          </w:tcPr>
          <w:p w14:paraId="74D8F8EF" w14:textId="6E63B88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69.94%</w:t>
            </w:r>
            <w:r w:rsidR="00D7446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(8.95)</w:t>
            </w:r>
          </w:p>
        </w:tc>
        <w:tc>
          <w:tcPr>
            <w:tcW w:w="1010" w:type="pct"/>
          </w:tcPr>
          <w:p w14:paraId="42D2EF1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0.0602 (0.0187)</w:t>
            </w:r>
          </w:p>
        </w:tc>
      </w:tr>
      <w:tr w:rsidR="009E45C5" w:rsidRPr="000647E5" w14:paraId="3CDB47CE" w14:textId="77777777" w:rsidTr="00113A8F">
        <w:tc>
          <w:tcPr>
            <w:tcW w:w="548" w:type="pct"/>
            <w:hideMark/>
          </w:tcPr>
          <w:p w14:paraId="66F82F8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Type c</w:t>
            </w:r>
          </w:p>
        </w:tc>
        <w:tc>
          <w:tcPr>
            <w:tcW w:w="676" w:type="pct"/>
            <w:hideMark/>
          </w:tcPr>
          <w:p w14:paraId="5A43A12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6F8A834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2FDBFFE8" w14:textId="30F4BA7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0.62%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(0.40)</w:t>
            </w:r>
          </w:p>
        </w:tc>
        <w:tc>
          <w:tcPr>
            <w:tcW w:w="858" w:type="pct"/>
            <w:hideMark/>
          </w:tcPr>
          <w:p w14:paraId="25F54684" w14:textId="1B9CEE5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  <w:hideMark/>
          </w:tcPr>
          <w:p w14:paraId="4D9F0A9F" w14:textId="3D9CB26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18.15%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(10.06)</w:t>
            </w:r>
          </w:p>
        </w:tc>
        <w:tc>
          <w:tcPr>
            <w:tcW w:w="1010" w:type="pct"/>
            <w:hideMark/>
          </w:tcPr>
          <w:p w14:paraId="6967595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0.0089 (0.0074)</w:t>
            </w:r>
          </w:p>
        </w:tc>
      </w:tr>
      <w:tr w:rsidR="009E45C5" w:rsidRPr="000647E5" w14:paraId="1B95387E" w14:textId="77777777" w:rsidTr="00113A8F">
        <w:tc>
          <w:tcPr>
            <w:tcW w:w="548" w:type="pct"/>
          </w:tcPr>
          <w:p w14:paraId="435E849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C10D3F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CA09F6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490FB869" w14:textId="40469D0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1.65%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(0.56)</w:t>
            </w:r>
          </w:p>
        </w:tc>
        <w:tc>
          <w:tcPr>
            <w:tcW w:w="858" w:type="pct"/>
          </w:tcPr>
          <w:p w14:paraId="7B22825C" w14:textId="32821CC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75F00B0A" w14:textId="449642F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37.59%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(9.12)</w:t>
            </w:r>
          </w:p>
        </w:tc>
        <w:tc>
          <w:tcPr>
            <w:tcW w:w="1010" w:type="pct"/>
          </w:tcPr>
          <w:p w14:paraId="14E4762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0.0275 (0.0103)</w:t>
            </w:r>
          </w:p>
        </w:tc>
      </w:tr>
      <w:tr w:rsidR="009E45C5" w:rsidRPr="000647E5" w14:paraId="22C1E206" w14:textId="77777777" w:rsidTr="00113A8F">
        <w:tc>
          <w:tcPr>
            <w:tcW w:w="548" w:type="pct"/>
          </w:tcPr>
          <w:p w14:paraId="46A5057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3CEF82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612AEC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5C90F58" w14:textId="04A33A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5.26%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(1.21)</w:t>
            </w:r>
          </w:p>
        </w:tc>
        <w:tc>
          <w:tcPr>
            <w:tcW w:w="858" w:type="pct"/>
          </w:tcPr>
          <w:p w14:paraId="4D5E7C35" w14:textId="05098DD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CCFE3E8" w14:textId="5A930C1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65.84%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(5.94)</w:t>
            </w:r>
          </w:p>
        </w:tc>
        <w:tc>
          <w:tcPr>
            <w:tcW w:w="1010" w:type="pct"/>
          </w:tcPr>
          <w:p w14:paraId="0E670F4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0.0907 (0.0207)</w:t>
            </w:r>
          </w:p>
        </w:tc>
      </w:tr>
      <w:tr w:rsidR="009E45C5" w:rsidRPr="000647E5" w14:paraId="31C0F9B8" w14:textId="77777777" w:rsidTr="00113A8F">
        <w:tc>
          <w:tcPr>
            <w:tcW w:w="548" w:type="pct"/>
          </w:tcPr>
          <w:p w14:paraId="0308C1B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1FD6D6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25A673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1136FB01" w14:textId="00A634B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14.41%</w:t>
            </w:r>
            <w:r w:rsid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(1.79)</w:t>
            </w:r>
          </w:p>
        </w:tc>
        <w:tc>
          <w:tcPr>
            <w:tcW w:w="858" w:type="pct"/>
          </w:tcPr>
          <w:p w14:paraId="05480698" w14:textId="7623DBE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731B5A8" w14:textId="58B8537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84.19%</w:t>
            </w:r>
            <w:r w:rsid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(1.96)</w:t>
            </w:r>
          </w:p>
        </w:tc>
        <w:tc>
          <w:tcPr>
            <w:tcW w:w="1010" w:type="pct"/>
          </w:tcPr>
          <w:p w14:paraId="0912CFF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0.2346 (0.0263)</w:t>
            </w:r>
          </w:p>
        </w:tc>
      </w:tr>
      <w:tr w:rsidR="009E45C5" w:rsidRPr="000647E5" w14:paraId="088597E9" w14:textId="77777777" w:rsidTr="00113A8F">
        <w:tc>
          <w:tcPr>
            <w:tcW w:w="548" w:type="pct"/>
          </w:tcPr>
          <w:p w14:paraId="5338CA2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4B030D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64F109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23CFC5A" w14:textId="29C09D3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27.55%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(2.30)</w:t>
            </w:r>
          </w:p>
        </w:tc>
        <w:tc>
          <w:tcPr>
            <w:tcW w:w="858" w:type="pct"/>
          </w:tcPr>
          <w:p w14:paraId="48A9CDB4" w14:textId="5D5C0CB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5455765" w14:textId="2F618C9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91.29%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</w:tc>
        <w:tc>
          <w:tcPr>
            <w:tcW w:w="1010" w:type="pct"/>
          </w:tcPr>
          <w:p w14:paraId="403691D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0.4092 (0.0277)</w:t>
            </w:r>
          </w:p>
        </w:tc>
      </w:tr>
      <w:tr w:rsidR="009E45C5" w:rsidRPr="000647E5" w14:paraId="02F87B02" w14:textId="77777777" w:rsidTr="00113A8F">
        <w:tc>
          <w:tcPr>
            <w:tcW w:w="548" w:type="pct"/>
          </w:tcPr>
          <w:p w14:paraId="08217EF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810A1D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11DCCB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6F424105" w14:textId="0446A4E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42.59%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(2.35)</w:t>
            </w:r>
          </w:p>
        </w:tc>
        <w:tc>
          <w:tcPr>
            <w:tcW w:w="858" w:type="pct"/>
          </w:tcPr>
          <w:p w14:paraId="5BC548CA" w14:textId="2531202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A864905" w14:textId="68AABFF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94.21%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(0.50)</w:t>
            </w:r>
          </w:p>
        </w:tc>
        <w:tc>
          <w:tcPr>
            <w:tcW w:w="1010" w:type="pct"/>
          </w:tcPr>
          <w:p w14:paraId="4CAC244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0.5730 (0.0233)</w:t>
            </w:r>
          </w:p>
        </w:tc>
      </w:tr>
      <w:tr w:rsidR="009E45C5" w:rsidRPr="000647E5" w14:paraId="49E29AAE" w14:textId="77777777" w:rsidTr="00113A8F">
        <w:tc>
          <w:tcPr>
            <w:tcW w:w="548" w:type="pct"/>
            <w:hideMark/>
          </w:tcPr>
          <w:p w14:paraId="1193AC9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6950941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534E1D8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76CFC8D0" w14:textId="05811CF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0.28%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(0.28)</w:t>
            </w:r>
          </w:p>
        </w:tc>
        <w:tc>
          <w:tcPr>
            <w:tcW w:w="858" w:type="pct"/>
            <w:hideMark/>
          </w:tcPr>
          <w:p w14:paraId="1C57CEAC" w14:textId="6E6F870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(0.004)</w:t>
            </w:r>
          </w:p>
        </w:tc>
        <w:tc>
          <w:tcPr>
            <w:tcW w:w="796" w:type="pct"/>
            <w:hideMark/>
          </w:tcPr>
          <w:p w14:paraId="6FA060B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010" w:type="pct"/>
            <w:hideMark/>
          </w:tcPr>
          <w:p w14:paraId="76AC451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0.0051 (0.0053)</w:t>
            </w:r>
          </w:p>
        </w:tc>
      </w:tr>
      <w:tr w:rsidR="009E45C5" w:rsidRPr="000647E5" w14:paraId="74B2CA25" w14:textId="77777777" w:rsidTr="00113A8F">
        <w:tc>
          <w:tcPr>
            <w:tcW w:w="548" w:type="pct"/>
          </w:tcPr>
          <w:p w14:paraId="1554E8A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56DB6D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D0C391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28F6D8E3" w14:textId="5393438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0.97%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(0.43)</w:t>
            </w:r>
          </w:p>
        </w:tc>
        <w:tc>
          <w:tcPr>
            <w:tcW w:w="858" w:type="pct"/>
          </w:tcPr>
          <w:p w14:paraId="20EB326A" w14:textId="5391CD4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(0.002)</w:t>
            </w:r>
          </w:p>
        </w:tc>
        <w:tc>
          <w:tcPr>
            <w:tcW w:w="796" w:type="pct"/>
          </w:tcPr>
          <w:p w14:paraId="79F9DDF4" w14:textId="1B7C408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75.18%</w:t>
            </w:r>
            <w:r w:rsidR="001206B3" w:rsidRP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(12.70)</w:t>
            </w:r>
          </w:p>
        </w:tc>
        <w:tc>
          <w:tcPr>
            <w:tcW w:w="1010" w:type="pct"/>
          </w:tcPr>
          <w:p w14:paraId="01C4C47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0.0180 (0.0079)</w:t>
            </w:r>
          </w:p>
        </w:tc>
      </w:tr>
      <w:tr w:rsidR="009E45C5" w:rsidRPr="000647E5" w14:paraId="1CDB4AD3" w14:textId="77777777" w:rsidTr="00113A8F">
        <w:tc>
          <w:tcPr>
            <w:tcW w:w="548" w:type="pct"/>
          </w:tcPr>
          <w:p w14:paraId="0A01EC6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6D5DDE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5AE447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1984DAB4" w14:textId="5643441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4.70%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(1.15)</w:t>
            </w:r>
          </w:p>
        </w:tc>
        <w:tc>
          <w:tcPr>
            <w:tcW w:w="858" w:type="pct"/>
          </w:tcPr>
          <w:p w14:paraId="18C6E696" w14:textId="6D98049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2188CF00" w14:textId="7BF5E83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94.10%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(2.98)</w:t>
            </w:r>
          </w:p>
        </w:tc>
        <w:tc>
          <w:tcPr>
            <w:tcW w:w="1010" w:type="pct"/>
          </w:tcPr>
          <w:p w14:paraId="187A09E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0.0850 (0.0201)</w:t>
            </w:r>
          </w:p>
        </w:tc>
      </w:tr>
      <w:tr w:rsidR="009E45C5" w:rsidRPr="000647E5" w14:paraId="0CE6CED8" w14:textId="77777777" w:rsidTr="00113A8F">
        <w:tc>
          <w:tcPr>
            <w:tcW w:w="548" w:type="pct"/>
          </w:tcPr>
          <w:p w14:paraId="23D23AF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32C3BE4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3027BD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71558AB2" w14:textId="326606D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13.82%</w:t>
            </w:r>
            <w:r w:rsid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(1.73)</w:t>
            </w:r>
          </w:p>
        </w:tc>
        <w:tc>
          <w:tcPr>
            <w:tcW w:w="858" w:type="pct"/>
          </w:tcPr>
          <w:p w14:paraId="79B6B337" w14:textId="693FCD6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71063C30" w14:textId="4FB8E91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97.26%</w:t>
            </w:r>
            <w:r w:rsidR="0019453C" w:rsidRP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(1.18)</w:t>
            </w:r>
          </w:p>
        </w:tc>
        <w:tc>
          <w:tcPr>
            <w:tcW w:w="1010" w:type="pct"/>
          </w:tcPr>
          <w:p w14:paraId="173FFD5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0.2321 (0.0258)</w:t>
            </w:r>
          </w:p>
        </w:tc>
      </w:tr>
      <w:tr w:rsidR="009E45C5" w:rsidRPr="000647E5" w14:paraId="34F041A7" w14:textId="77777777" w:rsidTr="00113A8F">
        <w:tc>
          <w:tcPr>
            <w:tcW w:w="548" w:type="pct"/>
          </w:tcPr>
          <w:p w14:paraId="0D99FEF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7D678E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9E8505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505E0193" w14:textId="13CFF9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26.83%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(2.30)</w:t>
            </w:r>
          </w:p>
        </w:tc>
        <w:tc>
          <w:tcPr>
            <w:tcW w:w="858" w:type="pct"/>
          </w:tcPr>
          <w:p w14:paraId="416F4F8D" w14:textId="2C9E214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664BA452" w14:textId="496E847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98.49%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</w:tc>
        <w:tc>
          <w:tcPr>
            <w:tcW w:w="1010" w:type="pct"/>
          </w:tcPr>
          <w:p w14:paraId="7EEBBE4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0.4086 (0.0283)</w:t>
            </w:r>
          </w:p>
        </w:tc>
      </w:tr>
      <w:tr w:rsidR="009E45C5" w:rsidRPr="000647E5" w14:paraId="2B9198A0" w14:textId="77777777" w:rsidTr="00113A8F">
        <w:tc>
          <w:tcPr>
            <w:tcW w:w="548" w:type="pct"/>
          </w:tcPr>
          <w:p w14:paraId="001367A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37B5BA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E7849E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57B6D196" w14:textId="7993847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41.75%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(2.26)</w:t>
            </w:r>
          </w:p>
        </w:tc>
        <w:tc>
          <w:tcPr>
            <w:tcW w:w="858" w:type="pct"/>
          </w:tcPr>
          <w:p w14:paraId="1B934C80" w14:textId="2B4D3D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7CEA7847" w14:textId="4D3ECA7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99.05%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1010" w:type="pct"/>
          </w:tcPr>
          <w:p w14:paraId="4A153B5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0.5744 (0.0228)</w:t>
            </w:r>
          </w:p>
        </w:tc>
      </w:tr>
      <w:tr w:rsidR="009E45C5" w:rsidRPr="000647E5" w14:paraId="3E50A381" w14:textId="77777777" w:rsidTr="00113A8F">
        <w:tc>
          <w:tcPr>
            <w:tcW w:w="548" w:type="pct"/>
            <w:hideMark/>
          </w:tcPr>
          <w:p w14:paraId="0B98F1D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581A18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SMOM</w:t>
            </w:r>
          </w:p>
        </w:tc>
        <w:tc>
          <w:tcPr>
            <w:tcW w:w="434" w:type="pct"/>
            <w:hideMark/>
          </w:tcPr>
          <w:p w14:paraId="591EF0F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130F18A9" w14:textId="7905575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9.45%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(1.58)</w:t>
            </w:r>
          </w:p>
        </w:tc>
        <w:tc>
          <w:tcPr>
            <w:tcW w:w="858" w:type="pct"/>
            <w:hideMark/>
          </w:tcPr>
          <w:p w14:paraId="4531D892" w14:textId="479CA73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95.12%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(0.08)</w:t>
            </w:r>
          </w:p>
        </w:tc>
        <w:tc>
          <w:tcPr>
            <w:tcW w:w="796" w:type="pct"/>
            <w:hideMark/>
          </w:tcPr>
          <w:p w14:paraId="244E3654" w14:textId="0F58616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9.25%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(1.51)</w:t>
            </w:r>
          </w:p>
        </w:tc>
        <w:tc>
          <w:tcPr>
            <w:tcW w:w="1010" w:type="pct"/>
            <w:hideMark/>
          </w:tcPr>
          <w:p w14:paraId="6786ED7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0.0452 (0.0162)</w:t>
            </w:r>
          </w:p>
        </w:tc>
      </w:tr>
      <w:tr w:rsidR="009E45C5" w:rsidRPr="000647E5" w14:paraId="12D69A47" w14:textId="77777777" w:rsidTr="00113A8F">
        <w:tc>
          <w:tcPr>
            <w:tcW w:w="548" w:type="pct"/>
          </w:tcPr>
          <w:p w14:paraId="369D6B5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02B125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F6C510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196C5753" w14:textId="08C570C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15.73%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(1.60)</w:t>
            </w:r>
          </w:p>
        </w:tc>
        <w:tc>
          <w:tcPr>
            <w:tcW w:w="858" w:type="pct"/>
          </w:tcPr>
          <w:p w14:paraId="6C5EDB53" w14:textId="1984A9C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95.45%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(0.08)</w:t>
            </w:r>
          </w:p>
        </w:tc>
        <w:tc>
          <w:tcPr>
            <w:tcW w:w="796" w:type="pct"/>
          </w:tcPr>
          <w:p w14:paraId="0E10E6A2" w14:textId="1171500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15.38%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(1.47)</w:t>
            </w:r>
          </w:p>
        </w:tc>
        <w:tc>
          <w:tcPr>
            <w:tcW w:w="1010" w:type="pct"/>
          </w:tcPr>
          <w:p w14:paraId="396C827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0.1106 (0.0160)</w:t>
            </w:r>
          </w:p>
        </w:tc>
      </w:tr>
      <w:tr w:rsidR="009E45C5" w:rsidRPr="000647E5" w14:paraId="0AB2789D" w14:textId="77777777" w:rsidTr="00113A8F">
        <w:tc>
          <w:tcPr>
            <w:tcW w:w="548" w:type="pct"/>
          </w:tcPr>
          <w:p w14:paraId="4DE9575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BC9156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C47C87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28E37812" w14:textId="23DA05C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29.61%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(2.31)</w:t>
            </w:r>
          </w:p>
        </w:tc>
        <w:tc>
          <w:tcPr>
            <w:tcW w:w="858" w:type="pct"/>
          </w:tcPr>
          <w:p w14:paraId="39820C67" w14:textId="685900D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96.44%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(0.12)</w:t>
            </w:r>
          </w:p>
        </w:tc>
        <w:tc>
          <w:tcPr>
            <w:tcW w:w="796" w:type="pct"/>
          </w:tcPr>
          <w:p w14:paraId="4D22984B" w14:textId="39831DD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30.44%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(2.20)</w:t>
            </w:r>
          </w:p>
        </w:tc>
        <w:tc>
          <w:tcPr>
            <w:tcW w:w="1010" w:type="pct"/>
          </w:tcPr>
          <w:p w14:paraId="43395D0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0.2639 (0.0234)</w:t>
            </w:r>
          </w:p>
        </w:tc>
      </w:tr>
      <w:tr w:rsidR="009E45C5" w:rsidRPr="000647E5" w14:paraId="430018A8" w14:textId="77777777" w:rsidTr="00113A8F">
        <w:tc>
          <w:tcPr>
            <w:tcW w:w="548" w:type="pct"/>
          </w:tcPr>
          <w:p w14:paraId="7BC9D2C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8A93CC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F8C347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20C4B0B7" w14:textId="5D1A747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44.58% </w:t>
            </w:r>
            <w:r w:rsidR="0019453C" w:rsidRPr="0019453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="0019453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(2.28)</w:t>
            </w:r>
          </w:p>
        </w:tc>
        <w:tc>
          <w:tcPr>
            <w:tcW w:w="858" w:type="pct"/>
          </w:tcPr>
          <w:p w14:paraId="34BC11E8" w14:textId="5552F1F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97.33%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(0.12)</w:t>
            </w:r>
          </w:p>
        </w:tc>
        <w:tc>
          <w:tcPr>
            <w:tcW w:w="796" w:type="pct"/>
          </w:tcPr>
          <w:p w14:paraId="2E07B851" w14:textId="6A18DE1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46.79%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(2.02)</w:t>
            </w:r>
          </w:p>
        </w:tc>
        <w:tc>
          <w:tcPr>
            <w:tcW w:w="1010" w:type="pct"/>
          </w:tcPr>
          <w:p w14:paraId="7936B66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0.4286 (0.0217)</w:t>
            </w:r>
          </w:p>
        </w:tc>
      </w:tr>
      <w:tr w:rsidR="009E45C5" w:rsidRPr="000647E5" w14:paraId="5D109F1A" w14:textId="77777777" w:rsidTr="00113A8F">
        <w:tc>
          <w:tcPr>
            <w:tcW w:w="548" w:type="pct"/>
          </w:tcPr>
          <w:p w14:paraId="75BEC87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31D322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218FF1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40007A7" w14:textId="583DE6A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57.05%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(2.11)</w:t>
            </w:r>
          </w:p>
        </w:tc>
        <w:tc>
          <w:tcPr>
            <w:tcW w:w="858" w:type="pct"/>
          </w:tcPr>
          <w:p w14:paraId="60325EC5" w14:textId="59C7464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98.08%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(0.14)</w:t>
            </w:r>
          </w:p>
        </w:tc>
        <w:tc>
          <w:tcPr>
            <w:tcW w:w="796" w:type="pct"/>
          </w:tcPr>
          <w:p w14:paraId="076A98E4" w14:textId="4CE0CE7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61.01%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(2.09)</w:t>
            </w:r>
          </w:p>
        </w:tc>
        <w:tc>
          <w:tcPr>
            <w:tcW w:w="1010" w:type="pct"/>
          </w:tcPr>
          <w:p w14:paraId="1F7816D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0.5687 (0.0199)</w:t>
            </w:r>
          </w:p>
        </w:tc>
      </w:tr>
      <w:tr w:rsidR="009E45C5" w:rsidRPr="000647E5" w14:paraId="61DEFFF5" w14:textId="77777777" w:rsidTr="00113A8F">
        <w:tc>
          <w:tcPr>
            <w:tcW w:w="548" w:type="pct"/>
          </w:tcPr>
          <w:p w14:paraId="61B48B5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652CC8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17DC9F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21B9B790" w14:textId="7CE9662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68.35%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(2.06)</w:t>
            </w:r>
          </w:p>
        </w:tc>
        <w:tc>
          <w:tcPr>
            <w:tcW w:w="858" w:type="pct"/>
          </w:tcPr>
          <w:p w14:paraId="6CC3D6F1" w14:textId="2100F83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98.74%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(0.09)</w:t>
            </w:r>
          </w:p>
        </w:tc>
        <w:tc>
          <w:tcPr>
            <w:tcW w:w="796" w:type="pct"/>
          </w:tcPr>
          <w:p w14:paraId="3019CE44" w14:textId="3D3EBD7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74.01%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(1.50)</w:t>
            </w:r>
          </w:p>
        </w:tc>
        <w:tc>
          <w:tcPr>
            <w:tcW w:w="1010" w:type="pct"/>
          </w:tcPr>
          <w:p w14:paraId="690AE42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0.6959 (0.0154)</w:t>
            </w:r>
          </w:p>
        </w:tc>
      </w:tr>
      <w:tr w:rsidR="009E45C5" w:rsidRPr="000647E5" w14:paraId="282FD771" w14:textId="77777777" w:rsidTr="00113A8F">
        <w:tc>
          <w:tcPr>
            <w:tcW w:w="548" w:type="pct"/>
            <w:hideMark/>
          </w:tcPr>
          <w:p w14:paraId="430E53C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7B0400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MMOM</w:t>
            </w:r>
          </w:p>
        </w:tc>
        <w:tc>
          <w:tcPr>
            <w:tcW w:w="434" w:type="pct"/>
            <w:hideMark/>
          </w:tcPr>
          <w:p w14:paraId="5F95EEE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</w:tcPr>
          <w:p w14:paraId="15FA7533" w14:textId="34E6F6F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9.74%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14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(1.36)</w:t>
            </w:r>
          </w:p>
        </w:tc>
        <w:tc>
          <w:tcPr>
            <w:tcW w:w="858" w:type="pct"/>
          </w:tcPr>
          <w:p w14:paraId="446EED3C" w14:textId="5FC8748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95.34%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0.09)</w:t>
            </w:r>
          </w:p>
        </w:tc>
        <w:tc>
          <w:tcPr>
            <w:tcW w:w="796" w:type="pct"/>
          </w:tcPr>
          <w:p w14:paraId="6E8FEA1D" w14:textId="4FFE1D2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9.91%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(1.35)</w:t>
            </w:r>
          </w:p>
        </w:tc>
        <w:tc>
          <w:tcPr>
            <w:tcW w:w="1010" w:type="pct"/>
          </w:tcPr>
          <w:p w14:paraId="22155A2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0.0512 (0.0142)</w:t>
            </w:r>
          </w:p>
        </w:tc>
      </w:tr>
      <w:tr w:rsidR="009E45C5" w:rsidRPr="000647E5" w14:paraId="02C95CF6" w14:textId="77777777" w:rsidTr="00113A8F">
        <w:tc>
          <w:tcPr>
            <w:tcW w:w="548" w:type="pct"/>
          </w:tcPr>
          <w:p w14:paraId="4E68E50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926919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7AB034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06A88219" w14:textId="4318844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16.40%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(1.59)</w:t>
            </w:r>
          </w:p>
        </w:tc>
        <w:tc>
          <w:tcPr>
            <w:tcW w:w="858" w:type="pct"/>
          </w:tcPr>
          <w:p w14:paraId="0993B661" w14:textId="1E982A5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95.73%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796" w:type="pct"/>
          </w:tcPr>
          <w:p w14:paraId="02C84AAF" w14:textId="423F479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16.80%</w:t>
            </w:r>
            <w:r w:rsidR="001206B3" w:rsidRP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(1.53)</w:t>
            </w:r>
          </w:p>
        </w:tc>
        <w:tc>
          <w:tcPr>
            <w:tcW w:w="1010" w:type="pct"/>
          </w:tcPr>
          <w:p w14:paraId="58E5CBD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0.1226 (0.0162)</w:t>
            </w:r>
          </w:p>
        </w:tc>
      </w:tr>
      <w:tr w:rsidR="009E45C5" w:rsidRPr="000647E5" w14:paraId="0BA3ECA3" w14:textId="77777777" w:rsidTr="00113A8F">
        <w:tc>
          <w:tcPr>
            <w:tcW w:w="548" w:type="pct"/>
          </w:tcPr>
          <w:p w14:paraId="020004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5C46E6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BCD79E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4C96B9A" w14:textId="761B943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33.98%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(2.34)</w:t>
            </w:r>
          </w:p>
        </w:tc>
        <w:tc>
          <w:tcPr>
            <w:tcW w:w="858" w:type="pct"/>
          </w:tcPr>
          <w:p w14:paraId="7E31DC11" w14:textId="1B130D0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96.60%</w:t>
            </w:r>
            <w:r w:rsidR="00F079DE" w:rsidRP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(0.15)</w:t>
            </w:r>
          </w:p>
        </w:tc>
        <w:tc>
          <w:tcPr>
            <w:tcW w:w="796" w:type="pct"/>
          </w:tcPr>
          <w:p w14:paraId="59D4724F" w14:textId="44E6AA3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34.45%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(2.07)</w:t>
            </w:r>
          </w:p>
        </w:tc>
        <w:tc>
          <w:tcPr>
            <w:tcW w:w="1010" w:type="pct"/>
          </w:tcPr>
          <w:p w14:paraId="46321D8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0.3077 (0.0223)</w:t>
            </w:r>
          </w:p>
        </w:tc>
      </w:tr>
      <w:tr w:rsidR="009E45C5" w:rsidRPr="000647E5" w14:paraId="141D2D14" w14:textId="77777777" w:rsidTr="00113A8F">
        <w:tc>
          <w:tcPr>
            <w:tcW w:w="548" w:type="pct"/>
          </w:tcPr>
          <w:p w14:paraId="2AB9D0D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58E186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74B262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9025306" w14:textId="570C873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48.07%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(2.54)</w:t>
            </w:r>
          </w:p>
        </w:tc>
        <w:tc>
          <w:tcPr>
            <w:tcW w:w="858" w:type="pct"/>
          </w:tcPr>
          <w:p w14:paraId="3937C5E7" w14:textId="4A54F44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97.25%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(0.17)</w:t>
            </w:r>
          </w:p>
        </w:tc>
        <w:tc>
          <w:tcPr>
            <w:tcW w:w="796" w:type="pct"/>
          </w:tcPr>
          <w:p w14:paraId="2BAFF5A7" w14:textId="382BA50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47.95%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(2.38)</w:t>
            </w:r>
          </w:p>
        </w:tc>
        <w:tc>
          <w:tcPr>
            <w:tcW w:w="1010" w:type="pct"/>
          </w:tcPr>
          <w:p w14:paraId="186FCD2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0.4526 (0.0245)</w:t>
            </w:r>
          </w:p>
        </w:tc>
      </w:tr>
      <w:tr w:rsidR="009E45C5" w:rsidRPr="000647E5" w14:paraId="38A6B802" w14:textId="77777777" w:rsidTr="00113A8F">
        <w:tc>
          <w:tcPr>
            <w:tcW w:w="548" w:type="pct"/>
          </w:tcPr>
          <w:p w14:paraId="3E5713A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D9AFBF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DC1E37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02401BCF" w14:textId="650F3C1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56.03%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(2.18)</w:t>
            </w:r>
          </w:p>
        </w:tc>
        <w:tc>
          <w:tcPr>
            <w:tcW w:w="858" w:type="pct"/>
          </w:tcPr>
          <w:p w14:paraId="707783ED" w14:textId="1481BB8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(0.18)</w:t>
            </w:r>
          </w:p>
        </w:tc>
        <w:tc>
          <w:tcPr>
            <w:tcW w:w="796" w:type="pct"/>
          </w:tcPr>
          <w:p w14:paraId="340D0FFD" w14:textId="50046DE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59.16%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(2.57)</w:t>
            </w:r>
          </w:p>
        </w:tc>
        <w:tc>
          <w:tcPr>
            <w:tcW w:w="1010" w:type="pct"/>
          </w:tcPr>
          <w:p w14:paraId="742B353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0.5536 (0.0225)</w:t>
            </w:r>
          </w:p>
        </w:tc>
      </w:tr>
      <w:tr w:rsidR="009E45C5" w:rsidRPr="000647E5" w14:paraId="02006079" w14:textId="77777777" w:rsidTr="00113A8F">
        <w:tc>
          <w:tcPr>
            <w:tcW w:w="548" w:type="pct"/>
          </w:tcPr>
          <w:p w14:paraId="6EEE03F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C1AC90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A9F41F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7AB3CAC5" w14:textId="2AF7E25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62.61%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(2.74)</w:t>
            </w:r>
          </w:p>
        </w:tc>
        <w:tc>
          <w:tcPr>
            <w:tcW w:w="858" w:type="pct"/>
          </w:tcPr>
          <w:p w14:paraId="5E76E06D" w14:textId="02B1ED9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98.32%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(0.13)</w:t>
            </w:r>
          </w:p>
        </w:tc>
        <w:tc>
          <w:tcPr>
            <w:tcW w:w="796" w:type="pct"/>
          </w:tcPr>
          <w:p w14:paraId="118C8EFE" w14:textId="7EF5254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66.29%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(2.21)</w:t>
            </w:r>
          </w:p>
        </w:tc>
        <w:tc>
          <w:tcPr>
            <w:tcW w:w="1010" w:type="pct"/>
          </w:tcPr>
          <w:p w14:paraId="58564E2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0.6256 (0.0240)</w:t>
            </w:r>
          </w:p>
        </w:tc>
      </w:tr>
      <w:tr w:rsidR="009E45C5" w:rsidRPr="000647E5" w14:paraId="576EE847" w14:textId="77777777" w:rsidTr="00113A8F">
        <w:tc>
          <w:tcPr>
            <w:tcW w:w="548" w:type="pct"/>
            <w:hideMark/>
          </w:tcPr>
          <w:p w14:paraId="6381A79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00066CE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COT</w:t>
            </w:r>
          </w:p>
        </w:tc>
        <w:tc>
          <w:tcPr>
            <w:tcW w:w="434" w:type="pct"/>
            <w:hideMark/>
          </w:tcPr>
          <w:p w14:paraId="118D854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7D3E018D" w14:textId="62B0343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27.08%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(2.88)</w:t>
            </w:r>
          </w:p>
        </w:tc>
        <w:tc>
          <w:tcPr>
            <w:tcW w:w="858" w:type="pct"/>
            <w:hideMark/>
          </w:tcPr>
          <w:p w14:paraId="4ECE7E25" w14:textId="1CD0B2F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75.54%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(2.74)</w:t>
            </w:r>
          </w:p>
        </w:tc>
        <w:tc>
          <w:tcPr>
            <w:tcW w:w="796" w:type="pct"/>
            <w:hideMark/>
          </w:tcPr>
          <w:p w14:paraId="62CA25E2" w14:textId="0D6DBCE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39.39%</w:t>
            </w:r>
            <w:r w:rsid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(2.69)</w:t>
            </w:r>
          </w:p>
        </w:tc>
        <w:tc>
          <w:tcPr>
            <w:tcW w:w="1010" w:type="pct"/>
            <w:hideMark/>
          </w:tcPr>
          <w:p w14:paraId="001C442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0.0281 (0.0308)</w:t>
            </w:r>
          </w:p>
        </w:tc>
      </w:tr>
      <w:tr w:rsidR="009E45C5" w:rsidRPr="000647E5" w14:paraId="3C837895" w14:textId="77777777" w:rsidTr="00113A8F">
        <w:tc>
          <w:tcPr>
            <w:tcW w:w="548" w:type="pct"/>
          </w:tcPr>
          <w:p w14:paraId="54D1C56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E8F184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22A3FC9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081D222B" w14:textId="10AA069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30.13%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(3.00)</w:t>
            </w:r>
          </w:p>
        </w:tc>
        <w:tc>
          <w:tcPr>
            <w:tcW w:w="858" w:type="pct"/>
          </w:tcPr>
          <w:p w14:paraId="60B476C7" w14:textId="65CC3C3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78.60%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(2.73)</w:t>
            </w:r>
          </w:p>
        </w:tc>
        <w:tc>
          <w:tcPr>
            <w:tcW w:w="796" w:type="pct"/>
          </w:tcPr>
          <w:p w14:paraId="063DA21D" w14:textId="2F9D765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45.39%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(3.32)</w:t>
            </w:r>
          </w:p>
        </w:tc>
        <w:tc>
          <w:tcPr>
            <w:tcW w:w="1010" w:type="pct"/>
          </w:tcPr>
          <w:p w14:paraId="0580E2A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0.0937 (0.0353)</w:t>
            </w:r>
          </w:p>
        </w:tc>
      </w:tr>
      <w:tr w:rsidR="009E45C5" w:rsidRPr="000647E5" w14:paraId="285E7AC0" w14:textId="77777777" w:rsidTr="00113A8F">
        <w:tc>
          <w:tcPr>
            <w:tcW w:w="548" w:type="pct"/>
          </w:tcPr>
          <w:p w14:paraId="1AB5BF2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972F88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AB5708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7DAB56FD" w14:textId="280D2C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40.12%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(3.59)</w:t>
            </w:r>
          </w:p>
        </w:tc>
        <w:tc>
          <w:tcPr>
            <w:tcW w:w="858" w:type="pct"/>
          </w:tcPr>
          <w:p w14:paraId="31352797" w14:textId="5CA61F4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85.81%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(2.38)</w:t>
            </w:r>
          </w:p>
        </w:tc>
        <w:tc>
          <w:tcPr>
            <w:tcW w:w="796" w:type="pct"/>
          </w:tcPr>
          <w:p w14:paraId="5F3C931C" w14:textId="43E2BB5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62.60%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(3.76)</w:t>
            </w:r>
          </w:p>
        </w:tc>
        <w:tc>
          <w:tcPr>
            <w:tcW w:w="1010" w:type="pct"/>
          </w:tcPr>
          <w:p w14:paraId="31E48F6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0.2798 (0.0378)</w:t>
            </w:r>
          </w:p>
        </w:tc>
      </w:tr>
      <w:tr w:rsidR="009E45C5" w:rsidRPr="000647E5" w14:paraId="23BCFD53" w14:textId="77777777" w:rsidTr="00113A8F">
        <w:tc>
          <w:tcPr>
            <w:tcW w:w="548" w:type="pct"/>
          </w:tcPr>
          <w:p w14:paraId="4B97D5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AF18F8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01B41F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70BFB052" w14:textId="7D66CC9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49.68%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(5.20)</w:t>
            </w:r>
          </w:p>
        </w:tc>
        <w:tc>
          <w:tcPr>
            <w:tcW w:w="858" w:type="pct"/>
          </w:tcPr>
          <w:p w14:paraId="04DC2E15" w14:textId="6BC3AEE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91.15%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(1.84)</w:t>
            </w:r>
          </w:p>
        </w:tc>
        <w:tc>
          <w:tcPr>
            <w:tcW w:w="796" w:type="pct"/>
          </w:tcPr>
          <w:p w14:paraId="0DE08B83" w14:textId="4D1972B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76.60%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(4.04)</w:t>
            </w:r>
          </w:p>
        </w:tc>
        <w:tc>
          <w:tcPr>
            <w:tcW w:w="1010" w:type="pct"/>
          </w:tcPr>
          <w:p w14:paraId="7A54D6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0.4401 (0.0545)</w:t>
            </w:r>
          </w:p>
        </w:tc>
      </w:tr>
      <w:tr w:rsidR="009E45C5" w:rsidRPr="000647E5" w14:paraId="6C0B9A89" w14:textId="77777777" w:rsidTr="00113A8F">
        <w:tc>
          <w:tcPr>
            <w:tcW w:w="548" w:type="pct"/>
          </w:tcPr>
          <w:p w14:paraId="244F157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8F77EE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9CC236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47763AAC" w14:textId="54F92FC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54.67%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(4.24)</w:t>
            </w:r>
          </w:p>
        </w:tc>
        <w:tc>
          <w:tcPr>
            <w:tcW w:w="858" w:type="pct"/>
          </w:tcPr>
          <w:p w14:paraId="1DB5AAAF" w14:textId="16C835B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93.95%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(1.52)</w:t>
            </w:r>
          </w:p>
        </w:tc>
        <w:tc>
          <w:tcPr>
            <w:tcW w:w="796" w:type="pct"/>
          </w:tcPr>
          <w:p w14:paraId="5D61B904" w14:textId="31685B5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84.20%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(3.42)</w:t>
            </w:r>
          </w:p>
        </w:tc>
        <w:tc>
          <w:tcPr>
            <w:tcW w:w="1010" w:type="pct"/>
          </w:tcPr>
          <w:p w14:paraId="0903A63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0.5237 (0.0455)</w:t>
            </w:r>
          </w:p>
        </w:tc>
      </w:tr>
      <w:tr w:rsidR="009E45C5" w:rsidRPr="000647E5" w14:paraId="79A3BC57" w14:textId="77777777" w:rsidTr="00113A8F">
        <w:tc>
          <w:tcPr>
            <w:tcW w:w="548" w:type="pct"/>
          </w:tcPr>
          <w:p w14:paraId="143479D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C32577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252327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5666EEF3" w14:textId="5171D36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57.43%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(5.63)</w:t>
            </w:r>
          </w:p>
        </w:tc>
        <w:tc>
          <w:tcPr>
            <w:tcW w:w="858" w:type="pct"/>
          </w:tcPr>
          <w:p w14:paraId="45E9B386" w14:textId="19C18DC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95.66%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(1.46)</w:t>
            </w:r>
          </w:p>
        </w:tc>
        <w:tc>
          <w:tcPr>
            <w:tcW w:w="796" w:type="pct"/>
          </w:tcPr>
          <w:p w14:paraId="3198EDF4" w14:textId="0B84E8D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88.68%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(3.38)</w:t>
            </w:r>
          </w:p>
        </w:tc>
        <w:tc>
          <w:tcPr>
            <w:tcW w:w="1010" w:type="pct"/>
          </w:tcPr>
          <w:p w14:paraId="52ED6E0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0.5720 (0.0548)</w:t>
            </w:r>
          </w:p>
        </w:tc>
      </w:tr>
      <w:tr w:rsidR="009E45C5" w:rsidRPr="000647E5" w14:paraId="50798EA9" w14:textId="77777777" w:rsidTr="00113A8F">
        <w:tc>
          <w:tcPr>
            <w:tcW w:w="548" w:type="pct"/>
            <w:hideMark/>
          </w:tcPr>
          <w:p w14:paraId="197D4AB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76A84B1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MMOT</w:t>
            </w:r>
          </w:p>
        </w:tc>
        <w:tc>
          <w:tcPr>
            <w:tcW w:w="434" w:type="pct"/>
            <w:hideMark/>
          </w:tcPr>
          <w:p w14:paraId="3155677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346EACAD" w14:textId="45F43B8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4.10%</w:t>
            </w:r>
            <w:r w:rsidR="00330910" w:rsidRP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(0.88)</w:t>
            </w:r>
          </w:p>
        </w:tc>
        <w:tc>
          <w:tcPr>
            <w:tcW w:w="858" w:type="pct"/>
            <w:hideMark/>
          </w:tcPr>
          <w:p w14:paraId="14E33308" w14:textId="459CE64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96.55%</w:t>
            </w:r>
            <w:r w:rsidR="00330910" w:rsidRP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(0.54)</w:t>
            </w:r>
          </w:p>
        </w:tc>
        <w:tc>
          <w:tcPr>
            <w:tcW w:w="796" w:type="pct"/>
            <w:hideMark/>
          </w:tcPr>
          <w:p w14:paraId="6B2966A3" w14:textId="2F3A7CF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40.98%</w:t>
            </w:r>
            <w:r w:rsidR="00330910" w:rsidRPr="0033091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(8.42)</w:t>
            </w:r>
          </w:p>
        </w:tc>
        <w:tc>
          <w:tcPr>
            <w:tcW w:w="1010" w:type="pct"/>
            <w:hideMark/>
          </w:tcPr>
          <w:p w14:paraId="2E5365E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0.0079 (0.0163)</w:t>
            </w:r>
          </w:p>
        </w:tc>
      </w:tr>
      <w:tr w:rsidR="009E45C5" w:rsidRPr="000647E5" w14:paraId="427D1C44" w14:textId="77777777" w:rsidTr="00113A8F">
        <w:tc>
          <w:tcPr>
            <w:tcW w:w="548" w:type="pct"/>
          </w:tcPr>
          <w:p w14:paraId="6262BC4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0DD528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5B2AB2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725CC8EA" w14:textId="46D1239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4.83%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(0.91)</w:t>
            </w:r>
          </w:p>
        </w:tc>
        <w:tc>
          <w:tcPr>
            <w:tcW w:w="858" w:type="pct"/>
          </w:tcPr>
          <w:p w14:paraId="6C94A4D4" w14:textId="604E749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96.77%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796" w:type="pct"/>
          </w:tcPr>
          <w:p w14:paraId="1D84418B" w14:textId="3CDB11C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46.75%</w:t>
            </w:r>
            <w:r w:rsidR="001206B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(8.06)</w:t>
            </w:r>
          </w:p>
        </w:tc>
        <w:tc>
          <w:tcPr>
            <w:tcW w:w="1010" w:type="pct"/>
          </w:tcPr>
          <w:p w14:paraId="75D333F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0.0196 (0.0164)</w:t>
            </w:r>
          </w:p>
        </w:tc>
      </w:tr>
      <w:tr w:rsidR="009E45C5" w:rsidRPr="000647E5" w14:paraId="5EBBBD13" w14:textId="77777777" w:rsidTr="00113A8F">
        <w:tc>
          <w:tcPr>
            <w:tcW w:w="548" w:type="pct"/>
          </w:tcPr>
          <w:p w14:paraId="54B223A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10EE4C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36AC29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71B6F137" w14:textId="64ABD74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6.24%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(1.16)</w:t>
            </w:r>
          </w:p>
        </w:tc>
        <w:tc>
          <w:tcPr>
            <w:tcW w:w="858" w:type="pct"/>
          </w:tcPr>
          <w:p w14:paraId="1250C232" w14:textId="2F6DDDF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97.45%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(0.66)</w:t>
            </w:r>
          </w:p>
        </w:tc>
        <w:tc>
          <w:tcPr>
            <w:tcW w:w="796" w:type="pct"/>
          </w:tcPr>
          <w:p w14:paraId="3F36AB57" w14:textId="24E9F2A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59.06%</w:t>
            </w:r>
            <w:r w:rsidR="00F079D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(8.36)</w:t>
            </w:r>
          </w:p>
        </w:tc>
        <w:tc>
          <w:tcPr>
            <w:tcW w:w="1010" w:type="pct"/>
          </w:tcPr>
          <w:p w14:paraId="2F5804C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0.0451 (0.0176)</w:t>
            </w:r>
          </w:p>
        </w:tc>
      </w:tr>
      <w:tr w:rsidR="009E45C5" w:rsidRPr="000647E5" w14:paraId="378EF93A" w14:textId="77777777" w:rsidTr="00113A8F">
        <w:tc>
          <w:tcPr>
            <w:tcW w:w="548" w:type="pct"/>
          </w:tcPr>
          <w:p w14:paraId="635174F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7020E1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4E4403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33800AA5" w14:textId="6452A32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8.06%</w:t>
            </w:r>
            <w:r w:rsidR="00341066" w:rsidRP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(1.22)</w:t>
            </w:r>
          </w:p>
        </w:tc>
        <w:tc>
          <w:tcPr>
            <w:tcW w:w="858" w:type="pct"/>
          </w:tcPr>
          <w:p w14:paraId="52252A2A" w14:textId="5149223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97.37%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(0.66)</w:t>
            </w:r>
          </w:p>
        </w:tc>
        <w:tc>
          <w:tcPr>
            <w:tcW w:w="796" w:type="pct"/>
          </w:tcPr>
          <w:p w14:paraId="76CF7F5F" w14:textId="7DB2BA7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64.22%</w:t>
            </w:r>
            <w:r w:rsidR="0034106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(7.19)</w:t>
            </w:r>
          </w:p>
        </w:tc>
        <w:tc>
          <w:tcPr>
            <w:tcW w:w="1010" w:type="pct"/>
          </w:tcPr>
          <w:p w14:paraId="115651D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0.0663 (0.0174)</w:t>
            </w:r>
          </w:p>
        </w:tc>
      </w:tr>
      <w:tr w:rsidR="009E45C5" w:rsidRPr="000647E5" w14:paraId="4D0206F5" w14:textId="77777777" w:rsidTr="00113A8F">
        <w:tc>
          <w:tcPr>
            <w:tcW w:w="548" w:type="pct"/>
          </w:tcPr>
          <w:p w14:paraId="02FC088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9DFF07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F18113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195A617A" w14:textId="04E5E1A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7.38%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(1.20)</w:t>
            </w:r>
          </w:p>
        </w:tc>
        <w:tc>
          <w:tcPr>
            <w:tcW w:w="858" w:type="pct"/>
          </w:tcPr>
          <w:p w14:paraId="3B5A32A7" w14:textId="020E206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97.05%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(0.52)</w:t>
            </w:r>
          </w:p>
        </w:tc>
        <w:tc>
          <w:tcPr>
            <w:tcW w:w="796" w:type="pct"/>
          </w:tcPr>
          <w:p w14:paraId="0E560664" w14:textId="72FCEDDF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59.39%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(6.49)</w:t>
            </w:r>
          </w:p>
        </w:tc>
        <w:tc>
          <w:tcPr>
            <w:tcW w:w="1010" w:type="pct"/>
          </w:tcPr>
          <w:p w14:paraId="153FD60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0.0540 (0.0173)</w:t>
            </w:r>
          </w:p>
        </w:tc>
      </w:tr>
      <w:tr w:rsidR="009E45C5" w:rsidRPr="000647E5" w14:paraId="2FA7813A" w14:textId="77777777" w:rsidTr="00113A8F">
        <w:tc>
          <w:tcPr>
            <w:tcW w:w="548" w:type="pct"/>
          </w:tcPr>
          <w:p w14:paraId="61D1C4F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77EEB8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B1EC78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16D86673" w14:textId="6C3E6C8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7.99%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(1.20)</w:t>
            </w:r>
          </w:p>
        </w:tc>
        <w:tc>
          <w:tcPr>
            <w:tcW w:w="858" w:type="pct"/>
          </w:tcPr>
          <w:p w14:paraId="06DF0174" w14:textId="31D6C38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97.06%</w:t>
            </w:r>
            <w:r w:rsid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(0.69)</w:t>
            </w:r>
          </w:p>
        </w:tc>
        <w:tc>
          <w:tcPr>
            <w:tcW w:w="796" w:type="pct"/>
          </w:tcPr>
          <w:p w14:paraId="3447710B" w14:textId="1717B9F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61.56%</w:t>
            </w:r>
            <w:r w:rsidR="00334F87" w:rsidRPr="00334F8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(7.28)</w:t>
            </w:r>
          </w:p>
        </w:tc>
        <w:tc>
          <w:tcPr>
            <w:tcW w:w="1010" w:type="pct"/>
          </w:tcPr>
          <w:p w14:paraId="33C88BC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0.0615 (0.0183)</w:t>
            </w:r>
          </w:p>
        </w:tc>
      </w:tr>
      <w:tr w:rsidR="009E45C5" w:rsidRPr="000647E5" w14:paraId="6EF7D1E1" w14:textId="77777777" w:rsidTr="00113A8F">
        <w:tc>
          <w:tcPr>
            <w:tcW w:w="548" w:type="pct"/>
            <w:hideMark/>
          </w:tcPr>
          <w:p w14:paraId="4815546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ALL</w:t>
            </w:r>
          </w:p>
        </w:tc>
        <w:tc>
          <w:tcPr>
            <w:tcW w:w="676" w:type="pct"/>
            <w:hideMark/>
          </w:tcPr>
          <w:p w14:paraId="7554C8F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50AD9C3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2F4FD682" w14:textId="7DB5813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0.45%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858" w:type="pct"/>
            <w:hideMark/>
          </w:tcPr>
          <w:p w14:paraId="24E506DB" w14:textId="2F7A490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  <w:hideMark/>
          </w:tcPr>
          <w:p w14:paraId="0144B9EF" w14:textId="6154116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35.00%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(12.95)</w:t>
            </w:r>
          </w:p>
        </w:tc>
        <w:tc>
          <w:tcPr>
            <w:tcW w:w="1010" w:type="pct"/>
            <w:hideMark/>
          </w:tcPr>
          <w:p w14:paraId="449DA60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0.0052 (0.0035)</w:t>
            </w:r>
          </w:p>
        </w:tc>
      </w:tr>
      <w:tr w:rsidR="009E45C5" w:rsidRPr="000647E5" w14:paraId="1E8E2E44" w14:textId="77777777" w:rsidTr="00113A8F">
        <w:tc>
          <w:tcPr>
            <w:tcW w:w="548" w:type="pct"/>
          </w:tcPr>
          <w:p w14:paraId="343BA0E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E984A4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36684D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6F043B3F" w14:textId="313DABB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0.55%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(0.30)</w:t>
            </w:r>
          </w:p>
        </w:tc>
        <w:tc>
          <w:tcPr>
            <w:tcW w:w="858" w:type="pct"/>
          </w:tcPr>
          <w:p w14:paraId="1061D0BB" w14:textId="72B221B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13915EB1" w14:textId="042C259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85.77%</w:t>
            </w:r>
            <w:r w:rsidR="0047713F" w:rsidRP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(7.73)</w:t>
            </w:r>
          </w:p>
        </w:tc>
        <w:tc>
          <w:tcPr>
            <w:tcW w:w="1010" w:type="pct"/>
          </w:tcPr>
          <w:p w14:paraId="4AEA6E1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0.0090 (0.0051)</w:t>
            </w:r>
          </w:p>
        </w:tc>
      </w:tr>
      <w:tr w:rsidR="009E45C5" w:rsidRPr="000647E5" w14:paraId="6E37CFA5" w14:textId="77777777" w:rsidTr="00113A8F">
        <w:tc>
          <w:tcPr>
            <w:tcW w:w="548" w:type="pct"/>
          </w:tcPr>
          <w:p w14:paraId="4F91AC3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289693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C9640A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7B3AAF5D" w14:textId="5058F88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4.39%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(0.64)</w:t>
            </w:r>
          </w:p>
        </w:tc>
        <w:tc>
          <w:tcPr>
            <w:tcW w:w="858" w:type="pct"/>
          </w:tcPr>
          <w:p w14:paraId="1566702F" w14:textId="2944518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15EA760C" w14:textId="30B641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84.66%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(2.74)</w:t>
            </w:r>
          </w:p>
        </w:tc>
        <w:tc>
          <w:tcPr>
            <w:tcW w:w="1010" w:type="pct"/>
          </w:tcPr>
          <w:p w14:paraId="5EBF5BF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0.0697 (0.0102)</w:t>
            </w:r>
          </w:p>
        </w:tc>
      </w:tr>
      <w:tr w:rsidR="009E45C5" w:rsidRPr="000647E5" w14:paraId="67E78130" w14:textId="77777777" w:rsidTr="00113A8F">
        <w:tc>
          <w:tcPr>
            <w:tcW w:w="548" w:type="pct"/>
          </w:tcPr>
          <w:p w14:paraId="6E25E0A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E276BB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95BFC4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28E95355" w14:textId="35200F9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13.31%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(1.02)</w:t>
            </w:r>
          </w:p>
        </w:tc>
        <w:tc>
          <w:tcPr>
            <w:tcW w:w="858" w:type="pct"/>
          </w:tcPr>
          <w:p w14:paraId="1A2EB82D" w14:textId="5707E86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0D5C5717" w14:textId="4169BE0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94.41%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(0.82)</w:t>
            </w:r>
          </w:p>
        </w:tc>
        <w:tc>
          <w:tcPr>
            <w:tcW w:w="1010" w:type="pct"/>
          </w:tcPr>
          <w:p w14:paraId="2A85BE6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0.2038 (0.0145)</w:t>
            </w:r>
          </w:p>
        </w:tc>
      </w:tr>
      <w:tr w:rsidR="009E45C5" w:rsidRPr="000647E5" w14:paraId="36596578" w14:textId="77777777" w:rsidTr="00113A8F">
        <w:tc>
          <w:tcPr>
            <w:tcW w:w="548" w:type="pct"/>
          </w:tcPr>
          <w:p w14:paraId="3753F89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B75614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12183C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0DC98931" w14:textId="2500F91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29.86%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(1.31)</w:t>
            </w:r>
          </w:p>
        </w:tc>
        <w:tc>
          <w:tcPr>
            <w:tcW w:w="858" w:type="pct"/>
          </w:tcPr>
          <w:p w14:paraId="07A0E81C" w14:textId="3DC471C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42F51C57" w14:textId="44642EF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97.39%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(0.36)</w:t>
            </w:r>
          </w:p>
        </w:tc>
        <w:tc>
          <w:tcPr>
            <w:tcW w:w="1010" w:type="pct"/>
          </w:tcPr>
          <w:p w14:paraId="504D08D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0.4158 (0.0153)</w:t>
            </w:r>
          </w:p>
        </w:tc>
      </w:tr>
      <w:tr w:rsidR="009E45C5" w:rsidRPr="000647E5" w14:paraId="72C24580" w14:textId="77777777" w:rsidTr="00113A8F">
        <w:tc>
          <w:tcPr>
            <w:tcW w:w="548" w:type="pct"/>
          </w:tcPr>
          <w:p w14:paraId="1E96710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C7A06F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06AC04C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5A5FF9C7" w14:textId="6EA57E2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53.55%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(1.17)</w:t>
            </w:r>
          </w:p>
        </w:tc>
        <w:tc>
          <w:tcPr>
            <w:tcW w:w="858" w:type="pct"/>
          </w:tcPr>
          <w:p w14:paraId="2EFE1CCA" w14:textId="21B8613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99.86%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65A32E86" w14:textId="2AD7B5B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98.58%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1010" w:type="pct"/>
          </w:tcPr>
          <w:p w14:paraId="403CACE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0.6578 (0.0100)</w:t>
            </w:r>
          </w:p>
        </w:tc>
      </w:tr>
      <w:tr w:rsidR="009E45C5" w:rsidRPr="000647E5" w14:paraId="4B1ED704" w14:textId="77777777" w:rsidTr="00113A8F">
        <w:tc>
          <w:tcPr>
            <w:tcW w:w="548" w:type="pct"/>
            <w:hideMark/>
          </w:tcPr>
          <w:p w14:paraId="21F13E0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3EE670F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29893B7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10BB9F8C" w14:textId="1BC094C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0.15%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858" w:type="pct"/>
            <w:hideMark/>
          </w:tcPr>
          <w:p w14:paraId="08E48ABD" w14:textId="2011CBBF" w:rsidR="00EE399F" w:rsidRPr="000647E5" w:rsidRDefault="00EE399F" w:rsidP="007A60E5">
            <w:pPr>
              <w:jc w:val="center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99.99%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(0.01)</w:t>
            </w:r>
          </w:p>
        </w:tc>
        <w:tc>
          <w:tcPr>
            <w:tcW w:w="796" w:type="pct"/>
            <w:hideMark/>
          </w:tcPr>
          <w:p w14:paraId="42AB361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NA</w:t>
            </w:r>
          </w:p>
        </w:tc>
        <w:tc>
          <w:tcPr>
            <w:tcW w:w="1010" w:type="pct"/>
            <w:hideMark/>
          </w:tcPr>
          <w:p w14:paraId="3D46405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0.0024 (0.0020)</w:t>
            </w:r>
          </w:p>
        </w:tc>
      </w:tr>
      <w:tr w:rsidR="009E45C5" w:rsidRPr="000647E5" w14:paraId="496CE83E" w14:textId="77777777" w:rsidTr="00113A8F">
        <w:tc>
          <w:tcPr>
            <w:tcW w:w="548" w:type="pct"/>
          </w:tcPr>
          <w:p w14:paraId="792BA1F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9F2A2E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C606E1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6A6BE043" w14:textId="25F123D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1.00%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(0.22)</w:t>
            </w:r>
          </w:p>
        </w:tc>
        <w:tc>
          <w:tcPr>
            <w:tcW w:w="858" w:type="pct"/>
          </w:tcPr>
          <w:p w14:paraId="478752DD" w14:textId="36C3664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99.75%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2D82D109" w14:textId="2CAA5FA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40.33%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(10.29)</w:t>
            </w:r>
          </w:p>
        </w:tc>
        <w:tc>
          <w:tcPr>
            <w:tcW w:w="1010" w:type="pct"/>
          </w:tcPr>
          <w:p w14:paraId="0E9A1D9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0.0125 (0.0038)</w:t>
            </w:r>
          </w:p>
        </w:tc>
      </w:tr>
      <w:tr w:rsidR="009E45C5" w:rsidRPr="000647E5" w14:paraId="523FFFFF" w14:textId="77777777" w:rsidTr="00113A8F">
        <w:tc>
          <w:tcPr>
            <w:tcW w:w="548" w:type="pct"/>
          </w:tcPr>
          <w:p w14:paraId="72165E9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F37154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F372F2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63191BD9" w14:textId="3FDCB94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3.65%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(0.55)</w:t>
            </w:r>
          </w:p>
        </w:tc>
        <w:tc>
          <w:tcPr>
            <w:tcW w:w="858" w:type="pct"/>
          </w:tcPr>
          <w:p w14:paraId="554E3982" w14:textId="31AD747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99.98%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(0.01)</w:t>
            </w:r>
          </w:p>
        </w:tc>
        <w:tc>
          <w:tcPr>
            <w:tcW w:w="796" w:type="pct"/>
          </w:tcPr>
          <w:p w14:paraId="35011CB9" w14:textId="157D98E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96.78%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(2.06)</w:t>
            </w:r>
          </w:p>
        </w:tc>
        <w:tc>
          <w:tcPr>
            <w:tcW w:w="1010" w:type="pct"/>
          </w:tcPr>
          <w:p w14:paraId="06B7BFA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0.0600 (0.0089)</w:t>
            </w:r>
          </w:p>
        </w:tc>
      </w:tr>
      <w:tr w:rsidR="009E45C5" w:rsidRPr="000647E5" w14:paraId="58A82156" w14:textId="77777777" w:rsidTr="00113A8F">
        <w:tc>
          <w:tcPr>
            <w:tcW w:w="548" w:type="pct"/>
          </w:tcPr>
          <w:p w14:paraId="7C4CB86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64BD87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6BBD67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2F1EBA5E" w14:textId="65E0BF0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12.58%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(1.00)</w:t>
            </w:r>
          </w:p>
        </w:tc>
        <w:tc>
          <w:tcPr>
            <w:tcW w:w="858" w:type="pct"/>
          </w:tcPr>
          <w:p w14:paraId="48E071A7" w14:textId="4B03F40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99.97%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6574F4C6" w14:textId="3E89FCD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98.52%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(0.79)</w:t>
            </w:r>
          </w:p>
        </w:tc>
        <w:tc>
          <w:tcPr>
            <w:tcW w:w="1010" w:type="pct"/>
          </w:tcPr>
          <w:p w14:paraId="52DF395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0.1957 (0.0144)</w:t>
            </w:r>
          </w:p>
        </w:tc>
      </w:tr>
      <w:tr w:rsidR="009E45C5" w:rsidRPr="000647E5" w14:paraId="44AFD4D4" w14:textId="77777777" w:rsidTr="00113A8F">
        <w:tc>
          <w:tcPr>
            <w:tcW w:w="548" w:type="pct"/>
          </w:tcPr>
          <w:p w14:paraId="4513D2C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248B1EA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822A84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349EA8ED" w14:textId="586FFEA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28.63%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(1.29)</w:t>
            </w:r>
          </w:p>
        </w:tc>
        <w:tc>
          <w:tcPr>
            <w:tcW w:w="858" w:type="pct"/>
          </w:tcPr>
          <w:p w14:paraId="45C34C9C" w14:textId="344CAB3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705EE592" w14:textId="63C7D35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99.29%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(0.35)</w:t>
            </w:r>
          </w:p>
        </w:tc>
        <w:tc>
          <w:tcPr>
            <w:tcW w:w="1010" w:type="pct"/>
          </w:tcPr>
          <w:p w14:paraId="0399F74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0.4044 (0.0153)</w:t>
            </w:r>
          </w:p>
        </w:tc>
      </w:tr>
      <w:tr w:rsidR="009E45C5" w:rsidRPr="000647E5" w14:paraId="502195D9" w14:textId="77777777" w:rsidTr="00113A8F">
        <w:tc>
          <w:tcPr>
            <w:tcW w:w="548" w:type="pct"/>
          </w:tcPr>
          <w:p w14:paraId="28849CC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27FA7B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65198A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335B2175" w14:textId="5DE57E6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51.81%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(1.31)</w:t>
            </w:r>
          </w:p>
        </w:tc>
        <w:tc>
          <w:tcPr>
            <w:tcW w:w="858" w:type="pct"/>
          </w:tcPr>
          <w:p w14:paraId="4A1F529B" w14:textId="319D387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99.96%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(0.02)</w:t>
            </w:r>
          </w:p>
        </w:tc>
        <w:tc>
          <w:tcPr>
            <w:tcW w:w="796" w:type="pct"/>
          </w:tcPr>
          <w:p w14:paraId="2EB0DAA1" w14:textId="30626ED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99.58%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1010" w:type="pct"/>
          </w:tcPr>
          <w:p w14:paraId="51C00F8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0.6450 (0.0120)</w:t>
            </w:r>
          </w:p>
        </w:tc>
      </w:tr>
      <w:tr w:rsidR="009E45C5" w:rsidRPr="000647E5" w14:paraId="442F2322" w14:textId="77777777" w:rsidTr="00113A8F">
        <w:tc>
          <w:tcPr>
            <w:tcW w:w="548" w:type="pct"/>
            <w:hideMark/>
          </w:tcPr>
          <w:p w14:paraId="337E88D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18536B6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SMOM</w:t>
            </w:r>
          </w:p>
        </w:tc>
        <w:tc>
          <w:tcPr>
            <w:tcW w:w="434" w:type="pct"/>
            <w:hideMark/>
          </w:tcPr>
          <w:p w14:paraId="534B3D9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088652B3" w14:textId="4617A4C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8.05%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(0.86)</w:t>
            </w:r>
          </w:p>
        </w:tc>
        <w:tc>
          <w:tcPr>
            <w:tcW w:w="858" w:type="pct"/>
            <w:hideMark/>
          </w:tcPr>
          <w:p w14:paraId="241F6124" w14:textId="44B3B27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95.41%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(0.12)</w:t>
            </w:r>
          </w:p>
        </w:tc>
        <w:tc>
          <w:tcPr>
            <w:tcW w:w="796" w:type="pct"/>
            <w:hideMark/>
          </w:tcPr>
          <w:p w14:paraId="62DE59D3" w14:textId="712C412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23.64%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(2.30)</w:t>
            </w:r>
          </w:p>
        </w:tc>
        <w:tc>
          <w:tcPr>
            <w:tcW w:w="1010" w:type="pct"/>
            <w:hideMark/>
          </w:tcPr>
          <w:p w14:paraId="0728D2E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0.0476 (0.0130)</w:t>
            </w:r>
          </w:p>
        </w:tc>
      </w:tr>
      <w:tr w:rsidR="009E45C5" w:rsidRPr="000647E5" w14:paraId="72A807B9" w14:textId="77777777" w:rsidTr="00113A8F">
        <w:tc>
          <w:tcPr>
            <w:tcW w:w="548" w:type="pct"/>
          </w:tcPr>
          <w:p w14:paraId="5F63B2EE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ED43DA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F4E572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7B718BEA" w14:textId="431874F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12.87%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(0.91)</w:t>
            </w:r>
          </w:p>
        </w:tc>
        <w:tc>
          <w:tcPr>
            <w:tcW w:w="858" w:type="pct"/>
          </w:tcPr>
          <w:p w14:paraId="4E1184D2" w14:textId="0137B00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96.35%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(0.11)</w:t>
            </w:r>
          </w:p>
        </w:tc>
        <w:tc>
          <w:tcPr>
            <w:tcW w:w="796" w:type="pct"/>
          </w:tcPr>
          <w:p w14:paraId="11214D06" w14:textId="1F246F0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38.32%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(2.18)</w:t>
            </w:r>
          </w:p>
        </w:tc>
        <w:tc>
          <w:tcPr>
            <w:tcW w:w="1010" w:type="pct"/>
          </w:tcPr>
          <w:p w14:paraId="4594A5C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0.1268 (0.0131)</w:t>
            </w:r>
          </w:p>
        </w:tc>
      </w:tr>
      <w:tr w:rsidR="009E45C5" w:rsidRPr="000647E5" w14:paraId="49E65DF0" w14:textId="77777777" w:rsidTr="00113A8F">
        <w:tc>
          <w:tcPr>
            <w:tcW w:w="548" w:type="pct"/>
          </w:tcPr>
          <w:p w14:paraId="333D34E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E233C9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8D828F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57A7BFAD" w14:textId="1D1C21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23.98%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(1.01)</w:t>
            </w:r>
          </w:p>
        </w:tc>
        <w:tc>
          <w:tcPr>
            <w:tcW w:w="858" w:type="pct"/>
          </w:tcPr>
          <w:p w14:paraId="5971420A" w14:textId="5B9C3A1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97.99%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(0.10)</w:t>
            </w:r>
          </w:p>
        </w:tc>
        <w:tc>
          <w:tcPr>
            <w:tcW w:w="796" w:type="pct"/>
          </w:tcPr>
          <w:p w14:paraId="68FF4C94" w14:textId="5295D2B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67.74%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(1.72)</w:t>
            </w:r>
          </w:p>
        </w:tc>
        <w:tc>
          <w:tcPr>
            <w:tcW w:w="1010" w:type="pct"/>
          </w:tcPr>
          <w:p w14:paraId="2529A68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0.2992 (0.0133)</w:t>
            </w:r>
          </w:p>
        </w:tc>
      </w:tr>
      <w:tr w:rsidR="009E45C5" w:rsidRPr="000647E5" w14:paraId="41FC65E7" w14:textId="77777777" w:rsidTr="00113A8F">
        <w:tc>
          <w:tcPr>
            <w:tcW w:w="548" w:type="pct"/>
          </w:tcPr>
          <w:p w14:paraId="25AE925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52FBD8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3870CA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6EFC70D9" w14:textId="3FE7542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36.50%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(1.01)</w:t>
            </w:r>
          </w:p>
        </w:tc>
        <w:tc>
          <w:tcPr>
            <w:tcW w:w="858" w:type="pct"/>
          </w:tcPr>
          <w:p w14:paraId="65823867" w14:textId="33B868B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99.16%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(0.07)</w:t>
            </w:r>
          </w:p>
        </w:tc>
        <w:tc>
          <w:tcPr>
            <w:tcW w:w="796" w:type="pct"/>
          </w:tcPr>
          <w:p w14:paraId="4FBAC61F" w14:textId="22F6084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88.50%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(0.98)</w:t>
            </w:r>
          </w:p>
        </w:tc>
        <w:tc>
          <w:tcPr>
            <w:tcW w:w="1010" w:type="pct"/>
          </w:tcPr>
          <w:p w14:paraId="4B4F730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0.4704 (0.0113)</w:t>
            </w:r>
          </w:p>
        </w:tc>
      </w:tr>
      <w:tr w:rsidR="009E45C5" w:rsidRPr="000647E5" w14:paraId="7E929C4C" w14:textId="77777777" w:rsidTr="00113A8F">
        <w:tc>
          <w:tcPr>
            <w:tcW w:w="548" w:type="pct"/>
          </w:tcPr>
          <w:p w14:paraId="0ADE15A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4F16D2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CF44D1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033DB3B0" w14:textId="41534AC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48.18%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(1.08)</w:t>
            </w:r>
          </w:p>
        </w:tc>
        <w:tc>
          <w:tcPr>
            <w:tcW w:w="858" w:type="pct"/>
          </w:tcPr>
          <w:p w14:paraId="71231BFC" w14:textId="7C5230D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(0.04)</w:t>
            </w:r>
          </w:p>
        </w:tc>
        <w:tc>
          <w:tcPr>
            <w:tcW w:w="796" w:type="pct"/>
          </w:tcPr>
          <w:p w14:paraId="6AF58377" w14:textId="310C9BC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97.24%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(0.40)</w:t>
            </w:r>
          </w:p>
        </w:tc>
        <w:tc>
          <w:tcPr>
            <w:tcW w:w="1010" w:type="pct"/>
          </w:tcPr>
          <w:p w14:paraId="67C152C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0.6050 (0.0104)</w:t>
            </w:r>
          </w:p>
        </w:tc>
      </w:tr>
      <w:tr w:rsidR="009E45C5" w:rsidRPr="000647E5" w14:paraId="16FD3A4A" w14:textId="77777777" w:rsidTr="00113A8F">
        <w:tc>
          <w:tcPr>
            <w:tcW w:w="548" w:type="pct"/>
          </w:tcPr>
          <w:p w14:paraId="59830C4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37B565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DAB165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27845122" w14:textId="0B66C4E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58.17%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(1.17)</w:t>
            </w:r>
          </w:p>
        </w:tc>
        <w:tc>
          <w:tcPr>
            <w:tcW w:w="858" w:type="pct"/>
          </w:tcPr>
          <w:p w14:paraId="1A295D3F" w14:textId="2E4FBBC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99.94%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12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(0.02)</w:t>
            </w:r>
          </w:p>
        </w:tc>
        <w:tc>
          <w:tcPr>
            <w:tcW w:w="796" w:type="pct"/>
          </w:tcPr>
          <w:p w14:paraId="3FEAEFD6" w14:textId="4B430DA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99.40%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(0.20)</w:t>
            </w:r>
          </w:p>
        </w:tc>
        <w:tc>
          <w:tcPr>
            <w:tcW w:w="1010" w:type="pct"/>
          </w:tcPr>
          <w:p w14:paraId="32FFB63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0.7007 (0.0100)</w:t>
            </w:r>
          </w:p>
        </w:tc>
      </w:tr>
      <w:tr w:rsidR="009E45C5" w:rsidRPr="000647E5" w14:paraId="0B246630" w14:textId="77777777" w:rsidTr="00113A8F">
        <w:tc>
          <w:tcPr>
            <w:tcW w:w="548" w:type="pct"/>
            <w:hideMark/>
          </w:tcPr>
          <w:p w14:paraId="0BB1DD1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417C45C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MMOM</w:t>
            </w:r>
          </w:p>
        </w:tc>
        <w:tc>
          <w:tcPr>
            <w:tcW w:w="434" w:type="pct"/>
            <w:hideMark/>
          </w:tcPr>
          <w:p w14:paraId="578EA00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159D8B6D" w14:textId="593DB5F4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8.33%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(0.82)</w:t>
            </w:r>
          </w:p>
        </w:tc>
        <w:tc>
          <w:tcPr>
            <w:tcW w:w="858" w:type="pct"/>
            <w:hideMark/>
          </w:tcPr>
          <w:p w14:paraId="57FAA37F" w14:textId="3CD2AEF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95.64%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(0.14)</w:t>
            </w:r>
          </w:p>
        </w:tc>
        <w:tc>
          <w:tcPr>
            <w:tcW w:w="796" w:type="pct"/>
            <w:hideMark/>
          </w:tcPr>
          <w:p w14:paraId="455F233E" w14:textId="2146DC4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25.19% 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8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(2.26)</w:t>
            </w:r>
          </w:p>
        </w:tc>
        <w:tc>
          <w:tcPr>
            <w:tcW w:w="1010" w:type="pct"/>
            <w:hideMark/>
          </w:tcPr>
          <w:p w14:paraId="6DD7CEC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0.0547 (0.0125)</w:t>
            </w:r>
          </w:p>
        </w:tc>
      </w:tr>
      <w:tr w:rsidR="009E45C5" w:rsidRPr="000647E5" w14:paraId="3063D311" w14:textId="77777777" w:rsidTr="00113A8F">
        <w:tc>
          <w:tcPr>
            <w:tcW w:w="548" w:type="pct"/>
          </w:tcPr>
          <w:p w14:paraId="0E70F46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E5D4A18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BF04E6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4CFD0E3A" w14:textId="1C4CBC2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13.85%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(0.88)</w:t>
            </w:r>
          </w:p>
        </w:tc>
        <w:tc>
          <w:tcPr>
            <w:tcW w:w="858" w:type="pct"/>
          </w:tcPr>
          <w:p w14:paraId="2317991E" w14:textId="506998A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96.51%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(0.15)</w:t>
            </w:r>
          </w:p>
        </w:tc>
        <w:tc>
          <w:tcPr>
            <w:tcW w:w="796" w:type="pct"/>
          </w:tcPr>
          <w:p w14:paraId="5B59E9C4" w14:textId="53C4EFFB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41.19%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(2.18)</w:t>
            </w:r>
          </w:p>
        </w:tc>
        <w:tc>
          <w:tcPr>
            <w:tcW w:w="1010" w:type="pct"/>
          </w:tcPr>
          <w:p w14:paraId="2369E43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0.1426 (0.0128)</w:t>
            </w:r>
          </w:p>
        </w:tc>
      </w:tr>
      <w:tr w:rsidR="009E45C5" w:rsidRPr="000647E5" w14:paraId="4CE77E7D" w14:textId="77777777" w:rsidTr="00113A8F">
        <w:tc>
          <w:tcPr>
            <w:tcW w:w="548" w:type="pct"/>
          </w:tcPr>
          <w:p w14:paraId="00A4ED8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239DA7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107DFEF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4CAA12FB" w14:textId="587E7D1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28.34%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(1.16)</w:t>
            </w:r>
          </w:p>
        </w:tc>
        <w:tc>
          <w:tcPr>
            <w:tcW w:w="858" w:type="pct"/>
          </w:tcPr>
          <w:p w14:paraId="62A82A99" w14:textId="77777777" w:rsidR="00113A8F" w:rsidRDefault="00EE399F" w:rsidP="00A932F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98.42%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  <w:p w14:paraId="33A70033" w14:textId="42A5833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(0.14)</w:t>
            </w:r>
          </w:p>
        </w:tc>
        <w:tc>
          <w:tcPr>
            <w:tcW w:w="796" w:type="pct"/>
          </w:tcPr>
          <w:p w14:paraId="28BF7647" w14:textId="3E9F2D2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75.96%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(1.86)</w:t>
            </w:r>
          </w:p>
        </w:tc>
        <w:tc>
          <w:tcPr>
            <w:tcW w:w="1010" w:type="pct"/>
          </w:tcPr>
          <w:p w14:paraId="54293BC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0.3606 (0.0141)</w:t>
            </w:r>
          </w:p>
        </w:tc>
      </w:tr>
      <w:tr w:rsidR="009E45C5" w:rsidRPr="000647E5" w14:paraId="18D5CBAC" w14:textId="77777777" w:rsidTr="00113A8F">
        <w:tc>
          <w:tcPr>
            <w:tcW w:w="548" w:type="pct"/>
          </w:tcPr>
          <w:p w14:paraId="67EC4D8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F676F9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E30C02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5F47AEE4" w14:textId="00649CD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40.27%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(1.69)</w:t>
            </w:r>
          </w:p>
        </w:tc>
        <w:tc>
          <w:tcPr>
            <w:tcW w:w="858" w:type="pct"/>
          </w:tcPr>
          <w:p w14:paraId="5C0D593D" w14:textId="2FA0C71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99.35%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(0.17)</w:t>
            </w:r>
          </w:p>
        </w:tc>
        <w:tc>
          <w:tcPr>
            <w:tcW w:w="796" w:type="pct"/>
          </w:tcPr>
          <w:p w14:paraId="07254F08" w14:textId="5BBE53B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91.64%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(2.04)</w:t>
            </w:r>
          </w:p>
        </w:tc>
        <w:tc>
          <w:tcPr>
            <w:tcW w:w="1010" w:type="pct"/>
          </w:tcPr>
          <w:p w14:paraId="3D559F8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0.5149 (0.0182)</w:t>
            </w:r>
          </w:p>
        </w:tc>
      </w:tr>
      <w:tr w:rsidR="009E45C5" w:rsidRPr="000647E5" w14:paraId="69BABFE1" w14:textId="77777777" w:rsidTr="00113A8F">
        <w:tc>
          <w:tcPr>
            <w:tcW w:w="548" w:type="pct"/>
          </w:tcPr>
          <w:p w14:paraId="5CF33FD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AE57B2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0B1F1F6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559C5B22" w14:textId="468A2BF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46.59%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(2.22)</w:t>
            </w:r>
          </w:p>
        </w:tc>
        <w:tc>
          <w:tcPr>
            <w:tcW w:w="858" w:type="pct"/>
          </w:tcPr>
          <w:p w14:paraId="6A610F5A" w14:textId="7829186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99.77%</w:t>
            </w:r>
            <w:r w:rsidR="00113A8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8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(0.07)</w:t>
            </w:r>
          </w:p>
        </w:tc>
        <w:tc>
          <w:tcPr>
            <w:tcW w:w="796" w:type="pct"/>
          </w:tcPr>
          <w:p w14:paraId="2896CE0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97.33% (0.81)</w:t>
            </w:r>
          </w:p>
        </w:tc>
        <w:tc>
          <w:tcPr>
            <w:tcW w:w="1010" w:type="pct"/>
          </w:tcPr>
          <w:p w14:paraId="3C6AD6A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0.5902 (0.0215)</w:t>
            </w:r>
          </w:p>
        </w:tc>
      </w:tr>
      <w:tr w:rsidR="009E45C5" w:rsidRPr="000647E5" w14:paraId="6C29DB65" w14:textId="77777777" w:rsidTr="00113A8F">
        <w:tc>
          <w:tcPr>
            <w:tcW w:w="548" w:type="pct"/>
          </w:tcPr>
          <w:p w14:paraId="3C5FFF7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9D770A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690AD33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5F560FE4" w14:textId="17AB2D9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48.78%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(1.63)</w:t>
            </w:r>
          </w:p>
        </w:tc>
        <w:tc>
          <w:tcPr>
            <w:tcW w:w="858" w:type="pct"/>
          </w:tcPr>
          <w:p w14:paraId="03AC8409" w14:textId="0F4A277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99.89%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12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(0.05)</w:t>
            </w:r>
          </w:p>
        </w:tc>
        <w:tc>
          <w:tcPr>
            <w:tcW w:w="796" w:type="pct"/>
          </w:tcPr>
          <w:p w14:paraId="0C51F775" w14:textId="0BCF42B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98.76%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(0.58)</w:t>
            </w:r>
          </w:p>
        </w:tc>
        <w:tc>
          <w:tcPr>
            <w:tcW w:w="1010" w:type="pct"/>
          </w:tcPr>
          <w:p w14:paraId="3F8F011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0.6147 (0.0161)</w:t>
            </w:r>
          </w:p>
        </w:tc>
      </w:tr>
      <w:tr w:rsidR="009E45C5" w:rsidRPr="000647E5" w14:paraId="30168382" w14:textId="77777777" w:rsidTr="00113A8F">
        <w:tc>
          <w:tcPr>
            <w:tcW w:w="548" w:type="pct"/>
            <w:hideMark/>
          </w:tcPr>
          <w:p w14:paraId="1CD29E31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70B71E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COT</w:t>
            </w:r>
          </w:p>
        </w:tc>
        <w:tc>
          <w:tcPr>
            <w:tcW w:w="434" w:type="pct"/>
            <w:hideMark/>
          </w:tcPr>
          <w:p w14:paraId="6D1C816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799E37BE" w14:textId="5F005F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26.08%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(2.63)</w:t>
            </w:r>
          </w:p>
        </w:tc>
        <w:tc>
          <w:tcPr>
            <w:tcW w:w="858" w:type="pct"/>
            <w:hideMark/>
          </w:tcPr>
          <w:p w14:paraId="45CD6BAF" w14:textId="52945AE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77.65%</w:t>
            </w:r>
            <w:r w:rsidR="001869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(3.68)</w:t>
            </w:r>
          </w:p>
        </w:tc>
        <w:tc>
          <w:tcPr>
            <w:tcW w:w="796" w:type="pct"/>
            <w:hideMark/>
          </w:tcPr>
          <w:p w14:paraId="74A8F58F" w14:textId="2AC28FC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79.38% </w:t>
            </w:r>
            <w:r w:rsidR="001869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7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(2.84)</w:t>
            </w:r>
          </w:p>
        </w:tc>
        <w:tc>
          <w:tcPr>
            <w:tcW w:w="1010" w:type="pct"/>
            <w:hideMark/>
          </w:tcPr>
          <w:p w14:paraId="10E158C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0.0210 (0.0208)</w:t>
            </w:r>
          </w:p>
        </w:tc>
      </w:tr>
      <w:tr w:rsidR="009E45C5" w:rsidRPr="000647E5" w14:paraId="28F8AAD1" w14:textId="77777777" w:rsidTr="00113A8F">
        <w:tc>
          <w:tcPr>
            <w:tcW w:w="548" w:type="pct"/>
          </w:tcPr>
          <w:p w14:paraId="6ABFF02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606E32B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7E9D3334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6FC25B15" w14:textId="77AEFC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28.20%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(2.98)</w:t>
            </w:r>
          </w:p>
        </w:tc>
        <w:tc>
          <w:tcPr>
            <w:tcW w:w="858" w:type="pct"/>
          </w:tcPr>
          <w:p w14:paraId="0E2D24F3" w14:textId="7E12CFEE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82.93%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(3.21)</w:t>
            </w:r>
          </w:p>
        </w:tc>
        <w:tc>
          <w:tcPr>
            <w:tcW w:w="796" w:type="pct"/>
          </w:tcPr>
          <w:p w14:paraId="7D6DF5BA" w14:textId="77777777" w:rsidR="00B4180A" w:rsidRDefault="00EE399F" w:rsidP="00A932F4">
            <w:pPr>
              <w:jc w:val="right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84.63%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  <w:p w14:paraId="74EF3C8A" w14:textId="7513389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(2.63)</w:t>
            </w:r>
          </w:p>
        </w:tc>
        <w:tc>
          <w:tcPr>
            <w:tcW w:w="1010" w:type="pct"/>
          </w:tcPr>
          <w:p w14:paraId="18F2782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0.0629 (0.0226)</w:t>
            </w:r>
          </w:p>
        </w:tc>
      </w:tr>
      <w:tr w:rsidR="009E45C5" w:rsidRPr="000647E5" w14:paraId="1E2CC27B" w14:textId="77777777" w:rsidTr="00113A8F">
        <w:tc>
          <w:tcPr>
            <w:tcW w:w="548" w:type="pct"/>
          </w:tcPr>
          <w:p w14:paraId="66BDD94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1C468D2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9A3039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5DCE7912" w14:textId="4EF6509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31.75%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(3.36)</w:t>
            </w:r>
          </w:p>
        </w:tc>
        <w:tc>
          <w:tcPr>
            <w:tcW w:w="858" w:type="pct"/>
          </w:tcPr>
          <w:p w14:paraId="55079BFA" w14:textId="717D40C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91.65%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(2.56)</w:t>
            </w:r>
          </w:p>
        </w:tc>
        <w:tc>
          <w:tcPr>
            <w:tcW w:w="796" w:type="pct"/>
          </w:tcPr>
          <w:p w14:paraId="1FF7AA00" w14:textId="6D2B7938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92.78%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(2.02)</w:t>
            </w:r>
          </w:p>
        </w:tc>
        <w:tc>
          <w:tcPr>
            <w:tcW w:w="1010" w:type="pct"/>
          </w:tcPr>
          <w:p w14:paraId="7B41963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0.1323 (0.0250)</w:t>
            </w:r>
          </w:p>
        </w:tc>
      </w:tr>
      <w:tr w:rsidR="009E45C5" w:rsidRPr="000647E5" w14:paraId="7C1D43D0" w14:textId="77777777" w:rsidTr="00113A8F">
        <w:tc>
          <w:tcPr>
            <w:tcW w:w="548" w:type="pct"/>
          </w:tcPr>
          <w:p w14:paraId="362D9DF5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F119F7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321F5B7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7803D544" w14:textId="17F4CE6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34.32%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(3.77)</w:t>
            </w:r>
          </w:p>
        </w:tc>
        <w:tc>
          <w:tcPr>
            <w:tcW w:w="858" w:type="pct"/>
          </w:tcPr>
          <w:p w14:paraId="46197C07" w14:textId="6CCB3913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96.07%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(2.04)</w:t>
            </w:r>
          </w:p>
        </w:tc>
        <w:tc>
          <w:tcPr>
            <w:tcW w:w="796" w:type="pct"/>
          </w:tcPr>
          <w:p w14:paraId="5AB7E8CA" w14:textId="4B597EE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96.69%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(1.67)</w:t>
            </w:r>
          </w:p>
        </w:tc>
        <w:tc>
          <w:tcPr>
            <w:tcW w:w="1010" w:type="pct"/>
          </w:tcPr>
          <w:p w14:paraId="5C6A7BD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0.1737 (0.0281)</w:t>
            </w:r>
          </w:p>
        </w:tc>
      </w:tr>
      <w:tr w:rsidR="009E45C5" w:rsidRPr="000647E5" w14:paraId="0BAC3A40" w14:textId="77777777" w:rsidTr="00113A8F">
        <w:tc>
          <w:tcPr>
            <w:tcW w:w="548" w:type="pct"/>
          </w:tcPr>
          <w:p w14:paraId="09BF6D9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FDAEF7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D21DDB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7743400B" w14:textId="5F14658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35.82%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(3.33)</w:t>
            </w:r>
          </w:p>
        </w:tc>
        <w:tc>
          <w:tcPr>
            <w:tcW w:w="858" w:type="pct"/>
          </w:tcPr>
          <w:p w14:paraId="69FCD749" w14:textId="68BA1D6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97.99%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(1.55)</w:t>
            </w:r>
          </w:p>
        </w:tc>
        <w:tc>
          <w:tcPr>
            <w:tcW w:w="796" w:type="pct"/>
          </w:tcPr>
          <w:p w14:paraId="23DBFDF0" w14:textId="4706E5A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98.35%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(1.25)</w:t>
            </w:r>
          </w:p>
        </w:tc>
        <w:tc>
          <w:tcPr>
            <w:tcW w:w="1010" w:type="pct"/>
          </w:tcPr>
          <w:p w14:paraId="49A9A1A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0.1952 (0.0277)</w:t>
            </w:r>
          </w:p>
        </w:tc>
      </w:tr>
      <w:tr w:rsidR="009E45C5" w:rsidRPr="000647E5" w14:paraId="7C6733E1" w14:textId="77777777" w:rsidTr="00113A8F">
        <w:tc>
          <w:tcPr>
            <w:tcW w:w="548" w:type="pct"/>
          </w:tcPr>
          <w:p w14:paraId="694358E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57B683D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FEC947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020960E5" w14:textId="2940195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35.73%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(3.60)</w:t>
            </w:r>
          </w:p>
        </w:tc>
        <w:tc>
          <w:tcPr>
            <w:tcW w:w="858" w:type="pct"/>
          </w:tcPr>
          <w:p w14:paraId="3CD6F0BB" w14:textId="1B17E4F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98.93%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(1.09)</w:t>
            </w:r>
          </w:p>
        </w:tc>
        <w:tc>
          <w:tcPr>
            <w:tcW w:w="796" w:type="pct"/>
          </w:tcPr>
          <w:p w14:paraId="1CDE10FA" w14:textId="7EB67A9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99.12%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(0.88)</w:t>
            </w:r>
          </w:p>
        </w:tc>
        <w:tc>
          <w:tcPr>
            <w:tcW w:w="1010" w:type="pct"/>
          </w:tcPr>
          <w:p w14:paraId="0E3E058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0.1991 (0.0291)</w:t>
            </w:r>
          </w:p>
        </w:tc>
      </w:tr>
      <w:tr w:rsidR="009E45C5" w:rsidRPr="000647E5" w14:paraId="53213B66" w14:textId="77777777" w:rsidTr="00113A8F">
        <w:tc>
          <w:tcPr>
            <w:tcW w:w="548" w:type="pct"/>
            <w:hideMark/>
          </w:tcPr>
          <w:p w14:paraId="1E3E3A2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54497D9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MMOT</w:t>
            </w:r>
          </w:p>
        </w:tc>
        <w:tc>
          <w:tcPr>
            <w:tcW w:w="434" w:type="pct"/>
            <w:hideMark/>
          </w:tcPr>
          <w:p w14:paraId="22634BF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0.5</w:t>
            </w:r>
          </w:p>
        </w:tc>
        <w:tc>
          <w:tcPr>
            <w:tcW w:w="678" w:type="pct"/>
            <w:hideMark/>
          </w:tcPr>
          <w:p w14:paraId="56661B38" w14:textId="35D9C05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3.88%</w:t>
            </w:r>
            <w:r w:rsidR="007A60E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(0.40)</w:t>
            </w:r>
          </w:p>
        </w:tc>
        <w:tc>
          <w:tcPr>
            <w:tcW w:w="858" w:type="pct"/>
            <w:hideMark/>
          </w:tcPr>
          <w:p w14:paraId="262F210A" w14:textId="07152E0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96.51%</w:t>
            </w:r>
            <w:r w:rsidR="001869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(1.10)</w:t>
            </w:r>
          </w:p>
        </w:tc>
        <w:tc>
          <w:tcPr>
            <w:tcW w:w="796" w:type="pct"/>
            <w:hideMark/>
          </w:tcPr>
          <w:p w14:paraId="79135379" w14:textId="05128D2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78.57%</w:t>
            </w:r>
            <w:r w:rsidR="0018695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(6.68)</w:t>
            </w:r>
          </w:p>
        </w:tc>
        <w:tc>
          <w:tcPr>
            <w:tcW w:w="1010" w:type="pct"/>
            <w:hideMark/>
          </w:tcPr>
          <w:p w14:paraId="757636CD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0.0019 (0.0068)</w:t>
            </w:r>
          </w:p>
        </w:tc>
      </w:tr>
      <w:tr w:rsidR="009E45C5" w:rsidRPr="000647E5" w14:paraId="19E30543" w14:textId="77777777" w:rsidTr="00113A8F">
        <w:tc>
          <w:tcPr>
            <w:tcW w:w="548" w:type="pct"/>
          </w:tcPr>
          <w:p w14:paraId="3CF0ABAB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7F6A35F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4BE6751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1</w:t>
            </w:r>
          </w:p>
        </w:tc>
        <w:tc>
          <w:tcPr>
            <w:tcW w:w="678" w:type="pct"/>
          </w:tcPr>
          <w:p w14:paraId="6325C2E6" w14:textId="0F1468A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4.31%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(0.44)</w:t>
            </w:r>
          </w:p>
        </w:tc>
        <w:tc>
          <w:tcPr>
            <w:tcW w:w="858" w:type="pct"/>
          </w:tcPr>
          <w:p w14:paraId="3AB2D476" w14:textId="32BFD3C6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96.88%</w:t>
            </w:r>
            <w:r w:rsidR="0047713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(1.19)</w:t>
            </w:r>
          </w:p>
        </w:tc>
        <w:tc>
          <w:tcPr>
            <w:tcW w:w="796" w:type="pct"/>
          </w:tcPr>
          <w:p w14:paraId="798D83B6" w14:textId="70223180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82.20%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(6.66)</w:t>
            </w:r>
          </w:p>
        </w:tc>
        <w:tc>
          <w:tcPr>
            <w:tcW w:w="1010" w:type="pct"/>
          </w:tcPr>
          <w:p w14:paraId="4502DCF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0.0056 (0.0069)</w:t>
            </w:r>
          </w:p>
        </w:tc>
      </w:tr>
      <w:tr w:rsidR="009E45C5" w:rsidRPr="000647E5" w14:paraId="5361E2EF" w14:textId="77777777" w:rsidTr="00113A8F">
        <w:tc>
          <w:tcPr>
            <w:tcW w:w="548" w:type="pct"/>
          </w:tcPr>
          <w:p w14:paraId="354D8A8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7AC8E0F7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76B683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2</w:t>
            </w:r>
          </w:p>
        </w:tc>
        <w:tc>
          <w:tcPr>
            <w:tcW w:w="678" w:type="pct"/>
          </w:tcPr>
          <w:p w14:paraId="3E897220" w14:textId="5A7D80D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4.79%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(0.72)</w:t>
            </w:r>
          </w:p>
        </w:tc>
        <w:tc>
          <w:tcPr>
            <w:tcW w:w="858" w:type="pct"/>
          </w:tcPr>
          <w:p w14:paraId="39EC0A4B" w14:textId="37D652A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98.20%</w:t>
            </w:r>
            <w:r w:rsid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(0.82)</w:t>
            </w:r>
          </w:p>
        </w:tc>
        <w:tc>
          <w:tcPr>
            <w:tcW w:w="796" w:type="pct"/>
          </w:tcPr>
          <w:p w14:paraId="2F53C2D4" w14:textId="342DAD81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89.90%</w:t>
            </w:r>
            <w:r w:rsidR="00B4180A" w:rsidRPr="00B41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(4.60)</w:t>
            </w:r>
          </w:p>
        </w:tc>
        <w:tc>
          <w:tcPr>
            <w:tcW w:w="1010" w:type="pct"/>
          </w:tcPr>
          <w:p w14:paraId="3B6601DA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0.0141 (0.0054)</w:t>
            </w:r>
          </w:p>
        </w:tc>
      </w:tr>
      <w:tr w:rsidR="009E45C5" w:rsidRPr="000647E5" w14:paraId="11A604DD" w14:textId="77777777" w:rsidTr="00113A8F">
        <w:tc>
          <w:tcPr>
            <w:tcW w:w="548" w:type="pct"/>
          </w:tcPr>
          <w:p w14:paraId="6D4BC363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0E93A1A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0AC704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3</w:t>
            </w:r>
          </w:p>
        </w:tc>
        <w:tc>
          <w:tcPr>
            <w:tcW w:w="678" w:type="pct"/>
          </w:tcPr>
          <w:p w14:paraId="025C6F59" w14:textId="259F56A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4.79%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(0.97)</w:t>
            </w:r>
          </w:p>
        </w:tc>
        <w:tc>
          <w:tcPr>
            <w:tcW w:w="858" w:type="pct"/>
          </w:tcPr>
          <w:p w14:paraId="2F28601B" w14:textId="4365EDBC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98.77%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(0.82)</w:t>
            </w:r>
          </w:p>
        </w:tc>
        <w:tc>
          <w:tcPr>
            <w:tcW w:w="796" w:type="pct"/>
          </w:tcPr>
          <w:p w14:paraId="3AFBBD2F" w14:textId="385E174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92.78%</w:t>
            </w:r>
            <w:r w:rsidR="00D4363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(5.21)</w:t>
            </w:r>
          </w:p>
        </w:tc>
        <w:tc>
          <w:tcPr>
            <w:tcW w:w="1010" w:type="pct"/>
          </w:tcPr>
          <w:p w14:paraId="66958897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0.0168 (0.0061)</w:t>
            </w:r>
          </w:p>
        </w:tc>
      </w:tr>
      <w:tr w:rsidR="009E45C5" w:rsidRPr="000647E5" w14:paraId="1E8CADF7" w14:textId="77777777" w:rsidTr="00113A8F">
        <w:tc>
          <w:tcPr>
            <w:tcW w:w="548" w:type="pct"/>
          </w:tcPr>
          <w:p w14:paraId="29155D5D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33AB92C6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582A9589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4</w:t>
            </w:r>
          </w:p>
        </w:tc>
        <w:tc>
          <w:tcPr>
            <w:tcW w:w="678" w:type="pct"/>
          </w:tcPr>
          <w:p w14:paraId="74B7A047" w14:textId="2C87CC8D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2.43%</w:t>
            </w:r>
            <w:r w:rsidR="00733E50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(0.64)</w:t>
            </w:r>
          </w:p>
        </w:tc>
        <w:tc>
          <w:tcPr>
            <w:tcW w:w="858" w:type="pct"/>
          </w:tcPr>
          <w:p w14:paraId="438CB921" w14:textId="1F728905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99.42% 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(0.45)</w:t>
            </w:r>
          </w:p>
        </w:tc>
        <w:tc>
          <w:tcPr>
            <w:tcW w:w="796" w:type="pct"/>
          </w:tcPr>
          <w:p w14:paraId="08A71237" w14:textId="07FF505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93.03%</w:t>
            </w:r>
            <w:r w:rsidR="002460D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(5.57)</w:t>
            </w:r>
          </w:p>
        </w:tc>
        <w:tc>
          <w:tcPr>
            <w:tcW w:w="1010" w:type="pct"/>
          </w:tcPr>
          <w:p w14:paraId="0C7278B0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0.0087 (0.0040)</w:t>
            </w:r>
          </w:p>
        </w:tc>
      </w:tr>
      <w:tr w:rsidR="009E45C5" w:rsidRPr="000647E5" w14:paraId="7F576715" w14:textId="77777777" w:rsidTr="00113A8F">
        <w:tc>
          <w:tcPr>
            <w:tcW w:w="548" w:type="pct"/>
          </w:tcPr>
          <w:p w14:paraId="15FA8EC9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676" w:type="pct"/>
          </w:tcPr>
          <w:p w14:paraId="48447562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</w:p>
        </w:tc>
        <w:tc>
          <w:tcPr>
            <w:tcW w:w="434" w:type="pct"/>
          </w:tcPr>
          <w:p w14:paraId="05580B9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  <w:t>5</w:t>
            </w:r>
          </w:p>
        </w:tc>
        <w:tc>
          <w:tcPr>
            <w:tcW w:w="678" w:type="pct"/>
          </w:tcPr>
          <w:p w14:paraId="1DC080C9" w14:textId="398AD86A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2.55%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(0.55)</w:t>
            </w:r>
          </w:p>
        </w:tc>
        <w:tc>
          <w:tcPr>
            <w:tcW w:w="858" w:type="pct"/>
          </w:tcPr>
          <w:p w14:paraId="7D1960F4" w14:textId="1E9D2C42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99.73%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(0.38)</w:t>
            </w:r>
          </w:p>
        </w:tc>
        <w:tc>
          <w:tcPr>
            <w:tcW w:w="796" w:type="pct"/>
          </w:tcPr>
          <w:p w14:paraId="51A96AD9" w14:textId="0EB799F9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97.19%</w:t>
            </w:r>
            <w:r w:rsidR="00CA281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(3.95)</w:t>
            </w:r>
          </w:p>
        </w:tc>
        <w:tc>
          <w:tcPr>
            <w:tcW w:w="1010" w:type="pct"/>
          </w:tcPr>
          <w:p w14:paraId="6B74EA8F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>0.0107 (0.0029)</w:t>
            </w:r>
          </w:p>
        </w:tc>
      </w:tr>
      <w:tr w:rsidR="005E24E1" w:rsidRPr="000647E5" w14:paraId="51EACE26" w14:textId="77777777" w:rsidTr="005E24E1">
        <w:tc>
          <w:tcPr>
            <w:tcW w:w="5000" w:type="pct"/>
            <w:gridSpan w:val="7"/>
          </w:tcPr>
          <w:p w14:paraId="2A45790B" w14:textId="77777777" w:rsidR="005E24E1" w:rsidRDefault="005E24E1" w:rsidP="005E24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Abbreviations: </w:t>
            </w:r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CTX, the co-trimoxazole prophylaxis trial; </w:t>
            </w:r>
            <w:r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SD, standard deviation; MUAC, mid-upper arm circumference-for-age z-scores; NA, not available; </w:t>
            </w:r>
            <w:proofErr w:type="spellStart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sBIV</w:t>
            </w:r>
            <w:proofErr w:type="spellEnd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static WHO cut-off values for biologically implausible values detection method; </w:t>
            </w:r>
            <w:proofErr w:type="spellStart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mBIV</w:t>
            </w:r>
            <w:proofErr w:type="spellEnd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modified method for biologically implausible values detection; SMOM, single-model outlier measurement detection method; MMOM, multi-model outlier measurement detection method; COT, clustering-based outlier trajectory detection method;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MMOT, multi-model outlier trajectory detection method.</w:t>
            </w:r>
          </w:p>
          <w:p w14:paraId="55F00126" w14:textId="77777777" w:rsidR="007A60E5" w:rsidRDefault="007A60E5" w:rsidP="005E24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57481A10" w14:textId="77777777" w:rsidR="007A60E5" w:rsidRPr="00DF789D" w:rsidRDefault="007A60E5" w:rsidP="007A60E5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DF789D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 xml:space="preserve">1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>p-value &lt; 0.2% for the overall association and all possible combinations (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smom-sbiv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>) or &lt;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0.2% for the comparison between cot and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mmot</w:t>
            </w:r>
            <w:proofErr w:type="spellEnd"/>
          </w:p>
          <w:p w14:paraId="041CB8C6" w14:textId="77777777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 and for the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5CE9390D" w14:textId="77777777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</w:p>
          <w:p w14:paraId="7A3E9F9B" w14:textId="3DED7FA6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4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or the overall association and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</w:t>
            </w:r>
            <w:r w:rsidR="0011484A">
              <w:rPr>
                <w:rFonts w:ascii="Times New Roman" w:hAnsi="Times New Roman" w:cs="Times New Roman"/>
                <w:i/>
                <w:iCs/>
              </w:rPr>
              <w:t>m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mom</w:t>
            </w:r>
            <w:proofErr w:type="spellEnd"/>
            <w:r w:rsidR="0011484A"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4F7DEF20" w14:textId="77777777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5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for the overall association and but not for all combinations</w:t>
            </w:r>
          </w:p>
          <w:p w14:paraId="2D4B752B" w14:textId="76C6FD72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6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 w:rsidR="00197BE5">
              <w:rPr>
                <w:rFonts w:ascii="Times New Roman" w:hAnsi="Times New Roman" w:cs="Times New Roman"/>
                <w:i/>
                <w:iCs/>
              </w:rPr>
              <w:t>mmom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</w:t>
            </w:r>
            <w:r w:rsidR="00197BE5">
              <w:rPr>
                <w:rFonts w:ascii="Times New Roman" w:hAnsi="Times New Roman" w:cs="Times New Roman"/>
                <w:i/>
                <w:iCs/>
              </w:rPr>
              <w:t>biv</w:t>
            </w:r>
            <w:proofErr w:type="spellEnd"/>
          </w:p>
          <w:p w14:paraId="42DAC498" w14:textId="77777777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7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&gt;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0.2% for the comparison between cot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mmot</w:t>
            </w:r>
            <w:proofErr w:type="spellEnd"/>
          </w:p>
          <w:p w14:paraId="5DB4CA1E" w14:textId="77777777" w:rsidR="007A60E5" w:rsidRPr="00AD2B79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8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mmom-smom</w:t>
            </w:r>
            <w:proofErr w:type="spellEnd"/>
          </w:p>
          <w:p w14:paraId="7BBAC500" w14:textId="77777777" w:rsidR="007A60E5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9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mmom-sbiv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mmom-mbiv</w:t>
            </w:r>
            <w:proofErr w:type="spellEnd"/>
          </w:p>
          <w:p w14:paraId="0895A961" w14:textId="77777777" w:rsidR="007A60E5" w:rsidRDefault="007A60E5" w:rsidP="007A60E5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10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 w:rsidR="00113A8F">
              <w:rPr>
                <w:rFonts w:ascii="Times New Roman" w:hAnsi="Times New Roman" w:cs="Times New Roman"/>
                <w:i/>
                <w:iCs/>
              </w:rPr>
              <w:t xml:space="preserve"> and for combination </w:t>
            </w:r>
            <w:proofErr w:type="spellStart"/>
            <w:r w:rsidR="00113A8F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="00113A8F"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708FA65B" w14:textId="1D001993" w:rsidR="00733E50" w:rsidRDefault="00733E50" w:rsidP="00733E5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11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 and for the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mmom-mbiv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only</w:t>
            </w:r>
          </w:p>
          <w:p w14:paraId="67517531" w14:textId="5AD0FA66" w:rsidR="002460DF" w:rsidRDefault="002460DF" w:rsidP="002460DF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and for combination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40381731" w14:textId="77777777" w:rsidR="00733E50" w:rsidRDefault="00D74468" w:rsidP="00D744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13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but not for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sm</w:t>
            </w:r>
            <w:r w:rsidR="00E95E16">
              <w:rPr>
                <w:rFonts w:ascii="Times New Roman" w:hAnsi="Times New Roman" w:cs="Times New Roman"/>
                <w:i/>
                <w:iCs/>
              </w:rPr>
              <w:t>om-sbiv</w:t>
            </w:r>
            <w:proofErr w:type="spellEnd"/>
          </w:p>
          <w:p w14:paraId="6C259F83" w14:textId="19D0CB6F" w:rsidR="00330910" w:rsidRDefault="00330910" w:rsidP="003309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14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but not for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smom-sbiv</w:t>
            </w:r>
            <w:proofErr w:type="spellEnd"/>
          </w:p>
          <w:p w14:paraId="5F59A483" w14:textId="77777777" w:rsidR="00330910" w:rsidRDefault="0019453C" w:rsidP="00D7446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15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r w:rsidRPr="0019453C">
              <w:rPr>
                <w:rFonts w:ascii="Times New Roman" w:hAnsi="Times New Roman" w:cs="Times New Roman"/>
                <w:i/>
                <w:iCs/>
              </w:rPr>
              <w:t xml:space="preserve">for combination </w:t>
            </w:r>
            <w:proofErr w:type="spellStart"/>
            <w:r w:rsidRPr="0019453C">
              <w:rPr>
                <w:rFonts w:ascii="Times New Roman" w:hAnsi="Times New Roman" w:cs="Times New Roman"/>
                <w:i/>
                <w:iCs/>
              </w:rPr>
              <w:t>mmom-smom</w:t>
            </w:r>
            <w:proofErr w:type="spellEnd"/>
            <w:r w:rsidRPr="0019453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</w:rPr>
              <w:t>only</w:t>
            </w:r>
          </w:p>
          <w:p w14:paraId="0D091AAC" w14:textId="75E71FC8" w:rsidR="00260DC5" w:rsidRDefault="00260DC5" w:rsidP="00260DC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  <w:vertAlign w:val="superscript"/>
              </w:rPr>
              <w:t>16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but not for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smom-mmom</w:t>
            </w:r>
            <w:proofErr w:type="spellEnd"/>
          </w:p>
          <w:p w14:paraId="10C7894B" w14:textId="210F3464" w:rsidR="00260DC5" w:rsidRPr="000647E5" w:rsidRDefault="00260DC5" w:rsidP="00D7446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571A89A3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301F198B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3423AF7B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580FCE2F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2A45A3A2" w14:textId="77777777" w:rsidR="00DC4E45" w:rsidRDefault="00DC4E4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695E368B" w14:textId="4D8A43A9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b/>
          <w:sz w:val="24"/>
          <w:szCs w:val="24"/>
        </w:rPr>
        <w:t>Supplemental Table</w:t>
      </w:r>
      <w:r>
        <w:rPr>
          <w:rFonts w:ascii="Times New Roman" w:hAnsi="Times New Roman" w:cs="Times New Roman"/>
          <w:b/>
          <w:sz w:val="24"/>
          <w:szCs w:val="24"/>
        </w:rPr>
        <w:t xml:space="preserve"> 3b</w:t>
      </w:r>
      <w:r w:rsidRPr="007560A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34D66">
        <w:rPr>
          <w:rFonts w:ascii="Times New Roman" w:hAnsi="Times New Roman" w:cs="Times New Roman"/>
          <w:sz w:val="24"/>
          <w:szCs w:val="24"/>
        </w:rPr>
        <w:t>Summary of results from 100 simulation experiments of outlier detection methods applied on the CTX Dataset. Expressed as mean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D66">
        <w:rPr>
          <w:rFonts w:ascii="Times New Roman" w:hAnsi="Times New Roman" w:cs="Times New Roman"/>
          <w:sz w:val="24"/>
          <w:szCs w:val="24"/>
        </w:rPr>
        <w:t>(SD)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D66">
        <w:rPr>
          <w:rFonts w:ascii="Times New Roman" w:hAnsi="Times New Roman" w:cs="Times New Roman"/>
          <w:sz w:val="24"/>
          <w:szCs w:val="24"/>
        </w:rPr>
        <w:t>for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4D66">
        <w:rPr>
          <w:rFonts w:ascii="Times New Roman" w:hAnsi="Times New Roman" w:cs="Times New Roman"/>
          <w:sz w:val="24"/>
          <w:szCs w:val="24"/>
        </w:rPr>
        <w:t>weight-for age z-scores</w:t>
      </w:r>
      <w:r w:rsidR="00BD14C4">
        <w:rPr>
          <w:rFonts w:ascii="Times New Roman" w:hAnsi="Times New Roman" w:cs="Times New Roman"/>
          <w:sz w:val="24"/>
          <w:szCs w:val="24"/>
        </w:rPr>
        <w:t>.</w:t>
      </w:r>
    </w:p>
    <w:p w14:paraId="5E5F7133" w14:textId="77777777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Light"/>
        <w:tblW w:w="4700" w:type="pct"/>
        <w:tblLook w:val="04A0" w:firstRow="1" w:lastRow="0" w:firstColumn="1" w:lastColumn="0" w:noHBand="0" w:noVBand="1"/>
      </w:tblPr>
      <w:tblGrid>
        <w:gridCol w:w="963"/>
        <w:gridCol w:w="1189"/>
        <w:gridCol w:w="763"/>
        <w:gridCol w:w="1301"/>
        <w:gridCol w:w="1399"/>
        <w:gridCol w:w="1399"/>
        <w:gridCol w:w="1775"/>
      </w:tblGrid>
      <w:tr w:rsidR="0000768D" w:rsidRPr="000647E5" w14:paraId="7A1E4B3E" w14:textId="77777777" w:rsidTr="0000768D">
        <w:tc>
          <w:tcPr>
            <w:tcW w:w="548" w:type="pct"/>
            <w:hideMark/>
          </w:tcPr>
          <w:p w14:paraId="0E86914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Outlier type</w:t>
            </w:r>
          </w:p>
        </w:tc>
        <w:tc>
          <w:tcPr>
            <w:tcW w:w="676" w:type="pct"/>
            <w:hideMark/>
          </w:tcPr>
          <w:p w14:paraId="5B807C9A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Detection method</w:t>
            </w:r>
          </w:p>
        </w:tc>
        <w:tc>
          <w:tcPr>
            <w:tcW w:w="434" w:type="pct"/>
            <w:hideMark/>
          </w:tcPr>
          <w:p w14:paraId="6B390D0A" w14:textId="77777777" w:rsidR="00EE399F" w:rsidRPr="000647E5" w:rsidRDefault="00EE399F" w:rsidP="00A932F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SD error</w:t>
            </w:r>
          </w:p>
        </w:tc>
        <w:tc>
          <w:tcPr>
            <w:tcW w:w="740" w:type="pct"/>
            <w:hideMark/>
          </w:tcPr>
          <w:p w14:paraId="06B6247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Sensitivity</w:t>
            </w:r>
          </w:p>
        </w:tc>
        <w:tc>
          <w:tcPr>
            <w:tcW w:w="796" w:type="pct"/>
            <w:hideMark/>
          </w:tcPr>
          <w:p w14:paraId="14A15EAB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Specificity</w:t>
            </w:r>
          </w:p>
        </w:tc>
        <w:tc>
          <w:tcPr>
            <w:tcW w:w="796" w:type="pct"/>
            <w:hideMark/>
          </w:tcPr>
          <w:p w14:paraId="0DB98883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Precision</w:t>
            </w:r>
          </w:p>
        </w:tc>
        <w:tc>
          <w:tcPr>
            <w:tcW w:w="1010" w:type="pct"/>
            <w:hideMark/>
          </w:tcPr>
          <w:p w14:paraId="21B6BA85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Kappa</w:t>
            </w:r>
          </w:p>
        </w:tc>
      </w:tr>
      <w:tr w:rsidR="0000768D" w:rsidRPr="000647E5" w14:paraId="6100703E" w14:textId="77777777" w:rsidTr="0000768D">
        <w:tc>
          <w:tcPr>
            <w:tcW w:w="548" w:type="pct"/>
            <w:hideMark/>
          </w:tcPr>
          <w:p w14:paraId="77397BF0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676" w:type="pct"/>
            <w:hideMark/>
          </w:tcPr>
          <w:p w14:paraId="73548E1C" w14:textId="77777777" w:rsidR="00EE399F" w:rsidRPr="000647E5" w:rsidRDefault="00EE399F" w:rsidP="00A932F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434" w:type="pct"/>
            <w:hideMark/>
          </w:tcPr>
          <w:p w14:paraId="0DDCC5FB" w14:textId="77777777" w:rsidR="00EE399F" w:rsidRPr="000647E5" w:rsidRDefault="00EE399F" w:rsidP="00A932F4">
            <w:pPr>
              <w:spacing w:before="100" w:beforeAutospacing="1" w:after="100" w:afterAutospacing="1"/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40" w:type="pct"/>
            <w:hideMark/>
          </w:tcPr>
          <w:p w14:paraId="69A3E0C2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96" w:type="pct"/>
            <w:hideMark/>
          </w:tcPr>
          <w:p w14:paraId="4EF2639E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796" w:type="pct"/>
            <w:hideMark/>
          </w:tcPr>
          <w:p w14:paraId="43E488E1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  <w:tc>
          <w:tcPr>
            <w:tcW w:w="1010" w:type="pct"/>
            <w:hideMark/>
          </w:tcPr>
          <w:p w14:paraId="3163E978" w14:textId="77777777" w:rsidR="00EE399F" w:rsidRPr="000647E5" w:rsidRDefault="00EE399F" w:rsidP="00A932F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  <w:t> </w:t>
            </w:r>
          </w:p>
        </w:tc>
      </w:tr>
      <w:tr w:rsidR="0000768D" w:rsidRPr="000647E5" w14:paraId="5877F1B1" w14:textId="77777777" w:rsidTr="0000768D">
        <w:tc>
          <w:tcPr>
            <w:tcW w:w="548" w:type="pct"/>
            <w:hideMark/>
          </w:tcPr>
          <w:p w14:paraId="68DED795" w14:textId="31B840E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Type a</w:t>
            </w:r>
          </w:p>
        </w:tc>
        <w:tc>
          <w:tcPr>
            <w:tcW w:w="676" w:type="pct"/>
            <w:hideMark/>
          </w:tcPr>
          <w:p w14:paraId="48015FE5" w14:textId="6BBA87DF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77C8BC30" w14:textId="6351C96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6AE88222" w14:textId="609FB93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1.46% (0.90)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4D54690" w14:textId="02D5BA0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500F807" w14:textId="58F7664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2.46% (1.50)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137E5CF" w14:textId="1A8C367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 (0.0113)</w:t>
            </w:r>
          </w:p>
        </w:tc>
      </w:tr>
      <w:tr w:rsidR="0000768D" w:rsidRPr="000647E5" w14:paraId="2CFE963A" w14:textId="77777777" w:rsidTr="0000768D">
        <w:tc>
          <w:tcPr>
            <w:tcW w:w="548" w:type="pct"/>
            <w:hideMark/>
          </w:tcPr>
          <w:p w14:paraId="0C7FF5B0" w14:textId="0463448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4010C79" w14:textId="25E7654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574845E3" w14:textId="7FB7FDC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AADFDB2" w14:textId="141B84D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2.66% (1.42)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FEA3C2D" w14:textId="459A133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813721F" w14:textId="5077A9B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4.39% (2.30)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4D0DFF0E" w14:textId="7391401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0.0182 (0.0177)</w:t>
            </w:r>
          </w:p>
        </w:tc>
      </w:tr>
      <w:tr w:rsidR="0000768D" w:rsidRPr="000647E5" w14:paraId="3C7F9DAB" w14:textId="77777777" w:rsidTr="0000768D">
        <w:tc>
          <w:tcPr>
            <w:tcW w:w="548" w:type="pct"/>
            <w:hideMark/>
          </w:tcPr>
          <w:p w14:paraId="3DD5F641" w14:textId="288FC5B6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454E485" w14:textId="65751B6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57CF920A" w14:textId="5A3C8420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51226DA9" w14:textId="153636C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7.86% (2.27)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0D5D90B" w14:textId="52F11D1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6F43D03" w14:textId="49E56E5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11.95% (3.12)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32D5508A" w14:textId="28F45A1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0.0800 (0.0264)</w:t>
            </w:r>
          </w:p>
        </w:tc>
      </w:tr>
      <w:tr w:rsidR="0000768D" w:rsidRPr="000647E5" w14:paraId="5AA8A8A8" w14:textId="77777777" w:rsidTr="0000768D">
        <w:tc>
          <w:tcPr>
            <w:tcW w:w="548" w:type="pct"/>
            <w:hideMark/>
          </w:tcPr>
          <w:p w14:paraId="06D0734E" w14:textId="1BE03F3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5E42412" w14:textId="17CB4D0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1C488AE0" w14:textId="4AAA762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26048007" w14:textId="16558BB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21.06% (3.12)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5B05F6B" w14:textId="662D539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A493B4D" w14:textId="639A75D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26.65% (3.04)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5674D1FD" w14:textId="617E851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0.2213 (0.0313)</w:t>
            </w:r>
          </w:p>
        </w:tc>
      </w:tr>
      <w:tr w:rsidR="0000768D" w:rsidRPr="000647E5" w14:paraId="32D2FB03" w14:textId="77777777" w:rsidTr="0000768D">
        <w:tc>
          <w:tcPr>
            <w:tcW w:w="548" w:type="pct"/>
            <w:hideMark/>
          </w:tcPr>
          <w:p w14:paraId="135B1564" w14:textId="71FEB6A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850676F" w14:textId="653CFD8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F9CD974" w14:textId="354706F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2F4EFF99" w14:textId="0BE467B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35.39% (4.28)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4B05CDD" w14:textId="1C00AF4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98.80%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CE73A50" w14:textId="12BAD96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37.67% (2.94)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DB4F976" w14:textId="317665A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0.3521 (0.0366)</w:t>
            </w:r>
          </w:p>
        </w:tc>
      </w:tr>
      <w:tr w:rsidR="0000768D" w:rsidRPr="000647E5" w14:paraId="1CA9BA89" w14:textId="77777777" w:rsidTr="0000768D">
        <w:tc>
          <w:tcPr>
            <w:tcW w:w="548" w:type="pct"/>
            <w:hideMark/>
          </w:tcPr>
          <w:p w14:paraId="62F45F14" w14:textId="585490F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3F07CEC" w14:textId="40F07F83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4BF550D6" w14:textId="15917ED0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1D2AF930" w14:textId="5C56B46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46.68% (4.62)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4A658F1" w14:textId="69D37CC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CAED95C" w14:textId="0CF4DF0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44.58% (2.69)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6AD58705" w14:textId="74ED78C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0.4444 (0.0362)</w:t>
            </w:r>
          </w:p>
        </w:tc>
      </w:tr>
      <w:tr w:rsidR="0000768D" w:rsidRPr="000647E5" w14:paraId="49B7B357" w14:textId="77777777" w:rsidTr="0000768D">
        <w:tc>
          <w:tcPr>
            <w:tcW w:w="548" w:type="pct"/>
            <w:hideMark/>
          </w:tcPr>
          <w:p w14:paraId="3665ED04" w14:textId="1645B79C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F4284B9" w14:textId="5244FC3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35EA97FB" w14:textId="2A00508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03D54BE2" w14:textId="21F8713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0.06% (0.20)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8CCCC75" w14:textId="57CBC4E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53CC768D" w14:textId="316CEEB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3.50% (10.67)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65ECD517" w14:textId="62A0313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0.0007 (0.0038)</w:t>
            </w:r>
          </w:p>
        </w:tc>
      </w:tr>
      <w:tr w:rsidR="0000768D" w:rsidRPr="000647E5" w14:paraId="5A20CC7E" w14:textId="77777777" w:rsidTr="0000768D">
        <w:tc>
          <w:tcPr>
            <w:tcW w:w="548" w:type="pct"/>
            <w:hideMark/>
          </w:tcPr>
          <w:p w14:paraId="2767DE3C" w14:textId="07810618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6C55E2A" w14:textId="7CBB6E0C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6CBA5E33" w14:textId="009A7D8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44BCCEC7" w14:textId="448D841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0.36% (0.43)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A5572B3" w14:textId="0D1BE13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B1DFEAA" w14:textId="69B23FE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16.22% (18.74)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28BF9E18" w14:textId="4400A68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0.0063 (0.0083)</w:t>
            </w:r>
          </w:p>
        </w:tc>
      </w:tr>
      <w:tr w:rsidR="0000768D" w:rsidRPr="000647E5" w14:paraId="1F289135" w14:textId="77777777" w:rsidTr="0000768D">
        <w:tc>
          <w:tcPr>
            <w:tcW w:w="548" w:type="pct"/>
            <w:hideMark/>
          </w:tcPr>
          <w:p w14:paraId="3751EC72" w14:textId="2DD01136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CE88FC1" w14:textId="4EACDFB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60DFBDBF" w14:textId="52A0CA6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027F320A" w14:textId="7E414E2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6.41% (1.94)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4AF6174" w14:textId="3CF2B69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73A8559" w14:textId="0556D21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74.85% (8.77)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5B1A6885" w14:textId="6388750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0.1148 (0.0330)</w:t>
            </w:r>
          </w:p>
        </w:tc>
      </w:tr>
      <w:tr w:rsidR="0000768D" w:rsidRPr="000647E5" w14:paraId="1202FE18" w14:textId="77777777" w:rsidTr="0000768D">
        <w:tc>
          <w:tcPr>
            <w:tcW w:w="548" w:type="pct"/>
            <w:hideMark/>
          </w:tcPr>
          <w:p w14:paraId="72575E64" w14:textId="3199CC3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CCD0EC0" w14:textId="2F9D82C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01BBAF4D" w14:textId="1A7A738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1840BE65" w14:textId="5EE56B5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20.85% (3.15)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6D4DC9F" w14:textId="355D156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99.93%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F208585" w14:textId="183EB13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86.90% (5.05)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0DAF1D48" w14:textId="5A52476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0.3300 (0.0042)</w:t>
            </w:r>
          </w:p>
        </w:tc>
      </w:tr>
      <w:tr w:rsidR="0000768D" w:rsidRPr="000647E5" w14:paraId="627E4B5A" w14:textId="77777777" w:rsidTr="0000768D">
        <w:tc>
          <w:tcPr>
            <w:tcW w:w="548" w:type="pct"/>
            <w:hideMark/>
          </w:tcPr>
          <w:p w14:paraId="17DA9545" w14:textId="550DB15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379D3489" w14:textId="3C4B669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4F535A7" w14:textId="6CF4A57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6E17FEE3" w14:textId="740E29D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35.22% (4.22)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299A45A6" w14:textId="5E21BB6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E6EBC76" w14:textId="0DC95DD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92.64% (2.94)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940B577" w14:textId="702E5AB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0.5037 (0.0462)</w:t>
            </w:r>
          </w:p>
        </w:tc>
      </w:tr>
      <w:tr w:rsidR="0000768D" w:rsidRPr="000647E5" w14:paraId="022350E8" w14:textId="77777777" w:rsidTr="0000768D">
        <w:tc>
          <w:tcPr>
            <w:tcW w:w="548" w:type="pct"/>
            <w:hideMark/>
          </w:tcPr>
          <w:p w14:paraId="221DB395" w14:textId="035D8C4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87F2694" w14:textId="329E5B6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0F7F898" w14:textId="3D9C1BB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7408D095" w14:textId="33E195E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46.39% (4.63)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136DD97" w14:textId="0856CDB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00DFAE45" w14:textId="5FD348C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94.09% (2.71)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202D3A53" w14:textId="555EB99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0.6151 (0.0441)</w:t>
            </w:r>
          </w:p>
        </w:tc>
      </w:tr>
      <w:tr w:rsidR="0000768D" w:rsidRPr="000647E5" w14:paraId="65451451" w14:textId="77777777" w:rsidTr="0000768D">
        <w:tc>
          <w:tcPr>
            <w:tcW w:w="548" w:type="pct"/>
            <w:hideMark/>
          </w:tcPr>
          <w:p w14:paraId="1FE38F97" w14:textId="43610F7E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80851A2" w14:textId="6C7E45A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7230AEC5" w14:textId="7CE9BAE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0ADA7FD" w14:textId="1F211DD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1.46% (1.68)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1126875" w14:textId="3719670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A3E1849" w14:textId="00FDA78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2.46% (0.76)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2B3682CF" w14:textId="65DF895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0.0033 (0.0105)</w:t>
            </w:r>
          </w:p>
        </w:tc>
      </w:tr>
      <w:tr w:rsidR="0000768D" w:rsidRPr="000647E5" w14:paraId="573D6673" w14:textId="77777777" w:rsidTr="0000768D">
        <w:tc>
          <w:tcPr>
            <w:tcW w:w="548" w:type="pct"/>
            <w:hideMark/>
          </w:tcPr>
          <w:p w14:paraId="26294E74" w14:textId="22BEDE0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9B3889E" w14:textId="2658204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178CCC06" w14:textId="5053021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F7BC59E" w14:textId="3F652E4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11.44% (2.74)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A590429" w14:textId="44B22BA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95.48% (0.06)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401507D" w14:textId="1E84837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4.96% (1.21)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2179C313" w14:textId="6AA5FD2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0.0422 (0.0170)</w:t>
            </w:r>
          </w:p>
        </w:tc>
      </w:tr>
      <w:tr w:rsidR="0000768D" w:rsidRPr="000647E5" w14:paraId="4A1FA9E1" w14:textId="77777777" w:rsidTr="0000768D">
        <w:tc>
          <w:tcPr>
            <w:tcW w:w="548" w:type="pct"/>
            <w:hideMark/>
          </w:tcPr>
          <w:p w14:paraId="69902C9B" w14:textId="46629F3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B0C268D" w14:textId="5BFF8AE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C2FCCCE" w14:textId="5A6D8BA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50D0F604" w14:textId="3485EB0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31.79% (3.71)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B7AE8F7" w14:textId="6B56074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95.87% (0.07)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3548530D" w14:textId="0EDEB37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13.76% (1.57)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32A6F55C" w14:textId="18896AF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0.1684 (0.0223)</w:t>
            </w:r>
          </w:p>
        </w:tc>
      </w:tr>
      <w:tr w:rsidR="0000768D" w:rsidRPr="000647E5" w14:paraId="20A48DCE" w14:textId="77777777" w:rsidTr="0000768D">
        <w:tc>
          <w:tcPr>
            <w:tcW w:w="548" w:type="pct"/>
            <w:hideMark/>
          </w:tcPr>
          <w:p w14:paraId="3BC50650" w14:textId="4833015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0900248" w14:textId="64788AA2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FB4481D" w14:textId="52F57A6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423F7712" w14:textId="3B83D5F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60.36% (3.09)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7C7D52B" w14:textId="56A43FD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96.42%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8498E1D" w14:textId="75F634E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25.81% (1.54)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68DDD0EA" w14:textId="5EBB1B7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0.3429 (0.0202)</w:t>
            </w:r>
          </w:p>
        </w:tc>
      </w:tr>
      <w:tr w:rsidR="0000768D" w:rsidRPr="000647E5" w14:paraId="4D6339BF" w14:textId="77777777" w:rsidTr="0000768D">
        <w:tc>
          <w:tcPr>
            <w:tcW w:w="548" w:type="pct"/>
            <w:hideMark/>
          </w:tcPr>
          <w:p w14:paraId="63E0E7C8" w14:textId="0B39EF7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628DC97" w14:textId="3F56EAF1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8A36D24" w14:textId="3E16316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209EC137" w14:textId="6579D62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83.78% (2.60)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05672B3C" w14:textId="5F46D1D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97.04%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1F23E83" w14:textId="4CB95C2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36.77% (1.41)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25551DC1" w14:textId="6FBF1B2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0.4970 (0.072)</w:t>
            </w:r>
          </w:p>
        </w:tc>
      </w:tr>
      <w:tr w:rsidR="0000768D" w:rsidRPr="000647E5" w14:paraId="050BC8E9" w14:textId="77777777" w:rsidTr="0000768D">
        <w:tc>
          <w:tcPr>
            <w:tcW w:w="548" w:type="pct"/>
            <w:hideMark/>
          </w:tcPr>
          <w:p w14:paraId="72AB3CE9" w14:textId="3B28FDC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E4C9F65" w14:textId="3B2B3F9F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4C8BBD22" w14:textId="4940BC4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27E39A38" w14:textId="0DF8B1F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95.45% (1.90)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1A01A27" w14:textId="1C72C68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97.57%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561832C4" w14:textId="4B90980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44.81% (1.49)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796078EB" w14:textId="010D6D9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0.5987 (0.0162)</w:t>
            </w:r>
          </w:p>
        </w:tc>
      </w:tr>
      <w:tr w:rsidR="0000768D" w:rsidRPr="000647E5" w14:paraId="2D2BB378" w14:textId="77777777" w:rsidTr="0000768D">
        <w:tc>
          <w:tcPr>
            <w:tcW w:w="548" w:type="pct"/>
            <w:hideMark/>
          </w:tcPr>
          <w:p w14:paraId="302737BC" w14:textId="515D1DF3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B91FDC3" w14:textId="0F884A1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5AC11334" w14:textId="5E992C1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3C0AAB5A" w14:textId="320F364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7.30% (2.00)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005C6009" w14:textId="622DB56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95.24%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2DCDF8E" w14:textId="789CFA1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3.07% (0.87)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1E7943D3" w14:textId="6D16804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0.0152 (0.01)</w:t>
            </w:r>
          </w:p>
        </w:tc>
      </w:tr>
      <w:tr w:rsidR="0000768D" w:rsidRPr="000647E5" w14:paraId="7F27FB9F" w14:textId="77777777" w:rsidTr="0000768D">
        <w:tc>
          <w:tcPr>
            <w:tcW w:w="548" w:type="pct"/>
            <w:hideMark/>
          </w:tcPr>
          <w:p w14:paraId="0090D6D1" w14:textId="44491382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F8DC9B2" w14:textId="7F0CD2C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0D7F8D3B" w14:textId="2C0311F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7159CE06" w14:textId="4154043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16.46% (2.79)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D41A1DC" w14:textId="491ABE1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95.42%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9EB3B20" w14:textId="59A8A42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6.90% (1.17)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50484265" w14:textId="188789E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0.0708 (0.02)</w:t>
            </w:r>
          </w:p>
        </w:tc>
      </w:tr>
      <w:tr w:rsidR="0000768D" w:rsidRPr="000647E5" w14:paraId="2BE0D49D" w14:textId="77777777" w:rsidTr="0000768D">
        <w:tc>
          <w:tcPr>
            <w:tcW w:w="548" w:type="pct"/>
            <w:hideMark/>
          </w:tcPr>
          <w:p w14:paraId="3BED0849" w14:textId="2502E56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F63A660" w14:textId="51629B6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CF259C8" w14:textId="0AAFE7A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786B5499" w14:textId="470E56F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53.78% (3.35)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8997707" w14:textId="5E9C252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95.93%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27834B7" w14:textId="0918D52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21.51% (1.41)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188B1CE9" w14:textId="1FD5596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0.2865 (0.0196)</w:t>
            </w:r>
          </w:p>
        </w:tc>
      </w:tr>
      <w:tr w:rsidR="0000768D" w:rsidRPr="000647E5" w14:paraId="588FCFE4" w14:textId="77777777" w:rsidTr="0000768D">
        <w:tc>
          <w:tcPr>
            <w:tcW w:w="548" w:type="pct"/>
            <w:hideMark/>
          </w:tcPr>
          <w:p w14:paraId="6B4946D3" w14:textId="3495AF9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52F0AE7" w14:textId="090DE20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28C242AB" w14:textId="1494C42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3F84729D" w14:textId="056EBE7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85.08% (3.14)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72DB85E" w14:textId="2512BEB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96.57%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006C4FE" w14:textId="3C8840B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33.82% (1.33)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6EC00BC1" w14:textId="46018C1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0.4686 (0.0174)</w:t>
            </w:r>
          </w:p>
        </w:tc>
      </w:tr>
      <w:tr w:rsidR="0000768D" w:rsidRPr="000647E5" w14:paraId="2A1ADDB1" w14:textId="77777777" w:rsidTr="0000768D">
        <w:tc>
          <w:tcPr>
            <w:tcW w:w="548" w:type="pct"/>
            <w:hideMark/>
          </w:tcPr>
          <w:p w14:paraId="20274382" w14:textId="5C647E68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D55985D" w14:textId="6CDF8F6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77C2DBDB" w14:textId="70C943D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097969FB" w14:textId="7D4B4C9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97.49% (1.45)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1E37AC2" w14:textId="67D16BD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97.23%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EE91D45" w14:textId="38EB40E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41.96% (1.48)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014D422" w14:textId="4227FB30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0.5746 (0.0154)</w:t>
            </w:r>
          </w:p>
        </w:tc>
      </w:tr>
      <w:tr w:rsidR="0000768D" w:rsidRPr="000647E5" w14:paraId="101E292C" w14:textId="77777777" w:rsidTr="0000768D">
        <w:tc>
          <w:tcPr>
            <w:tcW w:w="548" w:type="pct"/>
            <w:hideMark/>
          </w:tcPr>
          <w:p w14:paraId="63B791C3" w14:textId="251C2E52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145FC41A" w14:textId="6FBA3C3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  <w:hideMark/>
          </w:tcPr>
          <w:p w14:paraId="38F2E041" w14:textId="342032D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5891EA0A" w14:textId="30CAE51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99.08% (1.20)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0CC65F6" w14:textId="4C4E4AE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98.00% (0.13)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C707085" w14:textId="59A95EF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50.65% (2.10)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10" w:type="pct"/>
          </w:tcPr>
          <w:p w14:paraId="30999CB9" w14:textId="06FE7F7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0.6610 (0.0192)</w:t>
            </w:r>
          </w:p>
        </w:tc>
      </w:tr>
      <w:tr w:rsidR="0000768D" w:rsidRPr="000647E5" w14:paraId="62251ACD" w14:textId="77777777" w:rsidTr="0000768D">
        <w:tc>
          <w:tcPr>
            <w:tcW w:w="548" w:type="pct"/>
            <w:hideMark/>
          </w:tcPr>
          <w:p w14:paraId="701E26CB" w14:textId="08E85A9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FC32139" w14:textId="59243CD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0BDE5BB5" w14:textId="2FFFFA1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6C70D39E" w14:textId="3352FA8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28.12% (4.47)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733C53" w14:textId="55AED9A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74.41% (2.51)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2DE1398" w14:textId="65DA8C9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16.20% (2.03)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5CA28715" w14:textId="679DA1E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0.0194 (0.0318)</w:t>
            </w:r>
          </w:p>
        </w:tc>
      </w:tr>
      <w:tr w:rsidR="0000768D" w:rsidRPr="000647E5" w14:paraId="52FF49D2" w14:textId="77777777" w:rsidTr="0000768D">
        <w:tc>
          <w:tcPr>
            <w:tcW w:w="548" w:type="pct"/>
          </w:tcPr>
          <w:p w14:paraId="44821313" w14:textId="255914D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D228942" w14:textId="6580D0CC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0F87C26" w14:textId="679DAA2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17BF891C" w14:textId="6D48E08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37.11% (4.19)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9FBBFB4" w14:textId="4EF93A7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76.35% (2.48)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F62FA3" w14:textId="65774CC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21.71% (2.40)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48E527D" w14:textId="3428448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0.1044 (0.0354)</w:t>
            </w:r>
          </w:p>
        </w:tc>
      </w:tr>
      <w:tr w:rsidR="0000768D" w:rsidRPr="000647E5" w14:paraId="3E7AF17F" w14:textId="77777777" w:rsidTr="0000768D">
        <w:tc>
          <w:tcPr>
            <w:tcW w:w="548" w:type="pct"/>
          </w:tcPr>
          <w:p w14:paraId="26BFD0E9" w14:textId="07DAA37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7BE4965" w14:textId="69BD3E87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A127DDC" w14:textId="6132977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4273366A" w14:textId="7255445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72.27% (4.58)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8FB6403" w14:textId="206BA69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85.48% (2.46)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38A952" w14:textId="79053BE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47.02% (4.18)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BC48DA5" w14:textId="60236EC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0.4724 (0.0441)</w:t>
            </w:r>
          </w:p>
        </w:tc>
      </w:tr>
      <w:tr w:rsidR="0000768D" w:rsidRPr="000647E5" w14:paraId="1ABF1DD4" w14:textId="77777777" w:rsidTr="0000768D">
        <w:tc>
          <w:tcPr>
            <w:tcW w:w="548" w:type="pct"/>
          </w:tcPr>
          <w:p w14:paraId="0D8F6709" w14:textId="4A5D0B9A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1708C33" w14:textId="6E92E7D6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5BF68C0" w14:textId="48D08EE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7B2280FD" w14:textId="23B4F77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92.87% (2.67)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5BB51AF" w14:textId="4DA2EDA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92.39% (1.61)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E399672" w14:textId="512BE80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68.52% (4.56)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24D4E3B" w14:textId="5C1651D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0.7432 (0.0403)</w:t>
            </w:r>
          </w:p>
        </w:tc>
      </w:tr>
      <w:tr w:rsidR="0000768D" w:rsidRPr="000647E5" w14:paraId="14E19899" w14:textId="77777777" w:rsidTr="0000768D">
        <w:tc>
          <w:tcPr>
            <w:tcW w:w="548" w:type="pct"/>
          </w:tcPr>
          <w:p w14:paraId="30E8132D" w14:textId="5F4D9B9C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23471EC" w14:textId="3F57A3F6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1035D00" w14:textId="68EA3F2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3913A2EA" w14:textId="6CC840E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(1.09)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15DC3A6" w14:textId="07C5DCA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95.64% (1.52)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5278C93" w14:textId="5209105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80.34% (5.62)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948B201" w14:textId="4E489D1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0.8622 (0.0423)</w:t>
            </w:r>
          </w:p>
        </w:tc>
      </w:tr>
      <w:tr w:rsidR="0000768D" w:rsidRPr="000647E5" w14:paraId="125FBCB7" w14:textId="77777777" w:rsidTr="0000768D">
        <w:tc>
          <w:tcPr>
            <w:tcW w:w="548" w:type="pct"/>
          </w:tcPr>
          <w:p w14:paraId="2DA7DCF5" w14:textId="52BFE03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BD45F66" w14:textId="260860F0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D5C8EF7" w14:textId="64A81DB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22E57B70" w14:textId="32095BB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99.83% (0.49)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8BD4C21" w14:textId="30829CDE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97.00% (1.28)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11E8306" w14:textId="367543F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85.73% (5.32)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A9572BE" w14:textId="4565B51C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0.9063 (0.0372)</w:t>
            </w:r>
          </w:p>
        </w:tc>
      </w:tr>
      <w:tr w:rsidR="0000768D" w:rsidRPr="000647E5" w14:paraId="4DB51B21" w14:textId="77777777" w:rsidTr="0000768D">
        <w:tc>
          <w:tcPr>
            <w:tcW w:w="548" w:type="pct"/>
            <w:hideMark/>
          </w:tcPr>
          <w:p w14:paraId="7DD77C36" w14:textId="178851FF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EC52B9D" w14:textId="195A171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  <w:hideMark/>
          </w:tcPr>
          <w:p w14:paraId="7D26F395" w14:textId="0D58BD46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A5B9B41" w14:textId="62CC63A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3.87% (1.41)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75FFDD5" w14:textId="6E9BE66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96.30% (0.34)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8999977" w14:textId="335D25A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15.56% (5.73)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7A12FD8" w14:textId="4F8680F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0.0023 (0.0243)</w:t>
            </w:r>
          </w:p>
        </w:tc>
      </w:tr>
      <w:tr w:rsidR="0000768D" w:rsidRPr="000647E5" w14:paraId="5CA8C0C0" w14:textId="77777777" w:rsidTr="0000768D">
        <w:tc>
          <w:tcPr>
            <w:tcW w:w="548" w:type="pct"/>
          </w:tcPr>
          <w:p w14:paraId="37DE9A87" w14:textId="760F85D5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1DB0934" w14:textId="4C8E3C5B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AFCF9C3" w14:textId="4593E13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5606A101" w14:textId="1C11313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3.99% (1.74)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75B843F" w14:textId="7B1AC25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96.28% (0.36)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CED3967" w14:textId="6852E4D0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15.87% (6.79)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3C0206C" w14:textId="3A9FF1D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0.0039 (0.0291)</w:t>
            </w:r>
          </w:p>
        </w:tc>
      </w:tr>
      <w:tr w:rsidR="0000768D" w:rsidRPr="000647E5" w14:paraId="2A0BC97D" w14:textId="77777777" w:rsidTr="0000768D">
        <w:tc>
          <w:tcPr>
            <w:tcW w:w="548" w:type="pct"/>
          </w:tcPr>
          <w:p w14:paraId="50F766B5" w14:textId="250CF02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E2C093E" w14:textId="7C65494D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A6B610C" w14:textId="7E9D7D4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4476D4D0" w14:textId="5A3E167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5.49% (1.87)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DCF0608" w14:textId="21CFB350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96.59% (0.36)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A272BE9" w14:textId="0E822EA7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21.99% (7.05)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BCC5CAA" w14:textId="62EE145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0.0301 (0.0303)</w:t>
            </w:r>
          </w:p>
        </w:tc>
      </w:tr>
      <w:tr w:rsidR="0000768D" w:rsidRPr="000647E5" w14:paraId="7C2ED8F5" w14:textId="77777777" w:rsidTr="0000768D">
        <w:tc>
          <w:tcPr>
            <w:tcW w:w="548" w:type="pct"/>
          </w:tcPr>
          <w:p w14:paraId="213D912F" w14:textId="628FC10C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1F78A92" w14:textId="3FEDC8F8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08BDC5B" w14:textId="5DDA507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30915651" w14:textId="413AF7B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10.05% (2.11)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2A9314C" w14:textId="2B61541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97.03% (0.25)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FD52293" w14:textId="1CF1ADEF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37.07% (6.13)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E9C45CE" w14:textId="6B2B893A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0.1010 (0.0312)</w:t>
            </w:r>
          </w:p>
        </w:tc>
      </w:tr>
      <w:tr w:rsidR="0000768D" w:rsidRPr="000647E5" w14:paraId="41F4FDEE" w14:textId="77777777" w:rsidTr="0000768D">
        <w:tc>
          <w:tcPr>
            <w:tcW w:w="548" w:type="pct"/>
          </w:tcPr>
          <w:p w14:paraId="2C462937" w14:textId="003C584E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AA7E059" w14:textId="261460E9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556871B" w14:textId="1E7D6224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5389E94E" w14:textId="416F737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18.90% (2.19)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CC82EA6" w14:textId="0EE9E11D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97.50% (0.30)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6B283EC" w14:textId="3A492CCB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57.02% (4.58)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97BEB0C" w14:textId="029BAE15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0.2261 (0.0295)</w:t>
            </w:r>
          </w:p>
        </w:tc>
      </w:tr>
      <w:tr w:rsidR="0000768D" w:rsidRPr="000647E5" w14:paraId="6CA69F83" w14:textId="77777777" w:rsidTr="0000768D">
        <w:tc>
          <w:tcPr>
            <w:tcW w:w="548" w:type="pct"/>
          </w:tcPr>
          <w:p w14:paraId="6EBE73BE" w14:textId="297211CE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B6B2986" w14:textId="1821CBD4" w:rsidR="00B640F8" w:rsidRPr="000647E5" w:rsidRDefault="00B640F8" w:rsidP="00B640F8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924C9ED" w14:textId="72A35EB9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1363778C" w14:textId="414B5C08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24.95% (3.42)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9EDDF71" w14:textId="10D82C61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98.46% (0.28)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5A1EAFC" w14:textId="253CEC62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73.94% (4.11)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FC0A5D5" w14:textId="50642CD3" w:rsidR="00B640F8" w:rsidRPr="000647E5" w:rsidRDefault="00B640F8" w:rsidP="00B640F8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0.3213 (0.0404)</w:t>
            </w:r>
          </w:p>
        </w:tc>
      </w:tr>
      <w:tr w:rsidR="0000768D" w:rsidRPr="000647E5" w14:paraId="333B610E" w14:textId="77777777" w:rsidTr="0000768D">
        <w:tc>
          <w:tcPr>
            <w:tcW w:w="548" w:type="pct"/>
            <w:hideMark/>
          </w:tcPr>
          <w:p w14:paraId="4F425B33" w14:textId="31AC3A47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Type b</w:t>
            </w:r>
          </w:p>
        </w:tc>
        <w:tc>
          <w:tcPr>
            <w:tcW w:w="676" w:type="pct"/>
            <w:hideMark/>
          </w:tcPr>
          <w:p w14:paraId="3FB1A20C" w14:textId="0DCE96D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1CA27D21" w14:textId="6440DBC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20A71B81" w14:textId="314F949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2.48% (1.34)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45D6E666" w14:textId="0E36848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051BC48" w14:textId="2FF9F7C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4.08% (2.16)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3AB0FF35" w14:textId="3DB858D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0.0159 (0.0167)</w:t>
            </w:r>
          </w:p>
        </w:tc>
      </w:tr>
      <w:tr w:rsidR="0000768D" w:rsidRPr="000647E5" w14:paraId="6A8310B2" w14:textId="77777777" w:rsidTr="0000768D">
        <w:tc>
          <w:tcPr>
            <w:tcW w:w="548" w:type="pct"/>
          </w:tcPr>
          <w:p w14:paraId="080736E6" w14:textId="6434621A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7D1BCBF" w14:textId="48A47C47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4429EC9" w14:textId="69B3B72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6AD27616" w14:textId="4B76739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4.78% (1.81)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7090781" w14:textId="6232988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2071ADB7" w14:textId="1B94B6EC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7.58% (2.70)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442214C1" w14:textId="5DCF92A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0.0437 (0.0218)</w:t>
            </w:r>
          </w:p>
        </w:tc>
      </w:tr>
      <w:tr w:rsidR="0000768D" w:rsidRPr="000647E5" w14:paraId="0D56B0D6" w14:textId="77777777" w:rsidTr="0000768D">
        <w:tc>
          <w:tcPr>
            <w:tcW w:w="548" w:type="pct"/>
          </w:tcPr>
          <w:p w14:paraId="41245BAC" w14:textId="7F39AD10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ADDBB9D" w14:textId="62B138F2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7733F9E" w14:textId="623F399C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3B5C521C" w14:textId="3397D87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15.56% (3.01)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5FC6E179" w14:textId="5EA528F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BC4CEF9" w14:textId="51CD6A2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21.09% (3.45)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7845157F" w14:textId="3CFF6A6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0.1647 (0.0325)</w:t>
            </w:r>
          </w:p>
        </w:tc>
      </w:tr>
      <w:tr w:rsidR="0000768D" w:rsidRPr="000647E5" w14:paraId="164B86BD" w14:textId="77777777" w:rsidTr="0000768D">
        <w:tc>
          <w:tcPr>
            <w:tcW w:w="548" w:type="pct"/>
          </w:tcPr>
          <w:p w14:paraId="51CAB36B" w14:textId="2DA17E7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851FA1E" w14:textId="277D193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BF54078" w14:textId="0BFAA40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7AB700D3" w14:textId="74D3B60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41.65% (4.79)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59A7988F" w14:textId="2F2BD9A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0D94942C" w14:textId="5318F07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41.97% (3.17)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80516E1" w14:textId="4D4C73E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0.4058 (0.0398)</w:t>
            </w:r>
          </w:p>
        </w:tc>
      </w:tr>
      <w:tr w:rsidR="0000768D" w:rsidRPr="000647E5" w14:paraId="5057045C" w14:textId="77777777" w:rsidTr="0000768D">
        <w:tc>
          <w:tcPr>
            <w:tcW w:w="548" w:type="pct"/>
          </w:tcPr>
          <w:p w14:paraId="6A7CC1B2" w14:textId="0906DD5B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F1FBCFA" w14:textId="6766924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FA1B191" w14:textId="3EB7BDC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4925CCFC" w14:textId="4DB7C43C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70.25% (3.50)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4A35BA0F" w14:textId="1B4C114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A2FBB7A" w14:textId="4196CF5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54.85% (1.58)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437EB9E" w14:textId="3D013AF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0.6070 (0.0227)</w:t>
            </w:r>
          </w:p>
        </w:tc>
      </w:tr>
      <w:tr w:rsidR="0000768D" w:rsidRPr="000647E5" w14:paraId="770AE383" w14:textId="77777777" w:rsidTr="0000768D">
        <w:tc>
          <w:tcPr>
            <w:tcW w:w="548" w:type="pct"/>
          </w:tcPr>
          <w:p w14:paraId="354F0FD8" w14:textId="733F03FE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51FA3D1" w14:textId="53891C50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9DC544E" w14:textId="55B9BBB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49B03D6" w14:textId="496AE5B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92.60% (2.21)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39EEF7DE" w14:textId="6C65B1F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98.80%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1FA7D24C" w14:textId="1813223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61.39% (1.09)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043B6E80" w14:textId="5BE87EC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0.7318 (0.0135)</w:t>
            </w:r>
          </w:p>
        </w:tc>
      </w:tr>
      <w:tr w:rsidR="0000768D" w:rsidRPr="000647E5" w14:paraId="3E4A086C" w14:textId="77777777" w:rsidTr="0000768D">
        <w:tc>
          <w:tcPr>
            <w:tcW w:w="548" w:type="pct"/>
            <w:hideMark/>
          </w:tcPr>
          <w:p w14:paraId="77C70F93" w14:textId="43E752B0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AAD6554" w14:textId="12FB100F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591502C8" w14:textId="5A9942D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1618A680" w14:textId="2CCF868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0.19% (0.34)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4AB828EF" w14:textId="1E25991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160727A7" w14:textId="4225DA28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10.17% (18.49)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2B88E871" w14:textId="469C19F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0.0031 (0.0066)</w:t>
            </w:r>
          </w:p>
        </w:tc>
      </w:tr>
      <w:tr w:rsidR="0000768D" w:rsidRPr="000647E5" w14:paraId="532254A9" w14:textId="77777777" w:rsidTr="0000768D">
        <w:tc>
          <w:tcPr>
            <w:tcW w:w="548" w:type="pct"/>
          </w:tcPr>
          <w:p w14:paraId="3931FB1D" w14:textId="6D9BF9A8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D7B663E" w14:textId="13C58A5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20E4925" w14:textId="11CD46D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4918C424" w14:textId="0C0786F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0.58% (0.58)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56297FA7" w14:textId="68412ED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11131D10" w14:textId="6D5212A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25.18% (22.14)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254E97CD" w14:textId="7055E08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0.0106 (0.0111)</w:t>
            </w:r>
          </w:p>
        </w:tc>
      </w:tr>
      <w:tr w:rsidR="0000768D" w:rsidRPr="000647E5" w14:paraId="2E46D7D3" w14:textId="77777777" w:rsidTr="0000768D">
        <w:tc>
          <w:tcPr>
            <w:tcW w:w="548" w:type="pct"/>
          </w:tcPr>
          <w:p w14:paraId="6716B248" w14:textId="2994C5B0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CC25AA8" w14:textId="4B70B9FE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71CCB73" w14:textId="06F5069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26B5F4B0" w14:textId="30A3798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12.14% (2.49)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D78CBCC" w14:textId="69D36E9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99.96% (0.01)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0E2F0C02" w14:textId="71309F0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86.78% (4.26)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3DEC535C" w14:textId="7AE9685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0.2084 (0.0382)</w:t>
            </w:r>
          </w:p>
        </w:tc>
      </w:tr>
      <w:tr w:rsidR="0000768D" w:rsidRPr="000647E5" w14:paraId="7BFE7FC7" w14:textId="77777777" w:rsidTr="0000768D">
        <w:tc>
          <w:tcPr>
            <w:tcW w:w="548" w:type="pct"/>
          </w:tcPr>
          <w:p w14:paraId="6ED2869A" w14:textId="6755260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D82B0B1" w14:textId="48A0B29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9C13BC3" w14:textId="29B29A7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451E69ED" w14:textId="6246CFD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40.83% (4.72)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3AD28AE1" w14:textId="1B0C421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A26B527" w14:textId="7EAB5AE8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93.58% (2.78)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A0063B8" w14:textId="2D25F50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0.5616 (0.0472)</w:t>
            </w:r>
          </w:p>
        </w:tc>
      </w:tr>
      <w:tr w:rsidR="0000768D" w:rsidRPr="000647E5" w14:paraId="6FA91893" w14:textId="77777777" w:rsidTr="0000768D">
        <w:tc>
          <w:tcPr>
            <w:tcW w:w="548" w:type="pct"/>
          </w:tcPr>
          <w:p w14:paraId="6D78F1E5" w14:textId="24362BA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3E4E117" w14:textId="4D35167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E9C15C9" w14:textId="3256B93C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14FC7F1D" w14:textId="43B33A8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69.46% (3.47)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35A52CC4" w14:textId="748BC36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CB31BA5" w14:textId="45B524C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95.94% (1.89)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E384483" w14:textId="20245E5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0.8019 (0.0251)</w:t>
            </w:r>
          </w:p>
        </w:tc>
      </w:tr>
      <w:tr w:rsidR="0000768D" w:rsidRPr="000647E5" w14:paraId="698C5CDA" w14:textId="77777777" w:rsidTr="0000768D">
        <w:tc>
          <w:tcPr>
            <w:tcW w:w="548" w:type="pct"/>
          </w:tcPr>
          <w:p w14:paraId="4520A814" w14:textId="2E4390BD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0DCD7AB" w14:textId="71145C6D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34A6AC8" w14:textId="449BC45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58EF1BD9" w14:textId="47CA350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91.52% (2.37)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680C3F94" w14:textId="510B9D6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8F00940" w14:textId="58525FC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97.22% (1.13)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6B9FB915" w14:textId="4318D84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0.9415 (0.0138)</w:t>
            </w:r>
          </w:p>
        </w:tc>
      </w:tr>
      <w:tr w:rsidR="0000768D" w:rsidRPr="000647E5" w14:paraId="42EC32D8" w14:textId="77777777" w:rsidTr="0000768D">
        <w:tc>
          <w:tcPr>
            <w:tcW w:w="548" w:type="pct"/>
            <w:hideMark/>
          </w:tcPr>
          <w:p w14:paraId="48D30BB5" w14:textId="43C9DD2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37509E6" w14:textId="66C41078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1C09B305" w14:textId="69F1568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3B2580F6" w14:textId="4CE7457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7.14% (2.07)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28D13569" w14:textId="30F9E64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95.38% (0.05)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7CFAC107" w14:textId="0B7EA7E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3.08% (0.90)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3ACC191D" w14:textId="22AF792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0.0153 (0.0128)</w:t>
            </w:r>
          </w:p>
        </w:tc>
      </w:tr>
      <w:tr w:rsidR="0000768D" w:rsidRPr="000647E5" w14:paraId="0CD5CD79" w14:textId="77777777" w:rsidTr="0000768D">
        <w:tc>
          <w:tcPr>
            <w:tcW w:w="548" w:type="pct"/>
          </w:tcPr>
          <w:p w14:paraId="7A6762FB" w14:textId="40C6730D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B4D2134" w14:textId="18389CEE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8FFC8FF" w14:textId="60036D4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57CE90EA" w14:textId="206CE06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12.44% (2.85)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A9A3647" w14:textId="0430449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95.52% (0.06)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79211064" w14:textId="088D46B8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5.40% (1.22)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047EBAED" w14:textId="317BF6A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0.0485 (0.0175)</w:t>
            </w:r>
          </w:p>
        </w:tc>
      </w:tr>
      <w:tr w:rsidR="0000768D" w:rsidRPr="000647E5" w14:paraId="2CACF6D2" w14:textId="77777777" w:rsidTr="0000768D">
        <w:tc>
          <w:tcPr>
            <w:tcW w:w="548" w:type="pct"/>
          </w:tcPr>
          <w:p w14:paraId="0138575A" w14:textId="7BB2CBD2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97BDA9B" w14:textId="15421EFE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F7E4E04" w14:textId="6ADAE28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3B83CF5D" w14:textId="270434F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30.59% (3.46)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AB6E971" w14:textId="7F9BCAE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95.88%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62678E7" w14:textId="20474A4C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13.26% (1.51)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6CF9227D" w14:textId="39538A7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0.1613 (0.0212)</w:t>
            </w:r>
          </w:p>
        </w:tc>
      </w:tr>
      <w:tr w:rsidR="0000768D" w:rsidRPr="000647E5" w14:paraId="6D742B89" w14:textId="77777777" w:rsidTr="0000768D">
        <w:tc>
          <w:tcPr>
            <w:tcW w:w="548" w:type="pct"/>
          </w:tcPr>
          <w:p w14:paraId="02858EDD" w14:textId="54F30124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8C66D14" w14:textId="097FB818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F538C55" w14:textId="63E2FE4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533B7138" w14:textId="705A794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58.78% (4.17)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2A73511B" w14:textId="53896C6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96.52%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24FB3188" w14:textId="618B72F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26.02% (2.04)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3A7F523" w14:textId="142EB84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0.3420 (0.0269)</w:t>
            </w:r>
          </w:p>
        </w:tc>
      </w:tr>
      <w:tr w:rsidR="0000768D" w:rsidRPr="000647E5" w14:paraId="1E89E6B9" w14:textId="77777777" w:rsidTr="0000768D">
        <w:tc>
          <w:tcPr>
            <w:tcW w:w="548" w:type="pct"/>
          </w:tcPr>
          <w:p w14:paraId="1CB70F39" w14:textId="5F60126B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5CFB947" w14:textId="03AF8D88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D039BC7" w14:textId="141671E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0E7C09F9" w14:textId="1039D06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84.10% (2.96)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47973F7E" w14:textId="479137D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97.09% (0.09)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06B9ACB" w14:textId="0266299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37.37% (1.60)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B1E254E" w14:textId="0CD64558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0.5034 (0.0197)</w:t>
            </w:r>
          </w:p>
        </w:tc>
      </w:tr>
      <w:tr w:rsidR="0000768D" w:rsidRPr="000647E5" w14:paraId="5953A4EB" w14:textId="77777777" w:rsidTr="0000768D">
        <w:tc>
          <w:tcPr>
            <w:tcW w:w="548" w:type="pct"/>
          </w:tcPr>
          <w:p w14:paraId="2B650254" w14:textId="132EF36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D17100E" w14:textId="0B3C4CE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8CFC41F" w14:textId="08DAAEF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5A3CDB4" w14:textId="3D3C51D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97.25% (1.37)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68173034" w14:textId="4A5DF3D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97.56% (0.08)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5CA13579" w14:textId="2F9031A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45.07% (1.60)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2F8D4317" w14:textId="21478B6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0.6049 (0.0161)</w:t>
            </w:r>
          </w:p>
        </w:tc>
      </w:tr>
      <w:tr w:rsidR="0000768D" w:rsidRPr="000647E5" w14:paraId="1657A61D" w14:textId="77777777" w:rsidTr="0000768D">
        <w:tc>
          <w:tcPr>
            <w:tcW w:w="548" w:type="pct"/>
            <w:hideMark/>
          </w:tcPr>
          <w:p w14:paraId="78EAA3DC" w14:textId="362DBB7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C9D1C9E" w14:textId="4BE554C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125FB03E" w14:textId="5E533AD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7BF90200" w14:textId="21D128C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7.55% (2.23)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1ACEC525" w14:textId="07911A4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95.29%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096DDBC2" w14:textId="371B0BB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3.19% (0.94)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5694679C" w14:textId="74D5248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0.0170 (0.0135)</w:t>
            </w:r>
          </w:p>
        </w:tc>
      </w:tr>
      <w:tr w:rsidR="0000768D" w:rsidRPr="000647E5" w14:paraId="19457211" w14:textId="77777777" w:rsidTr="0000768D">
        <w:tc>
          <w:tcPr>
            <w:tcW w:w="548" w:type="pct"/>
          </w:tcPr>
          <w:p w14:paraId="3B8C633A" w14:textId="2FE6FF3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3C786DC" w14:textId="4BD9FFC1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88D50C7" w14:textId="6C6FD12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1060DE9A" w14:textId="6C864D9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16.58% (3.04)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6F487A88" w14:textId="358D750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95.52%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4A91A346" w14:textId="2305FC2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7.08% (1.27)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5031959C" w14:textId="210C1D9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0.0730 (0.0182)</w:t>
            </w:r>
          </w:p>
        </w:tc>
      </w:tr>
      <w:tr w:rsidR="0000768D" w:rsidRPr="000647E5" w14:paraId="18EB74DA" w14:textId="77777777" w:rsidTr="0000768D">
        <w:tc>
          <w:tcPr>
            <w:tcW w:w="548" w:type="pct"/>
          </w:tcPr>
          <w:p w14:paraId="1835BB56" w14:textId="68D6E2C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0609ED1" w14:textId="16C6880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5B9AA30" w14:textId="5B86503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6EC2F3B6" w14:textId="40BA518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49.71% (3.74)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480C8C1F" w14:textId="5BAFC18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95.93% (0.07)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796" w:type="pct"/>
          </w:tcPr>
          <w:p w14:paraId="2468569B" w14:textId="1337E96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20.10% (1.44)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51CF4DE0" w14:textId="6325A63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0.2651 (0.0205</w:t>
            </w:r>
          </w:p>
        </w:tc>
      </w:tr>
      <w:tr w:rsidR="0000768D" w:rsidRPr="000647E5" w14:paraId="57517A48" w14:textId="77777777" w:rsidTr="0000768D">
        <w:tc>
          <w:tcPr>
            <w:tcW w:w="548" w:type="pct"/>
          </w:tcPr>
          <w:p w14:paraId="1BEE86F2" w14:textId="3665845C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8BBAAC9" w14:textId="6F93A01A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293B5B0" w14:textId="65D4969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37AE0485" w14:textId="79B206E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82.32% (3.20)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29F02527" w14:textId="3182D00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96.52%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7CCE23E7" w14:textId="0F9A59B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32.95% (1.26)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B4453DA" w14:textId="7F340C0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0.4546 (0.0161)</w:t>
            </w:r>
          </w:p>
        </w:tc>
      </w:tr>
      <w:tr w:rsidR="0000768D" w:rsidRPr="000647E5" w14:paraId="7D93C3AA" w14:textId="77777777" w:rsidTr="0000768D">
        <w:tc>
          <w:tcPr>
            <w:tcW w:w="548" w:type="pct"/>
          </w:tcPr>
          <w:p w14:paraId="6BCCFCD0" w14:textId="0ABEECC6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20B9D8B" w14:textId="598E1543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2A79938" w14:textId="38ADEE7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72ADA3E6" w14:textId="2BDA8A5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94.44% (2.72)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0A75B55B" w14:textId="115AA8B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97.22%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0BB25C5" w14:textId="78F3054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41.26% (1.54)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6A4DBE0" w14:textId="0E8A0E4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0.5617 (0.0168)</w:t>
            </w:r>
          </w:p>
        </w:tc>
      </w:tr>
      <w:tr w:rsidR="0000768D" w:rsidRPr="000647E5" w14:paraId="17576C61" w14:textId="77777777" w:rsidTr="0000768D">
        <w:tc>
          <w:tcPr>
            <w:tcW w:w="548" w:type="pct"/>
          </w:tcPr>
          <w:p w14:paraId="28C63FCE" w14:textId="61522C9B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88A7CCE" w14:textId="2886115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3E2C2CD" w14:textId="4FC3E6F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D5815C1" w14:textId="38143DA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94.20% (3.58)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796" w:type="pct"/>
          </w:tcPr>
          <w:p w14:paraId="77475A70" w14:textId="6B137E6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97.56% (0.22)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076565EA" w14:textId="4502390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44.36% (2.34)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580372C9" w14:textId="624C469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0.5917 (0.0278)</w:t>
            </w:r>
          </w:p>
        </w:tc>
      </w:tr>
      <w:tr w:rsidR="0000768D" w:rsidRPr="000647E5" w14:paraId="79E8B8AD" w14:textId="77777777" w:rsidTr="0000768D">
        <w:tc>
          <w:tcPr>
            <w:tcW w:w="548" w:type="pct"/>
            <w:hideMark/>
          </w:tcPr>
          <w:p w14:paraId="0FE5732C" w14:textId="1680D5A4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70801FB8" w14:textId="35FE9691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7E4DD3A5" w14:textId="59D1C01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0ABD6040" w14:textId="684AE29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27.69% (4.61)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E221BBE" w14:textId="6B74863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73.82% (2.55)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D8F0D1C" w14:textId="00B1197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15.68% (2.11)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3F6B0C9" w14:textId="45AA55D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0.0114 (0.0332)</w:t>
            </w:r>
          </w:p>
        </w:tc>
      </w:tr>
      <w:tr w:rsidR="0000768D" w:rsidRPr="000647E5" w14:paraId="48A0A9EA" w14:textId="77777777" w:rsidTr="0000768D">
        <w:tc>
          <w:tcPr>
            <w:tcW w:w="548" w:type="pct"/>
          </w:tcPr>
          <w:p w14:paraId="7001C4BF" w14:textId="32AB866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EE5D5FD" w14:textId="79504AF3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24F1577" w14:textId="0CA371A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4EF745CE" w14:textId="6A6ADAA3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38.06% (4.59)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3DC5ED" w14:textId="1AFFF17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76.13% (2.32)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DF09FB" w14:textId="719EB176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21.94% (2.30)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2A8EF02D" w14:textId="6F21DF8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0.1089 (0.0349)</w:t>
            </w:r>
          </w:p>
        </w:tc>
      </w:tr>
      <w:tr w:rsidR="0000768D" w:rsidRPr="000647E5" w14:paraId="3A26844A" w14:textId="77777777" w:rsidTr="0000768D">
        <w:tc>
          <w:tcPr>
            <w:tcW w:w="548" w:type="pct"/>
          </w:tcPr>
          <w:p w14:paraId="56A35F5B" w14:textId="0189D1DC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48E0EBC" w14:textId="1F4489DD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8D8129E" w14:textId="27F14FA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444F2CD0" w14:textId="29BB0C9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77.09% (4.85)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C76F33E" w14:textId="1E129F3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84.52% (2.45)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A5E5688" w14:textId="69B837C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46.98% (3.88)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02A8469" w14:textId="066259D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0.4871 (0.0452)</w:t>
            </w:r>
          </w:p>
        </w:tc>
      </w:tr>
      <w:tr w:rsidR="0000768D" w:rsidRPr="000647E5" w14:paraId="0FDA0266" w14:textId="77777777" w:rsidTr="0000768D">
        <w:tc>
          <w:tcPr>
            <w:tcW w:w="548" w:type="pct"/>
          </w:tcPr>
          <w:p w14:paraId="72ADE40B" w14:textId="061C27C1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412800C" w14:textId="012DCA8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4C6FE30" w14:textId="3CBCAE8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01124943" w14:textId="44B069D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96.31% (2.32)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591504E" w14:textId="0FE0AFDD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90.98% (1.48)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2C28652" w14:textId="3306AC4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65.45% (3.56)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BA7CFC2" w14:textId="3F8BB80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0.7305 (0.0317)</w:t>
            </w:r>
          </w:p>
        </w:tc>
      </w:tr>
      <w:tr w:rsidR="0000768D" w:rsidRPr="000647E5" w14:paraId="7624E64F" w14:textId="77777777" w:rsidTr="0000768D">
        <w:tc>
          <w:tcPr>
            <w:tcW w:w="548" w:type="pct"/>
          </w:tcPr>
          <w:p w14:paraId="399AAA05" w14:textId="6E1EA5EC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D7946AC" w14:textId="28D04B58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09931EA" w14:textId="1388BC6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001CBA8C" w14:textId="5D4B3F20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99.57% (1.55)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92D4CD9" w14:textId="5F7FF92D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93.72% (1.58)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9E9FF52" w14:textId="16BB7FFE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73.92% (4.97)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0F4B086" w14:textId="0DBC977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0.8157 (0.0403)</w:t>
            </w:r>
          </w:p>
        </w:tc>
      </w:tr>
      <w:tr w:rsidR="0000768D" w:rsidRPr="000647E5" w14:paraId="703A6DA6" w14:textId="77777777" w:rsidTr="0000768D">
        <w:tc>
          <w:tcPr>
            <w:tcW w:w="548" w:type="pct"/>
          </w:tcPr>
          <w:p w14:paraId="00A4589E" w14:textId="170B25D1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BE858E0" w14:textId="21B69340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BA65B0C" w14:textId="353FCEA7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17FFC037" w14:textId="1C6C0D5E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99.55%</w:t>
            </w:r>
            <w:r w:rsidR="00C726C2"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(1.76)</w:t>
            </w:r>
          </w:p>
        </w:tc>
        <w:tc>
          <w:tcPr>
            <w:tcW w:w="796" w:type="pct"/>
          </w:tcPr>
          <w:p w14:paraId="497DC430" w14:textId="78497F8D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94.49%</w:t>
            </w:r>
            <w:r w:rsidR="00C726C2"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(1.60)</w:t>
            </w:r>
          </w:p>
        </w:tc>
        <w:tc>
          <w:tcPr>
            <w:tcW w:w="796" w:type="pct"/>
          </w:tcPr>
          <w:p w14:paraId="78DC46D7" w14:textId="73A1A166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76.44% (5.50)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596AB67" w14:textId="610C4559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0.8356 (0.0434)</w:t>
            </w:r>
          </w:p>
        </w:tc>
      </w:tr>
      <w:tr w:rsidR="0000768D" w:rsidRPr="000647E5" w14:paraId="57FA27AF" w14:textId="77777777" w:rsidTr="0000768D">
        <w:tc>
          <w:tcPr>
            <w:tcW w:w="548" w:type="pct"/>
          </w:tcPr>
          <w:p w14:paraId="0C8D7457" w14:textId="2ECD44FE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9B4EAF9" w14:textId="11F54CD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</w:tcPr>
          <w:p w14:paraId="1CA7233B" w14:textId="18AA1F71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2FF60EE" w14:textId="73D06D6B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3.32% (1.41)1</w:t>
            </w:r>
          </w:p>
        </w:tc>
        <w:tc>
          <w:tcPr>
            <w:tcW w:w="796" w:type="pct"/>
          </w:tcPr>
          <w:p w14:paraId="2A3663C7" w14:textId="62EBA8DC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96.14% (0.32)1</w:t>
            </w:r>
          </w:p>
        </w:tc>
        <w:tc>
          <w:tcPr>
            <w:tcW w:w="796" w:type="pct"/>
          </w:tcPr>
          <w:p w14:paraId="039E908E" w14:textId="4750EF16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13.18% (5.61)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51C4118" w14:textId="67839E28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-0.0077 (0.0239)</w:t>
            </w:r>
          </w:p>
        </w:tc>
      </w:tr>
      <w:tr w:rsidR="0000768D" w:rsidRPr="000647E5" w14:paraId="690EED2E" w14:textId="77777777" w:rsidTr="0000768D">
        <w:tc>
          <w:tcPr>
            <w:tcW w:w="548" w:type="pct"/>
          </w:tcPr>
          <w:p w14:paraId="32D1490E" w14:textId="3F5763C3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1EC67D1" w14:textId="169AF3A7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5578C94" w14:textId="05A900A4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AB8C078" w14:textId="35D4E145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3.54% (1.47)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CBC5FA2" w14:textId="2E65ACD4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96.16% (0.30)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1ADB1DB" w14:textId="6A84C24A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13.91% (5.54)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F8CD688" w14:textId="68C2356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-0.0044 (0.0242)</w:t>
            </w:r>
          </w:p>
        </w:tc>
      </w:tr>
      <w:tr w:rsidR="0000768D" w:rsidRPr="000647E5" w14:paraId="0686715C" w14:textId="77777777" w:rsidTr="0000768D">
        <w:tc>
          <w:tcPr>
            <w:tcW w:w="548" w:type="pct"/>
          </w:tcPr>
          <w:p w14:paraId="7CADEC60" w14:textId="7D87603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75229F1" w14:textId="4D835734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61FE12F" w14:textId="3E71B99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700EB1B8" w14:textId="230513E0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4.98% (1.53)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EC4E463" w14:textId="49416061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96.42% (0.41)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27AB69A" w14:textId="6A768421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19.72% (6.00)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8BC2FE7" w14:textId="299CDECA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0.0202 (0.0259)</w:t>
            </w:r>
          </w:p>
        </w:tc>
      </w:tr>
      <w:tr w:rsidR="0000768D" w:rsidRPr="000647E5" w14:paraId="16F5F0C9" w14:textId="77777777" w:rsidTr="0000768D">
        <w:tc>
          <w:tcPr>
            <w:tcW w:w="548" w:type="pct"/>
          </w:tcPr>
          <w:p w14:paraId="6EB791FD" w14:textId="021BB797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3688043" w14:textId="7C5EC4EA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B0D4CCE" w14:textId="7486AFCF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384832BC" w14:textId="0162D23D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7.42% (1.89)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4CF1D1B" w14:textId="6B54283A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96.83% (0.41)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89C613C" w14:textId="689DA6F7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29.18% (7.08)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24B1F21" w14:textId="47E1497E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0.0613 (0.0308)</w:t>
            </w:r>
          </w:p>
        </w:tc>
      </w:tr>
      <w:tr w:rsidR="0000768D" w:rsidRPr="000647E5" w14:paraId="0E668C85" w14:textId="77777777" w:rsidTr="0000768D">
        <w:tc>
          <w:tcPr>
            <w:tcW w:w="548" w:type="pct"/>
          </w:tcPr>
          <w:p w14:paraId="7423008C" w14:textId="28CD3082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DD8EE2C" w14:textId="62CAAB83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635FCCF" w14:textId="136AC782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60303730" w14:textId="4B8A27C0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11.37% (2.35)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4C209CD" w14:textId="0CEF393E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97.37% (0.42)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2FEBD64" w14:textId="0272EF7E" w:rsidR="00436CD4" w:rsidRPr="00C726C2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43.15% (6.67)</w:t>
            </w:r>
            <w:r w:rsidRPr="00C726C2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1B4567B" w14:textId="3F71F900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0.1252 (0.0331)</w:t>
            </w:r>
          </w:p>
        </w:tc>
      </w:tr>
      <w:tr w:rsidR="0000768D" w:rsidRPr="000647E5" w14:paraId="19A43E87" w14:textId="77777777" w:rsidTr="0000768D">
        <w:tc>
          <w:tcPr>
            <w:tcW w:w="548" w:type="pct"/>
            <w:hideMark/>
          </w:tcPr>
          <w:p w14:paraId="0F298A02" w14:textId="11BBB2A9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7A03156" w14:textId="68C1CAA5" w:rsidR="00436CD4" w:rsidRPr="000647E5" w:rsidRDefault="00436CD4" w:rsidP="00436CD4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7919C70" w14:textId="157C595B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582B599D" w14:textId="36AF2B1A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14.35%</w:t>
            </w:r>
            <w:r w:rsidR="00C726C2"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(2.61)</w:t>
            </w:r>
          </w:p>
        </w:tc>
        <w:tc>
          <w:tcPr>
            <w:tcW w:w="796" w:type="pct"/>
          </w:tcPr>
          <w:p w14:paraId="1219CF94" w14:textId="7915470E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97.80%</w:t>
            </w:r>
            <w:r w:rsidR="00C726C2"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 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(0.35)</w:t>
            </w:r>
          </w:p>
        </w:tc>
        <w:tc>
          <w:tcPr>
            <w:tcW w:w="796" w:type="pct"/>
          </w:tcPr>
          <w:p w14:paraId="033D17B1" w14:textId="2F1F9FEC" w:rsidR="00436CD4" w:rsidRPr="00C726C2" w:rsidRDefault="00436CD4" w:rsidP="00436CD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53.34% (6.58)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9C29A3F" w14:textId="1B10A1B5" w:rsidR="00436CD4" w:rsidRPr="000647E5" w:rsidRDefault="00436CD4" w:rsidP="00436CD4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0.1736 (0.0365)</w:t>
            </w:r>
          </w:p>
        </w:tc>
      </w:tr>
      <w:tr w:rsidR="0000768D" w:rsidRPr="000647E5" w14:paraId="175C3017" w14:textId="77777777" w:rsidTr="0000768D">
        <w:tc>
          <w:tcPr>
            <w:tcW w:w="548" w:type="pct"/>
            <w:hideMark/>
          </w:tcPr>
          <w:p w14:paraId="4CFF9124" w14:textId="0F74996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Type c</w:t>
            </w:r>
          </w:p>
        </w:tc>
        <w:tc>
          <w:tcPr>
            <w:tcW w:w="676" w:type="pct"/>
            <w:hideMark/>
          </w:tcPr>
          <w:p w14:paraId="036FF297" w14:textId="25C5EA4C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78BA3C88" w14:textId="637AE5F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1BB117A8" w14:textId="39C19CE7" w:rsidR="00415BB1" w:rsidRPr="00C726C2" w:rsidRDefault="00415BB1" w:rsidP="00415B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1.76% (0.99)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96" w:type="pct"/>
          </w:tcPr>
          <w:p w14:paraId="73E55162" w14:textId="3230B2F2" w:rsidR="00415BB1" w:rsidRPr="00C726C2" w:rsidRDefault="00415BB1" w:rsidP="00415B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98.80% (0.01)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96" w:type="pct"/>
          </w:tcPr>
          <w:p w14:paraId="3F701623" w14:textId="6E8AD914" w:rsidR="00415BB1" w:rsidRPr="00C726C2" w:rsidRDefault="00415BB1" w:rsidP="00415BB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2.94% (1.61)</w:t>
            </w:r>
            <w:r w:rsidRPr="00C726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10" w:type="pct"/>
          </w:tcPr>
          <w:p w14:paraId="4A0E082B" w14:textId="014470E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0.0070 (0.0124)</w:t>
            </w:r>
          </w:p>
        </w:tc>
      </w:tr>
      <w:tr w:rsidR="0000768D" w:rsidRPr="000647E5" w14:paraId="50244CCF" w14:textId="77777777" w:rsidTr="0000768D">
        <w:tc>
          <w:tcPr>
            <w:tcW w:w="548" w:type="pct"/>
          </w:tcPr>
          <w:p w14:paraId="46ADAD5C" w14:textId="39ABE9A4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FE07572" w14:textId="132F1A5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10653C8" w14:textId="2617A68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5AC8F06D" w14:textId="7C40813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3.31% (1.42)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9BC7E74" w14:textId="5BB5119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4C27D1" w14:textId="7A172BD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5.40% (2.2)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27A06A8C" w14:textId="1702D64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0.0262 (0.0175)</w:t>
            </w:r>
          </w:p>
        </w:tc>
      </w:tr>
      <w:tr w:rsidR="0000768D" w:rsidRPr="000647E5" w14:paraId="42AD25E3" w14:textId="77777777" w:rsidTr="0000768D">
        <w:tc>
          <w:tcPr>
            <w:tcW w:w="548" w:type="pct"/>
          </w:tcPr>
          <w:p w14:paraId="1BA373C6" w14:textId="62E3DE99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89D2CD9" w14:textId="5ADF8E3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0CE6A54" w14:textId="0F175EC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39D20F21" w14:textId="1073937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7.18% (2.24)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A9B2D25" w14:textId="13293B7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E1FBB35" w14:textId="665EE0C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10.99% (3.09)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625DC721" w14:textId="751EF8D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0.0720 (0.0261)</w:t>
            </w:r>
          </w:p>
        </w:tc>
      </w:tr>
      <w:tr w:rsidR="0000768D" w:rsidRPr="000647E5" w14:paraId="24CD6D1E" w14:textId="77777777" w:rsidTr="0000768D">
        <w:tc>
          <w:tcPr>
            <w:tcW w:w="548" w:type="pct"/>
          </w:tcPr>
          <w:p w14:paraId="07935AB2" w14:textId="403C88E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B0B215A" w14:textId="6D5DB0A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50B467F" w14:textId="7789AD8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0C9C56F3" w14:textId="5CA45EC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14.07% (2.78)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64C04F77" w14:textId="7F4A933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40B561FF" w14:textId="351F511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19.50% (3.27)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97D3E58" w14:textId="3218651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0.1490 (0.0304)</w:t>
            </w:r>
          </w:p>
        </w:tc>
      </w:tr>
      <w:tr w:rsidR="0000768D" w:rsidRPr="000647E5" w14:paraId="1C01676F" w14:textId="77777777" w:rsidTr="0000768D">
        <w:tc>
          <w:tcPr>
            <w:tcW w:w="548" w:type="pct"/>
          </w:tcPr>
          <w:p w14:paraId="77DFE5BF" w14:textId="6CEB75FA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37DC606" w14:textId="2019E85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B22B4E9" w14:textId="5958042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2D833B97" w14:textId="795B01E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24.11% (3.80)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1E91EDE5" w14:textId="1FDAC67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F601C18" w14:textId="1C48F83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29.26% (3.32)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5229D83" w14:textId="08B47D5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0.2506 (0.0364)</w:t>
            </w:r>
          </w:p>
        </w:tc>
      </w:tr>
      <w:tr w:rsidR="0000768D" w:rsidRPr="000647E5" w14:paraId="6B56FFA8" w14:textId="77777777" w:rsidTr="0000768D">
        <w:tc>
          <w:tcPr>
            <w:tcW w:w="548" w:type="pct"/>
          </w:tcPr>
          <w:p w14:paraId="7CE9D3AE" w14:textId="0F390FD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16AA98E" w14:textId="1B210BB7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3F7836D" w14:textId="53D155C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2979DA72" w14:textId="25DE033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33.29% (3.95)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2BE05D4" w14:textId="0EB129F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98.80%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EF27B9F" w14:textId="51492BB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36.38% (2.84)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77D41EE" w14:textId="79BBFC2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0.3346 (0.0331)</w:t>
            </w:r>
          </w:p>
        </w:tc>
      </w:tr>
      <w:tr w:rsidR="0000768D" w:rsidRPr="000647E5" w14:paraId="1ADD42A7" w14:textId="77777777" w:rsidTr="0000768D">
        <w:tc>
          <w:tcPr>
            <w:tcW w:w="548" w:type="pct"/>
            <w:hideMark/>
          </w:tcPr>
          <w:p w14:paraId="039AB2B7" w14:textId="1FF5D342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0C6D27F" w14:textId="529A2ADE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46863EEF" w14:textId="5558CD7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272926C6" w14:textId="0FCCB54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0.12% (0.28)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70C14C7F" w14:textId="2AAF9C3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2A0AAC8" w14:textId="1B3CE6C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6.33% (15.31)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28C4A43B" w14:textId="5E71F13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0.0018 (0.0055)</w:t>
            </w:r>
          </w:p>
        </w:tc>
      </w:tr>
      <w:tr w:rsidR="0000768D" w:rsidRPr="000647E5" w14:paraId="4048FA86" w14:textId="77777777" w:rsidTr="0000768D">
        <w:tc>
          <w:tcPr>
            <w:tcW w:w="548" w:type="pct"/>
          </w:tcPr>
          <w:p w14:paraId="3552C4A1" w14:textId="543F5FE2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34E24A9" w14:textId="1E4E54F1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7E14EDF" w14:textId="0B05492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99B94EF" w14:textId="428D517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0.50% (0.51)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0AD5916" w14:textId="31B00F6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53F66AE" w14:textId="31ADA9D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23.02% (21.60)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C52D1D6" w14:textId="755DDFD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0.0090 (0.0098)</w:t>
            </w:r>
          </w:p>
        </w:tc>
      </w:tr>
      <w:tr w:rsidR="0000768D" w:rsidRPr="000647E5" w14:paraId="340EBE70" w14:textId="77777777" w:rsidTr="0000768D">
        <w:tc>
          <w:tcPr>
            <w:tcW w:w="548" w:type="pct"/>
          </w:tcPr>
          <w:p w14:paraId="4ABFC337" w14:textId="2D602447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9B0FB55" w14:textId="5C5C790E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5A6CA5D" w14:textId="39ADD2E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7AAE2D7E" w14:textId="7DAB70E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3.67% (1.53)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7144791" w14:textId="75C4AE8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00A44D7" w14:textId="03FB718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70.81% (10.24)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14FFCAAB" w14:textId="130C44C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0.0677 (0.0273)</w:t>
            </w:r>
          </w:p>
        </w:tc>
      </w:tr>
      <w:tr w:rsidR="0000768D" w:rsidRPr="000647E5" w14:paraId="788714CA" w14:textId="77777777" w:rsidTr="0000768D">
        <w:tc>
          <w:tcPr>
            <w:tcW w:w="548" w:type="pct"/>
          </w:tcPr>
          <w:p w14:paraId="34ACB0FF" w14:textId="58B7BBEB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00EE619" w14:textId="1BB10B9A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69E4784" w14:textId="710E74A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712A6526" w14:textId="142DF4D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10.50% (2.26)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277469D" w14:textId="5A3ABF1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4DCA66A" w14:textId="137F01E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86.70% (4.07)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FE8FEE3" w14:textId="0220E90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0.1831 (0.0361)</w:t>
            </w:r>
          </w:p>
        </w:tc>
      </w:tr>
      <w:tr w:rsidR="0000768D" w:rsidRPr="000647E5" w14:paraId="516C0647" w14:textId="77777777" w:rsidTr="0000768D">
        <w:tc>
          <w:tcPr>
            <w:tcW w:w="548" w:type="pct"/>
          </w:tcPr>
          <w:p w14:paraId="713590C7" w14:textId="4397581A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F0004D3" w14:textId="201BB2A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EC5E719" w14:textId="7CC42D4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793F78C1" w14:textId="3CE355B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20.72% (3.83)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130879AE" w14:textId="2A425AF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99.96% (0.01)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730BB89" w14:textId="3570108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91.93% (2.96)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339760DE" w14:textId="59DB7AB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0.3317 (0.0517)</w:t>
            </w:r>
          </w:p>
        </w:tc>
      </w:tr>
      <w:tr w:rsidR="0000768D" w:rsidRPr="000647E5" w14:paraId="43E1A403" w14:textId="77777777" w:rsidTr="0000768D">
        <w:tc>
          <w:tcPr>
            <w:tcW w:w="548" w:type="pct"/>
          </w:tcPr>
          <w:p w14:paraId="3839C5A2" w14:textId="53FF3B6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B5FAAA6" w14:textId="0196F3D4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0227121" w14:textId="131CC9C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045ADC21" w14:textId="00F9591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30.77% (3.89)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CBB8900" w14:textId="0F3C08A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31838284" w14:textId="7824793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93.66% (2.34)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1D32E0AA" w14:textId="02E8898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0.4566 (0.0444)</w:t>
            </w:r>
          </w:p>
        </w:tc>
      </w:tr>
      <w:tr w:rsidR="0000768D" w:rsidRPr="000647E5" w14:paraId="78AD1621" w14:textId="77777777" w:rsidTr="0000768D">
        <w:tc>
          <w:tcPr>
            <w:tcW w:w="548" w:type="pct"/>
            <w:hideMark/>
          </w:tcPr>
          <w:p w14:paraId="425DE127" w14:textId="191ACC90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26937BBF" w14:textId="40AF43F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02FF1B6B" w14:textId="11A16E5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0FCB80DC" w14:textId="02A311B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5.68% (1.93)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0D1B391E" w14:textId="17A862F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95.33% (0.04)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86AD910" w14:textId="7BB5C3A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2.46% (0.83)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6616183F" w14:textId="1AAD12B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0.0061 (0.0119)</w:t>
            </w:r>
          </w:p>
        </w:tc>
      </w:tr>
      <w:tr w:rsidR="0000768D" w:rsidRPr="000647E5" w14:paraId="66E48910" w14:textId="77777777" w:rsidTr="0000768D">
        <w:tc>
          <w:tcPr>
            <w:tcW w:w="548" w:type="pct"/>
          </w:tcPr>
          <w:p w14:paraId="2336E9C0" w14:textId="7CB2F0A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CB224AC" w14:textId="77C74D7F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9359D9F" w14:textId="57360FE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8ECAD03" w14:textId="07BC9F4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8.94% (2.30)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AB6142B" w14:textId="72395CF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95.42% (0.06)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630ABC9" w14:textId="70E2F2B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3.87% (1.00)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43B02BC" w14:textId="0EA22B9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0.0265 (0.0143)</w:t>
            </w:r>
          </w:p>
        </w:tc>
      </w:tr>
      <w:tr w:rsidR="0000768D" w:rsidRPr="000647E5" w14:paraId="44D1009D" w14:textId="77777777" w:rsidTr="0000768D">
        <w:tc>
          <w:tcPr>
            <w:tcW w:w="548" w:type="pct"/>
          </w:tcPr>
          <w:p w14:paraId="686B0F70" w14:textId="7E6EB19E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E3C39B7" w14:textId="77A0E6F7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77F0F41" w14:textId="3B15826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0078E824" w14:textId="48CE0BB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14.70% (3.06)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6E510B" w14:textId="6B41634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95.57% (0.07)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5827F407" w14:textId="62BBD04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6.42% (1.35)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0FC99E77" w14:textId="73FBF37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0.0629 (0.0191)</w:t>
            </w:r>
          </w:p>
        </w:tc>
      </w:tr>
      <w:tr w:rsidR="0000768D" w:rsidRPr="000647E5" w14:paraId="258125F0" w14:textId="77777777" w:rsidTr="0000768D">
        <w:tc>
          <w:tcPr>
            <w:tcW w:w="548" w:type="pct"/>
          </w:tcPr>
          <w:p w14:paraId="21116885" w14:textId="23B87BF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3E375DB" w14:textId="77789B41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82D2D99" w14:textId="4C19C83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383B14A8" w14:textId="253F880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24.46% (3.52)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4D945536" w14:textId="71CE2F8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95.83%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4E95CCD6" w14:textId="7181CD1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10.80% (1.63)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63E00DE0" w14:textId="2FCA4D7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0.1253 (0.0226)</w:t>
            </w:r>
          </w:p>
        </w:tc>
      </w:tr>
      <w:tr w:rsidR="0000768D" w:rsidRPr="000647E5" w14:paraId="6B48AF5D" w14:textId="77777777" w:rsidTr="0000768D">
        <w:tc>
          <w:tcPr>
            <w:tcW w:w="548" w:type="pct"/>
          </w:tcPr>
          <w:p w14:paraId="669940AD" w14:textId="7F0A15BB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0531A8C" w14:textId="40F0A8C9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F2E1D57" w14:textId="5A5997D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17285A17" w14:textId="4B0AA99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35.65% (3.61)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214E2C6" w14:textId="207D90F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96.17%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64C852B" w14:textId="0D9FD5E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16.08% (1.67)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709DA826" w14:textId="320B83C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0.1993 (0.0230)</w:t>
            </w:r>
          </w:p>
        </w:tc>
      </w:tr>
      <w:tr w:rsidR="0000768D" w:rsidRPr="000647E5" w14:paraId="6F086577" w14:textId="77777777" w:rsidTr="0000768D">
        <w:tc>
          <w:tcPr>
            <w:tcW w:w="548" w:type="pct"/>
          </w:tcPr>
          <w:p w14:paraId="5E7C82D6" w14:textId="7ECC3A64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9B435EA" w14:textId="7BE9163F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1853A9C" w14:textId="0D5DB83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2F263C07" w14:textId="0307950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44.90% (3.62)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8D9ABB6" w14:textId="2AD2A09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96.53%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19D56CA" w14:textId="672EAF6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21.09% (1.89)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0C17258E" w14:textId="5B06D53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0.2667 (0.0250)</w:t>
            </w:r>
          </w:p>
        </w:tc>
      </w:tr>
      <w:tr w:rsidR="0000768D" w:rsidRPr="000647E5" w14:paraId="7E95CC0C" w14:textId="77777777" w:rsidTr="0000768D">
        <w:tc>
          <w:tcPr>
            <w:tcW w:w="548" w:type="pct"/>
            <w:hideMark/>
          </w:tcPr>
          <w:p w14:paraId="30298A5E" w14:textId="331D6AB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4AE0B3E" w14:textId="0405C10A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63F23438" w14:textId="71DE531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DCA3B5B" w14:textId="32998D7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5.72% (1.78)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32540B4B" w14:textId="27208A2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95.20%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D42120A" w14:textId="45A198D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2.41% (0.76)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4ABAE2A6" w14:textId="64CAE04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0.0055 (0.0108)</w:t>
            </w:r>
          </w:p>
        </w:tc>
      </w:tr>
      <w:tr w:rsidR="0000768D" w:rsidRPr="000647E5" w14:paraId="6019F5D6" w14:textId="77777777" w:rsidTr="0000768D">
        <w:tc>
          <w:tcPr>
            <w:tcW w:w="548" w:type="pct"/>
          </w:tcPr>
          <w:p w14:paraId="53C1EF14" w14:textId="560A3D6F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1FDC2E2" w14:textId="61E3B60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F2A322B" w14:textId="3ABA4E4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60D35BD5" w14:textId="204515C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10.42% (2.73)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776EDC5" w14:textId="2BE7CC8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95.34%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88C6DEB" w14:textId="0D9D922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4.40% (1.13)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E61918F" w14:textId="39FF3B0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0.0344 (0.0165)</w:t>
            </w:r>
          </w:p>
        </w:tc>
      </w:tr>
      <w:tr w:rsidR="0000768D" w:rsidRPr="000647E5" w14:paraId="2A36B8A2" w14:textId="77777777" w:rsidTr="0000768D">
        <w:tc>
          <w:tcPr>
            <w:tcW w:w="548" w:type="pct"/>
          </w:tcPr>
          <w:p w14:paraId="5EF8F93E" w14:textId="0F888856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07EABF3" w14:textId="03E30A56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6973662" w14:textId="6106806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520E34C7" w14:textId="1784B11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20.47% (3.46)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60B94B5" w14:textId="771BC02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95.58%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96" w:type="pct"/>
          </w:tcPr>
          <w:p w14:paraId="05549223" w14:textId="7CEF58E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8.74% (1.45)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10" w:type="pct"/>
          </w:tcPr>
          <w:p w14:paraId="18770CE7" w14:textId="5C269A1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0.0968 (0.0208)</w:t>
            </w:r>
          </w:p>
        </w:tc>
      </w:tr>
      <w:tr w:rsidR="0000768D" w:rsidRPr="000647E5" w14:paraId="6992FED2" w14:textId="77777777" w:rsidTr="0000768D">
        <w:tc>
          <w:tcPr>
            <w:tcW w:w="548" w:type="pct"/>
          </w:tcPr>
          <w:p w14:paraId="1055F9F8" w14:textId="4FF26216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D634DC6" w14:textId="20A9B7E4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5AB84FC" w14:textId="6D7F93B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5019B281" w14:textId="359F71A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34.31% (3.32)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4E1DB8E" w14:textId="13E2177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95.84% (0.09)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96" w:type="pct"/>
          </w:tcPr>
          <w:p w14:paraId="67B07E25" w14:textId="257FA98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14.56% (1.36)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78E44E0B" w14:textId="47B8CDD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0.1811 (0.0195)</w:t>
            </w:r>
          </w:p>
        </w:tc>
      </w:tr>
      <w:tr w:rsidR="0000768D" w:rsidRPr="000647E5" w14:paraId="247504A4" w14:textId="77777777" w:rsidTr="0000768D">
        <w:tc>
          <w:tcPr>
            <w:tcW w:w="548" w:type="pct"/>
          </w:tcPr>
          <w:p w14:paraId="47469DD3" w14:textId="17BE3A5B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B2171D4" w14:textId="77D168D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D18CB79" w14:textId="67BD6D2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4B42CBBB" w14:textId="5809F6C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47.26% (4.16)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5C8E988D" w14:textId="78F73CF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96.09% (0.12)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57F4E55" w14:textId="3F2F323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19.95% (1.58)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5FED0F68" w14:textId="722D396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0.2594 (0.0230)</w:t>
            </w:r>
          </w:p>
        </w:tc>
      </w:tr>
      <w:tr w:rsidR="0000768D" w:rsidRPr="000647E5" w14:paraId="38FE8A24" w14:textId="77777777" w:rsidTr="0000768D">
        <w:tc>
          <w:tcPr>
            <w:tcW w:w="548" w:type="pct"/>
          </w:tcPr>
          <w:p w14:paraId="383FC4B8" w14:textId="4C0108C7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16AA914" w14:textId="5EBA8FA2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3E51CC2" w14:textId="4C8D242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78D3D08" w14:textId="3FCE725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56.53% (3.62)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06B3958" w14:textId="3934164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96.43%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6C83ABD9" w14:textId="566DA1C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24.64% (1.54)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10" w:type="pct"/>
          </w:tcPr>
          <w:p w14:paraId="12649D98" w14:textId="6739C69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0.3240 (0.0214)</w:t>
            </w:r>
          </w:p>
        </w:tc>
      </w:tr>
      <w:tr w:rsidR="0000768D" w:rsidRPr="000647E5" w14:paraId="0B50F9FD" w14:textId="77777777" w:rsidTr="0000768D">
        <w:tc>
          <w:tcPr>
            <w:tcW w:w="548" w:type="pct"/>
            <w:hideMark/>
          </w:tcPr>
          <w:p w14:paraId="18064A37" w14:textId="4F574932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4459F03B" w14:textId="2B52B100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4961CF84" w14:textId="74BF2DC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4862CAC0" w14:textId="1ADEB36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26.09% (4.71)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10912C0" w14:textId="399EC9D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73.91% (2.69)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2111EA" w14:textId="1F4B985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14.93% (2.04)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10" w:type="pct"/>
          </w:tcPr>
          <w:p w14:paraId="23B90065" w14:textId="2A923B3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-0.0002 (0.0318)</w:t>
            </w:r>
          </w:p>
        </w:tc>
      </w:tr>
      <w:tr w:rsidR="0000768D" w:rsidRPr="000647E5" w14:paraId="753F7F90" w14:textId="77777777" w:rsidTr="0000768D">
        <w:tc>
          <w:tcPr>
            <w:tcW w:w="548" w:type="pct"/>
          </w:tcPr>
          <w:p w14:paraId="3C93037A" w14:textId="46F5B74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EF92B5F" w14:textId="5B849E31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801C35C" w14:textId="19AC1C0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26B09756" w14:textId="2CD50A9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28.08% (4.75)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FAA7BD5" w14:textId="1B26F5A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75.71% (2.54)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A5D800F" w14:textId="5EC65C5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16.93% (2.60)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10" w:type="pct"/>
          </w:tcPr>
          <w:p w14:paraId="60068595" w14:textId="394664D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0.0300 (0.0393)</w:t>
            </w:r>
          </w:p>
        </w:tc>
      </w:tr>
      <w:tr w:rsidR="0000768D" w:rsidRPr="000647E5" w14:paraId="23638D16" w14:textId="77777777" w:rsidTr="0000768D">
        <w:tc>
          <w:tcPr>
            <w:tcW w:w="548" w:type="pct"/>
          </w:tcPr>
          <w:p w14:paraId="200DC0BC" w14:textId="5C9882F8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AA7A4DE" w14:textId="61E55AA1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C6CB7CF" w14:textId="4D350CA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11D44DE7" w14:textId="50693E2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38.01% (4.89)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8BD5842" w14:textId="42BEBFB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78.94% (2.16)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796" w:type="pct"/>
          </w:tcPr>
          <w:p w14:paraId="32EF9E70" w14:textId="578B2C4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24.14% (2.66)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2D9E0CF3" w14:textId="622DB83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0.1370 (0.0390</w:t>
            </w:r>
          </w:p>
        </w:tc>
      </w:tr>
      <w:tr w:rsidR="0000768D" w:rsidRPr="000647E5" w14:paraId="625A16D8" w14:textId="77777777" w:rsidTr="0000768D">
        <w:tc>
          <w:tcPr>
            <w:tcW w:w="548" w:type="pct"/>
          </w:tcPr>
          <w:p w14:paraId="3D28516B" w14:textId="0F00FC69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EC85A33" w14:textId="33E0073C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73938AE" w14:textId="08B89CC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69406977" w14:textId="47301AB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49.26% (4.18)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71AD69D" w14:textId="2C4F22B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83.19% (2.33)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BA843D1" w14:textId="05BC4E1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34.24% (3.54)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13E694A" w14:textId="0ADE0FC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0.2748 (0.0421)</w:t>
            </w:r>
          </w:p>
        </w:tc>
      </w:tr>
      <w:tr w:rsidR="0000768D" w:rsidRPr="000647E5" w14:paraId="1B0F66A2" w14:textId="77777777" w:rsidTr="0000768D">
        <w:tc>
          <w:tcPr>
            <w:tcW w:w="548" w:type="pct"/>
          </w:tcPr>
          <w:p w14:paraId="352B49F1" w14:textId="040EDE4B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8C0647D" w14:textId="497296CC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7DBE341" w14:textId="1960E30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79AA1844" w14:textId="43C6A21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60.08% (4.62)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D71D8E0" w14:textId="27ABD07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86.56% (2.20)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399B9B4" w14:textId="33F58C9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44.32% (4.47)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B760E4D" w14:textId="25C010B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0.4066 (0.0497)</w:t>
            </w:r>
          </w:p>
        </w:tc>
      </w:tr>
      <w:tr w:rsidR="0000768D" w:rsidRPr="000647E5" w14:paraId="0A87C7A6" w14:textId="77777777" w:rsidTr="0000768D">
        <w:tc>
          <w:tcPr>
            <w:tcW w:w="548" w:type="pct"/>
          </w:tcPr>
          <w:p w14:paraId="38E11358" w14:textId="544E588E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DAFDD2E" w14:textId="5CA82723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EC4E8C1" w14:textId="1E3EAE7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7322130B" w14:textId="40E5E03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67.98% (4.50)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D419284" w14:textId="5A5C702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89.35% (2.000)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79EC62A" w14:textId="7D83FEF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53.24% (4.72)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1252EF9" w14:textId="7724CFB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0.5140 (0.0472)</w:t>
            </w:r>
          </w:p>
        </w:tc>
      </w:tr>
      <w:tr w:rsidR="0000768D" w:rsidRPr="000647E5" w14:paraId="1D12B07F" w14:textId="77777777" w:rsidTr="0000768D">
        <w:tc>
          <w:tcPr>
            <w:tcW w:w="548" w:type="pct"/>
            <w:hideMark/>
          </w:tcPr>
          <w:p w14:paraId="1602DFD5" w14:textId="45699D35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751BA06" w14:textId="22DA96C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  <w:hideMark/>
          </w:tcPr>
          <w:p w14:paraId="655A2685" w14:textId="140EA2C3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4E84B690" w14:textId="2047428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3.37% (1.43)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45C863B" w14:textId="73A0564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96.26% (0.32)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C96700E" w14:textId="447CE67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13.68% (5.77)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10" w:type="pct"/>
          </w:tcPr>
          <w:p w14:paraId="3255B522" w14:textId="3F66139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-0.0054 (0.0242)</w:t>
            </w:r>
          </w:p>
        </w:tc>
      </w:tr>
      <w:tr w:rsidR="0000768D" w:rsidRPr="000647E5" w14:paraId="1463802B" w14:textId="77777777" w:rsidTr="0000768D">
        <w:tc>
          <w:tcPr>
            <w:tcW w:w="548" w:type="pct"/>
          </w:tcPr>
          <w:p w14:paraId="7109B520" w14:textId="4A095A9F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C768749" w14:textId="63E66166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A30BC56" w14:textId="06CA3C2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AB5E74B" w14:textId="2F33824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3.84% (1.57)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76D6A0" w14:textId="07F381F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96.30% (0.33)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D14A2AD" w14:textId="4DD65F6C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15.42% (6.13)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10" w:type="pct"/>
          </w:tcPr>
          <w:p w14:paraId="6BB185B6" w14:textId="0920072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0.0020 (0.0263)</w:t>
            </w:r>
          </w:p>
        </w:tc>
      </w:tr>
      <w:tr w:rsidR="0000768D" w:rsidRPr="000647E5" w14:paraId="7FDA194F" w14:textId="77777777" w:rsidTr="0000768D">
        <w:tc>
          <w:tcPr>
            <w:tcW w:w="548" w:type="pct"/>
          </w:tcPr>
          <w:p w14:paraId="4838BE93" w14:textId="2CBF1239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3F3D5C8" w14:textId="392AF13F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C5D4553" w14:textId="230218D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21398208" w14:textId="3879AC4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4.55% (1.65)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63E3091" w14:textId="707D197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96.36% (0.40)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796" w:type="pct"/>
          </w:tcPr>
          <w:p w14:paraId="0ADA0558" w14:textId="6B0D3B3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18.06% (6.52)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90BAC33" w14:textId="4A068AA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0.0131 (0.0279)</w:t>
            </w:r>
          </w:p>
        </w:tc>
      </w:tr>
      <w:tr w:rsidR="0000768D" w:rsidRPr="000647E5" w14:paraId="3F68471B" w14:textId="77777777" w:rsidTr="0000768D">
        <w:tc>
          <w:tcPr>
            <w:tcW w:w="548" w:type="pct"/>
          </w:tcPr>
          <w:p w14:paraId="6D09E468" w14:textId="780120D2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F8C5B99" w14:textId="5E550C6D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6A2D320" w14:textId="1B78F527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1F8A4499" w14:textId="5ADEED4D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7.17% (2.02)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676707C" w14:textId="56D719E6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96.69% (0.40)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8C602C9" w14:textId="2886D5E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27.56% (7.43)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F65CCA2" w14:textId="2725E954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0.0555 (0.0329)</w:t>
            </w:r>
          </w:p>
        </w:tc>
      </w:tr>
      <w:tr w:rsidR="0000768D" w:rsidRPr="000647E5" w14:paraId="730E7787" w14:textId="77777777" w:rsidTr="0000768D">
        <w:tc>
          <w:tcPr>
            <w:tcW w:w="548" w:type="pct"/>
          </w:tcPr>
          <w:p w14:paraId="1E7CB200" w14:textId="7474F116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0C55FA6" w14:textId="4551D453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EF33F3E" w14:textId="36E4DBFB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74CE027D" w14:textId="6D916FAE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9.54% (2.15)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E4274DE" w14:textId="77643A61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96.93% (0.41)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68A1B12" w14:textId="0BC75D82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35.28% (6.81)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2B3D8B1C" w14:textId="1210C135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0.0924 (0.0326)</w:t>
            </w:r>
          </w:p>
        </w:tc>
      </w:tr>
      <w:tr w:rsidR="0000768D" w:rsidRPr="000647E5" w14:paraId="7855D62E" w14:textId="77777777" w:rsidTr="0000768D">
        <w:tc>
          <w:tcPr>
            <w:tcW w:w="548" w:type="pct"/>
          </w:tcPr>
          <w:p w14:paraId="0D0C6564" w14:textId="27D0D01E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F9A5DCF" w14:textId="10CCDBC7" w:rsidR="00415BB1" w:rsidRPr="000647E5" w:rsidRDefault="00415BB1" w:rsidP="00415BB1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00D95AE" w14:textId="1EF84330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43418FE" w14:textId="7CB0D129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11.81% (2.22)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DAF8783" w14:textId="261A780F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97.26% (0.45)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1EE921E" w14:textId="277CBA28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43.19% (6.81)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8686776" w14:textId="15BFD8AA" w:rsidR="00415BB1" w:rsidRPr="000647E5" w:rsidRDefault="00415BB1" w:rsidP="00415BB1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0.1293 (0.0331)</w:t>
            </w:r>
          </w:p>
        </w:tc>
      </w:tr>
      <w:tr w:rsidR="0000768D" w:rsidRPr="000647E5" w14:paraId="54EEC3A6" w14:textId="77777777" w:rsidTr="0000768D">
        <w:tc>
          <w:tcPr>
            <w:tcW w:w="548" w:type="pct"/>
            <w:hideMark/>
          </w:tcPr>
          <w:p w14:paraId="1006AB62" w14:textId="1F83AD19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ALL</w:t>
            </w:r>
          </w:p>
        </w:tc>
        <w:tc>
          <w:tcPr>
            <w:tcW w:w="676" w:type="pct"/>
            <w:hideMark/>
          </w:tcPr>
          <w:p w14:paraId="6AE98E10" w14:textId="15EA3B4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434" w:type="pct"/>
            <w:hideMark/>
          </w:tcPr>
          <w:p w14:paraId="1CFBF63F" w14:textId="0165E9D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0922A13D" w14:textId="6DC81A1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2.17% (1.11)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090462E" w14:textId="573C01C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9E0FBDA" w14:textId="32738A7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5.18% (2.63)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172A82F6" w14:textId="7BB8B1F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0.0136 (0.0157)</w:t>
            </w:r>
          </w:p>
        </w:tc>
      </w:tr>
      <w:tr w:rsidR="0000768D" w:rsidRPr="000647E5" w14:paraId="5DA3498C" w14:textId="77777777" w:rsidTr="0000768D">
        <w:tc>
          <w:tcPr>
            <w:tcW w:w="548" w:type="pct"/>
          </w:tcPr>
          <w:p w14:paraId="66D49E8E" w14:textId="7790AD2B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5D392F8" w14:textId="0450337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0B9DE5B" w14:textId="0CBBE58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15940D9F" w14:textId="6F221F0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3.41% (1.29)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6BDB47F4" w14:textId="1F30D9A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98.80%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6644883" w14:textId="7C24E10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7.76% (2.81)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603EA094" w14:textId="7EC86E4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0.0303 (0.0177)</w:t>
            </w:r>
          </w:p>
        </w:tc>
      </w:tr>
      <w:tr w:rsidR="0000768D" w:rsidRPr="000647E5" w14:paraId="21571753" w14:textId="77777777" w:rsidTr="0000768D">
        <w:tc>
          <w:tcPr>
            <w:tcW w:w="548" w:type="pct"/>
          </w:tcPr>
          <w:p w14:paraId="5C495C65" w14:textId="6A3C9DC5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56A750C" w14:textId="327D7D1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019057B" w14:textId="61E2785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3AF41B65" w14:textId="7420957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10.85% (2.28)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1CBD81E" w14:textId="4F4DE52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42EDC5A" w14:textId="03DDC1D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21.36% (3.74)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54C84049" w14:textId="428E59C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0.1267 (0.0285)</w:t>
            </w:r>
          </w:p>
        </w:tc>
      </w:tr>
      <w:tr w:rsidR="0000768D" w:rsidRPr="000647E5" w14:paraId="79927D11" w14:textId="77777777" w:rsidTr="0000768D">
        <w:tc>
          <w:tcPr>
            <w:tcW w:w="548" w:type="pct"/>
          </w:tcPr>
          <w:p w14:paraId="252686B9" w14:textId="6A17BDA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20B2A31" w14:textId="2BD381A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115E827B" w14:textId="528D0F6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71C052A4" w14:textId="6DA28A1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26.55% (3.26)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A2F52FD" w14:textId="603C45C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48FA608" w14:textId="7678184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40.13% (3.10)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15E12699" w14:textId="27AE83F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0.3031 (0.0333)</w:t>
            </w:r>
          </w:p>
        </w:tc>
      </w:tr>
      <w:tr w:rsidR="0000768D" w:rsidRPr="000647E5" w14:paraId="24FEE135" w14:textId="77777777" w:rsidTr="0000768D">
        <w:tc>
          <w:tcPr>
            <w:tcW w:w="548" w:type="pct"/>
          </w:tcPr>
          <w:p w14:paraId="03D4EBF1" w14:textId="6D0939F9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A6C2C48" w14:textId="1601FBD9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2EB94AE" w14:textId="33A793E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62B3BED6" w14:textId="6593B75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44.57% (3.49)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ACF99A" w14:textId="17CD918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AF044F7" w14:textId="715413E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52.69% (2.14)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0E927E2B" w14:textId="71811CD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0.4686 (0.0291)</w:t>
            </w:r>
          </w:p>
        </w:tc>
      </w:tr>
      <w:tr w:rsidR="0000768D" w:rsidRPr="000647E5" w14:paraId="7ED08A09" w14:textId="77777777" w:rsidTr="0000768D">
        <w:tc>
          <w:tcPr>
            <w:tcW w:w="548" w:type="pct"/>
          </w:tcPr>
          <w:p w14:paraId="611280D3" w14:textId="013BD1D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DE4FEF0" w14:textId="6EED593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5150052" w14:textId="3C0D784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41BA4067" w14:textId="0A0B973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58.62% (3.21)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1457793" w14:textId="2967A6EB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98.81%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109192C" w14:textId="7C0C99C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59.56% (1.84)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55176D7F" w14:textId="5B8C005B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0.5785 (0.0244)</w:t>
            </w:r>
          </w:p>
        </w:tc>
      </w:tr>
      <w:tr w:rsidR="0000768D" w:rsidRPr="000647E5" w14:paraId="1E964AA0" w14:textId="77777777" w:rsidTr="0000768D">
        <w:tc>
          <w:tcPr>
            <w:tcW w:w="548" w:type="pct"/>
            <w:hideMark/>
          </w:tcPr>
          <w:p w14:paraId="214C6BF7" w14:textId="1FDD2CD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BD69D67" w14:textId="3083B94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proofErr w:type="spellStart"/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434" w:type="pct"/>
            <w:hideMark/>
          </w:tcPr>
          <w:p w14:paraId="43613483" w14:textId="459191DB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032852FF" w14:textId="091F4AB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0.20% (0.26)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D04A61A" w14:textId="62B5122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6650664" w14:textId="64A1E7A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14.92% (18.66)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1CB31E18" w14:textId="5F43C90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0.0034 (0.0049)</w:t>
            </w:r>
          </w:p>
        </w:tc>
      </w:tr>
      <w:tr w:rsidR="0000768D" w:rsidRPr="000647E5" w14:paraId="6C8C07D4" w14:textId="77777777" w:rsidTr="0000768D">
        <w:tc>
          <w:tcPr>
            <w:tcW w:w="548" w:type="pct"/>
          </w:tcPr>
          <w:p w14:paraId="06B98FAE" w14:textId="4683140A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7C9B87E" w14:textId="2DA493F5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0B768AE" w14:textId="59AEFDC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0737A9D1" w14:textId="18E9B5A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0.62% (0.55)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D7A58CA" w14:textId="0D6A657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99.97% (0.005)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9AD417B" w14:textId="576AE53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34.32% (22.39)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66B5EE83" w14:textId="630094A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0.0114 (0.0104)</w:t>
            </w:r>
          </w:p>
        </w:tc>
      </w:tr>
      <w:tr w:rsidR="0000768D" w:rsidRPr="000647E5" w14:paraId="53226417" w14:textId="77777777" w:rsidTr="0000768D">
        <w:tc>
          <w:tcPr>
            <w:tcW w:w="548" w:type="pct"/>
          </w:tcPr>
          <w:p w14:paraId="531553F7" w14:textId="2854E98C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7442FF9F" w14:textId="5C906FE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9556F3F" w14:textId="0AA211B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6D99A0B8" w14:textId="46D0797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7.66% (1.96)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9B7B512" w14:textId="7B31067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99.96%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7AA41B0" w14:textId="1047BE9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85.17% (6.06)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39A6E816" w14:textId="0DB1FC5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0.1358 (0.0325)</w:t>
            </w:r>
          </w:p>
        </w:tc>
      </w:tr>
      <w:tr w:rsidR="0000768D" w:rsidRPr="000647E5" w14:paraId="5E3DDDA9" w14:textId="77777777" w:rsidTr="0000768D">
        <w:tc>
          <w:tcPr>
            <w:tcW w:w="548" w:type="pct"/>
          </w:tcPr>
          <w:p w14:paraId="6966A6DC" w14:textId="002A76DE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21C4454" w14:textId="781ECD48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1760E67" w14:textId="778B8B4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19134EA0" w14:textId="1454247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24.52% (3.04)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4BC155D" w14:textId="4D0DB9C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0E8C3DF8" w14:textId="713D2EAB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92.86% (2.56)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35321AE0" w14:textId="1700A10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0.3794 (0.0377)</w:t>
            </w:r>
          </w:p>
        </w:tc>
      </w:tr>
      <w:tr w:rsidR="0000768D" w:rsidRPr="000647E5" w14:paraId="0C31FF02" w14:textId="77777777" w:rsidTr="0000768D">
        <w:tc>
          <w:tcPr>
            <w:tcW w:w="548" w:type="pct"/>
          </w:tcPr>
          <w:p w14:paraId="066D97E1" w14:textId="0E2D96E8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5685367" w14:textId="0602F935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E5466E3" w14:textId="33FCC32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06FC15D1" w14:textId="33C6B30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42.48% (3.31)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FDDB670" w14:textId="0D4F464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7ACB36A" w14:textId="42D74A9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95.48% (2.00)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476BC359" w14:textId="3A6D81F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0.5799 (0.0328)</w:t>
            </w:r>
          </w:p>
        </w:tc>
      </w:tr>
      <w:tr w:rsidR="0000768D" w:rsidRPr="000647E5" w14:paraId="3092F906" w14:textId="77777777" w:rsidTr="0000768D">
        <w:tc>
          <w:tcPr>
            <w:tcW w:w="548" w:type="pct"/>
          </w:tcPr>
          <w:p w14:paraId="7510A2C0" w14:textId="161FF74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A409457" w14:textId="635D9BF5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A87995C" w14:textId="1C59B4B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7F132A65" w14:textId="1A8A986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56.52% (3.31)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D4E6BF0" w14:textId="1FB6AD1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99.94% (0.03)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48FAAC8" w14:textId="3B9E170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96.42% (1.44)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76979744" w14:textId="4BD24B7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0.7057 (0.0277)</w:t>
            </w:r>
          </w:p>
        </w:tc>
      </w:tr>
      <w:tr w:rsidR="0000768D" w:rsidRPr="000647E5" w14:paraId="17D67934" w14:textId="77777777" w:rsidTr="0000768D">
        <w:tc>
          <w:tcPr>
            <w:tcW w:w="548" w:type="pct"/>
            <w:hideMark/>
          </w:tcPr>
          <w:p w14:paraId="1168359F" w14:textId="1C8BE5C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5DDD174" w14:textId="45BB339B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SMOM</w:t>
            </w:r>
          </w:p>
        </w:tc>
        <w:tc>
          <w:tcPr>
            <w:tcW w:w="434" w:type="pct"/>
            <w:hideMark/>
          </w:tcPr>
          <w:p w14:paraId="09B92DEE" w14:textId="546E8AF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2023AE52" w14:textId="4F951F1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6.73% (2.02)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3E355BC" w14:textId="2345A7C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95.38% (0.06)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35CCDE3" w14:textId="696DCF1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4.21% (1.28)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6A5346F8" w14:textId="7DD1F9C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0.0164 (0.0160)</w:t>
            </w:r>
          </w:p>
        </w:tc>
      </w:tr>
      <w:tr w:rsidR="0000768D" w:rsidRPr="000647E5" w14:paraId="129D6FE3" w14:textId="77777777" w:rsidTr="0000768D">
        <w:tc>
          <w:tcPr>
            <w:tcW w:w="548" w:type="pct"/>
          </w:tcPr>
          <w:p w14:paraId="19F482F4" w14:textId="7B6929C7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45093EB" w14:textId="0C749E5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24790F0" w14:textId="6F4A473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7E90169C" w14:textId="29099A6B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9.97% (2.63)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78C04D30" w14:textId="73543CF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95.51% (0.07)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45E27A6" w14:textId="52FEA14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6.19% (1.58)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2B23AC80" w14:textId="3256007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0.0422 (0.0204)</w:t>
            </w:r>
          </w:p>
        </w:tc>
      </w:tr>
      <w:tr w:rsidR="0000768D" w:rsidRPr="000647E5" w14:paraId="1CFD80CC" w14:textId="77777777" w:rsidTr="0000768D">
        <w:tc>
          <w:tcPr>
            <w:tcW w:w="548" w:type="pct"/>
          </w:tcPr>
          <w:p w14:paraId="3CDA1295" w14:textId="285B8C80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507C409" w14:textId="5B29CCBC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5F841F1" w14:textId="3691C4A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0006AEFE" w14:textId="1EE3793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26.19% (3.02)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B740418" w14:textId="25B4347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95.99%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CCDBA93" w14:textId="1DC98AA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16.41% (1.95)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B7B872D" w14:textId="23295C6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0.1720 (0.0239)</w:t>
            </w:r>
          </w:p>
        </w:tc>
      </w:tr>
      <w:tr w:rsidR="0000768D" w:rsidRPr="000647E5" w14:paraId="76A54A72" w14:textId="77777777" w:rsidTr="0000768D">
        <w:tc>
          <w:tcPr>
            <w:tcW w:w="548" w:type="pct"/>
          </w:tcPr>
          <w:p w14:paraId="4442D578" w14:textId="04CBD59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30441BF" w14:textId="1ACD8501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55B1E77" w14:textId="5C39E22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73ACB283" w14:textId="601BEB1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47.66% (3.17)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3495263" w14:textId="431FA9E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96.70%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6EEA711C" w14:textId="4DE78B4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30.38% (2.01)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33023483" w14:textId="473B18B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0.3476 (0.0240)</w:t>
            </w:r>
          </w:p>
        </w:tc>
      </w:tr>
      <w:tr w:rsidR="0000768D" w:rsidRPr="000647E5" w14:paraId="645CC185" w14:textId="77777777" w:rsidTr="0000768D">
        <w:tc>
          <w:tcPr>
            <w:tcW w:w="548" w:type="pct"/>
          </w:tcPr>
          <w:p w14:paraId="3E25F4D8" w14:textId="4130E5FF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12EDF01" w14:textId="0BF45197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E2E0FB8" w14:textId="661BF62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181DBDF8" w14:textId="166AB9A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66.78% (3.14)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80D8871" w14:textId="66AFEE5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97.26% (0.09)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A383D7A" w14:textId="0955E0B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42.11% (1.83)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6A9B56C5" w14:textId="2088B43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0.4986 (0.0221)</w:t>
            </w:r>
          </w:p>
        </w:tc>
      </w:tr>
      <w:tr w:rsidR="0000768D" w:rsidRPr="000647E5" w14:paraId="52BFC759" w14:textId="77777777" w:rsidTr="0000768D">
        <w:tc>
          <w:tcPr>
            <w:tcW w:w="548" w:type="pct"/>
          </w:tcPr>
          <w:p w14:paraId="5578F21E" w14:textId="3775C33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1BED4AD5" w14:textId="3BCE379F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95C905D" w14:textId="23CBC31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6F1B2875" w14:textId="5B72D4F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78.09% (2.50)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EC0743" w14:textId="0AFDC11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97.81% (0.11)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CDF91CC" w14:textId="6A7366C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51.71% (2.32)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47E90DB6" w14:textId="567B80F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0.6082 (0.0220)</w:t>
            </w:r>
          </w:p>
        </w:tc>
      </w:tr>
      <w:tr w:rsidR="0000768D" w:rsidRPr="000647E5" w14:paraId="12A6FC05" w14:textId="77777777" w:rsidTr="0000768D">
        <w:tc>
          <w:tcPr>
            <w:tcW w:w="548" w:type="pct"/>
            <w:hideMark/>
          </w:tcPr>
          <w:p w14:paraId="224F7F12" w14:textId="660CC4F1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5ECA91EE" w14:textId="0A12A3F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MMOM</w:t>
            </w:r>
          </w:p>
        </w:tc>
        <w:tc>
          <w:tcPr>
            <w:tcW w:w="434" w:type="pct"/>
            <w:hideMark/>
          </w:tcPr>
          <w:p w14:paraId="1C4D40BD" w14:textId="10FA22C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AB94E01" w14:textId="7FCBDC0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7.11% (1.71)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1F250D0" w14:textId="04FCE14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95.31% (0.13)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812E3E0" w14:textId="0DDF37A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4.37% (1.09)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27BCD793" w14:textId="6EE0B84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0.0186 (0.0135)</w:t>
            </w:r>
          </w:p>
        </w:tc>
      </w:tr>
      <w:tr w:rsidR="0000768D" w:rsidRPr="000647E5" w14:paraId="66A16FE9" w14:textId="77777777" w:rsidTr="0000768D">
        <w:tc>
          <w:tcPr>
            <w:tcW w:w="548" w:type="pct"/>
          </w:tcPr>
          <w:p w14:paraId="2B1F0896" w14:textId="3E095F45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09921E1" w14:textId="0898A2D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DB5A833" w14:textId="5DEDC6F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6D02A935" w14:textId="5F21B6F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13.65% (2.39)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1A2239B0" w14:textId="4DF5F6A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95.56%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E0BC9EA" w14:textId="1ECAFF6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8.38% (1.41)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10" w:type="pct"/>
          </w:tcPr>
          <w:p w14:paraId="154DD999" w14:textId="1611E77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0.070 (0.0183)</w:t>
            </w:r>
          </w:p>
        </w:tc>
      </w:tr>
      <w:tr w:rsidR="0000768D" w:rsidRPr="000647E5" w14:paraId="353ACA88" w14:textId="77777777" w:rsidTr="0000768D">
        <w:tc>
          <w:tcPr>
            <w:tcW w:w="548" w:type="pct"/>
          </w:tcPr>
          <w:p w14:paraId="5A4F39B9" w14:textId="47E9899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C66669E" w14:textId="655012A9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F7B9144" w14:textId="3D5C615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7280BDAF" w14:textId="101F504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39.83% (3.41)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4FF9D6A3" w14:textId="402CC3C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96.05% (0.10)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3EAC12FE" w14:textId="5C0B86E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23.25% (1.88)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A6163B3" w14:textId="1F276C2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0.2664 (0.0241)</w:t>
            </w:r>
          </w:p>
        </w:tc>
      </w:tr>
      <w:tr w:rsidR="0000768D" w:rsidRPr="000647E5" w14:paraId="579C52B8" w14:textId="77777777" w:rsidTr="0000768D">
        <w:tc>
          <w:tcPr>
            <w:tcW w:w="548" w:type="pct"/>
          </w:tcPr>
          <w:p w14:paraId="2B788A97" w14:textId="466CF66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A698BC3" w14:textId="5D3585EA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E238790" w14:textId="0548885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44148358" w14:textId="03170A6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62.77% (3.33)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1FF8D40" w14:textId="682DF8F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96.68%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796" w:type="pct"/>
          </w:tcPr>
          <w:p w14:paraId="23DAB8A1" w14:textId="1FD1A93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36.32% (1.98)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18E9ACF1" w14:textId="52DB016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0.4391 (0.0235)</w:t>
            </w:r>
          </w:p>
        </w:tc>
      </w:tr>
      <w:tr w:rsidR="0000768D" w:rsidRPr="000647E5" w14:paraId="47A4A6AA" w14:textId="77777777" w:rsidTr="0000768D">
        <w:tc>
          <w:tcPr>
            <w:tcW w:w="548" w:type="pct"/>
          </w:tcPr>
          <w:p w14:paraId="231E4D63" w14:textId="36D271FD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C8BA20F" w14:textId="426BC40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3D50425" w14:textId="5A16E23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4E0CF275" w14:textId="4C87F6B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70.08% (3.71)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1BE4573" w14:textId="79EED0BC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97.39% (0.14)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96" w:type="pct"/>
          </w:tcPr>
          <w:p w14:paraId="5B7B298A" w14:textId="510A73B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44.47% (2.02)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1EF56807" w14:textId="7875E25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0.5272 (0.0248)</w:t>
            </w:r>
          </w:p>
        </w:tc>
      </w:tr>
      <w:tr w:rsidR="0000768D" w:rsidRPr="000647E5" w14:paraId="2070AAE2" w14:textId="77777777" w:rsidTr="0000768D">
        <w:tc>
          <w:tcPr>
            <w:tcW w:w="548" w:type="pct"/>
          </w:tcPr>
          <w:p w14:paraId="129AA499" w14:textId="5D785F9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1A93715" w14:textId="6DF74093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63B2EEA1" w14:textId="476923BF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627973B3" w14:textId="70DE777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60.46% (7.09)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858725E" w14:textId="1950978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97.30% (0.24)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285FE9" w14:textId="583157F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40.15% (1.44)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10" w:type="pct"/>
          </w:tcPr>
          <w:p w14:paraId="3BF4265E" w14:textId="6F528EF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0.4634 (0.0277)</w:t>
            </w:r>
          </w:p>
        </w:tc>
      </w:tr>
      <w:tr w:rsidR="0000768D" w:rsidRPr="000647E5" w14:paraId="60B191D5" w14:textId="77777777" w:rsidTr="0000768D">
        <w:tc>
          <w:tcPr>
            <w:tcW w:w="548" w:type="pct"/>
            <w:hideMark/>
          </w:tcPr>
          <w:p w14:paraId="1D586590" w14:textId="08DBB94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633D0766" w14:textId="7EF8F9C4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COT</w:t>
            </w:r>
          </w:p>
        </w:tc>
        <w:tc>
          <w:tcPr>
            <w:tcW w:w="434" w:type="pct"/>
            <w:hideMark/>
          </w:tcPr>
          <w:p w14:paraId="3751B5D6" w14:textId="0D6C9A3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54B9AE27" w14:textId="18ED06B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30.15% (4.40)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25AFF15" w14:textId="5C1ED61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74.39% (2.47)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7F8BE91" w14:textId="46D0F5C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17.19% (2.27)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CB396EC" w14:textId="07CFB8F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0.0349 (0.0353)</w:t>
            </w:r>
          </w:p>
        </w:tc>
      </w:tr>
      <w:tr w:rsidR="0000768D" w:rsidRPr="000647E5" w14:paraId="2BE3DA9B" w14:textId="77777777" w:rsidTr="0000768D">
        <w:tc>
          <w:tcPr>
            <w:tcW w:w="548" w:type="pct"/>
          </w:tcPr>
          <w:p w14:paraId="173477C4" w14:textId="46F784CB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52E35672" w14:textId="20AE27E7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6782EC0" w14:textId="5B23E37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7BA665B2" w14:textId="5936211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38.38% (4.78)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9857DF" w14:textId="676D637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77.40% (2.41)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46FE9BE" w14:textId="35B5B37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23.06% (2.57)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466EECB" w14:textId="6C7C3DE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0.1240 (0.0385)</w:t>
            </w:r>
          </w:p>
        </w:tc>
      </w:tr>
      <w:tr w:rsidR="0000768D" w:rsidRPr="000647E5" w14:paraId="40FB9AFC" w14:textId="77777777" w:rsidTr="0000768D">
        <w:tc>
          <w:tcPr>
            <w:tcW w:w="548" w:type="pct"/>
          </w:tcPr>
          <w:p w14:paraId="5F4645B2" w14:textId="755FF127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5ECB241" w14:textId="7CB35961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47F335F" w14:textId="4167F8E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1EE26921" w14:textId="2CFF695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67.44% (4.14)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6EE7D181" w14:textId="5C1F201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87.14% (2.15)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E5D3CBF" w14:textId="03817A9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48.30% (4.24)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9F04107" w14:textId="20FA1D1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0.4687 (0.0428)</w:t>
            </w:r>
          </w:p>
        </w:tc>
      </w:tr>
      <w:tr w:rsidR="0000768D" w:rsidRPr="000647E5" w14:paraId="0873D760" w14:textId="77777777" w:rsidTr="0000768D">
        <w:tc>
          <w:tcPr>
            <w:tcW w:w="548" w:type="pct"/>
          </w:tcPr>
          <w:p w14:paraId="0F758F8A" w14:textId="363AE9CD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C105A61" w14:textId="0D282D46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A680C64" w14:textId="77129D5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54B000F0" w14:textId="2639EBB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81.38% (3.82)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F20E242" w14:textId="0DF1AE2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93.44% (1.66)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B94ED79" w14:textId="5A72739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68.98% (5.54)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0B66F93A" w14:textId="676BD42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0.6959 (0.0473)</w:t>
            </w:r>
          </w:p>
        </w:tc>
      </w:tr>
      <w:tr w:rsidR="0000768D" w:rsidRPr="000647E5" w14:paraId="163FAA43" w14:textId="77777777" w:rsidTr="0000768D">
        <w:tc>
          <w:tcPr>
            <w:tcW w:w="548" w:type="pct"/>
          </w:tcPr>
          <w:p w14:paraId="5F1A4548" w14:textId="2EB60B5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0DE0B8F8" w14:textId="18DD2301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0124C575" w14:textId="4084ABB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7AB7D84A" w14:textId="43964FB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87.12% (2.79)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9F19753" w14:textId="7D339B2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96.32% (1.43)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4474E0D" w14:textId="39EB668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81.06% (6.10)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E8A2F25" w14:textId="6633D2A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0.8087 (0.0452)</w:t>
            </w:r>
          </w:p>
        </w:tc>
      </w:tr>
      <w:tr w:rsidR="0000768D" w:rsidRPr="000647E5" w14:paraId="12A43EB5" w14:textId="77777777" w:rsidTr="0000768D">
        <w:tc>
          <w:tcPr>
            <w:tcW w:w="548" w:type="pct"/>
          </w:tcPr>
          <w:p w14:paraId="23737DB8" w14:textId="6D24AA01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0AACA39" w14:textId="329ACCB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531CA008" w14:textId="0A08344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0C343D02" w14:textId="18979EC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88.54% (2.71)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B1530FF" w14:textId="4E1BF80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98.01% (1.05)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705741E" w14:textId="5A9145F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88.96% (5.21)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7444F54" w14:textId="3A30A72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0.8666 (0.0362)</w:t>
            </w:r>
          </w:p>
        </w:tc>
      </w:tr>
      <w:tr w:rsidR="0000768D" w:rsidRPr="000647E5" w14:paraId="1F76D6C1" w14:textId="77777777" w:rsidTr="0000768D">
        <w:tc>
          <w:tcPr>
            <w:tcW w:w="548" w:type="pct"/>
            <w:hideMark/>
          </w:tcPr>
          <w:p w14:paraId="42065C87" w14:textId="7586B6E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  <w:hideMark/>
          </w:tcPr>
          <w:p w14:paraId="0918786B" w14:textId="72842D1E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MMOT</w:t>
            </w:r>
          </w:p>
        </w:tc>
        <w:tc>
          <w:tcPr>
            <w:tcW w:w="434" w:type="pct"/>
            <w:hideMark/>
          </w:tcPr>
          <w:p w14:paraId="0AD05E64" w14:textId="1AFE528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0.5</w:t>
            </w:r>
          </w:p>
        </w:tc>
        <w:tc>
          <w:tcPr>
            <w:tcW w:w="740" w:type="pct"/>
          </w:tcPr>
          <w:p w14:paraId="76C1DAAC" w14:textId="595BC2D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4.05% (1.64)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5EEE91B" w14:textId="334F432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96.27% (0.38)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39716496" w14:textId="01528AC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16.08% (6.51)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E2C95AC" w14:textId="33EF341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0.0046 (0.0280)</w:t>
            </w:r>
          </w:p>
        </w:tc>
      </w:tr>
      <w:tr w:rsidR="0000768D" w:rsidRPr="000647E5" w14:paraId="657C1BCD" w14:textId="77777777" w:rsidTr="0000768D">
        <w:tc>
          <w:tcPr>
            <w:tcW w:w="548" w:type="pct"/>
          </w:tcPr>
          <w:p w14:paraId="2D1979D7" w14:textId="7AADC21F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4563EAC5" w14:textId="76FD1DD0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5327437" w14:textId="758BE2A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1</w:t>
            </w:r>
          </w:p>
        </w:tc>
        <w:tc>
          <w:tcPr>
            <w:tcW w:w="740" w:type="pct"/>
          </w:tcPr>
          <w:p w14:paraId="1BA123FF" w14:textId="4EC417D3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3.98% (1.52)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FEEA217" w14:textId="5C2D61BE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96.27% (0.38)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50CD0586" w14:textId="5D4FA3C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15.87% (6.20)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6459D638" w14:textId="0CCA33C9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0.0036 (0.0263)</w:t>
            </w:r>
          </w:p>
        </w:tc>
      </w:tr>
      <w:tr w:rsidR="0000768D" w:rsidRPr="000647E5" w14:paraId="6445D4AA" w14:textId="77777777" w:rsidTr="0000768D">
        <w:tc>
          <w:tcPr>
            <w:tcW w:w="548" w:type="pct"/>
          </w:tcPr>
          <w:p w14:paraId="6543722B" w14:textId="44316D0D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77FCEA2" w14:textId="37316D0E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2D271616" w14:textId="4D89F80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2</w:t>
            </w:r>
          </w:p>
        </w:tc>
        <w:tc>
          <w:tcPr>
            <w:tcW w:w="740" w:type="pct"/>
          </w:tcPr>
          <w:p w14:paraId="4F871FC9" w14:textId="205C2A0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6.74% (2.16)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DDB3B0A" w14:textId="4D6252F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96.75% (0.33)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E749A05" w14:textId="5D8D2AA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26.55% (7.58)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A456BD0" w14:textId="3BEC147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0.0504 (0.0340)</w:t>
            </w:r>
          </w:p>
        </w:tc>
      </w:tr>
      <w:tr w:rsidR="0000768D" w:rsidRPr="000647E5" w14:paraId="5B50CFA8" w14:textId="77777777" w:rsidTr="0000768D">
        <w:tc>
          <w:tcPr>
            <w:tcW w:w="548" w:type="pct"/>
          </w:tcPr>
          <w:p w14:paraId="65FC703F" w14:textId="6AD8DAB0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206B0FB5" w14:textId="1C4A6F27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46465F08" w14:textId="2CAEB434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3</w:t>
            </w:r>
          </w:p>
        </w:tc>
        <w:tc>
          <w:tcPr>
            <w:tcW w:w="740" w:type="pct"/>
          </w:tcPr>
          <w:p w14:paraId="14B88C4D" w14:textId="591EF88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12.18% (2.39)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6EB2A03" w14:textId="224AA60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97.09% (0.37)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06B765DF" w14:textId="6E185F4A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42.29% (6.83)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44CBD901" w14:textId="54C563A7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0.1310 (0.0354)</w:t>
            </w:r>
          </w:p>
        </w:tc>
      </w:tr>
      <w:tr w:rsidR="0000768D" w:rsidRPr="000647E5" w14:paraId="00920BC6" w14:textId="77777777" w:rsidTr="0000768D">
        <w:tc>
          <w:tcPr>
            <w:tcW w:w="548" w:type="pct"/>
          </w:tcPr>
          <w:p w14:paraId="463B4722" w14:textId="338CF2DB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6B24BACA" w14:textId="414D98B2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7B1ED69C" w14:textId="4C3F5B2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4</w:t>
            </w:r>
          </w:p>
        </w:tc>
        <w:tc>
          <w:tcPr>
            <w:tcW w:w="740" w:type="pct"/>
          </w:tcPr>
          <w:p w14:paraId="691C08FE" w14:textId="3B2C553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17.56% (3.34)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7391EEE2" w14:textId="23588601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97.89% (0.40)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4086428C" w14:textId="705148A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59.18% (6.76)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79B3C4CE" w14:textId="25A8B018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0.2169 (0.0443)</w:t>
            </w:r>
          </w:p>
        </w:tc>
      </w:tr>
      <w:tr w:rsidR="0000768D" w:rsidRPr="000647E5" w14:paraId="46E3B4C3" w14:textId="77777777" w:rsidTr="0000768D">
        <w:tc>
          <w:tcPr>
            <w:tcW w:w="548" w:type="pct"/>
          </w:tcPr>
          <w:p w14:paraId="7DDA64FF" w14:textId="537856DE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b/>
                <w:bCs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b/>
                <w:bCs/>
                <w:color w:val="1D2228"/>
                <w:sz w:val="24"/>
                <w:szCs w:val="24"/>
              </w:rPr>
              <w:t> </w:t>
            </w:r>
          </w:p>
        </w:tc>
        <w:tc>
          <w:tcPr>
            <w:tcW w:w="676" w:type="pct"/>
          </w:tcPr>
          <w:p w14:paraId="3E618213" w14:textId="4AA96DCC" w:rsidR="0000768D" w:rsidRPr="000647E5" w:rsidRDefault="0000768D" w:rsidP="0000768D">
            <w:pPr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 </w:t>
            </w:r>
          </w:p>
        </w:tc>
        <w:tc>
          <w:tcPr>
            <w:tcW w:w="434" w:type="pct"/>
          </w:tcPr>
          <w:p w14:paraId="3DC7E673" w14:textId="71E300C2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</w:rPr>
              <w:t>5</w:t>
            </w:r>
          </w:p>
        </w:tc>
        <w:tc>
          <w:tcPr>
            <w:tcW w:w="740" w:type="pct"/>
          </w:tcPr>
          <w:p w14:paraId="38E0918F" w14:textId="3A117210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15.73% (2.99)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1A3CF53E" w14:textId="38736E06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96.99% (0.58)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796" w:type="pct"/>
          </w:tcPr>
          <w:p w14:paraId="2F98FA48" w14:textId="158099B5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48.00% (8.65)</w:t>
            </w:r>
            <w:r w:rsidRPr="000647E5">
              <w:rPr>
                <w:rFonts w:ascii="Times New Roman" w:hAnsi="Times New Roman" w:cs="Times New Roman"/>
                <w:color w:val="1D2228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10" w:type="pct"/>
          </w:tcPr>
          <w:p w14:paraId="1AC65CD2" w14:textId="5E86F1AD" w:rsidR="0000768D" w:rsidRPr="000647E5" w:rsidRDefault="0000768D" w:rsidP="0000768D">
            <w:pPr>
              <w:jc w:val="right"/>
              <w:rPr>
                <w:rFonts w:ascii="Times New Roman" w:eastAsia="Times New Roman" w:hAnsi="Times New Roman" w:cs="Times New Roman"/>
                <w:color w:val="1D2228"/>
                <w:sz w:val="24"/>
                <w:szCs w:val="24"/>
                <w:lang w:eastAsia="en-CA"/>
              </w:rPr>
            </w:pPr>
            <w:r w:rsidRPr="000647E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0.1758 (0.0461)</w:t>
            </w:r>
          </w:p>
        </w:tc>
      </w:tr>
      <w:tr w:rsidR="005E24E1" w:rsidRPr="000647E5" w14:paraId="1E027795" w14:textId="77777777" w:rsidTr="005E24E1">
        <w:tc>
          <w:tcPr>
            <w:tcW w:w="5000" w:type="pct"/>
            <w:gridSpan w:val="7"/>
          </w:tcPr>
          <w:p w14:paraId="0FAC48EA" w14:textId="77777777" w:rsidR="005E24E1" w:rsidRDefault="005E24E1" w:rsidP="005E24E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Abbreviations: </w:t>
            </w:r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CTX, the co-trimoxazole prophylaxis trial; </w:t>
            </w:r>
            <w:r w:rsidRPr="000647E5">
              <w:rPr>
                <w:rFonts w:ascii="Times New Roman" w:hAnsi="Times New Roman" w:cs="Times New Roman"/>
                <w:i/>
                <w:iCs/>
                <w:noProof/>
                <w:sz w:val="24"/>
                <w:szCs w:val="24"/>
              </w:rPr>
              <w:t xml:space="preserve">SD, standard deviation; </w:t>
            </w:r>
            <w:proofErr w:type="spellStart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sBIV</w:t>
            </w:r>
            <w:proofErr w:type="spellEnd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static WHO cut-off values for biologically implausible values detection method; </w:t>
            </w:r>
            <w:proofErr w:type="spellStart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mBIV</w:t>
            </w:r>
            <w:proofErr w:type="spellEnd"/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modified method for biologically implausible values detection; SMOM, single-model outlier measurement detection method; MMOM, multi-model outlier measurement detection method; COT, clustering-based outlier trajectory detection method;</w:t>
            </w:r>
            <w:r w:rsidRPr="00064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7E5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MMOT, multi-model outlier trajectory detection method.</w:t>
            </w:r>
          </w:p>
          <w:p w14:paraId="48745470" w14:textId="77777777" w:rsidR="00C726C2" w:rsidRDefault="00C726C2" w:rsidP="005E24E1">
            <w:pP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14:paraId="31D81B37" w14:textId="77777777" w:rsidR="00C726C2" w:rsidRDefault="00C726C2" w:rsidP="00C726C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A98CE3E" w14:textId="77777777" w:rsidR="00C726C2" w:rsidRPr="00DF789D" w:rsidRDefault="00C726C2" w:rsidP="00C726C2">
            <w:pPr>
              <w:rPr>
                <w:rFonts w:cstheme="minorHAnsi"/>
                <w:i/>
                <w:iCs/>
                <w:sz w:val="18"/>
                <w:szCs w:val="18"/>
              </w:rPr>
            </w:pPr>
            <w:r w:rsidRPr="00DF789D">
              <w:rPr>
                <w:rFonts w:cstheme="minorHAnsi"/>
                <w:i/>
                <w:iCs/>
                <w:sz w:val="18"/>
                <w:szCs w:val="18"/>
                <w:vertAlign w:val="superscript"/>
              </w:rPr>
              <w:t xml:space="preserve">1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>p-value &lt; 0.2% for the overall association and all possible combinations (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sBIV-mmom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smom-mmom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,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smom-sbiv</w:t>
            </w:r>
            <w:proofErr w:type="spellEnd"/>
            <w:r w:rsidRPr="00DF789D">
              <w:rPr>
                <w:rFonts w:cstheme="minorHAnsi"/>
                <w:i/>
                <w:iCs/>
                <w:sz w:val="18"/>
                <w:szCs w:val="18"/>
              </w:rPr>
              <w:t>) or &lt;</w:t>
            </w:r>
            <w:r>
              <w:rPr>
                <w:rFonts w:cstheme="minorHAnsi"/>
                <w:i/>
                <w:iCs/>
                <w:sz w:val="18"/>
                <w:szCs w:val="18"/>
              </w:rPr>
              <w:t xml:space="preserve"> </w:t>
            </w:r>
            <w:r w:rsidRPr="00DF789D">
              <w:rPr>
                <w:rFonts w:cstheme="minorHAnsi"/>
                <w:i/>
                <w:iCs/>
                <w:sz w:val="18"/>
                <w:szCs w:val="18"/>
              </w:rPr>
              <w:t xml:space="preserve">0.2% for the comparison between cot and </w:t>
            </w:r>
            <w:proofErr w:type="spellStart"/>
            <w:r w:rsidRPr="00DF789D">
              <w:rPr>
                <w:rFonts w:cstheme="minorHAnsi"/>
                <w:i/>
                <w:iCs/>
                <w:sz w:val="18"/>
                <w:szCs w:val="18"/>
              </w:rPr>
              <w:t>mmot</w:t>
            </w:r>
            <w:proofErr w:type="spellEnd"/>
          </w:p>
          <w:p w14:paraId="632D0261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2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 0.2% for the overall association and for the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,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50C1259E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3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sbiv-mbiv</w:t>
            </w:r>
            <w:proofErr w:type="spellEnd"/>
          </w:p>
          <w:p w14:paraId="1CCD0B32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4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f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or the overall association and for combination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sbiv-</w:t>
            </w:r>
            <w:r>
              <w:rPr>
                <w:rFonts w:ascii="Times New Roman" w:hAnsi="Times New Roman" w:cs="Times New Roman"/>
                <w:i/>
                <w:iCs/>
              </w:rPr>
              <w:t>m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mom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 xml:space="preserve"> only</w:t>
            </w:r>
          </w:p>
          <w:p w14:paraId="01334D1E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5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for the overall association and but not for all combinations</w:t>
            </w:r>
          </w:p>
          <w:p w14:paraId="2822241C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6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 p-value &lt;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0.2%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for the overall association and but not for combinations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mmom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-mbiv</w:t>
            </w:r>
            <w:proofErr w:type="spellEnd"/>
            <w:r w:rsidRPr="00AD2B79">
              <w:rPr>
                <w:rFonts w:ascii="Times New Roman" w:hAnsi="Times New Roman" w:cs="Times New Roman"/>
                <w:i/>
                <w:iCs/>
              </w:rPr>
              <w:t xml:space="preserve">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smom-m</w:t>
            </w:r>
            <w:r>
              <w:rPr>
                <w:rFonts w:ascii="Times New Roman" w:hAnsi="Times New Roman" w:cs="Times New Roman"/>
                <w:i/>
                <w:iCs/>
              </w:rPr>
              <w:t>biv</w:t>
            </w:r>
            <w:proofErr w:type="spellEnd"/>
          </w:p>
          <w:p w14:paraId="40D00018" w14:textId="77777777" w:rsidR="00C726C2" w:rsidRPr="00AD2B79" w:rsidRDefault="00C726C2" w:rsidP="00C726C2">
            <w:pPr>
              <w:rPr>
                <w:rFonts w:ascii="Times New Roman" w:hAnsi="Times New Roman" w:cs="Times New Roman"/>
                <w:i/>
                <w:iCs/>
              </w:rPr>
            </w:pPr>
            <w:r w:rsidRPr="00AD2B79">
              <w:rPr>
                <w:rFonts w:ascii="Times New Roman" w:hAnsi="Times New Roman" w:cs="Times New Roman"/>
                <w:i/>
                <w:iCs/>
                <w:vertAlign w:val="superscript"/>
              </w:rPr>
              <w:t>7</w:t>
            </w:r>
            <w:r w:rsidRPr="00AD2B79">
              <w:rPr>
                <w:rFonts w:ascii="Times New Roman" w:hAnsi="Times New Roman" w:cs="Times New Roman"/>
                <w:i/>
                <w:iCs/>
              </w:rPr>
              <w:t>p-value &gt;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D2B79">
              <w:rPr>
                <w:rFonts w:ascii="Times New Roman" w:hAnsi="Times New Roman" w:cs="Times New Roman"/>
                <w:i/>
                <w:iCs/>
              </w:rPr>
              <w:t xml:space="preserve">0.2% for the comparison between cot and </w:t>
            </w:r>
            <w:proofErr w:type="spellStart"/>
            <w:r w:rsidRPr="00AD2B79">
              <w:rPr>
                <w:rFonts w:ascii="Times New Roman" w:hAnsi="Times New Roman" w:cs="Times New Roman"/>
                <w:i/>
                <w:iCs/>
              </w:rPr>
              <w:t>mmot</w:t>
            </w:r>
            <w:proofErr w:type="spellEnd"/>
          </w:p>
          <w:p w14:paraId="004CD134" w14:textId="5F75E237" w:rsidR="00C726C2" w:rsidRPr="000647E5" w:rsidRDefault="00C726C2" w:rsidP="005E24E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89A79D4" w14:textId="53FC13DD" w:rsidR="00EE399F" w:rsidRDefault="00EE399F" w:rsidP="00EE399F">
      <w:pPr>
        <w:rPr>
          <w:rFonts w:ascii="Times New Roman" w:hAnsi="Times New Roman" w:cs="Times New Roman"/>
          <w:sz w:val="24"/>
          <w:szCs w:val="24"/>
        </w:rPr>
      </w:pPr>
    </w:p>
    <w:p w14:paraId="06640BBD" w14:textId="22D948E0" w:rsidR="00EE399F" w:rsidRDefault="00EE399F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CD8F9F" w14:textId="42447B78" w:rsidR="00466562" w:rsidRDefault="00466562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4184F5" w14:textId="0DF31D95" w:rsidR="000647E5" w:rsidRDefault="000647E5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C28896" w14:textId="3BFEC9D2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474891" w14:textId="0F946D15" w:rsidR="001A754C" w:rsidRDefault="001A754C" w:rsidP="000A6542">
      <w:pPr>
        <w:jc w:val="center"/>
        <w:rPr>
          <w:lang w:val="en-CA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LINK Excel.SheetBinaryMacroEnabled.12 "C:\\Users\\Paraskevi Massara\\Downloads\\combinations (2).csv" "Sheet1!R1C1:R91C8" \a \f 5 \h  \* MERGEFORMAT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tbl>
      <w:tblPr>
        <w:tblStyle w:val="TableGrid"/>
        <w:tblW w:w="9235" w:type="dxa"/>
        <w:tblLook w:val="04A0" w:firstRow="1" w:lastRow="0" w:firstColumn="1" w:lastColumn="0" w:noHBand="0" w:noVBand="1"/>
      </w:tblPr>
      <w:tblGrid>
        <w:gridCol w:w="1240"/>
        <w:gridCol w:w="1043"/>
        <w:gridCol w:w="1200"/>
        <w:gridCol w:w="1300"/>
        <w:gridCol w:w="1243"/>
        <w:gridCol w:w="1256"/>
        <w:gridCol w:w="1110"/>
        <w:gridCol w:w="843"/>
      </w:tblGrid>
      <w:tr w:rsidR="001A754C" w:rsidRPr="001A754C" w14:paraId="480A7BD9" w14:textId="77777777" w:rsidTr="00FD4959">
        <w:trPr>
          <w:trHeight w:val="288"/>
        </w:trPr>
        <w:tc>
          <w:tcPr>
            <w:tcW w:w="9235" w:type="dxa"/>
            <w:gridSpan w:val="8"/>
            <w:noWrap/>
          </w:tcPr>
          <w:p w14:paraId="20DFE2BF" w14:textId="4458639A" w:rsidR="001A754C" w:rsidRPr="001A754C" w:rsidRDefault="00EC1982" w:rsidP="00EC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Supplemental Table 4:</w:t>
            </w:r>
            <w:r w:rsidRPr="00EC19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Sensitivity, specificity, precision and kappa per growth measure and dataset when combing outlier measurement detection methods (Method A and B).</w:t>
            </w:r>
          </w:p>
        </w:tc>
      </w:tr>
      <w:tr w:rsidR="001A754C" w:rsidRPr="001A754C" w14:paraId="693C4232" w14:textId="77777777" w:rsidTr="001A754C">
        <w:trPr>
          <w:trHeight w:val="288"/>
        </w:trPr>
        <w:tc>
          <w:tcPr>
            <w:tcW w:w="1240" w:type="dxa"/>
            <w:noWrap/>
          </w:tcPr>
          <w:p w14:paraId="7A900F5A" w14:textId="56679DDE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Dataset</w:t>
            </w:r>
          </w:p>
        </w:tc>
        <w:tc>
          <w:tcPr>
            <w:tcW w:w="1043" w:type="dxa"/>
            <w:noWrap/>
          </w:tcPr>
          <w:p w14:paraId="03A9F153" w14:textId="60202949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Measure</w:t>
            </w:r>
          </w:p>
        </w:tc>
        <w:tc>
          <w:tcPr>
            <w:tcW w:w="1200" w:type="dxa"/>
            <w:noWrap/>
          </w:tcPr>
          <w:p w14:paraId="299BB9EC" w14:textId="4CDCB4FA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Method A</w:t>
            </w:r>
          </w:p>
        </w:tc>
        <w:tc>
          <w:tcPr>
            <w:tcW w:w="1300" w:type="dxa"/>
            <w:noWrap/>
          </w:tcPr>
          <w:p w14:paraId="5638521F" w14:textId="4A17C465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Method B</w:t>
            </w:r>
          </w:p>
        </w:tc>
        <w:tc>
          <w:tcPr>
            <w:tcW w:w="1243" w:type="dxa"/>
            <w:noWrap/>
          </w:tcPr>
          <w:p w14:paraId="49B362BA" w14:textId="0CD62DE9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Sensitivity</w:t>
            </w:r>
          </w:p>
        </w:tc>
        <w:tc>
          <w:tcPr>
            <w:tcW w:w="1256" w:type="dxa"/>
            <w:noWrap/>
          </w:tcPr>
          <w:p w14:paraId="01DF4FE4" w14:textId="0FAC079C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Specificity</w:t>
            </w:r>
          </w:p>
        </w:tc>
        <w:tc>
          <w:tcPr>
            <w:tcW w:w="1110" w:type="dxa"/>
            <w:noWrap/>
          </w:tcPr>
          <w:p w14:paraId="6F089AE4" w14:textId="55AC957B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Precision</w:t>
            </w:r>
          </w:p>
        </w:tc>
        <w:tc>
          <w:tcPr>
            <w:tcW w:w="843" w:type="dxa"/>
            <w:noWrap/>
          </w:tcPr>
          <w:p w14:paraId="382B1E75" w14:textId="58EF7729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Kappa</w:t>
            </w:r>
          </w:p>
        </w:tc>
      </w:tr>
      <w:tr w:rsidR="001A754C" w:rsidRPr="001A754C" w14:paraId="17CF8222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53E121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948E98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D33AC7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26C5BE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620F4EE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9.5%</w:t>
            </w:r>
          </w:p>
        </w:tc>
        <w:tc>
          <w:tcPr>
            <w:tcW w:w="1256" w:type="dxa"/>
            <w:noWrap/>
            <w:hideMark/>
          </w:tcPr>
          <w:p w14:paraId="005258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7222672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32.1%</w:t>
            </w:r>
          </w:p>
        </w:tc>
        <w:tc>
          <w:tcPr>
            <w:tcW w:w="843" w:type="dxa"/>
            <w:noWrap/>
            <w:hideMark/>
          </w:tcPr>
          <w:p w14:paraId="2CDC3AF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8.4%</w:t>
            </w:r>
          </w:p>
        </w:tc>
      </w:tr>
      <w:tr w:rsidR="001A754C" w:rsidRPr="001A754C" w14:paraId="05C1FC0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EC008C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781C82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8CCC60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2D730A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74722C3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1256" w:type="dxa"/>
            <w:noWrap/>
            <w:hideMark/>
          </w:tcPr>
          <w:p w14:paraId="5B181B7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97.1%</w:t>
            </w:r>
          </w:p>
        </w:tc>
        <w:tc>
          <w:tcPr>
            <w:tcW w:w="1110" w:type="dxa"/>
            <w:noWrap/>
            <w:hideMark/>
          </w:tcPr>
          <w:p w14:paraId="46E38A0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45.8%</w:t>
            </w:r>
          </w:p>
        </w:tc>
        <w:tc>
          <w:tcPr>
            <w:tcW w:w="843" w:type="dxa"/>
            <w:noWrap/>
            <w:hideMark/>
          </w:tcPr>
          <w:p w14:paraId="22327BB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15.5%</w:t>
            </w:r>
          </w:p>
        </w:tc>
      </w:tr>
      <w:tr w:rsidR="001A754C" w:rsidRPr="001A754C" w14:paraId="6C52C887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DEE17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1F6E8E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8527D2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F9900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6BAA01C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33.1%</w:t>
            </w:r>
          </w:p>
        </w:tc>
        <w:tc>
          <w:tcPr>
            <w:tcW w:w="1256" w:type="dxa"/>
            <w:noWrap/>
            <w:hideMark/>
          </w:tcPr>
          <w:p w14:paraId="74138AF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2CC7AEE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82.5%</w:t>
            </w:r>
          </w:p>
        </w:tc>
        <w:tc>
          <w:tcPr>
            <w:tcW w:w="843" w:type="dxa"/>
            <w:noWrap/>
            <w:hideMark/>
          </w:tcPr>
          <w:p w14:paraId="038DA72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42.2%</w:t>
            </w:r>
          </w:p>
        </w:tc>
      </w:tr>
      <w:tr w:rsidR="001A754C" w:rsidRPr="001A754C" w14:paraId="7847C9C9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EE3CDD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45B9E9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9E10F7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A1BB3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3CAE2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46.0%</w:t>
            </w:r>
          </w:p>
        </w:tc>
        <w:tc>
          <w:tcPr>
            <w:tcW w:w="1256" w:type="dxa"/>
            <w:noWrap/>
            <w:hideMark/>
          </w:tcPr>
          <w:p w14:paraId="096BB27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99.1%</w:t>
            </w:r>
          </w:p>
        </w:tc>
        <w:tc>
          <w:tcPr>
            <w:tcW w:w="1110" w:type="dxa"/>
            <w:noWrap/>
            <w:hideMark/>
          </w:tcPr>
          <w:p w14:paraId="03AA002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90.4%</w:t>
            </w:r>
          </w:p>
        </w:tc>
        <w:tc>
          <w:tcPr>
            <w:tcW w:w="843" w:type="dxa"/>
            <w:noWrap/>
            <w:hideMark/>
          </w:tcPr>
          <w:p w14:paraId="2BD3D2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56.6%</w:t>
            </w:r>
          </w:p>
        </w:tc>
      </w:tr>
      <w:tr w:rsidR="001A754C" w:rsidRPr="001A754C" w14:paraId="4F748A6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515284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7B6A97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59048A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B40AD6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0B49F84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58.3%</w:t>
            </w:r>
          </w:p>
        </w:tc>
        <w:tc>
          <w:tcPr>
            <w:tcW w:w="1256" w:type="dxa"/>
            <w:noWrap/>
            <w:hideMark/>
          </w:tcPr>
          <w:p w14:paraId="2FC59E4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99.4%</w:t>
            </w:r>
          </w:p>
        </w:tc>
        <w:tc>
          <w:tcPr>
            <w:tcW w:w="1110" w:type="dxa"/>
            <w:noWrap/>
            <w:hideMark/>
          </w:tcPr>
          <w:p w14:paraId="4B56846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94.5%</w:t>
            </w:r>
          </w:p>
        </w:tc>
        <w:tc>
          <w:tcPr>
            <w:tcW w:w="843" w:type="dxa"/>
            <w:noWrap/>
            <w:hideMark/>
          </w:tcPr>
          <w:p w14:paraId="512339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68.5%</w:t>
            </w:r>
          </w:p>
        </w:tc>
      </w:tr>
      <w:tr w:rsidR="001A754C" w:rsidRPr="001A754C" w14:paraId="3A7CF232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4EF90E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596B9D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263873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F46AE8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05A26CC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78.8%</w:t>
            </w:r>
          </w:p>
        </w:tc>
        <w:tc>
          <w:tcPr>
            <w:tcW w:w="1256" w:type="dxa"/>
            <w:noWrap/>
            <w:hideMark/>
          </w:tcPr>
          <w:p w14:paraId="4332D76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99.4%</w:t>
            </w:r>
          </w:p>
        </w:tc>
        <w:tc>
          <w:tcPr>
            <w:tcW w:w="1110" w:type="dxa"/>
            <w:noWrap/>
            <w:hideMark/>
          </w:tcPr>
          <w:p w14:paraId="107E08C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95.9%</w:t>
            </w:r>
          </w:p>
        </w:tc>
        <w:tc>
          <w:tcPr>
            <w:tcW w:w="843" w:type="dxa"/>
            <w:noWrap/>
            <w:hideMark/>
          </w:tcPr>
          <w:p w14:paraId="4E23478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84.4%</w:t>
            </w:r>
          </w:p>
        </w:tc>
      </w:tr>
      <w:tr w:rsidR="001A754C" w:rsidRPr="001A754C" w14:paraId="7209FE8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664394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DF781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B1E215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DF1F61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67B01B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1256" w:type="dxa"/>
            <w:noWrap/>
            <w:hideMark/>
          </w:tcPr>
          <w:p w14:paraId="17FD7AC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110" w:type="dxa"/>
            <w:noWrap/>
            <w:hideMark/>
          </w:tcPr>
          <w:p w14:paraId="725C386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27.3%</w:t>
            </w:r>
          </w:p>
        </w:tc>
        <w:tc>
          <w:tcPr>
            <w:tcW w:w="843" w:type="dxa"/>
            <w:noWrap/>
            <w:hideMark/>
          </w:tcPr>
          <w:p w14:paraId="56ED8B6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6.0%</w:t>
            </w:r>
          </w:p>
        </w:tc>
      </w:tr>
      <w:tr w:rsidR="001A754C" w:rsidRPr="001A754C" w14:paraId="29DFEEF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475800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ABCFBB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F10476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E91458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624AAC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1256" w:type="dxa"/>
            <w:noWrap/>
            <w:hideMark/>
          </w:tcPr>
          <w:p w14:paraId="07B8554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1110" w:type="dxa"/>
            <w:noWrap/>
            <w:hideMark/>
          </w:tcPr>
          <w:p w14:paraId="45AB8AF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43.7%</w:t>
            </w:r>
          </w:p>
        </w:tc>
        <w:tc>
          <w:tcPr>
            <w:tcW w:w="843" w:type="dxa"/>
            <w:noWrap/>
            <w:hideMark/>
          </w:tcPr>
          <w:p w14:paraId="60FECBD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13.7%</w:t>
            </w:r>
          </w:p>
        </w:tc>
      </w:tr>
      <w:tr w:rsidR="001A754C" w:rsidRPr="001A754C" w14:paraId="261BCD7C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EDE97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C781D8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712364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0B971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54CB2E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28.2%</w:t>
            </w:r>
          </w:p>
        </w:tc>
        <w:tc>
          <w:tcPr>
            <w:tcW w:w="1256" w:type="dxa"/>
            <w:noWrap/>
            <w:hideMark/>
          </w:tcPr>
          <w:p w14:paraId="5A791D7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736B4EB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80.1%</w:t>
            </w:r>
          </w:p>
        </w:tc>
        <w:tc>
          <w:tcPr>
            <w:tcW w:w="843" w:type="dxa"/>
            <w:noWrap/>
            <w:hideMark/>
          </w:tcPr>
          <w:p w14:paraId="76B8AEE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36.8%</w:t>
            </w:r>
          </w:p>
        </w:tc>
      </w:tr>
      <w:tr w:rsidR="001A754C" w:rsidRPr="001A754C" w14:paraId="0DF3D6BA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3A6CC9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10470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251A4E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130113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C11C53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43.4%</w:t>
            </w:r>
          </w:p>
        </w:tc>
        <w:tc>
          <w:tcPr>
            <w:tcW w:w="1256" w:type="dxa"/>
            <w:noWrap/>
            <w:hideMark/>
          </w:tcPr>
          <w:p w14:paraId="70C7705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99.3%</w:t>
            </w:r>
          </w:p>
        </w:tc>
        <w:tc>
          <w:tcPr>
            <w:tcW w:w="1110" w:type="dxa"/>
            <w:noWrap/>
            <w:hideMark/>
          </w:tcPr>
          <w:p w14:paraId="2E2E636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91.1%</w:t>
            </w:r>
          </w:p>
        </w:tc>
        <w:tc>
          <w:tcPr>
            <w:tcW w:w="843" w:type="dxa"/>
            <w:noWrap/>
            <w:hideMark/>
          </w:tcPr>
          <w:p w14:paraId="44A8774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54.4%</w:t>
            </w:r>
          </w:p>
        </w:tc>
      </w:tr>
      <w:tr w:rsidR="001A754C" w:rsidRPr="001A754C" w14:paraId="29DCE96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E8156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2DE01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9F4D36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05FBF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43FE00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60.8%</w:t>
            </w:r>
          </w:p>
        </w:tc>
        <w:tc>
          <w:tcPr>
            <w:tcW w:w="1256" w:type="dxa"/>
            <w:noWrap/>
            <w:hideMark/>
          </w:tcPr>
          <w:p w14:paraId="51839E6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99.6%</w:t>
            </w:r>
          </w:p>
        </w:tc>
        <w:tc>
          <w:tcPr>
            <w:tcW w:w="1110" w:type="dxa"/>
            <w:noWrap/>
            <w:hideMark/>
          </w:tcPr>
          <w:p w14:paraId="415FCBE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96.6%</w:t>
            </w:r>
          </w:p>
        </w:tc>
        <w:tc>
          <w:tcPr>
            <w:tcW w:w="843" w:type="dxa"/>
            <w:noWrap/>
            <w:hideMark/>
          </w:tcPr>
          <w:p w14:paraId="131F11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71.3%</w:t>
            </w:r>
          </w:p>
        </w:tc>
      </w:tr>
      <w:tr w:rsidR="001A754C" w:rsidRPr="001A754C" w14:paraId="2279B14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AF3B0B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11CE7C0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979BAF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E0671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282C83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73.7%</w:t>
            </w:r>
          </w:p>
        </w:tc>
        <w:tc>
          <w:tcPr>
            <w:tcW w:w="1256" w:type="dxa"/>
            <w:noWrap/>
            <w:hideMark/>
          </w:tcPr>
          <w:p w14:paraId="4EAF365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32C3BD8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97.8%</w:t>
            </w:r>
          </w:p>
        </w:tc>
        <w:tc>
          <w:tcPr>
            <w:tcW w:w="843" w:type="dxa"/>
            <w:noWrap/>
            <w:hideMark/>
          </w:tcPr>
          <w:p w14:paraId="1A49F64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81.7%</w:t>
            </w:r>
          </w:p>
        </w:tc>
      </w:tr>
      <w:tr w:rsidR="001A754C" w:rsidRPr="001A754C" w14:paraId="75627A2B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193909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51EE4D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D3E133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173787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65E197D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9.5%</w:t>
            </w:r>
          </w:p>
        </w:tc>
        <w:tc>
          <w:tcPr>
            <w:tcW w:w="1256" w:type="dxa"/>
            <w:noWrap/>
            <w:hideMark/>
          </w:tcPr>
          <w:p w14:paraId="1A8B03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621D8A2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31.9%</w:t>
            </w:r>
          </w:p>
        </w:tc>
        <w:tc>
          <w:tcPr>
            <w:tcW w:w="843" w:type="dxa"/>
            <w:noWrap/>
            <w:hideMark/>
          </w:tcPr>
          <w:p w14:paraId="2249698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8.4%</w:t>
            </w:r>
          </w:p>
        </w:tc>
      </w:tr>
      <w:tr w:rsidR="001A754C" w:rsidRPr="001A754C" w14:paraId="385417EF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DF5B5C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64CBF8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95BBA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F2150C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0C25C0F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14.0%</w:t>
            </w:r>
          </w:p>
        </w:tc>
        <w:tc>
          <w:tcPr>
            <w:tcW w:w="1256" w:type="dxa"/>
            <w:noWrap/>
            <w:hideMark/>
          </w:tcPr>
          <w:p w14:paraId="1F6853D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97.0%</w:t>
            </w:r>
          </w:p>
        </w:tc>
        <w:tc>
          <w:tcPr>
            <w:tcW w:w="1110" w:type="dxa"/>
            <w:noWrap/>
            <w:hideMark/>
          </w:tcPr>
          <w:p w14:paraId="00653AF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45.5%</w:t>
            </w:r>
          </w:p>
        </w:tc>
        <w:tc>
          <w:tcPr>
            <w:tcW w:w="843" w:type="dxa"/>
            <w:noWrap/>
            <w:hideMark/>
          </w:tcPr>
          <w:p w14:paraId="46940A1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15.5%</w:t>
            </w:r>
          </w:p>
        </w:tc>
      </w:tr>
      <w:tr w:rsidR="001A754C" w:rsidRPr="001A754C" w14:paraId="5315911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D26EC3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93FC86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EF7DE8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620A2F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D194B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33.3%</w:t>
            </w:r>
          </w:p>
        </w:tc>
        <w:tc>
          <w:tcPr>
            <w:tcW w:w="1256" w:type="dxa"/>
            <w:noWrap/>
            <w:hideMark/>
          </w:tcPr>
          <w:p w14:paraId="0E602F3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1AFF815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82.6%</w:t>
            </w:r>
          </w:p>
        </w:tc>
        <w:tc>
          <w:tcPr>
            <w:tcW w:w="843" w:type="dxa"/>
            <w:noWrap/>
            <w:hideMark/>
          </w:tcPr>
          <w:p w14:paraId="5711707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42.5%</w:t>
            </w:r>
          </w:p>
        </w:tc>
      </w:tr>
      <w:tr w:rsidR="001A754C" w:rsidRPr="001A754C" w14:paraId="49A4866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D6B77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1EC2C57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11EA3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F64D93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5AEEF87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46.0%</w:t>
            </w:r>
          </w:p>
        </w:tc>
        <w:tc>
          <w:tcPr>
            <w:tcW w:w="1256" w:type="dxa"/>
            <w:noWrap/>
            <w:hideMark/>
          </w:tcPr>
          <w:p w14:paraId="1CBEB81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99.1%</w:t>
            </w:r>
          </w:p>
        </w:tc>
        <w:tc>
          <w:tcPr>
            <w:tcW w:w="1110" w:type="dxa"/>
            <w:noWrap/>
            <w:hideMark/>
          </w:tcPr>
          <w:p w14:paraId="5BA8E91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90.0%</w:t>
            </w:r>
          </w:p>
        </w:tc>
        <w:tc>
          <w:tcPr>
            <w:tcW w:w="843" w:type="dxa"/>
            <w:noWrap/>
            <w:hideMark/>
          </w:tcPr>
          <w:p w14:paraId="7A0269D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56.4%</w:t>
            </w:r>
          </w:p>
        </w:tc>
      </w:tr>
      <w:tr w:rsidR="001A754C" w:rsidRPr="001A754C" w14:paraId="1A3CC54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7C4D09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6483336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856FA1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BC5F74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54AB9F2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59.3%</w:t>
            </w:r>
          </w:p>
        </w:tc>
        <w:tc>
          <w:tcPr>
            <w:tcW w:w="1256" w:type="dxa"/>
            <w:noWrap/>
            <w:hideMark/>
          </w:tcPr>
          <w:p w14:paraId="5706796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99.3%</w:t>
            </w:r>
          </w:p>
        </w:tc>
        <w:tc>
          <w:tcPr>
            <w:tcW w:w="1110" w:type="dxa"/>
            <w:noWrap/>
            <w:hideMark/>
          </w:tcPr>
          <w:p w14:paraId="2E6B7DF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94.0%</w:t>
            </w:r>
          </w:p>
        </w:tc>
        <w:tc>
          <w:tcPr>
            <w:tcW w:w="843" w:type="dxa"/>
            <w:noWrap/>
            <w:hideMark/>
          </w:tcPr>
          <w:p w14:paraId="6CCD477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69.1%</w:t>
            </w:r>
          </w:p>
        </w:tc>
      </w:tr>
      <w:tr w:rsidR="001A754C" w:rsidRPr="001A754C" w14:paraId="533CEA9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8681AA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CD3D39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569D8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893008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6A89358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80.7%</w:t>
            </w:r>
          </w:p>
        </w:tc>
        <w:tc>
          <w:tcPr>
            <w:tcW w:w="1256" w:type="dxa"/>
            <w:noWrap/>
            <w:hideMark/>
          </w:tcPr>
          <w:p w14:paraId="2CD6819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99.4%</w:t>
            </w:r>
          </w:p>
        </w:tc>
        <w:tc>
          <w:tcPr>
            <w:tcW w:w="1110" w:type="dxa"/>
            <w:noWrap/>
            <w:hideMark/>
          </w:tcPr>
          <w:p w14:paraId="3C371F2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96.0%</w:t>
            </w:r>
          </w:p>
        </w:tc>
        <w:tc>
          <w:tcPr>
            <w:tcW w:w="843" w:type="dxa"/>
            <w:noWrap/>
            <w:hideMark/>
          </w:tcPr>
          <w:p w14:paraId="29B301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85.7%</w:t>
            </w:r>
          </w:p>
        </w:tc>
      </w:tr>
      <w:tr w:rsidR="001A754C" w:rsidRPr="001A754C" w14:paraId="58F4B2F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2FFFDD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11BA054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86995B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5A253C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F756E4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8.1%</w:t>
            </w:r>
          </w:p>
        </w:tc>
        <w:tc>
          <w:tcPr>
            <w:tcW w:w="1256" w:type="dxa"/>
            <w:noWrap/>
            <w:hideMark/>
          </w:tcPr>
          <w:p w14:paraId="0715A55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96.2%</w:t>
            </w:r>
          </w:p>
        </w:tc>
        <w:tc>
          <w:tcPr>
            <w:tcW w:w="1110" w:type="dxa"/>
            <w:noWrap/>
            <w:hideMark/>
          </w:tcPr>
          <w:p w14:paraId="6474CFF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27.3%</w:t>
            </w:r>
          </w:p>
        </w:tc>
        <w:tc>
          <w:tcPr>
            <w:tcW w:w="843" w:type="dxa"/>
            <w:noWrap/>
            <w:hideMark/>
          </w:tcPr>
          <w:p w14:paraId="705A72D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6.0%</w:t>
            </w:r>
          </w:p>
        </w:tc>
      </w:tr>
      <w:tr w:rsidR="001A754C" w:rsidRPr="001A754C" w14:paraId="67D24332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E81A5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EC0038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753160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981AE5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0F0918E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12.5%</w:t>
            </w:r>
          </w:p>
        </w:tc>
        <w:tc>
          <w:tcPr>
            <w:tcW w:w="1256" w:type="dxa"/>
            <w:noWrap/>
            <w:hideMark/>
          </w:tcPr>
          <w:p w14:paraId="6B0CB6E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1110" w:type="dxa"/>
            <w:noWrap/>
            <w:hideMark/>
          </w:tcPr>
          <w:p w14:paraId="61D167C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43.7%</w:t>
            </w:r>
          </w:p>
        </w:tc>
        <w:tc>
          <w:tcPr>
            <w:tcW w:w="843" w:type="dxa"/>
            <w:noWrap/>
            <w:hideMark/>
          </w:tcPr>
          <w:p w14:paraId="398614A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13.7%</w:t>
            </w:r>
          </w:p>
        </w:tc>
      </w:tr>
      <w:tr w:rsidR="001A754C" w:rsidRPr="001A754C" w14:paraId="61C648D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868C5C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67863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396706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D63AC4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3D455B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28.2%</w:t>
            </w:r>
          </w:p>
        </w:tc>
        <w:tc>
          <w:tcPr>
            <w:tcW w:w="1256" w:type="dxa"/>
            <w:noWrap/>
            <w:hideMark/>
          </w:tcPr>
          <w:p w14:paraId="33E8289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6C68FE3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80.1%</w:t>
            </w:r>
          </w:p>
        </w:tc>
        <w:tc>
          <w:tcPr>
            <w:tcW w:w="843" w:type="dxa"/>
            <w:noWrap/>
            <w:hideMark/>
          </w:tcPr>
          <w:p w14:paraId="12EE79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36.8%</w:t>
            </w:r>
          </w:p>
        </w:tc>
      </w:tr>
      <w:tr w:rsidR="001A754C" w:rsidRPr="001A754C" w14:paraId="1270639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EE5180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5D6A52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68B556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A58817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06BE11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43.4%</w:t>
            </w:r>
          </w:p>
        </w:tc>
        <w:tc>
          <w:tcPr>
            <w:tcW w:w="1256" w:type="dxa"/>
            <w:noWrap/>
            <w:hideMark/>
          </w:tcPr>
          <w:p w14:paraId="35A7ED9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99.2%</w:t>
            </w:r>
          </w:p>
        </w:tc>
        <w:tc>
          <w:tcPr>
            <w:tcW w:w="1110" w:type="dxa"/>
            <w:noWrap/>
            <w:hideMark/>
          </w:tcPr>
          <w:p w14:paraId="06520AA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90.7%</w:t>
            </w:r>
          </w:p>
        </w:tc>
        <w:tc>
          <w:tcPr>
            <w:tcW w:w="843" w:type="dxa"/>
            <w:noWrap/>
            <w:hideMark/>
          </w:tcPr>
          <w:p w14:paraId="146F71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54.3%</w:t>
            </w:r>
          </w:p>
        </w:tc>
      </w:tr>
      <w:tr w:rsidR="001A754C" w:rsidRPr="001A754C" w14:paraId="7A1668F8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CAA2B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748CB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EA5651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A22F9D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AD8986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60.8%</w:t>
            </w:r>
          </w:p>
        </w:tc>
        <w:tc>
          <w:tcPr>
            <w:tcW w:w="1256" w:type="dxa"/>
            <w:noWrap/>
            <w:hideMark/>
          </w:tcPr>
          <w:p w14:paraId="725CAB8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99.6%</w:t>
            </w:r>
          </w:p>
        </w:tc>
        <w:tc>
          <w:tcPr>
            <w:tcW w:w="1110" w:type="dxa"/>
            <w:noWrap/>
            <w:hideMark/>
          </w:tcPr>
          <w:p w14:paraId="682DEF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  <w:tc>
          <w:tcPr>
            <w:tcW w:w="843" w:type="dxa"/>
            <w:noWrap/>
            <w:hideMark/>
          </w:tcPr>
          <w:p w14:paraId="4555728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71.2%</w:t>
            </w:r>
          </w:p>
        </w:tc>
      </w:tr>
      <w:tr w:rsidR="001A754C" w:rsidRPr="001A754C" w14:paraId="78555DF7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8C5F57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6D65D9E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76625D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4C5E97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79B588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73.9%</w:t>
            </w:r>
          </w:p>
        </w:tc>
        <w:tc>
          <w:tcPr>
            <w:tcW w:w="1256" w:type="dxa"/>
            <w:noWrap/>
            <w:hideMark/>
          </w:tcPr>
          <w:p w14:paraId="7D9FC6A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7595A4F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97.5%</w:t>
            </w:r>
          </w:p>
        </w:tc>
        <w:tc>
          <w:tcPr>
            <w:tcW w:w="843" w:type="dxa"/>
            <w:noWrap/>
            <w:hideMark/>
          </w:tcPr>
          <w:p w14:paraId="08E5F0D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81.7%</w:t>
            </w:r>
          </w:p>
        </w:tc>
      </w:tr>
      <w:tr w:rsidR="001A754C" w:rsidRPr="001A754C" w14:paraId="19FEB1F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E02C2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AE1B0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F4FC13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41B5072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8DFE2F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11.4%</w:t>
            </w:r>
          </w:p>
        </w:tc>
        <w:tc>
          <w:tcPr>
            <w:tcW w:w="1256" w:type="dxa"/>
            <w:noWrap/>
            <w:hideMark/>
          </w:tcPr>
          <w:p w14:paraId="201222D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94.8%</w:t>
            </w:r>
          </w:p>
        </w:tc>
        <w:tc>
          <w:tcPr>
            <w:tcW w:w="1110" w:type="dxa"/>
            <w:noWrap/>
            <w:hideMark/>
          </w:tcPr>
          <w:p w14:paraId="72CFBCD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28.1%</w:t>
            </w:r>
          </w:p>
        </w:tc>
        <w:tc>
          <w:tcPr>
            <w:tcW w:w="843" w:type="dxa"/>
            <w:noWrap/>
            <w:hideMark/>
          </w:tcPr>
          <w:p w14:paraId="268D68E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8.3%</w:t>
            </w:r>
          </w:p>
        </w:tc>
      </w:tr>
      <w:tr w:rsidR="001A754C" w:rsidRPr="001A754C" w14:paraId="0E71EAE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AFD820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A73379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1277F6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234F886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D31C1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17.0%</w:t>
            </w:r>
          </w:p>
        </w:tc>
        <w:tc>
          <w:tcPr>
            <w:tcW w:w="1256" w:type="dxa"/>
            <w:noWrap/>
            <w:hideMark/>
          </w:tcPr>
          <w:p w14:paraId="38C6CD9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96.0%</w:t>
            </w:r>
          </w:p>
        </w:tc>
        <w:tc>
          <w:tcPr>
            <w:tcW w:w="1110" w:type="dxa"/>
            <w:noWrap/>
            <w:hideMark/>
          </w:tcPr>
          <w:p w14:paraId="3DC9B52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42.8%</w:t>
            </w:r>
          </w:p>
        </w:tc>
        <w:tc>
          <w:tcPr>
            <w:tcW w:w="843" w:type="dxa"/>
            <w:noWrap/>
            <w:hideMark/>
          </w:tcPr>
          <w:p w14:paraId="7E36915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17.3%</w:t>
            </w:r>
          </w:p>
        </w:tc>
      </w:tr>
      <w:tr w:rsidR="001A754C" w:rsidRPr="001A754C" w14:paraId="7352F1C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34E74E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33E827A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C45E1B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4FF0541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1D5C0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39.6%</w:t>
            </w:r>
          </w:p>
        </w:tc>
        <w:tc>
          <w:tcPr>
            <w:tcW w:w="1256" w:type="dxa"/>
            <w:noWrap/>
            <w:hideMark/>
          </w:tcPr>
          <w:p w14:paraId="1058340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98.3%</w:t>
            </w:r>
          </w:p>
        </w:tc>
        <w:tc>
          <w:tcPr>
            <w:tcW w:w="1110" w:type="dxa"/>
            <w:noWrap/>
            <w:hideMark/>
          </w:tcPr>
          <w:p w14:paraId="22CF91E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80.3%</w:t>
            </w:r>
          </w:p>
        </w:tc>
        <w:tc>
          <w:tcPr>
            <w:tcW w:w="843" w:type="dxa"/>
            <w:noWrap/>
            <w:hideMark/>
          </w:tcPr>
          <w:p w14:paraId="101E3E9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47.9%</w:t>
            </w:r>
          </w:p>
        </w:tc>
      </w:tr>
      <w:tr w:rsidR="001A754C" w:rsidRPr="001A754C" w14:paraId="232F3E18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01151F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4382CE2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C2B319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701B3B8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FC6E48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55.1%</w:t>
            </w:r>
          </w:p>
        </w:tc>
        <w:tc>
          <w:tcPr>
            <w:tcW w:w="1256" w:type="dxa"/>
            <w:noWrap/>
            <w:hideMark/>
          </w:tcPr>
          <w:p w14:paraId="6C3939D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98.9%</w:t>
            </w:r>
          </w:p>
        </w:tc>
        <w:tc>
          <w:tcPr>
            <w:tcW w:w="1110" w:type="dxa"/>
            <w:noWrap/>
            <w:hideMark/>
          </w:tcPr>
          <w:p w14:paraId="6A6D25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89.7%</w:t>
            </w:r>
          </w:p>
        </w:tc>
        <w:tc>
          <w:tcPr>
            <w:tcW w:w="843" w:type="dxa"/>
            <w:noWrap/>
            <w:hideMark/>
          </w:tcPr>
          <w:p w14:paraId="7852FF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64.1%</w:t>
            </w:r>
          </w:p>
        </w:tc>
      </w:tr>
      <w:tr w:rsidR="001A754C" w:rsidRPr="001A754C" w14:paraId="03831CEB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66DF32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231660E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C9180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64E93FC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34131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71.2%</w:t>
            </w:r>
          </w:p>
        </w:tc>
        <w:tc>
          <w:tcPr>
            <w:tcW w:w="1256" w:type="dxa"/>
            <w:noWrap/>
            <w:hideMark/>
          </w:tcPr>
          <w:p w14:paraId="572344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99.4%</w:t>
            </w:r>
          </w:p>
        </w:tc>
        <w:tc>
          <w:tcPr>
            <w:tcW w:w="1110" w:type="dxa"/>
            <w:noWrap/>
            <w:hideMark/>
          </w:tcPr>
          <w:p w14:paraId="7EF9731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95.5%</w:t>
            </w:r>
          </w:p>
        </w:tc>
        <w:tc>
          <w:tcPr>
            <w:tcW w:w="843" w:type="dxa"/>
            <w:noWrap/>
            <w:hideMark/>
          </w:tcPr>
          <w:p w14:paraId="42C10FA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78.8%</w:t>
            </w:r>
          </w:p>
        </w:tc>
      </w:tr>
      <w:tr w:rsidR="001A754C" w:rsidRPr="001A754C" w14:paraId="744F490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7F9184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TARGet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Kids!</w:t>
            </w:r>
          </w:p>
        </w:tc>
        <w:tc>
          <w:tcPr>
            <w:tcW w:w="1043" w:type="dxa"/>
            <w:noWrap/>
            <w:hideMark/>
          </w:tcPr>
          <w:p w14:paraId="0A24F20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6668E2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676929B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87140D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79.0%</w:t>
            </w:r>
          </w:p>
        </w:tc>
        <w:tc>
          <w:tcPr>
            <w:tcW w:w="1256" w:type="dxa"/>
            <w:noWrap/>
            <w:hideMark/>
          </w:tcPr>
          <w:p w14:paraId="3BD26F1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99.5%</w:t>
            </w:r>
          </w:p>
        </w:tc>
        <w:tc>
          <w:tcPr>
            <w:tcW w:w="1110" w:type="dxa"/>
            <w:noWrap/>
            <w:hideMark/>
          </w:tcPr>
          <w:p w14:paraId="12FDD66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96.6%</w:t>
            </w:r>
          </w:p>
        </w:tc>
        <w:tc>
          <w:tcPr>
            <w:tcW w:w="843" w:type="dxa"/>
            <w:noWrap/>
            <w:hideMark/>
          </w:tcPr>
          <w:p w14:paraId="2F15D9B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84.9%</w:t>
            </w:r>
          </w:p>
        </w:tc>
      </w:tr>
      <w:tr w:rsidR="001A754C" w:rsidRPr="001A754C" w14:paraId="28B2278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0B281A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B2540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F16549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6B8DF7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2D62405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5.0%</w:t>
            </w:r>
          </w:p>
        </w:tc>
        <w:tc>
          <w:tcPr>
            <w:tcW w:w="1256" w:type="dxa"/>
            <w:noWrap/>
            <w:hideMark/>
          </w:tcPr>
          <w:p w14:paraId="2D4BD8C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95.4%</w:t>
            </w:r>
          </w:p>
        </w:tc>
        <w:tc>
          <w:tcPr>
            <w:tcW w:w="1110" w:type="dxa"/>
            <w:noWrap/>
            <w:hideMark/>
          </w:tcPr>
          <w:p w14:paraId="51C7E51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16.0%</w:t>
            </w:r>
          </w:p>
        </w:tc>
        <w:tc>
          <w:tcPr>
            <w:tcW w:w="843" w:type="dxa"/>
            <w:noWrap/>
            <w:hideMark/>
          </w:tcPr>
          <w:p w14:paraId="7CAD8AC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0.5%</w:t>
            </w:r>
          </w:p>
        </w:tc>
      </w:tr>
      <w:tr w:rsidR="001A754C" w:rsidRPr="001A754C" w14:paraId="41960E7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5A305B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A1FF72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6758942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C38EDA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F028DD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12.1%</w:t>
            </w:r>
          </w:p>
        </w:tc>
        <w:tc>
          <w:tcPr>
            <w:tcW w:w="1256" w:type="dxa"/>
            <w:noWrap/>
            <w:hideMark/>
          </w:tcPr>
          <w:p w14:paraId="600941D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5E2F6D7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37.4%</w:t>
            </w:r>
          </w:p>
        </w:tc>
        <w:tc>
          <w:tcPr>
            <w:tcW w:w="843" w:type="dxa"/>
            <w:noWrap/>
            <w:hideMark/>
          </w:tcPr>
          <w:p w14:paraId="5C86FC9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11.8%</w:t>
            </w:r>
          </w:p>
        </w:tc>
      </w:tr>
      <w:tr w:rsidR="001A754C" w:rsidRPr="001A754C" w14:paraId="2F3DD309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4B4E51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AC637C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15636D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381B6E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4251D67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29.2%</w:t>
            </w:r>
          </w:p>
        </w:tc>
        <w:tc>
          <w:tcPr>
            <w:tcW w:w="1256" w:type="dxa"/>
            <w:noWrap/>
            <w:hideMark/>
          </w:tcPr>
          <w:p w14:paraId="589D6F5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98.1%</w:t>
            </w:r>
          </w:p>
        </w:tc>
        <w:tc>
          <w:tcPr>
            <w:tcW w:w="1110" w:type="dxa"/>
            <w:noWrap/>
            <w:hideMark/>
          </w:tcPr>
          <w:p w14:paraId="2AC4595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73.1%</w:t>
            </w:r>
          </w:p>
        </w:tc>
        <w:tc>
          <w:tcPr>
            <w:tcW w:w="843" w:type="dxa"/>
            <w:noWrap/>
            <w:hideMark/>
          </w:tcPr>
          <w:p w14:paraId="49A3E2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36.3%</w:t>
            </w:r>
          </w:p>
        </w:tc>
      </w:tr>
      <w:tr w:rsidR="001A754C" w:rsidRPr="001A754C" w14:paraId="46CCE89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1D5D57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36AFDD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2A99D3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A58F19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71387AA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47.3%</w:t>
            </w:r>
          </w:p>
        </w:tc>
        <w:tc>
          <w:tcPr>
            <w:tcW w:w="1256" w:type="dxa"/>
            <w:noWrap/>
            <w:hideMark/>
          </w:tcPr>
          <w:p w14:paraId="1EC73CB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99.0%</w:t>
            </w:r>
          </w:p>
        </w:tc>
        <w:tc>
          <w:tcPr>
            <w:tcW w:w="1110" w:type="dxa"/>
            <w:noWrap/>
            <w:hideMark/>
          </w:tcPr>
          <w:p w14:paraId="5C718B6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89.3%</w:t>
            </w:r>
          </w:p>
        </w:tc>
        <w:tc>
          <w:tcPr>
            <w:tcW w:w="843" w:type="dxa"/>
            <w:noWrap/>
            <w:hideMark/>
          </w:tcPr>
          <w:p w14:paraId="0AFDD47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57.4%</w:t>
            </w:r>
          </w:p>
        </w:tc>
      </w:tr>
      <w:tr w:rsidR="001A754C" w:rsidRPr="001A754C" w14:paraId="3CF929C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E02EED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192C5F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6C07B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1576BD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71D18FD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64.6%</w:t>
            </w:r>
          </w:p>
        </w:tc>
        <w:tc>
          <w:tcPr>
            <w:tcW w:w="1256" w:type="dxa"/>
            <w:noWrap/>
            <w:hideMark/>
          </w:tcPr>
          <w:p w14:paraId="0F89134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99.3%</w:t>
            </w:r>
          </w:p>
        </w:tc>
        <w:tc>
          <w:tcPr>
            <w:tcW w:w="1110" w:type="dxa"/>
            <w:noWrap/>
            <w:hideMark/>
          </w:tcPr>
          <w:p w14:paraId="18B5B70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94.1%</w:t>
            </w:r>
          </w:p>
        </w:tc>
        <w:tc>
          <w:tcPr>
            <w:tcW w:w="843" w:type="dxa"/>
            <w:noWrap/>
            <w:hideMark/>
          </w:tcPr>
          <w:p w14:paraId="0E3C5E4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73.4%</w:t>
            </w:r>
          </w:p>
        </w:tc>
      </w:tr>
      <w:tr w:rsidR="001A754C" w:rsidRPr="001A754C" w14:paraId="3E90ADC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DC561C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8460ED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12B494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4A125F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253A741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71.8%</w:t>
            </w:r>
          </w:p>
        </w:tc>
        <w:tc>
          <w:tcPr>
            <w:tcW w:w="1256" w:type="dxa"/>
            <w:noWrap/>
            <w:hideMark/>
          </w:tcPr>
          <w:p w14:paraId="4E8527E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655942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97.6%</w:t>
            </w:r>
          </w:p>
        </w:tc>
        <w:tc>
          <w:tcPr>
            <w:tcW w:w="843" w:type="dxa"/>
            <w:noWrap/>
            <w:hideMark/>
          </w:tcPr>
          <w:p w14:paraId="2C61CA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80.2%</w:t>
            </w:r>
          </w:p>
        </w:tc>
      </w:tr>
      <w:tr w:rsidR="001A754C" w:rsidRPr="001A754C" w14:paraId="7E7A5F89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F66DA4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7D161E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76A517D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69116F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72A8C2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256" w:type="dxa"/>
            <w:noWrap/>
            <w:hideMark/>
          </w:tcPr>
          <w:p w14:paraId="364F4AC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95.3%</w:t>
            </w:r>
          </w:p>
        </w:tc>
        <w:tc>
          <w:tcPr>
            <w:tcW w:w="1110" w:type="dxa"/>
            <w:noWrap/>
            <w:hideMark/>
          </w:tcPr>
          <w:p w14:paraId="1AF5488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  <w:tc>
          <w:tcPr>
            <w:tcW w:w="843" w:type="dxa"/>
            <w:noWrap/>
            <w:hideMark/>
          </w:tcPr>
          <w:p w14:paraId="4EED3E4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0.1%</w:t>
            </w:r>
          </w:p>
        </w:tc>
      </w:tr>
      <w:tr w:rsidR="001A754C" w:rsidRPr="001A754C" w14:paraId="3C4A977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7B00AB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799248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91AC1B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2860A0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0B3AAC9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9.7%</w:t>
            </w:r>
          </w:p>
        </w:tc>
        <w:tc>
          <w:tcPr>
            <w:tcW w:w="1256" w:type="dxa"/>
            <w:noWrap/>
            <w:hideMark/>
          </w:tcPr>
          <w:p w14:paraId="64FD049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59A5CA8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31.9%</w:t>
            </w:r>
          </w:p>
        </w:tc>
        <w:tc>
          <w:tcPr>
            <w:tcW w:w="843" w:type="dxa"/>
            <w:noWrap/>
            <w:hideMark/>
          </w:tcPr>
          <w:p w14:paraId="485692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8.5%</w:t>
            </w:r>
          </w:p>
        </w:tc>
      </w:tr>
      <w:tr w:rsidR="001A754C" w:rsidRPr="001A754C" w14:paraId="5C637FB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4A0A32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19F74C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0D506BF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14B6D1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25A54E0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19.2%</w:t>
            </w:r>
          </w:p>
        </w:tc>
        <w:tc>
          <w:tcPr>
            <w:tcW w:w="1256" w:type="dxa"/>
            <w:noWrap/>
            <w:hideMark/>
          </w:tcPr>
          <w:p w14:paraId="51AEEBE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97.5%</w:t>
            </w:r>
          </w:p>
        </w:tc>
        <w:tc>
          <w:tcPr>
            <w:tcW w:w="1110" w:type="dxa"/>
            <w:noWrap/>
            <w:hideMark/>
          </w:tcPr>
          <w:p w14:paraId="3E9D182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57.7%</w:t>
            </w:r>
          </w:p>
        </w:tc>
        <w:tc>
          <w:tcPr>
            <w:tcW w:w="843" w:type="dxa"/>
            <w:noWrap/>
            <w:hideMark/>
          </w:tcPr>
          <w:p w14:paraId="2BB5114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23.1%</w:t>
            </w:r>
          </w:p>
        </w:tc>
      </w:tr>
      <w:tr w:rsidR="001A754C" w:rsidRPr="001A754C" w14:paraId="3122B15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0287E6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C86223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20DB67E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C2EE80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E885B3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33.0%</w:t>
            </w:r>
          </w:p>
        </w:tc>
        <w:tc>
          <w:tcPr>
            <w:tcW w:w="1256" w:type="dxa"/>
            <w:noWrap/>
            <w:hideMark/>
          </w:tcPr>
          <w:p w14:paraId="601F29E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98.7%</w:t>
            </w:r>
          </w:p>
        </w:tc>
        <w:tc>
          <w:tcPr>
            <w:tcW w:w="1110" w:type="dxa"/>
            <w:noWrap/>
            <w:hideMark/>
          </w:tcPr>
          <w:p w14:paraId="2698AC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81.3%</w:t>
            </w:r>
          </w:p>
        </w:tc>
        <w:tc>
          <w:tcPr>
            <w:tcW w:w="843" w:type="dxa"/>
            <w:noWrap/>
            <w:hideMark/>
          </w:tcPr>
          <w:p w14:paraId="4A1C0CC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41.9%</w:t>
            </w:r>
          </w:p>
        </w:tc>
      </w:tr>
      <w:tr w:rsidR="001A754C" w:rsidRPr="001A754C" w14:paraId="49C49A4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AFB27C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0320C2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0B0A297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FE56B2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F4CCED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54.9%</w:t>
            </w:r>
          </w:p>
        </w:tc>
        <w:tc>
          <w:tcPr>
            <w:tcW w:w="1256" w:type="dxa"/>
            <w:noWrap/>
            <w:hideMark/>
          </w:tcPr>
          <w:p w14:paraId="00A740B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99.4%</w:t>
            </w:r>
          </w:p>
        </w:tc>
        <w:tc>
          <w:tcPr>
            <w:tcW w:w="1110" w:type="dxa"/>
            <w:noWrap/>
            <w:hideMark/>
          </w:tcPr>
          <w:p w14:paraId="2B6A213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93.9%</w:t>
            </w:r>
          </w:p>
        </w:tc>
        <w:tc>
          <w:tcPr>
            <w:tcW w:w="843" w:type="dxa"/>
            <w:noWrap/>
            <w:hideMark/>
          </w:tcPr>
          <w:p w14:paraId="218A17E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65.4%</w:t>
            </w:r>
          </w:p>
        </w:tc>
      </w:tr>
      <w:tr w:rsidR="001A754C" w:rsidRPr="001A754C" w14:paraId="60BB63A5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65E85D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3408F1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1EBF7D3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3328DF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57D8D1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69.5%</w:t>
            </w:r>
          </w:p>
        </w:tc>
        <w:tc>
          <w:tcPr>
            <w:tcW w:w="1256" w:type="dxa"/>
            <w:noWrap/>
            <w:hideMark/>
          </w:tcPr>
          <w:p w14:paraId="2C9B241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99.6%</w:t>
            </w:r>
          </w:p>
        </w:tc>
        <w:tc>
          <w:tcPr>
            <w:tcW w:w="1110" w:type="dxa"/>
            <w:noWrap/>
            <w:hideMark/>
          </w:tcPr>
          <w:p w14:paraId="56C56E8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843" w:type="dxa"/>
            <w:noWrap/>
            <w:hideMark/>
          </w:tcPr>
          <w:p w14:paraId="6F2E5D3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78.4%</w:t>
            </w:r>
          </w:p>
        </w:tc>
      </w:tr>
      <w:tr w:rsidR="001A754C" w:rsidRPr="001A754C" w14:paraId="10D6473C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FEA883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37930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B4F1B9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4E38A9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184979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5.1%</w:t>
            </w:r>
          </w:p>
        </w:tc>
        <w:tc>
          <w:tcPr>
            <w:tcW w:w="1256" w:type="dxa"/>
            <w:noWrap/>
            <w:hideMark/>
          </w:tcPr>
          <w:p w14:paraId="55C46D5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110" w:type="dxa"/>
            <w:noWrap/>
            <w:hideMark/>
          </w:tcPr>
          <w:p w14:paraId="6BA3908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15.7%</w:t>
            </w:r>
          </w:p>
        </w:tc>
        <w:tc>
          <w:tcPr>
            <w:tcW w:w="843" w:type="dxa"/>
            <w:noWrap/>
            <w:hideMark/>
          </w:tcPr>
          <w:p w14:paraId="7CEC506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0.4%</w:t>
            </w:r>
          </w:p>
        </w:tc>
      </w:tr>
      <w:tr w:rsidR="001A754C" w:rsidRPr="001A754C" w14:paraId="072A15E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7776F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C0FF05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A82F7C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D67F7B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4896F55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12.2%</w:t>
            </w:r>
          </w:p>
        </w:tc>
        <w:tc>
          <w:tcPr>
            <w:tcW w:w="1256" w:type="dxa"/>
            <w:noWrap/>
            <w:hideMark/>
          </w:tcPr>
          <w:p w14:paraId="624E8D3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  <w:tc>
          <w:tcPr>
            <w:tcW w:w="1110" w:type="dxa"/>
            <w:noWrap/>
            <w:hideMark/>
          </w:tcPr>
          <w:p w14:paraId="7A8CD19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36.6%</w:t>
            </w:r>
          </w:p>
        </w:tc>
        <w:tc>
          <w:tcPr>
            <w:tcW w:w="843" w:type="dxa"/>
            <w:noWrap/>
            <w:hideMark/>
          </w:tcPr>
          <w:p w14:paraId="07529BA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11.7%</w:t>
            </w:r>
          </w:p>
        </w:tc>
      </w:tr>
      <w:tr w:rsidR="001A754C" w:rsidRPr="001A754C" w14:paraId="5D07124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4964C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4F35D5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75093D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9458D8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7C52703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29.8%</w:t>
            </w:r>
          </w:p>
        </w:tc>
        <w:tc>
          <w:tcPr>
            <w:tcW w:w="1256" w:type="dxa"/>
            <w:noWrap/>
            <w:hideMark/>
          </w:tcPr>
          <w:p w14:paraId="01A8E76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97.7%</w:t>
            </w:r>
          </w:p>
        </w:tc>
        <w:tc>
          <w:tcPr>
            <w:tcW w:w="1110" w:type="dxa"/>
            <w:noWrap/>
            <w:hideMark/>
          </w:tcPr>
          <w:p w14:paraId="47C1E4A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69.7%</w:t>
            </w:r>
          </w:p>
        </w:tc>
        <w:tc>
          <w:tcPr>
            <w:tcW w:w="843" w:type="dxa"/>
            <w:noWrap/>
            <w:hideMark/>
          </w:tcPr>
          <w:p w14:paraId="746EE2F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36.0%</w:t>
            </w:r>
          </w:p>
        </w:tc>
      </w:tr>
      <w:tr w:rsidR="001A754C" w:rsidRPr="001A754C" w14:paraId="6C6B04FF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354E5C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AFF5DF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1C52EA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49B15D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1CA248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48.3%</w:t>
            </w:r>
          </w:p>
        </w:tc>
        <w:tc>
          <w:tcPr>
            <w:tcW w:w="1256" w:type="dxa"/>
            <w:noWrap/>
            <w:hideMark/>
          </w:tcPr>
          <w:p w14:paraId="18D57CA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98.2%</w:t>
            </w:r>
          </w:p>
        </w:tc>
        <w:tc>
          <w:tcPr>
            <w:tcW w:w="1110" w:type="dxa"/>
            <w:noWrap/>
            <w:hideMark/>
          </w:tcPr>
          <w:p w14:paraId="511CCF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82.9%</w:t>
            </w:r>
          </w:p>
        </w:tc>
        <w:tc>
          <w:tcPr>
            <w:tcW w:w="843" w:type="dxa"/>
            <w:noWrap/>
            <w:hideMark/>
          </w:tcPr>
          <w:p w14:paraId="5964004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56.2%</w:t>
            </w:r>
          </w:p>
        </w:tc>
      </w:tr>
      <w:tr w:rsidR="001A754C" w:rsidRPr="001A754C" w14:paraId="1E54E75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0AB91B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102D71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502D94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95795D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601D749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66.1%</w:t>
            </w:r>
          </w:p>
        </w:tc>
        <w:tc>
          <w:tcPr>
            <w:tcW w:w="1256" w:type="dxa"/>
            <w:noWrap/>
            <w:hideMark/>
          </w:tcPr>
          <w:p w14:paraId="650F746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98.3%</w:t>
            </w:r>
          </w:p>
        </w:tc>
        <w:tc>
          <w:tcPr>
            <w:tcW w:w="1110" w:type="dxa"/>
            <w:noWrap/>
            <w:hideMark/>
          </w:tcPr>
          <w:p w14:paraId="1CF0F38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87.2%</w:t>
            </w:r>
          </w:p>
        </w:tc>
        <w:tc>
          <w:tcPr>
            <w:tcW w:w="843" w:type="dxa"/>
            <w:noWrap/>
            <w:hideMark/>
          </w:tcPr>
          <w:p w14:paraId="62BA40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71.5%</w:t>
            </w:r>
          </w:p>
        </w:tc>
      </w:tr>
      <w:tr w:rsidR="001A754C" w:rsidRPr="001A754C" w14:paraId="28A8CB1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A3CD46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AACF8F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68D7E02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CBE98B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76F4D9C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73.3%</w:t>
            </w:r>
          </w:p>
        </w:tc>
        <w:tc>
          <w:tcPr>
            <w:tcW w:w="1256" w:type="dxa"/>
            <w:noWrap/>
            <w:hideMark/>
          </w:tcPr>
          <w:p w14:paraId="2A537D7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6000ED8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91.6%</w:t>
            </w:r>
          </w:p>
        </w:tc>
        <w:tc>
          <w:tcPr>
            <w:tcW w:w="843" w:type="dxa"/>
            <w:noWrap/>
            <w:hideMark/>
          </w:tcPr>
          <w:p w14:paraId="1EA485A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78.6%</w:t>
            </w:r>
          </w:p>
        </w:tc>
      </w:tr>
      <w:tr w:rsidR="001A754C" w:rsidRPr="001A754C" w14:paraId="03501ACF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E84D0C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84A59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76402E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2CF8A3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EF6525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4.7%</w:t>
            </w:r>
          </w:p>
        </w:tc>
        <w:tc>
          <w:tcPr>
            <w:tcW w:w="1256" w:type="dxa"/>
            <w:noWrap/>
            <w:hideMark/>
          </w:tcPr>
          <w:p w14:paraId="2AC0F4A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95.3%</w:t>
            </w:r>
          </w:p>
        </w:tc>
        <w:tc>
          <w:tcPr>
            <w:tcW w:w="1110" w:type="dxa"/>
            <w:noWrap/>
            <w:hideMark/>
          </w:tcPr>
          <w:p w14:paraId="47773F0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15.1%</w:t>
            </w:r>
          </w:p>
        </w:tc>
        <w:tc>
          <w:tcPr>
            <w:tcW w:w="843" w:type="dxa"/>
            <w:noWrap/>
            <w:hideMark/>
          </w:tcPr>
          <w:p w14:paraId="44B8DF0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0.1%</w:t>
            </w:r>
          </w:p>
        </w:tc>
      </w:tr>
      <w:tr w:rsidR="001A754C" w:rsidRPr="001A754C" w14:paraId="25A9E53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3212AD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A74C04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0C00B27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1CC51A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6666C1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9.7%</w:t>
            </w:r>
          </w:p>
        </w:tc>
        <w:tc>
          <w:tcPr>
            <w:tcW w:w="1256" w:type="dxa"/>
            <w:noWrap/>
            <w:hideMark/>
          </w:tcPr>
          <w:p w14:paraId="024E373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  <w:tc>
          <w:tcPr>
            <w:tcW w:w="1110" w:type="dxa"/>
            <w:noWrap/>
            <w:hideMark/>
          </w:tcPr>
          <w:p w14:paraId="0DA989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31.8%</w:t>
            </w:r>
          </w:p>
        </w:tc>
        <w:tc>
          <w:tcPr>
            <w:tcW w:w="843" w:type="dxa"/>
            <w:noWrap/>
            <w:hideMark/>
          </w:tcPr>
          <w:p w14:paraId="3C15A6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8.4%</w:t>
            </w:r>
          </w:p>
        </w:tc>
      </w:tr>
      <w:tr w:rsidR="001A754C" w:rsidRPr="001A754C" w14:paraId="3E379EA4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1CC53C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6B7452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0FE58C3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440112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8DF382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19.6%</w:t>
            </w:r>
          </w:p>
        </w:tc>
        <w:tc>
          <w:tcPr>
            <w:tcW w:w="1256" w:type="dxa"/>
            <w:noWrap/>
            <w:hideMark/>
          </w:tcPr>
          <w:p w14:paraId="067AC79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97.3%</w:t>
            </w:r>
          </w:p>
        </w:tc>
        <w:tc>
          <w:tcPr>
            <w:tcW w:w="1110" w:type="dxa"/>
            <w:noWrap/>
            <w:hideMark/>
          </w:tcPr>
          <w:p w14:paraId="2F47393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56.3%</w:t>
            </w:r>
          </w:p>
        </w:tc>
        <w:tc>
          <w:tcPr>
            <w:tcW w:w="843" w:type="dxa"/>
            <w:noWrap/>
            <w:hideMark/>
          </w:tcPr>
          <w:p w14:paraId="5A6A61D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23.1%</w:t>
            </w:r>
          </w:p>
        </w:tc>
      </w:tr>
      <w:tr w:rsidR="001A754C" w:rsidRPr="001A754C" w14:paraId="63202632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6CDBBE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DADEA2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23FCA93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EF495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805CC3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33.7%</w:t>
            </w:r>
          </w:p>
        </w:tc>
        <w:tc>
          <w:tcPr>
            <w:tcW w:w="1256" w:type="dxa"/>
            <w:noWrap/>
            <w:hideMark/>
          </w:tcPr>
          <w:p w14:paraId="1177327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98.3%</w:t>
            </w:r>
          </w:p>
        </w:tc>
        <w:tc>
          <w:tcPr>
            <w:tcW w:w="1110" w:type="dxa"/>
            <w:noWrap/>
            <w:hideMark/>
          </w:tcPr>
          <w:p w14:paraId="24D6ED3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77.7%</w:t>
            </w:r>
          </w:p>
        </w:tc>
        <w:tc>
          <w:tcPr>
            <w:tcW w:w="843" w:type="dxa"/>
            <w:noWrap/>
            <w:hideMark/>
          </w:tcPr>
          <w:p w14:paraId="6456705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41.7%</w:t>
            </w:r>
          </w:p>
        </w:tc>
      </w:tr>
      <w:tr w:rsidR="001A754C" w:rsidRPr="001A754C" w14:paraId="00257632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3664A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64A66C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F56653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074F4C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1DF1F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55.8%</w:t>
            </w:r>
          </w:p>
        </w:tc>
        <w:tc>
          <w:tcPr>
            <w:tcW w:w="1256" w:type="dxa"/>
            <w:noWrap/>
            <w:hideMark/>
          </w:tcPr>
          <w:p w14:paraId="47D9AD2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98.6%</w:t>
            </w:r>
          </w:p>
        </w:tc>
        <w:tc>
          <w:tcPr>
            <w:tcW w:w="1110" w:type="dxa"/>
            <w:noWrap/>
            <w:hideMark/>
          </w:tcPr>
          <w:p w14:paraId="04D599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87.7%</w:t>
            </w:r>
          </w:p>
        </w:tc>
        <w:tc>
          <w:tcPr>
            <w:tcW w:w="843" w:type="dxa"/>
            <w:noWrap/>
            <w:hideMark/>
          </w:tcPr>
          <w:p w14:paraId="117CE9E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64.0%</w:t>
            </w:r>
          </w:p>
        </w:tc>
      </w:tr>
      <w:tr w:rsidR="001A754C" w:rsidRPr="001A754C" w14:paraId="4F8F1838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8340F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048D84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459CF7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1BD90F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06F7A9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70.5%</w:t>
            </w:r>
          </w:p>
        </w:tc>
        <w:tc>
          <w:tcPr>
            <w:tcW w:w="1256" w:type="dxa"/>
            <w:noWrap/>
            <w:hideMark/>
          </w:tcPr>
          <w:p w14:paraId="5FBF06C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1110" w:type="dxa"/>
            <w:noWrap/>
            <w:hideMark/>
          </w:tcPr>
          <w:p w14:paraId="3E73561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91.5%</w:t>
            </w:r>
          </w:p>
        </w:tc>
        <w:tc>
          <w:tcPr>
            <w:tcW w:w="843" w:type="dxa"/>
            <w:noWrap/>
            <w:hideMark/>
          </w:tcPr>
          <w:p w14:paraId="69BB3FE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76.6%</w:t>
            </w:r>
          </w:p>
        </w:tc>
      </w:tr>
      <w:tr w:rsidR="001A754C" w:rsidRPr="001A754C" w14:paraId="6C698F3C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FA108F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FE2BA4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8115D5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2D36656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ADD5DB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6.1%</w:t>
            </w:r>
          </w:p>
        </w:tc>
        <w:tc>
          <w:tcPr>
            <w:tcW w:w="1256" w:type="dxa"/>
            <w:noWrap/>
            <w:hideMark/>
          </w:tcPr>
          <w:p w14:paraId="395FFC0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94.4%</w:t>
            </w:r>
          </w:p>
        </w:tc>
        <w:tc>
          <w:tcPr>
            <w:tcW w:w="1110" w:type="dxa"/>
            <w:noWrap/>
            <w:hideMark/>
          </w:tcPr>
          <w:p w14:paraId="3254A99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16.1%</w:t>
            </w:r>
          </w:p>
        </w:tc>
        <w:tc>
          <w:tcPr>
            <w:tcW w:w="843" w:type="dxa"/>
            <w:noWrap/>
            <w:hideMark/>
          </w:tcPr>
          <w:p w14:paraId="74FB6BF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0.7%</w:t>
            </w:r>
          </w:p>
        </w:tc>
      </w:tr>
      <w:tr w:rsidR="001A754C" w:rsidRPr="001A754C" w14:paraId="3D9FDAC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8A8ED1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39CE57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651C236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0388101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5DE607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13.5%</w:t>
            </w:r>
          </w:p>
        </w:tc>
        <w:tc>
          <w:tcPr>
            <w:tcW w:w="1256" w:type="dxa"/>
            <w:noWrap/>
            <w:hideMark/>
          </w:tcPr>
          <w:p w14:paraId="0F2726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95.7%</w:t>
            </w:r>
          </w:p>
        </w:tc>
        <w:tc>
          <w:tcPr>
            <w:tcW w:w="1110" w:type="dxa"/>
            <w:noWrap/>
            <w:hideMark/>
          </w:tcPr>
          <w:p w14:paraId="6BEA6C8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35.7%</w:t>
            </w:r>
          </w:p>
        </w:tc>
        <w:tc>
          <w:tcPr>
            <w:tcW w:w="843" w:type="dxa"/>
            <w:noWrap/>
            <w:hideMark/>
          </w:tcPr>
          <w:p w14:paraId="1B52414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12.4%</w:t>
            </w:r>
          </w:p>
        </w:tc>
      </w:tr>
      <w:tr w:rsidR="001A754C" w:rsidRPr="001A754C" w14:paraId="1921501A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897BEE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0849FB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6AF098A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2B1D491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D88B12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31.8%</w:t>
            </w:r>
          </w:p>
        </w:tc>
        <w:tc>
          <w:tcPr>
            <w:tcW w:w="1256" w:type="dxa"/>
            <w:noWrap/>
            <w:hideMark/>
          </w:tcPr>
          <w:p w14:paraId="2001ADF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97.3%</w:t>
            </w:r>
          </w:p>
        </w:tc>
        <w:tc>
          <w:tcPr>
            <w:tcW w:w="1110" w:type="dxa"/>
            <w:noWrap/>
            <w:hideMark/>
          </w:tcPr>
          <w:p w14:paraId="7B7BB36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67.7%</w:t>
            </w:r>
          </w:p>
        </w:tc>
        <w:tc>
          <w:tcPr>
            <w:tcW w:w="843" w:type="dxa"/>
            <w:noWrap/>
            <w:hideMark/>
          </w:tcPr>
          <w:p w14:paraId="539F162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37.2%</w:t>
            </w:r>
          </w:p>
        </w:tc>
      </w:tr>
      <w:tr w:rsidR="001A754C" w:rsidRPr="001A754C" w14:paraId="301C8D6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E0AB3F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BA5C46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516C381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3FB0F60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02DAD69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46.4%</w:t>
            </w:r>
          </w:p>
        </w:tc>
        <w:tc>
          <w:tcPr>
            <w:tcW w:w="1256" w:type="dxa"/>
            <w:noWrap/>
            <w:hideMark/>
          </w:tcPr>
          <w:p w14:paraId="206812B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98.6%</w:t>
            </w:r>
          </w:p>
        </w:tc>
        <w:tc>
          <w:tcPr>
            <w:tcW w:w="1110" w:type="dxa"/>
            <w:noWrap/>
            <w:hideMark/>
          </w:tcPr>
          <w:p w14:paraId="53A39E0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85.4%</w:t>
            </w:r>
          </w:p>
        </w:tc>
        <w:tc>
          <w:tcPr>
            <w:tcW w:w="843" w:type="dxa"/>
            <w:noWrap/>
            <w:hideMark/>
          </w:tcPr>
          <w:p w14:paraId="46F13F7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55.4%</w:t>
            </w:r>
          </w:p>
        </w:tc>
      </w:tr>
      <w:tr w:rsidR="001A754C" w:rsidRPr="001A754C" w14:paraId="49D6DD74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26A563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47AE1C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0934B96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46B8A48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48C337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61.2%</w:t>
            </w:r>
          </w:p>
        </w:tc>
        <w:tc>
          <w:tcPr>
            <w:tcW w:w="1256" w:type="dxa"/>
            <w:noWrap/>
            <w:hideMark/>
          </w:tcPr>
          <w:p w14:paraId="019F626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99.2%</w:t>
            </w:r>
          </w:p>
        </w:tc>
        <w:tc>
          <w:tcPr>
            <w:tcW w:w="1110" w:type="dxa"/>
            <w:noWrap/>
            <w:hideMark/>
          </w:tcPr>
          <w:p w14:paraId="5A8FD5A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93.1%</w:t>
            </w:r>
          </w:p>
        </w:tc>
        <w:tc>
          <w:tcPr>
            <w:tcW w:w="843" w:type="dxa"/>
            <w:noWrap/>
            <w:hideMark/>
          </w:tcPr>
          <w:p w14:paraId="5B042A4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70.3%</w:t>
            </w:r>
          </w:p>
        </w:tc>
      </w:tr>
      <w:tr w:rsidR="001A754C" w:rsidRPr="001A754C" w14:paraId="15BC81C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2FA880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0423D8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00" w:type="dxa"/>
            <w:noWrap/>
            <w:hideMark/>
          </w:tcPr>
          <w:p w14:paraId="38403A7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130FC4F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F041A7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67.3%</w:t>
            </w:r>
          </w:p>
        </w:tc>
        <w:tc>
          <w:tcPr>
            <w:tcW w:w="1256" w:type="dxa"/>
            <w:noWrap/>
            <w:hideMark/>
          </w:tcPr>
          <w:p w14:paraId="3B78F05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1110" w:type="dxa"/>
            <w:noWrap/>
            <w:hideMark/>
          </w:tcPr>
          <w:p w14:paraId="29A85B7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98.8%</w:t>
            </w:r>
          </w:p>
        </w:tc>
        <w:tc>
          <w:tcPr>
            <w:tcW w:w="843" w:type="dxa"/>
            <w:noWrap/>
            <w:hideMark/>
          </w:tcPr>
          <w:p w14:paraId="3ACAEB9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77.3%</w:t>
            </w:r>
          </w:p>
        </w:tc>
      </w:tr>
      <w:tr w:rsidR="001A754C" w:rsidRPr="001A754C" w14:paraId="2FA3813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BCC8B0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0FEB1E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5FB0E3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B5DD34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197E857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9.0%</w:t>
            </w:r>
          </w:p>
        </w:tc>
        <w:tc>
          <w:tcPr>
            <w:tcW w:w="1256" w:type="dxa"/>
            <w:noWrap/>
            <w:hideMark/>
          </w:tcPr>
          <w:p w14:paraId="25D3BF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1110" w:type="dxa"/>
            <w:noWrap/>
            <w:hideMark/>
          </w:tcPr>
          <w:p w14:paraId="475B5A4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27.5%</w:t>
            </w:r>
          </w:p>
        </w:tc>
        <w:tc>
          <w:tcPr>
            <w:tcW w:w="843" w:type="dxa"/>
            <w:noWrap/>
            <w:hideMark/>
          </w:tcPr>
          <w:p w14:paraId="16A4141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6.6%</w:t>
            </w:r>
          </w:p>
        </w:tc>
      </w:tr>
      <w:tr w:rsidR="001A754C" w:rsidRPr="001A754C" w14:paraId="0B204E6B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EA0B9B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700F3F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A9D74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578E3B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9C4E60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1256" w:type="dxa"/>
            <w:noWrap/>
            <w:hideMark/>
          </w:tcPr>
          <w:p w14:paraId="51B89E6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32A116A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39.7%</w:t>
            </w:r>
          </w:p>
        </w:tc>
        <w:tc>
          <w:tcPr>
            <w:tcW w:w="843" w:type="dxa"/>
            <w:noWrap/>
            <w:hideMark/>
          </w:tcPr>
          <w:p w14:paraId="68EDF01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13.4%</w:t>
            </w:r>
          </w:p>
        </w:tc>
      </w:tr>
      <w:tr w:rsidR="001A754C" w:rsidRPr="001A754C" w14:paraId="2D5565D5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716D0AD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F463EE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4E94CD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5358AE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21DAB1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26.5%</w:t>
            </w:r>
          </w:p>
        </w:tc>
        <w:tc>
          <w:tcPr>
            <w:tcW w:w="1256" w:type="dxa"/>
            <w:noWrap/>
            <w:hideMark/>
          </w:tcPr>
          <w:p w14:paraId="373A350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98.4%</w:t>
            </w:r>
          </w:p>
        </w:tc>
        <w:tc>
          <w:tcPr>
            <w:tcW w:w="1110" w:type="dxa"/>
            <w:noWrap/>
            <w:hideMark/>
          </w:tcPr>
          <w:p w14:paraId="4F12126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  <w:tc>
          <w:tcPr>
            <w:tcW w:w="843" w:type="dxa"/>
            <w:noWrap/>
            <w:hideMark/>
          </w:tcPr>
          <w:p w14:paraId="0359F69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34.0%</w:t>
            </w:r>
          </w:p>
        </w:tc>
      </w:tr>
      <w:tr w:rsidR="001A754C" w:rsidRPr="001A754C" w14:paraId="12E30D87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0305C9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A5D003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CDF403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BB0255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4F95A25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46.5%</w:t>
            </w:r>
          </w:p>
        </w:tc>
        <w:tc>
          <w:tcPr>
            <w:tcW w:w="1256" w:type="dxa"/>
            <w:noWrap/>
            <w:hideMark/>
          </w:tcPr>
          <w:p w14:paraId="3A82E49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99.2%</w:t>
            </w:r>
          </w:p>
        </w:tc>
        <w:tc>
          <w:tcPr>
            <w:tcW w:w="1110" w:type="dxa"/>
            <w:noWrap/>
            <w:hideMark/>
          </w:tcPr>
          <w:p w14:paraId="4A8832A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91.0%</w:t>
            </w:r>
          </w:p>
        </w:tc>
        <w:tc>
          <w:tcPr>
            <w:tcW w:w="843" w:type="dxa"/>
            <w:noWrap/>
            <w:hideMark/>
          </w:tcPr>
          <w:p w14:paraId="660CC4B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57.2%</w:t>
            </w:r>
          </w:p>
        </w:tc>
      </w:tr>
      <w:tr w:rsidR="001A754C" w:rsidRPr="001A754C" w14:paraId="4C4CB3E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B8AA93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18B880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0EDC8C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D3C9DD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980FA3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64.1%</w:t>
            </w:r>
          </w:p>
        </w:tc>
        <w:tc>
          <w:tcPr>
            <w:tcW w:w="1256" w:type="dxa"/>
            <w:noWrap/>
            <w:hideMark/>
          </w:tcPr>
          <w:p w14:paraId="240C863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99.8%</w:t>
            </w:r>
          </w:p>
        </w:tc>
        <w:tc>
          <w:tcPr>
            <w:tcW w:w="1110" w:type="dxa"/>
            <w:noWrap/>
            <w:hideMark/>
          </w:tcPr>
          <w:p w14:paraId="0F85011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98.3%</w:t>
            </w:r>
          </w:p>
        </w:tc>
        <w:tc>
          <w:tcPr>
            <w:tcW w:w="843" w:type="dxa"/>
            <w:noWrap/>
            <w:hideMark/>
          </w:tcPr>
          <w:p w14:paraId="7C866E9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74.6%</w:t>
            </w:r>
          </w:p>
        </w:tc>
      </w:tr>
      <w:tr w:rsidR="001A754C" w:rsidRPr="001A754C" w14:paraId="528EDE8E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59D745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483F6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5826A0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729346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02CD1CC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71.2%</w:t>
            </w:r>
          </w:p>
        </w:tc>
        <w:tc>
          <w:tcPr>
            <w:tcW w:w="1256" w:type="dxa"/>
            <w:noWrap/>
            <w:hideMark/>
          </w:tcPr>
          <w:p w14:paraId="11D6D13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100.0%</w:t>
            </w:r>
          </w:p>
        </w:tc>
        <w:tc>
          <w:tcPr>
            <w:tcW w:w="1110" w:type="dxa"/>
            <w:noWrap/>
            <w:hideMark/>
          </w:tcPr>
          <w:p w14:paraId="7924342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843" w:type="dxa"/>
            <w:noWrap/>
            <w:hideMark/>
          </w:tcPr>
          <w:p w14:paraId="7CF15D2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80.7%</w:t>
            </w:r>
          </w:p>
        </w:tc>
      </w:tr>
      <w:tr w:rsidR="001A754C" w:rsidRPr="001A754C" w14:paraId="13D3FCB4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DFCDB8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87DCF9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D92752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46A53F2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C74507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9.0%</w:t>
            </w:r>
          </w:p>
        </w:tc>
        <w:tc>
          <w:tcPr>
            <w:tcW w:w="1256" w:type="dxa"/>
            <w:noWrap/>
            <w:hideMark/>
          </w:tcPr>
          <w:p w14:paraId="253F15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95.5%</w:t>
            </w:r>
          </w:p>
        </w:tc>
        <w:tc>
          <w:tcPr>
            <w:tcW w:w="1110" w:type="dxa"/>
            <w:noWrap/>
            <w:hideMark/>
          </w:tcPr>
          <w:p w14:paraId="00318B7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26.1%</w:t>
            </w:r>
          </w:p>
        </w:tc>
        <w:tc>
          <w:tcPr>
            <w:tcW w:w="843" w:type="dxa"/>
            <w:noWrap/>
            <w:hideMark/>
          </w:tcPr>
          <w:p w14:paraId="07C10B1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6.2%</w:t>
            </w:r>
          </w:p>
        </w:tc>
      </w:tr>
      <w:tr w:rsidR="001A754C" w:rsidRPr="001A754C" w14:paraId="4222007D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6924AD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54DF34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A7BEDB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F5BABC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AD89A8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12.3%</w:t>
            </w:r>
          </w:p>
        </w:tc>
        <w:tc>
          <w:tcPr>
            <w:tcW w:w="1256" w:type="dxa"/>
            <w:noWrap/>
            <w:hideMark/>
          </w:tcPr>
          <w:p w14:paraId="72ADD6B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  <w:tc>
          <w:tcPr>
            <w:tcW w:w="1110" w:type="dxa"/>
            <w:noWrap/>
            <w:hideMark/>
          </w:tcPr>
          <w:p w14:paraId="1213B70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37.2%</w:t>
            </w:r>
          </w:p>
        </w:tc>
        <w:tc>
          <w:tcPr>
            <w:tcW w:w="843" w:type="dxa"/>
            <w:noWrap/>
            <w:hideMark/>
          </w:tcPr>
          <w:p w14:paraId="19613B0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11.9%</w:t>
            </w:r>
          </w:p>
        </w:tc>
      </w:tr>
      <w:tr w:rsidR="001A754C" w:rsidRPr="001A754C" w14:paraId="2E823EE4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D7994C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2C4E4AB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29480C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61D44A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BDEDB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22.9%</w:t>
            </w:r>
          </w:p>
        </w:tc>
        <w:tc>
          <w:tcPr>
            <w:tcW w:w="1256" w:type="dxa"/>
            <w:noWrap/>
            <w:hideMark/>
          </w:tcPr>
          <w:p w14:paraId="3FA08FD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97.9%</w:t>
            </w:r>
          </w:p>
        </w:tc>
        <w:tc>
          <w:tcPr>
            <w:tcW w:w="1110" w:type="dxa"/>
            <w:noWrap/>
            <w:hideMark/>
          </w:tcPr>
          <w:p w14:paraId="0DBA1A9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66.1%</w:t>
            </w:r>
          </w:p>
        </w:tc>
        <w:tc>
          <w:tcPr>
            <w:tcW w:w="843" w:type="dxa"/>
            <w:noWrap/>
            <w:hideMark/>
          </w:tcPr>
          <w:p w14:paraId="379A1E1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</w:tr>
      <w:tr w:rsidR="001A754C" w:rsidRPr="001A754C" w14:paraId="558DC7E9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5B36A1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EF92C0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181BBDB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B4940B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4455BC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37.8%</w:t>
            </w:r>
          </w:p>
        </w:tc>
        <w:tc>
          <w:tcPr>
            <w:tcW w:w="1256" w:type="dxa"/>
            <w:noWrap/>
            <w:hideMark/>
          </w:tcPr>
          <w:p w14:paraId="33DF390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99.1%</w:t>
            </w:r>
          </w:p>
        </w:tc>
        <w:tc>
          <w:tcPr>
            <w:tcW w:w="1110" w:type="dxa"/>
            <w:noWrap/>
            <w:hideMark/>
          </w:tcPr>
          <w:p w14:paraId="159AFFC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87.8%</w:t>
            </w:r>
          </w:p>
        </w:tc>
        <w:tc>
          <w:tcPr>
            <w:tcW w:w="843" w:type="dxa"/>
            <w:noWrap/>
            <w:hideMark/>
          </w:tcPr>
          <w:p w14:paraId="76527CE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48.1%</w:t>
            </w:r>
          </w:p>
        </w:tc>
      </w:tr>
      <w:tr w:rsidR="001A754C" w:rsidRPr="001A754C" w14:paraId="1996BEC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B3B1F5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62F3E4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D75F20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0D3D40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0979312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51.9%</w:t>
            </w:r>
          </w:p>
        </w:tc>
        <w:tc>
          <w:tcPr>
            <w:tcW w:w="1256" w:type="dxa"/>
            <w:noWrap/>
            <w:hideMark/>
          </w:tcPr>
          <w:p w14:paraId="095FC30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99.8%</w:t>
            </w:r>
          </w:p>
        </w:tc>
        <w:tc>
          <w:tcPr>
            <w:tcW w:w="1110" w:type="dxa"/>
            <w:noWrap/>
            <w:hideMark/>
          </w:tcPr>
          <w:p w14:paraId="39CA4BF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97.6%</w:t>
            </w:r>
          </w:p>
        </w:tc>
        <w:tc>
          <w:tcPr>
            <w:tcW w:w="843" w:type="dxa"/>
            <w:noWrap/>
            <w:hideMark/>
          </w:tcPr>
          <w:p w14:paraId="20D1542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64.0%</w:t>
            </w:r>
          </w:p>
        </w:tc>
      </w:tr>
      <w:tr w:rsidR="001A754C" w:rsidRPr="001A754C" w14:paraId="440A9347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720B06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C1B50E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EFB9BB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5908CC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574651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67.9%</w:t>
            </w:r>
          </w:p>
        </w:tc>
        <w:tc>
          <w:tcPr>
            <w:tcW w:w="1256" w:type="dxa"/>
            <w:noWrap/>
            <w:hideMark/>
          </w:tcPr>
          <w:p w14:paraId="4D57C85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1110" w:type="dxa"/>
            <w:noWrap/>
            <w:hideMark/>
          </w:tcPr>
          <w:p w14:paraId="3BACFA3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99.5%</w:t>
            </w:r>
          </w:p>
        </w:tc>
        <w:tc>
          <w:tcPr>
            <w:tcW w:w="843" w:type="dxa"/>
            <w:noWrap/>
            <w:hideMark/>
          </w:tcPr>
          <w:p w14:paraId="7608A0B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78.0%</w:t>
            </w:r>
          </w:p>
        </w:tc>
      </w:tr>
      <w:tr w:rsidR="001A754C" w:rsidRPr="001A754C" w14:paraId="1C7D1DC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4C0DBF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5C27B8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109AEC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B81EB3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122A8E2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9.0%</w:t>
            </w:r>
          </w:p>
        </w:tc>
        <w:tc>
          <w:tcPr>
            <w:tcW w:w="1256" w:type="dxa"/>
            <w:noWrap/>
            <w:hideMark/>
          </w:tcPr>
          <w:p w14:paraId="059C45D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95.8%</w:t>
            </w:r>
          </w:p>
        </w:tc>
        <w:tc>
          <w:tcPr>
            <w:tcW w:w="1110" w:type="dxa"/>
            <w:noWrap/>
            <w:hideMark/>
          </w:tcPr>
          <w:p w14:paraId="572FEA2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27.5%</w:t>
            </w:r>
          </w:p>
        </w:tc>
        <w:tc>
          <w:tcPr>
            <w:tcW w:w="843" w:type="dxa"/>
            <w:noWrap/>
            <w:hideMark/>
          </w:tcPr>
          <w:p w14:paraId="6436919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6.6%</w:t>
            </w:r>
          </w:p>
        </w:tc>
      </w:tr>
      <w:tr w:rsidR="001A754C" w:rsidRPr="001A754C" w14:paraId="6A106FD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6EB80A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13B2829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247EBF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C341CC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5641B58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13.3%</w:t>
            </w:r>
          </w:p>
        </w:tc>
        <w:tc>
          <w:tcPr>
            <w:tcW w:w="1256" w:type="dxa"/>
            <w:noWrap/>
            <w:hideMark/>
          </w:tcPr>
          <w:p w14:paraId="31DE83D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96.4%</w:t>
            </w:r>
          </w:p>
        </w:tc>
        <w:tc>
          <w:tcPr>
            <w:tcW w:w="1110" w:type="dxa"/>
            <w:noWrap/>
            <w:hideMark/>
          </w:tcPr>
          <w:p w14:paraId="4075A47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39.7%</w:t>
            </w:r>
          </w:p>
        </w:tc>
        <w:tc>
          <w:tcPr>
            <w:tcW w:w="843" w:type="dxa"/>
            <w:noWrap/>
            <w:hideMark/>
          </w:tcPr>
          <w:p w14:paraId="7C33CB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13.4%</w:t>
            </w:r>
          </w:p>
        </w:tc>
      </w:tr>
      <w:tr w:rsidR="001A754C" w:rsidRPr="001A754C" w14:paraId="08CD55F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139F512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1F98BB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D7245B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3EA8EC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874FCD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26.6%</w:t>
            </w:r>
          </w:p>
        </w:tc>
        <w:tc>
          <w:tcPr>
            <w:tcW w:w="1256" w:type="dxa"/>
            <w:noWrap/>
            <w:hideMark/>
          </w:tcPr>
          <w:p w14:paraId="7B1521B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98.4%</w:t>
            </w:r>
          </w:p>
        </w:tc>
        <w:tc>
          <w:tcPr>
            <w:tcW w:w="1110" w:type="dxa"/>
            <w:noWrap/>
            <w:hideMark/>
          </w:tcPr>
          <w:p w14:paraId="74BC5B1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74.4%</w:t>
            </w:r>
          </w:p>
        </w:tc>
        <w:tc>
          <w:tcPr>
            <w:tcW w:w="843" w:type="dxa"/>
            <w:noWrap/>
            <w:hideMark/>
          </w:tcPr>
          <w:p w14:paraId="78FFCFA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34.0%</w:t>
            </w:r>
          </w:p>
        </w:tc>
      </w:tr>
      <w:tr w:rsidR="001A754C" w:rsidRPr="001A754C" w14:paraId="768B2629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866BB2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2827387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3ACF60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D67667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22D31A6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47.1%</w:t>
            </w:r>
          </w:p>
        </w:tc>
        <w:tc>
          <w:tcPr>
            <w:tcW w:w="1256" w:type="dxa"/>
            <w:noWrap/>
            <w:hideMark/>
          </w:tcPr>
          <w:p w14:paraId="17A9CC1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99.1%</w:t>
            </w:r>
          </w:p>
        </w:tc>
        <w:tc>
          <w:tcPr>
            <w:tcW w:w="1110" w:type="dxa"/>
            <w:noWrap/>
            <w:hideMark/>
          </w:tcPr>
          <w:p w14:paraId="6806ADC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89.9%</w:t>
            </w:r>
          </w:p>
        </w:tc>
        <w:tc>
          <w:tcPr>
            <w:tcW w:w="843" w:type="dxa"/>
            <w:noWrap/>
            <w:hideMark/>
          </w:tcPr>
          <w:p w14:paraId="6345599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57.4%</w:t>
            </w:r>
          </w:p>
        </w:tc>
      </w:tr>
      <w:tr w:rsidR="001A754C" w:rsidRPr="001A754C" w14:paraId="0B9D6845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343DC1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D5F5F7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EDDE41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18354F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46604E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64.7%</w:t>
            </w:r>
          </w:p>
        </w:tc>
        <w:tc>
          <w:tcPr>
            <w:tcW w:w="1256" w:type="dxa"/>
            <w:noWrap/>
            <w:hideMark/>
          </w:tcPr>
          <w:p w14:paraId="77B5D68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15F3B09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97.8%</w:t>
            </w:r>
          </w:p>
        </w:tc>
        <w:tc>
          <w:tcPr>
            <w:tcW w:w="843" w:type="dxa"/>
            <w:noWrap/>
            <w:hideMark/>
          </w:tcPr>
          <w:p w14:paraId="40C9751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74.9%</w:t>
            </w:r>
          </w:p>
        </w:tc>
      </w:tr>
      <w:tr w:rsidR="001A754C" w:rsidRPr="001A754C" w14:paraId="372251B6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0B5D7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B07686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63D4C7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8AABC7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243" w:type="dxa"/>
            <w:noWrap/>
            <w:hideMark/>
          </w:tcPr>
          <w:p w14:paraId="390D995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72.5%</w:t>
            </w:r>
          </w:p>
        </w:tc>
        <w:tc>
          <w:tcPr>
            <w:tcW w:w="1256" w:type="dxa"/>
            <w:noWrap/>
            <w:hideMark/>
          </w:tcPr>
          <w:p w14:paraId="59BFA21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1110" w:type="dxa"/>
            <w:noWrap/>
            <w:hideMark/>
          </w:tcPr>
          <w:p w14:paraId="27B9911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99.0%</w:t>
            </w:r>
          </w:p>
        </w:tc>
        <w:tc>
          <w:tcPr>
            <w:tcW w:w="843" w:type="dxa"/>
            <w:noWrap/>
            <w:hideMark/>
          </w:tcPr>
          <w:p w14:paraId="14FFDF3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81.3%</w:t>
            </w:r>
          </w:p>
        </w:tc>
      </w:tr>
      <w:tr w:rsidR="001A754C" w:rsidRPr="001A754C" w14:paraId="04415138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AA597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7DA1733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5CDF17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8B5AFC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2D24888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9.0%</w:t>
            </w:r>
          </w:p>
        </w:tc>
        <w:tc>
          <w:tcPr>
            <w:tcW w:w="1256" w:type="dxa"/>
            <w:noWrap/>
            <w:hideMark/>
          </w:tcPr>
          <w:p w14:paraId="6D96A83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95.5%</w:t>
            </w:r>
          </w:p>
        </w:tc>
        <w:tc>
          <w:tcPr>
            <w:tcW w:w="1110" w:type="dxa"/>
            <w:noWrap/>
            <w:hideMark/>
          </w:tcPr>
          <w:p w14:paraId="47BF310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26.1%</w:t>
            </w:r>
          </w:p>
        </w:tc>
        <w:tc>
          <w:tcPr>
            <w:tcW w:w="843" w:type="dxa"/>
            <w:noWrap/>
            <w:hideMark/>
          </w:tcPr>
          <w:p w14:paraId="0CC8892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6.2%</w:t>
            </w:r>
          </w:p>
        </w:tc>
      </w:tr>
      <w:tr w:rsidR="001A754C" w:rsidRPr="001A754C" w14:paraId="44CEFAD1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8D5747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FE29A2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340B39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436977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D5ED5B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12.3%</w:t>
            </w:r>
          </w:p>
        </w:tc>
        <w:tc>
          <w:tcPr>
            <w:tcW w:w="1256" w:type="dxa"/>
            <w:noWrap/>
            <w:hideMark/>
          </w:tcPr>
          <w:p w14:paraId="5A3940D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96.3%</w:t>
            </w:r>
          </w:p>
        </w:tc>
        <w:tc>
          <w:tcPr>
            <w:tcW w:w="1110" w:type="dxa"/>
            <w:noWrap/>
            <w:hideMark/>
          </w:tcPr>
          <w:p w14:paraId="6178776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37.2%</w:t>
            </w:r>
          </w:p>
        </w:tc>
        <w:tc>
          <w:tcPr>
            <w:tcW w:w="843" w:type="dxa"/>
            <w:noWrap/>
            <w:hideMark/>
          </w:tcPr>
          <w:p w14:paraId="65889BD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11.9%</w:t>
            </w:r>
          </w:p>
        </w:tc>
      </w:tr>
      <w:tr w:rsidR="001A754C" w:rsidRPr="001A754C" w14:paraId="3F94AEDB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37905D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4E28BE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21E2B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A89265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A90339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22.9%</w:t>
            </w:r>
          </w:p>
        </w:tc>
        <w:tc>
          <w:tcPr>
            <w:tcW w:w="1256" w:type="dxa"/>
            <w:noWrap/>
            <w:hideMark/>
          </w:tcPr>
          <w:p w14:paraId="49170D5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97.9%</w:t>
            </w:r>
          </w:p>
        </w:tc>
        <w:tc>
          <w:tcPr>
            <w:tcW w:w="1110" w:type="dxa"/>
            <w:noWrap/>
            <w:hideMark/>
          </w:tcPr>
          <w:p w14:paraId="146821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66.1%</w:t>
            </w:r>
          </w:p>
        </w:tc>
        <w:tc>
          <w:tcPr>
            <w:tcW w:w="843" w:type="dxa"/>
            <w:noWrap/>
            <w:hideMark/>
          </w:tcPr>
          <w:p w14:paraId="79C96E2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28.5%</w:t>
            </w:r>
          </w:p>
        </w:tc>
      </w:tr>
      <w:tr w:rsidR="001A754C" w:rsidRPr="001A754C" w14:paraId="7A6C2148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604E0C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4430D8C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0F884D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90CD0F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BB9A20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37.9%</w:t>
            </w:r>
          </w:p>
        </w:tc>
        <w:tc>
          <w:tcPr>
            <w:tcW w:w="1256" w:type="dxa"/>
            <w:noWrap/>
            <w:hideMark/>
          </w:tcPr>
          <w:p w14:paraId="1B89714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99.0%</w:t>
            </w:r>
          </w:p>
        </w:tc>
        <w:tc>
          <w:tcPr>
            <w:tcW w:w="1110" w:type="dxa"/>
            <w:noWrap/>
            <w:hideMark/>
          </w:tcPr>
          <w:p w14:paraId="02CAC9E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87.4%</w:t>
            </w:r>
          </w:p>
        </w:tc>
        <w:tc>
          <w:tcPr>
            <w:tcW w:w="843" w:type="dxa"/>
            <w:noWrap/>
            <w:hideMark/>
          </w:tcPr>
          <w:p w14:paraId="38B1072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48.1%</w:t>
            </w:r>
          </w:p>
        </w:tc>
      </w:tr>
      <w:tr w:rsidR="001A754C" w:rsidRPr="001A754C" w14:paraId="28D7718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2145CE4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E065A4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4C1EDE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ED13CF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7C1BCAF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52.1%</w:t>
            </w:r>
          </w:p>
        </w:tc>
        <w:tc>
          <w:tcPr>
            <w:tcW w:w="1256" w:type="dxa"/>
            <w:noWrap/>
            <w:hideMark/>
          </w:tcPr>
          <w:p w14:paraId="5145F7F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0445916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97.1%</w:t>
            </w:r>
          </w:p>
        </w:tc>
        <w:tc>
          <w:tcPr>
            <w:tcW w:w="843" w:type="dxa"/>
            <w:noWrap/>
            <w:hideMark/>
          </w:tcPr>
          <w:p w14:paraId="7BE8B0E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64.0%</w:t>
            </w:r>
          </w:p>
        </w:tc>
      </w:tr>
      <w:tr w:rsidR="001A754C" w:rsidRPr="001A754C" w14:paraId="4BBAC9E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6C29FE6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2211E3D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35EF6A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D28C04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F644CC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68.2%</w:t>
            </w:r>
          </w:p>
        </w:tc>
        <w:tc>
          <w:tcPr>
            <w:tcW w:w="1256" w:type="dxa"/>
            <w:noWrap/>
            <w:hideMark/>
          </w:tcPr>
          <w:p w14:paraId="75E3A12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1110" w:type="dxa"/>
            <w:noWrap/>
            <w:hideMark/>
          </w:tcPr>
          <w:p w14:paraId="38AB1E7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98.9%</w:t>
            </w:r>
          </w:p>
        </w:tc>
        <w:tc>
          <w:tcPr>
            <w:tcW w:w="843" w:type="dxa"/>
            <w:noWrap/>
            <w:hideMark/>
          </w:tcPr>
          <w:p w14:paraId="17BD142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78.1%</w:t>
            </w:r>
          </w:p>
        </w:tc>
      </w:tr>
      <w:tr w:rsidR="001A754C" w:rsidRPr="001A754C" w14:paraId="2F5A2FA3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57DF689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30BB8CD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617123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5E226FF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A2F3CF6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12.7%</w:t>
            </w:r>
          </w:p>
        </w:tc>
        <w:tc>
          <w:tcPr>
            <w:tcW w:w="1256" w:type="dxa"/>
            <w:noWrap/>
            <w:hideMark/>
          </w:tcPr>
          <w:p w14:paraId="3142937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94.0%</w:t>
            </w:r>
          </w:p>
        </w:tc>
        <w:tc>
          <w:tcPr>
            <w:tcW w:w="1110" w:type="dxa"/>
            <w:noWrap/>
            <w:hideMark/>
          </w:tcPr>
          <w:p w14:paraId="62201DD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27.3%</w:t>
            </w:r>
          </w:p>
        </w:tc>
        <w:tc>
          <w:tcPr>
            <w:tcW w:w="843" w:type="dxa"/>
            <w:noWrap/>
            <w:hideMark/>
          </w:tcPr>
          <w:p w14:paraId="052674C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8.7%</w:t>
            </w:r>
          </w:p>
        </w:tc>
      </w:tr>
      <w:tr w:rsidR="001A754C" w:rsidRPr="001A754C" w14:paraId="4CED02B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1E24F0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51FF0FC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10CC9F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22ABE01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36BFCAE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16.7%</w:t>
            </w:r>
          </w:p>
        </w:tc>
        <w:tc>
          <w:tcPr>
            <w:tcW w:w="1256" w:type="dxa"/>
            <w:noWrap/>
            <w:hideMark/>
          </w:tcPr>
          <w:p w14:paraId="76D730B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95.2%</w:t>
            </w:r>
          </w:p>
        </w:tc>
        <w:tc>
          <w:tcPr>
            <w:tcW w:w="1110" w:type="dxa"/>
            <w:noWrap/>
            <w:hideMark/>
          </w:tcPr>
          <w:p w14:paraId="3874DCE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38.2%</w:t>
            </w:r>
          </w:p>
        </w:tc>
        <w:tc>
          <w:tcPr>
            <w:tcW w:w="843" w:type="dxa"/>
            <w:noWrap/>
            <w:hideMark/>
          </w:tcPr>
          <w:p w14:paraId="764B970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15.5%</w:t>
            </w:r>
          </w:p>
        </w:tc>
      </w:tr>
      <w:tr w:rsidR="001A754C" w:rsidRPr="001A754C" w14:paraId="485BF734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3B8D078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2C67C8D3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490124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46192C0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4EBA7E9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34.2%</w:t>
            </w:r>
          </w:p>
        </w:tc>
        <w:tc>
          <w:tcPr>
            <w:tcW w:w="1256" w:type="dxa"/>
            <w:noWrap/>
            <w:hideMark/>
          </w:tcPr>
          <w:p w14:paraId="6396C78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97.2%</w:t>
            </w:r>
          </w:p>
        </w:tc>
        <w:tc>
          <w:tcPr>
            <w:tcW w:w="1110" w:type="dxa"/>
            <w:noWrap/>
            <w:hideMark/>
          </w:tcPr>
          <w:p w14:paraId="2A71AF7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68.1%</w:t>
            </w:r>
          </w:p>
        </w:tc>
        <w:tc>
          <w:tcPr>
            <w:tcW w:w="843" w:type="dxa"/>
            <w:noWrap/>
            <w:hideMark/>
          </w:tcPr>
          <w:p w14:paraId="6664E96D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39.4%</w:t>
            </w:r>
          </w:p>
        </w:tc>
      </w:tr>
      <w:tr w:rsidR="001A754C" w:rsidRPr="001A754C" w14:paraId="65B7339C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0B27625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0F4F61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50913FDF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6F4C295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57DB30B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56.0%</w:t>
            </w:r>
          </w:p>
        </w:tc>
        <w:tc>
          <w:tcPr>
            <w:tcW w:w="1256" w:type="dxa"/>
            <w:noWrap/>
            <w:hideMark/>
          </w:tcPr>
          <w:p w14:paraId="0EE9DB24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98.6%</w:t>
            </w:r>
          </w:p>
        </w:tc>
        <w:tc>
          <w:tcPr>
            <w:tcW w:w="1110" w:type="dxa"/>
            <w:noWrap/>
            <w:hideMark/>
          </w:tcPr>
          <w:p w14:paraId="3C88C00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87.3%</w:t>
            </w:r>
          </w:p>
        </w:tc>
        <w:tc>
          <w:tcPr>
            <w:tcW w:w="843" w:type="dxa"/>
            <w:noWrap/>
            <w:hideMark/>
          </w:tcPr>
          <w:p w14:paraId="653CB9F7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64.0%</w:t>
            </w:r>
          </w:p>
        </w:tc>
      </w:tr>
      <w:tr w:rsidR="001A754C" w:rsidRPr="001A754C" w14:paraId="0CF253A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043E3A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0782554B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E0ED1E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099637A0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62E09FE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68.8%</w:t>
            </w:r>
          </w:p>
        </w:tc>
        <w:tc>
          <w:tcPr>
            <w:tcW w:w="1256" w:type="dxa"/>
            <w:noWrap/>
            <w:hideMark/>
          </w:tcPr>
          <w:p w14:paraId="5E637C9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99.7%</w:t>
            </w:r>
          </w:p>
        </w:tc>
        <w:tc>
          <w:tcPr>
            <w:tcW w:w="1110" w:type="dxa"/>
            <w:noWrap/>
            <w:hideMark/>
          </w:tcPr>
          <w:p w14:paraId="29B0A479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97.4%</w:t>
            </w:r>
          </w:p>
        </w:tc>
        <w:tc>
          <w:tcPr>
            <w:tcW w:w="843" w:type="dxa"/>
            <w:noWrap/>
            <w:hideMark/>
          </w:tcPr>
          <w:p w14:paraId="78A27F1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77.9%</w:t>
            </w:r>
          </w:p>
        </w:tc>
      </w:tr>
      <w:tr w:rsidR="001A754C" w:rsidRPr="001A754C" w14:paraId="4D9146F0" w14:textId="77777777" w:rsidTr="001A754C">
        <w:trPr>
          <w:trHeight w:val="288"/>
        </w:trPr>
        <w:tc>
          <w:tcPr>
            <w:tcW w:w="1240" w:type="dxa"/>
            <w:noWrap/>
            <w:hideMark/>
          </w:tcPr>
          <w:p w14:paraId="477ED28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CTX</w:t>
            </w:r>
          </w:p>
        </w:tc>
        <w:tc>
          <w:tcPr>
            <w:tcW w:w="1043" w:type="dxa"/>
            <w:noWrap/>
            <w:hideMark/>
          </w:tcPr>
          <w:p w14:paraId="675E6D3C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C9196DA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MMOM</w:t>
            </w:r>
          </w:p>
        </w:tc>
        <w:tc>
          <w:tcPr>
            <w:tcW w:w="1300" w:type="dxa"/>
            <w:noWrap/>
            <w:hideMark/>
          </w:tcPr>
          <w:p w14:paraId="6854ECEE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SMOM</w:t>
            </w:r>
          </w:p>
        </w:tc>
        <w:tc>
          <w:tcPr>
            <w:tcW w:w="1243" w:type="dxa"/>
            <w:noWrap/>
            <w:hideMark/>
          </w:tcPr>
          <w:p w14:paraId="1D124818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75.0%</w:t>
            </w:r>
          </w:p>
        </w:tc>
        <w:tc>
          <w:tcPr>
            <w:tcW w:w="1256" w:type="dxa"/>
            <w:noWrap/>
            <w:hideMark/>
          </w:tcPr>
          <w:p w14:paraId="61648E31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99.9%</w:t>
            </w:r>
          </w:p>
        </w:tc>
        <w:tc>
          <w:tcPr>
            <w:tcW w:w="1110" w:type="dxa"/>
            <w:noWrap/>
            <w:hideMark/>
          </w:tcPr>
          <w:p w14:paraId="69AFE6F5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99.5%</w:t>
            </w:r>
          </w:p>
        </w:tc>
        <w:tc>
          <w:tcPr>
            <w:tcW w:w="843" w:type="dxa"/>
            <w:noWrap/>
            <w:hideMark/>
          </w:tcPr>
          <w:p w14:paraId="1C3C3A32" w14:textId="77777777" w:rsidR="001A754C" w:rsidRPr="001A754C" w:rsidRDefault="001A754C" w:rsidP="001A75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754C">
              <w:rPr>
                <w:rFonts w:ascii="Times New Roman" w:hAnsi="Times New Roman" w:cs="Times New Roman"/>
                <w:sz w:val="24"/>
                <w:szCs w:val="24"/>
              </w:rPr>
              <w:t>83.4%</w:t>
            </w:r>
          </w:p>
        </w:tc>
      </w:tr>
      <w:tr w:rsidR="00EC1982" w:rsidRPr="001A754C" w14:paraId="04341392" w14:textId="77777777" w:rsidTr="006619CE">
        <w:trPr>
          <w:trHeight w:val="288"/>
        </w:trPr>
        <w:tc>
          <w:tcPr>
            <w:tcW w:w="9235" w:type="dxa"/>
            <w:gridSpan w:val="8"/>
            <w:noWrap/>
          </w:tcPr>
          <w:p w14:paraId="36AF754E" w14:textId="3726DF41" w:rsidR="00EC1982" w:rsidRPr="001A754C" w:rsidRDefault="00EC1982" w:rsidP="00EC19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1982">
              <w:rPr>
                <w:rFonts w:ascii="Times New Roman" w:hAnsi="Times New Roman" w:cs="Times New Roman"/>
                <w:sz w:val="24"/>
                <w:szCs w:val="24"/>
              </w:rPr>
              <w:t xml:space="preserve">Abbreviations: CTX, the co-trimoxazole prophylaxis trial; </w:t>
            </w:r>
            <w:proofErr w:type="spellStart"/>
            <w:r w:rsidRPr="00EC1982">
              <w:rPr>
                <w:rFonts w:ascii="Times New Roman" w:hAnsi="Times New Roman" w:cs="Times New Roman"/>
                <w:sz w:val="24"/>
                <w:szCs w:val="24"/>
              </w:rPr>
              <w:t>sBIV</w:t>
            </w:r>
            <w:proofErr w:type="spellEnd"/>
            <w:r w:rsidRPr="00EC1982">
              <w:rPr>
                <w:rFonts w:ascii="Times New Roman" w:hAnsi="Times New Roman" w:cs="Times New Roman"/>
                <w:sz w:val="24"/>
                <w:szCs w:val="24"/>
              </w:rPr>
              <w:t xml:space="preserve">, static WHO cut-off values for biologically implausible values detection method; </w:t>
            </w:r>
            <w:proofErr w:type="spellStart"/>
            <w:r w:rsidRPr="00EC1982">
              <w:rPr>
                <w:rFonts w:ascii="Times New Roman" w:hAnsi="Times New Roman" w:cs="Times New Roman"/>
                <w:sz w:val="24"/>
                <w:szCs w:val="24"/>
              </w:rPr>
              <w:t>mBIV</w:t>
            </w:r>
            <w:proofErr w:type="spellEnd"/>
            <w:r w:rsidRPr="00EC1982">
              <w:rPr>
                <w:rFonts w:ascii="Times New Roman" w:hAnsi="Times New Roman" w:cs="Times New Roman"/>
                <w:sz w:val="24"/>
                <w:szCs w:val="24"/>
              </w:rPr>
              <w:t xml:space="preserve">, modified method for biologically implausible values detection; SMOM, single-model outlier measurement detection method; MMOM, multi-model outlier measurement detection method; </w:t>
            </w:r>
            <w:proofErr w:type="spellStart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>zWFL</w:t>
            </w:r>
            <w:proofErr w:type="spellEnd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 xml:space="preserve"> ; weight-for-length z-scores ; </w:t>
            </w:r>
            <w:proofErr w:type="spellStart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>zWA</w:t>
            </w:r>
            <w:proofErr w:type="spellEnd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 xml:space="preserve">, weight-for-age z-scores; CTX, the co-trimoxazole prophylaxis trial; </w:t>
            </w:r>
            <w:proofErr w:type="spellStart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>zMUAC</w:t>
            </w:r>
            <w:proofErr w:type="spellEnd"/>
            <w:r w:rsidR="005C38D3" w:rsidRPr="005C38D3">
              <w:rPr>
                <w:rFonts w:ascii="Times New Roman" w:hAnsi="Times New Roman" w:cs="Times New Roman"/>
                <w:sz w:val="24"/>
                <w:szCs w:val="24"/>
              </w:rPr>
              <w:t>, mid-upper arm circumference-for-age z-scores;</w:t>
            </w:r>
          </w:p>
        </w:tc>
      </w:tr>
    </w:tbl>
    <w:p w14:paraId="38914346" w14:textId="595B368F" w:rsidR="00BD14C4" w:rsidRDefault="001A754C" w:rsidP="000A654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p w14:paraId="0D00B5C3" w14:textId="6F49B182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2BC6DA" w14:textId="1F789880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F315A" w14:textId="5A953524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9249234" w14:textId="7B098C7C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5F68B5" w14:textId="3F40C4BE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C87076" w14:textId="4E8F24A0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7CEC15" w14:textId="2779D94B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91C8CC" w14:textId="5BD0F693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9055A4" w14:textId="0E327888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46A7F0" w14:textId="4EA5744F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C6BD789" w14:textId="10387EA3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5EDADA" w14:textId="6BFEBA67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6420020" w14:textId="4D0B8518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FDCFC5" w14:textId="1D18A18B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FA1754" w14:textId="195DD672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F8A097" w14:textId="40359E24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400AA63" w14:textId="0895739B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880BA67" w14:textId="77777777" w:rsidR="00BD14C4" w:rsidRDefault="00BD14C4" w:rsidP="000A654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D3BF3B" w14:textId="77777777" w:rsidR="00345382" w:rsidRDefault="00345382" w:rsidP="006049B6">
      <w:pPr>
        <w:rPr>
          <w:rFonts w:ascii="Times New Roman" w:hAnsi="Times New Roman" w:cs="Times New Roman"/>
          <w:sz w:val="24"/>
          <w:szCs w:val="24"/>
        </w:rPr>
      </w:pPr>
    </w:p>
    <w:p w14:paraId="36BB2BE4" w14:textId="47944FFD" w:rsidR="00E76203" w:rsidRDefault="00E76203" w:rsidP="006049B6">
      <w:pPr>
        <w:rPr>
          <w:rFonts w:cstheme="minorHAnsi"/>
          <w:i/>
          <w:iCs/>
          <w:sz w:val="18"/>
          <w:szCs w:val="18"/>
        </w:rPr>
      </w:pPr>
    </w:p>
    <w:p w14:paraId="1FCD6D3C" w14:textId="26E465D9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23240183" w14:textId="375AC39A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300EA996" w14:textId="3D8CB3A3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59D44D61" w14:textId="40A961EC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3D1E72DA" w14:textId="5428E00C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3F2817CF" w14:textId="002625D0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52854639" w14:textId="5DE3D23F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0805A570" w14:textId="5BA87867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691FE287" w14:textId="07425074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16152BD7" w14:textId="453F8556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30EB10DB" w14:textId="44F26884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22A06A52" w14:textId="7F1B8182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5D44617E" w14:textId="235D15FD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45213E03" w14:textId="2754CE49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7B7A8E26" w14:textId="27AC3A86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154DDDC1" w14:textId="6740FBFE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43103908" w14:textId="6068C81D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2ED1E311" w14:textId="4500D78C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4C59DD91" w14:textId="2E95D6FF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4565CDE0" w14:textId="6D97F106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79066D89" w14:textId="06A51271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05C11B4C" w14:textId="5C40E675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40D60B05" w14:textId="77777777" w:rsidR="008B3860" w:rsidRDefault="008B3860" w:rsidP="006049B6">
      <w:pPr>
        <w:rPr>
          <w:rFonts w:cstheme="minorHAnsi"/>
          <w:i/>
          <w:iCs/>
          <w:sz w:val="18"/>
          <w:szCs w:val="18"/>
        </w:rPr>
      </w:pPr>
    </w:p>
    <w:p w14:paraId="62FF28AF" w14:textId="1D53E974" w:rsidR="00496B34" w:rsidRDefault="00496B34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372FBDBA" w14:textId="3D8E5BB4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1960E35B" w14:textId="34FEE12B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3110F08F" w14:textId="71E971CB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23BF5C67" w14:textId="7F48A55E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20FD1211" w14:textId="27AAE706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626DAAA4" w14:textId="24385123" w:rsidR="00A70106" w:rsidRDefault="00A70106" w:rsidP="006049B6">
      <w:pPr>
        <w:rPr>
          <w:rFonts w:cstheme="minorHAnsi"/>
          <w:i/>
          <w:iCs/>
          <w:sz w:val="18"/>
          <w:szCs w:val="18"/>
          <w:vertAlign w:val="superscript"/>
        </w:rPr>
      </w:pPr>
    </w:p>
    <w:p w14:paraId="1F8D7359" w14:textId="77777777" w:rsidR="00A70106" w:rsidRPr="007560A9" w:rsidRDefault="00A70106" w:rsidP="006049B6">
      <w:pPr>
        <w:rPr>
          <w:rFonts w:ascii="Times New Roman" w:hAnsi="Times New Roman" w:cs="Times New Roman"/>
          <w:sz w:val="24"/>
          <w:szCs w:val="24"/>
        </w:rPr>
      </w:pPr>
    </w:p>
    <w:p w14:paraId="07D86D47" w14:textId="77777777" w:rsidR="00496B34" w:rsidRPr="007560A9" w:rsidRDefault="00496B34" w:rsidP="00496B3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560A9">
        <w:rPr>
          <w:rFonts w:ascii="Times New Roman" w:hAnsi="Times New Roman" w:cs="Times New Roman"/>
          <w:b/>
          <w:bCs/>
          <w:sz w:val="24"/>
          <w:szCs w:val="24"/>
        </w:rPr>
        <w:t>References</w:t>
      </w:r>
    </w:p>
    <w:p w14:paraId="2C868863" w14:textId="77777777" w:rsidR="00496B34" w:rsidRPr="007560A9" w:rsidRDefault="00496B34" w:rsidP="00496B34">
      <w:pPr>
        <w:rPr>
          <w:rFonts w:ascii="Times New Roman" w:hAnsi="Times New Roman" w:cs="Times New Roman"/>
          <w:sz w:val="24"/>
          <w:szCs w:val="24"/>
        </w:rPr>
      </w:pPr>
    </w:p>
    <w:p w14:paraId="31282ECE" w14:textId="77777777" w:rsidR="00112A0C" w:rsidRPr="00112A0C" w:rsidRDefault="00496B34" w:rsidP="00112A0C">
      <w:pPr>
        <w:pStyle w:val="EndNoteBibliography"/>
        <w:spacing w:after="0"/>
        <w:ind w:left="720" w:hanging="720"/>
      </w:pPr>
      <w:r w:rsidRPr="007560A9">
        <w:rPr>
          <w:rFonts w:ascii="Times New Roman" w:hAnsi="Times New Roman" w:cs="Times New Roman"/>
          <w:sz w:val="24"/>
          <w:szCs w:val="24"/>
        </w:rPr>
        <w:fldChar w:fldCharType="begin"/>
      </w:r>
      <w:r w:rsidRPr="007560A9"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 w:rsidRPr="007560A9">
        <w:rPr>
          <w:rFonts w:ascii="Times New Roman" w:hAnsi="Times New Roman" w:cs="Times New Roman"/>
          <w:sz w:val="24"/>
          <w:szCs w:val="24"/>
        </w:rPr>
        <w:fldChar w:fldCharType="separate"/>
      </w:r>
      <w:r w:rsidR="00112A0C" w:rsidRPr="00112A0C">
        <w:t>1.</w:t>
      </w:r>
      <w:r w:rsidR="00112A0C" w:rsidRPr="00112A0C">
        <w:tab/>
        <w:t xml:space="preserve">Kuhn M. Building Predictive Models in R Using the caret Package. </w:t>
      </w:r>
      <w:r w:rsidR="00112A0C" w:rsidRPr="00112A0C">
        <w:rPr>
          <w:i/>
        </w:rPr>
        <w:t>2008</w:t>
      </w:r>
      <w:r w:rsidR="00112A0C" w:rsidRPr="00112A0C">
        <w:t xml:space="preserve"> 2008;28(5):26.</w:t>
      </w:r>
    </w:p>
    <w:p w14:paraId="08821B10" w14:textId="77777777" w:rsidR="00112A0C" w:rsidRPr="00112A0C" w:rsidRDefault="00112A0C" w:rsidP="00112A0C">
      <w:pPr>
        <w:pStyle w:val="EndNoteBibliography"/>
        <w:spacing w:after="0"/>
        <w:ind w:left="720" w:hanging="720"/>
      </w:pPr>
      <w:r w:rsidRPr="00112A0C">
        <w:t>2.</w:t>
      </w:r>
      <w:r w:rsidRPr="00112A0C">
        <w:tab/>
        <w:t xml:space="preserve">Altman DG, Bland JM. Diagnostic tests. 1: Sensitivity and specificity. </w:t>
      </w:r>
      <w:r w:rsidRPr="00112A0C">
        <w:rPr>
          <w:i/>
        </w:rPr>
        <w:t>BMJ</w:t>
      </w:r>
      <w:r w:rsidRPr="00112A0C">
        <w:t xml:space="preserve"> 1994;308(6943):1552.</w:t>
      </w:r>
    </w:p>
    <w:p w14:paraId="1B3390FB" w14:textId="77777777" w:rsidR="00112A0C" w:rsidRPr="00112A0C" w:rsidRDefault="00112A0C" w:rsidP="00112A0C">
      <w:pPr>
        <w:pStyle w:val="EndNoteBibliography"/>
        <w:ind w:left="720" w:hanging="720"/>
      </w:pPr>
      <w:r w:rsidRPr="00112A0C">
        <w:t>3.</w:t>
      </w:r>
      <w:r w:rsidRPr="00112A0C">
        <w:tab/>
        <w:t xml:space="preserve">Altman DG, Bland JM. Diagnostic tests 2: Predictive values. </w:t>
      </w:r>
      <w:r w:rsidRPr="00112A0C">
        <w:rPr>
          <w:i/>
        </w:rPr>
        <w:t>BMJ</w:t>
      </w:r>
      <w:r w:rsidRPr="00112A0C">
        <w:t xml:space="preserve"> 1994;309(6947):102.</w:t>
      </w:r>
    </w:p>
    <w:p w14:paraId="3AD64276" w14:textId="0E60308F" w:rsidR="00496B34" w:rsidRPr="007560A9" w:rsidRDefault="00496B34" w:rsidP="00496B34">
      <w:pPr>
        <w:rPr>
          <w:rFonts w:ascii="Times New Roman" w:hAnsi="Times New Roman" w:cs="Times New Roman"/>
          <w:sz w:val="24"/>
          <w:szCs w:val="24"/>
        </w:rPr>
      </w:pPr>
      <w:r w:rsidRPr="007560A9"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496B34" w:rsidRPr="007560A9" w:rsidSect="00D96008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DECEA" w14:textId="77777777" w:rsidR="00C54364" w:rsidRDefault="00C54364" w:rsidP="00EC4E8A">
      <w:pPr>
        <w:spacing w:after="0" w:line="240" w:lineRule="auto"/>
      </w:pPr>
      <w:r>
        <w:separator/>
      </w:r>
    </w:p>
  </w:endnote>
  <w:endnote w:type="continuationSeparator" w:id="0">
    <w:p w14:paraId="0695115E" w14:textId="77777777" w:rsidR="00C54364" w:rsidRDefault="00C54364" w:rsidP="00EC4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187124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EC688C" w14:textId="77777777" w:rsidR="00AD36C5" w:rsidRDefault="00AD36C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B73B161" w14:textId="77777777" w:rsidR="00AD36C5" w:rsidRDefault="00AD36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644188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E32477" w14:textId="042CCB02" w:rsidR="00EC4E8A" w:rsidRDefault="00EC4E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2FCC506" w14:textId="77777777" w:rsidR="00EC4E8A" w:rsidRDefault="00EC4E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5457D6" w14:textId="77777777" w:rsidR="00C54364" w:rsidRDefault="00C54364" w:rsidP="00EC4E8A">
      <w:pPr>
        <w:spacing w:after="0" w:line="240" w:lineRule="auto"/>
      </w:pPr>
      <w:r>
        <w:separator/>
      </w:r>
    </w:p>
  </w:footnote>
  <w:footnote w:type="continuationSeparator" w:id="0">
    <w:p w14:paraId="69F00BAB" w14:textId="77777777" w:rsidR="00C54364" w:rsidRDefault="00C54364" w:rsidP="00EC4E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06388"/>
    <w:multiLevelType w:val="hybridMultilevel"/>
    <w:tmpl w:val="448AC87C"/>
    <w:lvl w:ilvl="0" w:tplc="E50A4128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1FCE9614">
      <w:numFmt w:val="bullet"/>
      <w:lvlText w:val="•"/>
      <w:lvlJc w:val="left"/>
      <w:pPr>
        <w:ind w:left="1572" w:hanging="200"/>
      </w:pPr>
      <w:rPr>
        <w:rFonts w:hint="default"/>
        <w:lang w:val="en-US" w:eastAsia="en-US" w:bidi="ar-SA"/>
      </w:rPr>
    </w:lvl>
    <w:lvl w:ilvl="2" w:tplc="1F36C9E0">
      <w:numFmt w:val="bullet"/>
      <w:lvlText w:val="•"/>
      <w:lvlJc w:val="left"/>
      <w:pPr>
        <w:ind w:left="2524" w:hanging="200"/>
      </w:pPr>
      <w:rPr>
        <w:rFonts w:hint="default"/>
        <w:lang w:val="en-US" w:eastAsia="en-US" w:bidi="ar-SA"/>
      </w:rPr>
    </w:lvl>
    <w:lvl w:ilvl="3" w:tplc="146A8208">
      <w:numFmt w:val="bullet"/>
      <w:lvlText w:val="•"/>
      <w:lvlJc w:val="left"/>
      <w:pPr>
        <w:ind w:left="3476" w:hanging="200"/>
      </w:pPr>
      <w:rPr>
        <w:rFonts w:hint="default"/>
        <w:lang w:val="en-US" w:eastAsia="en-US" w:bidi="ar-SA"/>
      </w:rPr>
    </w:lvl>
    <w:lvl w:ilvl="4" w:tplc="E0D85A8A">
      <w:numFmt w:val="bullet"/>
      <w:lvlText w:val="•"/>
      <w:lvlJc w:val="left"/>
      <w:pPr>
        <w:ind w:left="4428" w:hanging="200"/>
      </w:pPr>
      <w:rPr>
        <w:rFonts w:hint="default"/>
        <w:lang w:val="en-US" w:eastAsia="en-US" w:bidi="ar-SA"/>
      </w:rPr>
    </w:lvl>
    <w:lvl w:ilvl="5" w:tplc="D4D69004">
      <w:numFmt w:val="bullet"/>
      <w:lvlText w:val="•"/>
      <w:lvlJc w:val="left"/>
      <w:pPr>
        <w:ind w:left="5380" w:hanging="200"/>
      </w:pPr>
      <w:rPr>
        <w:rFonts w:hint="default"/>
        <w:lang w:val="en-US" w:eastAsia="en-US" w:bidi="ar-SA"/>
      </w:rPr>
    </w:lvl>
    <w:lvl w:ilvl="6" w:tplc="79FC21EE">
      <w:numFmt w:val="bullet"/>
      <w:lvlText w:val="•"/>
      <w:lvlJc w:val="left"/>
      <w:pPr>
        <w:ind w:left="6332" w:hanging="200"/>
      </w:pPr>
      <w:rPr>
        <w:rFonts w:hint="default"/>
        <w:lang w:val="en-US" w:eastAsia="en-US" w:bidi="ar-SA"/>
      </w:rPr>
    </w:lvl>
    <w:lvl w:ilvl="7" w:tplc="F59ABF2C">
      <w:numFmt w:val="bullet"/>
      <w:lvlText w:val="•"/>
      <w:lvlJc w:val="left"/>
      <w:pPr>
        <w:ind w:left="7284" w:hanging="200"/>
      </w:pPr>
      <w:rPr>
        <w:rFonts w:hint="default"/>
        <w:lang w:val="en-US" w:eastAsia="en-US" w:bidi="ar-SA"/>
      </w:rPr>
    </w:lvl>
    <w:lvl w:ilvl="8" w:tplc="8676E926">
      <w:numFmt w:val="bullet"/>
      <w:lvlText w:val="•"/>
      <w:lvlJc w:val="left"/>
      <w:pPr>
        <w:ind w:left="8236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06B865F4"/>
    <w:multiLevelType w:val="hybridMultilevel"/>
    <w:tmpl w:val="F8B267BE"/>
    <w:lvl w:ilvl="0" w:tplc="54444C54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93B8633E">
      <w:numFmt w:val="bullet"/>
      <w:lvlText w:val="•"/>
      <w:lvlJc w:val="left"/>
      <w:pPr>
        <w:ind w:left="2220" w:hanging="200"/>
      </w:pPr>
      <w:rPr>
        <w:rFonts w:hint="default"/>
        <w:lang w:val="en-US" w:eastAsia="en-US" w:bidi="ar-SA"/>
      </w:rPr>
    </w:lvl>
    <w:lvl w:ilvl="2" w:tplc="BC1ADF62">
      <w:numFmt w:val="bullet"/>
      <w:lvlText w:val="•"/>
      <w:lvlJc w:val="left"/>
      <w:pPr>
        <w:ind w:left="3100" w:hanging="200"/>
      </w:pPr>
      <w:rPr>
        <w:rFonts w:hint="default"/>
        <w:lang w:val="en-US" w:eastAsia="en-US" w:bidi="ar-SA"/>
      </w:rPr>
    </w:lvl>
    <w:lvl w:ilvl="3" w:tplc="3AA41D14">
      <w:numFmt w:val="bullet"/>
      <w:lvlText w:val="•"/>
      <w:lvlJc w:val="left"/>
      <w:pPr>
        <w:ind w:left="3980" w:hanging="200"/>
      </w:pPr>
      <w:rPr>
        <w:rFonts w:hint="default"/>
        <w:lang w:val="en-US" w:eastAsia="en-US" w:bidi="ar-SA"/>
      </w:rPr>
    </w:lvl>
    <w:lvl w:ilvl="4" w:tplc="CA1C0706">
      <w:numFmt w:val="bullet"/>
      <w:lvlText w:val="•"/>
      <w:lvlJc w:val="left"/>
      <w:pPr>
        <w:ind w:left="4860" w:hanging="200"/>
      </w:pPr>
      <w:rPr>
        <w:rFonts w:hint="default"/>
        <w:lang w:val="en-US" w:eastAsia="en-US" w:bidi="ar-SA"/>
      </w:rPr>
    </w:lvl>
    <w:lvl w:ilvl="5" w:tplc="C9D2FFD0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6F8E0BEC"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7" w:tplc="998AC34C">
      <w:numFmt w:val="bullet"/>
      <w:lvlText w:val="•"/>
      <w:lvlJc w:val="left"/>
      <w:pPr>
        <w:ind w:left="7500" w:hanging="200"/>
      </w:pPr>
      <w:rPr>
        <w:rFonts w:hint="default"/>
        <w:lang w:val="en-US" w:eastAsia="en-US" w:bidi="ar-SA"/>
      </w:rPr>
    </w:lvl>
    <w:lvl w:ilvl="8" w:tplc="F0A696E4">
      <w:numFmt w:val="bullet"/>
      <w:lvlText w:val="•"/>
      <w:lvlJc w:val="left"/>
      <w:pPr>
        <w:ind w:left="8380" w:hanging="200"/>
      </w:pPr>
      <w:rPr>
        <w:rFonts w:hint="default"/>
        <w:lang w:val="en-US" w:eastAsia="en-US" w:bidi="ar-SA"/>
      </w:rPr>
    </w:lvl>
  </w:abstractNum>
  <w:abstractNum w:abstractNumId="2" w15:restartNumberingAfterBreak="0">
    <w:nsid w:val="06FD5709"/>
    <w:multiLevelType w:val="hybridMultilevel"/>
    <w:tmpl w:val="985C88AE"/>
    <w:lvl w:ilvl="0" w:tplc="09EE4A62">
      <w:numFmt w:val="bullet"/>
      <w:lvlText w:val="•"/>
      <w:lvlJc w:val="left"/>
      <w:pPr>
        <w:ind w:left="354" w:hanging="232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102CCD64">
      <w:numFmt w:val="bullet"/>
      <w:lvlText w:val="•"/>
      <w:lvlJc w:val="left"/>
      <w:pPr>
        <w:ind w:left="574" w:hanging="232"/>
      </w:pPr>
      <w:rPr>
        <w:rFonts w:hint="default"/>
        <w:lang w:val="en-US" w:eastAsia="en-US" w:bidi="ar-SA"/>
      </w:rPr>
    </w:lvl>
    <w:lvl w:ilvl="2" w:tplc="FF2030FE">
      <w:numFmt w:val="bullet"/>
      <w:lvlText w:val="•"/>
      <w:lvlJc w:val="left"/>
      <w:pPr>
        <w:ind w:left="789" w:hanging="232"/>
      </w:pPr>
      <w:rPr>
        <w:rFonts w:hint="default"/>
        <w:lang w:val="en-US" w:eastAsia="en-US" w:bidi="ar-SA"/>
      </w:rPr>
    </w:lvl>
    <w:lvl w:ilvl="3" w:tplc="DC52B7CE">
      <w:numFmt w:val="bullet"/>
      <w:lvlText w:val="•"/>
      <w:lvlJc w:val="left"/>
      <w:pPr>
        <w:ind w:left="1003" w:hanging="232"/>
      </w:pPr>
      <w:rPr>
        <w:rFonts w:hint="default"/>
        <w:lang w:val="en-US" w:eastAsia="en-US" w:bidi="ar-SA"/>
      </w:rPr>
    </w:lvl>
    <w:lvl w:ilvl="4" w:tplc="DC541A44">
      <w:numFmt w:val="bullet"/>
      <w:lvlText w:val="•"/>
      <w:lvlJc w:val="left"/>
      <w:pPr>
        <w:ind w:left="1218" w:hanging="232"/>
      </w:pPr>
      <w:rPr>
        <w:rFonts w:hint="default"/>
        <w:lang w:val="en-US" w:eastAsia="en-US" w:bidi="ar-SA"/>
      </w:rPr>
    </w:lvl>
    <w:lvl w:ilvl="5" w:tplc="09708B0C">
      <w:numFmt w:val="bullet"/>
      <w:lvlText w:val="•"/>
      <w:lvlJc w:val="left"/>
      <w:pPr>
        <w:ind w:left="1432" w:hanging="232"/>
      </w:pPr>
      <w:rPr>
        <w:rFonts w:hint="default"/>
        <w:lang w:val="en-US" w:eastAsia="en-US" w:bidi="ar-SA"/>
      </w:rPr>
    </w:lvl>
    <w:lvl w:ilvl="6" w:tplc="DCAC2C4E">
      <w:numFmt w:val="bullet"/>
      <w:lvlText w:val="•"/>
      <w:lvlJc w:val="left"/>
      <w:pPr>
        <w:ind w:left="1647" w:hanging="232"/>
      </w:pPr>
      <w:rPr>
        <w:rFonts w:hint="default"/>
        <w:lang w:val="en-US" w:eastAsia="en-US" w:bidi="ar-SA"/>
      </w:rPr>
    </w:lvl>
    <w:lvl w:ilvl="7" w:tplc="FCD41DFE">
      <w:numFmt w:val="bullet"/>
      <w:lvlText w:val="•"/>
      <w:lvlJc w:val="left"/>
      <w:pPr>
        <w:ind w:left="1861" w:hanging="232"/>
      </w:pPr>
      <w:rPr>
        <w:rFonts w:hint="default"/>
        <w:lang w:val="en-US" w:eastAsia="en-US" w:bidi="ar-SA"/>
      </w:rPr>
    </w:lvl>
    <w:lvl w:ilvl="8" w:tplc="0D42F3A8">
      <w:numFmt w:val="bullet"/>
      <w:lvlText w:val="•"/>
      <w:lvlJc w:val="left"/>
      <w:pPr>
        <w:ind w:left="2076" w:hanging="232"/>
      </w:pPr>
      <w:rPr>
        <w:rFonts w:hint="default"/>
        <w:lang w:val="en-US" w:eastAsia="en-US" w:bidi="ar-SA"/>
      </w:rPr>
    </w:lvl>
  </w:abstractNum>
  <w:abstractNum w:abstractNumId="3" w15:restartNumberingAfterBreak="0">
    <w:nsid w:val="08D74752"/>
    <w:multiLevelType w:val="hybridMultilevel"/>
    <w:tmpl w:val="A3CAF240"/>
    <w:lvl w:ilvl="0" w:tplc="09EAAD3A">
      <w:numFmt w:val="bullet"/>
      <w:lvlText w:val="•"/>
      <w:lvlJc w:val="left"/>
      <w:pPr>
        <w:ind w:left="265" w:hanging="144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2D708A78">
      <w:numFmt w:val="bullet"/>
      <w:lvlText w:val="•"/>
      <w:lvlJc w:val="left"/>
      <w:pPr>
        <w:ind w:left="484" w:hanging="144"/>
      </w:pPr>
      <w:rPr>
        <w:rFonts w:hint="default"/>
        <w:lang w:val="en-US" w:eastAsia="en-US" w:bidi="ar-SA"/>
      </w:rPr>
    </w:lvl>
    <w:lvl w:ilvl="2" w:tplc="B9825C88">
      <w:numFmt w:val="bullet"/>
      <w:lvlText w:val="•"/>
      <w:lvlJc w:val="left"/>
      <w:pPr>
        <w:ind w:left="709" w:hanging="144"/>
      </w:pPr>
      <w:rPr>
        <w:rFonts w:hint="default"/>
        <w:lang w:val="en-US" w:eastAsia="en-US" w:bidi="ar-SA"/>
      </w:rPr>
    </w:lvl>
    <w:lvl w:ilvl="3" w:tplc="5C54766C">
      <w:numFmt w:val="bullet"/>
      <w:lvlText w:val="•"/>
      <w:lvlJc w:val="left"/>
      <w:pPr>
        <w:ind w:left="933" w:hanging="144"/>
      </w:pPr>
      <w:rPr>
        <w:rFonts w:hint="default"/>
        <w:lang w:val="en-US" w:eastAsia="en-US" w:bidi="ar-SA"/>
      </w:rPr>
    </w:lvl>
    <w:lvl w:ilvl="4" w:tplc="6A3600C4">
      <w:numFmt w:val="bullet"/>
      <w:lvlText w:val="•"/>
      <w:lvlJc w:val="left"/>
      <w:pPr>
        <w:ind w:left="1158" w:hanging="144"/>
      </w:pPr>
      <w:rPr>
        <w:rFonts w:hint="default"/>
        <w:lang w:val="en-US" w:eastAsia="en-US" w:bidi="ar-SA"/>
      </w:rPr>
    </w:lvl>
    <w:lvl w:ilvl="5" w:tplc="D51C330E">
      <w:numFmt w:val="bullet"/>
      <w:lvlText w:val="•"/>
      <w:lvlJc w:val="left"/>
      <w:pPr>
        <w:ind w:left="1382" w:hanging="144"/>
      </w:pPr>
      <w:rPr>
        <w:rFonts w:hint="default"/>
        <w:lang w:val="en-US" w:eastAsia="en-US" w:bidi="ar-SA"/>
      </w:rPr>
    </w:lvl>
    <w:lvl w:ilvl="6" w:tplc="08667F28">
      <w:numFmt w:val="bullet"/>
      <w:lvlText w:val="•"/>
      <w:lvlJc w:val="left"/>
      <w:pPr>
        <w:ind w:left="1607" w:hanging="144"/>
      </w:pPr>
      <w:rPr>
        <w:rFonts w:hint="default"/>
        <w:lang w:val="en-US" w:eastAsia="en-US" w:bidi="ar-SA"/>
      </w:rPr>
    </w:lvl>
    <w:lvl w:ilvl="7" w:tplc="C8DC3A60">
      <w:numFmt w:val="bullet"/>
      <w:lvlText w:val="•"/>
      <w:lvlJc w:val="left"/>
      <w:pPr>
        <w:ind w:left="1831" w:hanging="144"/>
      </w:pPr>
      <w:rPr>
        <w:rFonts w:hint="default"/>
        <w:lang w:val="en-US" w:eastAsia="en-US" w:bidi="ar-SA"/>
      </w:rPr>
    </w:lvl>
    <w:lvl w:ilvl="8" w:tplc="DB5277A4">
      <w:numFmt w:val="bullet"/>
      <w:lvlText w:val="•"/>
      <w:lvlJc w:val="left"/>
      <w:pPr>
        <w:ind w:left="2056" w:hanging="144"/>
      </w:pPr>
      <w:rPr>
        <w:rFonts w:hint="default"/>
        <w:lang w:val="en-US" w:eastAsia="en-US" w:bidi="ar-SA"/>
      </w:rPr>
    </w:lvl>
  </w:abstractNum>
  <w:abstractNum w:abstractNumId="4" w15:restartNumberingAfterBreak="0">
    <w:nsid w:val="0ADA0E6D"/>
    <w:multiLevelType w:val="hybridMultilevel"/>
    <w:tmpl w:val="506A4D08"/>
    <w:lvl w:ilvl="0" w:tplc="9350E03E">
      <w:numFmt w:val="bullet"/>
      <w:lvlText w:val="•"/>
      <w:lvlJc w:val="left"/>
      <w:pPr>
        <w:ind w:left="282" w:hanging="161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260C0044">
      <w:numFmt w:val="bullet"/>
      <w:lvlText w:val="•"/>
      <w:lvlJc w:val="left"/>
      <w:pPr>
        <w:ind w:left="502" w:hanging="161"/>
      </w:pPr>
      <w:rPr>
        <w:rFonts w:hint="default"/>
        <w:lang w:val="en-US" w:eastAsia="en-US" w:bidi="ar-SA"/>
      </w:rPr>
    </w:lvl>
    <w:lvl w:ilvl="2" w:tplc="9DE290EC">
      <w:numFmt w:val="bullet"/>
      <w:lvlText w:val="•"/>
      <w:lvlJc w:val="left"/>
      <w:pPr>
        <w:ind w:left="725" w:hanging="161"/>
      </w:pPr>
      <w:rPr>
        <w:rFonts w:hint="default"/>
        <w:lang w:val="en-US" w:eastAsia="en-US" w:bidi="ar-SA"/>
      </w:rPr>
    </w:lvl>
    <w:lvl w:ilvl="3" w:tplc="26669842">
      <w:numFmt w:val="bullet"/>
      <w:lvlText w:val="•"/>
      <w:lvlJc w:val="left"/>
      <w:pPr>
        <w:ind w:left="947" w:hanging="161"/>
      </w:pPr>
      <w:rPr>
        <w:rFonts w:hint="default"/>
        <w:lang w:val="en-US" w:eastAsia="en-US" w:bidi="ar-SA"/>
      </w:rPr>
    </w:lvl>
    <w:lvl w:ilvl="4" w:tplc="B734E32A">
      <w:numFmt w:val="bullet"/>
      <w:lvlText w:val="•"/>
      <w:lvlJc w:val="left"/>
      <w:pPr>
        <w:ind w:left="1170" w:hanging="161"/>
      </w:pPr>
      <w:rPr>
        <w:rFonts w:hint="default"/>
        <w:lang w:val="en-US" w:eastAsia="en-US" w:bidi="ar-SA"/>
      </w:rPr>
    </w:lvl>
    <w:lvl w:ilvl="5" w:tplc="75ACCE1C">
      <w:numFmt w:val="bullet"/>
      <w:lvlText w:val="•"/>
      <w:lvlJc w:val="left"/>
      <w:pPr>
        <w:ind w:left="1392" w:hanging="161"/>
      </w:pPr>
      <w:rPr>
        <w:rFonts w:hint="default"/>
        <w:lang w:val="en-US" w:eastAsia="en-US" w:bidi="ar-SA"/>
      </w:rPr>
    </w:lvl>
    <w:lvl w:ilvl="6" w:tplc="9B36F7E2">
      <w:numFmt w:val="bullet"/>
      <w:lvlText w:val="•"/>
      <w:lvlJc w:val="left"/>
      <w:pPr>
        <w:ind w:left="1615" w:hanging="161"/>
      </w:pPr>
      <w:rPr>
        <w:rFonts w:hint="default"/>
        <w:lang w:val="en-US" w:eastAsia="en-US" w:bidi="ar-SA"/>
      </w:rPr>
    </w:lvl>
    <w:lvl w:ilvl="7" w:tplc="2ED89CCE">
      <w:numFmt w:val="bullet"/>
      <w:lvlText w:val="•"/>
      <w:lvlJc w:val="left"/>
      <w:pPr>
        <w:ind w:left="1837" w:hanging="161"/>
      </w:pPr>
      <w:rPr>
        <w:rFonts w:hint="default"/>
        <w:lang w:val="en-US" w:eastAsia="en-US" w:bidi="ar-SA"/>
      </w:rPr>
    </w:lvl>
    <w:lvl w:ilvl="8" w:tplc="0DE8B792">
      <w:numFmt w:val="bullet"/>
      <w:lvlText w:val="•"/>
      <w:lvlJc w:val="left"/>
      <w:pPr>
        <w:ind w:left="2060" w:hanging="161"/>
      </w:pPr>
      <w:rPr>
        <w:rFonts w:hint="default"/>
        <w:lang w:val="en-US" w:eastAsia="en-US" w:bidi="ar-SA"/>
      </w:rPr>
    </w:lvl>
  </w:abstractNum>
  <w:abstractNum w:abstractNumId="5" w15:restartNumberingAfterBreak="0">
    <w:nsid w:val="0C5D6F45"/>
    <w:multiLevelType w:val="hybridMultilevel"/>
    <w:tmpl w:val="0E16C5F4"/>
    <w:lvl w:ilvl="0" w:tplc="C7A0EE8E">
      <w:start w:val="1"/>
      <w:numFmt w:val="decimal"/>
      <w:lvlText w:val="%1."/>
      <w:lvlJc w:val="left"/>
      <w:pPr>
        <w:ind w:left="618" w:hanging="255"/>
        <w:jc w:val="lef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1" w:tplc="7360C75A">
      <w:numFmt w:val="bullet"/>
      <w:lvlText w:val="•"/>
      <w:lvlJc w:val="left"/>
      <w:pPr>
        <w:ind w:left="1572" w:hanging="255"/>
      </w:pPr>
      <w:rPr>
        <w:rFonts w:hint="default"/>
        <w:lang w:val="en-US" w:eastAsia="en-US" w:bidi="ar-SA"/>
      </w:rPr>
    </w:lvl>
    <w:lvl w:ilvl="2" w:tplc="4A1EE5B2">
      <w:numFmt w:val="bullet"/>
      <w:lvlText w:val="•"/>
      <w:lvlJc w:val="left"/>
      <w:pPr>
        <w:ind w:left="2524" w:hanging="255"/>
      </w:pPr>
      <w:rPr>
        <w:rFonts w:hint="default"/>
        <w:lang w:val="en-US" w:eastAsia="en-US" w:bidi="ar-SA"/>
      </w:rPr>
    </w:lvl>
    <w:lvl w:ilvl="3" w:tplc="97A886A2">
      <w:numFmt w:val="bullet"/>
      <w:lvlText w:val="•"/>
      <w:lvlJc w:val="left"/>
      <w:pPr>
        <w:ind w:left="3476" w:hanging="255"/>
      </w:pPr>
      <w:rPr>
        <w:rFonts w:hint="default"/>
        <w:lang w:val="en-US" w:eastAsia="en-US" w:bidi="ar-SA"/>
      </w:rPr>
    </w:lvl>
    <w:lvl w:ilvl="4" w:tplc="5948BB9A">
      <w:numFmt w:val="bullet"/>
      <w:lvlText w:val="•"/>
      <w:lvlJc w:val="left"/>
      <w:pPr>
        <w:ind w:left="4428" w:hanging="255"/>
      </w:pPr>
      <w:rPr>
        <w:rFonts w:hint="default"/>
        <w:lang w:val="en-US" w:eastAsia="en-US" w:bidi="ar-SA"/>
      </w:rPr>
    </w:lvl>
    <w:lvl w:ilvl="5" w:tplc="7524406A">
      <w:numFmt w:val="bullet"/>
      <w:lvlText w:val="•"/>
      <w:lvlJc w:val="left"/>
      <w:pPr>
        <w:ind w:left="5380" w:hanging="255"/>
      </w:pPr>
      <w:rPr>
        <w:rFonts w:hint="default"/>
        <w:lang w:val="en-US" w:eastAsia="en-US" w:bidi="ar-SA"/>
      </w:rPr>
    </w:lvl>
    <w:lvl w:ilvl="6" w:tplc="97426B00">
      <w:numFmt w:val="bullet"/>
      <w:lvlText w:val="•"/>
      <w:lvlJc w:val="left"/>
      <w:pPr>
        <w:ind w:left="6332" w:hanging="255"/>
      </w:pPr>
      <w:rPr>
        <w:rFonts w:hint="default"/>
        <w:lang w:val="en-US" w:eastAsia="en-US" w:bidi="ar-SA"/>
      </w:rPr>
    </w:lvl>
    <w:lvl w:ilvl="7" w:tplc="7B06366E">
      <w:numFmt w:val="bullet"/>
      <w:lvlText w:val="•"/>
      <w:lvlJc w:val="left"/>
      <w:pPr>
        <w:ind w:left="7284" w:hanging="255"/>
      </w:pPr>
      <w:rPr>
        <w:rFonts w:hint="default"/>
        <w:lang w:val="en-US" w:eastAsia="en-US" w:bidi="ar-SA"/>
      </w:rPr>
    </w:lvl>
    <w:lvl w:ilvl="8" w:tplc="89064572">
      <w:numFmt w:val="bullet"/>
      <w:lvlText w:val="•"/>
      <w:lvlJc w:val="left"/>
      <w:pPr>
        <w:ind w:left="8236" w:hanging="255"/>
      </w:pPr>
      <w:rPr>
        <w:rFonts w:hint="default"/>
        <w:lang w:val="en-US" w:eastAsia="en-US" w:bidi="ar-SA"/>
      </w:rPr>
    </w:lvl>
  </w:abstractNum>
  <w:abstractNum w:abstractNumId="6" w15:restartNumberingAfterBreak="0">
    <w:nsid w:val="13804464"/>
    <w:multiLevelType w:val="hybridMultilevel"/>
    <w:tmpl w:val="DCF075A4"/>
    <w:lvl w:ilvl="0" w:tplc="9ACC0C50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B074C218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2" w:tplc="B0067948">
      <w:numFmt w:val="bullet"/>
      <w:lvlText w:val="•"/>
      <w:lvlJc w:val="left"/>
      <w:pPr>
        <w:ind w:left="2317" w:hanging="200"/>
      </w:pPr>
      <w:rPr>
        <w:rFonts w:hint="default"/>
        <w:lang w:val="en-US" w:eastAsia="en-US" w:bidi="ar-SA"/>
      </w:rPr>
    </w:lvl>
    <w:lvl w:ilvl="3" w:tplc="42F2A626">
      <w:numFmt w:val="bullet"/>
      <w:lvlText w:val="•"/>
      <w:lvlJc w:val="left"/>
      <w:pPr>
        <w:ind w:left="3295" w:hanging="200"/>
      </w:pPr>
      <w:rPr>
        <w:rFonts w:hint="default"/>
        <w:lang w:val="en-US" w:eastAsia="en-US" w:bidi="ar-SA"/>
      </w:rPr>
    </w:lvl>
    <w:lvl w:ilvl="4" w:tplc="9102A118">
      <w:numFmt w:val="bullet"/>
      <w:lvlText w:val="•"/>
      <w:lvlJc w:val="left"/>
      <w:pPr>
        <w:ind w:left="4273" w:hanging="200"/>
      </w:pPr>
      <w:rPr>
        <w:rFonts w:hint="default"/>
        <w:lang w:val="en-US" w:eastAsia="en-US" w:bidi="ar-SA"/>
      </w:rPr>
    </w:lvl>
    <w:lvl w:ilvl="5" w:tplc="97447FFC">
      <w:numFmt w:val="bullet"/>
      <w:lvlText w:val="•"/>
      <w:lvlJc w:val="left"/>
      <w:pPr>
        <w:ind w:left="5251" w:hanging="200"/>
      </w:pPr>
      <w:rPr>
        <w:rFonts w:hint="default"/>
        <w:lang w:val="en-US" w:eastAsia="en-US" w:bidi="ar-SA"/>
      </w:rPr>
    </w:lvl>
    <w:lvl w:ilvl="6" w:tplc="58460792">
      <w:numFmt w:val="bullet"/>
      <w:lvlText w:val="•"/>
      <w:lvlJc w:val="left"/>
      <w:pPr>
        <w:ind w:left="6228" w:hanging="200"/>
      </w:pPr>
      <w:rPr>
        <w:rFonts w:hint="default"/>
        <w:lang w:val="en-US" w:eastAsia="en-US" w:bidi="ar-SA"/>
      </w:rPr>
    </w:lvl>
    <w:lvl w:ilvl="7" w:tplc="EE8C3272">
      <w:numFmt w:val="bullet"/>
      <w:lvlText w:val="•"/>
      <w:lvlJc w:val="left"/>
      <w:pPr>
        <w:ind w:left="7206" w:hanging="200"/>
      </w:pPr>
      <w:rPr>
        <w:rFonts w:hint="default"/>
        <w:lang w:val="en-US" w:eastAsia="en-US" w:bidi="ar-SA"/>
      </w:rPr>
    </w:lvl>
    <w:lvl w:ilvl="8" w:tplc="87FE9698">
      <w:numFmt w:val="bullet"/>
      <w:lvlText w:val="•"/>
      <w:lvlJc w:val="left"/>
      <w:pPr>
        <w:ind w:left="8184" w:hanging="200"/>
      </w:pPr>
      <w:rPr>
        <w:rFonts w:hint="default"/>
        <w:lang w:val="en-US" w:eastAsia="en-US" w:bidi="ar-SA"/>
      </w:rPr>
    </w:lvl>
  </w:abstractNum>
  <w:abstractNum w:abstractNumId="7" w15:restartNumberingAfterBreak="0">
    <w:nsid w:val="138C1C0F"/>
    <w:multiLevelType w:val="multilevel"/>
    <w:tmpl w:val="41943548"/>
    <w:lvl w:ilvl="0">
      <w:start w:val="2"/>
      <w:numFmt w:val="decimal"/>
      <w:lvlText w:val="%1"/>
      <w:lvlJc w:val="left"/>
      <w:pPr>
        <w:ind w:left="6279" w:hanging="6160"/>
        <w:jc w:val="left"/>
      </w:pPr>
      <w:rPr>
        <w:rFonts w:ascii="Calibri" w:eastAsia="Calibri" w:hAnsi="Calibri" w:cs="Calibri" w:hint="default"/>
        <w:w w:val="104"/>
        <w:sz w:val="16"/>
        <w:szCs w:val="16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5" w:hanging="736"/>
        <w:jc w:val="lef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6762" w:hanging="8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7245" w:hanging="8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7727" w:hanging="8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8210" w:hanging="8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692" w:hanging="8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75" w:hanging="822"/>
      </w:pPr>
      <w:rPr>
        <w:rFonts w:hint="default"/>
        <w:lang w:val="en-US" w:eastAsia="en-US" w:bidi="ar-SA"/>
      </w:rPr>
    </w:lvl>
  </w:abstractNum>
  <w:abstractNum w:abstractNumId="8" w15:restartNumberingAfterBreak="0">
    <w:nsid w:val="18407E1E"/>
    <w:multiLevelType w:val="hybridMultilevel"/>
    <w:tmpl w:val="130E5DEC"/>
    <w:lvl w:ilvl="0" w:tplc="8ADA365A">
      <w:numFmt w:val="bullet"/>
      <w:lvlText w:val="•"/>
      <w:lvlJc w:val="left"/>
      <w:pPr>
        <w:ind w:left="313" w:hanging="191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7562995C">
      <w:numFmt w:val="bullet"/>
      <w:lvlText w:val="•"/>
      <w:lvlJc w:val="left"/>
      <w:pPr>
        <w:ind w:left="538" w:hanging="191"/>
      </w:pPr>
      <w:rPr>
        <w:rFonts w:hint="default"/>
        <w:lang w:val="en-US" w:eastAsia="en-US" w:bidi="ar-SA"/>
      </w:rPr>
    </w:lvl>
    <w:lvl w:ilvl="2" w:tplc="0888B156">
      <w:numFmt w:val="bullet"/>
      <w:lvlText w:val="•"/>
      <w:lvlJc w:val="left"/>
      <w:pPr>
        <w:ind w:left="757" w:hanging="191"/>
      </w:pPr>
      <w:rPr>
        <w:rFonts w:hint="default"/>
        <w:lang w:val="en-US" w:eastAsia="en-US" w:bidi="ar-SA"/>
      </w:rPr>
    </w:lvl>
    <w:lvl w:ilvl="3" w:tplc="A4AABBBE">
      <w:numFmt w:val="bullet"/>
      <w:lvlText w:val="•"/>
      <w:lvlJc w:val="left"/>
      <w:pPr>
        <w:ind w:left="975" w:hanging="191"/>
      </w:pPr>
      <w:rPr>
        <w:rFonts w:hint="default"/>
        <w:lang w:val="en-US" w:eastAsia="en-US" w:bidi="ar-SA"/>
      </w:rPr>
    </w:lvl>
    <w:lvl w:ilvl="4" w:tplc="ECDC3268">
      <w:numFmt w:val="bullet"/>
      <w:lvlText w:val="•"/>
      <w:lvlJc w:val="left"/>
      <w:pPr>
        <w:ind w:left="1194" w:hanging="191"/>
      </w:pPr>
      <w:rPr>
        <w:rFonts w:hint="default"/>
        <w:lang w:val="en-US" w:eastAsia="en-US" w:bidi="ar-SA"/>
      </w:rPr>
    </w:lvl>
    <w:lvl w:ilvl="5" w:tplc="1E725FDA">
      <w:numFmt w:val="bullet"/>
      <w:lvlText w:val="•"/>
      <w:lvlJc w:val="left"/>
      <w:pPr>
        <w:ind w:left="1412" w:hanging="191"/>
      </w:pPr>
      <w:rPr>
        <w:rFonts w:hint="default"/>
        <w:lang w:val="en-US" w:eastAsia="en-US" w:bidi="ar-SA"/>
      </w:rPr>
    </w:lvl>
    <w:lvl w:ilvl="6" w:tplc="AD622F20">
      <w:numFmt w:val="bullet"/>
      <w:lvlText w:val="•"/>
      <w:lvlJc w:val="left"/>
      <w:pPr>
        <w:ind w:left="1631" w:hanging="191"/>
      </w:pPr>
      <w:rPr>
        <w:rFonts w:hint="default"/>
        <w:lang w:val="en-US" w:eastAsia="en-US" w:bidi="ar-SA"/>
      </w:rPr>
    </w:lvl>
    <w:lvl w:ilvl="7" w:tplc="59965B38">
      <w:numFmt w:val="bullet"/>
      <w:lvlText w:val="•"/>
      <w:lvlJc w:val="left"/>
      <w:pPr>
        <w:ind w:left="1849" w:hanging="191"/>
      </w:pPr>
      <w:rPr>
        <w:rFonts w:hint="default"/>
        <w:lang w:val="en-US" w:eastAsia="en-US" w:bidi="ar-SA"/>
      </w:rPr>
    </w:lvl>
    <w:lvl w:ilvl="8" w:tplc="F738E1CC">
      <w:numFmt w:val="bullet"/>
      <w:lvlText w:val="•"/>
      <w:lvlJc w:val="left"/>
      <w:pPr>
        <w:ind w:left="2068" w:hanging="191"/>
      </w:pPr>
      <w:rPr>
        <w:rFonts w:hint="default"/>
        <w:lang w:val="en-US" w:eastAsia="en-US" w:bidi="ar-SA"/>
      </w:rPr>
    </w:lvl>
  </w:abstractNum>
  <w:abstractNum w:abstractNumId="9" w15:restartNumberingAfterBreak="0">
    <w:nsid w:val="1E4B60FC"/>
    <w:multiLevelType w:val="hybridMultilevel"/>
    <w:tmpl w:val="EFA4EF22"/>
    <w:lvl w:ilvl="0" w:tplc="A03A65AE">
      <w:numFmt w:val="bullet"/>
      <w:lvlText w:val="•"/>
      <w:lvlJc w:val="left"/>
      <w:pPr>
        <w:ind w:left="468" w:hanging="346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5B0EB05C">
      <w:numFmt w:val="bullet"/>
      <w:lvlText w:val="•"/>
      <w:lvlJc w:val="left"/>
      <w:pPr>
        <w:ind w:left="664" w:hanging="346"/>
      </w:pPr>
      <w:rPr>
        <w:rFonts w:hint="default"/>
        <w:lang w:val="en-US" w:eastAsia="en-US" w:bidi="ar-SA"/>
      </w:rPr>
    </w:lvl>
    <w:lvl w:ilvl="2" w:tplc="5A1A162A">
      <w:numFmt w:val="bullet"/>
      <w:lvlText w:val="•"/>
      <w:lvlJc w:val="left"/>
      <w:pPr>
        <w:ind w:left="869" w:hanging="346"/>
      </w:pPr>
      <w:rPr>
        <w:rFonts w:hint="default"/>
        <w:lang w:val="en-US" w:eastAsia="en-US" w:bidi="ar-SA"/>
      </w:rPr>
    </w:lvl>
    <w:lvl w:ilvl="3" w:tplc="98603E30">
      <w:numFmt w:val="bullet"/>
      <w:lvlText w:val="•"/>
      <w:lvlJc w:val="left"/>
      <w:pPr>
        <w:ind w:left="1073" w:hanging="346"/>
      </w:pPr>
      <w:rPr>
        <w:rFonts w:hint="default"/>
        <w:lang w:val="en-US" w:eastAsia="en-US" w:bidi="ar-SA"/>
      </w:rPr>
    </w:lvl>
    <w:lvl w:ilvl="4" w:tplc="1EF2B18C">
      <w:numFmt w:val="bullet"/>
      <w:lvlText w:val="•"/>
      <w:lvlJc w:val="left"/>
      <w:pPr>
        <w:ind w:left="1278" w:hanging="346"/>
      </w:pPr>
      <w:rPr>
        <w:rFonts w:hint="default"/>
        <w:lang w:val="en-US" w:eastAsia="en-US" w:bidi="ar-SA"/>
      </w:rPr>
    </w:lvl>
    <w:lvl w:ilvl="5" w:tplc="EDE88EB2">
      <w:numFmt w:val="bullet"/>
      <w:lvlText w:val="•"/>
      <w:lvlJc w:val="left"/>
      <w:pPr>
        <w:ind w:left="1482" w:hanging="346"/>
      </w:pPr>
      <w:rPr>
        <w:rFonts w:hint="default"/>
        <w:lang w:val="en-US" w:eastAsia="en-US" w:bidi="ar-SA"/>
      </w:rPr>
    </w:lvl>
    <w:lvl w:ilvl="6" w:tplc="ACB2B1FC">
      <w:numFmt w:val="bullet"/>
      <w:lvlText w:val="•"/>
      <w:lvlJc w:val="left"/>
      <w:pPr>
        <w:ind w:left="1687" w:hanging="346"/>
      </w:pPr>
      <w:rPr>
        <w:rFonts w:hint="default"/>
        <w:lang w:val="en-US" w:eastAsia="en-US" w:bidi="ar-SA"/>
      </w:rPr>
    </w:lvl>
    <w:lvl w:ilvl="7" w:tplc="AA5E568E">
      <w:numFmt w:val="bullet"/>
      <w:lvlText w:val="•"/>
      <w:lvlJc w:val="left"/>
      <w:pPr>
        <w:ind w:left="1891" w:hanging="346"/>
      </w:pPr>
      <w:rPr>
        <w:rFonts w:hint="default"/>
        <w:lang w:val="en-US" w:eastAsia="en-US" w:bidi="ar-SA"/>
      </w:rPr>
    </w:lvl>
    <w:lvl w:ilvl="8" w:tplc="D8FE30D4">
      <w:numFmt w:val="bullet"/>
      <w:lvlText w:val="•"/>
      <w:lvlJc w:val="left"/>
      <w:pPr>
        <w:ind w:left="2096" w:hanging="346"/>
      </w:pPr>
      <w:rPr>
        <w:rFonts w:hint="default"/>
        <w:lang w:val="en-US" w:eastAsia="en-US" w:bidi="ar-SA"/>
      </w:rPr>
    </w:lvl>
  </w:abstractNum>
  <w:abstractNum w:abstractNumId="10" w15:restartNumberingAfterBreak="0">
    <w:nsid w:val="25112857"/>
    <w:multiLevelType w:val="multilevel"/>
    <w:tmpl w:val="85302392"/>
    <w:lvl w:ilvl="0">
      <w:start w:val="7"/>
      <w:numFmt w:val="decimal"/>
      <w:lvlText w:val="%1"/>
      <w:lvlJc w:val="left"/>
      <w:pPr>
        <w:ind w:left="877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7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2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8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4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6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2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8" w:hanging="459"/>
      </w:pPr>
      <w:rPr>
        <w:rFonts w:hint="default"/>
        <w:lang w:val="en-US" w:eastAsia="en-US" w:bidi="ar-SA"/>
      </w:rPr>
    </w:lvl>
  </w:abstractNum>
  <w:abstractNum w:abstractNumId="11" w15:restartNumberingAfterBreak="0">
    <w:nsid w:val="276A4C1D"/>
    <w:multiLevelType w:val="hybridMultilevel"/>
    <w:tmpl w:val="5C080D58"/>
    <w:lvl w:ilvl="0" w:tplc="69404248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16341802">
      <w:numFmt w:val="bullet"/>
      <w:lvlText w:val="•"/>
      <w:lvlJc w:val="left"/>
      <w:pPr>
        <w:ind w:left="1572" w:hanging="200"/>
      </w:pPr>
      <w:rPr>
        <w:rFonts w:hint="default"/>
        <w:lang w:val="en-US" w:eastAsia="en-US" w:bidi="ar-SA"/>
      </w:rPr>
    </w:lvl>
    <w:lvl w:ilvl="2" w:tplc="776ABC28">
      <w:numFmt w:val="bullet"/>
      <w:lvlText w:val="•"/>
      <w:lvlJc w:val="left"/>
      <w:pPr>
        <w:ind w:left="2524" w:hanging="200"/>
      </w:pPr>
      <w:rPr>
        <w:rFonts w:hint="default"/>
        <w:lang w:val="en-US" w:eastAsia="en-US" w:bidi="ar-SA"/>
      </w:rPr>
    </w:lvl>
    <w:lvl w:ilvl="3" w:tplc="F6F232B2">
      <w:numFmt w:val="bullet"/>
      <w:lvlText w:val="•"/>
      <w:lvlJc w:val="left"/>
      <w:pPr>
        <w:ind w:left="3476" w:hanging="200"/>
      </w:pPr>
      <w:rPr>
        <w:rFonts w:hint="default"/>
        <w:lang w:val="en-US" w:eastAsia="en-US" w:bidi="ar-SA"/>
      </w:rPr>
    </w:lvl>
    <w:lvl w:ilvl="4" w:tplc="1E04F68E">
      <w:numFmt w:val="bullet"/>
      <w:lvlText w:val="•"/>
      <w:lvlJc w:val="left"/>
      <w:pPr>
        <w:ind w:left="4428" w:hanging="200"/>
      </w:pPr>
      <w:rPr>
        <w:rFonts w:hint="default"/>
        <w:lang w:val="en-US" w:eastAsia="en-US" w:bidi="ar-SA"/>
      </w:rPr>
    </w:lvl>
    <w:lvl w:ilvl="5" w:tplc="6DAAB604">
      <w:numFmt w:val="bullet"/>
      <w:lvlText w:val="•"/>
      <w:lvlJc w:val="left"/>
      <w:pPr>
        <w:ind w:left="5380" w:hanging="200"/>
      </w:pPr>
      <w:rPr>
        <w:rFonts w:hint="default"/>
        <w:lang w:val="en-US" w:eastAsia="en-US" w:bidi="ar-SA"/>
      </w:rPr>
    </w:lvl>
    <w:lvl w:ilvl="6" w:tplc="5BA64E0A">
      <w:numFmt w:val="bullet"/>
      <w:lvlText w:val="•"/>
      <w:lvlJc w:val="left"/>
      <w:pPr>
        <w:ind w:left="6332" w:hanging="200"/>
      </w:pPr>
      <w:rPr>
        <w:rFonts w:hint="default"/>
        <w:lang w:val="en-US" w:eastAsia="en-US" w:bidi="ar-SA"/>
      </w:rPr>
    </w:lvl>
    <w:lvl w:ilvl="7" w:tplc="3998D344">
      <w:numFmt w:val="bullet"/>
      <w:lvlText w:val="•"/>
      <w:lvlJc w:val="left"/>
      <w:pPr>
        <w:ind w:left="7284" w:hanging="200"/>
      </w:pPr>
      <w:rPr>
        <w:rFonts w:hint="default"/>
        <w:lang w:val="en-US" w:eastAsia="en-US" w:bidi="ar-SA"/>
      </w:rPr>
    </w:lvl>
    <w:lvl w:ilvl="8" w:tplc="8CB443F2">
      <w:numFmt w:val="bullet"/>
      <w:lvlText w:val="•"/>
      <w:lvlJc w:val="left"/>
      <w:pPr>
        <w:ind w:left="8236" w:hanging="200"/>
      </w:pPr>
      <w:rPr>
        <w:rFonts w:hint="default"/>
        <w:lang w:val="en-US" w:eastAsia="en-US" w:bidi="ar-SA"/>
      </w:rPr>
    </w:lvl>
  </w:abstractNum>
  <w:abstractNum w:abstractNumId="12" w15:restartNumberingAfterBreak="0">
    <w:nsid w:val="2D4D1001"/>
    <w:multiLevelType w:val="multilevel"/>
    <w:tmpl w:val="3CE0EB58"/>
    <w:lvl w:ilvl="0">
      <w:start w:val="5"/>
      <w:numFmt w:val="decimal"/>
      <w:lvlText w:val="%1"/>
      <w:lvlJc w:val="left"/>
      <w:pPr>
        <w:ind w:left="157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75" w:hanging="736"/>
        <w:jc w:val="righ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840" w:hanging="242"/>
        <w:jc w:val="lef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871" w:hanging="24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2" w:hanging="24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94" w:hanging="24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5" w:hanging="24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242"/>
      </w:pPr>
      <w:rPr>
        <w:rFonts w:hint="default"/>
        <w:lang w:val="en-US" w:eastAsia="en-US" w:bidi="ar-SA"/>
      </w:rPr>
    </w:lvl>
  </w:abstractNum>
  <w:abstractNum w:abstractNumId="13" w15:restartNumberingAfterBreak="0">
    <w:nsid w:val="2FFA3820"/>
    <w:multiLevelType w:val="hybridMultilevel"/>
    <w:tmpl w:val="EBB41A74"/>
    <w:lvl w:ilvl="0" w:tplc="594C1554">
      <w:numFmt w:val="bullet"/>
      <w:lvlText w:val="•"/>
      <w:lvlJc w:val="left"/>
      <w:pPr>
        <w:ind w:left="268" w:hanging="146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8C1C8DB0">
      <w:numFmt w:val="bullet"/>
      <w:lvlText w:val="•"/>
      <w:lvlJc w:val="left"/>
      <w:pPr>
        <w:ind w:left="484" w:hanging="146"/>
      </w:pPr>
      <w:rPr>
        <w:rFonts w:hint="default"/>
        <w:lang w:val="en-US" w:eastAsia="en-US" w:bidi="ar-SA"/>
      </w:rPr>
    </w:lvl>
    <w:lvl w:ilvl="2" w:tplc="27624FCC">
      <w:numFmt w:val="bullet"/>
      <w:lvlText w:val="•"/>
      <w:lvlJc w:val="left"/>
      <w:pPr>
        <w:ind w:left="709" w:hanging="146"/>
      </w:pPr>
      <w:rPr>
        <w:rFonts w:hint="default"/>
        <w:lang w:val="en-US" w:eastAsia="en-US" w:bidi="ar-SA"/>
      </w:rPr>
    </w:lvl>
    <w:lvl w:ilvl="3" w:tplc="D28AABAC">
      <w:numFmt w:val="bullet"/>
      <w:lvlText w:val="•"/>
      <w:lvlJc w:val="left"/>
      <w:pPr>
        <w:ind w:left="933" w:hanging="146"/>
      </w:pPr>
      <w:rPr>
        <w:rFonts w:hint="default"/>
        <w:lang w:val="en-US" w:eastAsia="en-US" w:bidi="ar-SA"/>
      </w:rPr>
    </w:lvl>
    <w:lvl w:ilvl="4" w:tplc="5DFA95A4">
      <w:numFmt w:val="bullet"/>
      <w:lvlText w:val="•"/>
      <w:lvlJc w:val="left"/>
      <w:pPr>
        <w:ind w:left="1158" w:hanging="146"/>
      </w:pPr>
      <w:rPr>
        <w:rFonts w:hint="default"/>
        <w:lang w:val="en-US" w:eastAsia="en-US" w:bidi="ar-SA"/>
      </w:rPr>
    </w:lvl>
    <w:lvl w:ilvl="5" w:tplc="556476E0">
      <w:numFmt w:val="bullet"/>
      <w:lvlText w:val="•"/>
      <w:lvlJc w:val="left"/>
      <w:pPr>
        <w:ind w:left="1382" w:hanging="146"/>
      </w:pPr>
      <w:rPr>
        <w:rFonts w:hint="default"/>
        <w:lang w:val="en-US" w:eastAsia="en-US" w:bidi="ar-SA"/>
      </w:rPr>
    </w:lvl>
    <w:lvl w:ilvl="6" w:tplc="DF72C0C4">
      <w:numFmt w:val="bullet"/>
      <w:lvlText w:val="•"/>
      <w:lvlJc w:val="left"/>
      <w:pPr>
        <w:ind w:left="1607" w:hanging="146"/>
      </w:pPr>
      <w:rPr>
        <w:rFonts w:hint="default"/>
        <w:lang w:val="en-US" w:eastAsia="en-US" w:bidi="ar-SA"/>
      </w:rPr>
    </w:lvl>
    <w:lvl w:ilvl="7" w:tplc="D474E304">
      <w:numFmt w:val="bullet"/>
      <w:lvlText w:val="•"/>
      <w:lvlJc w:val="left"/>
      <w:pPr>
        <w:ind w:left="1831" w:hanging="146"/>
      </w:pPr>
      <w:rPr>
        <w:rFonts w:hint="default"/>
        <w:lang w:val="en-US" w:eastAsia="en-US" w:bidi="ar-SA"/>
      </w:rPr>
    </w:lvl>
    <w:lvl w:ilvl="8" w:tplc="B58E8782">
      <w:numFmt w:val="bullet"/>
      <w:lvlText w:val="•"/>
      <w:lvlJc w:val="left"/>
      <w:pPr>
        <w:ind w:left="2056" w:hanging="146"/>
      </w:pPr>
      <w:rPr>
        <w:rFonts w:hint="default"/>
        <w:lang w:val="en-US" w:eastAsia="en-US" w:bidi="ar-SA"/>
      </w:rPr>
    </w:lvl>
  </w:abstractNum>
  <w:abstractNum w:abstractNumId="14" w15:restartNumberingAfterBreak="0">
    <w:nsid w:val="31F076C3"/>
    <w:multiLevelType w:val="multilevel"/>
    <w:tmpl w:val="EB70ED0A"/>
    <w:lvl w:ilvl="0">
      <w:start w:val="6"/>
      <w:numFmt w:val="decimal"/>
      <w:lvlText w:val="%1"/>
      <w:lvlJc w:val="left"/>
      <w:pPr>
        <w:ind w:left="85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5" w:hanging="736"/>
        <w:jc w:val="righ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22"/>
        <w:jc w:val="lef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38" w:hanging="255"/>
        <w:jc w:val="righ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871" w:hanging="25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2" w:hanging="25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94" w:hanging="25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5" w:hanging="25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255"/>
      </w:pPr>
      <w:rPr>
        <w:rFonts w:hint="default"/>
        <w:lang w:val="en-US" w:eastAsia="en-US" w:bidi="ar-SA"/>
      </w:rPr>
    </w:lvl>
  </w:abstractNum>
  <w:abstractNum w:abstractNumId="15" w15:restartNumberingAfterBreak="0">
    <w:nsid w:val="389C7BDA"/>
    <w:multiLevelType w:val="multilevel"/>
    <w:tmpl w:val="6B7038DE"/>
    <w:lvl w:ilvl="0">
      <w:start w:val="5"/>
      <w:numFmt w:val="decimal"/>
      <w:lvlText w:val="%1"/>
      <w:lvlJc w:val="left"/>
      <w:pPr>
        <w:ind w:left="1597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97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308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62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7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4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8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459"/>
      </w:pPr>
      <w:rPr>
        <w:rFonts w:hint="default"/>
        <w:lang w:val="en-US" w:eastAsia="en-US" w:bidi="ar-SA"/>
      </w:rPr>
    </w:lvl>
  </w:abstractNum>
  <w:abstractNum w:abstractNumId="16" w15:restartNumberingAfterBreak="0">
    <w:nsid w:val="3F5844D8"/>
    <w:multiLevelType w:val="hybridMultilevel"/>
    <w:tmpl w:val="C4081A76"/>
    <w:lvl w:ilvl="0" w:tplc="880A4BDA">
      <w:numFmt w:val="bullet"/>
      <w:lvlText w:val="•"/>
      <w:lvlJc w:val="left"/>
      <w:pPr>
        <w:ind w:left="398" w:hanging="277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616A79DE">
      <w:numFmt w:val="bullet"/>
      <w:lvlText w:val="•"/>
      <w:lvlJc w:val="left"/>
      <w:pPr>
        <w:ind w:left="610" w:hanging="277"/>
      </w:pPr>
      <w:rPr>
        <w:rFonts w:hint="default"/>
        <w:lang w:val="en-US" w:eastAsia="en-US" w:bidi="ar-SA"/>
      </w:rPr>
    </w:lvl>
    <w:lvl w:ilvl="2" w:tplc="9FCA7CD8">
      <w:numFmt w:val="bullet"/>
      <w:lvlText w:val="•"/>
      <w:lvlJc w:val="left"/>
      <w:pPr>
        <w:ind w:left="821" w:hanging="277"/>
      </w:pPr>
      <w:rPr>
        <w:rFonts w:hint="default"/>
        <w:lang w:val="en-US" w:eastAsia="en-US" w:bidi="ar-SA"/>
      </w:rPr>
    </w:lvl>
    <w:lvl w:ilvl="3" w:tplc="DF126D12">
      <w:numFmt w:val="bullet"/>
      <w:lvlText w:val="•"/>
      <w:lvlJc w:val="left"/>
      <w:pPr>
        <w:ind w:left="1031" w:hanging="277"/>
      </w:pPr>
      <w:rPr>
        <w:rFonts w:hint="default"/>
        <w:lang w:val="en-US" w:eastAsia="en-US" w:bidi="ar-SA"/>
      </w:rPr>
    </w:lvl>
    <w:lvl w:ilvl="4" w:tplc="E0AA5F5E">
      <w:numFmt w:val="bullet"/>
      <w:lvlText w:val="•"/>
      <w:lvlJc w:val="left"/>
      <w:pPr>
        <w:ind w:left="1242" w:hanging="277"/>
      </w:pPr>
      <w:rPr>
        <w:rFonts w:hint="default"/>
        <w:lang w:val="en-US" w:eastAsia="en-US" w:bidi="ar-SA"/>
      </w:rPr>
    </w:lvl>
    <w:lvl w:ilvl="5" w:tplc="F8EAECC8">
      <w:numFmt w:val="bullet"/>
      <w:lvlText w:val="•"/>
      <w:lvlJc w:val="left"/>
      <w:pPr>
        <w:ind w:left="1452" w:hanging="277"/>
      </w:pPr>
      <w:rPr>
        <w:rFonts w:hint="default"/>
        <w:lang w:val="en-US" w:eastAsia="en-US" w:bidi="ar-SA"/>
      </w:rPr>
    </w:lvl>
    <w:lvl w:ilvl="6" w:tplc="4644F9B0">
      <w:numFmt w:val="bullet"/>
      <w:lvlText w:val="•"/>
      <w:lvlJc w:val="left"/>
      <w:pPr>
        <w:ind w:left="1663" w:hanging="277"/>
      </w:pPr>
      <w:rPr>
        <w:rFonts w:hint="default"/>
        <w:lang w:val="en-US" w:eastAsia="en-US" w:bidi="ar-SA"/>
      </w:rPr>
    </w:lvl>
    <w:lvl w:ilvl="7" w:tplc="671E4F60">
      <w:numFmt w:val="bullet"/>
      <w:lvlText w:val="•"/>
      <w:lvlJc w:val="left"/>
      <w:pPr>
        <w:ind w:left="1873" w:hanging="277"/>
      </w:pPr>
      <w:rPr>
        <w:rFonts w:hint="default"/>
        <w:lang w:val="en-US" w:eastAsia="en-US" w:bidi="ar-SA"/>
      </w:rPr>
    </w:lvl>
    <w:lvl w:ilvl="8" w:tplc="9FBC8898">
      <w:numFmt w:val="bullet"/>
      <w:lvlText w:val="•"/>
      <w:lvlJc w:val="left"/>
      <w:pPr>
        <w:ind w:left="2084" w:hanging="277"/>
      </w:pPr>
      <w:rPr>
        <w:rFonts w:hint="default"/>
        <w:lang w:val="en-US" w:eastAsia="en-US" w:bidi="ar-SA"/>
      </w:rPr>
    </w:lvl>
  </w:abstractNum>
  <w:abstractNum w:abstractNumId="17" w15:restartNumberingAfterBreak="0">
    <w:nsid w:val="427137D3"/>
    <w:multiLevelType w:val="hybridMultilevel"/>
    <w:tmpl w:val="99B67A7C"/>
    <w:lvl w:ilvl="0" w:tplc="59D0EB62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A0A08BF4">
      <w:numFmt w:val="bullet"/>
      <w:lvlText w:val="•"/>
      <w:lvlJc w:val="left"/>
      <w:pPr>
        <w:ind w:left="2220" w:hanging="200"/>
      </w:pPr>
      <w:rPr>
        <w:rFonts w:hint="default"/>
        <w:lang w:val="en-US" w:eastAsia="en-US" w:bidi="ar-SA"/>
      </w:rPr>
    </w:lvl>
    <w:lvl w:ilvl="2" w:tplc="98D84058">
      <w:numFmt w:val="bullet"/>
      <w:lvlText w:val="•"/>
      <w:lvlJc w:val="left"/>
      <w:pPr>
        <w:ind w:left="3100" w:hanging="200"/>
      </w:pPr>
      <w:rPr>
        <w:rFonts w:hint="default"/>
        <w:lang w:val="en-US" w:eastAsia="en-US" w:bidi="ar-SA"/>
      </w:rPr>
    </w:lvl>
    <w:lvl w:ilvl="3" w:tplc="03C297A0">
      <w:numFmt w:val="bullet"/>
      <w:lvlText w:val="•"/>
      <w:lvlJc w:val="left"/>
      <w:pPr>
        <w:ind w:left="3980" w:hanging="200"/>
      </w:pPr>
      <w:rPr>
        <w:rFonts w:hint="default"/>
        <w:lang w:val="en-US" w:eastAsia="en-US" w:bidi="ar-SA"/>
      </w:rPr>
    </w:lvl>
    <w:lvl w:ilvl="4" w:tplc="854AF092">
      <w:numFmt w:val="bullet"/>
      <w:lvlText w:val="•"/>
      <w:lvlJc w:val="left"/>
      <w:pPr>
        <w:ind w:left="4860" w:hanging="200"/>
      </w:pPr>
      <w:rPr>
        <w:rFonts w:hint="default"/>
        <w:lang w:val="en-US" w:eastAsia="en-US" w:bidi="ar-SA"/>
      </w:rPr>
    </w:lvl>
    <w:lvl w:ilvl="5" w:tplc="9550B2BC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66A8B6E0"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7" w:tplc="1EA29246">
      <w:numFmt w:val="bullet"/>
      <w:lvlText w:val="•"/>
      <w:lvlJc w:val="left"/>
      <w:pPr>
        <w:ind w:left="7500" w:hanging="200"/>
      </w:pPr>
      <w:rPr>
        <w:rFonts w:hint="default"/>
        <w:lang w:val="en-US" w:eastAsia="en-US" w:bidi="ar-SA"/>
      </w:rPr>
    </w:lvl>
    <w:lvl w:ilvl="8" w:tplc="0D70DB34">
      <w:numFmt w:val="bullet"/>
      <w:lvlText w:val="•"/>
      <w:lvlJc w:val="left"/>
      <w:pPr>
        <w:ind w:left="8380" w:hanging="200"/>
      </w:pPr>
      <w:rPr>
        <w:rFonts w:hint="default"/>
        <w:lang w:val="en-US" w:eastAsia="en-US" w:bidi="ar-SA"/>
      </w:rPr>
    </w:lvl>
  </w:abstractNum>
  <w:abstractNum w:abstractNumId="18" w15:restartNumberingAfterBreak="0">
    <w:nsid w:val="43E02BBF"/>
    <w:multiLevelType w:val="multilevel"/>
    <w:tmpl w:val="1826CEC6"/>
    <w:lvl w:ilvl="0">
      <w:start w:val="5"/>
      <w:numFmt w:val="decimal"/>
      <w:lvlText w:val="%1"/>
      <w:lvlJc w:val="left"/>
      <w:pPr>
        <w:ind w:left="1575" w:hanging="736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1575" w:hanging="736"/>
        <w:jc w:val="lef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3544" w:hanging="8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6" w:hanging="8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28" w:hanging="8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371" w:hanging="8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13" w:hanging="8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55" w:hanging="822"/>
      </w:pPr>
      <w:rPr>
        <w:rFonts w:hint="default"/>
        <w:lang w:val="en-US" w:eastAsia="en-US" w:bidi="ar-SA"/>
      </w:rPr>
    </w:lvl>
  </w:abstractNum>
  <w:abstractNum w:abstractNumId="19" w15:restartNumberingAfterBreak="0">
    <w:nsid w:val="46BB3862"/>
    <w:multiLevelType w:val="multilevel"/>
    <w:tmpl w:val="87E289F8"/>
    <w:lvl w:ilvl="0">
      <w:start w:val="6"/>
      <w:numFmt w:val="decimal"/>
      <w:lvlText w:val="%1"/>
      <w:lvlJc w:val="left"/>
      <w:pPr>
        <w:ind w:left="876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6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2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8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4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6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2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8" w:hanging="459"/>
      </w:pPr>
      <w:rPr>
        <w:rFonts w:hint="default"/>
        <w:lang w:val="en-US" w:eastAsia="en-US" w:bidi="ar-SA"/>
      </w:rPr>
    </w:lvl>
  </w:abstractNum>
  <w:abstractNum w:abstractNumId="20" w15:restartNumberingAfterBreak="0">
    <w:nsid w:val="47A36EF3"/>
    <w:multiLevelType w:val="hybridMultilevel"/>
    <w:tmpl w:val="637AB1B8"/>
    <w:lvl w:ilvl="0" w:tplc="75466D08">
      <w:numFmt w:val="bullet"/>
      <w:lvlText w:val="•"/>
      <w:lvlJc w:val="left"/>
      <w:pPr>
        <w:ind w:left="122" w:hanging="124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44E6AB4C">
      <w:numFmt w:val="bullet"/>
      <w:lvlText w:val="•"/>
      <w:lvlJc w:val="left"/>
      <w:pPr>
        <w:ind w:left="358" w:hanging="124"/>
      </w:pPr>
      <w:rPr>
        <w:rFonts w:hint="default"/>
        <w:lang w:val="en-US" w:eastAsia="en-US" w:bidi="ar-SA"/>
      </w:rPr>
    </w:lvl>
    <w:lvl w:ilvl="2" w:tplc="FAA093D8">
      <w:numFmt w:val="bullet"/>
      <w:lvlText w:val="•"/>
      <w:lvlJc w:val="left"/>
      <w:pPr>
        <w:ind w:left="597" w:hanging="124"/>
      </w:pPr>
      <w:rPr>
        <w:rFonts w:hint="default"/>
        <w:lang w:val="en-US" w:eastAsia="en-US" w:bidi="ar-SA"/>
      </w:rPr>
    </w:lvl>
    <w:lvl w:ilvl="3" w:tplc="34502B1C">
      <w:numFmt w:val="bullet"/>
      <w:lvlText w:val="•"/>
      <w:lvlJc w:val="left"/>
      <w:pPr>
        <w:ind w:left="835" w:hanging="124"/>
      </w:pPr>
      <w:rPr>
        <w:rFonts w:hint="default"/>
        <w:lang w:val="en-US" w:eastAsia="en-US" w:bidi="ar-SA"/>
      </w:rPr>
    </w:lvl>
    <w:lvl w:ilvl="4" w:tplc="2E68D972">
      <w:numFmt w:val="bullet"/>
      <w:lvlText w:val="•"/>
      <w:lvlJc w:val="left"/>
      <w:pPr>
        <w:ind w:left="1074" w:hanging="124"/>
      </w:pPr>
      <w:rPr>
        <w:rFonts w:hint="default"/>
        <w:lang w:val="en-US" w:eastAsia="en-US" w:bidi="ar-SA"/>
      </w:rPr>
    </w:lvl>
    <w:lvl w:ilvl="5" w:tplc="7764D34E">
      <w:numFmt w:val="bullet"/>
      <w:lvlText w:val="•"/>
      <w:lvlJc w:val="left"/>
      <w:pPr>
        <w:ind w:left="1312" w:hanging="124"/>
      </w:pPr>
      <w:rPr>
        <w:rFonts w:hint="default"/>
        <w:lang w:val="en-US" w:eastAsia="en-US" w:bidi="ar-SA"/>
      </w:rPr>
    </w:lvl>
    <w:lvl w:ilvl="6" w:tplc="DA6AA300">
      <w:numFmt w:val="bullet"/>
      <w:lvlText w:val="•"/>
      <w:lvlJc w:val="left"/>
      <w:pPr>
        <w:ind w:left="1551" w:hanging="124"/>
      </w:pPr>
      <w:rPr>
        <w:rFonts w:hint="default"/>
        <w:lang w:val="en-US" w:eastAsia="en-US" w:bidi="ar-SA"/>
      </w:rPr>
    </w:lvl>
    <w:lvl w:ilvl="7" w:tplc="CE56638C">
      <w:numFmt w:val="bullet"/>
      <w:lvlText w:val="•"/>
      <w:lvlJc w:val="left"/>
      <w:pPr>
        <w:ind w:left="1789" w:hanging="124"/>
      </w:pPr>
      <w:rPr>
        <w:rFonts w:hint="default"/>
        <w:lang w:val="en-US" w:eastAsia="en-US" w:bidi="ar-SA"/>
      </w:rPr>
    </w:lvl>
    <w:lvl w:ilvl="8" w:tplc="62584A7E">
      <w:numFmt w:val="bullet"/>
      <w:lvlText w:val="•"/>
      <w:lvlJc w:val="left"/>
      <w:pPr>
        <w:ind w:left="2028" w:hanging="124"/>
      </w:pPr>
      <w:rPr>
        <w:rFonts w:hint="default"/>
        <w:lang w:val="en-US" w:eastAsia="en-US" w:bidi="ar-SA"/>
      </w:rPr>
    </w:lvl>
  </w:abstractNum>
  <w:abstractNum w:abstractNumId="21" w15:restartNumberingAfterBreak="0">
    <w:nsid w:val="47AF4241"/>
    <w:multiLevelType w:val="multilevel"/>
    <w:tmpl w:val="085AB2B6"/>
    <w:lvl w:ilvl="0">
      <w:start w:val="3"/>
      <w:numFmt w:val="decimal"/>
      <w:lvlText w:val="%1"/>
      <w:lvlJc w:val="left"/>
      <w:pPr>
        <w:ind w:left="85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5" w:hanging="736"/>
        <w:jc w:val="lef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start w:val="1"/>
      <w:numFmt w:val="decimal"/>
      <w:lvlText w:val="%4."/>
      <w:lvlJc w:val="left"/>
      <w:pPr>
        <w:ind w:left="1338" w:hanging="255"/>
        <w:jc w:val="lef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3540" w:hanging="25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640" w:hanging="25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40" w:hanging="25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40" w:hanging="25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940" w:hanging="255"/>
      </w:pPr>
      <w:rPr>
        <w:rFonts w:hint="default"/>
        <w:lang w:val="en-US" w:eastAsia="en-US" w:bidi="ar-SA"/>
      </w:rPr>
    </w:lvl>
  </w:abstractNum>
  <w:abstractNum w:abstractNumId="22" w15:restartNumberingAfterBreak="0">
    <w:nsid w:val="47D04681"/>
    <w:multiLevelType w:val="hybridMultilevel"/>
    <w:tmpl w:val="E90620C2"/>
    <w:lvl w:ilvl="0" w:tplc="021057E4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3ECC78EC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2" w:tplc="844A7DE8">
      <w:numFmt w:val="bullet"/>
      <w:lvlText w:val="•"/>
      <w:lvlJc w:val="left"/>
      <w:pPr>
        <w:ind w:left="2317" w:hanging="200"/>
      </w:pPr>
      <w:rPr>
        <w:rFonts w:hint="default"/>
        <w:lang w:val="en-US" w:eastAsia="en-US" w:bidi="ar-SA"/>
      </w:rPr>
    </w:lvl>
    <w:lvl w:ilvl="3" w:tplc="9056C2B8">
      <w:numFmt w:val="bullet"/>
      <w:lvlText w:val="•"/>
      <w:lvlJc w:val="left"/>
      <w:pPr>
        <w:ind w:left="3295" w:hanging="200"/>
      </w:pPr>
      <w:rPr>
        <w:rFonts w:hint="default"/>
        <w:lang w:val="en-US" w:eastAsia="en-US" w:bidi="ar-SA"/>
      </w:rPr>
    </w:lvl>
    <w:lvl w:ilvl="4" w:tplc="A0F085D4">
      <w:numFmt w:val="bullet"/>
      <w:lvlText w:val="•"/>
      <w:lvlJc w:val="left"/>
      <w:pPr>
        <w:ind w:left="4273" w:hanging="200"/>
      </w:pPr>
      <w:rPr>
        <w:rFonts w:hint="default"/>
        <w:lang w:val="en-US" w:eastAsia="en-US" w:bidi="ar-SA"/>
      </w:rPr>
    </w:lvl>
    <w:lvl w:ilvl="5" w:tplc="7D50DD9A">
      <w:numFmt w:val="bullet"/>
      <w:lvlText w:val="•"/>
      <w:lvlJc w:val="left"/>
      <w:pPr>
        <w:ind w:left="5251" w:hanging="200"/>
      </w:pPr>
      <w:rPr>
        <w:rFonts w:hint="default"/>
        <w:lang w:val="en-US" w:eastAsia="en-US" w:bidi="ar-SA"/>
      </w:rPr>
    </w:lvl>
    <w:lvl w:ilvl="6" w:tplc="E376A812">
      <w:numFmt w:val="bullet"/>
      <w:lvlText w:val="•"/>
      <w:lvlJc w:val="left"/>
      <w:pPr>
        <w:ind w:left="6228" w:hanging="200"/>
      </w:pPr>
      <w:rPr>
        <w:rFonts w:hint="default"/>
        <w:lang w:val="en-US" w:eastAsia="en-US" w:bidi="ar-SA"/>
      </w:rPr>
    </w:lvl>
    <w:lvl w:ilvl="7" w:tplc="6248DE40">
      <w:numFmt w:val="bullet"/>
      <w:lvlText w:val="•"/>
      <w:lvlJc w:val="left"/>
      <w:pPr>
        <w:ind w:left="7206" w:hanging="200"/>
      </w:pPr>
      <w:rPr>
        <w:rFonts w:hint="default"/>
        <w:lang w:val="en-US" w:eastAsia="en-US" w:bidi="ar-SA"/>
      </w:rPr>
    </w:lvl>
    <w:lvl w:ilvl="8" w:tplc="C07AAB04">
      <w:numFmt w:val="bullet"/>
      <w:lvlText w:val="•"/>
      <w:lvlJc w:val="left"/>
      <w:pPr>
        <w:ind w:left="8184" w:hanging="200"/>
      </w:pPr>
      <w:rPr>
        <w:rFonts w:hint="default"/>
        <w:lang w:val="en-US" w:eastAsia="en-US" w:bidi="ar-SA"/>
      </w:rPr>
    </w:lvl>
  </w:abstractNum>
  <w:abstractNum w:abstractNumId="23" w15:restartNumberingAfterBreak="0">
    <w:nsid w:val="4AA44AD9"/>
    <w:multiLevelType w:val="multilevel"/>
    <w:tmpl w:val="61126174"/>
    <w:lvl w:ilvl="0">
      <w:start w:val="3"/>
      <w:numFmt w:val="lowerRoman"/>
      <w:lvlText w:val="(%1)"/>
      <w:lvlJc w:val="left"/>
      <w:pPr>
        <w:ind w:left="840" w:hanging="404"/>
        <w:jc w:val="left"/>
      </w:pPr>
      <w:rPr>
        <w:rFonts w:ascii="Calibri" w:eastAsia="Calibri" w:hAnsi="Calibri" w:cs="Calibri" w:hint="default"/>
        <w:w w:val="123"/>
        <w:sz w:val="20"/>
        <w:szCs w:val="20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1338" w:hanging="255"/>
        <w:jc w:val="righ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2">
      <w:start w:val="1"/>
      <w:numFmt w:val="decimal"/>
      <w:lvlText w:val="%3"/>
      <w:lvlJc w:val="left"/>
      <w:pPr>
        <w:ind w:left="1138" w:hanging="299"/>
        <w:jc w:val="right"/>
      </w:pPr>
      <w:rPr>
        <w:rFonts w:ascii="Calibri" w:eastAsia="Calibri" w:hAnsi="Calibri" w:cs="Calibri" w:hint="default"/>
        <w:b/>
        <w:bCs/>
        <w:color w:val="FF0000"/>
        <w:w w:val="113"/>
        <w:sz w:val="20"/>
        <w:szCs w:val="20"/>
        <w:lang w:val="en-US" w:eastAsia="en-US" w:bidi="ar-SA"/>
      </w:rPr>
    </w:lvl>
    <w:lvl w:ilvl="3">
      <w:start w:val="1"/>
      <w:numFmt w:val="decimal"/>
      <w:lvlText w:val="%3.%4"/>
      <w:lvlJc w:val="left"/>
      <w:pPr>
        <w:ind w:left="1596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4">
      <w:start w:val="1"/>
      <w:numFmt w:val="decimal"/>
      <w:lvlText w:val="%3.%4.%5"/>
      <w:lvlJc w:val="left"/>
      <w:pPr>
        <w:ind w:left="2234" w:hanging="638"/>
        <w:jc w:val="left"/>
      </w:pPr>
      <w:rPr>
        <w:rFonts w:ascii="Calibri" w:eastAsia="Calibri" w:hAnsi="Calibri" w:cs="Calibri" w:hint="default"/>
        <w:color w:val="FF0000"/>
        <w:w w:val="101"/>
        <w:sz w:val="20"/>
        <w:szCs w:val="20"/>
        <w:lang w:val="en-US" w:eastAsia="en-US" w:bidi="ar-SA"/>
      </w:rPr>
    </w:lvl>
    <w:lvl w:ilvl="5">
      <w:numFmt w:val="bullet"/>
      <w:lvlText w:val="•"/>
      <w:lvlJc w:val="left"/>
      <w:pPr>
        <w:ind w:left="1600" w:hanging="63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240" w:hanging="63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4215" w:hanging="63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190" w:hanging="638"/>
      </w:pPr>
      <w:rPr>
        <w:rFonts w:hint="default"/>
        <w:lang w:val="en-US" w:eastAsia="en-US" w:bidi="ar-SA"/>
      </w:rPr>
    </w:lvl>
  </w:abstractNum>
  <w:abstractNum w:abstractNumId="24" w15:restartNumberingAfterBreak="0">
    <w:nsid w:val="4AAB3B4A"/>
    <w:multiLevelType w:val="hybridMultilevel"/>
    <w:tmpl w:val="B2141BF2"/>
    <w:lvl w:ilvl="0" w:tplc="97FAEF02">
      <w:numFmt w:val="bullet"/>
      <w:lvlText w:val="•"/>
      <w:lvlJc w:val="left"/>
      <w:pPr>
        <w:ind w:left="122" w:hanging="185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D51C0BBC">
      <w:numFmt w:val="bullet"/>
      <w:lvlText w:val="•"/>
      <w:lvlJc w:val="left"/>
      <w:pPr>
        <w:ind w:left="358" w:hanging="185"/>
      </w:pPr>
      <w:rPr>
        <w:rFonts w:hint="default"/>
        <w:lang w:val="en-US" w:eastAsia="en-US" w:bidi="ar-SA"/>
      </w:rPr>
    </w:lvl>
    <w:lvl w:ilvl="2" w:tplc="AA74B48C">
      <w:numFmt w:val="bullet"/>
      <w:lvlText w:val="•"/>
      <w:lvlJc w:val="left"/>
      <w:pPr>
        <w:ind w:left="597" w:hanging="185"/>
      </w:pPr>
      <w:rPr>
        <w:rFonts w:hint="default"/>
        <w:lang w:val="en-US" w:eastAsia="en-US" w:bidi="ar-SA"/>
      </w:rPr>
    </w:lvl>
    <w:lvl w:ilvl="3" w:tplc="15641BD6">
      <w:numFmt w:val="bullet"/>
      <w:lvlText w:val="•"/>
      <w:lvlJc w:val="left"/>
      <w:pPr>
        <w:ind w:left="835" w:hanging="185"/>
      </w:pPr>
      <w:rPr>
        <w:rFonts w:hint="default"/>
        <w:lang w:val="en-US" w:eastAsia="en-US" w:bidi="ar-SA"/>
      </w:rPr>
    </w:lvl>
    <w:lvl w:ilvl="4" w:tplc="616861F0">
      <w:numFmt w:val="bullet"/>
      <w:lvlText w:val="•"/>
      <w:lvlJc w:val="left"/>
      <w:pPr>
        <w:ind w:left="1074" w:hanging="185"/>
      </w:pPr>
      <w:rPr>
        <w:rFonts w:hint="default"/>
        <w:lang w:val="en-US" w:eastAsia="en-US" w:bidi="ar-SA"/>
      </w:rPr>
    </w:lvl>
    <w:lvl w:ilvl="5" w:tplc="BD88BCC0">
      <w:numFmt w:val="bullet"/>
      <w:lvlText w:val="•"/>
      <w:lvlJc w:val="left"/>
      <w:pPr>
        <w:ind w:left="1312" w:hanging="185"/>
      </w:pPr>
      <w:rPr>
        <w:rFonts w:hint="default"/>
        <w:lang w:val="en-US" w:eastAsia="en-US" w:bidi="ar-SA"/>
      </w:rPr>
    </w:lvl>
    <w:lvl w:ilvl="6" w:tplc="B81200B0">
      <w:numFmt w:val="bullet"/>
      <w:lvlText w:val="•"/>
      <w:lvlJc w:val="left"/>
      <w:pPr>
        <w:ind w:left="1551" w:hanging="185"/>
      </w:pPr>
      <w:rPr>
        <w:rFonts w:hint="default"/>
        <w:lang w:val="en-US" w:eastAsia="en-US" w:bidi="ar-SA"/>
      </w:rPr>
    </w:lvl>
    <w:lvl w:ilvl="7" w:tplc="D744EFF4">
      <w:numFmt w:val="bullet"/>
      <w:lvlText w:val="•"/>
      <w:lvlJc w:val="left"/>
      <w:pPr>
        <w:ind w:left="1789" w:hanging="185"/>
      </w:pPr>
      <w:rPr>
        <w:rFonts w:hint="default"/>
        <w:lang w:val="en-US" w:eastAsia="en-US" w:bidi="ar-SA"/>
      </w:rPr>
    </w:lvl>
    <w:lvl w:ilvl="8" w:tplc="07127F4C">
      <w:numFmt w:val="bullet"/>
      <w:lvlText w:val="•"/>
      <w:lvlJc w:val="left"/>
      <w:pPr>
        <w:ind w:left="2028" w:hanging="185"/>
      </w:pPr>
      <w:rPr>
        <w:rFonts w:hint="default"/>
        <w:lang w:val="en-US" w:eastAsia="en-US" w:bidi="ar-SA"/>
      </w:rPr>
    </w:lvl>
  </w:abstractNum>
  <w:abstractNum w:abstractNumId="25" w15:restartNumberingAfterBreak="0">
    <w:nsid w:val="509775DC"/>
    <w:multiLevelType w:val="hybridMultilevel"/>
    <w:tmpl w:val="AC30191C"/>
    <w:lvl w:ilvl="0" w:tplc="98E4D97E">
      <w:start w:val="1"/>
      <w:numFmt w:val="lowerRoman"/>
      <w:lvlText w:val="%1)"/>
      <w:lvlJc w:val="left"/>
      <w:pPr>
        <w:ind w:left="325" w:hanging="206"/>
        <w:jc w:val="left"/>
      </w:pPr>
      <w:rPr>
        <w:rFonts w:ascii="Calibri" w:eastAsia="Calibri" w:hAnsi="Calibri" w:cs="Calibri" w:hint="default"/>
        <w:w w:val="124"/>
        <w:sz w:val="20"/>
        <w:szCs w:val="20"/>
        <w:lang w:val="en-US" w:eastAsia="en-US" w:bidi="ar-SA"/>
      </w:rPr>
    </w:lvl>
    <w:lvl w:ilvl="1" w:tplc="57A86494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2" w:tplc="F3A49A1E">
      <w:numFmt w:val="bullet"/>
      <w:lvlText w:val="•"/>
      <w:lvlJc w:val="left"/>
      <w:pPr>
        <w:ind w:left="1677" w:hanging="200"/>
      </w:pPr>
      <w:rPr>
        <w:rFonts w:hint="default"/>
        <w:lang w:val="en-US" w:eastAsia="en-US" w:bidi="ar-SA"/>
      </w:rPr>
    </w:lvl>
    <w:lvl w:ilvl="3" w:tplc="F800B43C">
      <w:numFmt w:val="bullet"/>
      <w:lvlText w:val="•"/>
      <w:lvlJc w:val="left"/>
      <w:pPr>
        <w:ind w:left="2735" w:hanging="200"/>
      </w:pPr>
      <w:rPr>
        <w:rFonts w:hint="default"/>
        <w:lang w:val="en-US" w:eastAsia="en-US" w:bidi="ar-SA"/>
      </w:rPr>
    </w:lvl>
    <w:lvl w:ilvl="4" w:tplc="E0746516">
      <w:numFmt w:val="bullet"/>
      <w:lvlText w:val="•"/>
      <w:lvlJc w:val="left"/>
      <w:pPr>
        <w:ind w:left="3793" w:hanging="200"/>
      </w:pPr>
      <w:rPr>
        <w:rFonts w:hint="default"/>
        <w:lang w:val="en-US" w:eastAsia="en-US" w:bidi="ar-SA"/>
      </w:rPr>
    </w:lvl>
    <w:lvl w:ilvl="5" w:tplc="9A564C7C">
      <w:numFmt w:val="bullet"/>
      <w:lvlText w:val="•"/>
      <w:lvlJc w:val="left"/>
      <w:pPr>
        <w:ind w:left="4851" w:hanging="200"/>
      </w:pPr>
      <w:rPr>
        <w:rFonts w:hint="default"/>
        <w:lang w:val="en-US" w:eastAsia="en-US" w:bidi="ar-SA"/>
      </w:rPr>
    </w:lvl>
    <w:lvl w:ilvl="6" w:tplc="BD04C1FC">
      <w:numFmt w:val="bullet"/>
      <w:lvlText w:val="•"/>
      <w:lvlJc w:val="left"/>
      <w:pPr>
        <w:ind w:left="5908" w:hanging="200"/>
      </w:pPr>
      <w:rPr>
        <w:rFonts w:hint="default"/>
        <w:lang w:val="en-US" w:eastAsia="en-US" w:bidi="ar-SA"/>
      </w:rPr>
    </w:lvl>
    <w:lvl w:ilvl="7" w:tplc="7A1AC382">
      <w:numFmt w:val="bullet"/>
      <w:lvlText w:val="•"/>
      <w:lvlJc w:val="left"/>
      <w:pPr>
        <w:ind w:left="6966" w:hanging="200"/>
      </w:pPr>
      <w:rPr>
        <w:rFonts w:hint="default"/>
        <w:lang w:val="en-US" w:eastAsia="en-US" w:bidi="ar-SA"/>
      </w:rPr>
    </w:lvl>
    <w:lvl w:ilvl="8" w:tplc="E8E2CA9E">
      <w:numFmt w:val="bullet"/>
      <w:lvlText w:val="•"/>
      <w:lvlJc w:val="left"/>
      <w:pPr>
        <w:ind w:left="8024" w:hanging="200"/>
      </w:pPr>
      <w:rPr>
        <w:rFonts w:hint="default"/>
        <w:lang w:val="en-US" w:eastAsia="en-US" w:bidi="ar-SA"/>
      </w:rPr>
    </w:lvl>
  </w:abstractNum>
  <w:abstractNum w:abstractNumId="26" w15:restartNumberingAfterBreak="0">
    <w:nsid w:val="5A8745D8"/>
    <w:multiLevelType w:val="hybridMultilevel"/>
    <w:tmpl w:val="68ACFA16"/>
    <w:lvl w:ilvl="0" w:tplc="DAAED8D8">
      <w:numFmt w:val="bullet"/>
      <w:lvlText w:val="•"/>
      <w:lvlJc w:val="left"/>
      <w:pPr>
        <w:ind w:left="300" w:hanging="179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8C1A4E1A">
      <w:numFmt w:val="bullet"/>
      <w:lvlText w:val="•"/>
      <w:lvlJc w:val="left"/>
      <w:pPr>
        <w:ind w:left="520" w:hanging="179"/>
      </w:pPr>
      <w:rPr>
        <w:rFonts w:hint="default"/>
        <w:lang w:val="en-US" w:eastAsia="en-US" w:bidi="ar-SA"/>
      </w:rPr>
    </w:lvl>
    <w:lvl w:ilvl="2" w:tplc="BFACD6BC">
      <w:numFmt w:val="bullet"/>
      <w:lvlText w:val="•"/>
      <w:lvlJc w:val="left"/>
      <w:pPr>
        <w:ind w:left="741" w:hanging="179"/>
      </w:pPr>
      <w:rPr>
        <w:rFonts w:hint="default"/>
        <w:lang w:val="en-US" w:eastAsia="en-US" w:bidi="ar-SA"/>
      </w:rPr>
    </w:lvl>
    <w:lvl w:ilvl="3" w:tplc="9B78EF22">
      <w:numFmt w:val="bullet"/>
      <w:lvlText w:val="•"/>
      <w:lvlJc w:val="left"/>
      <w:pPr>
        <w:ind w:left="961" w:hanging="179"/>
      </w:pPr>
      <w:rPr>
        <w:rFonts w:hint="default"/>
        <w:lang w:val="en-US" w:eastAsia="en-US" w:bidi="ar-SA"/>
      </w:rPr>
    </w:lvl>
    <w:lvl w:ilvl="4" w:tplc="B3264852">
      <w:numFmt w:val="bullet"/>
      <w:lvlText w:val="•"/>
      <w:lvlJc w:val="left"/>
      <w:pPr>
        <w:ind w:left="1182" w:hanging="179"/>
      </w:pPr>
      <w:rPr>
        <w:rFonts w:hint="default"/>
        <w:lang w:val="en-US" w:eastAsia="en-US" w:bidi="ar-SA"/>
      </w:rPr>
    </w:lvl>
    <w:lvl w:ilvl="5" w:tplc="D902CA3E">
      <w:numFmt w:val="bullet"/>
      <w:lvlText w:val="•"/>
      <w:lvlJc w:val="left"/>
      <w:pPr>
        <w:ind w:left="1402" w:hanging="179"/>
      </w:pPr>
      <w:rPr>
        <w:rFonts w:hint="default"/>
        <w:lang w:val="en-US" w:eastAsia="en-US" w:bidi="ar-SA"/>
      </w:rPr>
    </w:lvl>
    <w:lvl w:ilvl="6" w:tplc="48C4FF94">
      <w:numFmt w:val="bullet"/>
      <w:lvlText w:val="•"/>
      <w:lvlJc w:val="left"/>
      <w:pPr>
        <w:ind w:left="1623" w:hanging="179"/>
      </w:pPr>
      <w:rPr>
        <w:rFonts w:hint="default"/>
        <w:lang w:val="en-US" w:eastAsia="en-US" w:bidi="ar-SA"/>
      </w:rPr>
    </w:lvl>
    <w:lvl w:ilvl="7" w:tplc="89FC053A">
      <w:numFmt w:val="bullet"/>
      <w:lvlText w:val="•"/>
      <w:lvlJc w:val="left"/>
      <w:pPr>
        <w:ind w:left="1843" w:hanging="179"/>
      </w:pPr>
      <w:rPr>
        <w:rFonts w:hint="default"/>
        <w:lang w:val="en-US" w:eastAsia="en-US" w:bidi="ar-SA"/>
      </w:rPr>
    </w:lvl>
    <w:lvl w:ilvl="8" w:tplc="E9BA22BA">
      <w:numFmt w:val="bullet"/>
      <w:lvlText w:val="•"/>
      <w:lvlJc w:val="left"/>
      <w:pPr>
        <w:ind w:left="2064" w:hanging="179"/>
      </w:pPr>
      <w:rPr>
        <w:rFonts w:hint="default"/>
        <w:lang w:val="en-US" w:eastAsia="en-US" w:bidi="ar-SA"/>
      </w:rPr>
    </w:lvl>
  </w:abstractNum>
  <w:abstractNum w:abstractNumId="27" w15:restartNumberingAfterBreak="0">
    <w:nsid w:val="5AFE1C08"/>
    <w:multiLevelType w:val="hybridMultilevel"/>
    <w:tmpl w:val="230E24D6"/>
    <w:lvl w:ilvl="0" w:tplc="B37E96AA">
      <w:start w:val="1"/>
      <w:numFmt w:val="decimal"/>
      <w:lvlText w:val="%1."/>
      <w:lvlJc w:val="left"/>
      <w:pPr>
        <w:ind w:left="617" w:hanging="255"/>
        <w:jc w:val="lef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1" w:tplc="5C046C86">
      <w:numFmt w:val="bullet"/>
      <w:lvlText w:val="•"/>
      <w:lvlJc w:val="left"/>
      <w:pPr>
        <w:ind w:left="1880" w:hanging="255"/>
      </w:pPr>
      <w:rPr>
        <w:rFonts w:hint="default"/>
        <w:lang w:val="en-US" w:eastAsia="en-US" w:bidi="ar-SA"/>
      </w:rPr>
    </w:lvl>
    <w:lvl w:ilvl="2" w:tplc="BCEE9496">
      <w:numFmt w:val="bullet"/>
      <w:lvlText w:val="•"/>
      <w:lvlJc w:val="left"/>
      <w:pPr>
        <w:ind w:left="2797" w:hanging="255"/>
      </w:pPr>
      <w:rPr>
        <w:rFonts w:hint="default"/>
        <w:lang w:val="en-US" w:eastAsia="en-US" w:bidi="ar-SA"/>
      </w:rPr>
    </w:lvl>
    <w:lvl w:ilvl="3" w:tplc="E9841E2E">
      <w:numFmt w:val="bullet"/>
      <w:lvlText w:val="•"/>
      <w:lvlJc w:val="left"/>
      <w:pPr>
        <w:ind w:left="3715" w:hanging="255"/>
      </w:pPr>
      <w:rPr>
        <w:rFonts w:hint="default"/>
        <w:lang w:val="en-US" w:eastAsia="en-US" w:bidi="ar-SA"/>
      </w:rPr>
    </w:lvl>
    <w:lvl w:ilvl="4" w:tplc="25082F54">
      <w:numFmt w:val="bullet"/>
      <w:lvlText w:val="•"/>
      <w:lvlJc w:val="left"/>
      <w:pPr>
        <w:ind w:left="4633" w:hanging="255"/>
      </w:pPr>
      <w:rPr>
        <w:rFonts w:hint="default"/>
        <w:lang w:val="en-US" w:eastAsia="en-US" w:bidi="ar-SA"/>
      </w:rPr>
    </w:lvl>
    <w:lvl w:ilvl="5" w:tplc="046271F0">
      <w:numFmt w:val="bullet"/>
      <w:lvlText w:val="•"/>
      <w:lvlJc w:val="left"/>
      <w:pPr>
        <w:ind w:left="5551" w:hanging="255"/>
      </w:pPr>
      <w:rPr>
        <w:rFonts w:hint="default"/>
        <w:lang w:val="en-US" w:eastAsia="en-US" w:bidi="ar-SA"/>
      </w:rPr>
    </w:lvl>
    <w:lvl w:ilvl="6" w:tplc="7668FE1C">
      <w:numFmt w:val="bullet"/>
      <w:lvlText w:val="•"/>
      <w:lvlJc w:val="left"/>
      <w:pPr>
        <w:ind w:left="6468" w:hanging="255"/>
      </w:pPr>
      <w:rPr>
        <w:rFonts w:hint="default"/>
        <w:lang w:val="en-US" w:eastAsia="en-US" w:bidi="ar-SA"/>
      </w:rPr>
    </w:lvl>
    <w:lvl w:ilvl="7" w:tplc="10028932">
      <w:numFmt w:val="bullet"/>
      <w:lvlText w:val="•"/>
      <w:lvlJc w:val="left"/>
      <w:pPr>
        <w:ind w:left="7386" w:hanging="255"/>
      </w:pPr>
      <w:rPr>
        <w:rFonts w:hint="default"/>
        <w:lang w:val="en-US" w:eastAsia="en-US" w:bidi="ar-SA"/>
      </w:rPr>
    </w:lvl>
    <w:lvl w:ilvl="8" w:tplc="CAD622C8">
      <w:numFmt w:val="bullet"/>
      <w:lvlText w:val="•"/>
      <w:lvlJc w:val="left"/>
      <w:pPr>
        <w:ind w:left="8304" w:hanging="255"/>
      </w:pPr>
      <w:rPr>
        <w:rFonts w:hint="default"/>
        <w:lang w:val="en-US" w:eastAsia="en-US" w:bidi="ar-SA"/>
      </w:rPr>
    </w:lvl>
  </w:abstractNum>
  <w:abstractNum w:abstractNumId="28" w15:restartNumberingAfterBreak="0">
    <w:nsid w:val="5C835B21"/>
    <w:multiLevelType w:val="hybridMultilevel"/>
    <w:tmpl w:val="A56A7610"/>
    <w:lvl w:ilvl="0" w:tplc="D9508A90">
      <w:numFmt w:val="bullet"/>
      <w:lvlText w:val="•"/>
      <w:lvlJc w:val="left"/>
      <w:pPr>
        <w:ind w:left="353" w:hanging="232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203E75BA">
      <w:numFmt w:val="bullet"/>
      <w:lvlText w:val="•"/>
      <w:lvlJc w:val="left"/>
      <w:pPr>
        <w:ind w:left="574" w:hanging="232"/>
      </w:pPr>
      <w:rPr>
        <w:rFonts w:hint="default"/>
        <w:lang w:val="en-US" w:eastAsia="en-US" w:bidi="ar-SA"/>
      </w:rPr>
    </w:lvl>
    <w:lvl w:ilvl="2" w:tplc="F260022A">
      <w:numFmt w:val="bullet"/>
      <w:lvlText w:val="•"/>
      <w:lvlJc w:val="left"/>
      <w:pPr>
        <w:ind w:left="789" w:hanging="232"/>
      </w:pPr>
      <w:rPr>
        <w:rFonts w:hint="default"/>
        <w:lang w:val="en-US" w:eastAsia="en-US" w:bidi="ar-SA"/>
      </w:rPr>
    </w:lvl>
    <w:lvl w:ilvl="3" w:tplc="63260FF8">
      <w:numFmt w:val="bullet"/>
      <w:lvlText w:val="•"/>
      <w:lvlJc w:val="left"/>
      <w:pPr>
        <w:ind w:left="1003" w:hanging="232"/>
      </w:pPr>
      <w:rPr>
        <w:rFonts w:hint="default"/>
        <w:lang w:val="en-US" w:eastAsia="en-US" w:bidi="ar-SA"/>
      </w:rPr>
    </w:lvl>
    <w:lvl w:ilvl="4" w:tplc="2110AE6E">
      <w:numFmt w:val="bullet"/>
      <w:lvlText w:val="•"/>
      <w:lvlJc w:val="left"/>
      <w:pPr>
        <w:ind w:left="1218" w:hanging="232"/>
      </w:pPr>
      <w:rPr>
        <w:rFonts w:hint="default"/>
        <w:lang w:val="en-US" w:eastAsia="en-US" w:bidi="ar-SA"/>
      </w:rPr>
    </w:lvl>
    <w:lvl w:ilvl="5" w:tplc="43D0E652">
      <w:numFmt w:val="bullet"/>
      <w:lvlText w:val="•"/>
      <w:lvlJc w:val="left"/>
      <w:pPr>
        <w:ind w:left="1432" w:hanging="232"/>
      </w:pPr>
      <w:rPr>
        <w:rFonts w:hint="default"/>
        <w:lang w:val="en-US" w:eastAsia="en-US" w:bidi="ar-SA"/>
      </w:rPr>
    </w:lvl>
    <w:lvl w:ilvl="6" w:tplc="98B25FB6">
      <w:numFmt w:val="bullet"/>
      <w:lvlText w:val="•"/>
      <w:lvlJc w:val="left"/>
      <w:pPr>
        <w:ind w:left="1647" w:hanging="232"/>
      </w:pPr>
      <w:rPr>
        <w:rFonts w:hint="default"/>
        <w:lang w:val="en-US" w:eastAsia="en-US" w:bidi="ar-SA"/>
      </w:rPr>
    </w:lvl>
    <w:lvl w:ilvl="7" w:tplc="29AC07E2">
      <w:numFmt w:val="bullet"/>
      <w:lvlText w:val="•"/>
      <w:lvlJc w:val="left"/>
      <w:pPr>
        <w:ind w:left="1861" w:hanging="232"/>
      </w:pPr>
      <w:rPr>
        <w:rFonts w:hint="default"/>
        <w:lang w:val="en-US" w:eastAsia="en-US" w:bidi="ar-SA"/>
      </w:rPr>
    </w:lvl>
    <w:lvl w:ilvl="8" w:tplc="A4666CAC">
      <w:numFmt w:val="bullet"/>
      <w:lvlText w:val="•"/>
      <w:lvlJc w:val="left"/>
      <w:pPr>
        <w:ind w:left="2076" w:hanging="232"/>
      </w:pPr>
      <w:rPr>
        <w:rFonts w:hint="default"/>
        <w:lang w:val="en-US" w:eastAsia="en-US" w:bidi="ar-SA"/>
      </w:rPr>
    </w:lvl>
  </w:abstractNum>
  <w:abstractNum w:abstractNumId="29" w15:restartNumberingAfterBreak="0">
    <w:nsid w:val="5D3920EA"/>
    <w:multiLevelType w:val="multilevel"/>
    <w:tmpl w:val="EBF807D2"/>
    <w:lvl w:ilvl="0">
      <w:start w:val="7"/>
      <w:numFmt w:val="decimal"/>
      <w:lvlText w:val="%1"/>
      <w:lvlJc w:val="left"/>
      <w:pPr>
        <w:ind w:left="876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6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2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8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4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6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2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8" w:hanging="459"/>
      </w:pPr>
      <w:rPr>
        <w:rFonts w:hint="default"/>
        <w:lang w:val="en-US" w:eastAsia="en-US" w:bidi="ar-SA"/>
      </w:rPr>
    </w:lvl>
  </w:abstractNum>
  <w:abstractNum w:abstractNumId="30" w15:restartNumberingAfterBreak="0">
    <w:nsid w:val="5DAA17F4"/>
    <w:multiLevelType w:val="hybridMultilevel"/>
    <w:tmpl w:val="30BC15B4"/>
    <w:lvl w:ilvl="0" w:tplc="D7C65CE0">
      <w:start w:val="1"/>
      <w:numFmt w:val="decimal"/>
      <w:lvlText w:val="[%1]"/>
      <w:lvlJc w:val="left"/>
      <w:pPr>
        <w:ind w:left="728" w:hanging="410"/>
        <w:jc w:val="right"/>
      </w:pPr>
      <w:rPr>
        <w:rFonts w:ascii="Calibri" w:eastAsia="Calibri" w:hAnsi="Calibri" w:cs="Calibri" w:hint="default"/>
        <w:w w:val="93"/>
        <w:sz w:val="20"/>
        <w:szCs w:val="20"/>
        <w:lang w:val="en-US" w:eastAsia="en-US" w:bidi="ar-SA"/>
      </w:rPr>
    </w:lvl>
    <w:lvl w:ilvl="1" w:tplc="697E80F4">
      <w:numFmt w:val="bullet"/>
      <w:lvlText w:val="•"/>
      <w:lvlJc w:val="left"/>
      <w:pPr>
        <w:ind w:left="1662" w:hanging="410"/>
      </w:pPr>
      <w:rPr>
        <w:rFonts w:hint="default"/>
        <w:lang w:val="en-US" w:eastAsia="en-US" w:bidi="ar-SA"/>
      </w:rPr>
    </w:lvl>
    <w:lvl w:ilvl="2" w:tplc="9746BCCA">
      <w:numFmt w:val="bullet"/>
      <w:lvlText w:val="•"/>
      <w:lvlJc w:val="left"/>
      <w:pPr>
        <w:ind w:left="2604" w:hanging="410"/>
      </w:pPr>
      <w:rPr>
        <w:rFonts w:hint="default"/>
        <w:lang w:val="en-US" w:eastAsia="en-US" w:bidi="ar-SA"/>
      </w:rPr>
    </w:lvl>
    <w:lvl w:ilvl="3" w:tplc="2856D656">
      <w:numFmt w:val="bullet"/>
      <w:lvlText w:val="•"/>
      <w:lvlJc w:val="left"/>
      <w:pPr>
        <w:ind w:left="3546" w:hanging="410"/>
      </w:pPr>
      <w:rPr>
        <w:rFonts w:hint="default"/>
        <w:lang w:val="en-US" w:eastAsia="en-US" w:bidi="ar-SA"/>
      </w:rPr>
    </w:lvl>
    <w:lvl w:ilvl="4" w:tplc="37C274E2">
      <w:numFmt w:val="bullet"/>
      <w:lvlText w:val="•"/>
      <w:lvlJc w:val="left"/>
      <w:pPr>
        <w:ind w:left="4488" w:hanging="410"/>
      </w:pPr>
      <w:rPr>
        <w:rFonts w:hint="default"/>
        <w:lang w:val="en-US" w:eastAsia="en-US" w:bidi="ar-SA"/>
      </w:rPr>
    </w:lvl>
    <w:lvl w:ilvl="5" w:tplc="716A6478">
      <w:numFmt w:val="bullet"/>
      <w:lvlText w:val="•"/>
      <w:lvlJc w:val="left"/>
      <w:pPr>
        <w:ind w:left="5430" w:hanging="410"/>
      </w:pPr>
      <w:rPr>
        <w:rFonts w:hint="default"/>
        <w:lang w:val="en-US" w:eastAsia="en-US" w:bidi="ar-SA"/>
      </w:rPr>
    </w:lvl>
    <w:lvl w:ilvl="6" w:tplc="B47ED810">
      <w:numFmt w:val="bullet"/>
      <w:lvlText w:val="•"/>
      <w:lvlJc w:val="left"/>
      <w:pPr>
        <w:ind w:left="6372" w:hanging="410"/>
      </w:pPr>
      <w:rPr>
        <w:rFonts w:hint="default"/>
        <w:lang w:val="en-US" w:eastAsia="en-US" w:bidi="ar-SA"/>
      </w:rPr>
    </w:lvl>
    <w:lvl w:ilvl="7" w:tplc="834ED2C4">
      <w:numFmt w:val="bullet"/>
      <w:lvlText w:val="•"/>
      <w:lvlJc w:val="left"/>
      <w:pPr>
        <w:ind w:left="7314" w:hanging="410"/>
      </w:pPr>
      <w:rPr>
        <w:rFonts w:hint="default"/>
        <w:lang w:val="en-US" w:eastAsia="en-US" w:bidi="ar-SA"/>
      </w:rPr>
    </w:lvl>
    <w:lvl w:ilvl="8" w:tplc="1EC24A8C">
      <w:numFmt w:val="bullet"/>
      <w:lvlText w:val="•"/>
      <w:lvlJc w:val="left"/>
      <w:pPr>
        <w:ind w:left="8256" w:hanging="410"/>
      </w:pPr>
      <w:rPr>
        <w:rFonts w:hint="default"/>
        <w:lang w:val="en-US" w:eastAsia="en-US" w:bidi="ar-SA"/>
      </w:rPr>
    </w:lvl>
  </w:abstractNum>
  <w:abstractNum w:abstractNumId="31" w15:restartNumberingAfterBreak="0">
    <w:nsid w:val="6310264E"/>
    <w:multiLevelType w:val="hybridMultilevel"/>
    <w:tmpl w:val="749C260E"/>
    <w:lvl w:ilvl="0" w:tplc="68E6BC00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C7E41020">
      <w:numFmt w:val="bullet"/>
      <w:lvlText w:val="–"/>
      <w:lvlJc w:val="left"/>
      <w:pPr>
        <w:ind w:left="1056" w:hanging="215"/>
      </w:pPr>
      <w:rPr>
        <w:rFonts w:ascii="Calibri" w:eastAsia="Calibri" w:hAnsi="Calibri" w:cs="Calibri" w:hint="default"/>
        <w:b/>
        <w:bCs/>
        <w:w w:val="115"/>
        <w:sz w:val="20"/>
        <w:szCs w:val="20"/>
        <w:lang w:val="en-US" w:eastAsia="en-US" w:bidi="ar-SA"/>
      </w:rPr>
    </w:lvl>
    <w:lvl w:ilvl="2" w:tplc="E82EB6A4">
      <w:numFmt w:val="bullet"/>
      <w:lvlText w:val="•"/>
      <w:lvlJc w:val="left"/>
      <w:pPr>
        <w:ind w:left="2068" w:hanging="215"/>
      </w:pPr>
      <w:rPr>
        <w:rFonts w:hint="default"/>
        <w:lang w:val="en-US" w:eastAsia="en-US" w:bidi="ar-SA"/>
      </w:rPr>
    </w:lvl>
    <w:lvl w:ilvl="3" w:tplc="4500A3E0">
      <w:numFmt w:val="bullet"/>
      <w:lvlText w:val="•"/>
      <w:lvlJc w:val="left"/>
      <w:pPr>
        <w:ind w:left="3077" w:hanging="215"/>
      </w:pPr>
      <w:rPr>
        <w:rFonts w:hint="default"/>
        <w:lang w:val="en-US" w:eastAsia="en-US" w:bidi="ar-SA"/>
      </w:rPr>
    </w:lvl>
    <w:lvl w:ilvl="4" w:tplc="4C18A7FE">
      <w:numFmt w:val="bullet"/>
      <w:lvlText w:val="•"/>
      <w:lvlJc w:val="left"/>
      <w:pPr>
        <w:ind w:left="4086" w:hanging="215"/>
      </w:pPr>
      <w:rPr>
        <w:rFonts w:hint="default"/>
        <w:lang w:val="en-US" w:eastAsia="en-US" w:bidi="ar-SA"/>
      </w:rPr>
    </w:lvl>
    <w:lvl w:ilvl="5" w:tplc="28DCEB70">
      <w:numFmt w:val="bullet"/>
      <w:lvlText w:val="•"/>
      <w:lvlJc w:val="left"/>
      <w:pPr>
        <w:ind w:left="5095" w:hanging="215"/>
      </w:pPr>
      <w:rPr>
        <w:rFonts w:hint="default"/>
        <w:lang w:val="en-US" w:eastAsia="en-US" w:bidi="ar-SA"/>
      </w:rPr>
    </w:lvl>
    <w:lvl w:ilvl="6" w:tplc="C89C9B34">
      <w:numFmt w:val="bullet"/>
      <w:lvlText w:val="•"/>
      <w:lvlJc w:val="left"/>
      <w:pPr>
        <w:ind w:left="6104" w:hanging="215"/>
      </w:pPr>
      <w:rPr>
        <w:rFonts w:hint="default"/>
        <w:lang w:val="en-US" w:eastAsia="en-US" w:bidi="ar-SA"/>
      </w:rPr>
    </w:lvl>
    <w:lvl w:ilvl="7" w:tplc="8984282E">
      <w:numFmt w:val="bullet"/>
      <w:lvlText w:val="•"/>
      <w:lvlJc w:val="left"/>
      <w:pPr>
        <w:ind w:left="7113" w:hanging="215"/>
      </w:pPr>
      <w:rPr>
        <w:rFonts w:hint="default"/>
        <w:lang w:val="en-US" w:eastAsia="en-US" w:bidi="ar-SA"/>
      </w:rPr>
    </w:lvl>
    <w:lvl w:ilvl="8" w:tplc="D93C5DAE">
      <w:numFmt w:val="bullet"/>
      <w:lvlText w:val="•"/>
      <w:lvlJc w:val="left"/>
      <w:pPr>
        <w:ind w:left="8122" w:hanging="215"/>
      </w:pPr>
      <w:rPr>
        <w:rFonts w:hint="default"/>
        <w:lang w:val="en-US" w:eastAsia="en-US" w:bidi="ar-SA"/>
      </w:rPr>
    </w:lvl>
  </w:abstractNum>
  <w:abstractNum w:abstractNumId="32" w15:restartNumberingAfterBreak="0">
    <w:nsid w:val="63D06083"/>
    <w:multiLevelType w:val="hybridMultilevel"/>
    <w:tmpl w:val="9A5C358E"/>
    <w:lvl w:ilvl="0" w:tplc="0A9C472C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E14EEE86">
      <w:numFmt w:val="bullet"/>
      <w:lvlText w:val="•"/>
      <w:lvlJc w:val="left"/>
      <w:pPr>
        <w:ind w:left="2220" w:hanging="200"/>
      </w:pPr>
      <w:rPr>
        <w:rFonts w:hint="default"/>
        <w:lang w:val="en-US" w:eastAsia="en-US" w:bidi="ar-SA"/>
      </w:rPr>
    </w:lvl>
    <w:lvl w:ilvl="2" w:tplc="2FDEA68A">
      <w:numFmt w:val="bullet"/>
      <w:lvlText w:val="•"/>
      <w:lvlJc w:val="left"/>
      <w:pPr>
        <w:ind w:left="3100" w:hanging="200"/>
      </w:pPr>
      <w:rPr>
        <w:rFonts w:hint="default"/>
        <w:lang w:val="en-US" w:eastAsia="en-US" w:bidi="ar-SA"/>
      </w:rPr>
    </w:lvl>
    <w:lvl w:ilvl="3" w:tplc="9BF2348A">
      <w:numFmt w:val="bullet"/>
      <w:lvlText w:val="•"/>
      <w:lvlJc w:val="left"/>
      <w:pPr>
        <w:ind w:left="3980" w:hanging="200"/>
      </w:pPr>
      <w:rPr>
        <w:rFonts w:hint="default"/>
        <w:lang w:val="en-US" w:eastAsia="en-US" w:bidi="ar-SA"/>
      </w:rPr>
    </w:lvl>
    <w:lvl w:ilvl="4" w:tplc="1EA61310">
      <w:numFmt w:val="bullet"/>
      <w:lvlText w:val="•"/>
      <w:lvlJc w:val="left"/>
      <w:pPr>
        <w:ind w:left="4860" w:hanging="200"/>
      </w:pPr>
      <w:rPr>
        <w:rFonts w:hint="default"/>
        <w:lang w:val="en-US" w:eastAsia="en-US" w:bidi="ar-SA"/>
      </w:rPr>
    </w:lvl>
    <w:lvl w:ilvl="5" w:tplc="CF28EEBE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9524F42C"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7" w:tplc="F1469090">
      <w:numFmt w:val="bullet"/>
      <w:lvlText w:val="•"/>
      <w:lvlJc w:val="left"/>
      <w:pPr>
        <w:ind w:left="7500" w:hanging="200"/>
      </w:pPr>
      <w:rPr>
        <w:rFonts w:hint="default"/>
        <w:lang w:val="en-US" w:eastAsia="en-US" w:bidi="ar-SA"/>
      </w:rPr>
    </w:lvl>
    <w:lvl w:ilvl="8" w:tplc="52BED902">
      <w:numFmt w:val="bullet"/>
      <w:lvlText w:val="•"/>
      <w:lvlJc w:val="left"/>
      <w:pPr>
        <w:ind w:left="8380" w:hanging="200"/>
      </w:pPr>
      <w:rPr>
        <w:rFonts w:hint="default"/>
        <w:lang w:val="en-US" w:eastAsia="en-US" w:bidi="ar-SA"/>
      </w:rPr>
    </w:lvl>
  </w:abstractNum>
  <w:abstractNum w:abstractNumId="33" w15:restartNumberingAfterBreak="0">
    <w:nsid w:val="65F663A4"/>
    <w:multiLevelType w:val="multilevel"/>
    <w:tmpl w:val="CF1AC65A"/>
    <w:lvl w:ilvl="0">
      <w:start w:val="5"/>
      <w:numFmt w:val="decimal"/>
      <w:lvlText w:val="%1"/>
      <w:lvlJc w:val="left"/>
      <w:pPr>
        <w:ind w:left="876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76" w:hanging="459"/>
        <w:jc w:val="lef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2732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58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84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1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36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2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8" w:hanging="459"/>
      </w:pPr>
      <w:rPr>
        <w:rFonts w:hint="default"/>
        <w:lang w:val="en-US" w:eastAsia="en-US" w:bidi="ar-SA"/>
      </w:rPr>
    </w:lvl>
  </w:abstractNum>
  <w:abstractNum w:abstractNumId="34" w15:restartNumberingAfterBreak="0">
    <w:nsid w:val="667A354C"/>
    <w:multiLevelType w:val="multilevel"/>
    <w:tmpl w:val="ADC85354"/>
    <w:lvl w:ilvl="0">
      <w:start w:val="9"/>
      <w:numFmt w:val="decimal"/>
      <w:lvlText w:val="%1"/>
      <w:lvlJc w:val="left"/>
      <w:pPr>
        <w:ind w:left="85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5" w:hanging="736"/>
        <w:jc w:val="righ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numFmt w:val="bullet"/>
      <w:lvlText w:val="•"/>
      <w:lvlJc w:val="left"/>
      <w:pPr>
        <w:ind w:left="2716" w:hanging="73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644" w:hanging="73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72" w:hanging="73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00" w:hanging="73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28" w:hanging="73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56" w:hanging="73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84" w:hanging="736"/>
      </w:pPr>
      <w:rPr>
        <w:rFonts w:hint="default"/>
        <w:lang w:val="en-US" w:eastAsia="en-US" w:bidi="ar-SA"/>
      </w:rPr>
    </w:lvl>
  </w:abstractNum>
  <w:abstractNum w:abstractNumId="35" w15:restartNumberingAfterBreak="0">
    <w:nsid w:val="6AD4109B"/>
    <w:multiLevelType w:val="hybridMultilevel"/>
    <w:tmpl w:val="8736B828"/>
    <w:lvl w:ilvl="0" w:tplc="5FCEC694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1" w:tplc="BAC49578">
      <w:numFmt w:val="bullet"/>
      <w:lvlText w:val="•"/>
      <w:lvlJc w:val="left"/>
      <w:pPr>
        <w:ind w:left="2220" w:hanging="200"/>
      </w:pPr>
      <w:rPr>
        <w:rFonts w:hint="default"/>
        <w:lang w:val="en-US" w:eastAsia="en-US" w:bidi="ar-SA"/>
      </w:rPr>
    </w:lvl>
    <w:lvl w:ilvl="2" w:tplc="880CCC7A">
      <w:numFmt w:val="bullet"/>
      <w:lvlText w:val="•"/>
      <w:lvlJc w:val="left"/>
      <w:pPr>
        <w:ind w:left="3100" w:hanging="200"/>
      </w:pPr>
      <w:rPr>
        <w:rFonts w:hint="default"/>
        <w:lang w:val="en-US" w:eastAsia="en-US" w:bidi="ar-SA"/>
      </w:rPr>
    </w:lvl>
    <w:lvl w:ilvl="3" w:tplc="DA8A9946">
      <w:numFmt w:val="bullet"/>
      <w:lvlText w:val="•"/>
      <w:lvlJc w:val="left"/>
      <w:pPr>
        <w:ind w:left="3980" w:hanging="200"/>
      </w:pPr>
      <w:rPr>
        <w:rFonts w:hint="default"/>
        <w:lang w:val="en-US" w:eastAsia="en-US" w:bidi="ar-SA"/>
      </w:rPr>
    </w:lvl>
    <w:lvl w:ilvl="4" w:tplc="B59257F4">
      <w:numFmt w:val="bullet"/>
      <w:lvlText w:val="•"/>
      <w:lvlJc w:val="left"/>
      <w:pPr>
        <w:ind w:left="4860" w:hanging="200"/>
      </w:pPr>
      <w:rPr>
        <w:rFonts w:hint="default"/>
        <w:lang w:val="en-US" w:eastAsia="en-US" w:bidi="ar-SA"/>
      </w:rPr>
    </w:lvl>
    <w:lvl w:ilvl="5" w:tplc="89B66BD2">
      <w:numFmt w:val="bullet"/>
      <w:lvlText w:val="•"/>
      <w:lvlJc w:val="left"/>
      <w:pPr>
        <w:ind w:left="5740" w:hanging="200"/>
      </w:pPr>
      <w:rPr>
        <w:rFonts w:hint="default"/>
        <w:lang w:val="en-US" w:eastAsia="en-US" w:bidi="ar-SA"/>
      </w:rPr>
    </w:lvl>
    <w:lvl w:ilvl="6" w:tplc="C40A5598">
      <w:numFmt w:val="bullet"/>
      <w:lvlText w:val="•"/>
      <w:lvlJc w:val="left"/>
      <w:pPr>
        <w:ind w:left="6620" w:hanging="200"/>
      </w:pPr>
      <w:rPr>
        <w:rFonts w:hint="default"/>
        <w:lang w:val="en-US" w:eastAsia="en-US" w:bidi="ar-SA"/>
      </w:rPr>
    </w:lvl>
    <w:lvl w:ilvl="7" w:tplc="1F78A8EE">
      <w:numFmt w:val="bullet"/>
      <w:lvlText w:val="•"/>
      <w:lvlJc w:val="left"/>
      <w:pPr>
        <w:ind w:left="7500" w:hanging="200"/>
      </w:pPr>
      <w:rPr>
        <w:rFonts w:hint="default"/>
        <w:lang w:val="en-US" w:eastAsia="en-US" w:bidi="ar-SA"/>
      </w:rPr>
    </w:lvl>
    <w:lvl w:ilvl="8" w:tplc="3DEE5B16">
      <w:numFmt w:val="bullet"/>
      <w:lvlText w:val="•"/>
      <w:lvlJc w:val="left"/>
      <w:pPr>
        <w:ind w:left="8380" w:hanging="200"/>
      </w:pPr>
      <w:rPr>
        <w:rFonts w:hint="default"/>
        <w:lang w:val="en-US" w:eastAsia="en-US" w:bidi="ar-SA"/>
      </w:rPr>
    </w:lvl>
  </w:abstractNum>
  <w:abstractNum w:abstractNumId="36" w15:restartNumberingAfterBreak="0">
    <w:nsid w:val="6DE774CC"/>
    <w:multiLevelType w:val="hybridMultilevel"/>
    <w:tmpl w:val="2018B688"/>
    <w:lvl w:ilvl="0" w:tplc="11AC3372">
      <w:start w:val="3"/>
      <w:numFmt w:val="decimal"/>
      <w:lvlText w:val="%1."/>
      <w:lvlJc w:val="left"/>
      <w:pPr>
        <w:ind w:left="840" w:hanging="328"/>
        <w:jc w:val="right"/>
      </w:pPr>
      <w:rPr>
        <w:rFonts w:ascii="Calibri" w:eastAsia="Calibri" w:hAnsi="Calibri" w:cs="Calibri" w:hint="default"/>
        <w:w w:val="101"/>
        <w:sz w:val="20"/>
        <w:szCs w:val="20"/>
        <w:lang w:val="en-US" w:eastAsia="en-US" w:bidi="ar-SA"/>
      </w:rPr>
    </w:lvl>
    <w:lvl w:ilvl="1" w:tplc="1B56367C">
      <w:start w:val="1"/>
      <w:numFmt w:val="lowerLetter"/>
      <w:lvlText w:val="(%2)"/>
      <w:lvlJc w:val="left"/>
      <w:pPr>
        <w:ind w:left="1547" w:hanging="339"/>
        <w:jc w:val="left"/>
      </w:pPr>
      <w:rPr>
        <w:rFonts w:ascii="Calibri" w:eastAsia="Calibri" w:hAnsi="Calibri" w:cs="Calibri" w:hint="default"/>
        <w:b/>
        <w:bCs/>
        <w:w w:val="133"/>
        <w:sz w:val="18"/>
        <w:szCs w:val="18"/>
        <w:lang w:val="en-US" w:eastAsia="en-US" w:bidi="ar-SA"/>
      </w:rPr>
    </w:lvl>
    <w:lvl w:ilvl="2" w:tplc="A0F8C938">
      <w:numFmt w:val="bullet"/>
      <w:lvlText w:val="•"/>
      <w:lvlJc w:val="left"/>
      <w:pPr>
        <w:ind w:left="2495" w:hanging="339"/>
      </w:pPr>
      <w:rPr>
        <w:rFonts w:hint="default"/>
        <w:lang w:val="en-US" w:eastAsia="en-US" w:bidi="ar-SA"/>
      </w:rPr>
    </w:lvl>
    <w:lvl w:ilvl="3" w:tplc="07AC9252">
      <w:numFmt w:val="bullet"/>
      <w:lvlText w:val="•"/>
      <w:lvlJc w:val="left"/>
      <w:pPr>
        <w:ind w:left="3451" w:hanging="339"/>
      </w:pPr>
      <w:rPr>
        <w:rFonts w:hint="default"/>
        <w:lang w:val="en-US" w:eastAsia="en-US" w:bidi="ar-SA"/>
      </w:rPr>
    </w:lvl>
    <w:lvl w:ilvl="4" w:tplc="E93AFB72">
      <w:numFmt w:val="bullet"/>
      <w:lvlText w:val="•"/>
      <w:lvlJc w:val="left"/>
      <w:pPr>
        <w:ind w:left="4406" w:hanging="339"/>
      </w:pPr>
      <w:rPr>
        <w:rFonts w:hint="default"/>
        <w:lang w:val="en-US" w:eastAsia="en-US" w:bidi="ar-SA"/>
      </w:rPr>
    </w:lvl>
    <w:lvl w:ilvl="5" w:tplc="0D56E260">
      <w:numFmt w:val="bullet"/>
      <w:lvlText w:val="•"/>
      <w:lvlJc w:val="left"/>
      <w:pPr>
        <w:ind w:left="5362" w:hanging="339"/>
      </w:pPr>
      <w:rPr>
        <w:rFonts w:hint="default"/>
        <w:lang w:val="en-US" w:eastAsia="en-US" w:bidi="ar-SA"/>
      </w:rPr>
    </w:lvl>
    <w:lvl w:ilvl="6" w:tplc="1C44CC7C">
      <w:numFmt w:val="bullet"/>
      <w:lvlText w:val="•"/>
      <w:lvlJc w:val="left"/>
      <w:pPr>
        <w:ind w:left="6317" w:hanging="339"/>
      </w:pPr>
      <w:rPr>
        <w:rFonts w:hint="default"/>
        <w:lang w:val="en-US" w:eastAsia="en-US" w:bidi="ar-SA"/>
      </w:rPr>
    </w:lvl>
    <w:lvl w:ilvl="7" w:tplc="30220726">
      <w:numFmt w:val="bullet"/>
      <w:lvlText w:val="•"/>
      <w:lvlJc w:val="left"/>
      <w:pPr>
        <w:ind w:left="7273" w:hanging="339"/>
      </w:pPr>
      <w:rPr>
        <w:rFonts w:hint="default"/>
        <w:lang w:val="en-US" w:eastAsia="en-US" w:bidi="ar-SA"/>
      </w:rPr>
    </w:lvl>
    <w:lvl w:ilvl="8" w:tplc="8E143418">
      <w:numFmt w:val="bullet"/>
      <w:lvlText w:val="•"/>
      <w:lvlJc w:val="left"/>
      <w:pPr>
        <w:ind w:left="8228" w:hanging="339"/>
      </w:pPr>
      <w:rPr>
        <w:rFonts w:hint="default"/>
        <w:lang w:val="en-US" w:eastAsia="en-US" w:bidi="ar-SA"/>
      </w:rPr>
    </w:lvl>
  </w:abstractNum>
  <w:abstractNum w:abstractNumId="37" w15:restartNumberingAfterBreak="0">
    <w:nsid w:val="75B453DD"/>
    <w:multiLevelType w:val="multilevel"/>
    <w:tmpl w:val="0016C7A6"/>
    <w:lvl w:ilvl="0">
      <w:start w:val="8"/>
      <w:numFmt w:val="decimal"/>
      <w:lvlText w:val="%1"/>
      <w:lvlJc w:val="left"/>
      <w:pPr>
        <w:ind w:left="157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75" w:hanging="736"/>
        <w:jc w:val="righ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61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2871" w:hanging="2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082" w:hanging="2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94" w:hanging="2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505" w:hanging="2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7" w:hanging="200"/>
      </w:pPr>
      <w:rPr>
        <w:rFonts w:hint="default"/>
        <w:lang w:val="en-US" w:eastAsia="en-US" w:bidi="ar-SA"/>
      </w:rPr>
    </w:lvl>
  </w:abstractNum>
  <w:abstractNum w:abstractNumId="38" w15:restartNumberingAfterBreak="0">
    <w:nsid w:val="766E27E9"/>
    <w:multiLevelType w:val="multilevel"/>
    <w:tmpl w:val="C5583236"/>
    <w:lvl w:ilvl="0">
      <w:start w:val="6"/>
      <w:numFmt w:val="decimal"/>
      <w:lvlText w:val="%1"/>
      <w:lvlJc w:val="left"/>
      <w:pPr>
        <w:ind w:left="1597" w:hanging="45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97" w:hanging="459"/>
        <w:jc w:val="right"/>
      </w:pPr>
      <w:rPr>
        <w:rFonts w:ascii="Calibri" w:eastAsia="Calibri" w:hAnsi="Calibri" w:cs="Calibri" w:hint="default"/>
        <w:color w:val="FF0000"/>
        <w:w w:val="100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3308" w:hanging="459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162" w:hanging="45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16" w:hanging="45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870" w:hanging="45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24" w:hanging="45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8" w:hanging="45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432" w:hanging="459"/>
      </w:pPr>
      <w:rPr>
        <w:rFonts w:hint="default"/>
        <w:lang w:val="en-US" w:eastAsia="en-US" w:bidi="ar-SA"/>
      </w:rPr>
    </w:lvl>
  </w:abstractNum>
  <w:abstractNum w:abstractNumId="39" w15:restartNumberingAfterBreak="0">
    <w:nsid w:val="767F2690"/>
    <w:multiLevelType w:val="hybridMultilevel"/>
    <w:tmpl w:val="4692BB88"/>
    <w:lvl w:ilvl="0" w:tplc="F3F478DE">
      <w:numFmt w:val="bullet"/>
      <w:lvlText w:val="•"/>
      <w:lvlJc w:val="left"/>
      <w:pPr>
        <w:ind w:left="300" w:hanging="179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37EEF2DA">
      <w:numFmt w:val="bullet"/>
      <w:lvlText w:val="•"/>
      <w:lvlJc w:val="left"/>
      <w:pPr>
        <w:ind w:left="520" w:hanging="179"/>
      </w:pPr>
      <w:rPr>
        <w:rFonts w:hint="default"/>
        <w:lang w:val="en-US" w:eastAsia="en-US" w:bidi="ar-SA"/>
      </w:rPr>
    </w:lvl>
    <w:lvl w:ilvl="2" w:tplc="444A4032">
      <w:numFmt w:val="bullet"/>
      <w:lvlText w:val="•"/>
      <w:lvlJc w:val="left"/>
      <w:pPr>
        <w:ind w:left="741" w:hanging="179"/>
      </w:pPr>
      <w:rPr>
        <w:rFonts w:hint="default"/>
        <w:lang w:val="en-US" w:eastAsia="en-US" w:bidi="ar-SA"/>
      </w:rPr>
    </w:lvl>
    <w:lvl w:ilvl="3" w:tplc="3D4611A6">
      <w:numFmt w:val="bullet"/>
      <w:lvlText w:val="•"/>
      <w:lvlJc w:val="left"/>
      <w:pPr>
        <w:ind w:left="961" w:hanging="179"/>
      </w:pPr>
      <w:rPr>
        <w:rFonts w:hint="default"/>
        <w:lang w:val="en-US" w:eastAsia="en-US" w:bidi="ar-SA"/>
      </w:rPr>
    </w:lvl>
    <w:lvl w:ilvl="4" w:tplc="5F8A88D2">
      <w:numFmt w:val="bullet"/>
      <w:lvlText w:val="•"/>
      <w:lvlJc w:val="left"/>
      <w:pPr>
        <w:ind w:left="1182" w:hanging="179"/>
      </w:pPr>
      <w:rPr>
        <w:rFonts w:hint="default"/>
        <w:lang w:val="en-US" w:eastAsia="en-US" w:bidi="ar-SA"/>
      </w:rPr>
    </w:lvl>
    <w:lvl w:ilvl="5" w:tplc="4A087CAA">
      <w:numFmt w:val="bullet"/>
      <w:lvlText w:val="•"/>
      <w:lvlJc w:val="left"/>
      <w:pPr>
        <w:ind w:left="1402" w:hanging="179"/>
      </w:pPr>
      <w:rPr>
        <w:rFonts w:hint="default"/>
        <w:lang w:val="en-US" w:eastAsia="en-US" w:bidi="ar-SA"/>
      </w:rPr>
    </w:lvl>
    <w:lvl w:ilvl="6" w:tplc="E56AA9A2">
      <w:numFmt w:val="bullet"/>
      <w:lvlText w:val="•"/>
      <w:lvlJc w:val="left"/>
      <w:pPr>
        <w:ind w:left="1623" w:hanging="179"/>
      </w:pPr>
      <w:rPr>
        <w:rFonts w:hint="default"/>
        <w:lang w:val="en-US" w:eastAsia="en-US" w:bidi="ar-SA"/>
      </w:rPr>
    </w:lvl>
    <w:lvl w:ilvl="7" w:tplc="55B0A152">
      <w:numFmt w:val="bullet"/>
      <w:lvlText w:val="•"/>
      <w:lvlJc w:val="left"/>
      <w:pPr>
        <w:ind w:left="1843" w:hanging="179"/>
      </w:pPr>
      <w:rPr>
        <w:rFonts w:hint="default"/>
        <w:lang w:val="en-US" w:eastAsia="en-US" w:bidi="ar-SA"/>
      </w:rPr>
    </w:lvl>
    <w:lvl w:ilvl="8" w:tplc="4AEA5AAA">
      <w:numFmt w:val="bullet"/>
      <w:lvlText w:val="•"/>
      <w:lvlJc w:val="left"/>
      <w:pPr>
        <w:ind w:left="2064" w:hanging="179"/>
      </w:pPr>
      <w:rPr>
        <w:rFonts w:hint="default"/>
        <w:lang w:val="en-US" w:eastAsia="en-US" w:bidi="ar-SA"/>
      </w:rPr>
    </w:lvl>
  </w:abstractNum>
  <w:abstractNum w:abstractNumId="40" w15:restartNumberingAfterBreak="0">
    <w:nsid w:val="7CBB628C"/>
    <w:multiLevelType w:val="multilevel"/>
    <w:tmpl w:val="D1AEB908"/>
    <w:lvl w:ilvl="0">
      <w:start w:val="7"/>
      <w:numFmt w:val="decimal"/>
      <w:lvlText w:val="%1"/>
      <w:lvlJc w:val="left"/>
      <w:pPr>
        <w:ind w:left="855" w:hanging="736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855" w:hanging="736"/>
        <w:jc w:val="right"/>
      </w:pPr>
      <w:rPr>
        <w:rFonts w:ascii="Calibri" w:eastAsia="Calibri" w:hAnsi="Calibri" w:cs="Calibri" w:hint="default"/>
        <w:b/>
        <w:bCs/>
        <w:w w:val="114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66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2720" w:hanging="82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80" w:hanging="82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40" w:hanging="82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0" w:hanging="82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60" w:hanging="82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20" w:hanging="822"/>
      </w:pPr>
      <w:rPr>
        <w:rFonts w:hint="default"/>
        <w:lang w:val="en-US" w:eastAsia="en-US" w:bidi="ar-SA"/>
      </w:rPr>
    </w:lvl>
  </w:abstractNum>
  <w:abstractNum w:abstractNumId="41" w15:restartNumberingAfterBreak="0">
    <w:nsid w:val="7D5F0B08"/>
    <w:multiLevelType w:val="multilevel"/>
    <w:tmpl w:val="E07476F0"/>
    <w:lvl w:ilvl="0">
      <w:start w:val="5"/>
      <w:numFmt w:val="decimal"/>
      <w:lvlText w:val="%1"/>
      <w:lvlJc w:val="left"/>
      <w:pPr>
        <w:ind w:left="941" w:hanging="822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41" w:hanging="822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941" w:hanging="822"/>
        <w:jc w:val="right"/>
      </w:pPr>
      <w:rPr>
        <w:rFonts w:ascii="Calibri" w:eastAsia="Calibri" w:hAnsi="Calibri" w:cs="Calibri" w:hint="default"/>
        <w:b/>
        <w:bCs/>
        <w:w w:val="112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1338" w:hanging="200"/>
      </w:pPr>
      <w:rPr>
        <w:rFonts w:ascii="Lucida Sans Unicode" w:eastAsia="Lucida Sans Unicode" w:hAnsi="Lucida Sans Unicode" w:cs="Lucida Sans Unicode" w:hint="default"/>
        <w:w w:val="78"/>
        <w:sz w:val="20"/>
        <w:szCs w:val="20"/>
        <w:lang w:val="en-US" w:eastAsia="en-US" w:bidi="ar-SA"/>
      </w:rPr>
    </w:lvl>
    <w:lvl w:ilvl="4">
      <w:numFmt w:val="bullet"/>
      <w:lvlText w:val="•"/>
      <w:lvlJc w:val="left"/>
      <w:pPr>
        <w:ind w:left="4273" w:hanging="2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51" w:hanging="2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28" w:hanging="2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06" w:hanging="2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184" w:hanging="200"/>
      </w:pPr>
      <w:rPr>
        <w:rFonts w:hint="default"/>
        <w:lang w:val="en-US" w:eastAsia="en-US" w:bidi="ar-SA"/>
      </w:rPr>
    </w:lvl>
  </w:abstractNum>
  <w:abstractNum w:abstractNumId="42" w15:restartNumberingAfterBreak="0">
    <w:nsid w:val="7E585A2D"/>
    <w:multiLevelType w:val="hybridMultilevel"/>
    <w:tmpl w:val="95BE4858"/>
    <w:lvl w:ilvl="0" w:tplc="D7C09A5E">
      <w:numFmt w:val="bullet"/>
      <w:lvlText w:val="•"/>
      <w:lvlJc w:val="left"/>
      <w:pPr>
        <w:ind w:left="122" w:hanging="209"/>
      </w:pPr>
      <w:rPr>
        <w:rFonts w:ascii="Lucida Sans Unicode" w:eastAsia="Lucida Sans Unicode" w:hAnsi="Lucida Sans Unicode" w:cs="Lucida Sans Unicode" w:hint="default"/>
        <w:w w:val="83"/>
        <w:sz w:val="16"/>
        <w:szCs w:val="16"/>
        <w:lang w:val="en-US" w:eastAsia="en-US" w:bidi="ar-SA"/>
      </w:rPr>
    </w:lvl>
    <w:lvl w:ilvl="1" w:tplc="A16650C2">
      <w:numFmt w:val="bullet"/>
      <w:lvlText w:val="•"/>
      <w:lvlJc w:val="left"/>
      <w:pPr>
        <w:ind w:left="358" w:hanging="209"/>
      </w:pPr>
      <w:rPr>
        <w:rFonts w:hint="default"/>
        <w:lang w:val="en-US" w:eastAsia="en-US" w:bidi="ar-SA"/>
      </w:rPr>
    </w:lvl>
    <w:lvl w:ilvl="2" w:tplc="AD3202B8">
      <w:numFmt w:val="bullet"/>
      <w:lvlText w:val="•"/>
      <w:lvlJc w:val="left"/>
      <w:pPr>
        <w:ind w:left="597" w:hanging="209"/>
      </w:pPr>
      <w:rPr>
        <w:rFonts w:hint="default"/>
        <w:lang w:val="en-US" w:eastAsia="en-US" w:bidi="ar-SA"/>
      </w:rPr>
    </w:lvl>
    <w:lvl w:ilvl="3" w:tplc="A6A49036">
      <w:numFmt w:val="bullet"/>
      <w:lvlText w:val="•"/>
      <w:lvlJc w:val="left"/>
      <w:pPr>
        <w:ind w:left="835" w:hanging="209"/>
      </w:pPr>
      <w:rPr>
        <w:rFonts w:hint="default"/>
        <w:lang w:val="en-US" w:eastAsia="en-US" w:bidi="ar-SA"/>
      </w:rPr>
    </w:lvl>
    <w:lvl w:ilvl="4" w:tplc="03A8BA16">
      <w:numFmt w:val="bullet"/>
      <w:lvlText w:val="•"/>
      <w:lvlJc w:val="left"/>
      <w:pPr>
        <w:ind w:left="1074" w:hanging="209"/>
      </w:pPr>
      <w:rPr>
        <w:rFonts w:hint="default"/>
        <w:lang w:val="en-US" w:eastAsia="en-US" w:bidi="ar-SA"/>
      </w:rPr>
    </w:lvl>
    <w:lvl w:ilvl="5" w:tplc="881AE3DC">
      <w:numFmt w:val="bullet"/>
      <w:lvlText w:val="•"/>
      <w:lvlJc w:val="left"/>
      <w:pPr>
        <w:ind w:left="1312" w:hanging="209"/>
      </w:pPr>
      <w:rPr>
        <w:rFonts w:hint="default"/>
        <w:lang w:val="en-US" w:eastAsia="en-US" w:bidi="ar-SA"/>
      </w:rPr>
    </w:lvl>
    <w:lvl w:ilvl="6" w:tplc="F9EA1C9C">
      <w:numFmt w:val="bullet"/>
      <w:lvlText w:val="•"/>
      <w:lvlJc w:val="left"/>
      <w:pPr>
        <w:ind w:left="1551" w:hanging="209"/>
      </w:pPr>
      <w:rPr>
        <w:rFonts w:hint="default"/>
        <w:lang w:val="en-US" w:eastAsia="en-US" w:bidi="ar-SA"/>
      </w:rPr>
    </w:lvl>
    <w:lvl w:ilvl="7" w:tplc="EB361CAA">
      <w:numFmt w:val="bullet"/>
      <w:lvlText w:val="•"/>
      <w:lvlJc w:val="left"/>
      <w:pPr>
        <w:ind w:left="1789" w:hanging="209"/>
      </w:pPr>
      <w:rPr>
        <w:rFonts w:hint="default"/>
        <w:lang w:val="en-US" w:eastAsia="en-US" w:bidi="ar-SA"/>
      </w:rPr>
    </w:lvl>
    <w:lvl w:ilvl="8" w:tplc="2FB20DEE">
      <w:numFmt w:val="bullet"/>
      <w:lvlText w:val="•"/>
      <w:lvlJc w:val="left"/>
      <w:pPr>
        <w:ind w:left="2028" w:hanging="209"/>
      </w:pPr>
      <w:rPr>
        <w:rFonts w:hint="default"/>
        <w:lang w:val="en-US" w:eastAsia="en-US" w:bidi="ar-SA"/>
      </w:rPr>
    </w:lvl>
  </w:abstractNum>
  <w:abstractNum w:abstractNumId="43" w15:restartNumberingAfterBreak="0">
    <w:nsid w:val="7F3E3F4C"/>
    <w:multiLevelType w:val="hybridMultilevel"/>
    <w:tmpl w:val="2DE29CF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5398677">
    <w:abstractNumId w:val="43"/>
  </w:num>
  <w:num w:numId="2" w16cid:durableId="96216121">
    <w:abstractNumId w:val="32"/>
  </w:num>
  <w:num w:numId="3" w16cid:durableId="1472406307">
    <w:abstractNumId w:val="30"/>
  </w:num>
  <w:num w:numId="4" w16cid:durableId="1016275315">
    <w:abstractNumId w:val="34"/>
  </w:num>
  <w:num w:numId="5" w16cid:durableId="1587223877">
    <w:abstractNumId w:val="37"/>
  </w:num>
  <w:num w:numId="6" w16cid:durableId="443303039">
    <w:abstractNumId w:val="40"/>
  </w:num>
  <w:num w:numId="7" w16cid:durableId="1859736691">
    <w:abstractNumId w:val="6"/>
  </w:num>
  <w:num w:numId="8" w16cid:durableId="1970621385">
    <w:abstractNumId w:val="35"/>
  </w:num>
  <w:num w:numId="9" w16cid:durableId="358510762">
    <w:abstractNumId w:val="31"/>
  </w:num>
  <w:num w:numId="10" w16cid:durableId="57217049">
    <w:abstractNumId w:val="1"/>
  </w:num>
  <w:num w:numId="11" w16cid:durableId="1052382382">
    <w:abstractNumId w:val="27"/>
  </w:num>
  <w:num w:numId="12" w16cid:durableId="180097202">
    <w:abstractNumId w:val="14"/>
  </w:num>
  <w:num w:numId="13" w16cid:durableId="788398718">
    <w:abstractNumId w:val="22"/>
  </w:num>
  <w:num w:numId="14" w16cid:durableId="1427842937">
    <w:abstractNumId w:val="18"/>
  </w:num>
  <w:num w:numId="15" w16cid:durableId="176579028">
    <w:abstractNumId w:val="36"/>
  </w:num>
  <w:num w:numId="16" w16cid:durableId="1127310474">
    <w:abstractNumId w:val="25"/>
  </w:num>
  <w:num w:numId="17" w16cid:durableId="1421296809">
    <w:abstractNumId w:val="5"/>
  </w:num>
  <w:num w:numId="18" w16cid:durableId="1088305683">
    <w:abstractNumId w:val="41"/>
  </w:num>
  <w:num w:numId="19" w16cid:durableId="501893076">
    <w:abstractNumId w:val="12"/>
  </w:num>
  <w:num w:numId="20" w16cid:durableId="1696227395">
    <w:abstractNumId w:val="0"/>
  </w:num>
  <w:num w:numId="21" w16cid:durableId="828204782">
    <w:abstractNumId w:val="21"/>
  </w:num>
  <w:num w:numId="22" w16cid:durableId="1983145895">
    <w:abstractNumId w:val="28"/>
  </w:num>
  <w:num w:numId="23" w16cid:durableId="1302005923">
    <w:abstractNumId w:val="20"/>
  </w:num>
  <w:num w:numId="24" w16cid:durableId="46684280">
    <w:abstractNumId w:val="16"/>
  </w:num>
  <w:num w:numId="25" w16cid:durableId="1314483691">
    <w:abstractNumId w:val="4"/>
  </w:num>
  <w:num w:numId="26" w16cid:durableId="257953707">
    <w:abstractNumId w:val="42"/>
  </w:num>
  <w:num w:numId="27" w16cid:durableId="1124613026">
    <w:abstractNumId w:val="26"/>
  </w:num>
  <w:num w:numId="28" w16cid:durableId="1938102616">
    <w:abstractNumId w:val="9"/>
  </w:num>
  <w:num w:numId="29" w16cid:durableId="1890192028">
    <w:abstractNumId w:val="2"/>
  </w:num>
  <w:num w:numId="30" w16cid:durableId="824515566">
    <w:abstractNumId w:val="3"/>
  </w:num>
  <w:num w:numId="31" w16cid:durableId="1080829795">
    <w:abstractNumId w:val="8"/>
  </w:num>
  <w:num w:numId="32" w16cid:durableId="1203714411">
    <w:abstractNumId w:val="39"/>
  </w:num>
  <w:num w:numId="33" w16cid:durableId="153035281">
    <w:abstractNumId w:val="13"/>
  </w:num>
  <w:num w:numId="34" w16cid:durableId="350687771">
    <w:abstractNumId w:val="24"/>
  </w:num>
  <w:num w:numId="35" w16cid:durableId="1349603829">
    <w:abstractNumId w:val="7"/>
  </w:num>
  <w:num w:numId="36" w16cid:durableId="1815751808">
    <w:abstractNumId w:val="10"/>
  </w:num>
  <w:num w:numId="37" w16cid:durableId="1852991444">
    <w:abstractNumId w:val="38"/>
  </w:num>
  <w:num w:numId="38" w16cid:durableId="2049060183">
    <w:abstractNumId w:val="15"/>
  </w:num>
  <w:num w:numId="39" w16cid:durableId="474492748">
    <w:abstractNumId w:val="29"/>
  </w:num>
  <w:num w:numId="40" w16cid:durableId="589586862">
    <w:abstractNumId w:val="19"/>
  </w:num>
  <w:num w:numId="41" w16cid:durableId="694158965">
    <w:abstractNumId w:val="33"/>
  </w:num>
  <w:num w:numId="42" w16cid:durableId="1666010457">
    <w:abstractNumId w:val="11"/>
  </w:num>
  <w:num w:numId="43" w16cid:durableId="568465070">
    <w:abstractNumId w:val="17"/>
  </w:num>
  <w:num w:numId="44" w16cid:durableId="87642700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mer J Epidem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zpaddzzkdepx9e5p2hxdz925etwxwvwv9fz&quot;&gt;Cleaning-Converted&lt;record-ids&gt;&lt;item&gt;40&lt;/item&gt;&lt;item&gt;41&lt;/item&gt;&lt;item&gt;42&lt;/item&gt;&lt;/record-ids&gt;&lt;/item&gt;&lt;/Libraries&gt;"/>
  </w:docVars>
  <w:rsids>
    <w:rsidRoot w:val="00EC4E8A"/>
    <w:rsid w:val="00003BE9"/>
    <w:rsid w:val="0000768D"/>
    <w:rsid w:val="00024E61"/>
    <w:rsid w:val="00036915"/>
    <w:rsid w:val="000402EC"/>
    <w:rsid w:val="00042B0F"/>
    <w:rsid w:val="00042D68"/>
    <w:rsid w:val="00054C31"/>
    <w:rsid w:val="000625AA"/>
    <w:rsid w:val="000647E5"/>
    <w:rsid w:val="00072A46"/>
    <w:rsid w:val="000763B2"/>
    <w:rsid w:val="00077601"/>
    <w:rsid w:val="00090358"/>
    <w:rsid w:val="000A6542"/>
    <w:rsid w:val="000D5C79"/>
    <w:rsid w:val="00100A09"/>
    <w:rsid w:val="00112A0C"/>
    <w:rsid w:val="00113A8F"/>
    <w:rsid w:val="0011484A"/>
    <w:rsid w:val="001206B3"/>
    <w:rsid w:val="0013259B"/>
    <w:rsid w:val="00136E86"/>
    <w:rsid w:val="00171498"/>
    <w:rsid w:val="001720E7"/>
    <w:rsid w:val="001763DF"/>
    <w:rsid w:val="00176AD6"/>
    <w:rsid w:val="00182F77"/>
    <w:rsid w:val="00186951"/>
    <w:rsid w:val="001870D0"/>
    <w:rsid w:val="0019453C"/>
    <w:rsid w:val="00197BE5"/>
    <w:rsid w:val="001A1A39"/>
    <w:rsid w:val="001A754C"/>
    <w:rsid w:val="001C1EA8"/>
    <w:rsid w:val="001C66A5"/>
    <w:rsid w:val="001E2151"/>
    <w:rsid w:val="001E5EC8"/>
    <w:rsid w:val="001F7A08"/>
    <w:rsid w:val="0024136B"/>
    <w:rsid w:val="002448FB"/>
    <w:rsid w:val="002460DF"/>
    <w:rsid w:val="002522DA"/>
    <w:rsid w:val="00255090"/>
    <w:rsid w:val="00260DC5"/>
    <w:rsid w:val="00281595"/>
    <w:rsid w:val="002A44AF"/>
    <w:rsid w:val="002A4E00"/>
    <w:rsid w:val="002B2C1D"/>
    <w:rsid w:val="002C0D4F"/>
    <w:rsid w:val="002C75DC"/>
    <w:rsid w:val="002D2B38"/>
    <w:rsid w:val="002D6A81"/>
    <w:rsid w:val="00324FA3"/>
    <w:rsid w:val="00330910"/>
    <w:rsid w:val="00334F87"/>
    <w:rsid w:val="00341066"/>
    <w:rsid w:val="00345382"/>
    <w:rsid w:val="003512D8"/>
    <w:rsid w:val="0036682D"/>
    <w:rsid w:val="00373C1E"/>
    <w:rsid w:val="00373D1F"/>
    <w:rsid w:val="003863BE"/>
    <w:rsid w:val="003A27B2"/>
    <w:rsid w:val="003A2D8C"/>
    <w:rsid w:val="003B6D2C"/>
    <w:rsid w:val="003C5EAA"/>
    <w:rsid w:val="003D0EC5"/>
    <w:rsid w:val="003E07A0"/>
    <w:rsid w:val="003F3276"/>
    <w:rsid w:val="003F66A2"/>
    <w:rsid w:val="00402498"/>
    <w:rsid w:val="00415BB1"/>
    <w:rsid w:val="00436CD4"/>
    <w:rsid w:val="004412F0"/>
    <w:rsid w:val="0044355C"/>
    <w:rsid w:val="00461145"/>
    <w:rsid w:val="00462CB3"/>
    <w:rsid w:val="00466562"/>
    <w:rsid w:val="0047713F"/>
    <w:rsid w:val="00496B34"/>
    <w:rsid w:val="004A41E3"/>
    <w:rsid w:val="004C1ACA"/>
    <w:rsid w:val="004E754F"/>
    <w:rsid w:val="004F27D9"/>
    <w:rsid w:val="0050254A"/>
    <w:rsid w:val="00556487"/>
    <w:rsid w:val="0056413C"/>
    <w:rsid w:val="00580C15"/>
    <w:rsid w:val="005C38D3"/>
    <w:rsid w:val="005E24E1"/>
    <w:rsid w:val="005E5A5C"/>
    <w:rsid w:val="005F4A8F"/>
    <w:rsid w:val="005F6B0A"/>
    <w:rsid w:val="00601D29"/>
    <w:rsid w:val="006049B6"/>
    <w:rsid w:val="00637282"/>
    <w:rsid w:val="00651DD0"/>
    <w:rsid w:val="00662A5B"/>
    <w:rsid w:val="00672C5D"/>
    <w:rsid w:val="006A15DF"/>
    <w:rsid w:val="006A1FD6"/>
    <w:rsid w:val="006B3ECC"/>
    <w:rsid w:val="006C3A01"/>
    <w:rsid w:val="006D7FD6"/>
    <w:rsid w:val="006F7279"/>
    <w:rsid w:val="00733A54"/>
    <w:rsid w:val="00733E50"/>
    <w:rsid w:val="00752107"/>
    <w:rsid w:val="00754598"/>
    <w:rsid w:val="007560A9"/>
    <w:rsid w:val="00760943"/>
    <w:rsid w:val="00791BBC"/>
    <w:rsid w:val="007A5F1A"/>
    <w:rsid w:val="007A60E5"/>
    <w:rsid w:val="007C5577"/>
    <w:rsid w:val="007D168A"/>
    <w:rsid w:val="007E4130"/>
    <w:rsid w:val="007F4DA4"/>
    <w:rsid w:val="008017A0"/>
    <w:rsid w:val="008064AB"/>
    <w:rsid w:val="00830B10"/>
    <w:rsid w:val="0084165E"/>
    <w:rsid w:val="00850A02"/>
    <w:rsid w:val="008528AF"/>
    <w:rsid w:val="00855853"/>
    <w:rsid w:val="00875880"/>
    <w:rsid w:val="00876CEB"/>
    <w:rsid w:val="00883F3F"/>
    <w:rsid w:val="00884756"/>
    <w:rsid w:val="008A2BCB"/>
    <w:rsid w:val="008B3860"/>
    <w:rsid w:val="008B5842"/>
    <w:rsid w:val="008C09F1"/>
    <w:rsid w:val="008C15BA"/>
    <w:rsid w:val="008C3899"/>
    <w:rsid w:val="008D5A40"/>
    <w:rsid w:val="008F08EC"/>
    <w:rsid w:val="0090188E"/>
    <w:rsid w:val="009110C5"/>
    <w:rsid w:val="00937E78"/>
    <w:rsid w:val="0095202D"/>
    <w:rsid w:val="00975F6B"/>
    <w:rsid w:val="00977AA6"/>
    <w:rsid w:val="009927A8"/>
    <w:rsid w:val="009A605A"/>
    <w:rsid w:val="009A7797"/>
    <w:rsid w:val="009C7144"/>
    <w:rsid w:val="009E45C5"/>
    <w:rsid w:val="009F6FFC"/>
    <w:rsid w:val="00A14064"/>
    <w:rsid w:val="00A450A0"/>
    <w:rsid w:val="00A47F4D"/>
    <w:rsid w:val="00A51624"/>
    <w:rsid w:val="00A57C6B"/>
    <w:rsid w:val="00A602A7"/>
    <w:rsid w:val="00A70106"/>
    <w:rsid w:val="00A82BAE"/>
    <w:rsid w:val="00A97C9F"/>
    <w:rsid w:val="00AA19CC"/>
    <w:rsid w:val="00AA5222"/>
    <w:rsid w:val="00AD1D50"/>
    <w:rsid w:val="00AD36C5"/>
    <w:rsid w:val="00B05C4B"/>
    <w:rsid w:val="00B135CA"/>
    <w:rsid w:val="00B35FD4"/>
    <w:rsid w:val="00B4180A"/>
    <w:rsid w:val="00B640F8"/>
    <w:rsid w:val="00BA399E"/>
    <w:rsid w:val="00BA42DF"/>
    <w:rsid w:val="00BB40DF"/>
    <w:rsid w:val="00BB7B28"/>
    <w:rsid w:val="00BC642F"/>
    <w:rsid w:val="00BD14C4"/>
    <w:rsid w:val="00BD2247"/>
    <w:rsid w:val="00BE1627"/>
    <w:rsid w:val="00BF5A96"/>
    <w:rsid w:val="00C408A1"/>
    <w:rsid w:val="00C52C65"/>
    <w:rsid w:val="00C54364"/>
    <w:rsid w:val="00C61797"/>
    <w:rsid w:val="00C726C2"/>
    <w:rsid w:val="00C92745"/>
    <w:rsid w:val="00C93882"/>
    <w:rsid w:val="00C96999"/>
    <w:rsid w:val="00CA23C0"/>
    <w:rsid w:val="00CA281E"/>
    <w:rsid w:val="00CA297D"/>
    <w:rsid w:val="00CD57B6"/>
    <w:rsid w:val="00CE0CE1"/>
    <w:rsid w:val="00CE352D"/>
    <w:rsid w:val="00D23FB1"/>
    <w:rsid w:val="00D25039"/>
    <w:rsid w:val="00D35558"/>
    <w:rsid w:val="00D43632"/>
    <w:rsid w:val="00D74468"/>
    <w:rsid w:val="00D9150F"/>
    <w:rsid w:val="00D93934"/>
    <w:rsid w:val="00D96008"/>
    <w:rsid w:val="00DB0D2D"/>
    <w:rsid w:val="00DC020F"/>
    <w:rsid w:val="00DC4E45"/>
    <w:rsid w:val="00E07C8F"/>
    <w:rsid w:val="00E15EB9"/>
    <w:rsid w:val="00E2228A"/>
    <w:rsid w:val="00E66315"/>
    <w:rsid w:val="00E75EF3"/>
    <w:rsid w:val="00E76203"/>
    <w:rsid w:val="00E76B5B"/>
    <w:rsid w:val="00E81B0B"/>
    <w:rsid w:val="00E84E4F"/>
    <w:rsid w:val="00E95E16"/>
    <w:rsid w:val="00EB47C3"/>
    <w:rsid w:val="00EC1982"/>
    <w:rsid w:val="00EC4E8A"/>
    <w:rsid w:val="00ED5D6C"/>
    <w:rsid w:val="00EE399F"/>
    <w:rsid w:val="00F070AA"/>
    <w:rsid w:val="00F079DE"/>
    <w:rsid w:val="00F45983"/>
    <w:rsid w:val="00F634ED"/>
    <w:rsid w:val="00F67D9A"/>
    <w:rsid w:val="00F97370"/>
    <w:rsid w:val="00F97FA1"/>
    <w:rsid w:val="00FB1ED9"/>
    <w:rsid w:val="00FB288D"/>
    <w:rsid w:val="00FC02C3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8D703B"/>
  <w15:docId w15:val="{280E1526-7CEF-462A-95D9-54843DB73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E8A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8B3860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Calibri" w:eastAsia="Calibri" w:hAnsi="Calibri" w:cs="Calibri"/>
      <w:b/>
      <w:bCs/>
      <w:sz w:val="49"/>
      <w:szCs w:val="49"/>
    </w:rPr>
  </w:style>
  <w:style w:type="paragraph" w:styleId="Heading2">
    <w:name w:val="heading 2"/>
    <w:basedOn w:val="Normal"/>
    <w:link w:val="Heading2Char"/>
    <w:uiPriority w:val="9"/>
    <w:unhideWhenUsed/>
    <w:qFormat/>
    <w:rsid w:val="008B3860"/>
    <w:pPr>
      <w:widowControl w:val="0"/>
      <w:autoSpaceDE w:val="0"/>
      <w:autoSpaceDN w:val="0"/>
      <w:spacing w:after="0" w:line="240" w:lineRule="auto"/>
      <w:ind w:left="855" w:hanging="736"/>
      <w:outlineLvl w:val="1"/>
    </w:pPr>
    <w:rPr>
      <w:rFonts w:ascii="Calibri" w:eastAsia="Calibri" w:hAnsi="Calibri" w:cs="Calibri"/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9"/>
    <w:unhideWhenUsed/>
    <w:qFormat/>
    <w:rsid w:val="008B3860"/>
    <w:pPr>
      <w:widowControl w:val="0"/>
      <w:autoSpaceDE w:val="0"/>
      <w:autoSpaceDN w:val="0"/>
      <w:spacing w:after="0" w:line="240" w:lineRule="auto"/>
      <w:ind w:left="941" w:hanging="822"/>
      <w:outlineLvl w:val="2"/>
    </w:pPr>
    <w:rPr>
      <w:rFonts w:ascii="Calibri" w:eastAsia="Calibri" w:hAnsi="Calibri" w:cs="Calibri"/>
      <w:b/>
      <w:bCs/>
      <w:sz w:val="24"/>
      <w:szCs w:val="24"/>
    </w:rPr>
  </w:style>
  <w:style w:type="paragraph" w:styleId="Heading4">
    <w:name w:val="heading 4"/>
    <w:basedOn w:val="Normal"/>
    <w:link w:val="Heading4Char"/>
    <w:uiPriority w:val="9"/>
    <w:unhideWhenUsed/>
    <w:qFormat/>
    <w:rsid w:val="008B3860"/>
    <w:pPr>
      <w:widowControl w:val="0"/>
      <w:autoSpaceDE w:val="0"/>
      <w:autoSpaceDN w:val="0"/>
      <w:spacing w:after="0" w:line="240" w:lineRule="auto"/>
      <w:ind w:left="120"/>
      <w:jc w:val="both"/>
      <w:outlineLvl w:val="3"/>
    </w:pPr>
    <w:rPr>
      <w:rFonts w:ascii="Calibri" w:eastAsia="Calibri" w:hAnsi="Calibri" w:cs="Calibri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4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E8A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C4E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E8A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2A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2A46"/>
    <w:rPr>
      <w:rFonts w:ascii="Segoe UI" w:hAnsi="Segoe UI" w:cs="Segoe UI"/>
      <w:sz w:val="18"/>
      <w:szCs w:val="18"/>
      <w:lang w:val="en-US"/>
    </w:rPr>
  </w:style>
  <w:style w:type="table" w:styleId="TableGrid">
    <w:name w:val="Table Grid"/>
    <w:basedOn w:val="TableNormal"/>
    <w:uiPriority w:val="39"/>
    <w:rsid w:val="00F97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d15mcfceub">
    <w:name w:val="gd15mcfceub"/>
    <w:basedOn w:val="DefaultParagraphFont"/>
    <w:rsid w:val="00CD57B6"/>
  </w:style>
  <w:style w:type="paragraph" w:styleId="Caption">
    <w:name w:val="caption"/>
    <w:basedOn w:val="Normal"/>
    <w:next w:val="Normal"/>
    <w:uiPriority w:val="35"/>
    <w:unhideWhenUsed/>
    <w:qFormat/>
    <w:rsid w:val="000A654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496B3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96B3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96B34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496B34"/>
    <w:rPr>
      <w:rFonts w:ascii="Calibri" w:hAnsi="Calibri" w:cs="Calibri"/>
      <w:noProof/>
      <w:lang w:val="en-US"/>
    </w:rPr>
  </w:style>
  <w:style w:type="paragraph" w:styleId="ListParagraph">
    <w:name w:val="List Paragraph"/>
    <w:basedOn w:val="Normal"/>
    <w:uiPriority w:val="1"/>
    <w:qFormat/>
    <w:rsid w:val="00BA42DF"/>
    <w:pPr>
      <w:ind w:left="720"/>
      <w:contextualSpacing/>
    </w:pPr>
  </w:style>
  <w:style w:type="table" w:styleId="TableGridLight">
    <w:name w:val="Grid Table Light"/>
    <w:basedOn w:val="TableNormal"/>
    <w:uiPriority w:val="40"/>
    <w:rsid w:val="008528A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E39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39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399F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39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399F"/>
    <w:rPr>
      <w:b/>
      <w:bCs/>
      <w:sz w:val="20"/>
      <w:szCs w:val="20"/>
      <w:lang w:val="en-US"/>
    </w:rPr>
  </w:style>
  <w:style w:type="paragraph" w:customStyle="1" w:styleId="yiv3446263912msonormal">
    <w:name w:val="yiv3446263912msonormal"/>
    <w:basedOn w:val="Normal"/>
    <w:rsid w:val="00EE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character" w:customStyle="1" w:styleId="yiv3446263912gmail-msocommentreference">
    <w:name w:val="yiv3446263912gmail-msocommentreference"/>
    <w:basedOn w:val="DefaultParagraphFont"/>
    <w:rsid w:val="00EE399F"/>
  </w:style>
  <w:style w:type="character" w:styleId="Hyperlink">
    <w:name w:val="Hyperlink"/>
    <w:basedOn w:val="DefaultParagraphFont"/>
    <w:uiPriority w:val="99"/>
    <w:semiHidden/>
    <w:unhideWhenUsed/>
    <w:rsid w:val="00EE399F"/>
    <w:rPr>
      <w:color w:val="0000FF"/>
      <w:u w:val="single"/>
    </w:rPr>
  </w:style>
  <w:style w:type="paragraph" w:customStyle="1" w:styleId="yiv3446263912gmail-msocommenttext">
    <w:name w:val="yiv3446263912gmail-msocommenttext"/>
    <w:basedOn w:val="Normal"/>
    <w:rsid w:val="00EE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numbering" w:customStyle="1" w:styleId="NoList1">
    <w:name w:val="No List1"/>
    <w:next w:val="NoList"/>
    <w:uiPriority w:val="99"/>
    <w:semiHidden/>
    <w:unhideWhenUsed/>
    <w:rsid w:val="00EE399F"/>
  </w:style>
  <w:style w:type="paragraph" w:styleId="NormalWeb">
    <w:name w:val="Normal (Web)"/>
    <w:basedOn w:val="Normal"/>
    <w:uiPriority w:val="99"/>
    <w:unhideWhenUsed/>
    <w:rsid w:val="00EE3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paragraph" w:styleId="Revision">
    <w:name w:val="Revision"/>
    <w:hidden/>
    <w:uiPriority w:val="99"/>
    <w:semiHidden/>
    <w:rsid w:val="000647E5"/>
    <w:pPr>
      <w:spacing w:after="0" w:line="240" w:lineRule="auto"/>
    </w:pPr>
    <w:rPr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8B3860"/>
    <w:rPr>
      <w:rFonts w:ascii="Calibri" w:eastAsia="Calibri" w:hAnsi="Calibri" w:cs="Calibri"/>
      <w:b/>
      <w:bCs/>
      <w:sz w:val="49"/>
      <w:szCs w:val="49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8B3860"/>
    <w:rPr>
      <w:rFonts w:ascii="Calibri" w:eastAsia="Calibri" w:hAnsi="Calibri" w:cs="Calibr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B3860"/>
    <w:rPr>
      <w:rFonts w:ascii="Calibri" w:eastAsia="Calibri" w:hAnsi="Calibri" w:cs="Calibri"/>
      <w:b/>
      <w:bCs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8B3860"/>
    <w:rPr>
      <w:rFonts w:ascii="Calibri" w:eastAsia="Calibri" w:hAnsi="Calibri" w:cs="Calibri"/>
      <w:b/>
      <w:bCs/>
      <w:sz w:val="20"/>
      <w:szCs w:val="20"/>
      <w:lang w:val="en-US"/>
    </w:rPr>
  </w:style>
  <w:style w:type="paragraph" w:styleId="TOC1">
    <w:name w:val="toc 1"/>
    <w:basedOn w:val="Normal"/>
    <w:uiPriority w:val="1"/>
    <w:qFormat/>
    <w:rsid w:val="008B3860"/>
    <w:pPr>
      <w:widowControl w:val="0"/>
      <w:autoSpaceDE w:val="0"/>
      <w:autoSpaceDN w:val="0"/>
      <w:spacing w:before="259" w:after="0" w:line="240" w:lineRule="auto"/>
      <w:ind w:left="418" w:right="1377" w:hanging="299"/>
    </w:pPr>
    <w:rPr>
      <w:rFonts w:ascii="Calibri" w:eastAsia="Calibri" w:hAnsi="Calibri" w:cs="Calibri"/>
      <w:b/>
      <w:bCs/>
      <w:sz w:val="20"/>
      <w:szCs w:val="20"/>
    </w:rPr>
  </w:style>
  <w:style w:type="paragraph" w:styleId="TOC2">
    <w:name w:val="toc 2"/>
    <w:basedOn w:val="Normal"/>
    <w:uiPriority w:val="1"/>
    <w:qFormat/>
    <w:rsid w:val="008B3860"/>
    <w:pPr>
      <w:widowControl w:val="0"/>
      <w:autoSpaceDE w:val="0"/>
      <w:autoSpaceDN w:val="0"/>
      <w:spacing w:before="254" w:after="0" w:line="240" w:lineRule="auto"/>
      <w:ind w:left="180"/>
      <w:jc w:val="center"/>
    </w:pPr>
    <w:rPr>
      <w:rFonts w:ascii="Calibri" w:eastAsia="Calibri" w:hAnsi="Calibri" w:cs="Calibri"/>
      <w:b/>
      <w:bCs/>
      <w:sz w:val="20"/>
      <w:szCs w:val="20"/>
    </w:rPr>
  </w:style>
  <w:style w:type="paragraph" w:styleId="TOC3">
    <w:name w:val="toc 3"/>
    <w:basedOn w:val="Normal"/>
    <w:uiPriority w:val="1"/>
    <w:qFormat/>
    <w:rsid w:val="008B3860"/>
    <w:pPr>
      <w:widowControl w:val="0"/>
      <w:autoSpaceDE w:val="0"/>
      <w:autoSpaceDN w:val="0"/>
      <w:spacing w:before="20" w:after="0" w:line="240" w:lineRule="auto"/>
      <w:ind w:left="179"/>
      <w:jc w:val="center"/>
    </w:pPr>
    <w:rPr>
      <w:rFonts w:ascii="Calibri" w:eastAsia="Calibri" w:hAnsi="Calibri" w:cs="Calibri"/>
      <w:sz w:val="20"/>
      <w:szCs w:val="20"/>
    </w:rPr>
  </w:style>
  <w:style w:type="paragraph" w:styleId="TOC4">
    <w:name w:val="toc 4"/>
    <w:basedOn w:val="Normal"/>
    <w:uiPriority w:val="1"/>
    <w:qFormat/>
    <w:rsid w:val="008B3860"/>
    <w:pPr>
      <w:widowControl w:val="0"/>
      <w:autoSpaceDE w:val="0"/>
      <w:autoSpaceDN w:val="0"/>
      <w:spacing w:before="58" w:after="0" w:line="240" w:lineRule="auto"/>
      <w:ind w:left="876" w:hanging="459"/>
    </w:pPr>
    <w:rPr>
      <w:rFonts w:ascii="Calibri" w:eastAsia="Calibri" w:hAnsi="Calibri" w:cs="Calibri"/>
      <w:sz w:val="20"/>
      <w:szCs w:val="20"/>
    </w:rPr>
  </w:style>
  <w:style w:type="paragraph" w:styleId="TOC5">
    <w:name w:val="toc 5"/>
    <w:basedOn w:val="Normal"/>
    <w:uiPriority w:val="1"/>
    <w:qFormat/>
    <w:rsid w:val="008B3860"/>
    <w:pPr>
      <w:widowControl w:val="0"/>
      <w:autoSpaceDE w:val="0"/>
      <w:autoSpaceDN w:val="0"/>
      <w:spacing w:before="267" w:after="0" w:line="240" w:lineRule="auto"/>
      <w:ind w:left="1138" w:hanging="300"/>
    </w:pPr>
    <w:rPr>
      <w:rFonts w:ascii="Calibri" w:eastAsia="Calibri" w:hAnsi="Calibri" w:cs="Calibri"/>
      <w:b/>
      <w:bCs/>
      <w:sz w:val="20"/>
      <w:szCs w:val="20"/>
    </w:rPr>
  </w:style>
  <w:style w:type="paragraph" w:styleId="TOC6">
    <w:name w:val="toc 6"/>
    <w:basedOn w:val="Normal"/>
    <w:uiPriority w:val="1"/>
    <w:qFormat/>
    <w:rsid w:val="008B3860"/>
    <w:pPr>
      <w:widowControl w:val="0"/>
      <w:autoSpaceDE w:val="0"/>
      <w:autoSpaceDN w:val="0"/>
      <w:spacing w:before="57" w:after="0" w:line="240" w:lineRule="auto"/>
      <w:ind w:left="1514" w:hanging="638"/>
    </w:pPr>
    <w:rPr>
      <w:rFonts w:ascii="Calibri" w:eastAsia="Calibri" w:hAnsi="Calibri" w:cs="Calibri"/>
      <w:sz w:val="20"/>
      <w:szCs w:val="20"/>
    </w:rPr>
  </w:style>
  <w:style w:type="paragraph" w:styleId="TOC7">
    <w:name w:val="toc 7"/>
    <w:basedOn w:val="Normal"/>
    <w:uiPriority w:val="1"/>
    <w:qFormat/>
    <w:rsid w:val="008B3860"/>
    <w:pPr>
      <w:widowControl w:val="0"/>
      <w:autoSpaceDE w:val="0"/>
      <w:autoSpaceDN w:val="0"/>
      <w:spacing w:before="55" w:after="0" w:line="240" w:lineRule="auto"/>
      <w:ind w:left="1596" w:hanging="459"/>
    </w:pPr>
    <w:rPr>
      <w:rFonts w:ascii="Calibri" w:eastAsia="Calibri" w:hAnsi="Calibri" w:cs="Calibri"/>
      <w:sz w:val="20"/>
      <w:szCs w:val="20"/>
    </w:rPr>
  </w:style>
  <w:style w:type="paragraph" w:styleId="TOC8">
    <w:name w:val="toc 8"/>
    <w:basedOn w:val="Normal"/>
    <w:uiPriority w:val="1"/>
    <w:qFormat/>
    <w:rsid w:val="008B3860"/>
    <w:pPr>
      <w:widowControl w:val="0"/>
      <w:autoSpaceDE w:val="0"/>
      <w:autoSpaceDN w:val="0"/>
      <w:spacing w:before="63" w:after="0" w:line="240" w:lineRule="auto"/>
      <w:ind w:left="2234" w:hanging="638"/>
    </w:pPr>
    <w:rPr>
      <w:rFonts w:ascii="Calibri" w:eastAsia="Calibri" w:hAnsi="Calibri" w:cs="Calibri"/>
      <w:sz w:val="20"/>
      <w:szCs w:val="20"/>
    </w:rPr>
  </w:style>
  <w:style w:type="paragraph" w:styleId="TOC9">
    <w:name w:val="toc 9"/>
    <w:basedOn w:val="Normal"/>
    <w:uiPriority w:val="1"/>
    <w:qFormat/>
    <w:rsid w:val="008B3860"/>
    <w:pPr>
      <w:widowControl w:val="0"/>
      <w:autoSpaceDE w:val="0"/>
      <w:autoSpaceDN w:val="0"/>
      <w:spacing w:before="55" w:after="0" w:line="240" w:lineRule="auto"/>
      <w:ind w:left="2234"/>
    </w:pPr>
    <w:rPr>
      <w:rFonts w:ascii="Calibri" w:eastAsia="Calibri" w:hAnsi="Calibri" w:cs="Calibri"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8B386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8B3860"/>
    <w:rPr>
      <w:rFonts w:ascii="Calibri" w:eastAsia="Calibri" w:hAnsi="Calibri" w:cs="Calibri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8B3860"/>
    <w:pPr>
      <w:widowControl w:val="0"/>
      <w:autoSpaceDE w:val="0"/>
      <w:autoSpaceDN w:val="0"/>
      <w:spacing w:before="17" w:after="0" w:line="240" w:lineRule="auto"/>
    </w:pPr>
    <w:rPr>
      <w:rFonts w:ascii="Calibri" w:eastAsia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1A754C"/>
    <w:rPr>
      <w:color w:val="954F72"/>
      <w:u w:val="single"/>
    </w:rPr>
  </w:style>
  <w:style w:type="paragraph" w:customStyle="1" w:styleId="msonormal0">
    <w:name w:val="msonormal"/>
    <w:basedOn w:val="Normal"/>
    <w:rsid w:val="001A75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4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image" Target="media/image1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diagramQuickStyle" Target="diagrams/quickStyle1.xm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image" Target="media/image2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7BCC26E-8C27-4C1E-A6E3-7F46E273C38B}" type="doc">
      <dgm:prSet loTypeId="urn:microsoft.com/office/officeart/2005/8/layout/hierarchy6" loCatId="hierarchy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en-CA"/>
        </a:p>
      </dgm:t>
    </dgm:pt>
    <dgm:pt modelId="{C48024AB-E847-48BA-9E5E-FC0160FA3702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451654" y="2072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Flag zWFL measurement if zWFL is </a:t>
          </a:r>
        </a:p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&lt; -5  or &gt; +5</a:t>
          </a:r>
        </a:p>
      </dgm:t>
    </dgm:pt>
    <dgm:pt modelId="{DDF206D1-E719-4020-98C1-95326C982ADE}" type="parTrans" cxnId="{D08A19EE-4C5B-4EE6-B15C-1ACF3C6AF66D}">
      <dgm:prSet/>
      <dgm:spPr/>
      <dgm:t>
        <a:bodyPr/>
        <a:lstStyle/>
        <a:p>
          <a:endParaRPr lang="en-CA"/>
        </a:p>
      </dgm:t>
    </dgm:pt>
    <dgm:pt modelId="{9E02BE17-6995-4125-8E8B-05D28E180369}" type="sibTrans" cxnId="{D08A19EE-4C5B-4EE6-B15C-1ACF3C6AF66D}">
      <dgm:prSet/>
      <dgm:spPr/>
      <dgm:t>
        <a:bodyPr/>
        <a:lstStyle/>
        <a:p>
          <a:endParaRPr lang="en-CA"/>
        </a:p>
      </dgm:t>
    </dgm:pt>
    <dgm:pt modelId="{4FE1BF36-7C24-4370-AB73-997CEE18E4A5}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165908" y="1232390"/>
          <a:ext cx="1889688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Examine whether a prior or subsequent visit is available for comparison to the flagged measurement (using the closest visit available within 2 years)</a:t>
          </a:r>
        </a:p>
      </dgm:t>
    </dgm:pt>
    <dgm:pt modelId="{108465A2-BC1F-4B29-BF37-668E4C1EE7B0}" type="parTrans" cxnId="{37450873-2B8B-435C-B7A7-6018D01A4E96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065033" y="880870"/>
          <a:ext cx="91440" cy="3515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CA" sz="1000"/>
        </a:p>
      </dgm:t>
    </dgm:pt>
    <dgm:pt modelId="{65C63895-65C3-4BB3-A063-EF30DF161468}" type="sibTrans" cxnId="{37450873-2B8B-435C-B7A7-6018D01A4E96}">
      <dgm:prSet/>
      <dgm:spPr/>
      <dgm:t>
        <a:bodyPr/>
        <a:lstStyle/>
        <a:p>
          <a:endParaRPr lang="en-CA"/>
        </a:p>
      </dgm:t>
    </dgm:pt>
    <dgm:pt modelId="{CB61F689-48DE-451C-896C-CA4F96654488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873943" y="2462707"/>
          <a:ext cx="2138221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Prior/subsequent visit is available for comparison</a:t>
          </a:r>
        </a:p>
      </dgm:t>
    </dgm:pt>
    <dgm:pt modelId="{2B916519-6E03-4655-BA80-932ED48580B7}" type="parTrans" cxnId="{ACC06390-11FB-447C-8BCB-F50DFCD6A090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943054" y="2111188"/>
          <a:ext cx="1167698" cy="351519"/>
        </a:xfrm>
        <a:custGeom>
          <a:avLst/>
          <a:gdLst/>
          <a:ahLst/>
          <a:cxnLst/>
          <a:rect l="0" t="0" r="0" b="0"/>
          <a:pathLst>
            <a:path>
              <a:moveTo>
                <a:pt x="1167698" y="0"/>
              </a:moveTo>
              <a:lnTo>
                <a:pt x="116769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CA" sz="1000"/>
        </a:p>
      </dgm:t>
    </dgm:pt>
    <dgm:pt modelId="{D0B69770-827A-4645-9622-ABF682848432}" type="sibTrans" cxnId="{ACC06390-11FB-447C-8BCB-F50DFCD6A090}">
      <dgm:prSet/>
      <dgm:spPr/>
      <dgm:t>
        <a:bodyPr/>
        <a:lstStyle/>
        <a:p>
          <a:endParaRPr lang="en-CA"/>
        </a:p>
      </dgm:t>
    </dgm:pt>
    <dgm:pt modelId="{89DC9A78-63C2-4E94-B9B7-BBE7D6A60693}" type="asst">
      <dgm:prSet phldrT="[Text]"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407624" y="2462707"/>
          <a:ext cx="193993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No other comparison visits are available</a:t>
          </a:r>
        </a:p>
      </dgm:t>
    </dgm:pt>
    <dgm:pt modelId="{7630BDD0-AA27-447C-B1D7-2990DF31CA82}" type="parTrans" cxnId="{4F60CC0F-1796-4F46-BF53-A71C0D516C3A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3110753" y="2111188"/>
          <a:ext cx="1266840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1266840" y="175759"/>
              </a:lnTo>
              <a:lnTo>
                <a:pt x="126684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74B792C8-9450-460B-AE44-A40F262EB8DB}" type="sibTrans" cxnId="{4F60CC0F-1796-4F46-BF53-A71C0D516C3A}">
      <dgm:prSet/>
      <dgm:spPr/>
      <dgm:t>
        <a:bodyPr/>
        <a:lstStyle/>
        <a:p>
          <a:endParaRPr lang="en-US"/>
        </a:p>
      </dgm:t>
    </dgm:pt>
    <dgm:pt modelId="{1F96A16A-785D-4BEB-8AA0-8DB8A0812591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427127" y="3693024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z-score of the prior/subsequent observation is within 2 SD units of the flagged measurement, retain the flagged observation</a:t>
          </a:r>
        </a:p>
      </dgm:t>
    </dgm:pt>
    <dgm:pt modelId="{1E36EF85-D80A-4D44-9816-DAEB65B0F5F4}" type="parTrans" cxnId="{477C26B9-13B3-44D3-814A-175489486CB1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086226" y="3341505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856828" y="0"/>
              </a:moveTo>
              <a:lnTo>
                <a:pt x="85682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98C91EF9-9A69-46F7-ADC5-342577275829}" type="sibTrans" cxnId="{477C26B9-13B3-44D3-814A-175489486CB1}">
      <dgm:prSet/>
      <dgm:spPr/>
      <dgm:t>
        <a:bodyPr/>
        <a:lstStyle/>
        <a:p>
          <a:endParaRPr lang="en-US"/>
        </a:p>
      </dgm:t>
    </dgm:pt>
    <dgm:pt modelId="{126FDFA7-A517-4AD7-BF1D-3444F11F650A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140784" y="3693024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z-score of the prior/subsequent observation is greater than 2 SD units of the outlier, </a:t>
          </a:r>
          <a:r>
            <a:rPr lang="en-US" sz="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then  examine the original RA forms</a:t>
          </a:r>
        </a:p>
      </dgm:t>
    </dgm:pt>
    <dgm:pt modelId="{CBDDD23B-5BDE-4092-9029-D328F76942ED}" type="parTrans" cxnId="{4E3CE69D-5F93-49C1-B14C-C2F783F7F6E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943054" y="3341505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856828" y="175759"/>
              </a:lnTo>
              <a:lnTo>
                <a:pt x="856828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E5FF6C68-AF0A-4CFF-A4E7-F302F40E3227}" type="sibTrans" cxnId="{4E3CE69D-5F93-49C1-B14C-C2F783F7F6EB}">
      <dgm:prSet/>
      <dgm:spPr/>
      <dgm:t>
        <a:bodyPr/>
        <a:lstStyle/>
        <a:p>
          <a:endParaRPr lang="en-US"/>
        </a:p>
      </dgm:t>
    </dgm:pt>
    <dgm:pt modelId="{13A04EE5-234A-4419-989D-EB7747671AE3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140784" y="4923341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10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Examine the original documentation</a:t>
          </a:r>
        </a:p>
      </dgm:t>
    </dgm:pt>
    <dgm:pt modelId="{AEF60984-87A1-438E-A57C-A51D6E903503}" type="parTrans" cxnId="{78722E14-3A47-4F6B-828D-773AF4DCB43F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754162" y="4571822"/>
          <a:ext cx="91440" cy="3515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52E88975-1D65-446A-956B-59EBF65F2302}" type="sibTrans" cxnId="{78722E14-3A47-4F6B-828D-773AF4DCB43F}">
      <dgm:prSet/>
      <dgm:spPr/>
      <dgm:t>
        <a:bodyPr/>
        <a:lstStyle/>
        <a:p>
          <a:endParaRPr lang="en-US"/>
        </a:p>
      </dgm:t>
    </dgm:pt>
    <dgm:pt modelId="{FB731FDB-920F-47A1-B5EE-99F0BC1CB180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997612" y="6153659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 the weight and/or height on the RA form is the same as the flagged height and/or weight then set to missing </a:t>
          </a:r>
        </a:p>
      </dgm:t>
    </dgm:pt>
    <dgm:pt modelId="{277E978D-6C96-4058-9E9C-5C8A3A7C1BBD}" type="parTrans" cxnId="{2E4279DF-237F-48DC-82D9-52D8256B9AD4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2799882" y="5802139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856828" y="175759"/>
              </a:lnTo>
              <a:lnTo>
                <a:pt x="856828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5B97E565-090A-4C45-B3EC-412DF6C14813}" type="sibTrans" cxnId="{2E4279DF-237F-48DC-82D9-52D8256B9AD4}">
      <dgm:prSet/>
      <dgm:spPr/>
      <dgm:t>
        <a:bodyPr/>
        <a:lstStyle/>
        <a:p>
          <a:endParaRPr lang="en-US"/>
        </a:p>
      </dgm:t>
    </dgm:pt>
    <dgm:pt modelId="{1BA211C2-D319-43FE-901C-C9A551EA2B90}">
      <dgm:prSet custT="1"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283956" y="6153659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en-CA" sz="8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RA form has a different value than the flagged height and/or weight then use the height and/or weight from the RA form</a:t>
          </a:r>
          <a:endParaRPr lang="en-CA" sz="800" dirty="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gm:t>
    </dgm:pt>
    <dgm:pt modelId="{850E430C-D6AF-4D04-95D9-D9441E8A0E7A}" type="parTrans" cxnId="{2BCE2C81-F02E-48FF-A56D-7C4F4CBFB88B}">
      <dgm:prSet>
        <dgm:style>
          <a:lnRef idx="2">
            <a:schemeClr val="dk1"/>
          </a:lnRef>
          <a:fillRef idx="1">
            <a:schemeClr val="lt1"/>
          </a:fillRef>
          <a:effectRef idx="0">
            <a:schemeClr val="dk1"/>
          </a:effectRef>
          <a:fontRef idx="minor">
            <a:schemeClr val="dk1"/>
          </a:fontRef>
        </dgm:style>
      </dgm:prSet>
      <dgm:spPr>
        <a:xfrm>
          <a:off x="1943054" y="5802139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856828" y="0"/>
              </a:moveTo>
              <a:lnTo>
                <a:pt x="85682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gm:spPr>
      <dgm:t>
        <a:bodyPr/>
        <a:lstStyle/>
        <a:p>
          <a:endParaRPr lang="en-US" sz="1000"/>
        </a:p>
      </dgm:t>
    </dgm:pt>
    <dgm:pt modelId="{0C64835D-B528-4FAD-97DD-87E6B58C84FD}" type="sibTrans" cxnId="{2BCE2C81-F02E-48FF-A56D-7C4F4CBFB88B}">
      <dgm:prSet/>
      <dgm:spPr/>
      <dgm:t>
        <a:bodyPr/>
        <a:lstStyle/>
        <a:p>
          <a:endParaRPr lang="en-US"/>
        </a:p>
      </dgm:t>
    </dgm:pt>
    <dgm:pt modelId="{6EC19373-EE4E-4FC0-A5F6-79F360E12E1B}" type="pres">
      <dgm:prSet presAssocID="{97BCC26E-8C27-4C1E-A6E3-7F46E273C38B}" presName="mainComposite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31E385E0-16B8-4D0D-AB3E-C75F903D7AB3}" type="pres">
      <dgm:prSet presAssocID="{97BCC26E-8C27-4C1E-A6E3-7F46E273C38B}" presName="hierFlow" presStyleCnt="0"/>
      <dgm:spPr/>
    </dgm:pt>
    <dgm:pt modelId="{A950377F-892D-441C-8A77-61502A3B856C}" type="pres">
      <dgm:prSet presAssocID="{97BCC26E-8C27-4C1E-A6E3-7F46E273C38B}" presName="hierChild1" presStyleCnt="0">
        <dgm:presLayoutVars>
          <dgm:chPref val="1"/>
          <dgm:animOne val="branch"/>
          <dgm:animLvl val="lvl"/>
        </dgm:presLayoutVars>
      </dgm:prSet>
      <dgm:spPr/>
    </dgm:pt>
    <dgm:pt modelId="{08D5599C-3A29-451B-B544-E11CED3AEE7E}" type="pres">
      <dgm:prSet presAssocID="{C48024AB-E847-48BA-9E5E-FC0160FA3702}" presName="Name14" presStyleCnt="0"/>
      <dgm:spPr/>
    </dgm:pt>
    <dgm:pt modelId="{2F44F2B1-F5FD-4CE7-AF01-B287D7D433E0}" type="pres">
      <dgm:prSet presAssocID="{C48024AB-E847-48BA-9E5E-FC0160FA3702}" presName="level1Shape" presStyleLbl="node0" presStyleIdx="0" presStyleCnt="1">
        <dgm:presLayoutVars>
          <dgm:chPref val="3"/>
        </dgm:presLayoutVars>
      </dgm:prSet>
      <dgm:spPr/>
    </dgm:pt>
    <dgm:pt modelId="{358DA5FE-8590-4812-AE29-F86F9AE46CC3}" type="pres">
      <dgm:prSet presAssocID="{C48024AB-E847-48BA-9E5E-FC0160FA3702}" presName="hierChild2" presStyleCnt="0"/>
      <dgm:spPr/>
    </dgm:pt>
    <dgm:pt modelId="{7AD1DCF1-31CA-4472-A5CA-EF52EE1681C3}" type="pres">
      <dgm:prSet presAssocID="{108465A2-BC1F-4B29-BF37-668E4C1EE7B0}" presName="Name19" presStyleLbl="parChTrans1D2" presStyleIdx="0" presStyleCnt="1"/>
      <dgm:spPr/>
    </dgm:pt>
    <dgm:pt modelId="{D939F581-DFD2-4945-83BA-34DFF6A32EE9}" type="pres">
      <dgm:prSet presAssocID="{4FE1BF36-7C24-4370-AB73-997CEE18E4A5}" presName="Name21" presStyleCnt="0"/>
      <dgm:spPr/>
    </dgm:pt>
    <dgm:pt modelId="{7E2F6A24-F15B-4B03-816F-021DF8CDB9C8}" type="pres">
      <dgm:prSet presAssocID="{4FE1BF36-7C24-4370-AB73-997CEE18E4A5}" presName="level2Shape" presStyleLbl="node2" presStyleIdx="0" presStyleCnt="1" custScaleX="143354"/>
      <dgm:spPr/>
    </dgm:pt>
    <dgm:pt modelId="{D6547E92-66C7-4DAB-9884-C72ACAE11A58}" type="pres">
      <dgm:prSet presAssocID="{4FE1BF36-7C24-4370-AB73-997CEE18E4A5}" presName="hierChild3" presStyleCnt="0"/>
      <dgm:spPr/>
    </dgm:pt>
    <dgm:pt modelId="{F9EE69DD-6649-430B-9D79-65CDB2AFFEB3}" type="pres">
      <dgm:prSet presAssocID="{2B916519-6E03-4655-BA80-932ED48580B7}" presName="Name19" presStyleLbl="parChTrans1D3" presStyleIdx="0" presStyleCnt="2"/>
      <dgm:spPr/>
    </dgm:pt>
    <dgm:pt modelId="{1F72E859-34C7-43BA-8983-D18420CA4132}" type="pres">
      <dgm:prSet presAssocID="{CB61F689-48DE-451C-896C-CA4F96654488}" presName="Name21" presStyleCnt="0"/>
      <dgm:spPr/>
    </dgm:pt>
    <dgm:pt modelId="{1C19738F-3C4D-46FB-BD91-6DD9CE9BF5C2}" type="pres">
      <dgm:prSet presAssocID="{CB61F689-48DE-451C-896C-CA4F96654488}" presName="level2Shape" presStyleLbl="node3" presStyleIdx="0" presStyleCnt="1" custScaleX="162208"/>
      <dgm:spPr/>
    </dgm:pt>
    <dgm:pt modelId="{741DAC5F-66BE-4919-9F2A-C46EA20F81DE}" type="pres">
      <dgm:prSet presAssocID="{CB61F689-48DE-451C-896C-CA4F96654488}" presName="hierChild3" presStyleCnt="0"/>
      <dgm:spPr/>
    </dgm:pt>
    <dgm:pt modelId="{AEDADBD6-D8A6-492C-8698-CB9D0C8A78B0}" type="pres">
      <dgm:prSet presAssocID="{1E36EF85-D80A-4D44-9816-DAEB65B0F5F4}" presName="Name19" presStyleLbl="parChTrans1D4" presStyleIdx="0" presStyleCnt="5"/>
      <dgm:spPr/>
    </dgm:pt>
    <dgm:pt modelId="{2BCC13DC-517A-4E94-B904-BB44439CA7A1}" type="pres">
      <dgm:prSet presAssocID="{1F96A16A-785D-4BEB-8AA0-8DB8A0812591}" presName="Name21" presStyleCnt="0"/>
      <dgm:spPr/>
    </dgm:pt>
    <dgm:pt modelId="{E780E119-AEB0-4EDE-B80D-BA3CE6464B13}" type="pres">
      <dgm:prSet presAssocID="{1F96A16A-785D-4BEB-8AA0-8DB8A0812591}" presName="level2Shape" presStyleLbl="node4" presStyleIdx="0" presStyleCnt="5"/>
      <dgm:spPr/>
    </dgm:pt>
    <dgm:pt modelId="{BE38E84D-042A-404B-AFBE-78A244077134}" type="pres">
      <dgm:prSet presAssocID="{1F96A16A-785D-4BEB-8AA0-8DB8A0812591}" presName="hierChild3" presStyleCnt="0"/>
      <dgm:spPr/>
    </dgm:pt>
    <dgm:pt modelId="{06B5863F-FF9F-4812-B19D-0108416D42F4}" type="pres">
      <dgm:prSet presAssocID="{CBDDD23B-5BDE-4092-9029-D328F76942ED}" presName="Name19" presStyleLbl="parChTrans1D4" presStyleIdx="1" presStyleCnt="5"/>
      <dgm:spPr/>
    </dgm:pt>
    <dgm:pt modelId="{3D47877D-492E-4539-B950-58F864F4124D}" type="pres">
      <dgm:prSet presAssocID="{126FDFA7-A517-4AD7-BF1D-3444F11F650A}" presName="Name21" presStyleCnt="0"/>
      <dgm:spPr/>
    </dgm:pt>
    <dgm:pt modelId="{E4B22A4B-85B1-48FB-9FD3-6735FF6FE135}" type="pres">
      <dgm:prSet presAssocID="{126FDFA7-A517-4AD7-BF1D-3444F11F650A}" presName="level2Shape" presStyleLbl="node4" presStyleIdx="1" presStyleCnt="5"/>
      <dgm:spPr/>
    </dgm:pt>
    <dgm:pt modelId="{1C5F0962-EC77-4169-AC40-387D81A31C86}" type="pres">
      <dgm:prSet presAssocID="{126FDFA7-A517-4AD7-BF1D-3444F11F650A}" presName="hierChild3" presStyleCnt="0"/>
      <dgm:spPr/>
    </dgm:pt>
    <dgm:pt modelId="{3059D4F0-750A-4718-9C96-8BDA02D03237}" type="pres">
      <dgm:prSet presAssocID="{AEF60984-87A1-438E-A57C-A51D6E903503}" presName="Name19" presStyleLbl="parChTrans1D4" presStyleIdx="2" presStyleCnt="5"/>
      <dgm:spPr/>
    </dgm:pt>
    <dgm:pt modelId="{5A312ED8-1DEB-4BF3-B8E3-23DA03C2C476}" type="pres">
      <dgm:prSet presAssocID="{13A04EE5-234A-4419-989D-EB7747671AE3}" presName="Name21" presStyleCnt="0"/>
      <dgm:spPr/>
    </dgm:pt>
    <dgm:pt modelId="{21C160BA-EFD7-4D78-8279-F2D607341976}" type="pres">
      <dgm:prSet presAssocID="{13A04EE5-234A-4419-989D-EB7747671AE3}" presName="level2Shape" presStyleLbl="node4" presStyleIdx="2" presStyleCnt="5"/>
      <dgm:spPr/>
    </dgm:pt>
    <dgm:pt modelId="{BD28BBF6-A13E-4975-94D5-2C173DBD11E9}" type="pres">
      <dgm:prSet presAssocID="{13A04EE5-234A-4419-989D-EB7747671AE3}" presName="hierChild3" presStyleCnt="0"/>
      <dgm:spPr/>
    </dgm:pt>
    <dgm:pt modelId="{4269DA18-2DB8-414C-988B-6173C77C6813}" type="pres">
      <dgm:prSet presAssocID="{850E430C-D6AF-4D04-95D9-D9441E8A0E7A}" presName="Name19" presStyleLbl="parChTrans1D4" presStyleIdx="3" presStyleCnt="5"/>
      <dgm:spPr/>
    </dgm:pt>
    <dgm:pt modelId="{63B67DF6-6217-4C0A-BA98-025F0E5B3E01}" type="pres">
      <dgm:prSet presAssocID="{1BA211C2-D319-43FE-901C-C9A551EA2B90}" presName="Name21" presStyleCnt="0"/>
      <dgm:spPr/>
    </dgm:pt>
    <dgm:pt modelId="{4E7AB303-7F05-43BB-9EA6-37DE5A1B219E}" type="pres">
      <dgm:prSet presAssocID="{1BA211C2-D319-43FE-901C-C9A551EA2B90}" presName="level2Shape" presStyleLbl="node4" presStyleIdx="3" presStyleCnt="5"/>
      <dgm:spPr/>
    </dgm:pt>
    <dgm:pt modelId="{4B23D821-2218-46F5-8EC6-02AD1F2614C8}" type="pres">
      <dgm:prSet presAssocID="{1BA211C2-D319-43FE-901C-C9A551EA2B90}" presName="hierChild3" presStyleCnt="0"/>
      <dgm:spPr/>
    </dgm:pt>
    <dgm:pt modelId="{640AACA0-0298-4D09-A325-7BFA7A7AFEBB}" type="pres">
      <dgm:prSet presAssocID="{277E978D-6C96-4058-9E9C-5C8A3A7C1BBD}" presName="Name19" presStyleLbl="parChTrans1D4" presStyleIdx="4" presStyleCnt="5"/>
      <dgm:spPr/>
    </dgm:pt>
    <dgm:pt modelId="{686DC098-5BDA-4002-AB63-D5141F904CBD}" type="pres">
      <dgm:prSet presAssocID="{FB731FDB-920F-47A1-B5EE-99F0BC1CB180}" presName="Name21" presStyleCnt="0"/>
      <dgm:spPr/>
    </dgm:pt>
    <dgm:pt modelId="{C7C33A4D-8E82-40C5-89C6-9DE79BB3A8E5}" type="pres">
      <dgm:prSet presAssocID="{FB731FDB-920F-47A1-B5EE-99F0BC1CB180}" presName="level2Shape" presStyleLbl="node4" presStyleIdx="4" presStyleCnt="5"/>
      <dgm:spPr/>
    </dgm:pt>
    <dgm:pt modelId="{E6F9BE48-AD9D-4A9B-891A-0FD1FD095F34}" type="pres">
      <dgm:prSet presAssocID="{FB731FDB-920F-47A1-B5EE-99F0BC1CB180}" presName="hierChild3" presStyleCnt="0"/>
      <dgm:spPr/>
    </dgm:pt>
    <dgm:pt modelId="{A6DF33BE-2662-430B-849A-96E48B10DF08}" type="pres">
      <dgm:prSet presAssocID="{7630BDD0-AA27-447C-B1D7-2990DF31CA82}" presName="Name19" presStyleLbl="parChTrans1D3" presStyleIdx="1" presStyleCnt="2"/>
      <dgm:spPr/>
    </dgm:pt>
    <dgm:pt modelId="{CF0ADCE8-02DA-407D-BC8D-971EA71FE90B}" type="pres">
      <dgm:prSet presAssocID="{89DC9A78-63C2-4E94-B9B7-BBE7D6A60693}" presName="Name21" presStyleCnt="0"/>
      <dgm:spPr/>
    </dgm:pt>
    <dgm:pt modelId="{1461A3F2-E07B-49A6-BED7-82CC7494B73B}" type="pres">
      <dgm:prSet presAssocID="{89DC9A78-63C2-4E94-B9B7-BBE7D6A60693}" presName="level2Shape" presStyleLbl="asst2" presStyleIdx="0" presStyleCnt="1" custScaleX="147166"/>
      <dgm:spPr/>
    </dgm:pt>
    <dgm:pt modelId="{D9FEDD3A-FB37-4C61-A4A4-63F42356888C}" type="pres">
      <dgm:prSet presAssocID="{89DC9A78-63C2-4E94-B9B7-BBE7D6A60693}" presName="hierChild3" presStyleCnt="0"/>
      <dgm:spPr/>
    </dgm:pt>
    <dgm:pt modelId="{9B52F0F8-18D7-4BF9-889A-0CD96C5E199B}" type="pres">
      <dgm:prSet presAssocID="{97BCC26E-8C27-4C1E-A6E3-7F46E273C38B}" presName="bgShapesFlow" presStyleCnt="0"/>
      <dgm:spPr/>
    </dgm:pt>
  </dgm:ptLst>
  <dgm:cxnLst>
    <dgm:cxn modelId="{6E8F6B02-063A-4CBB-B432-7CF3538304B7}" type="presOf" srcId="{13A04EE5-234A-4419-989D-EB7747671AE3}" destId="{21C160BA-EFD7-4D78-8279-F2D607341976}" srcOrd="0" destOrd="0" presId="urn:microsoft.com/office/officeart/2005/8/layout/hierarchy6"/>
    <dgm:cxn modelId="{4F60CC0F-1796-4F46-BF53-A71C0D516C3A}" srcId="{4FE1BF36-7C24-4370-AB73-997CEE18E4A5}" destId="{89DC9A78-63C2-4E94-B9B7-BBE7D6A60693}" srcOrd="1" destOrd="0" parTransId="{7630BDD0-AA27-447C-B1D7-2990DF31CA82}" sibTransId="{74B792C8-9450-460B-AE44-A40F262EB8DB}"/>
    <dgm:cxn modelId="{9A8A6A11-1BEF-4BF1-8D85-5F60BB394BAE}" type="presOf" srcId="{C48024AB-E847-48BA-9E5E-FC0160FA3702}" destId="{2F44F2B1-F5FD-4CE7-AF01-B287D7D433E0}" srcOrd="0" destOrd="0" presId="urn:microsoft.com/office/officeart/2005/8/layout/hierarchy6"/>
    <dgm:cxn modelId="{78722E14-3A47-4F6B-828D-773AF4DCB43F}" srcId="{126FDFA7-A517-4AD7-BF1D-3444F11F650A}" destId="{13A04EE5-234A-4419-989D-EB7747671AE3}" srcOrd="0" destOrd="0" parTransId="{AEF60984-87A1-438E-A57C-A51D6E903503}" sibTransId="{52E88975-1D65-446A-956B-59EBF65F2302}"/>
    <dgm:cxn modelId="{D64CFE2C-4865-45E6-A138-F5227EAE54DE}" type="presOf" srcId="{7630BDD0-AA27-447C-B1D7-2990DF31CA82}" destId="{A6DF33BE-2662-430B-849A-96E48B10DF08}" srcOrd="0" destOrd="0" presId="urn:microsoft.com/office/officeart/2005/8/layout/hierarchy6"/>
    <dgm:cxn modelId="{2A23FC32-9B86-49FA-A124-708D104DDA68}" type="presOf" srcId="{126FDFA7-A517-4AD7-BF1D-3444F11F650A}" destId="{E4B22A4B-85B1-48FB-9FD3-6735FF6FE135}" srcOrd="0" destOrd="0" presId="urn:microsoft.com/office/officeart/2005/8/layout/hierarchy6"/>
    <dgm:cxn modelId="{4192705D-7D4D-4004-B588-09EF9CDD86E4}" type="presOf" srcId="{CBDDD23B-5BDE-4092-9029-D328F76942ED}" destId="{06B5863F-FF9F-4812-B19D-0108416D42F4}" srcOrd="0" destOrd="0" presId="urn:microsoft.com/office/officeart/2005/8/layout/hierarchy6"/>
    <dgm:cxn modelId="{F32E8045-AC3A-408E-8285-EEE3B9AE5ED1}" type="presOf" srcId="{277E978D-6C96-4058-9E9C-5C8A3A7C1BBD}" destId="{640AACA0-0298-4D09-A325-7BFA7A7AFEBB}" srcOrd="0" destOrd="0" presId="urn:microsoft.com/office/officeart/2005/8/layout/hierarchy6"/>
    <dgm:cxn modelId="{34A07449-3988-4A63-9873-84EAA18B00B3}" type="presOf" srcId="{1BA211C2-D319-43FE-901C-C9A551EA2B90}" destId="{4E7AB303-7F05-43BB-9EA6-37DE5A1B219E}" srcOrd="0" destOrd="0" presId="urn:microsoft.com/office/officeart/2005/8/layout/hierarchy6"/>
    <dgm:cxn modelId="{33FF216C-77F3-45D7-819A-A6A053C16177}" type="presOf" srcId="{850E430C-D6AF-4D04-95D9-D9441E8A0E7A}" destId="{4269DA18-2DB8-414C-988B-6173C77C6813}" srcOrd="0" destOrd="0" presId="urn:microsoft.com/office/officeart/2005/8/layout/hierarchy6"/>
    <dgm:cxn modelId="{37450873-2B8B-435C-B7A7-6018D01A4E96}" srcId="{C48024AB-E847-48BA-9E5E-FC0160FA3702}" destId="{4FE1BF36-7C24-4370-AB73-997CEE18E4A5}" srcOrd="0" destOrd="0" parTransId="{108465A2-BC1F-4B29-BF37-668E4C1EE7B0}" sibTransId="{65C63895-65C3-4BB3-A063-EF30DF161468}"/>
    <dgm:cxn modelId="{B4E70976-C2B6-4EB1-A1E7-C123F86DE77C}" type="presOf" srcId="{CB61F689-48DE-451C-896C-CA4F96654488}" destId="{1C19738F-3C4D-46FB-BD91-6DD9CE9BF5C2}" srcOrd="0" destOrd="0" presId="urn:microsoft.com/office/officeart/2005/8/layout/hierarchy6"/>
    <dgm:cxn modelId="{3046537A-3300-4B85-8185-0010E5482E7E}" type="presOf" srcId="{108465A2-BC1F-4B29-BF37-668E4C1EE7B0}" destId="{7AD1DCF1-31CA-4472-A5CA-EF52EE1681C3}" srcOrd="0" destOrd="0" presId="urn:microsoft.com/office/officeart/2005/8/layout/hierarchy6"/>
    <dgm:cxn modelId="{2BCE2C81-F02E-48FF-A56D-7C4F4CBFB88B}" srcId="{13A04EE5-234A-4419-989D-EB7747671AE3}" destId="{1BA211C2-D319-43FE-901C-C9A551EA2B90}" srcOrd="0" destOrd="0" parTransId="{850E430C-D6AF-4D04-95D9-D9441E8A0E7A}" sibTransId="{0C64835D-B528-4FAD-97DD-87E6B58C84FD}"/>
    <dgm:cxn modelId="{E48EAE8A-F7A3-4051-BB29-DA1FF0E42D58}" type="presOf" srcId="{1E36EF85-D80A-4D44-9816-DAEB65B0F5F4}" destId="{AEDADBD6-D8A6-492C-8698-CB9D0C8A78B0}" srcOrd="0" destOrd="0" presId="urn:microsoft.com/office/officeart/2005/8/layout/hierarchy6"/>
    <dgm:cxn modelId="{ACC06390-11FB-447C-8BCB-F50DFCD6A090}" srcId="{4FE1BF36-7C24-4370-AB73-997CEE18E4A5}" destId="{CB61F689-48DE-451C-896C-CA4F96654488}" srcOrd="0" destOrd="0" parTransId="{2B916519-6E03-4655-BA80-932ED48580B7}" sibTransId="{D0B69770-827A-4645-9622-ABF682848432}"/>
    <dgm:cxn modelId="{4E3CE69D-5F93-49C1-B14C-C2F783F7F6EB}" srcId="{CB61F689-48DE-451C-896C-CA4F96654488}" destId="{126FDFA7-A517-4AD7-BF1D-3444F11F650A}" srcOrd="1" destOrd="0" parTransId="{CBDDD23B-5BDE-4092-9029-D328F76942ED}" sibTransId="{E5FF6C68-AF0A-4CFF-A4E7-F302F40E3227}"/>
    <dgm:cxn modelId="{11F622AA-0319-43D3-B4FC-1358ECF02500}" type="presOf" srcId="{1F96A16A-785D-4BEB-8AA0-8DB8A0812591}" destId="{E780E119-AEB0-4EDE-B80D-BA3CE6464B13}" srcOrd="0" destOrd="0" presId="urn:microsoft.com/office/officeart/2005/8/layout/hierarchy6"/>
    <dgm:cxn modelId="{477C26B9-13B3-44D3-814A-175489486CB1}" srcId="{CB61F689-48DE-451C-896C-CA4F96654488}" destId="{1F96A16A-785D-4BEB-8AA0-8DB8A0812591}" srcOrd="0" destOrd="0" parTransId="{1E36EF85-D80A-4D44-9816-DAEB65B0F5F4}" sibTransId="{98C91EF9-9A69-46F7-ADC5-342577275829}"/>
    <dgm:cxn modelId="{F3D800C3-A729-470D-BD93-C3E2406787A6}" type="presOf" srcId="{FB731FDB-920F-47A1-B5EE-99F0BC1CB180}" destId="{C7C33A4D-8E82-40C5-89C6-9DE79BB3A8E5}" srcOrd="0" destOrd="0" presId="urn:microsoft.com/office/officeart/2005/8/layout/hierarchy6"/>
    <dgm:cxn modelId="{465F48D3-2A5B-4AEA-B60B-956A7D53A2A4}" type="presOf" srcId="{2B916519-6E03-4655-BA80-932ED48580B7}" destId="{F9EE69DD-6649-430B-9D79-65CDB2AFFEB3}" srcOrd="0" destOrd="0" presId="urn:microsoft.com/office/officeart/2005/8/layout/hierarchy6"/>
    <dgm:cxn modelId="{2E8F91D6-51A8-4410-AD0A-44B7F605CE9A}" type="presOf" srcId="{4FE1BF36-7C24-4370-AB73-997CEE18E4A5}" destId="{7E2F6A24-F15B-4B03-816F-021DF8CDB9C8}" srcOrd="0" destOrd="0" presId="urn:microsoft.com/office/officeart/2005/8/layout/hierarchy6"/>
    <dgm:cxn modelId="{2E4279DF-237F-48DC-82D9-52D8256B9AD4}" srcId="{13A04EE5-234A-4419-989D-EB7747671AE3}" destId="{FB731FDB-920F-47A1-B5EE-99F0BC1CB180}" srcOrd="1" destOrd="0" parTransId="{277E978D-6C96-4058-9E9C-5C8A3A7C1BBD}" sibTransId="{5B97E565-090A-4C45-B3EC-412DF6C14813}"/>
    <dgm:cxn modelId="{10F5D4E2-CACB-48E0-AF00-15985A66F450}" type="presOf" srcId="{AEF60984-87A1-438E-A57C-A51D6E903503}" destId="{3059D4F0-750A-4718-9C96-8BDA02D03237}" srcOrd="0" destOrd="0" presId="urn:microsoft.com/office/officeart/2005/8/layout/hierarchy6"/>
    <dgm:cxn modelId="{A064BDE3-CF40-4B11-9FA8-DAE2ED57B27D}" type="presOf" srcId="{97BCC26E-8C27-4C1E-A6E3-7F46E273C38B}" destId="{6EC19373-EE4E-4FC0-A5F6-79F360E12E1B}" srcOrd="0" destOrd="0" presId="urn:microsoft.com/office/officeart/2005/8/layout/hierarchy6"/>
    <dgm:cxn modelId="{D08A19EE-4C5B-4EE6-B15C-1ACF3C6AF66D}" srcId="{97BCC26E-8C27-4C1E-A6E3-7F46E273C38B}" destId="{C48024AB-E847-48BA-9E5E-FC0160FA3702}" srcOrd="0" destOrd="0" parTransId="{DDF206D1-E719-4020-98C1-95326C982ADE}" sibTransId="{9E02BE17-6995-4125-8E8B-05D28E180369}"/>
    <dgm:cxn modelId="{61BBB6F6-2AC5-4224-972F-FA3FCA519FDF}" type="presOf" srcId="{89DC9A78-63C2-4E94-B9B7-BBE7D6A60693}" destId="{1461A3F2-E07B-49A6-BED7-82CC7494B73B}" srcOrd="0" destOrd="0" presId="urn:microsoft.com/office/officeart/2005/8/layout/hierarchy6"/>
    <dgm:cxn modelId="{F1B30061-AA5C-4D0A-B9EE-CC44363D4686}" type="presParOf" srcId="{6EC19373-EE4E-4FC0-A5F6-79F360E12E1B}" destId="{31E385E0-16B8-4D0D-AB3E-C75F903D7AB3}" srcOrd="0" destOrd="0" presId="urn:microsoft.com/office/officeart/2005/8/layout/hierarchy6"/>
    <dgm:cxn modelId="{9265E2D9-61C7-4A84-A65D-B6D828402414}" type="presParOf" srcId="{31E385E0-16B8-4D0D-AB3E-C75F903D7AB3}" destId="{A950377F-892D-441C-8A77-61502A3B856C}" srcOrd="0" destOrd="0" presId="urn:microsoft.com/office/officeart/2005/8/layout/hierarchy6"/>
    <dgm:cxn modelId="{1BCCF258-81F2-4C40-A6BB-BF682B3B7ECF}" type="presParOf" srcId="{A950377F-892D-441C-8A77-61502A3B856C}" destId="{08D5599C-3A29-451B-B544-E11CED3AEE7E}" srcOrd="0" destOrd="0" presId="urn:microsoft.com/office/officeart/2005/8/layout/hierarchy6"/>
    <dgm:cxn modelId="{A483F9E4-5A18-4D3B-ACF0-988DFB290C20}" type="presParOf" srcId="{08D5599C-3A29-451B-B544-E11CED3AEE7E}" destId="{2F44F2B1-F5FD-4CE7-AF01-B287D7D433E0}" srcOrd="0" destOrd="0" presId="urn:microsoft.com/office/officeart/2005/8/layout/hierarchy6"/>
    <dgm:cxn modelId="{62945E69-3110-4D26-B378-C4584B22BF80}" type="presParOf" srcId="{08D5599C-3A29-451B-B544-E11CED3AEE7E}" destId="{358DA5FE-8590-4812-AE29-F86F9AE46CC3}" srcOrd="1" destOrd="0" presId="urn:microsoft.com/office/officeart/2005/8/layout/hierarchy6"/>
    <dgm:cxn modelId="{CD0FC689-68E0-49CB-B295-39A086FB839D}" type="presParOf" srcId="{358DA5FE-8590-4812-AE29-F86F9AE46CC3}" destId="{7AD1DCF1-31CA-4472-A5CA-EF52EE1681C3}" srcOrd="0" destOrd="0" presId="urn:microsoft.com/office/officeart/2005/8/layout/hierarchy6"/>
    <dgm:cxn modelId="{1A1306F2-C2A3-4498-B191-983F61C86160}" type="presParOf" srcId="{358DA5FE-8590-4812-AE29-F86F9AE46CC3}" destId="{D939F581-DFD2-4945-83BA-34DFF6A32EE9}" srcOrd="1" destOrd="0" presId="urn:microsoft.com/office/officeart/2005/8/layout/hierarchy6"/>
    <dgm:cxn modelId="{8371A382-B446-48D0-8297-8D23A4708A72}" type="presParOf" srcId="{D939F581-DFD2-4945-83BA-34DFF6A32EE9}" destId="{7E2F6A24-F15B-4B03-816F-021DF8CDB9C8}" srcOrd="0" destOrd="0" presId="urn:microsoft.com/office/officeart/2005/8/layout/hierarchy6"/>
    <dgm:cxn modelId="{CAA35B54-007A-4291-A288-3DA295B3D87E}" type="presParOf" srcId="{D939F581-DFD2-4945-83BA-34DFF6A32EE9}" destId="{D6547E92-66C7-4DAB-9884-C72ACAE11A58}" srcOrd="1" destOrd="0" presId="urn:microsoft.com/office/officeart/2005/8/layout/hierarchy6"/>
    <dgm:cxn modelId="{73F19B6D-5292-4507-91B8-8E5F70A4E593}" type="presParOf" srcId="{D6547E92-66C7-4DAB-9884-C72ACAE11A58}" destId="{F9EE69DD-6649-430B-9D79-65CDB2AFFEB3}" srcOrd="0" destOrd="0" presId="urn:microsoft.com/office/officeart/2005/8/layout/hierarchy6"/>
    <dgm:cxn modelId="{D9E7EBF5-5AF9-4404-B9ED-B7E117B7DC18}" type="presParOf" srcId="{D6547E92-66C7-4DAB-9884-C72ACAE11A58}" destId="{1F72E859-34C7-43BA-8983-D18420CA4132}" srcOrd="1" destOrd="0" presId="urn:microsoft.com/office/officeart/2005/8/layout/hierarchy6"/>
    <dgm:cxn modelId="{AF90E16D-8F2F-42C8-B022-94D92E4C6E72}" type="presParOf" srcId="{1F72E859-34C7-43BA-8983-D18420CA4132}" destId="{1C19738F-3C4D-46FB-BD91-6DD9CE9BF5C2}" srcOrd="0" destOrd="0" presId="urn:microsoft.com/office/officeart/2005/8/layout/hierarchy6"/>
    <dgm:cxn modelId="{14BB3203-77CB-418A-87A4-552143F6B56A}" type="presParOf" srcId="{1F72E859-34C7-43BA-8983-D18420CA4132}" destId="{741DAC5F-66BE-4919-9F2A-C46EA20F81DE}" srcOrd="1" destOrd="0" presId="urn:microsoft.com/office/officeart/2005/8/layout/hierarchy6"/>
    <dgm:cxn modelId="{1CE32021-27B3-43EC-B6AF-178EDF63B40E}" type="presParOf" srcId="{741DAC5F-66BE-4919-9F2A-C46EA20F81DE}" destId="{AEDADBD6-D8A6-492C-8698-CB9D0C8A78B0}" srcOrd="0" destOrd="0" presId="urn:microsoft.com/office/officeart/2005/8/layout/hierarchy6"/>
    <dgm:cxn modelId="{0E3C47F4-F6B5-4D83-8F72-AEBC7502F4CF}" type="presParOf" srcId="{741DAC5F-66BE-4919-9F2A-C46EA20F81DE}" destId="{2BCC13DC-517A-4E94-B904-BB44439CA7A1}" srcOrd="1" destOrd="0" presId="urn:microsoft.com/office/officeart/2005/8/layout/hierarchy6"/>
    <dgm:cxn modelId="{4FEE154E-0F2F-464C-AA66-BABDBF515701}" type="presParOf" srcId="{2BCC13DC-517A-4E94-B904-BB44439CA7A1}" destId="{E780E119-AEB0-4EDE-B80D-BA3CE6464B13}" srcOrd="0" destOrd="0" presId="urn:microsoft.com/office/officeart/2005/8/layout/hierarchy6"/>
    <dgm:cxn modelId="{9E207CC7-647D-4003-BED3-BEA5C01DE5B5}" type="presParOf" srcId="{2BCC13DC-517A-4E94-B904-BB44439CA7A1}" destId="{BE38E84D-042A-404B-AFBE-78A244077134}" srcOrd="1" destOrd="0" presId="urn:microsoft.com/office/officeart/2005/8/layout/hierarchy6"/>
    <dgm:cxn modelId="{7A35A225-DD93-4FD7-BE8A-F6042EDD1F38}" type="presParOf" srcId="{741DAC5F-66BE-4919-9F2A-C46EA20F81DE}" destId="{06B5863F-FF9F-4812-B19D-0108416D42F4}" srcOrd="2" destOrd="0" presId="urn:microsoft.com/office/officeart/2005/8/layout/hierarchy6"/>
    <dgm:cxn modelId="{6D0C4825-8806-4B59-A153-2BC5664906B5}" type="presParOf" srcId="{741DAC5F-66BE-4919-9F2A-C46EA20F81DE}" destId="{3D47877D-492E-4539-B950-58F864F4124D}" srcOrd="3" destOrd="0" presId="urn:microsoft.com/office/officeart/2005/8/layout/hierarchy6"/>
    <dgm:cxn modelId="{69CE3C92-004E-4170-B7AC-CC87C2D5ADF5}" type="presParOf" srcId="{3D47877D-492E-4539-B950-58F864F4124D}" destId="{E4B22A4B-85B1-48FB-9FD3-6735FF6FE135}" srcOrd="0" destOrd="0" presId="urn:microsoft.com/office/officeart/2005/8/layout/hierarchy6"/>
    <dgm:cxn modelId="{93C43889-CD27-4512-8C08-8B29A8D2EBE5}" type="presParOf" srcId="{3D47877D-492E-4539-B950-58F864F4124D}" destId="{1C5F0962-EC77-4169-AC40-387D81A31C86}" srcOrd="1" destOrd="0" presId="urn:microsoft.com/office/officeart/2005/8/layout/hierarchy6"/>
    <dgm:cxn modelId="{733CF5A9-C0EF-4FA3-965C-D92CC0CD6AC7}" type="presParOf" srcId="{1C5F0962-EC77-4169-AC40-387D81A31C86}" destId="{3059D4F0-750A-4718-9C96-8BDA02D03237}" srcOrd="0" destOrd="0" presId="urn:microsoft.com/office/officeart/2005/8/layout/hierarchy6"/>
    <dgm:cxn modelId="{5ECA1FAA-875E-4262-A619-4FBAAB5B7748}" type="presParOf" srcId="{1C5F0962-EC77-4169-AC40-387D81A31C86}" destId="{5A312ED8-1DEB-4BF3-B8E3-23DA03C2C476}" srcOrd="1" destOrd="0" presId="urn:microsoft.com/office/officeart/2005/8/layout/hierarchy6"/>
    <dgm:cxn modelId="{5CB50F5E-EE90-4379-B477-EE227DAC0B3F}" type="presParOf" srcId="{5A312ED8-1DEB-4BF3-B8E3-23DA03C2C476}" destId="{21C160BA-EFD7-4D78-8279-F2D607341976}" srcOrd="0" destOrd="0" presId="urn:microsoft.com/office/officeart/2005/8/layout/hierarchy6"/>
    <dgm:cxn modelId="{CA36E272-5542-4F0E-A75B-8BB78171A07D}" type="presParOf" srcId="{5A312ED8-1DEB-4BF3-B8E3-23DA03C2C476}" destId="{BD28BBF6-A13E-4975-94D5-2C173DBD11E9}" srcOrd="1" destOrd="0" presId="urn:microsoft.com/office/officeart/2005/8/layout/hierarchy6"/>
    <dgm:cxn modelId="{E227201E-B302-45A1-9FC3-E28C0ECB5485}" type="presParOf" srcId="{BD28BBF6-A13E-4975-94D5-2C173DBD11E9}" destId="{4269DA18-2DB8-414C-988B-6173C77C6813}" srcOrd="0" destOrd="0" presId="urn:microsoft.com/office/officeart/2005/8/layout/hierarchy6"/>
    <dgm:cxn modelId="{A38395A6-8E53-4770-B9EA-2C3D901F51FF}" type="presParOf" srcId="{BD28BBF6-A13E-4975-94D5-2C173DBD11E9}" destId="{63B67DF6-6217-4C0A-BA98-025F0E5B3E01}" srcOrd="1" destOrd="0" presId="urn:microsoft.com/office/officeart/2005/8/layout/hierarchy6"/>
    <dgm:cxn modelId="{F4A592EA-D7DC-4765-AFE3-58B0A4930288}" type="presParOf" srcId="{63B67DF6-6217-4C0A-BA98-025F0E5B3E01}" destId="{4E7AB303-7F05-43BB-9EA6-37DE5A1B219E}" srcOrd="0" destOrd="0" presId="urn:microsoft.com/office/officeart/2005/8/layout/hierarchy6"/>
    <dgm:cxn modelId="{6571D014-3618-4483-86EB-811EC0569855}" type="presParOf" srcId="{63B67DF6-6217-4C0A-BA98-025F0E5B3E01}" destId="{4B23D821-2218-46F5-8EC6-02AD1F2614C8}" srcOrd="1" destOrd="0" presId="urn:microsoft.com/office/officeart/2005/8/layout/hierarchy6"/>
    <dgm:cxn modelId="{5CBA0363-320D-4E37-A2F6-81AEED86050C}" type="presParOf" srcId="{BD28BBF6-A13E-4975-94D5-2C173DBD11E9}" destId="{640AACA0-0298-4D09-A325-7BFA7A7AFEBB}" srcOrd="2" destOrd="0" presId="urn:microsoft.com/office/officeart/2005/8/layout/hierarchy6"/>
    <dgm:cxn modelId="{5ADCFC69-FA00-433A-98ED-0471221B9A4C}" type="presParOf" srcId="{BD28BBF6-A13E-4975-94D5-2C173DBD11E9}" destId="{686DC098-5BDA-4002-AB63-D5141F904CBD}" srcOrd="3" destOrd="0" presId="urn:microsoft.com/office/officeart/2005/8/layout/hierarchy6"/>
    <dgm:cxn modelId="{8FF40F5F-E528-4A7D-A116-1E9D742CBD71}" type="presParOf" srcId="{686DC098-5BDA-4002-AB63-D5141F904CBD}" destId="{C7C33A4D-8E82-40C5-89C6-9DE79BB3A8E5}" srcOrd="0" destOrd="0" presId="urn:microsoft.com/office/officeart/2005/8/layout/hierarchy6"/>
    <dgm:cxn modelId="{866CE654-61AB-493E-85AC-8650C2C773A1}" type="presParOf" srcId="{686DC098-5BDA-4002-AB63-D5141F904CBD}" destId="{E6F9BE48-AD9D-4A9B-891A-0FD1FD095F34}" srcOrd="1" destOrd="0" presId="urn:microsoft.com/office/officeart/2005/8/layout/hierarchy6"/>
    <dgm:cxn modelId="{D306FA50-5413-4598-BF33-82FC7567D4F2}" type="presParOf" srcId="{D6547E92-66C7-4DAB-9884-C72ACAE11A58}" destId="{A6DF33BE-2662-430B-849A-96E48B10DF08}" srcOrd="2" destOrd="0" presId="urn:microsoft.com/office/officeart/2005/8/layout/hierarchy6"/>
    <dgm:cxn modelId="{C704F497-BA77-43EC-B9F7-855294393952}" type="presParOf" srcId="{D6547E92-66C7-4DAB-9884-C72ACAE11A58}" destId="{CF0ADCE8-02DA-407D-BC8D-971EA71FE90B}" srcOrd="3" destOrd="0" presId="urn:microsoft.com/office/officeart/2005/8/layout/hierarchy6"/>
    <dgm:cxn modelId="{BA799125-702E-445D-A822-BD14E099A6DB}" type="presParOf" srcId="{CF0ADCE8-02DA-407D-BC8D-971EA71FE90B}" destId="{1461A3F2-E07B-49A6-BED7-82CC7494B73B}" srcOrd="0" destOrd="0" presId="urn:microsoft.com/office/officeart/2005/8/layout/hierarchy6"/>
    <dgm:cxn modelId="{B82D0B6D-E751-46F7-B3B7-B1AD38A7A32A}" type="presParOf" srcId="{CF0ADCE8-02DA-407D-BC8D-971EA71FE90B}" destId="{D9FEDD3A-FB37-4C61-A4A4-63F42356888C}" srcOrd="1" destOrd="0" presId="urn:microsoft.com/office/officeart/2005/8/layout/hierarchy6"/>
    <dgm:cxn modelId="{CB1BF9E6-A5A6-426E-926B-65E8AA20F4CE}" type="presParOf" srcId="{6EC19373-EE4E-4FC0-A5F6-79F360E12E1B}" destId="{9B52F0F8-18D7-4BF9-889A-0CD96C5E199B}" srcOrd="1" destOrd="0" presId="urn:microsoft.com/office/officeart/2005/8/layout/hierarchy6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F44F2B1-F5FD-4CE7-AF01-B287D7D433E0}">
      <dsp:nvSpPr>
        <dsp:cNvPr id="0" name=""/>
        <dsp:cNvSpPr/>
      </dsp:nvSpPr>
      <dsp:spPr>
        <a:xfrm>
          <a:off x="2451654" y="2072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Flag zWFL measurement if zWFL is </a:t>
          </a:r>
        </a:p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&lt; -5  or &gt; +5</a:t>
          </a:r>
        </a:p>
      </dsp:txBody>
      <dsp:txXfrm>
        <a:off x="2477393" y="27811"/>
        <a:ext cx="1266719" cy="827320"/>
      </dsp:txXfrm>
    </dsp:sp>
    <dsp:sp modelId="{7AD1DCF1-31CA-4472-A5CA-EF52EE1681C3}">
      <dsp:nvSpPr>
        <dsp:cNvPr id="0" name=""/>
        <dsp:cNvSpPr/>
      </dsp:nvSpPr>
      <dsp:spPr>
        <a:xfrm>
          <a:off x="3065033" y="880870"/>
          <a:ext cx="91440" cy="3515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7E2F6A24-F15B-4B03-816F-021DF8CDB9C8}">
      <dsp:nvSpPr>
        <dsp:cNvPr id="0" name=""/>
        <dsp:cNvSpPr/>
      </dsp:nvSpPr>
      <dsp:spPr>
        <a:xfrm>
          <a:off x="2165908" y="1232390"/>
          <a:ext cx="1889688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Examine whether a prior or subsequent visit is available for comparison to the flagged measurement (using the closest visit available within 2 years)</a:t>
          </a:r>
        </a:p>
      </dsp:txBody>
      <dsp:txXfrm>
        <a:off x="2191647" y="1258129"/>
        <a:ext cx="1838210" cy="827320"/>
      </dsp:txXfrm>
    </dsp:sp>
    <dsp:sp modelId="{F9EE69DD-6649-430B-9D79-65CDB2AFFEB3}">
      <dsp:nvSpPr>
        <dsp:cNvPr id="0" name=""/>
        <dsp:cNvSpPr/>
      </dsp:nvSpPr>
      <dsp:spPr>
        <a:xfrm>
          <a:off x="1943054" y="2111188"/>
          <a:ext cx="1167698" cy="351519"/>
        </a:xfrm>
        <a:custGeom>
          <a:avLst/>
          <a:gdLst/>
          <a:ahLst/>
          <a:cxnLst/>
          <a:rect l="0" t="0" r="0" b="0"/>
          <a:pathLst>
            <a:path>
              <a:moveTo>
                <a:pt x="1167698" y="0"/>
              </a:moveTo>
              <a:lnTo>
                <a:pt x="116769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C19738F-3C4D-46FB-BD91-6DD9CE9BF5C2}">
      <dsp:nvSpPr>
        <dsp:cNvPr id="0" name=""/>
        <dsp:cNvSpPr/>
      </dsp:nvSpPr>
      <dsp:spPr>
        <a:xfrm>
          <a:off x="873943" y="2462707"/>
          <a:ext cx="2138221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Prior/subsequent visit is available for comparison</a:t>
          </a:r>
        </a:p>
      </dsp:txBody>
      <dsp:txXfrm>
        <a:off x="899682" y="2488446"/>
        <a:ext cx="2086743" cy="827320"/>
      </dsp:txXfrm>
    </dsp:sp>
    <dsp:sp modelId="{AEDADBD6-D8A6-492C-8698-CB9D0C8A78B0}">
      <dsp:nvSpPr>
        <dsp:cNvPr id="0" name=""/>
        <dsp:cNvSpPr/>
      </dsp:nvSpPr>
      <dsp:spPr>
        <a:xfrm>
          <a:off x="1086226" y="3341505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856828" y="0"/>
              </a:moveTo>
              <a:lnTo>
                <a:pt x="85682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E780E119-AEB0-4EDE-B80D-BA3CE6464B13}">
      <dsp:nvSpPr>
        <dsp:cNvPr id="0" name=""/>
        <dsp:cNvSpPr/>
      </dsp:nvSpPr>
      <dsp:spPr>
        <a:xfrm>
          <a:off x="427127" y="3693024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z-score of the prior/subsequent observation is within 2 SD units of the flagged measurement, retain the flagged observation</a:t>
          </a:r>
        </a:p>
      </dsp:txBody>
      <dsp:txXfrm>
        <a:off x="452866" y="3718763"/>
        <a:ext cx="1266719" cy="827320"/>
      </dsp:txXfrm>
    </dsp:sp>
    <dsp:sp modelId="{06B5863F-FF9F-4812-B19D-0108416D42F4}">
      <dsp:nvSpPr>
        <dsp:cNvPr id="0" name=""/>
        <dsp:cNvSpPr/>
      </dsp:nvSpPr>
      <dsp:spPr>
        <a:xfrm>
          <a:off x="1943054" y="3341505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856828" y="175759"/>
              </a:lnTo>
              <a:lnTo>
                <a:pt x="856828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E4B22A4B-85B1-48FB-9FD3-6735FF6FE135}">
      <dsp:nvSpPr>
        <dsp:cNvPr id="0" name=""/>
        <dsp:cNvSpPr/>
      </dsp:nvSpPr>
      <dsp:spPr>
        <a:xfrm>
          <a:off x="2140784" y="3693024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z-score of the prior/subsequent observation is greater than 2 SD units of the outlier, </a:t>
          </a:r>
          <a:r>
            <a:rPr lang="en-US" sz="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then  examine the original RA forms</a:t>
          </a:r>
        </a:p>
      </dsp:txBody>
      <dsp:txXfrm>
        <a:off x="2166523" y="3718763"/>
        <a:ext cx="1266719" cy="827320"/>
      </dsp:txXfrm>
    </dsp:sp>
    <dsp:sp modelId="{3059D4F0-750A-4718-9C96-8BDA02D03237}">
      <dsp:nvSpPr>
        <dsp:cNvPr id="0" name=""/>
        <dsp:cNvSpPr/>
      </dsp:nvSpPr>
      <dsp:spPr>
        <a:xfrm>
          <a:off x="2754162" y="4571822"/>
          <a:ext cx="91440" cy="35151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21C160BA-EFD7-4D78-8279-F2D607341976}">
      <dsp:nvSpPr>
        <dsp:cNvPr id="0" name=""/>
        <dsp:cNvSpPr/>
      </dsp:nvSpPr>
      <dsp:spPr>
        <a:xfrm>
          <a:off x="2140784" y="4923341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Examine the original documentation</a:t>
          </a:r>
        </a:p>
      </dsp:txBody>
      <dsp:txXfrm>
        <a:off x="2166523" y="4949080"/>
        <a:ext cx="1266719" cy="827320"/>
      </dsp:txXfrm>
    </dsp:sp>
    <dsp:sp modelId="{4269DA18-2DB8-414C-988B-6173C77C6813}">
      <dsp:nvSpPr>
        <dsp:cNvPr id="0" name=""/>
        <dsp:cNvSpPr/>
      </dsp:nvSpPr>
      <dsp:spPr>
        <a:xfrm>
          <a:off x="1943054" y="5802139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856828" y="0"/>
              </a:moveTo>
              <a:lnTo>
                <a:pt x="856828" y="175759"/>
              </a:lnTo>
              <a:lnTo>
                <a:pt x="0" y="175759"/>
              </a:lnTo>
              <a:lnTo>
                <a:pt x="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4E7AB303-7F05-43BB-9EA6-37DE5A1B219E}">
      <dsp:nvSpPr>
        <dsp:cNvPr id="0" name=""/>
        <dsp:cNvSpPr/>
      </dsp:nvSpPr>
      <dsp:spPr>
        <a:xfrm>
          <a:off x="1283956" y="6153659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the RA form has a different value than the flagged height and/or weight then use the height and/or weight from the RA form</a:t>
          </a:r>
          <a:endParaRPr lang="en-CA" sz="800" kern="1200" dirty="0">
            <a:solidFill>
              <a:srgbClr val="FF0000"/>
            </a:solidFill>
            <a:latin typeface="Calibri" panose="020F0502020204030204"/>
            <a:ea typeface="+mn-ea"/>
            <a:cs typeface="+mn-cs"/>
          </a:endParaRPr>
        </a:p>
      </dsp:txBody>
      <dsp:txXfrm>
        <a:off x="1309695" y="6179398"/>
        <a:ext cx="1266719" cy="827320"/>
      </dsp:txXfrm>
    </dsp:sp>
    <dsp:sp modelId="{640AACA0-0298-4D09-A325-7BFA7A7AFEBB}">
      <dsp:nvSpPr>
        <dsp:cNvPr id="0" name=""/>
        <dsp:cNvSpPr/>
      </dsp:nvSpPr>
      <dsp:spPr>
        <a:xfrm>
          <a:off x="2799882" y="5802139"/>
          <a:ext cx="856828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856828" y="175759"/>
              </a:lnTo>
              <a:lnTo>
                <a:pt x="856828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C7C33A4D-8E82-40C5-89C6-9DE79BB3A8E5}">
      <dsp:nvSpPr>
        <dsp:cNvPr id="0" name=""/>
        <dsp:cNvSpPr/>
      </dsp:nvSpPr>
      <dsp:spPr>
        <a:xfrm>
          <a:off x="2997612" y="6153659"/>
          <a:ext cx="131819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0480" tIns="30480" rIns="30480" bIns="30480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8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If  the weight and/or height on the RA form is the same as the flagged height and/or weight then set to missing </a:t>
          </a:r>
        </a:p>
      </dsp:txBody>
      <dsp:txXfrm>
        <a:off x="3023351" y="6179398"/>
        <a:ext cx="1266719" cy="827320"/>
      </dsp:txXfrm>
    </dsp:sp>
    <dsp:sp modelId="{A6DF33BE-2662-430B-849A-96E48B10DF08}">
      <dsp:nvSpPr>
        <dsp:cNvPr id="0" name=""/>
        <dsp:cNvSpPr/>
      </dsp:nvSpPr>
      <dsp:spPr>
        <a:xfrm>
          <a:off x="3110753" y="2111188"/>
          <a:ext cx="1266840" cy="35151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5759"/>
              </a:lnTo>
              <a:lnTo>
                <a:pt x="1266840" y="175759"/>
              </a:lnTo>
              <a:lnTo>
                <a:pt x="1266840" y="351519"/>
              </a:lnTo>
            </a:path>
          </a:pathLst>
        </a:custGeom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</dsp:sp>
    <dsp:sp modelId="{1461A3F2-E07B-49A6-BED7-82CC7494B73B}">
      <dsp:nvSpPr>
        <dsp:cNvPr id="0" name=""/>
        <dsp:cNvSpPr/>
      </dsp:nvSpPr>
      <dsp:spPr>
        <a:xfrm>
          <a:off x="3407624" y="2462707"/>
          <a:ext cx="1939937" cy="878798"/>
        </a:xfrm>
        <a:prstGeom prst="roundRect">
          <a:avLst>
            <a:gd name="adj" fmla="val 10000"/>
          </a:avLst>
        </a:prstGeom>
        <a:solidFill>
          <a:sysClr val="window" lastClr="FFFFFF"/>
        </a:solidFill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dsp:spPr>
      <dsp:style>
        <a:lnRef idx="2">
          <a:schemeClr val="dk1"/>
        </a:lnRef>
        <a:fillRef idx="1">
          <a:schemeClr val="lt1"/>
        </a:fillRef>
        <a:effectRef idx="0">
          <a:schemeClr val="dk1"/>
        </a:effectRef>
        <a:fontRef idx="minor">
          <a:schemeClr val="dk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marL="0" lvl="0" indent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CA" sz="1000" kern="1200" dirty="0">
              <a:solidFill>
                <a:sysClr val="windowText" lastClr="000000"/>
              </a:solidFill>
              <a:latin typeface="Calibri" panose="020F0502020204030204"/>
              <a:ea typeface="+mn-ea"/>
              <a:cs typeface="+mn-cs"/>
            </a:rPr>
            <a:t>No other comparison visits are available</a:t>
          </a:r>
        </a:p>
      </dsp:txBody>
      <dsp:txXfrm>
        <a:off x="3433363" y="2488446"/>
        <a:ext cx="1888459" cy="82732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6">
  <dgm:title val=""/>
  <dgm:desc val=""/>
  <dgm:catLst>
    <dgm:cat type="hierarchy" pri="3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</dgm:ptLst>
      <dgm:cxnLst>
        <dgm:cxn modelId="7" srcId="0" destId="1" srcOrd="0" destOrd="0"/>
        <dgm:cxn modelId="8" srcId="1" destId="2" srcOrd="0" destOrd="0"/>
        <dgm:cxn modelId="9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  <dgm:cxn modelId="10" srcId="0" destId="4" srcOrd="1" destOrd="0"/>
        <dgm:cxn modelId="11" srcId="0" destId="5" srcOrd="2" destOrd="0"/>
        <dgm:cxn modelId="12" srcId="0" destId="6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2"/>
        <dgm:pt modelId="3"/>
      </dgm:ptLst>
      <dgm:cxnLst>
        <dgm:cxn modelId="4" srcId="0" destId="1" srcOrd="0" destOrd="0"/>
        <dgm:cxn modelId="13" srcId="1" destId="11" srcOrd="0" destOrd="0"/>
        <dgm:cxn modelId="14" srcId="1" destId="12" srcOrd="1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  <dgm:pt modelId="4"/>
        <dgm:pt modelId="5"/>
        <dgm:pt modelId="6"/>
        <dgm:pt modelId="7"/>
      </dgm:ptLst>
      <dgm:cxnLst>
        <dgm:cxn modelId="8" srcId="0" destId="1" srcOrd="0" destOrd="0"/>
        <dgm:cxn modelId="9" srcId="1" destId="2" srcOrd="0" destOrd="0"/>
        <dgm:cxn modelId="10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  <dgm:cxn modelId="11" srcId="0" destId="4" srcOrd="1" destOrd="0"/>
        <dgm:cxn modelId="12" srcId="0" destId="5" srcOrd="2" destOrd="0"/>
        <dgm:cxn modelId="13" srcId="0" destId="6" srcOrd="3" destOrd="0"/>
        <dgm:cxn modelId="14" srcId="0" destId="7" srcOrd="4" destOrd="0"/>
      </dgm:cxnLst>
      <dgm:bg/>
      <dgm:whole/>
    </dgm:dataModel>
  </dgm:clrData>
  <dgm:layoutNode name="mainComposite">
    <dgm:varLst>
      <dgm:chPref val="1"/>
      <dgm:dir/>
      <dgm:animOne val="branch"/>
      <dgm:animLvl val="lvl"/>
      <dgm:resizeHandles val="exact"/>
    </dgm:varLst>
    <dgm:alg type="composite">
      <dgm:param type="vertAlign" val="mid"/>
      <dgm:param type="horzAlign" val="ctr"/>
    </dgm:alg>
    <dgm:shape xmlns:r="http://schemas.openxmlformats.org/officeDocument/2006/relationships" r:blip="">
      <dgm:adjLst/>
    </dgm:shape>
    <dgm:presOf/>
    <dgm:choose name="Name0">
      <dgm:if name="Name1" axis="ch" ptType="node" func="cnt" op="gte" val="2">
        <dgm:choose name="Name2">
          <dgm:if name="Name3" func="var" arg="dir" op="equ" val="norm">
            <dgm:constrLst>
              <dgm:constr type="l" for="ch" forName="hierFlow" refType="w" fact="0.3"/>
              <dgm:constr type="t" for="ch" forName="hierFlow"/>
              <dgm:constr type="r" for="ch" forName="hierFlow" refType="w" fact="0.98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if>
          <dgm:else name="Name4">
            <dgm:constrLst>
              <dgm:constr type="l" for="ch" forName="hierFlow" refType="w" fact="0.02"/>
              <dgm:constr type="t" for="ch" forName="hierFlow"/>
              <dgm:constr type="r" for="ch" forName="hierFlow" refType="w" fact="0.7"/>
              <dgm:constr type="b" for="ch" forName="hierFlow" refType="h" fact="0.98"/>
              <dgm:constr type="l" for="ch" forName="bgShapesFlow"/>
              <dgm:constr type="t" for="ch" forName="bgShapesFlow"/>
              <dgm:constr type="r" for="ch" forName="bgShapesFlow" refType="w"/>
              <dgm:constr type="b" for="ch" forName="bgShapesFlow" refType="h"/>
              <dgm:constr type="w" for="des" forName="level1Shape" refType="w"/>
              <dgm:constr type="h" for="des" forName="level1Shape" refType="w" refFor="des" refForName="level1Shape" fact="0.66667"/>
              <dgm:constr type="w" for="des" forName="level2Shape" refType="w" refFor="des" refForName="level1Shape" op="equ"/>
              <dgm:constr type="h" for="des" forName="level2Shape" refType="h" refFor="des" refForName="level1Shape" op="equ"/>
              <dgm:constr type="sp" for="des" refType="h" refFor="des" refForName="level1Shape" op="equ" fact="0.4"/>
              <dgm:constr type="sibSp" for="des" forName="hierChild1" refType="w" refFor="des" refForName="level1Shape" op="equ" fact="0.3"/>
              <dgm:constr type="sibSp" for="des" forName="hierChild2" refType="sibSp" refFor="des" refForName="hierChild1" op="equ"/>
              <dgm:constr type="sibSp" for="des" forName="hierChild3" refType="sibSp" refFor="des" refForName="hierChild1" op="equ"/>
              <dgm:constr type="userA" for="des" refType="h" refFor="des" refForName="level1Shape" op="equ"/>
              <dgm:constr type="userB" for="des" refType="sp" refFor="des" op="equ"/>
              <dgm:constr type="h" for="des" forName="firstBuf" refType="h" refFor="des" refForName="level1Shape" fact="0.1"/>
            </dgm:constrLst>
          </dgm:else>
        </dgm:choose>
      </dgm:if>
      <dgm:else name="Name5">
        <dgm:constrLst>
          <dgm:constr type="l" for="ch" forName="hierFlow"/>
          <dgm:constr type="t" for="ch" forName="hierFlow"/>
          <dgm:constr type="r" for="ch" forName="hierFlow" refType="w"/>
          <dgm:constr type="b" for="ch" forName="hierFlow" refType="h"/>
          <dgm:constr type="l" for="ch" forName="bgShapesFlow"/>
          <dgm:constr type="t" for="ch" forName="bgShapesFlow"/>
          <dgm:constr type="r" for="ch" forName="bgShapesFlow" refType="w"/>
          <dgm:constr type="b" for="ch" forName="bgShapesFlow" refType="h"/>
          <dgm:constr type="w" for="des" forName="level1Shape" refType="w"/>
          <dgm:constr type="h" for="des" forName="level1Shape" refType="w" refFor="des" refForName="level1Shape" fact="0.66667"/>
          <dgm:constr type="w" for="des" forName="level2Shape" refType="w" refFor="des" refForName="level1Shape" op="equ"/>
          <dgm:constr type="h" for="des" forName="level2Shape" refType="h" refFor="des" refForName="level1Shape" op="equ"/>
          <dgm:constr type="sp" for="des" refType="h" refFor="des" refForName="level1Shape" op="equ" fact="0.4"/>
          <dgm:constr type="sibSp" for="des" forName="hierChild1" refType="w" refFor="des" refForName="level1Shape" op="equ" fact="0.3"/>
          <dgm:constr type="sibSp" for="des" forName="hierChild2" refType="sibSp" refFor="des" refForName="hierChild1" op="equ"/>
          <dgm:constr type="sibSp" for="des" forName="hierChild3" refType="sibSp" refFor="des" refForName="hierChild1" op="equ"/>
          <dgm:constr type="userA" for="des" refType="h" refFor="des" refForName="level1Shape" op="equ"/>
          <dgm:constr type="userB" for="des" refType="sp" refFor="des" op="equ"/>
          <dgm:constr type="h" for="des" forName="firstBuf" refType="h" refFor="des" refForName="level1Shape" fact="0.1"/>
        </dgm:constrLst>
      </dgm:else>
    </dgm:choose>
    <dgm:ruleLst/>
    <dgm:layoutNode name="hierFlow">
      <dgm:alg type="lin">
        <dgm:param type="linDir" val="fromT"/>
        <dgm:param type="nodeVertAlign" val="t"/>
        <dgm:param type="vertAlign" val="t"/>
        <dgm:param type="nodeHorzAlign" val="ctr"/>
        <dgm:param type="fallback" val="2D"/>
      </dgm:alg>
      <dgm:shape xmlns:r="http://schemas.openxmlformats.org/officeDocument/2006/relationships" r:blip="">
        <dgm:adjLst/>
      </dgm:shape>
      <dgm:presOf/>
      <dgm:constrLst/>
      <dgm:ruleLst/>
      <dgm:choose name="Name6">
        <dgm:if name="Name7" axis="ch" ptType="node" func="cnt" op="gte" val="2">
          <dgm:layoutNode name="firstBuf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if>
        <dgm:else name="Name8"/>
      </dgm:choose>
      <dgm:layoutNode name="hierChild1">
        <dgm:varLst>
          <dgm:chPref val="1"/>
          <dgm:animOne val="branch"/>
          <dgm:animLvl val="lvl"/>
        </dgm:varLst>
        <dgm:choose name="Name9">
          <dgm:if name="Name10" func="var" arg="dir" op="equ" val="norm">
            <dgm:alg type="hierChild">
              <dgm:param type="linDir" val="fromL"/>
              <dgm:param type="vertAlign" val="t"/>
            </dgm:alg>
          </dgm:if>
          <dgm:else name="Name11">
            <dgm:alg type="hierChild">
              <dgm:param type="linDir" val="fromR"/>
              <dgm:param type="vertAlign" val="t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primFontSz" for="des" ptType="node" op="equ"/>
        </dgm:constrLst>
        <dgm:ruleLst/>
        <dgm:forEach name="Name12" axis="ch" cnt="3">
          <dgm:forEach name="Name13" axis="self" ptType="node">
            <dgm:layoutNode name="Name14">
              <dgm:alg type="hierRoot"/>
              <dgm:shape xmlns:r="http://schemas.openxmlformats.org/officeDocument/2006/relationships" r:blip="">
                <dgm:adjLst/>
              </dgm:shape>
              <dgm:presOf/>
              <dgm:constrLst/>
              <dgm:ruleLst/>
              <dgm:layoutNode name="level1Shape" styleLbl="node0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primFontSz" val="65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hierChild2">
                <dgm:choose name="Name15">
                  <dgm:if name="Name16" func="var" arg="dir" op="equ" val="norm">
                    <dgm:alg type="hierChild">
                      <dgm:param type="linDir" val="fromL"/>
                    </dgm:alg>
                  </dgm:if>
                  <dgm:else name="Name17">
                    <dgm:alg type="hierChild">
                      <dgm:param type="linDir" val="from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  <dgm:forEach name="repeat" axis="ch">
                  <dgm:forEach name="Name18" axis="self" ptType="parTrans" cnt="1">
                    <dgm:layoutNode name="Name19">
                      <dgm:alg type="conn">
                        <dgm:param type="dim" val="1D"/>
                        <dgm:param type="endSty" val="noArr"/>
                        <dgm:param type="connRout" val="bend"/>
                        <dgm:param type="begPts" val="bCtr"/>
                        <dgm:param type="endPts" val="tCtr"/>
                      </dgm:alg>
                      <dgm:shape xmlns:r="http://schemas.openxmlformats.org/officeDocument/2006/relationships" type="conn" r:blip="">
                        <dgm:adjLst/>
                      </dgm:shape>
                      <dgm:presOf axis="self"/>
                      <dgm:constrLst>
                        <dgm:constr type="w" val="1"/>
                        <dgm:constr type="h" val="1"/>
                        <dgm:constr type="begPad"/>
                        <dgm:constr type="endPad"/>
                      </dgm:constrLst>
                      <dgm:ruleLst/>
                    </dgm:layoutNode>
                  </dgm:forEach>
                  <dgm:forEach name="Name20" axis="self" ptType="node">
                    <dgm:layoutNode name="Name21">
                      <dgm:alg type="hierRoot"/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/>
                      <dgm:layoutNode name="level2Shape">
                        <dgm:alg type="tx"/>
                        <dgm:shape xmlns:r="http://schemas.openxmlformats.org/officeDocument/2006/relationships" type="roundRect" r:blip="">
                          <dgm:adjLst>
                            <dgm:adj idx="1" val="0.1"/>
                          </dgm:adjLst>
                        </dgm:shape>
                        <dgm:presOf axis="self"/>
                        <dgm:constrLst>
                          <dgm:constr type="primFontSz" val="65"/>
                          <dgm:constr type="tMarg" refType="primFontSz" fact="0.3"/>
                          <dgm:constr type="bMarg" refType="primFontSz" fact="0.3"/>
                          <dgm:constr type="lMarg" refType="primFontSz" fact="0.3"/>
                          <dgm:constr type="rMarg" refType="primFontSz" fact="0.3"/>
                        </dgm:constrLst>
                        <dgm:ruleLst>
                          <dgm:rule type="primFontSz" val="5" fact="NaN" max="NaN"/>
                        </dgm:ruleLst>
                      </dgm:layoutNode>
                      <dgm:layoutNode name="hierChild3">
                        <dgm:choose name="Name22">
                          <dgm:if name="Name23" func="var" arg="dir" op="equ" val="norm">
                            <dgm:alg type="hierChild">
                              <dgm:param type="linDir" val="fromL"/>
                            </dgm:alg>
                          </dgm:if>
                          <dgm:else name="Name24">
                            <dgm:alg type="hierChild">
                              <dgm:param type="linDir" val="fromR"/>
                            </dgm:alg>
                          </dgm:else>
                        </dgm:choose>
                        <dgm:shape xmlns:r="http://schemas.openxmlformats.org/officeDocument/2006/relationships" r:blip="">
                          <dgm:adjLst/>
                        </dgm:shape>
                        <dgm:presOf/>
                        <dgm:constrLst/>
                        <dgm:ruleLst/>
                        <dgm:forEach name="Name25" ref="repeat"/>
                      </dgm:layoutNode>
                    </dgm:layoutNode>
                  </dgm:forEach>
                </dgm:forEach>
              </dgm:layoutNode>
            </dgm:layoutNode>
          </dgm:forEach>
        </dgm:forEach>
      </dgm:layoutNode>
    </dgm:layoutNode>
    <dgm:layoutNode name="bgShapesFlow">
      <dgm:alg type="lin">
        <dgm:param type="linDir" val="fromT"/>
        <dgm:param type="nodeVertAlign" val="t"/>
        <dgm:param type="vertAlign" val="t"/>
        <dgm:param type="nodeHorzAlign" val="ctr"/>
      </dgm:alg>
      <dgm:shape xmlns:r="http://schemas.openxmlformats.org/officeDocument/2006/relationships" r:blip="">
        <dgm:adjLst/>
      </dgm:shape>
      <dgm:presOf/>
      <dgm:constrLst>
        <dgm:constr type="userB"/>
        <dgm:constr type="w" for="ch" forName="rectComp" refType="w"/>
        <dgm:constr type="h" for="ch" forName="rectComp" refType="h"/>
        <dgm:constr type="w" for="des" forName="bgRect" refType="w"/>
        <dgm:constr type="primFontSz" for="des" forName="bgRectTx" op="equ"/>
      </dgm:constrLst>
      <dgm:ruleLst/>
      <dgm:forEach name="Name26" axis="ch" ptType="node" st="2">
        <dgm:layoutNode name="rectComp">
          <dgm:alg type="composite">
            <dgm:param type="vertAlign" val="t"/>
            <dgm:param type="horzAlign" val="ctr"/>
          </dgm:alg>
          <dgm:shape xmlns:r="http://schemas.openxmlformats.org/officeDocument/2006/relationships" r:blip="">
            <dgm:adjLst/>
          </dgm:shape>
          <dgm:presOf/>
          <dgm:choose name="Name27">
            <dgm:if name="Name28" func="var" arg="dir" op="equ" val="norm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l" for="ch" forName="bgRectTx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if>
            <dgm:else name="Name29">
              <dgm:constrLst>
                <dgm:constr type="userA"/>
                <dgm:constr type="l" for="ch" forName="bgRect"/>
                <dgm:constr type="t" for="ch" forName="bgRect"/>
                <dgm:constr type="h" for="ch" forName="bgRect" refType="userA" fact="1.2"/>
                <dgm:constr type="r" for="ch" forName="bgRectTx" refType="w"/>
                <dgm:constr type="t" for="ch" forName="bgRectTx"/>
                <dgm:constr type="w" for="ch" forName="bgRectTx" refType="w" refFor="ch" refForName="bgRect" fact="0.3"/>
                <dgm:constr type="h" for="ch" forName="bgRectTx" refType="h" refFor="ch" refForName="bgRect" op="equ"/>
              </dgm:constrLst>
            </dgm:else>
          </dgm:choose>
          <dgm:ruleLst/>
          <dgm:layoutNode name="bgRect" styleLbl="bgShp">
            <dgm:alg type="sp"/>
            <dgm:shape xmlns:r="http://schemas.openxmlformats.org/officeDocument/2006/relationships" type="roundRect" r:blip="" zOrderOff="-999">
              <dgm:adjLst>
                <dgm:adj idx="1" val="0.1"/>
              </dgm:adjLst>
            </dgm:shape>
            <dgm:presOf axis="desOrSelf" ptType="node"/>
            <dgm:constrLst/>
            <dgm:ruleLst/>
          </dgm:layoutNode>
          <dgm:layoutNode name="bgRectTx" styleLbl="bgShp">
            <dgm:varLst>
              <dgm:bulletEnabled val="1"/>
            </dgm:varLst>
            <dgm:alg type="tx"/>
            <dgm:presOf axis="desOrSelf" ptType="node"/>
            <dgm:shape xmlns:r="http://schemas.openxmlformats.org/officeDocument/2006/relationships" type="rect" r:blip="" zOrderOff="-999" hideGeom="1">
              <dgm:adjLst/>
            </dgm:shape>
            <dgm:constrLst>
              <dgm:constr type="primFontSz" val="65"/>
            </dgm:constrLst>
            <dgm:ruleLst>
              <dgm:rule type="primFontSz" val="5" fact="NaN" max="NaN"/>
            </dgm:ruleLst>
          </dgm:layoutNode>
        </dgm:layoutNode>
        <dgm:choose name="Name30">
          <dgm:if name="Name31" axis="self" ptType="node" func="revPos" op="gte" val="2">
            <dgm:layoutNode name="spComp">
              <dgm:alg type="composite">
                <dgm:param type="vertAlign" val="t"/>
                <dgm:param type="horzAlign" val="ctr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userA"/>
                <dgm:constr type="userB"/>
                <dgm:constr type="l" for="ch" forName="vSp"/>
                <dgm:constr type="t" for="ch" forName="vSp"/>
                <dgm:constr type="h" for="ch" forName="vSp" refType="userB"/>
                <dgm:constr type="hOff" for="ch" forName="vSp" refType="userA" fact="-0.2"/>
              </dgm:constrLst>
              <dgm:ruleLst/>
              <dgm:layoutNode name="vSp">
                <dgm:alg type="sp"/>
                <dgm:shape xmlns:r="http://schemas.openxmlformats.org/officeDocument/2006/relationships" r:blip="">
                  <dgm:adjLst/>
                </dgm:shape>
                <dgm:presOf/>
                <dgm:constrLst/>
                <dgm:ruleLst/>
              </dgm:layoutNode>
            </dgm:layoutNode>
          </dgm:if>
          <dgm:else name="Name32"/>
        </dgm:choose>
      </dgm:forEach>
    </dgm:layoutNod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5F46D-7D9D-475F-8374-13194A50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6829</Words>
  <Characters>38930</Characters>
  <Application>Microsoft Office Word</Application>
  <DocSecurity>0</DocSecurity>
  <Lines>324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Paraskevi Massara</dc:creator>
  <cp:keywords/>
  <dc:description/>
  <cp:lastModifiedBy>Paraskevi Massara</cp:lastModifiedBy>
  <cp:revision>2</cp:revision>
  <dcterms:created xsi:type="dcterms:W3CDTF">2022-08-19T21:05:00Z</dcterms:created>
  <dcterms:modified xsi:type="dcterms:W3CDTF">2022-08-19T21:05:00Z</dcterms:modified>
</cp:coreProperties>
</file>