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6F6" w:rsidRPr="002F1ADD" w:rsidRDefault="001316F6" w:rsidP="001316F6">
      <w:pPr>
        <w:pStyle w:val="Heading3"/>
        <w:spacing w:before="0" w:line="360" w:lineRule="auto"/>
        <w:jc w:val="both"/>
        <w:rPr>
          <w:rFonts w:cs="Times New Roman"/>
          <w:b w:val="0"/>
          <w:szCs w:val="24"/>
        </w:rPr>
      </w:pPr>
      <w:r w:rsidRPr="002F1ADD">
        <w:rPr>
          <w:rFonts w:cs="Times New Roman"/>
          <w:szCs w:val="24"/>
        </w:rPr>
        <w:t xml:space="preserve">Annex 1. </w:t>
      </w:r>
      <w:r w:rsidRPr="002F1ADD">
        <w:rPr>
          <w:rFonts w:cs="Times New Roman"/>
          <w:b w:val="0"/>
          <w:szCs w:val="24"/>
        </w:rPr>
        <w:t xml:space="preserve">The bird species that were observed in the study area </w:t>
      </w:r>
    </w:p>
    <w:tbl>
      <w:tblPr>
        <w:tblStyle w:val="TableGrid"/>
        <w:tblW w:w="12900" w:type="dxa"/>
        <w:tblInd w:w="-74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835"/>
        <w:gridCol w:w="1134"/>
        <w:gridCol w:w="3260"/>
        <w:gridCol w:w="2126"/>
        <w:gridCol w:w="851"/>
        <w:gridCol w:w="850"/>
      </w:tblGrid>
      <w:tr w:rsidR="001316F6" w:rsidRPr="002F1ADD" w:rsidTr="00555AA0">
        <w:trPr>
          <w:trHeight w:val="414"/>
        </w:trPr>
        <w:tc>
          <w:tcPr>
            <w:tcW w:w="1844" w:type="dxa"/>
            <w:vMerge w:val="restart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835" w:type="dxa"/>
            <w:vMerge w:val="restart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Common name</w:t>
            </w:r>
          </w:p>
        </w:tc>
        <w:tc>
          <w:tcPr>
            <w:tcW w:w="1134" w:type="dxa"/>
            <w:vMerge w:val="restart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IUCN Category</w:t>
            </w:r>
          </w:p>
        </w:tc>
        <w:tc>
          <w:tcPr>
            <w:tcW w:w="3260" w:type="dxa"/>
            <w:vMerge w:val="restart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Scientific name</w:t>
            </w:r>
          </w:p>
        </w:tc>
        <w:tc>
          <w:tcPr>
            <w:tcW w:w="2126" w:type="dxa"/>
            <w:vMerge w:val="restart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</w:p>
        </w:tc>
        <w:tc>
          <w:tcPr>
            <w:tcW w:w="1701" w:type="dxa"/>
            <w:gridSpan w:val="2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Season </w:t>
            </w:r>
          </w:p>
        </w:tc>
      </w:tr>
      <w:tr w:rsidR="001316F6" w:rsidRPr="002F1ADD" w:rsidTr="00555AA0">
        <w:trPr>
          <w:trHeight w:val="414"/>
        </w:trPr>
        <w:tc>
          <w:tcPr>
            <w:tcW w:w="1844" w:type="dxa"/>
            <w:vMerge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850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Wet</w:t>
            </w:r>
          </w:p>
        </w:tc>
      </w:tr>
      <w:tr w:rsidR="001316F6" w:rsidRPr="002F1ADD" w:rsidTr="00555AA0">
        <w:trPr>
          <w:trHeight w:val="414"/>
        </w:trPr>
        <w:tc>
          <w:tcPr>
            <w:tcW w:w="184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Anseriform</w:t>
            </w:r>
            <w:proofErr w:type="spellEnd"/>
          </w:p>
        </w:tc>
        <w:tc>
          <w:tcPr>
            <w:tcW w:w="2835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Egyptian Goose</w:t>
            </w:r>
          </w:p>
        </w:tc>
        <w:tc>
          <w:tcPr>
            <w:tcW w:w="113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Alopochen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aegyptiaca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Anatidae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1316F6" w:rsidRPr="002F1ADD" w:rsidTr="00555AA0">
        <w:trPr>
          <w:trHeight w:val="414"/>
        </w:trPr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White-backed Duck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Thalassomis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leuconotus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Anatidae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1316F6" w:rsidRPr="002F1ADD" w:rsidTr="00555AA0">
        <w:trPr>
          <w:trHeight w:val="414"/>
        </w:trPr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White-faced Tree-Duck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Dendrocygna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viduata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Anatidae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316F6" w:rsidRPr="002F1ADD" w:rsidTr="00555AA0">
        <w:trPr>
          <w:trHeight w:val="414"/>
        </w:trPr>
        <w:tc>
          <w:tcPr>
            <w:tcW w:w="1844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Fulvous Whistling-Duck</w:t>
            </w:r>
          </w:p>
        </w:tc>
        <w:tc>
          <w:tcPr>
            <w:tcW w:w="1134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Dendrocygna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bicolor</w:t>
            </w:r>
          </w:p>
        </w:tc>
        <w:tc>
          <w:tcPr>
            <w:tcW w:w="2126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Anatidae</w:t>
            </w:r>
            <w:proofErr w:type="spellEnd"/>
          </w:p>
        </w:tc>
        <w:tc>
          <w:tcPr>
            <w:tcW w:w="851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316F6" w:rsidRPr="002F1ADD" w:rsidTr="00555AA0">
        <w:trPr>
          <w:trHeight w:val="414"/>
        </w:trPr>
        <w:tc>
          <w:tcPr>
            <w:tcW w:w="1844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African Black Duck</w:t>
            </w:r>
            <w:r w:rsidRPr="002F1A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134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Anas</w:t>
            </w:r>
            <w:proofErr w:type="spellEnd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sparsa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Anatidae</w:t>
            </w:r>
            <w:proofErr w:type="spellEnd"/>
          </w:p>
        </w:tc>
        <w:tc>
          <w:tcPr>
            <w:tcW w:w="851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6F6" w:rsidRPr="002F1ADD" w:rsidTr="00555AA0">
        <w:trPr>
          <w:trHeight w:val="414"/>
        </w:trPr>
        <w:tc>
          <w:tcPr>
            <w:tcW w:w="1844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Columiformes</w:t>
            </w:r>
            <w:proofErr w:type="spellEnd"/>
          </w:p>
        </w:tc>
        <w:tc>
          <w:tcPr>
            <w:tcW w:w="2835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Bruce’s Green-Pigeon</w:t>
            </w:r>
          </w:p>
        </w:tc>
        <w:tc>
          <w:tcPr>
            <w:tcW w:w="1134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Treron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waalia</w:t>
            </w:r>
            <w:proofErr w:type="spellEnd"/>
          </w:p>
        </w:tc>
        <w:tc>
          <w:tcPr>
            <w:tcW w:w="2126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Columbidae</w:t>
            </w:r>
            <w:proofErr w:type="spellEnd"/>
          </w:p>
        </w:tc>
        <w:tc>
          <w:tcPr>
            <w:tcW w:w="851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316F6" w:rsidRPr="002F1ADD" w:rsidTr="00555AA0">
        <w:trPr>
          <w:trHeight w:val="414"/>
        </w:trPr>
        <w:tc>
          <w:tcPr>
            <w:tcW w:w="1844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Coliformes</w:t>
            </w:r>
            <w:proofErr w:type="spellEnd"/>
          </w:p>
        </w:tc>
        <w:tc>
          <w:tcPr>
            <w:tcW w:w="2835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Speckled </w:t>
            </w:r>
            <w:proofErr w:type="spellStart"/>
            <w:r w:rsidRPr="002F1AD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M</w:t>
            </w: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ousebird</w:t>
            </w:r>
            <w:proofErr w:type="spellEnd"/>
          </w:p>
        </w:tc>
        <w:tc>
          <w:tcPr>
            <w:tcW w:w="1134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Colius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striatus</w:t>
            </w:r>
            <w:proofErr w:type="spellEnd"/>
          </w:p>
        </w:tc>
        <w:tc>
          <w:tcPr>
            <w:tcW w:w="2126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Collidae</w:t>
            </w:r>
            <w:proofErr w:type="spellEnd"/>
          </w:p>
        </w:tc>
        <w:tc>
          <w:tcPr>
            <w:tcW w:w="851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316F6" w:rsidRPr="002F1ADD" w:rsidTr="00555AA0">
        <w:tc>
          <w:tcPr>
            <w:tcW w:w="1844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Cuculiformes</w:t>
            </w:r>
            <w:proofErr w:type="spellEnd"/>
          </w:p>
        </w:tc>
        <w:tc>
          <w:tcPr>
            <w:tcW w:w="2835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Blue-headed </w:t>
            </w: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Coucal</w:t>
            </w:r>
            <w:proofErr w:type="spellEnd"/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Centropus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monachus</w:t>
            </w:r>
            <w:proofErr w:type="spellEnd"/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Cuculidae</w:t>
            </w:r>
            <w:proofErr w:type="spellEnd"/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316F6" w:rsidRPr="002F1ADD" w:rsidTr="00555AA0">
        <w:tc>
          <w:tcPr>
            <w:tcW w:w="184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Pelecaniforms</w:t>
            </w:r>
            <w:proofErr w:type="spellEnd"/>
          </w:p>
        </w:tc>
        <w:tc>
          <w:tcPr>
            <w:tcW w:w="2835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Cattle Egret</w:t>
            </w:r>
          </w:p>
        </w:tc>
        <w:tc>
          <w:tcPr>
            <w:tcW w:w="113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Bubulcus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ibis</w:t>
            </w:r>
          </w:p>
        </w:tc>
        <w:tc>
          <w:tcPr>
            <w:tcW w:w="2126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Ardeidae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Grey Heron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Ardea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cinerea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Ardeidae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Hadada</w:t>
            </w:r>
            <w:proofErr w:type="spellEnd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 Ibis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Bostrychia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hagedash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Threskiornithidae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Great White Pelican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Pelecanus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onocrotalus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Pelicanidae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African Sacred Ibis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Threskiornis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aethiopicus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Threskiornithidae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Royal Spoonbill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Platalea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regia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Threskiornithidae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Hammercop</w:t>
            </w:r>
            <w:proofErr w:type="spellEnd"/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Scopus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umbretta</w:t>
            </w:r>
            <w:proofErr w:type="spellEnd"/>
          </w:p>
        </w:tc>
        <w:tc>
          <w:tcPr>
            <w:tcW w:w="2126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Scopidae</w:t>
            </w:r>
            <w:proofErr w:type="spellEnd"/>
          </w:p>
        </w:tc>
        <w:tc>
          <w:tcPr>
            <w:tcW w:w="851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1316F6" w:rsidRPr="002F1ADD" w:rsidTr="00555AA0">
        <w:tc>
          <w:tcPr>
            <w:tcW w:w="184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Passeriformes</w:t>
            </w:r>
          </w:p>
        </w:tc>
        <w:tc>
          <w:tcPr>
            <w:tcW w:w="2835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Thick-billed Raven</w:t>
            </w:r>
          </w:p>
        </w:tc>
        <w:tc>
          <w:tcPr>
            <w:tcW w:w="113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Corves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crassirostris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Corvidae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Parrot-billed Sparrow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Passer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gongonensis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Passeridae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Ruppell’s</w:t>
            </w:r>
            <w:proofErr w:type="spellEnd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 Robin-Chat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Cossyphase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mirufa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Musicapidae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Red-billed </w:t>
            </w: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Oxpecker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Buphagus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erithriorhynchus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Buphagidae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Red-winged Warbler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Prinia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erythropterus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Cisticolidae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Northern Masked-Weaver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Ploceus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taeniopterus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Ploceidae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Bronze </w:t>
            </w: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Mannikin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Spermestes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cucullata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Estrildidae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Beautiful Sunbird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Cinnyris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pulchella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Nectariniidae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Barred Warbler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Curruca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nisoria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Sylvinidae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Abyssinian </w:t>
            </w: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Citril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Crithagra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citrinelloides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Fringillidae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Collared Sunbird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Hedydipna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collaris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Nectariniidae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Common Bulbul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Pycnonotus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barbatus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Pycnonotidae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Fork–tailed </w:t>
            </w: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Drongo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Dicrurus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adisimiss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Dicruridae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Lesser Masked Weaver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Ploceus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intermedius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Ploeceidae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Lesser Whitethroat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Curruca</w:t>
            </w:r>
            <w:proofErr w:type="spellEnd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curruca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Sylviidae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Garden Warbler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Sylvia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borin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Sylviidae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Little Weaver</w:t>
            </w:r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Ploceus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luteolus</w:t>
            </w:r>
            <w:proofErr w:type="spellEnd"/>
          </w:p>
        </w:tc>
        <w:tc>
          <w:tcPr>
            <w:tcW w:w="2126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Ploeceidae</w:t>
            </w:r>
            <w:proofErr w:type="spellEnd"/>
          </w:p>
        </w:tc>
        <w:tc>
          <w:tcPr>
            <w:tcW w:w="851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1316F6" w:rsidRPr="002F1ADD" w:rsidTr="00555AA0">
        <w:tc>
          <w:tcPr>
            <w:tcW w:w="184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Piciforms</w:t>
            </w:r>
            <w:proofErr w:type="spellEnd"/>
          </w:p>
        </w:tc>
        <w:tc>
          <w:tcPr>
            <w:tcW w:w="2835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Greater </w:t>
            </w: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Honeyguide</w:t>
            </w:r>
            <w:proofErr w:type="spellEnd"/>
          </w:p>
        </w:tc>
        <w:tc>
          <w:tcPr>
            <w:tcW w:w="113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Indicator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indicator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Indicatoridae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Banded Barbet</w:t>
            </w:r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Lybius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undatus</w:t>
            </w:r>
            <w:proofErr w:type="spellEnd"/>
          </w:p>
        </w:tc>
        <w:tc>
          <w:tcPr>
            <w:tcW w:w="2126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Lybiidae</w:t>
            </w:r>
            <w:proofErr w:type="spellEnd"/>
          </w:p>
        </w:tc>
        <w:tc>
          <w:tcPr>
            <w:tcW w:w="851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</w:tr>
      <w:tr w:rsidR="001316F6" w:rsidRPr="002F1ADD" w:rsidTr="00555AA0">
        <w:tc>
          <w:tcPr>
            <w:tcW w:w="184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Coraciforms</w:t>
            </w:r>
            <w:proofErr w:type="spellEnd"/>
          </w:p>
        </w:tc>
        <w:tc>
          <w:tcPr>
            <w:tcW w:w="2835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Malachite Kingfisher</w:t>
            </w:r>
          </w:p>
        </w:tc>
        <w:tc>
          <w:tcPr>
            <w:tcW w:w="113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Corythornis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cristatus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Alcedinidae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Pied Kingfisher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Ceryie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rudis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Alcedinidae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Giant Kingfisher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Megaceryie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maxima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Alcedinidae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Silver-checked Hornbill</w:t>
            </w:r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Bycanistes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brevis</w:t>
            </w:r>
            <w:proofErr w:type="spellEnd"/>
          </w:p>
        </w:tc>
        <w:tc>
          <w:tcPr>
            <w:tcW w:w="2126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Buceratidae</w:t>
            </w:r>
            <w:proofErr w:type="spellEnd"/>
          </w:p>
        </w:tc>
        <w:tc>
          <w:tcPr>
            <w:tcW w:w="851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6F6" w:rsidRPr="002F1ADD" w:rsidTr="00555AA0">
        <w:tc>
          <w:tcPr>
            <w:tcW w:w="184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Charadriformes</w:t>
            </w:r>
            <w:proofErr w:type="spellEnd"/>
          </w:p>
        </w:tc>
        <w:tc>
          <w:tcPr>
            <w:tcW w:w="2835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African Jacana</w:t>
            </w:r>
          </w:p>
        </w:tc>
        <w:tc>
          <w:tcPr>
            <w:tcW w:w="113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Actophilornis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africanus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Jacanidae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Green-capped </w:t>
            </w: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Eremomela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Eremomela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scotops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Cisticolidae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1316F6" w:rsidRPr="002F1ADD" w:rsidTr="00555AA0"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Black-headed Gull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Chroicocephalus</w:t>
            </w:r>
            <w:proofErr w:type="spellEnd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ridibundus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Laridae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316F6" w:rsidRPr="002F1ADD" w:rsidTr="00555AA0">
        <w:trPr>
          <w:trHeight w:val="416"/>
        </w:trPr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Whiskered Tern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Chlidonias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hybrida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Laridae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1316F6" w:rsidRPr="002F1ADD" w:rsidTr="00555AA0">
        <w:trPr>
          <w:trHeight w:val="416"/>
        </w:trPr>
        <w:tc>
          <w:tcPr>
            <w:tcW w:w="184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Grey-headed Gull</w:t>
            </w:r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Chroicocephalus</w:t>
            </w:r>
            <w:proofErr w:type="spellEnd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cirrocephalus</w:t>
            </w:r>
            <w:proofErr w:type="spellEnd"/>
          </w:p>
        </w:tc>
        <w:tc>
          <w:tcPr>
            <w:tcW w:w="2126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Laridae</w:t>
            </w:r>
            <w:proofErr w:type="spellEnd"/>
          </w:p>
        </w:tc>
        <w:tc>
          <w:tcPr>
            <w:tcW w:w="851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316F6" w:rsidRPr="002F1ADD" w:rsidTr="00555AA0">
        <w:trPr>
          <w:trHeight w:val="440"/>
        </w:trPr>
        <w:tc>
          <w:tcPr>
            <w:tcW w:w="184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Ciconiform</w:t>
            </w:r>
            <w:proofErr w:type="spellEnd"/>
          </w:p>
        </w:tc>
        <w:tc>
          <w:tcPr>
            <w:tcW w:w="2835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Marabou Stork</w:t>
            </w:r>
          </w:p>
        </w:tc>
        <w:tc>
          <w:tcPr>
            <w:tcW w:w="113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Leptoptilos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crumenifer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Ciconidae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1316F6" w:rsidRPr="002F1ADD" w:rsidTr="00555AA0">
        <w:trPr>
          <w:trHeight w:val="386"/>
        </w:trPr>
        <w:tc>
          <w:tcPr>
            <w:tcW w:w="184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Saddle-billed Stork</w:t>
            </w:r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Ephippiorhynchus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senegalensis</w:t>
            </w:r>
            <w:proofErr w:type="spellEnd"/>
          </w:p>
        </w:tc>
        <w:tc>
          <w:tcPr>
            <w:tcW w:w="2126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Ciconidae</w:t>
            </w:r>
            <w:proofErr w:type="spellEnd"/>
          </w:p>
        </w:tc>
        <w:tc>
          <w:tcPr>
            <w:tcW w:w="851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4" w:space="0" w:color="000000" w:themeColor="text1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16F6" w:rsidRPr="002F1ADD" w:rsidTr="00555AA0">
        <w:trPr>
          <w:trHeight w:val="391"/>
        </w:trPr>
        <w:tc>
          <w:tcPr>
            <w:tcW w:w="184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Gruiformes</w:t>
            </w:r>
            <w:proofErr w:type="spellEnd"/>
          </w:p>
        </w:tc>
        <w:tc>
          <w:tcPr>
            <w:tcW w:w="2835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Black Crowned Crane</w:t>
            </w:r>
          </w:p>
        </w:tc>
        <w:tc>
          <w:tcPr>
            <w:tcW w:w="1134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326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Balearica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pavonina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Gruidae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1316F6" w:rsidRPr="002F1ADD" w:rsidTr="00555AA0">
        <w:trPr>
          <w:trHeight w:val="391"/>
        </w:trPr>
        <w:tc>
          <w:tcPr>
            <w:tcW w:w="184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Red-knobbed Coot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Fulica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cristata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Heliornithiday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1316F6" w:rsidRPr="002F1ADD" w:rsidTr="00555AA0">
        <w:trPr>
          <w:trHeight w:val="403"/>
        </w:trPr>
        <w:tc>
          <w:tcPr>
            <w:tcW w:w="1844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Wattled</w:t>
            </w:r>
            <w:proofErr w:type="spellEnd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 xml:space="preserve"> Crane</w:t>
            </w:r>
          </w:p>
        </w:tc>
        <w:tc>
          <w:tcPr>
            <w:tcW w:w="1134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3260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Grus</w:t>
            </w:r>
            <w:proofErr w:type="spellEnd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F1ADD">
              <w:rPr>
                <w:rFonts w:ascii="Times New Roman" w:hAnsi="Times New Roman" w:cs="Times New Roman"/>
                <w:i/>
                <w:sz w:val="24"/>
                <w:szCs w:val="24"/>
              </w:rPr>
              <w:t>carunculata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Gruidae</w:t>
            </w:r>
            <w:proofErr w:type="spellEnd"/>
          </w:p>
        </w:tc>
        <w:tc>
          <w:tcPr>
            <w:tcW w:w="851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</w:tcBorders>
          </w:tcPr>
          <w:p w:rsidR="001316F6" w:rsidRPr="002F1ADD" w:rsidRDefault="001316F6" w:rsidP="00555A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316F6" w:rsidRPr="002F1ADD" w:rsidRDefault="001316F6" w:rsidP="001316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ADD">
        <w:rPr>
          <w:rFonts w:ascii="Times New Roman" w:hAnsi="Times New Roman" w:cs="Times New Roman"/>
          <w:b/>
          <w:sz w:val="24"/>
          <w:szCs w:val="24"/>
        </w:rPr>
        <w:t>Note</w:t>
      </w:r>
      <w:r w:rsidRPr="002F1ADD">
        <w:rPr>
          <w:rFonts w:ascii="Times New Roman" w:hAnsi="Times New Roman" w:cs="Times New Roman"/>
          <w:sz w:val="24"/>
          <w:szCs w:val="24"/>
        </w:rPr>
        <w:t>: LC, Least concern; VU, Vulnerable</w:t>
      </w:r>
    </w:p>
    <w:p w:rsidR="003F59DD" w:rsidRDefault="003F59DD">
      <w:bookmarkStart w:id="0" w:name="_GoBack"/>
      <w:bookmarkEnd w:id="0"/>
    </w:p>
    <w:sectPr w:rsidR="003F59DD" w:rsidSect="001316F6">
      <w:pgSz w:w="15840" w:h="12240" w:orient="landscape"/>
      <w:pgMar w:top="1440" w:right="1440" w:bottom="1440" w:left="1440" w:header="0" w:footer="432" w:gutter="0"/>
      <w:pgNumType w:start="1" w:chapStyle="3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6"/>
    <w:rsid w:val="001316F6"/>
    <w:rsid w:val="003F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6F6"/>
    <w:rPr>
      <w:rFonts w:eastAsiaTheme="minorEastAsia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16F6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316F6"/>
    <w:rPr>
      <w:rFonts w:ascii="Times New Roman" w:eastAsiaTheme="majorEastAsia" w:hAnsi="Times New Roman" w:cstheme="majorBidi"/>
      <w:b/>
      <w:bCs/>
      <w:sz w:val="24"/>
      <w:lang w:val="en-US"/>
    </w:rPr>
  </w:style>
  <w:style w:type="table" w:styleId="TableGrid">
    <w:name w:val="Table Grid"/>
    <w:basedOn w:val="TableNormal"/>
    <w:uiPriority w:val="59"/>
    <w:rsid w:val="001316F6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1316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6F6"/>
    <w:rPr>
      <w:rFonts w:eastAsiaTheme="minorEastAsia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16F6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316F6"/>
    <w:rPr>
      <w:rFonts w:ascii="Times New Roman" w:eastAsiaTheme="majorEastAsia" w:hAnsi="Times New Roman" w:cstheme="majorBidi"/>
      <w:b/>
      <w:bCs/>
      <w:sz w:val="24"/>
      <w:lang w:val="en-US"/>
    </w:rPr>
  </w:style>
  <w:style w:type="table" w:styleId="TableGrid">
    <w:name w:val="Table Grid"/>
    <w:basedOn w:val="TableNormal"/>
    <w:uiPriority w:val="59"/>
    <w:rsid w:val="001316F6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131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6DE52-3FC9-44CD-B3CC-1D47AF015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466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2022-08-28T15:51:00Z</dcterms:created>
  <dcterms:modified xsi:type="dcterms:W3CDTF">2022-08-28T15:52:00Z</dcterms:modified>
</cp:coreProperties>
</file>