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A2138" w14:textId="072368C9" w:rsidR="00D852CD" w:rsidRPr="005C4568" w:rsidRDefault="000366EA" w:rsidP="001F21D5">
      <w:pPr>
        <w:ind w:left="105" w:hangingChars="50" w:hanging="105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98772736"/>
      <w:r w:rsidRPr="005C4568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1" w:name="_Hlk98772765"/>
      <w:bookmarkEnd w:id="0"/>
      <w:r w:rsidR="001F21D5" w:rsidRPr="001F21D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D3620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C4568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53605" w:rsidRPr="00153605">
        <w:rPr>
          <w:rFonts w:ascii="Times New Roman" w:hAnsi="Times New Roman" w:cs="Times New Roman"/>
          <w:b/>
          <w:bCs/>
          <w:sz w:val="24"/>
          <w:szCs w:val="24"/>
        </w:rPr>
        <w:t>MR estimates from different methods of assessing the causal effect o</w:t>
      </w:r>
      <w:r w:rsidR="001536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_Hlk109389299"/>
      <w:r w:rsidR="00FA5454">
        <w:rPr>
          <w:rFonts w:ascii="Times New Roman" w:hAnsi="Times New Roman" w:cs="Times New Roman"/>
          <w:b/>
          <w:bCs/>
          <w:sz w:val="24"/>
          <w:szCs w:val="24"/>
        </w:rPr>
        <w:t>breast cancer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FA5454">
        <w:rPr>
          <w:rFonts w:ascii="Times New Roman" w:hAnsi="Times New Roman" w:cs="Times New Roman"/>
          <w:b/>
          <w:bCs/>
          <w:sz w:val="24"/>
          <w:szCs w:val="24"/>
        </w:rPr>
        <w:t>BC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; exposure) </w:t>
      </w:r>
      <w:r w:rsidR="00153605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5454" w:rsidRPr="005C4568">
        <w:rPr>
          <w:rFonts w:ascii="Times New Roman" w:hAnsi="Times New Roman" w:cs="Times New Roman"/>
          <w:b/>
          <w:bCs/>
          <w:sz w:val="24"/>
          <w:szCs w:val="24"/>
        </w:rPr>
        <w:t>psychiatric disorders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FA5454">
        <w:rPr>
          <w:rFonts w:ascii="Times New Roman" w:hAnsi="Times New Roman" w:cs="Times New Roman"/>
          <w:b/>
          <w:bCs/>
          <w:sz w:val="24"/>
          <w:szCs w:val="24"/>
        </w:rPr>
        <w:t>PD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>; outcome)</w:t>
      </w:r>
      <w:r w:rsidR="00705C16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5239A">
        <w:rPr>
          <w:rFonts w:ascii="Times New Roman" w:hAnsi="Times New Roman" w:cs="Times New Roman"/>
          <w:b/>
          <w:bCs/>
          <w:sz w:val="24"/>
          <w:szCs w:val="24"/>
        </w:rPr>
        <w:t xml:space="preserve">before </w:t>
      </w:r>
      <w:r w:rsidR="0045239A" w:rsidRPr="00192F47">
        <w:rPr>
          <w:rFonts w:ascii="Times New Roman" w:hAnsi="Times New Roman" w:cs="Times New Roman"/>
          <w:b/>
          <w:bCs/>
          <w:sz w:val="24"/>
          <w:szCs w:val="24"/>
        </w:rPr>
        <w:t>exclusion of SNPs associated with potential confounders.</w:t>
      </w:r>
    </w:p>
    <w:tbl>
      <w:tblPr>
        <w:tblStyle w:val="a7"/>
        <w:tblpPr w:leftFromText="180" w:rightFromText="180" w:vertAnchor="text" w:horzAnchor="margin" w:tblpY="109"/>
        <w:tblW w:w="1100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1134"/>
        <w:gridCol w:w="850"/>
        <w:gridCol w:w="993"/>
        <w:gridCol w:w="1134"/>
        <w:gridCol w:w="850"/>
        <w:gridCol w:w="1134"/>
        <w:gridCol w:w="1134"/>
        <w:gridCol w:w="1559"/>
        <w:gridCol w:w="236"/>
      </w:tblGrid>
      <w:tr w:rsidR="0026399F" w14:paraId="1C6B5BA7" w14:textId="77777777" w:rsidTr="0026399F"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8A25536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3" w:name="_Hlk98773931"/>
            <w:bookmarkEnd w:id="1"/>
            <w:bookmarkEnd w:id="2"/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6AC020A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2977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D6F235" w14:textId="77777777" w:rsidR="0026399F" w:rsidRPr="005C4568" w:rsidRDefault="0026399F" w:rsidP="0026399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IVW</w:t>
            </w: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16940D" w14:textId="77777777" w:rsidR="0026399F" w:rsidRPr="005C4568" w:rsidRDefault="0026399F" w:rsidP="0026399F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Weighted median</w:t>
            </w:r>
          </w:p>
        </w:tc>
        <w:tc>
          <w:tcPr>
            <w:tcW w:w="3827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3A846D" w14:textId="77777777" w:rsidR="0026399F" w:rsidRPr="005C4568" w:rsidRDefault="0026399F" w:rsidP="0026399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12FC75" wp14:editId="116BF10B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198120</wp:posOffset>
                      </wp:positionV>
                      <wp:extent cx="2336800" cy="6350"/>
                      <wp:effectExtent l="0" t="0" r="25400" b="3175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368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BBF16" id="直接连接符 4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6pt,15.6pt" to="181.4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MR-Egger</w:t>
            </w:r>
          </w:p>
        </w:tc>
        <w:tc>
          <w:tcPr>
            <w:tcW w:w="236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CF70AF0" w14:textId="77777777" w:rsidR="0026399F" w:rsidRPr="005C4568" w:rsidRDefault="0026399F" w:rsidP="0026399F">
            <w:pPr>
              <w:rPr>
                <w:b/>
                <w:bCs/>
                <w:vertAlign w:val="superscript"/>
              </w:rPr>
            </w:pPr>
          </w:p>
        </w:tc>
      </w:tr>
      <w:tr w:rsidR="0026399F" w14:paraId="4BF63F15" w14:textId="77777777" w:rsidTr="0026399F">
        <w:tc>
          <w:tcPr>
            <w:tcW w:w="1134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DA7CD90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1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85FA7D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3E73379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0AF2FB" wp14:editId="40188C08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-8255</wp:posOffset>
                      </wp:positionV>
                      <wp:extent cx="148590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85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9EC089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5pt,-.65pt" to="122.5pt,-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7AE8D4A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E6F0BC0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P(I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  <w:vertAlign w:val="superscript"/>
              </w:rPr>
              <w:t>2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522A39D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8C0EAB2" wp14:editId="6BF875B2">
                      <wp:simplePos x="0" y="0"/>
                      <wp:positionH relativeFrom="column">
                        <wp:posOffset>-93345</wp:posOffset>
                      </wp:positionH>
                      <wp:positionV relativeFrom="paragraph">
                        <wp:posOffset>-8255</wp:posOffset>
                      </wp:positionV>
                      <wp:extent cx="1181100" cy="6350"/>
                      <wp:effectExtent l="0" t="0" r="19050" b="317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811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A81788"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35pt,-.65pt" to="85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CEB6FDC" w14:textId="77777777" w:rsidR="0026399F" w:rsidRPr="00153605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53605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F2F431C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32E4A22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1DEE6B2" w14:textId="77777777" w:rsidR="0026399F" w:rsidRPr="005C4568" w:rsidRDefault="0026399F" w:rsidP="0026399F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P(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1"/>
                <w:vertAlign w:val="subscript"/>
              </w:rPr>
              <w:t>intercept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)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F452DAD" w14:textId="77777777" w:rsidR="0026399F" w:rsidRPr="0059780B" w:rsidRDefault="0026399F" w:rsidP="0026399F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26399F" w:rsidRPr="005C4568" w14:paraId="410D6DFE" w14:textId="77777777" w:rsidTr="0026399F">
        <w:trPr>
          <w:trHeight w:val="629"/>
        </w:trPr>
        <w:tc>
          <w:tcPr>
            <w:tcW w:w="11009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0DEDE92" w14:textId="77777777" w:rsidR="0026399F" w:rsidRPr="001F45CE" w:rsidRDefault="0026399F" w:rsidP="0026399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704D5A">
              <w:rPr>
                <w:rFonts w:ascii="Times New Roman" w:hAnsi="Times New Roman" w:cs="Times New Roman"/>
                <w:b/>
                <w:bCs/>
                <w:szCs w:val="21"/>
              </w:rPr>
              <w:t>verall BC</w:t>
            </w:r>
          </w:p>
        </w:tc>
      </w:tr>
      <w:tr w:rsidR="0026399F" w:rsidRPr="005C4568" w14:paraId="77F85E60" w14:textId="77777777" w:rsidTr="0026399F">
        <w:trPr>
          <w:trHeight w:val="629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4172C7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MDD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D1D66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DBB7B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</w:t>
            </w:r>
            <w:r w:rsidRPr="00704D5A">
              <w:rPr>
                <w:rFonts w:ascii="Times New Roman" w:hAnsi="Times New Roman" w:cs="Times New Roman"/>
                <w:szCs w:val="21"/>
              </w:rPr>
              <w:t xml:space="preserve"> (0.98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704D5A">
              <w:rPr>
                <w:rFonts w:ascii="Times New Roman" w:hAnsi="Times New Roman" w:cs="Times New Roman"/>
                <w:szCs w:val="21"/>
              </w:rPr>
              <w:t>, 1.01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04D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26F7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922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99DEE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CA940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704D5A">
              <w:rPr>
                <w:rFonts w:ascii="Times New Roman" w:hAnsi="Times New Roman" w:cs="Times New Roman"/>
                <w:szCs w:val="21"/>
              </w:rPr>
              <w:t xml:space="preserve"> (0.98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04D5A">
              <w:rPr>
                <w:rFonts w:ascii="Times New Roman" w:hAnsi="Times New Roman" w:cs="Times New Roman"/>
                <w:szCs w:val="21"/>
              </w:rPr>
              <w:t>, 1.02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704D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5C469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CA08D" w14:textId="77777777" w:rsidR="0026399F" w:rsidRPr="001F45CE" w:rsidRDefault="0026399F" w:rsidP="0026399F">
            <w:pPr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67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04D5A">
              <w:rPr>
                <w:rFonts w:ascii="Times New Roman" w:hAnsi="Times New Roman" w:cs="Times New Roman"/>
                <w:szCs w:val="21"/>
              </w:rPr>
              <w:t>(0.9</w:t>
            </w:r>
            <w:r>
              <w:rPr>
                <w:rFonts w:ascii="Times New Roman" w:hAnsi="Times New Roman" w:cs="Times New Roman"/>
                <w:szCs w:val="21"/>
              </w:rPr>
              <w:t>38</w:t>
            </w:r>
            <w:r w:rsidRPr="00704D5A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0.997</w:t>
            </w:r>
            <w:r w:rsidRPr="00704D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801BC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77232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019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74CD65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399F" w:rsidRPr="005C4568" w14:paraId="73E61FD6" w14:textId="77777777" w:rsidTr="0026399F">
        <w:trPr>
          <w:trHeight w:val="62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497C0B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SCZ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86C84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D87A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22</w:t>
            </w:r>
            <w:r w:rsidRPr="00704D5A">
              <w:rPr>
                <w:rFonts w:ascii="Times New Roman" w:hAnsi="Times New Roman" w:cs="Times New Roman"/>
                <w:szCs w:val="21"/>
              </w:rPr>
              <w:t xml:space="preserve"> (0.98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04D5A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62</w:t>
            </w:r>
            <w:r w:rsidRPr="00704D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86F9A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E3205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.00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1EA2C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0.995 (0.95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704D5A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40</w:t>
            </w:r>
            <w:r w:rsidRPr="00704D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1534F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.8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5AF7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27</w:t>
            </w:r>
            <w:r w:rsidRPr="00704D5A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855</w:t>
            </w:r>
            <w:r w:rsidRPr="00704D5A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05</w:t>
            </w:r>
            <w:r w:rsidRPr="00704D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8BFFF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A5ECC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04D5A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384B0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399F" w:rsidRPr="005C4568" w14:paraId="30AA7975" w14:textId="77777777" w:rsidTr="0026399F">
        <w:trPr>
          <w:trHeight w:val="590"/>
        </w:trPr>
        <w:tc>
          <w:tcPr>
            <w:tcW w:w="110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605505" w14:textId="77777777" w:rsidR="0026399F" w:rsidRPr="001F45CE" w:rsidRDefault="0026399F" w:rsidP="002639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ER+ BC</w:t>
            </w:r>
          </w:p>
        </w:tc>
      </w:tr>
      <w:tr w:rsidR="0026399F" w:rsidRPr="005C4568" w14:paraId="7DB1AB39" w14:textId="77777777" w:rsidTr="0026399F">
        <w:trPr>
          <w:trHeight w:val="698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0252C6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MDD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E4487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7DDA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4E520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E5205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4E5205">
              <w:rPr>
                <w:rFonts w:ascii="Times New Roman" w:hAnsi="Times New Roman" w:cs="Times New Roman"/>
                <w:szCs w:val="21"/>
              </w:rPr>
              <w:t>0.98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, 1.01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4E52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E93F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726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EB409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8054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84</w:t>
            </w:r>
            <w:r w:rsidRPr="004E5205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64</w:t>
            </w:r>
            <w:r w:rsidRPr="004E5205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25</w:t>
            </w:r>
            <w:r w:rsidRPr="004E52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10628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61F19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0.987</w:t>
            </w:r>
            <w:r w:rsidRPr="004E5205">
              <w:rPr>
                <w:rFonts w:ascii="Times New Roman" w:hAnsi="Times New Roman" w:cs="Times New Roman"/>
                <w:szCs w:val="21"/>
              </w:rPr>
              <w:t xml:space="preserve"> (0</w:t>
            </w:r>
            <w:r w:rsidRPr="004E5205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4E5205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50</w:t>
            </w:r>
            <w:r w:rsidRPr="004E5205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25</w:t>
            </w:r>
            <w:r w:rsidRPr="004E52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3D195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501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C1041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563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986042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399F" w:rsidRPr="005C4568" w14:paraId="0156B245" w14:textId="77777777" w:rsidTr="0026399F">
        <w:trPr>
          <w:trHeight w:val="56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02B59A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SCZ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D8D38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F60A2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4E5205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69</w:t>
            </w:r>
            <w:r w:rsidRPr="004E5205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71</w:t>
            </w:r>
            <w:r w:rsidRPr="004E52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DEAD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D52B0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9FA7C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944</w:t>
            </w:r>
            <w:r w:rsidRPr="004E5205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38</w:t>
            </w:r>
            <w:r w:rsidRPr="004E52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B4B01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924D4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66</w:t>
            </w:r>
            <w:r w:rsidRPr="004E5205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864</w:t>
            </w:r>
            <w:r w:rsidRPr="004E5205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  <w:r w:rsidRPr="004E52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6AD16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AF730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520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5205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9D03E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399F" w:rsidRPr="005C4568" w14:paraId="38C03DF5" w14:textId="77777777" w:rsidTr="0026399F">
        <w:trPr>
          <w:trHeight w:val="647"/>
        </w:trPr>
        <w:tc>
          <w:tcPr>
            <w:tcW w:w="110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1A913" w14:textId="77777777" w:rsidR="0026399F" w:rsidRPr="001F45CE" w:rsidRDefault="0026399F" w:rsidP="002639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BC</w:t>
            </w:r>
          </w:p>
        </w:tc>
      </w:tr>
      <w:tr w:rsidR="0026399F" w:rsidRPr="005C4568" w14:paraId="3B17290B" w14:textId="77777777" w:rsidTr="0026399F">
        <w:trPr>
          <w:trHeight w:val="713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15AF5A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MDD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F4F73F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BE06C6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/>
                <w:szCs w:val="21"/>
              </w:rPr>
              <w:t>0.98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59</w:t>
            </w:r>
            <w:r w:rsidRPr="00A65353">
              <w:rPr>
                <w:rFonts w:ascii="Times New Roman" w:hAnsi="Times New Roman" w:cs="Times New Roman"/>
                <w:szCs w:val="21"/>
              </w:rPr>
              <w:t>, 1.00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A653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16C06F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064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E1286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D70B13" w14:textId="77777777" w:rsidR="0026399F" w:rsidRPr="001F45CE" w:rsidRDefault="0026399F" w:rsidP="0026399F">
            <w:pPr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89</w:t>
            </w:r>
            <w:r w:rsidRPr="00A65353">
              <w:rPr>
                <w:rFonts w:ascii="Times New Roman" w:hAnsi="Times New Roman" w:cs="Times New Roman"/>
                <w:szCs w:val="21"/>
              </w:rPr>
              <w:t xml:space="preserve"> (0.96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65353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15</w:t>
            </w:r>
            <w:r w:rsidRPr="00A653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D098B8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F82E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1.009</w:t>
            </w:r>
            <w:r w:rsidRPr="00A65353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65353">
              <w:rPr>
                <w:rFonts w:ascii="Times New Roman" w:hAnsi="Times New Roman" w:cs="Times New Roman"/>
                <w:szCs w:val="21"/>
              </w:rPr>
              <w:t>9, 1.0</w:t>
            </w:r>
            <w:r>
              <w:rPr>
                <w:rFonts w:ascii="Times New Roman" w:hAnsi="Times New Roman" w:cs="Times New Roman"/>
                <w:szCs w:val="21"/>
              </w:rPr>
              <w:t>72</w:t>
            </w:r>
            <w:r w:rsidRPr="00A653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CD3992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779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2680AA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324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22BF70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399F" w:rsidRPr="005C4568" w14:paraId="3A60FE92" w14:textId="77777777" w:rsidTr="0026399F">
        <w:trPr>
          <w:trHeight w:val="55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8E606B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4D5A">
              <w:rPr>
                <w:rFonts w:ascii="Times New Roman" w:hAnsi="Times New Roman" w:cs="Times New Roman"/>
                <w:szCs w:val="21"/>
              </w:rPr>
              <w:t>SCZ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159F0C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834F59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/>
                <w:szCs w:val="21"/>
              </w:rPr>
              <w:t>0.97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65353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927</w:t>
            </w:r>
            <w:r w:rsidRPr="00A65353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29</w:t>
            </w:r>
            <w:r w:rsidRPr="00A653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87FED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4790F0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900813" w14:textId="77777777" w:rsidR="0026399F" w:rsidRPr="001F45CE" w:rsidRDefault="0026399F" w:rsidP="0026399F">
            <w:pPr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65353">
              <w:rPr>
                <w:rFonts w:ascii="Times New Roman" w:hAnsi="Times New Roman" w:cs="Times New Roman"/>
                <w:szCs w:val="21"/>
              </w:rPr>
              <w:t>(0.94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65353">
              <w:rPr>
                <w:rFonts w:ascii="Times New Roman" w:hAnsi="Times New Roman" w:cs="Times New Roman"/>
                <w:szCs w:val="21"/>
              </w:rPr>
              <w:t>, 1.06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653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92A648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.93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01E8C7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27</w:t>
            </w:r>
            <w:r w:rsidRPr="00A65353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796</w:t>
            </w:r>
            <w:r w:rsidRPr="00A65353">
              <w:rPr>
                <w:rFonts w:ascii="Times New Roman" w:hAnsi="Times New Roman" w:cs="Times New Roman"/>
                <w:szCs w:val="21"/>
              </w:rPr>
              <w:t>, 1.0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  <w:r w:rsidRPr="00A653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4C0537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70F089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535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535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486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8A4A3" w14:textId="77777777" w:rsidR="0026399F" w:rsidRPr="001F45CE" w:rsidRDefault="0026399F" w:rsidP="0026399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D1E98F1" w14:textId="77777777" w:rsidR="00BA6A71" w:rsidRPr="00A848E0" w:rsidRDefault="00BA6A71" w:rsidP="00BA6A71">
      <w:pPr>
        <w:rPr>
          <w:rFonts w:ascii="Times New Roman" w:hAnsi="Times New Roman" w:cs="Times New Roman"/>
          <w:szCs w:val="21"/>
        </w:rPr>
      </w:pPr>
      <w:r w:rsidRPr="00556A00">
        <w:rPr>
          <w:rFonts w:ascii="Times New Roman" w:hAnsi="Times New Roman" w:cs="Times New Roman"/>
          <w:szCs w:val="21"/>
        </w:rPr>
        <w:t>NSNP: number of single nucleotide polymorphisms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OR: odds ratio. </w:t>
      </w:r>
      <w:r w:rsidRPr="005C4568">
        <w:rPr>
          <w:rFonts w:ascii="Times New Roman" w:hAnsi="Times New Roman" w:cs="Times New Roman"/>
          <w:szCs w:val="21"/>
        </w:rPr>
        <w:t xml:space="preserve">The </w:t>
      </w:r>
      <w:r w:rsidRPr="005C4568">
        <w:rPr>
          <w:rFonts w:ascii="Times New Roman" w:hAnsi="Times New Roman" w:cs="Times New Roman"/>
          <w:i/>
          <w:iCs/>
          <w:szCs w:val="21"/>
        </w:rPr>
        <w:t>I</w:t>
      </w:r>
      <w:r w:rsidRPr="005C4568">
        <w:rPr>
          <w:rFonts w:ascii="Times New Roman" w:hAnsi="Times New Roman" w:cs="Times New Roman"/>
          <w:i/>
          <w:iCs/>
          <w:szCs w:val="21"/>
          <w:vertAlign w:val="superscript"/>
        </w:rPr>
        <w:t>2</w:t>
      </w:r>
      <w:r w:rsidRPr="005C4568">
        <w:rPr>
          <w:rFonts w:ascii="Times New Roman" w:hAnsi="Times New Roman" w:cs="Times New Roman"/>
          <w:i/>
          <w:iCs/>
          <w:szCs w:val="21"/>
        </w:rPr>
        <w:t xml:space="preserve"> </w:t>
      </w:r>
      <w:r w:rsidRPr="005C4568">
        <w:rPr>
          <w:rFonts w:ascii="Times New Roman" w:hAnsi="Times New Roman" w:cs="Times New Roman"/>
          <w:szCs w:val="21"/>
        </w:rPr>
        <w:t>statistic was used to present the heterogeneity among estimates for each SNPs in one analysis.</w:t>
      </w:r>
      <w:bookmarkStart w:id="4" w:name="_Hlk99716927"/>
      <w:r w:rsidRPr="001E380E">
        <w:rPr>
          <w:rFonts w:ascii="Times New Roman" w:hAnsi="Times New Roman" w:cs="Times New Roman"/>
          <w:i/>
          <w:iCs/>
          <w:szCs w:val="21"/>
        </w:rPr>
        <w:t xml:space="preserve"> P(</w:t>
      </w:r>
      <w:r w:rsidRPr="001E380E">
        <w:rPr>
          <w:rFonts w:ascii="Times New Roman" w:hAnsi="Times New Roman" w:cs="Times New Roman"/>
          <w:i/>
          <w:iCs/>
          <w:szCs w:val="21"/>
          <w:vertAlign w:val="subscript"/>
        </w:rPr>
        <w:t>intercept</w:t>
      </w:r>
      <w:r w:rsidRPr="001E380E">
        <w:rPr>
          <w:rFonts w:ascii="Times New Roman" w:hAnsi="Times New Roman" w:cs="Times New Roman"/>
          <w:i/>
          <w:iCs/>
          <w:szCs w:val="21"/>
        </w:rPr>
        <w:t>)</w:t>
      </w:r>
      <w:r w:rsidRPr="001E380E">
        <w:rPr>
          <w:rFonts w:ascii="Times New Roman" w:hAnsi="Times New Roman" w:cs="Times New Roman"/>
          <w:szCs w:val="21"/>
        </w:rPr>
        <w:t xml:space="preserve">: The </w:t>
      </w:r>
      <w:r w:rsidRPr="001E380E">
        <w:rPr>
          <w:rFonts w:ascii="Times New Roman" w:hAnsi="Times New Roman" w:cs="Times New Roman"/>
          <w:i/>
          <w:iCs/>
          <w:szCs w:val="21"/>
        </w:rPr>
        <w:t>p</w:t>
      </w:r>
      <w:r w:rsidRPr="001E380E">
        <w:rPr>
          <w:rFonts w:ascii="Times New Roman" w:hAnsi="Times New Roman" w:cs="Times New Roman"/>
          <w:szCs w:val="21"/>
        </w:rPr>
        <w:t xml:space="preserve"> value for the intercept in the MR-Egger regression was used present the pleiotropy (</w:t>
      </w:r>
      <w:r w:rsidRPr="001E380E">
        <w:rPr>
          <w:rFonts w:ascii="Times New Roman" w:hAnsi="Times New Roman" w:cs="Times New Roman"/>
          <w:i/>
          <w:iCs/>
          <w:szCs w:val="21"/>
        </w:rPr>
        <w:t>p</w:t>
      </w:r>
      <w:r w:rsidRPr="001E380E">
        <w:rPr>
          <w:rFonts w:ascii="Times New Roman" w:hAnsi="Times New Roman" w:cs="Times New Roman"/>
          <w:szCs w:val="21"/>
        </w:rPr>
        <w:t xml:space="preserve">&lt;0.05). </w:t>
      </w:r>
      <w:bookmarkStart w:id="5" w:name="_Hlk99716575"/>
      <w:bookmarkEnd w:id="4"/>
      <w:r w:rsidRPr="005C4568">
        <w:rPr>
          <w:rFonts w:ascii="Times New Roman" w:hAnsi="Times New Roman" w:cs="Times New Roman"/>
          <w:szCs w:val="21"/>
        </w:rPr>
        <w:t xml:space="preserve">MDD: Major depression disorder. SCZ: Schizophrenia. </w:t>
      </w:r>
      <w:r w:rsidRPr="001E380E">
        <w:rPr>
          <w:rFonts w:ascii="Times New Roman" w:hAnsi="Times New Roman" w:cs="Times New Roman" w:hint="eastAsia"/>
          <w:szCs w:val="21"/>
        </w:rPr>
        <w:t>ER+ BC: estrogen positive breast cancer</w:t>
      </w:r>
      <w:r>
        <w:rPr>
          <w:rFonts w:ascii="Times New Roman" w:hAnsi="Times New Roman" w:cs="Times New Roman"/>
          <w:szCs w:val="21"/>
        </w:rPr>
        <w:t>.</w:t>
      </w:r>
      <w:r w:rsidRPr="001E380E">
        <w:rPr>
          <w:rFonts w:ascii="Times New Roman" w:hAnsi="Times New Roman" w:cs="Times New Roman" w:hint="eastAsia"/>
          <w:szCs w:val="21"/>
        </w:rPr>
        <w:t xml:space="preserve"> ER- BC: estrogen negative breast </w:t>
      </w:r>
      <w:r w:rsidRPr="001E380E">
        <w:rPr>
          <w:rFonts w:ascii="Times New Roman" w:hAnsi="Times New Roman" w:cs="Times New Roman"/>
          <w:szCs w:val="21"/>
        </w:rPr>
        <w:t>cancer.</w:t>
      </w:r>
      <w:r w:rsidRPr="005C4568">
        <w:rPr>
          <w:rFonts w:ascii="Times New Roman" w:hAnsi="Times New Roman" w:cs="Times New Roman"/>
          <w:szCs w:val="21"/>
        </w:rPr>
        <w:t xml:space="preserve"> </w:t>
      </w:r>
      <w:bookmarkEnd w:id="3"/>
      <w:bookmarkEnd w:id="5"/>
    </w:p>
    <w:p w14:paraId="12B17639" w14:textId="232993FA" w:rsidR="00710902" w:rsidRPr="005C4568" w:rsidRDefault="00710902" w:rsidP="00BA6A71">
      <w:pPr>
        <w:rPr>
          <w:rFonts w:ascii="Times New Roman" w:hAnsi="Times New Roman" w:cs="Times New Roman"/>
          <w:szCs w:val="21"/>
        </w:rPr>
      </w:pPr>
    </w:p>
    <w:sectPr w:rsidR="00710902" w:rsidRPr="005C4568" w:rsidSect="0026399F">
      <w:pgSz w:w="11907" w:h="14742"/>
      <w:pgMar w:top="567" w:right="720" w:bottom="72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4C5E8" w14:textId="77777777" w:rsidR="004037A9" w:rsidRDefault="004037A9" w:rsidP="00710902">
      <w:r>
        <w:separator/>
      </w:r>
    </w:p>
  </w:endnote>
  <w:endnote w:type="continuationSeparator" w:id="0">
    <w:p w14:paraId="28DC2137" w14:textId="77777777" w:rsidR="004037A9" w:rsidRDefault="004037A9" w:rsidP="00710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F9CC8" w14:textId="77777777" w:rsidR="004037A9" w:rsidRDefault="004037A9" w:rsidP="00710902">
      <w:r>
        <w:separator/>
      </w:r>
    </w:p>
  </w:footnote>
  <w:footnote w:type="continuationSeparator" w:id="0">
    <w:p w14:paraId="41F1F6C6" w14:textId="77777777" w:rsidR="004037A9" w:rsidRDefault="004037A9" w:rsidP="00710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776F9"/>
    <w:multiLevelType w:val="hybridMultilevel"/>
    <w:tmpl w:val="E104EE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29329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2CD"/>
    <w:rsid w:val="00010EB1"/>
    <w:rsid w:val="0001646D"/>
    <w:rsid w:val="00031498"/>
    <w:rsid w:val="000366EA"/>
    <w:rsid w:val="00043C34"/>
    <w:rsid w:val="00043DC1"/>
    <w:rsid w:val="00061459"/>
    <w:rsid w:val="0006474F"/>
    <w:rsid w:val="00070792"/>
    <w:rsid w:val="00071F16"/>
    <w:rsid w:val="00093213"/>
    <w:rsid w:val="000B1640"/>
    <w:rsid w:val="000B419A"/>
    <w:rsid w:val="001033AA"/>
    <w:rsid w:val="00122199"/>
    <w:rsid w:val="00124C79"/>
    <w:rsid w:val="00132478"/>
    <w:rsid w:val="00150C8F"/>
    <w:rsid w:val="00153605"/>
    <w:rsid w:val="00155686"/>
    <w:rsid w:val="00157A2E"/>
    <w:rsid w:val="00172787"/>
    <w:rsid w:val="00192BFE"/>
    <w:rsid w:val="001A40E0"/>
    <w:rsid w:val="001A6E3C"/>
    <w:rsid w:val="001D6940"/>
    <w:rsid w:val="001D71D6"/>
    <w:rsid w:val="001E380E"/>
    <w:rsid w:val="001F21D5"/>
    <w:rsid w:val="001F45CE"/>
    <w:rsid w:val="001F7DBD"/>
    <w:rsid w:val="00214DEE"/>
    <w:rsid w:val="00217D2D"/>
    <w:rsid w:val="00221FD4"/>
    <w:rsid w:val="00236914"/>
    <w:rsid w:val="002401C8"/>
    <w:rsid w:val="00242838"/>
    <w:rsid w:val="00257F8E"/>
    <w:rsid w:val="0026399F"/>
    <w:rsid w:val="00267E2A"/>
    <w:rsid w:val="00285A55"/>
    <w:rsid w:val="002C042D"/>
    <w:rsid w:val="002C4475"/>
    <w:rsid w:val="002D6691"/>
    <w:rsid w:val="00300B18"/>
    <w:rsid w:val="0030474B"/>
    <w:rsid w:val="00315185"/>
    <w:rsid w:val="00332B78"/>
    <w:rsid w:val="003450B5"/>
    <w:rsid w:val="00360475"/>
    <w:rsid w:val="003720D0"/>
    <w:rsid w:val="003B4ABF"/>
    <w:rsid w:val="00400A65"/>
    <w:rsid w:val="004036B0"/>
    <w:rsid w:val="004037A9"/>
    <w:rsid w:val="0042094F"/>
    <w:rsid w:val="004355D4"/>
    <w:rsid w:val="00436609"/>
    <w:rsid w:val="0045239A"/>
    <w:rsid w:val="00457D6A"/>
    <w:rsid w:val="004A1014"/>
    <w:rsid w:val="004A4CB7"/>
    <w:rsid w:val="004E5205"/>
    <w:rsid w:val="004F2790"/>
    <w:rsid w:val="004F33D1"/>
    <w:rsid w:val="00504913"/>
    <w:rsid w:val="00520011"/>
    <w:rsid w:val="005525D2"/>
    <w:rsid w:val="005547F7"/>
    <w:rsid w:val="00556A00"/>
    <w:rsid w:val="00562EBD"/>
    <w:rsid w:val="00581C3B"/>
    <w:rsid w:val="0059780B"/>
    <w:rsid w:val="005C4568"/>
    <w:rsid w:val="005C5002"/>
    <w:rsid w:val="005E2B81"/>
    <w:rsid w:val="005E2E54"/>
    <w:rsid w:val="005F4E4F"/>
    <w:rsid w:val="00615CA9"/>
    <w:rsid w:val="00631E17"/>
    <w:rsid w:val="006452EF"/>
    <w:rsid w:val="00672969"/>
    <w:rsid w:val="00672C6D"/>
    <w:rsid w:val="006A061F"/>
    <w:rsid w:val="006B5EDF"/>
    <w:rsid w:val="006E0F08"/>
    <w:rsid w:val="00704D5A"/>
    <w:rsid w:val="00705C16"/>
    <w:rsid w:val="00710902"/>
    <w:rsid w:val="007211D4"/>
    <w:rsid w:val="0074244C"/>
    <w:rsid w:val="00744ACD"/>
    <w:rsid w:val="00745F25"/>
    <w:rsid w:val="007573A1"/>
    <w:rsid w:val="00766D5C"/>
    <w:rsid w:val="00792992"/>
    <w:rsid w:val="007A30A3"/>
    <w:rsid w:val="007C0EFB"/>
    <w:rsid w:val="007E4C08"/>
    <w:rsid w:val="007E4D55"/>
    <w:rsid w:val="007E7064"/>
    <w:rsid w:val="007F1884"/>
    <w:rsid w:val="00806A1D"/>
    <w:rsid w:val="0083266D"/>
    <w:rsid w:val="008329DB"/>
    <w:rsid w:val="00843086"/>
    <w:rsid w:val="00844F84"/>
    <w:rsid w:val="00855524"/>
    <w:rsid w:val="00876955"/>
    <w:rsid w:val="008B3642"/>
    <w:rsid w:val="008C713F"/>
    <w:rsid w:val="008E4D10"/>
    <w:rsid w:val="00922635"/>
    <w:rsid w:val="00931183"/>
    <w:rsid w:val="00977753"/>
    <w:rsid w:val="00992CF3"/>
    <w:rsid w:val="00A1401B"/>
    <w:rsid w:val="00A23665"/>
    <w:rsid w:val="00A50B01"/>
    <w:rsid w:val="00A65353"/>
    <w:rsid w:val="00A724C4"/>
    <w:rsid w:val="00A83752"/>
    <w:rsid w:val="00A86B6C"/>
    <w:rsid w:val="00A91408"/>
    <w:rsid w:val="00A93B26"/>
    <w:rsid w:val="00AA6A8F"/>
    <w:rsid w:val="00AB463A"/>
    <w:rsid w:val="00B40FA1"/>
    <w:rsid w:val="00B54D29"/>
    <w:rsid w:val="00B602B3"/>
    <w:rsid w:val="00B73419"/>
    <w:rsid w:val="00B871F0"/>
    <w:rsid w:val="00BA6A71"/>
    <w:rsid w:val="00BB7CA1"/>
    <w:rsid w:val="00BD5634"/>
    <w:rsid w:val="00BE4785"/>
    <w:rsid w:val="00BE6B08"/>
    <w:rsid w:val="00C05EFC"/>
    <w:rsid w:val="00C331EA"/>
    <w:rsid w:val="00C463C8"/>
    <w:rsid w:val="00C7389A"/>
    <w:rsid w:val="00C7389F"/>
    <w:rsid w:val="00C758CA"/>
    <w:rsid w:val="00CB3F79"/>
    <w:rsid w:val="00CD581B"/>
    <w:rsid w:val="00CE0896"/>
    <w:rsid w:val="00D10BA5"/>
    <w:rsid w:val="00D24426"/>
    <w:rsid w:val="00D36206"/>
    <w:rsid w:val="00D852CD"/>
    <w:rsid w:val="00DB757E"/>
    <w:rsid w:val="00DC64DB"/>
    <w:rsid w:val="00E52BA4"/>
    <w:rsid w:val="00E55160"/>
    <w:rsid w:val="00E56329"/>
    <w:rsid w:val="00E7292E"/>
    <w:rsid w:val="00E74758"/>
    <w:rsid w:val="00E826EF"/>
    <w:rsid w:val="00E91CD7"/>
    <w:rsid w:val="00E97D18"/>
    <w:rsid w:val="00ED7AC7"/>
    <w:rsid w:val="00F00D2E"/>
    <w:rsid w:val="00F04C68"/>
    <w:rsid w:val="00F2085D"/>
    <w:rsid w:val="00F258CC"/>
    <w:rsid w:val="00F37525"/>
    <w:rsid w:val="00F557DF"/>
    <w:rsid w:val="00F651C5"/>
    <w:rsid w:val="00F84E36"/>
    <w:rsid w:val="00F853EB"/>
    <w:rsid w:val="00F926E9"/>
    <w:rsid w:val="00FA5454"/>
    <w:rsid w:val="00FC2B09"/>
    <w:rsid w:val="00FC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846CB"/>
  <w15:chartTrackingRefBased/>
  <w15:docId w15:val="{798D9798-EBE5-4815-AA98-D6A0D99D8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604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0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0902"/>
    <w:rPr>
      <w:sz w:val="18"/>
      <w:szCs w:val="18"/>
    </w:rPr>
  </w:style>
  <w:style w:type="table" w:styleId="a7">
    <w:name w:val="Table Grid"/>
    <w:basedOn w:val="a1"/>
    <w:uiPriority w:val="39"/>
    <w:rsid w:val="00710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D6691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047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4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7443C-41E0-4E25-AB24-797FE484F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2250</TotalTime>
  <Pages>1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41</cp:revision>
  <dcterms:created xsi:type="dcterms:W3CDTF">2022-03-17T17:01:00Z</dcterms:created>
  <dcterms:modified xsi:type="dcterms:W3CDTF">2022-08-10T13:48:00Z</dcterms:modified>
</cp:coreProperties>
</file>