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page" w:horzAnchor="margin" w:tblpY="1161"/>
        <w:tblW w:w="0" w:type="auto"/>
        <w:tblLook w:val="04A0" w:firstRow="1" w:lastRow="0" w:firstColumn="1" w:lastColumn="0" w:noHBand="0" w:noVBand="1"/>
      </w:tblPr>
      <w:tblGrid>
        <w:gridCol w:w="1413"/>
        <w:gridCol w:w="1417"/>
        <w:gridCol w:w="1418"/>
        <w:gridCol w:w="3657"/>
        <w:gridCol w:w="2126"/>
      </w:tblGrid>
      <w:tr w:rsidR="007754E9" w:rsidRPr="0006609B" w14:paraId="40DA8E78" w14:textId="77777777" w:rsidTr="00356CB1">
        <w:tc>
          <w:tcPr>
            <w:tcW w:w="1003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8F2711" w14:textId="71D59136" w:rsidR="007754E9" w:rsidRPr="0006609B" w:rsidRDefault="000B1C86" w:rsidP="007754E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perscript"/>
              </w:rPr>
            </w:pPr>
            <w:r w:rsidRPr="0006609B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perscript"/>
              </w:rPr>
              <w:t xml:space="preserve">Supplementary </w:t>
            </w:r>
            <w:r w:rsidR="007754E9" w:rsidRPr="0006609B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perscript"/>
              </w:rPr>
              <w:t>Table</w:t>
            </w:r>
            <w:r w:rsidRPr="0006609B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perscript"/>
              </w:rPr>
              <w:t xml:space="preserve"> </w:t>
            </w:r>
            <w:r w:rsidR="00A31AD3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perscript"/>
              </w:rPr>
              <w:t>3</w:t>
            </w:r>
            <w:r w:rsidR="00C84516" w:rsidRPr="0006609B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perscript"/>
              </w:rPr>
              <w:t>.</w:t>
            </w:r>
            <w:r w:rsidR="007754E9" w:rsidRPr="0006609B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perscript"/>
              </w:rPr>
              <w:t xml:space="preserve"> SNPs were removed to rule out possible confounding traits (</w:t>
            </w:r>
            <w:r w:rsidR="007754E9" w:rsidRPr="0006609B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  <w:vertAlign w:val="superscript"/>
              </w:rPr>
              <w:t>P</w:t>
            </w:r>
            <w:r w:rsidR="007754E9" w:rsidRPr="0006609B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perscript"/>
              </w:rPr>
              <w:t xml:space="preserve"> &lt;</w:t>
            </w:r>
            <w:r w:rsidR="00DF04A6" w:rsidRPr="0006609B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perscript"/>
              </w:rPr>
              <w:t xml:space="preserve"> </w:t>
            </w:r>
            <w:r w:rsidR="007754E9" w:rsidRPr="0006609B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perscript"/>
              </w:rPr>
              <w:t xml:space="preserve">5e-8) by </w:t>
            </w:r>
            <w:proofErr w:type="spellStart"/>
            <w:r w:rsidR="007754E9" w:rsidRPr="0006609B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perscript"/>
              </w:rPr>
              <w:t>PhenoScanner</w:t>
            </w:r>
            <w:proofErr w:type="spellEnd"/>
            <w:r w:rsidR="007754E9" w:rsidRPr="0006609B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perscript"/>
              </w:rPr>
              <w:t xml:space="preserve"> </w:t>
            </w:r>
            <w:bookmarkStart w:id="0" w:name="_Hlk99367718"/>
            <w:r w:rsidR="007754E9" w:rsidRPr="0006609B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perscript"/>
              </w:rPr>
              <w:t>GWAS database</w:t>
            </w:r>
            <w:bookmarkEnd w:id="0"/>
            <w:r w:rsidR="007754E9" w:rsidRPr="0006609B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perscript"/>
              </w:rPr>
              <w:t>.</w:t>
            </w:r>
          </w:p>
        </w:tc>
      </w:tr>
      <w:tr w:rsidR="00BF3AEE" w:rsidRPr="0006609B" w14:paraId="64386FBC" w14:textId="77777777" w:rsidTr="00356CB1">
        <w:tc>
          <w:tcPr>
            <w:tcW w:w="14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A8501A3" w14:textId="5C8C05FC" w:rsidR="00BF3AEE" w:rsidRPr="0006609B" w:rsidRDefault="00BF3AEE" w:rsidP="00890B10">
            <w:pPr>
              <w:rPr>
                <w:rFonts w:ascii="Times New Roman" w:hAnsi="Times New Roman" w:cs="Times New Roman"/>
                <w:b/>
                <w:bCs/>
              </w:rPr>
            </w:pPr>
            <w:r w:rsidRPr="0006609B">
              <w:rPr>
                <w:rFonts w:ascii="Times New Roman" w:hAnsi="Times New Roman" w:cs="Times New Roman"/>
                <w:b/>
                <w:bCs/>
              </w:rPr>
              <w:t>Exposure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9C70CE" w14:textId="14DEFCEA" w:rsidR="00BF3AEE" w:rsidRPr="0006609B" w:rsidRDefault="00BF3AEE" w:rsidP="00890B10">
            <w:pPr>
              <w:rPr>
                <w:rFonts w:ascii="Times New Roman" w:hAnsi="Times New Roman" w:cs="Times New Roman"/>
                <w:b/>
                <w:bCs/>
              </w:rPr>
            </w:pPr>
            <w:r w:rsidRPr="0006609B">
              <w:rPr>
                <w:rFonts w:ascii="Times New Roman" w:hAnsi="Times New Roman" w:cs="Times New Roman"/>
                <w:b/>
                <w:bCs/>
              </w:rPr>
              <w:t>SNPs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A05738" w14:textId="491A9583" w:rsidR="00BF3AEE" w:rsidRPr="0006609B" w:rsidRDefault="00BF3AEE" w:rsidP="00890B10">
            <w:pPr>
              <w:rPr>
                <w:rFonts w:ascii="Times New Roman" w:hAnsi="Times New Roman" w:cs="Times New Roman"/>
                <w:b/>
                <w:bCs/>
              </w:rPr>
            </w:pPr>
            <w:r w:rsidRPr="0006609B">
              <w:rPr>
                <w:rFonts w:ascii="Times New Roman" w:hAnsi="Times New Roman" w:cs="Times New Roman"/>
                <w:b/>
                <w:bCs/>
              </w:rPr>
              <w:t>Nearby gene</w:t>
            </w:r>
          </w:p>
        </w:tc>
        <w:tc>
          <w:tcPr>
            <w:tcW w:w="36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13EC4A7" w14:textId="29518F67" w:rsidR="00BF3AEE" w:rsidRPr="0006609B" w:rsidRDefault="00BF3AEE" w:rsidP="00890B10">
            <w:pPr>
              <w:rPr>
                <w:rFonts w:ascii="Times New Roman" w:hAnsi="Times New Roman" w:cs="Times New Roman"/>
                <w:b/>
                <w:bCs/>
              </w:rPr>
            </w:pPr>
            <w:r w:rsidRPr="0006609B">
              <w:rPr>
                <w:rFonts w:ascii="Times New Roman" w:hAnsi="Times New Roman" w:cs="Times New Roman"/>
                <w:b/>
                <w:bCs/>
              </w:rPr>
              <w:t>Disease &amp; traits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00B152F" w14:textId="2F80D9A3" w:rsidR="00BF3AEE" w:rsidRPr="0006609B" w:rsidRDefault="00BF3AEE" w:rsidP="00890B10">
            <w:pPr>
              <w:rPr>
                <w:rFonts w:ascii="Times New Roman" w:hAnsi="Times New Roman" w:cs="Times New Roman"/>
                <w:b/>
                <w:bCs/>
              </w:rPr>
            </w:pPr>
            <w:r w:rsidRPr="0006609B">
              <w:rPr>
                <w:rFonts w:ascii="Times New Roman" w:hAnsi="Times New Roman" w:cs="Times New Roman"/>
                <w:b/>
                <w:bCs/>
                <w:sz w:val="32"/>
                <w:szCs w:val="32"/>
                <w:vertAlign w:val="superscript"/>
              </w:rPr>
              <w:t>*</w:t>
            </w:r>
            <w:r w:rsidRPr="0006609B">
              <w:rPr>
                <w:rFonts w:ascii="Times New Roman" w:hAnsi="Times New Roman" w:cs="Times New Roman"/>
                <w:b/>
                <w:bCs/>
              </w:rPr>
              <w:t>Outcome</w:t>
            </w:r>
          </w:p>
        </w:tc>
      </w:tr>
      <w:tr w:rsidR="00BF3AEE" w:rsidRPr="0006609B" w14:paraId="1CBCEE40" w14:textId="77777777" w:rsidTr="00356CB1">
        <w:trPr>
          <w:trHeight w:val="489"/>
        </w:trPr>
        <w:tc>
          <w:tcPr>
            <w:tcW w:w="1413" w:type="dxa"/>
            <w:tcBorders>
              <w:left w:val="nil"/>
              <w:right w:val="nil"/>
            </w:tcBorders>
          </w:tcPr>
          <w:p w14:paraId="642359F5" w14:textId="34344D9C" w:rsidR="00BF3AEE" w:rsidRPr="0006609B" w:rsidRDefault="00823C93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3B3F03F7" w14:textId="071DB066" w:rsidR="00BF3AEE" w:rsidRPr="0006609B" w:rsidRDefault="00823C93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rs10235664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7B87ED26" w14:textId="7401BC55" w:rsidR="00BF3AEE" w:rsidRPr="0006609B" w:rsidRDefault="00823C93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MAD1L1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28A1C384" w14:textId="0D398E6D" w:rsidR="00BF3AEE" w:rsidRPr="0006609B" w:rsidRDefault="00823C93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BMI (UK Biobank)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4C76710A" w14:textId="77777777" w:rsidR="00BF3AEE" w:rsidRPr="0006609B" w:rsidRDefault="00823C93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Breast cancer</w:t>
            </w:r>
          </w:p>
          <w:p w14:paraId="60D66A67" w14:textId="315471C8" w:rsidR="00823C93" w:rsidRPr="0006609B" w:rsidRDefault="001B6EAA" w:rsidP="007754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F3AEE" w:rsidRPr="0006609B" w14:paraId="178D09D3" w14:textId="77777777" w:rsidTr="00356CB1">
        <w:tc>
          <w:tcPr>
            <w:tcW w:w="1413" w:type="dxa"/>
            <w:tcBorders>
              <w:left w:val="nil"/>
              <w:right w:val="nil"/>
            </w:tcBorders>
          </w:tcPr>
          <w:p w14:paraId="170CD842" w14:textId="37360F2B" w:rsidR="00BF3AEE" w:rsidRPr="0006609B" w:rsidRDefault="00862906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128F8951" w14:textId="77777777" w:rsidR="00862906" w:rsidRPr="0006609B" w:rsidRDefault="00862906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rs2568958</w:t>
            </w:r>
          </w:p>
          <w:p w14:paraId="62D108A2" w14:textId="77777777" w:rsidR="00BF3AEE" w:rsidRPr="0006609B" w:rsidRDefault="00BF3AEE" w:rsidP="007754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08451296" w14:textId="16EC298F" w:rsidR="00BF3AEE" w:rsidRPr="0006609B" w:rsidRDefault="00862906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RPL31P12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5CE6AEE6" w14:textId="389A1B84" w:rsidR="00BF3AEE" w:rsidRPr="0006609B" w:rsidRDefault="00862906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BMI (PMID: 29273807)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016D4ACB" w14:textId="77777777" w:rsidR="00862906" w:rsidRPr="0006609B" w:rsidRDefault="00862906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Breast cancer</w:t>
            </w:r>
          </w:p>
          <w:p w14:paraId="18D0A66B" w14:textId="33A87E6F" w:rsidR="00BF3AEE" w:rsidRPr="0006609B" w:rsidRDefault="001B6EAA" w:rsidP="007754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F3AEE" w:rsidRPr="0006609B" w14:paraId="7FAD19DA" w14:textId="77777777" w:rsidTr="00356CB1">
        <w:trPr>
          <w:trHeight w:val="495"/>
        </w:trPr>
        <w:tc>
          <w:tcPr>
            <w:tcW w:w="1413" w:type="dxa"/>
            <w:tcBorders>
              <w:left w:val="nil"/>
              <w:right w:val="nil"/>
            </w:tcBorders>
          </w:tcPr>
          <w:p w14:paraId="18BEAAE9" w14:textId="4CE72A2D" w:rsidR="00BF3AEE" w:rsidRPr="0006609B" w:rsidRDefault="00D9551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65AF7C84" w14:textId="4EEFBC46" w:rsidR="00BF3AEE" w:rsidRPr="0006609B" w:rsidRDefault="00862906" w:rsidP="007754E9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6609B">
              <w:rPr>
                <w:rFonts w:ascii="Times New Roman" w:eastAsia="等线" w:hAnsi="Times New Roman" w:cs="Times New Roman"/>
                <w:color w:val="000000"/>
                <w:sz w:val="22"/>
              </w:rPr>
              <w:t>rs66511648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1848C5EC" w14:textId="43F725AF" w:rsidR="00BF3AEE" w:rsidRPr="0006609B" w:rsidRDefault="00862906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RP11-384F7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3ADDACC7" w14:textId="570B1EEF" w:rsidR="00BF3AEE" w:rsidRPr="0006609B" w:rsidRDefault="00D9551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Age at menarche (UK Biobank)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653A110D" w14:textId="67B389B5" w:rsidR="00BF3AEE" w:rsidRPr="0006609B" w:rsidRDefault="00D9551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Breast cancer</w:t>
            </w:r>
          </w:p>
        </w:tc>
      </w:tr>
      <w:tr w:rsidR="00BF3AEE" w:rsidRPr="0006609B" w14:paraId="54DFA11E" w14:textId="77777777" w:rsidTr="00356CB1">
        <w:tc>
          <w:tcPr>
            <w:tcW w:w="1413" w:type="dxa"/>
            <w:tcBorders>
              <w:left w:val="nil"/>
              <w:right w:val="nil"/>
            </w:tcBorders>
          </w:tcPr>
          <w:p w14:paraId="2EC5C33F" w14:textId="0850F7EC" w:rsidR="00BF3AEE" w:rsidRPr="0006609B" w:rsidRDefault="00D9551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649AE5AD" w14:textId="77777777" w:rsidR="00D95515" w:rsidRPr="0006609B" w:rsidRDefault="00D95515" w:rsidP="007754E9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6609B">
              <w:rPr>
                <w:rFonts w:ascii="Times New Roman" w:eastAsia="等线" w:hAnsi="Times New Roman" w:cs="Times New Roman"/>
                <w:color w:val="000000"/>
                <w:sz w:val="22"/>
              </w:rPr>
              <w:t>rs699927</w:t>
            </w:r>
          </w:p>
          <w:p w14:paraId="73E015E2" w14:textId="77777777" w:rsidR="00BF3AEE" w:rsidRPr="0006609B" w:rsidRDefault="00BF3AEE" w:rsidP="007754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76B482AC" w14:textId="1249C46B" w:rsidR="00BF3AEE" w:rsidRPr="0006609B" w:rsidRDefault="00D9551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RSRC1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0605FF31" w14:textId="6EAE9CD4" w:rsidR="00BF3AEE" w:rsidRPr="0006609B" w:rsidRDefault="00D9551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BMI (UK Biobank)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4AFDCF6B" w14:textId="77777777" w:rsidR="00D95515" w:rsidRPr="0006609B" w:rsidRDefault="00D9551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Breast cancer</w:t>
            </w:r>
          </w:p>
          <w:p w14:paraId="2F1BB446" w14:textId="621B2DE7" w:rsidR="00BF3AEE" w:rsidRPr="0006609B" w:rsidRDefault="001B6EAA" w:rsidP="007754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F3AEE" w:rsidRPr="0006609B" w14:paraId="39636C14" w14:textId="77777777" w:rsidTr="00356CB1">
        <w:tc>
          <w:tcPr>
            <w:tcW w:w="1413" w:type="dxa"/>
            <w:tcBorders>
              <w:left w:val="nil"/>
              <w:right w:val="nil"/>
            </w:tcBorders>
          </w:tcPr>
          <w:p w14:paraId="2234E4E0" w14:textId="2FA0087B" w:rsidR="00BF3AEE" w:rsidRPr="0006609B" w:rsidRDefault="00D9551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3D845A63" w14:textId="77777777" w:rsidR="00D95515" w:rsidRPr="0006609B" w:rsidRDefault="00D9551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rs843812</w:t>
            </w:r>
          </w:p>
          <w:p w14:paraId="623D2B35" w14:textId="77777777" w:rsidR="00BF3AEE" w:rsidRPr="0006609B" w:rsidRDefault="00BF3AEE" w:rsidP="007754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5FAF752E" w14:textId="72B8CF77" w:rsidR="00BF3AEE" w:rsidRPr="0006609B" w:rsidRDefault="00D9551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FEZF2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692F5940" w14:textId="3B8A1E42" w:rsidR="00BF3AEE" w:rsidRPr="0006609B" w:rsidRDefault="00D9551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BMI (UK Biobank)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78A15980" w14:textId="77777777" w:rsidR="00D95515" w:rsidRPr="0006609B" w:rsidRDefault="00D9551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Breast cancer</w:t>
            </w:r>
          </w:p>
          <w:p w14:paraId="587FC989" w14:textId="347013D1" w:rsidR="00BF3AEE" w:rsidRPr="0006609B" w:rsidRDefault="001B6EAA" w:rsidP="007754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F3AEE" w:rsidRPr="0006609B" w14:paraId="41DD98C1" w14:textId="77777777" w:rsidTr="00356CB1">
        <w:tc>
          <w:tcPr>
            <w:tcW w:w="1413" w:type="dxa"/>
            <w:tcBorders>
              <w:left w:val="nil"/>
              <w:right w:val="nil"/>
            </w:tcBorders>
          </w:tcPr>
          <w:p w14:paraId="363616E7" w14:textId="07786400" w:rsidR="00BF3AEE" w:rsidRPr="0006609B" w:rsidRDefault="00D9551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7462E8BB" w14:textId="77777777" w:rsidR="00D95515" w:rsidRPr="0006609B" w:rsidRDefault="00D9551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rs9831648</w:t>
            </w:r>
          </w:p>
          <w:p w14:paraId="54197B60" w14:textId="77777777" w:rsidR="00BF3AEE" w:rsidRPr="0006609B" w:rsidRDefault="00BF3AEE" w:rsidP="007754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709EFB72" w14:textId="7CB78106" w:rsidR="00BF3AEE" w:rsidRPr="0006609B" w:rsidRDefault="00D9551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KLHDC8B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1E2141FF" w14:textId="4ED4EF81" w:rsidR="00BF3AEE" w:rsidRPr="0006609B" w:rsidRDefault="00D9551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Age at menarche (UK Biobank)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7CED9798" w14:textId="60058E36" w:rsidR="00BF3AEE" w:rsidRPr="0006609B" w:rsidRDefault="00D9551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Breast cancer</w:t>
            </w:r>
          </w:p>
        </w:tc>
      </w:tr>
      <w:tr w:rsidR="00E01326" w:rsidRPr="0006609B" w14:paraId="40441EF4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44EB4F01" w14:textId="45557228" w:rsidR="00E01326" w:rsidRPr="0006609B" w:rsidRDefault="000176F4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7881B099" w14:textId="77777777" w:rsidR="000176F4" w:rsidRPr="0006609B" w:rsidRDefault="000176F4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rs11646127</w:t>
            </w:r>
          </w:p>
          <w:p w14:paraId="1242BBE6" w14:textId="77777777" w:rsidR="00E01326" w:rsidRPr="0006609B" w:rsidRDefault="00E01326" w:rsidP="007754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252F1490" w14:textId="7FF24D63" w:rsidR="00E01326" w:rsidRPr="0006609B" w:rsidRDefault="00035857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TMEM219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7D6F2041" w14:textId="77777777" w:rsidR="00E01326" w:rsidRPr="0006609B" w:rsidRDefault="00035857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BMI (UK Biobank)</w:t>
            </w:r>
          </w:p>
          <w:p w14:paraId="1A34A006" w14:textId="33EAB603" w:rsidR="00035857" w:rsidRPr="0006609B" w:rsidRDefault="00035857" w:rsidP="007754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1F6AC49D" w14:textId="77777777" w:rsidR="00035857" w:rsidRPr="0006609B" w:rsidRDefault="00035857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Breast cancer</w:t>
            </w:r>
          </w:p>
          <w:p w14:paraId="6FEBB322" w14:textId="20613215" w:rsidR="00E01326" w:rsidRPr="0006609B" w:rsidRDefault="001B6EAA" w:rsidP="007754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51EC5" w:rsidRPr="0006609B" w14:paraId="5D188F4D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63E7D877" w14:textId="563C6DC5" w:rsidR="00551EC5" w:rsidRPr="0006609B" w:rsidRDefault="00551EC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1A5675D1" w14:textId="77777777" w:rsidR="00551EC5" w:rsidRPr="0006609B" w:rsidRDefault="00551EC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rs12416331</w:t>
            </w:r>
          </w:p>
          <w:p w14:paraId="50682FFC" w14:textId="77777777" w:rsidR="00551EC5" w:rsidRPr="0006609B" w:rsidRDefault="00551EC5" w:rsidP="007754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4805BFD2" w14:textId="0260C0F1" w:rsidR="00551EC5" w:rsidRPr="0006609B" w:rsidRDefault="00551EC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NT5C2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1F9CBCFF" w14:textId="48FA7984" w:rsidR="00551EC5" w:rsidRPr="0006609B" w:rsidRDefault="00551EC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BMI (PMID:28892062)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274214F1" w14:textId="77777777" w:rsidR="00551EC5" w:rsidRPr="0006609B" w:rsidRDefault="00551EC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Breast cancer</w:t>
            </w:r>
          </w:p>
          <w:p w14:paraId="5B0B5714" w14:textId="4A310737" w:rsidR="00551EC5" w:rsidRPr="0006609B" w:rsidRDefault="001B6EAA" w:rsidP="007754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51EC5" w:rsidRPr="0006609B" w14:paraId="1A92ABFD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37D2D907" w14:textId="7CFB47C4" w:rsidR="00551EC5" w:rsidRPr="0006609B" w:rsidRDefault="00551EC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679CCEFF" w14:textId="77777777" w:rsidR="00551EC5" w:rsidRPr="0006609B" w:rsidRDefault="00551EC5" w:rsidP="007754E9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6609B">
              <w:rPr>
                <w:rFonts w:ascii="Times New Roman" w:eastAsia="等线" w:hAnsi="Times New Roman" w:cs="Times New Roman"/>
                <w:color w:val="000000"/>
                <w:sz w:val="22"/>
              </w:rPr>
              <w:t>rs13107325</w:t>
            </w:r>
          </w:p>
          <w:p w14:paraId="2EDCC460" w14:textId="77777777" w:rsidR="00551EC5" w:rsidRPr="0006609B" w:rsidRDefault="00551EC5" w:rsidP="007754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666660C1" w14:textId="50530E47" w:rsidR="00551EC5" w:rsidRPr="0006609B" w:rsidRDefault="00551EC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SLC39A8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009AA9B4" w14:textId="51779330" w:rsidR="00551EC5" w:rsidRPr="0006609B" w:rsidRDefault="00551EC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BMI (PMID: 29273807)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5B274129" w14:textId="77777777" w:rsidR="00551EC5" w:rsidRPr="0006609B" w:rsidRDefault="00551EC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Breast cancer</w:t>
            </w:r>
          </w:p>
          <w:p w14:paraId="486D0CD9" w14:textId="41280A19" w:rsidR="00551EC5" w:rsidRPr="0006609B" w:rsidRDefault="001B6EAA" w:rsidP="007754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51EC5" w:rsidRPr="0006609B" w14:paraId="2F6B2004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7FAD25C3" w14:textId="7A7A00DC" w:rsidR="00551EC5" w:rsidRPr="0006609B" w:rsidRDefault="00551EC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308E97D6" w14:textId="2CE4E8B7" w:rsidR="00551EC5" w:rsidRPr="0006609B" w:rsidRDefault="00551EC5" w:rsidP="007754E9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6609B">
              <w:rPr>
                <w:rFonts w:ascii="Times New Roman" w:eastAsia="等线" w:hAnsi="Times New Roman" w:cs="Times New Roman"/>
                <w:color w:val="000000"/>
                <w:sz w:val="22"/>
              </w:rPr>
              <w:t>rs1451488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6963B918" w14:textId="3C65E5C0" w:rsidR="00551EC5" w:rsidRPr="0006609B" w:rsidRDefault="00551EC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AC018717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31C0AB15" w14:textId="0BFE2F53" w:rsidR="00551EC5" w:rsidRPr="0006609B" w:rsidRDefault="00551EC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Age at menarche (PMID: 25231870)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4770048B" w14:textId="579A3980" w:rsidR="00551EC5" w:rsidRPr="0006609B" w:rsidRDefault="00551EC5" w:rsidP="007754E9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Breast cancer</w:t>
            </w:r>
          </w:p>
        </w:tc>
      </w:tr>
      <w:tr w:rsidR="00211EF6" w:rsidRPr="0006609B" w14:paraId="596AC494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570E38E2" w14:textId="4A8C9DF8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57A92751" w14:textId="415BCBB2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11EF6">
              <w:rPr>
                <w:rFonts w:ascii="Times New Roman" w:eastAsia="等线" w:hAnsi="Times New Roman" w:cs="Times New Roman"/>
                <w:color w:val="000000"/>
                <w:sz w:val="22"/>
              </w:rPr>
              <w:t>rs11783093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0F5639E0" w14:textId="34E8F78A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211EF6">
              <w:rPr>
                <w:rFonts w:ascii="Times New Roman" w:hAnsi="Times New Roman" w:cs="Times New Roman"/>
              </w:rPr>
              <w:t>GULOP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79F70BFB" w14:textId="3A7C100A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211EF6">
              <w:rPr>
                <w:rFonts w:ascii="Times New Roman" w:hAnsi="Times New Roman" w:cs="Times New Roman"/>
              </w:rPr>
              <w:t>Alcohol intake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11EF6">
              <w:rPr>
                <w:rFonts w:ascii="Times New Roman" w:hAnsi="Times New Roman" w:cs="Times New Roman"/>
              </w:rPr>
              <w:t>(UK Biobank)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15939293" w14:textId="4D030046" w:rsidR="00211EF6" w:rsidRPr="0006609B" w:rsidRDefault="00F536B6" w:rsidP="00211EF6">
            <w:pPr>
              <w:rPr>
                <w:rFonts w:ascii="Times New Roman" w:hAnsi="Times New Roman" w:cs="Times New Roman"/>
              </w:rPr>
            </w:pPr>
            <w:r w:rsidRPr="00F536B6">
              <w:rPr>
                <w:rFonts w:ascii="Times New Roman" w:hAnsi="Times New Roman" w:cs="Times New Roman"/>
              </w:rPr>
              <w:t>Breast cancer</w:t>
            </w:r>
          </w:p>
        </w:tc>
      </w:tr>
      <w:tr w:rsidR="00211EF6" w:rsidRPr="0006609B" w14:paraId="1381978B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42CEECC2" w14:textId="0F951960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175DB0B6" w14:textId="0E893B79" w:rsidR="00211EF6" w:rsidRPr="00211EF6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11EF6">
              <w:rPr>
                <w:rFonts w:ascii="Times New Roman" w:eastAsia="等线" w:hAnsi="Times New Roman" w:cs="Times New Roman"/>
                <w:color w:val="000000"/>
                <w:sz w:val="22"/>
              </w:rPr>
              <w:t>rs7632921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0050EE9E" w14:textId="1D05D38D" w:rsidR="00211EF6" w:rsidRPr="00211EF6" w:rsidRDefault="00211EF6" w:rsidP="00211EF6">
            <w:pPr>
              <w:rPr>
                <w:rFonts w:ascii="Times New Roman" w:hAnsi="Times New Roman" w:cs="Times New Roman"/>
              </w:rPr>
            </w:pPr>
            <w:r w:rsidRPr="00211EF6">
              <w:rPr>
                <w:rFonts w:ascii="Times New Roman" w:hAnsi="Times New Roman" w:cs="Times New Roman"/>
              </w:rPr>
              <w:t>FOXP1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3BDED53A" w14:textId="2707ABBB" w:rsidR="00211EF6" w:rsidRPr="00211EF6" w:rsidRDefault="00211EF6" w:rsidP="00211EF6">
            <w:pPr>
              <w:rPr>
                <w:rFonts w:ascii="Times New Roman" w:hAnsi="Times New Roman" w:cs="Times New Roman"/>
              </w:rPr>
            </w:pPr>
            <w:r w:rsidRPr="00211EF6">
              <w:rPr>
                <w:rFonts w:ascii="Times New Roman" w:hAnsi="Times New Roman" w:cs="Times New Roman"/>
              </w:rPr>
              <w:t>Alcohol intake (UK Biobank)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6EA6E3E4" w14:textId="28C4CFDA" w:rsidR="00211EF6" w:rsidRPr="00211EF6" w:rsidRDefault="00F536B6" w:rsidP="00211EF6">
            <w:pPr>
              <w:rPr>
                <w:rFonts w:ascii="Times New Roman" w:hAnsi="Times New Roman" w:cs="Times New Roman"/>
              </w:rPr>
            </w:pPr>
            <w:r w:rsidRPr="00F536B6">
              <w:rPr>
                <w:rFonts w:ascii="Times New Roman" w:hAnsi="Times New Roman" w:cs="Times New Roman"/>
              </w:rPr>
              <w:t>Breast cancer</w:t>
            </w:r>
          </w:p>
        </w:tc>
      </w:tr>
      <w:tr w:rsidR="00211EF6" w:rsidRPr="0006609B" w14:paraId="1621E8CA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3588EC4E" w14:textId="69C575D4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60DE3D1B" w14:textId="57463C7A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6609B">
              <w:rPr>
                <w:rFonts w:ascii="Times New Roman" w:eastAsia="等线" w:hAnsi="Times New Roman" w:cs="Times New Roman"/>
                <w:color w:val="000000"/>
                <w:sz w:val="22"/>
              </w:rPr>
              <w:t>rs2970610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48DB2DAB" w14:textId="654BCFA2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PTPRF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1B73D270" w14:textId="31965D49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Age at menarche (UK Biobank)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455CD9F2" w14:textId="02697ED3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Breast cancer</w:t>
            </w:r>
          </w:p>
        </w:tc>
      </w:tr>
      <w:tr w:rsidR="00211EF6" w:rsidRPr="0006609B" w14:paraId="20140A6D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304C15A9" w14:textId="6701CDBF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5C62F036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6609B">
              <w:rPr>
                <w:rFonts w:ascii="Times New Roman" w:eastAsia="等线" w:hAnsi="Times New Roman" w:cs="Times New Roman"/>
                <w:color w:val="000000"/>
                <w:sz w:val="22"/>
              </w:rPr>
              <w:t>rs4925114</w:t>
            </w:r>
          </w:p>
          <w:p w14:paraId="71E7C23E" w14:textId="469815C8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6313BA29" w14:textId="4340BECC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RAI1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06D997A1" w14:textId="33C7D4CC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BMI (PMID:28892062)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29226BDB" w14:textId="7777777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Breast cancer</w:t>
            </w:r>
          </w:p>
          <w:p w14:paraId="649AC212" w14:textId="11BF2242" w:rsidR="00211EF6" w:rsidRPr="0006609B" w:rsidRDefault="001B6EAA" w:rsidP="00211E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EF6" w:rsidRPr="0006609B" w14:paraId="2EEC7A18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09FB4965" w14:textId="7777777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Overall BC</w:t>
            </w:r>
          </w:p>
          <w:p w14:paraId="14F68D2D" w14:textId="083B673C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5192BBE8" w14:textId="69F41D78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6609B">
              <w:rPr>
                <w:rFonts w:ascii="Times New Roman" w:eastAsia="等线" w:hAnsi="Times New Roman" w:cs="Times New Roman"/>
                <w:color w:val="000000"/>
                <w:sz w:val="22"/>
              </w:rPr>
              <w:t>rs6805189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053F94D8" w14:textId="551B7908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FOXP1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733DC29C" w14:textId="19FF0C1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Alcohol intake (UK Biobank)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235FD7F4" w14:textId="687F7C36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  <w:lang w:val="en"/>
              </w:rPr>
              <w:t>Psychiatric disorders</w:t>
            </w:r>
          </w:p>
        </w:tc>
      </w:tr>
      <w:tr w:rsidR="00211EF6" w:rsidRPr="0006609B" w14:paraId="545EC5DC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3D15B850" w14:textId="7777777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Overall BC</w:t>
            </w:r>
          </w:p>
          <w:p w14:paraId="62330D3F" w14:textId="054CADB5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391CCCFF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6609B">
              <w:rPr>
                <w:rFonts w:ascii="Times New Roman" w:eastAsia="等线" w:hAnsi="Times New Roman" w:cs="Times New Roman"/>
                <w:color w:val="000000"/>
                <w:sz w:val="22"/>
              </w:rPr>
              <w:t>rs62048402</w:t>
            </w:r>
          </w:p>
          <w:p w14:paraId="5B9002FA" w14:textId="69B0A7A8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3ECF0989" w14:textId="5CA09462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FTO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3F22CA55" w14:textId="7777777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BMI (UK Biobank)</w:t>
            </w:r>
          </w:p>
          <w:p w14:paraId="27ADA902" w14:textId="1769565C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4C397C34" w14:textId="3A072EFF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  <w:lang w:val="en"/>
              </w:rPr>
              <w:t>Psychiatric disorders</w:t>
            </w:r>
            <w:r w:rsidRPr="0006609B">
              <w:rPr>
                <w:rFonts w:ascii="Times New Roman" w:hAnsi="Times New Roman" w:cs="Times New Roman"/>
              </w:rPr>
              <w:t xml:space="preserve"> </w:t>
            </w:r>
            <w:r w:rsidR="001B6EA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EF6" w:rsidRPr="0006609B" w14:paraId="70C29154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0D986A92" w14:textId="7777777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Overall BC</w:t>
            </w:r>
          </w:p>
          <w:p w14:paraId="390BAAC1" w14:textId="2B3D2C65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64DCF1DC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6609B">
              <w:rPr>
                <w:rFonts w:ascii="Times New Roman" w:eastAsia="等线" w:hAnsi="Times New Roman" w:cs="Times New Roman"/>
                <w:color w:val="000000"/>
                <w:sz w:val="22"/>
              </w:rPr>
              <w:t>rs6725517</w:t>
            </w:r>
          </w:p>
          <w:p w14:paraId="0FA288DB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6968EBC2" w14:textId="69CD4762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ADCY3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27CF0DE4" w14:textId="7777777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BMI (UK Biobank)</w:t>
            </w:r>
          </w:p>
          <w:p w14:paraId="79296623" w14:textId="0338743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444045CD" w14:textId="36CADEF8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  <w:lang w:val="en"/>
              </w:rPr>
              <w:t xml:space="preserve">Psychiatric disorders </w:t>
            </w:r>
            <w:r w:rsidR="001B6EA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EF6" w:rsidRPr="0006609B" w14:paraId="02F0FC3B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7422EA61" w14:textId="7777777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Overall BC</w:t>
            </w:r>
          </w:p>
          <w:p w14:paraId="50E9A90C" w14:textId="7A868704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15F6A75B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6609B">
              <w:rPr>
                <w:rFonts w:ascii="Times New Roman" w:eastAsia="等线" w:hAnsi="Times New Roman" w:cs="Times New Roman"/>
                <w:color w:val="000000"/>
                <w:sz w:val="22"/>
              </w:rPr>
              <w:t>rs10885405</w:t>
            </w:r>
          </w:p>
          <w:p w14:paraId="2F07050E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3B59BFCE" w14:textId="4F4DA0B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TCF7L2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701B6412" w14:textId="7777777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BMI (UK Biobank)</w:t>
            </w:r>
          </w:p>
          <w:p w14:paraId="7D2013E1" w14:textId="3688E4F4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52A79AF8" w14:textId="560D46B8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  <w:lang w:val="en"/>
              </w:rPr>
              <w:t>Psychiatric disorders</w:t>
            </w:r>
            <w:r w:rsidRPr="0006609B">
              <w:rPr>
                <w:rFonts w:ascii="Times New Roman" w:hAnsi="Times New Roman" w:cs="Times New Roman"/>
              </w:rPr>
              <w:t xml:space="preserve"> </w:t>
            </w:r>
            <w:r w:rsidR="001B6EA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EF6" w:rsidRPr="0006609B" w14:paraId="32F7BDF2" w14:textId="77777777" w:rsidTr="00356CB1">
        <w:trPr>
          <w:trHeight w:val="501"/>
        </w:trPr>
        <w:tc>
          <w:tcPr>
            <w:tcW w:w="1413" w:type="dxa"/>
            <w:tcBorders>
              <w:left w:val="nil"/>
              <w:bottom w:val="single" w:sz="4" w:space="0" w:color="auto"/>
              <w:right w:val="nil"/>
            </w:tcBorders>
          </w:tcPr>
          <w:p w14:paraId="0711A8E0" w14:textId="453B6BE8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13A77D7F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6609B">
              <w:rPr>
                <w:rFonts w:ascii="Times New Roman" w:eastAsia="等线" w:hAnsi="Times New Roman" w:cs="Times New Roman"/>
                <w:color w:val="000000"/>
                <w:sz w:val="22"/>
              </w:rPr>
              <w:t>rs2223621</w:t>
            </w:r>
          </w:p>
          <w:p w14:paraId="4B88401D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45106EDA" w14:textId="0836BEAC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CDKAL1</w:t>
            </w:r>
          </w:p>
        </w:tc>
        <w:tc>
          <w:tcPr>
            <w:tcW w:w="3657" w:type="dxa"/>
            <w:tcBorders>
              <w:left w:val="nil"/>
              <w:bottom w:val="single" w:sz="4" w:space="0" w:color="auto"/>
              <w:right w:val="nil"/>
            </w:tcBorders>
          </w:tcPr>
          <w:p w14:paraId="227984A1" w14:textId="373D7638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BMI (PMID:28892062)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</w:tcPr>
          <w:p w14:paraId="2AE1C964" w14:textId="11F2267D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  <w:lang w:val="en"/>
              </w:rPr>
              <w:t>Psychiatric disorders</w:t>
            </w:r>
            <w:r w:rsidRPr="0006609B">
              <w:rPr>
                <w:rFonts w:ascii="Times New Roman" w:hAnsi="Times New Roman" w:cs="Times New Roman"/>
              </w:rPr>
              <w:t xml:space="preserve"> </w:t>
            </w:r>
            <w:r w:rsidR="001B6EA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EF6" w:rsidRPr="0006609B" w14:paraId="737814EE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6C6D0FAC" w14:textId="115556AD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71063EE6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6609B">
              <w:rPr>
                <w:rFonts w:ascii="Times New Roman" w:eastAsia="等线" w:hAnsi="Times New Roman" w:cs="Times New Roman"/>
                <w:color w:val="000000"/>
                <w:sz w:val="22"/>
              </w:rPr>
              <w:t>rs11672660</w:t>
            </w:r>
          </w:p>
          <w:p w14:paraId="2EFF28E7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0DD103A8" w14:textId="087FC5B9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GIPR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59C96024" w14:textId="7777777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BMI (UK Biobank)</w:t>
            </w:r>
          </w:p>
          <w:p w14:paraId="2686006D" w14:textId="7777777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7DCB1881" w14:textId="57945CB4" w:rsidR="00211EF6" w:rsidRPr="0006609B" w:rsidRDefault="00211EF6" w:rsidP="00211EF6">
            <w:pPr>
              <w:rPr>
                <w:rFonts w:ascii="Times New Roman" w:hAnsi="Times New Roman" w:cs="Times New Roman"/>
                <w:lang w:val="en"/>
              </w:rPr>
            </w:pPr>
            <w:r w:rsidRPr="0006609B">
              <w:rPr>
                <w:rFonts w:ascii="Times New Roman" w:hAnsi="Times New Roman" w:cs="Times New Roman"/>
                <w:lang w:val="en"/>
              </w:rPr>
              <w:t>Psychiatric disorders</w:t>
            </w:r>
            <w:r w:rsidRPr="0006609B">
              <w:rPr>
                <w:rFonts w:ascii="Times New Roman" w:hAnsi="Times New Roman" w:cs="Times New Roman"/>
              </w:rPr>
              <w:t xml:space="preserve"> </w:t>
            </w:r>
            <w:r w:rsidR="001B6EA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EF6" w:rsidRPr="0006609B" w14:paraId="06850139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166D2B11" w14:textId="2AA327B9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1B5FD019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6609B">
              <w:rPr>
                <w:rFonts w:ascii="Times New Roman" w:eastAsia="等线" w:hAnsi="Times New Roman" w:cs="Times New Roman"/>
                <w:color w:val="000000"/>
                <w:sz w:val="22"/>
              </w:rPr>
              <w:t>rs10828249</w:t>
            </w:r>
          </w:p>
          <w:p w14:paraId="7519D7D5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7B79EA1B" w14:textId="61848D8A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MLLT10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31E4ECF6" w14:textId="7777777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BMI (UK Biobank)</w:t>
            </w:r>
          </w:p>
          <w:p w14:paraId="0F170506" w14:textId="7777777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01286A5C" w14:textId="5404EC8D" w:rsidR="00211EF6" w:rsidRPr="0006609B" w:rsidRDefault="00211EF6" w:rsidP="00211EF6">
            <w:pPr>
              <w:rPr>
                <w:rFonts w:ascii="Times New Roman" w:hAnsi="Times New Roman" w:cs="Times New Roman"/>
                <w:lang w:val="en"/>
              </w:rPr>
            </w:pPr>
            <w:r w:rsidRPr="0006609B">
              <w:rPr>
                <w:rFonts w:ascii="Times New Roman" w:hAnsi="Times New Roman" w:cs="Times New Roman"/>
                <w:lang w:val="en"/>
              </w:rPr>
              <w:t>Psychiatric disorders</w:t>
            </w:r>
            <w:r w:rsidRPr="0006609B">
              <w:rPr>
                <w:rFonts w:ascii="Times New Roman" w:hAnsi="Times New Roman" w:cs="Times New Roman"/>
              </w:rPr>
              <w:t xml:space="preserve"> </w:t>
            </w:r>
            <w:r w:rsidR="001B6EA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EF6" w:rsidRPr="0006609B" w14:paraId="14834BB0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03998F31" w14:textId="1B429E95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79628C12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6609B">
              <w:rPr>
                <w:rFonts w:ascii="Times New Roman" w:eastAsia="等线" w:hAnsi="Times New Roman" w:cs="Times New Roman"/>
                <w:color w:val="000000"/>
                <w:sz w:val="22"/>
              </w:rPr>
              <w:t>rs34196306</w:t>
            </w:r>
          </w:p>
          <w:p w14:paraId="35170938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4FC96895" w14:textId="75DD3448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ZNF184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7705B5E9" w14:textId="7777777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Schizophrenia (PMID: 25056061)</w:t>
            </w:r>
          </w:p>
          <w:p w14:paraId="0478C513" w14:textId="7777777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 xml:space="preserve">Self-reported </w:t>
            </w:r>
            <w:bookmarkStart w:id="1" w:name="_Hlk99198820"/>
            <w:r w:rsidRPr="0006609B">
              <w:rPr>
                <w:rFonts w:ascii="Times New Roman" w:hAnsi="Times New Roman" w:cs="Times New Roman"/>
              </w:rPr>
              <w:t>hyperthyroidism</w:t>
            </w:r>
          </w:p>
          <w:p w14:paraId="7CBE01A7" w14:textId="7228FBBF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 xml:space="preserve"> or thyrotoxicosis</w:t>
            </w:r>
            <w:bookmarkEnd w:id="1"/>
            <w:r w:rsidRPr="0006609B">
              <w:rPr>
                <w:rFonts w:ascii="Times New Roman" w:hAnsi="Times New Roman" w:cs="Times New Roman"/>
              </w:rPr>
              <w:t xml:space="preserve"> (UK Biobank)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20526898" w14:textId="2E80C0F8" w:rsidR="00211EF6" w:rsidRPr="0006609B" w:rsidRDefault="00211EF6" w:rsidP="00211EF6">
            <w:pPr>
              <w:rPr>
                <w:rFonts w:ascii="Times New Roman" w:hAnsi="Times New Roman" w:cs="Times New Roman"/>
                <w:lang w:val="en"/>
              </w:rPr>
            </w:pPr>
            <w:r w:rsidRPr="0006609B">
              <w:rPr>
                <w:rFonts w:ascii="Times New Roman" w:hAnsi="Times New Roman" w:cs="Times New Roman"/>
                <w:lang w:val="en"/>
              </w:rPr>
              <w:t>Psychiatric disorders</w:t>
            </w:r>
            <w:r w:rsidRPr="0006609B">
              <w:rPr>
                <w:rFonts w:ascii="Times New Roman" w:hAnsi="Times New Roman" w:cs="Times New Roman"/>
              </w:rPr>
              <w:t xml:space="preserve"> </w:t>
            </w:r>
            <w:r w:rsidR="001B6EA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EF6" w:rsidRPr="0006609B" w14:paraId="7998F121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60F773CC" w14:textId="767735C1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4B8C749A" w14:textId="1FFDF37A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6609B">
              <w:rPr>
                <w:rFonts w:ascii="Times New Roman" w:eastAsia="等线" w:hAnsi="Times New Roman" w:cs="Times New Roman"/>
                <w:color w:val="000000"/>
                <w:sz w:val="22"/>
              </w:rPr>
              <w:t>rs74174203</w:t>
            </w:r>
          </w:p>
          <w:p w14:paraId="1022325A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0AF266FD" w14:textId="42B7AE72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GIPR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1065A58B" w14:textId="4E700118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BMI (PMID:28892062)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268C90BA" w14:textId="39C13834" w:rsidR="00211EF6" w:rsidRPr="0006609B" w:rsidRDefault="00211EF6" w:rsidP="00211EF6">
            <w:pPr>
              <w:rPr>
                <w:rFonts w:ascii="Times New Roman" w:hAnsi="Times New Roman" w:cs="Times New Roman"/>
                <w:lang w:val="en"/>
              </w:rPr>
            </w:pPr>
            <w:r w:rsidRPr="0006609B">
              <w:rPr>
                <w:rFonts w:ascii="Times New Roman" w:hAnsi="Times New Roman" w:cs="Times New Roman"/>
                <w:lang w:val="en"/>
              </w:rPr>
              <w:t>Psychiatric disorders</w:t>
            </w:r>
            <w:r w:rsidRPr="0006609B">
              <w:rPr>
                <w:rFonts w:ascii="Times New Roman" w:hAnsi="Times New Roman" w:cs="Times New Roman"/>
              </w:rPr>
              <w:t xml:space="preserve"> </w:t>
            </w:r>
            <w:r w:rsidR="001B6EA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EF6" w:rsidRPr="0006609B" w14:paraId="4DF3A18E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0FBAE388" w14:textId="174B3BB5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100A4AC7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6609B">
              <w:rPr>
                <w:rFonts w:ascii="Times New Roman" w:eastAsia="等线" w:hAnsi="Times New Roman" w:cs="Times New Roman"/>
                <w:color w:val="000000"/>
                <w:sz w:val="22"/>
              </w:rPr>
              <w:t>rs6569648</w:t>
            </w:r>
          </w:p>
          <w:p w14:paraId="0FB79720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112D5B61" w14:textId="3E0CD8FD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L3MBTL3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141746EC" w14:textId="2E395773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BMI (PMID: 29273807)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5C08856E" w14:textId="488EE94C" w:rsidR="00211EF6" w:rsidRPr="0006609B" w:rsidRDefault="00211EF6" w:rsidP="00211EF6">
            <w:pPr>
              <w:rPr>
                <w:rFonts w:ascii="Times New Roman" w:hAnsi="Times New Roman" w:cs="Times New Roman"/>
                <w:lang w:val="en"/>
              </w:rPr>
            </w:pPr>
            <w:r w:rsidRPr="0006609B">
              <w:rPr>
                <w:rFonts w:ascii="Times New Roman" w:hAnsi="Times New Roman" w:cs="Times New Roman"/>
                <w:lang w:val="en"/>
              </w:rPr>
              <w:t>Psychiatric disorders</w:t>
            </w:r>
            <w:r w:rsidRPr="0006609B">
              <w:rPr>
                <w:rFonts w:ascii="Times New Roman" w:hAnsi="Times New Roman" w:cs="Times New Roman"/>
              </w:rPr>
              <w:t xml:space="preserve"> </w:t>
            </w:r>
            <w:r w:rsidR="001B6EA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1EF6" w:rsidRPr="0006609B" w14:paraId="0251392D" w14:textId="77777777" w:rsidTr="00356CB1">
        <w:trPr>
          <w:trHeight w:val="501"/>
        </w:trPr>
        <w:tc>
          <w:tcPr>
            <w:tcW w:w="1413" w:type="dxa"/>
            <w:tcBorders>
              <w:left w:val="nil"/>
              <w:right w:val="nil"/>
            </w:tcBorders>
          </w:tcPr>
          <w:p w14:paraId="46D2AFF1" w14:textId="133C1EC1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08CA886E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6609B">
              <w:rPr>
                <w:rFonts w:ascii="Times New Roman" w:eastAsia="等线" w:hAnsi="Times New Roman" w:cs="Times New Roman"/>
                <w:color w:val="000000"/>
                <w:sz w:val="22"/>
              </w:rPr>
              <w:t>rs55872725</w:t>
            </w:r>
          </w:p>
          <w:p w14:paraId="1BB48273" w14:textId="77777777" w:rsidR="00211EF6" w:rsidRPr="0006609B" w:rsidRDefault="00211EF6" w:rsidP="00211EF6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76FD3DB5" w14:textId="3889A0A4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FTO</w:t>
            </w:r>
          </w:p>
        </w:tc>
        <w:tc>
          <w:tcPr>
            <w:tcW w:w="3657" w:type="dxa"/>
            <w:tcBorders>
              <w:left w:val="nil"/>
              <w:right w:val="nil"/>
            </w:tcBorders>
          </w:tcPr>
          <w:p w14:paraId="64E4159C" w14:textId="7777777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  <w:r w:rsidRPr="0006609B">
              <w:rPr>
                <w:rFonts w:ascii="Times New Roman" w:hAnsi="Times New Roman" w:cs="Times New Roman"/>
              </w:rPr>
              <w:t>BMI (UK Biobank)</w:t>
            </w:r>
          </w:p>
          <w:p w14:paraId="6C3530FA" w14:textId="77777777" w:rsidR="00211EF6" w:rsidRPr="0006609B" w:rsidRDefault="00211EF6" w:rsidP="00211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4FA4DA22" w14:textId="5B907A54" w:rsidR="00211EF6" w:rsidRPr="0006609B" w:rsidRDefault="00211EF6" w:rsidP="00211EF6">
            <w:pPr>
              <w:rPr>
                <w:rFonts w:ascii="Times New Roman" w:hAnsi="Times New Roman" w:cs="Times New Roman"/>
                <w:lang w:val="en"/>
              </w:rPr>
            </w:pPr>
            <w:r w:rsidRPr="0006609B">
              <w:rPr>
                <w:rFonts w:ascii="Times New Roman" w:hAnsi="Times New Roman" w:cs="Times New Roman"/>
                <w:lang w:val="en"/>
              </w:rPr>
              <w:t>Psychiatric disorders</w:t>
            </w:r>
            <w:r w:rsidRPr="0006609B">
              <w:rPr>
                <w:rFonts w:ascii="Times New Roman" w:hAnsi="Times New Roman" w:cs="Times New Roman"/>
              </w:rPr>
              <w:t xml:space="preserve"> </w:t>
            </w:r>
            <w:r w:rsidR="001B6EAA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1209285A" w14:textId="77777777" w:rsidR="00AE1B4F" w:rsidRDefault="00AE1B4F" w:rsidP="007754E9">
      <w:pPr>
        <w:rPr>
          <w:rFonts w:ascii="Times New Roman" w:hAnsi="Times New Roman" w:cs="Times New Roman"/>
          <w:sz w:val="22"/>
        </w:rPr>
      </w:pPr>
    </w:p>
    <w:p w14:paraId="13B5D486" w14:textId="7D2F136D" w:rsidR="00365879" w:rsidRPr="0006609B" w:rsidRDefault="009C5C66" w:rsidP="007754E9">
      <w:pPr>
        <w:rPr>
          <w:rFonts w:ascii="Times New Roman" w:hAnsi="Times New Roman" w:cs="Times New Roman"/>
          <w:sz w:val="22"/>
        </w:rPr>
      </w:pPr>
      <w:r w:rsidRPr="0006609B">
        <w:rPr>
          <w:rFonts w:ascii="Times New Roman" w:hAnsi="Times New Roman" w:cs="Times New Roman"/>
          <w:sz w:val="22"/>
        </w:rPr>
        <w:t>MDD: Major depression disorder. SCZ: Schizophrenia.</w:t>
      </w:r>
      <w:r w:rsidR="00F4171E" w:rsidRPr="0006609B">
        <w:rPr>
          <w:rFonts w:ascii="Times New Roman" w:hAnsi="Times New Roman" w:cs="Times New Roman"/>
          <w:sz w:val="22"/>
        </w:rPr>
        <w:t xml:space="preserve"> ER: estrogen receptor.</w:t>
      </w:r>
      <w:r w:rsidRPr="0006609B">
        <w:rPr>
          <w:rFonts w:ascii="Times New Roman" w:hAnsi="Times New Roman" w:cs="Times New Roman"/>
          <w:sz w:val="22"/>
        </w:rPr>
        <w:t xml:space="preserve"> BC: Breast cancer.</w:t>
      </w:r>
      <w:r w:rsidR="00E26292" w:rsidRPr="0006609B">
        <w:rPr>
          <w:rFonts w:ascii="Times New Roman" w:hAnsi="Times New Roman" w:cs="Times New Roman"/>
          <w:sz w:val="22"/>
        </w:rPr>
        <w:t xml:space="preserve"> BMI: Body mass index</w:t>
      </w:r>
      <w:r w:rsidR="00F4171E" w:rsidRPr="0006609B">
        <w:rPr>
          <w:rFonts w:ascii="Times New Roman" w:hAnsi="Times New Roman" w:cs="Times New Roman"/>
          <w:sz w:val="22"/>
        </w:rPr>
        <w:t>.</w:t>
      </w:r>
    </w:p>
    <w:p w14:paraId="6860BB9D" w14:textId="6FA7FEEC" w:rsidR="009C5C66" w:rsidRPr="0006609B" w:rsidRDefault="009C5C66" w:rsidP="00E26292">
      <w:pPr>
        <w:rPr>
          <w:rFonts w:ascii="Times New Roman" w:hAnsi="Times New Roman" w:cs="Times New Roman"/>
        </w:rPr>
      </w:pPr>
      <w:r w:rsidRPr="0006609B">
        <w:rPr>
          <w:rFonts w:ascii="Times New Roman" w:hAnsi="Times New Roman" w:cs="Times New Roman"/>
          <w:sz w:val="32"/>
          <w:szCs w:val="32"/>
          <w:vertAlign w:val="superscript"/>
        </w:rPr>
        <w:t>*</w:t>
      </w:r>
      <w:r w:rsidRPr="0006609B">
        <w:rPr>
          <w:rFonts w:ascii="Times New Roman" w:hAnsi="Times New Roman" w:cs="Times New Roman"/>
        </w:rPr>
        <w:t xml:space="preserve">Outcome: </w:t>
      </w:r>
      <w:r w:rsidR="00E26292" w:rsidRPr="0006609B">
        <w:rPr>
          <w:rFonts w:ascii="Times New Roman" w:hAnsi="Times New Roman" w:cs="Times New Roman"/>
        </w:rPr>
        <w:t>We removed different confounding factors for different outcomes. Breast cancer: BMI, age at menarche, age of menopause</w:t>
      </w:r>
      <w:r w:rsidR="002A5EEC" w:rsidRPr="0006609B">
        <w:rPr>
          <w:rFonts w:ascii="Times New Roman" w:hAnsi="Times New Roman" w:cs="Times New Roman"/>
        </w:rPr>
        <w:t xml:space="preserve"> or a</w:t>
      </w:r>
      <w:r w:rsidR="00E26292" w:rsidRPr="0006609B">
        <w:rPr>
          <w:rFonts w:ascii="Times New Roman" w:hAnsi="Times New Roman" w:cs="Times New Roman"/>
        </w:rPr>
        <w:t>lcohol intake.</w:t>
      </w:r>
      <w:r w:rsidR="002A5EEC" w:rsidRPr="0006609B">
        <w:rPr>
          <w:rFonts w:ascii="Times New Roman" w:hAnsi="Times New Roman" w:cs="Times New Roman"/>
        </w:rPr>
        <w:t xml:space="preserve"> </w:t>
      </w:r>
      <w:r w:rsidR="002A5EEC" w:rsidRPr="0006609B">
        <w:rPr>
          <w:rFonts w:ascii="Times New Roman" w:hAnsi="Times New Roman" w:cs="Times New Roman"/>
          <w:lang w:val="en"/>
        </w:rPr>
        <w:t xml:space="preserve">Psychiatric disorders: BMI, </w:t>
      </w:r>
      <w:r w:rsidR="002A5EEC" w:rsidRPr="0006609B">
        <w:rPr>
          <w:rFonts w:ascii="Times New Roman" w:hAnsi="Times New Roman" w:cs="Times New Roman"/>
        </w:rPr>
        <w:t>alcohol intake or mental illness.</w:t>
      </w:r>
    </w:p>
    <w:sectPr w:rsidR="009C5C66" w:rsidRPr="0006609B" w:rsidSect="00DC0B18">
      <w:pgSz w:w="11907" w:h="19845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1FDED" w14:textId="77777777" w:rsidR="00791994" w:rsidRDefault="00791994" w:rsidP="00DF04A6">
      <w:r>
        <w:separator/>
      </w:r>
    </w:p>
  </w:endnote>
  <w:endnote w:type="continuationSeparator" w:id="0">
    <w:p w14:paraId="4800C8E9" w14:textId="77777777" w:rsidR="00791994" w:rsidRDefault="00791994" w:rsidP="00DF0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BDA422" w14:textId="77777777" w:rsidR="00791994" w:rsidRDefault="00791994" w:rsidP="00DF04A6">
      <w:r>
        <w:separator/>
      </w:r>
    </w:p>
  </w:footnote>
  <w:footnote w:type="continuationSeparator" w:id="0">
    <w:p w14:paraId="5B3C37FE" w14:textId="77777777" w:rsidR="00791994" w:rsidRDefault="00791994" w:rsidP="00DF04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39B2"/>
    <w:rsid w:val="000176F4"/>
    <w:rsid w:val="00035857"/>
    <w:rsid w:val="0006609B"/>
    <w:rsid w:val="000B1C86"/>
    <w:rsid w:val="00124FE9"/>
    <w:rsid w:val="001B6EAA"/>
    <w:rsid w:val="001E37E3"/>
    <w:rsid w:val="00211EF6"/>
    <w:rsid w:val="002A5EEC"/>
    <w:rsid w:val="002B539F"/>
    <w:rsid w:val="00356CB1"/>
    <w:rsid w:val="00365879"/>
    <w:rsid w:val="00367F7E"/>
    <w:rsid w:val="00382DDC"/>
    <w:rsid w:val="003B35F4"/>
    <w:rsid w:val="00433D3E"/>
    <w:rsid w:val="004977B0"/>
    <w:rsid w:val="004A64CA"/>
    <w:rsid w:val="00526928"/>
    <w:rsid w:val="00551EC5"/>
    <w:rsid w:val="005A3C88"/>
    <w:rsid w:val="005C44CB"/>
    <w:rsid w:val="006C5E53"/>
    <w:rsid w:val="0073150D"/>
    <w:rsid w:val="007754E9"/>
    <w:rsid w:val="007874F6"/>
    <w:rsid w:val="00791994"/>
    <w:rsid w:val="00794F16"/>
    <w:rsid w:val="007D63EE"/>
    <w:rsid w:val="008055F2"/>
    <w:rsid w:val="00823C93"/>
    <w:rsid w:val="00862906"/>
    <w:rsid w:val="00890B10"/>
    <w:rsid w:val="00904159"/>
    <w:rsid w:val="00907AC3"/>
    <w:rsid w:val="009C5C66"/>
    <w:rsid w:val="009C75F2"/>
    <w:rsid w:val="00A31AD3"/>
    <w:rsid w:val="00A407F8"/>
    <w:rsid w:val="00A52E68"/>
    <w:rsid w:val="00A639B2"/>
    <w:rsid w:val="00AD0798"/>
    <w:rsid w:val="00AE1B4F"/>
    <w:rsid w:val="00B41556"/>
    <w:rsid w:val="00B543FC"/>
    <w:rsid w:val="00B8459A"/>
    <w:rsid w:val="00BB20DC"/>
    <w:rsid w:val="00BC0D3E"/>
    <w:rsid w:val="00BF3AEE"/>
    <w:rsid w:val="00C60309"/>
    <w:rsid w:val="00C61470"/>
    <w:rsid w:val="00C62C1C"/>
    <w:rsid w:val="00C84516"/>
    <w:rsid w:val="00D2770C"/>
    <w:rsid w:val="00D95515"/>
    <w:rsid w:val="00DC0B18"/>
    <w:rsid w:val="00DF04A6"/>
    <w:rsid w:val="00E01326"/>
    <w:rsid w:val="00E16F68"/>
    <w:rsid w:val="00E26292"/>
    <w:rsid w:val="00EB0AF9"/>
    <w:rsid w:val="00F4171E"/>
    <w:rsid w:val="00F53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C2E03B"/>
  <w15:docId w15:val="{C1314356-48F6-4A93-A0F6-1C81FBF78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3A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04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F04A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F04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F04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4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7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7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6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8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3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2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4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0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1</Pages>
  <Words>335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26250</dc:creator>
  <cp:keywords/>
  <dc:description/>
  <cp:lastModifiedBy>26250</cp:lastModifiedBy>
  <cp:revision>9</cp:revision>
  <dcterms:created xsi:type="dcterms:W3CDTF">2022-03-26T04:15:00Z</dcterms:created>
  <dcterms:modified xsi:type="dcterms:W3CDTF">2022-08-10T13:42:00Z</dcterms:modified>
</cp:coreProperties>
</file>