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34366" w14:textId="765A59EC" w:rsidR="003470E6" w:rsidRPr="00E02597" w:rsidRDefault="003470E6" w:rsidP="003470E6">
      <w:pPr>
        <w:rPr>
          <w:color w:val="000000" w:themeColor="text1"/>
        </w:rPr>
      </w:pPr>
      <w:r w:rsidRPr="00E02597">
        <w:rPr>
          <w:color w:val="000000" w:themeColor="text1"/>
        </w:rPr>
        <w:t>Supplemental file S8 for article:</w:t>
      </w:r>
    </w:p>
    <w:p w14:paraId="62E677D9" w14:textId="2366EF92" w:rsidR="005D015C" w:rsidRPr="00E02597" w:rsidRDefault="003470E6" w:rsidP="003470E6">
      <w:pPr>
        <w:rPr>
          <w:color w:val="000000" w:themeColor="text1"/>
        </w:rPr>
      </w:pPr>
      <w:r w:rsidRPr="00E02597">
        <w:rPr>
          <w:color w:val="000000" w:themeColor="text1"/>
        </w:rPr>
        <w:t>Title: "Association studies between chromosomal regions 1q21.3, 5q21.3, 14q21.2 and 17q21.31 and numbers of children in Poland."</w:t>
      </w:r>
    </w:p>
    <w:p w14:paraId="3F01809E" w14:textId="37AFF94D" w:rsidR="00F225BE" w:rsidRPr="00E02597" w:rsidRDefault="00F225BE" w:rsidP="003470E6">
      <w:pPr>
        <w:rPr>
          <w:color w:val="000000" w:themeColor="text1"/>
        </w:rPr>
      </w:pPr>
    </w:p>
    <w:p w14:paraId="6FFB280D" w14:textId="09A66A4F" w:rsidR="007B2059" w:rsidRPr="00E02597" w:rsidRDefault="00C85361" w:rsidP="00F225BE">
      <w:pPr>
        <w:rPr>
          <w:color w:val="000000" w:themeColor="text1"/>
        </w:rPr>
      </w:pPr>
      <w:r w:rsidRPr="00E02597">
        <w:rPr>
          <w:bCs/>
          <w:color w:val="000000" w:themeColor="text1"/>
        </w:rPr>
        <w:t xml:space="preserve">A, B. </w:t>
      </w:r>
      <w:r w:rsidR="00D71BB4" w:rsidRPr="00E02597">
        <w:rPr>
          <w:bCs/>
          <w:color w:val="000000" w:themeColor="text1"/>
        </w:rPr>
        <w:t xml:space="preserve">Numbers of children per individual (NCI) for the genotypes (CC, CT and TT) of representative inversion SNP rs12373123 ((which represents the inversion on chromosome 17), with recessive and dominant divisions. </w:t>
      </w:r>
      <w:r w:rsidR="001D2DD9" w:rsidRPr="00E02597">
        <w:rPr>
          <w:bCs/>
          <w:color w:val="000000" w:themeColor="text1"/>
        </w:rPr>
        <w:t>A. R</w:t>
      </w:r>
      <w:r w:rsidR="00D71BB4" w:rsidRPr="00E02597">
        <w:rPr>
          <w:bCs/>
          <w:color w:val="000000" w:themeColor="text1"/>
        </w:rPr>
        <w:t xml:space="preserve">eports from females only. </w:t>
      </w:r>
      <w:r w:rsidR="001D2DD9" w:rsidRPr="00E02597">
        <w:rPr>
          <w:bCs/>
          <w:color w:val="000000" w:themeColor="text1"/>
        </w:rPr>
        <w:t xml:space="preserve">B. Reports from males only. </w:t>
      </w:r>
    </w:p>
    <w:p w14:paraId="4697FD3F" w14:textId="7D8782C7" w:rsidR="00B63CD1" w:rsidRPr="00E02597" w:rsidRDefault="008D1B40" w:rsidP="003470E6">
      <w:pPr>
        <w:rPr>
          <w:color w:val="000000" w:themeColor="text1"/>
        </w:rPr>
      </w:pPr>
      <w:r w:rsidRPr="00E02597">
        <w:rPr>
          <w:color w:val="000000" w:themeColor="text1"/>
        </w:rPr>
        <w:t xml:space="preserve">C. </w:t>
      </w:r>
      <w:r w:rsidR="00C6556F">
        <w:t>Zero-inflated negative binomial regression with (non-significant) interactions, for male and female data together.</w:t>
      </w:r>
    </w:p>
    <w:p w14:paraId="409507D7" w14:textId="77777777" w:rsidR="008D1B40" w:rsidRPr="00E02597" w:rsidRDefault="008D1B40" w:rsidP="003470E6">
      <w:pPr>
        <w:rPr>
          <w:color w:val="000000" w:themeColor="text1"/>
        </w:rPr>
      </w:pPr>
    </w:p>
    <w:p w14:paraId="59693C41" w14:textId="075420D2" w:rsidR="00CB18DB" w:rsidRPr="00E02597" w:rsidRDefault="008130BC" w:rsidP="003470E6">
      <w:pPr>
        <w:rPr>
          <w:b/>
          <w:bCs/>
          <w:color w:val="000000" w:themeColor="text1"/>
        </w:rPr>
      </w:pPr>
      <w:r w:rsidRPr="00E02597">
        <w:rPr>
          <w:b/>
          <w:bCs/>
          <w:color w:val="000000" w:themeColor="text1"/>
        </w:rPr>
        <w:t xml:space="preserve">A. Reports from females only. </w:t>
      </w:r>
    </w:p>
    <w:p w14:paraId="417BD009" w14:textId="77777777" w:rsidR="006F6568" w:rsidRPr="00E02597" w:rsidRDefault="006F6568" w:rsidP="003470E6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703"/>
        <w:gridCol w:w="703"/>
        <w:gridCol w:w="865"/>
        <w:gridCol w:w="703"/>
        <w:gridCol w:w="703"/>
        <w:gridCol w:w="703"/>
        <w:gridCol w:w="541"/>
        <w:gridCol w:w="541"/>
        <w:gridCol w:w="541"/>
        <w:gridCol w:w="379"/>
        <w:gridCol w:w="541"/>
        <w:gridCol w:w="541"/>
        <w:gridCol w:w="541"/>
        <w:gridCol w:w="541"/>
      </w:tblGrid>
      <w:tr w:rsidR="00E02597" w:rsidRPr="00E02597" w14:paraId="58929504" w14:textId="77777777" w:rsidTr="004B1068"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41AF9B" w14:textId="77777777" w:rsidR="00B63CD1" w:rsidRPr="00E02597" w:rsidRDefault="00B63CD1" w:rsidP="004B1068">
            <w:pPr>
              <w:rPr>
                <w:rFonts w:ascii="Calibri" w:hAnsi="Calibr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4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FA90D1" w14:textId="77777777" w:rsidR="00B63CD1" w:rsidRPr="00FC4AE4" w:rsidRDefault="00B63CD1" w:rsidP="004B1068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FC4AE4">
              <w:rPr>
                <w:rFonts w:ascii="Calibri" w:hAnsi="Calibri"/>
                <w:b/>
                <w:bCs/>
                <w:color w:val="000000" w:themeColor="text1"/>
              </w:rPr>
              <w:t>Numbers of subjects or alleles with each NCI</w:t>
            </w:r>
          </w:p>
        </w:tc>
      </w:tr>
      <w:tr w:rsidR="00E02597" w:rsidRPr="00FC4AE4" w14:paraId="2ACE66A7" w14:textId="77777777" w:rsidTr="004B1068"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6B944C" w14:textId="77777777" w:rsidR="00B63CD1" w:rsidRPr="00FC4AE4" w:rsidRDefault="00B63CD1" w:rsidP="004B1068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NCI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24D2EB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C5AC4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F2B910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B28CEE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D55270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C87391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67C90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54F97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2B454B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0E4E99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A2344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57BFD1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66A625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009E86" w14:textId="77777777" w:rsidR="00B63CD1" w:rsidRPr="00FC4AE4" w:rsidRDefault="00B63CD1" w:rsidP="004B1068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13</w:t>
            </w:r>
          </w:p>
        </w:tc>
      </w:tr>
      <w:tr w:rsidR="00E02597" w:rsidRPr="00FC4AE4" w14:paraId="4245C03B" w14:textId="77777777" w:rsidTr="004B1068">
        <w:tc>
          <w:tcPr>
            <w:tcW w:w="1309" w:type="dxa"/>
            <w:tcBorders>
              <w:top w:val="single" w:sz="4" w:space="0" w:color="auto"/>
            </w:tcBorders>
            <w:vAlign w:val="bottom"/>
          </w:tcPr>
          <w:p w14:paraId="4B44E4B1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2D0633D7" w14:textId="02D5F7C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61FF9B44" w14:textId="76A22B7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bottom"/>
          </w:tcPr>
          <w:p w14:paraId="25F46994" w14:textId="466B3CC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12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2C831F7E" w14:textId="1B07FE4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3D5BFE9D" w14:textId="1CB1DA88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0D439EB6" w14:textId="6E1961D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762C5F24" w14:textId="5ECBEF3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1F4ADCAB" w14:textId="50A4F71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160057E0" w14:textId="63A8B6C0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</w:tcBorders>
            <w:vAlign w:val="bottom"/>
          </w:tcPr>
          <w:p w14:paraId="2637F85B" w14:textId="5A77CBD3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4C3F7594" w14:textId="40D342F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398E8349" w14:textId="03BC7AA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2B4F5D2A" w14:textId="70BA6E13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1EB5DF57" w14:textId="3B1DB016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75B4BE8B" w14:textId="77777777" w:rsidTr="004B1068">
        <w:tc>
          <w:tcPr>
            <w:tcW w:w="1309" w:type="dxa"/>
            <w:vAlign w:val="bottom"/>
          </w:tcPr>
          <w:p w14:paraId="08EC770C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</w:t>
            </w:r>
          </w:p>
        </w:tc>
        <w:tc>
          <w:tcPr>
            <w:tcW w:w="703" w:type="dxa"/>
            <w:vAlign w:val="bottom"/>
          </w:tcPr>
          <w:p w14:paraId="729FB224" w14:textId="7CF90618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43</w:t>
            </w:r>
          </w:p>
        </w:tc>
        <w:tc>
          <w:tcPr>
            <w:tcW w:w="703" w:type="dxa"/>
            <w:vAlign w:val="bottom"/>
          </w:tcPr>
          <w:p w14:paraId="7382046A" w14:textId="786BB93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32</w:t>
            </w:r>
          </w:p>
        </w:tc>
        <w:tc>
          <w:tcPr>
            <w:tcW w:w="865" w:type="dxa"/>
            <w:vAlign w:val="bottom"/>
          </w:tcPr>
          <w:p w14:paraId="5DF041BB" w14:textId="57AD151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147</w:t>
            </w:r>
          </w:p>
        </w:tc>
        <w:tc>
          <w:tcPr>
            <w:tcW w:w="703" w:type="dxa"/>
            <w:vAlign w:val="bottom"/>
          </w:tcPr>
          <w:p w14:paraId="65167A13" w14:textId="260E464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62</w:t>
            </w:r>
          </w:p>
        </w:tc>
        <w:tc>
          <w:tcPr>
            <w:tcW w:w="703" w:type="dxa"/>
            <w:vAlign w:val="bottom"/>
          </w:tcPr>
          <w:p w14:paraId="2A560E42" w14:textId="0CAA08F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28</w:t>
            </w:r>
          </w:p>
        </w:tc>
        <w:tc>
          <w:tcPr>
            <w:tcW w:w="703" w:type="dxa"/>
            <w:vAlign w:val="bottom"/>
          </w:tcPr>
          <w:p w14:paraId="426DCE45" w14:textId="72271EB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10</w:t>
            </w:r>
          </w:p>
        </w:tc>
        <w:tc>
          <w:tcPr>
            <w:tcW w:w="541" w:type="dxa"/>
            <w:vAlign w:val="bottom"/>
          </w:tcPr>
          <w:p w14:paraId="098F142C" w14:textId="61D2E9D0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9</w:t>
            </w:r>
          </w:p>
        </w:tc>
        <w:tc>
          <w:tcPr>
            <w:tcW w:w="541" w:type="dxa"/>
            <w:vAlign w:val="bottom"/>
          </w:tcPr>
          <w:p w14:paraId="51058D10" w14:textId="7360B06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5D0177AD" w14:textId="5F5BF8BE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379" w:type="dxa"/>
            <w:vAlign w:val="bottom"/>
          </w:tcPr>
          <w:p w14:paraId="1C591206" w14:textId="66627A2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2015326B" w14:textId="6AF4D79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683BFC39" w14:textId="4DFEFF1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6048103D" w14:textId="4A8CE35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7A3E5D4" w14:textId="19FAF746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5B7069E6" w14:textId="77777777" w:rsidTr="004B1068">
        <w:tc>
          <w:tcPr>
            <w:tcW w:w="1309" w:type="dxa"/>
            <w:vAlign w:val="bottom"/>
          </w:tcPr>
          <w:p w14:paraId="31FED41B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TT</w:t>
            </w:r>
          </w:p>
        </w:tc>
        <w:tc>
          <w:tcPr>
            <w:tcW w:w="703" w:type="dxa"/>
            <w:vAlign w:val="bottom"/>
          </w:tcPr>
          <w:p w14:paraId="181BE228" w14:textId="4BECEA68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97</w:t>
            </w:r>
          </w:p>
        </w:tc>
        <w:tc>
          <w:tcPr>
            <w:tcW w:w="703" w:type="dxa"/>
            <w:vAlign w:val="bottom"/>
          </w:tcPr>
          <w:p w14:paraId="00BFE3EA" w14:textId="5AE9778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138</w:t>
            </w:r>
          </w:p>
        </w:tc>
        <w:tc>
          <w:tcPr>
            <w:tcW w:w="865" w:type="dxa"/>
            <w:vAlign w:val="bottom"/>
          </w:tcPr>
          <w:p w14:paraId="5C973124" w14:textId="499BC83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317</w:t>
            </w:r>
          </w:p>
        </w:tc>
        <w:tc>
          <w:tcPr>
            <w:tcW w:w="703" w:type="dxa"/>
            <w:vAlign w:val="bottom"/>
          </w:tcPr>
          <w:p w14:paraId="2F452791" w14:textId="785CD313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176</w:t>
            </w:r>
          </w:p>
        </w:tc>
        <w:tc>
          <w:tcPr>
            <w:tcW w:w="703" w:type="dxa"/>
            <w:vAlign w:val="bottom"/>
          </w:tcPr>
          <w:p w14:paraId="0B0BC3CA" w14:textId="1C1A6BB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87</w:t>
            </w:r>
          </w:p>
        </w:tc>
        <w:tc>
          <w:tcPr>
            <w:tcW w:w="703" w:type="dxa"/>
            <w:vAlign w:val="bottom"/>
          </w:tcPr>
          <w:p w14:paraId="5D62D540" w14:textId="3CA380B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32</w:t>
            </w:r>
          </w:p>
        </w:tc>
        <w:tc>
          <w:tcPr>
            <w:tcW w:w="541" w:type="dxa"/>
            <w:vAlign w:val="bottom"/>
          </w:tcPr>
          <w:p w14:paraId="339BF349" w14:textId="678E6EAE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13</w:t>
            </w:r>
          </w:p>
        </w:tc>
        <w:tc>
          <w:tcPr>
            <w:tcW w:w="541" w:type="dxa"/>
            <w:vAlign w:val="bottom"/>
          </w:tcPr>
          <w:p w14:paraId="00D0F4BD" w14:textId="5E3906DD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541" w:type="dxa"/>
            <w:vAlign w:val="bottom"/>
          </w:tcPr>
          <w:p w14:paraId="6B49B97E" w14:textId="4CC93D94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379" w:type="dxa"/>
            <w:vAlign w:val="bottom"/>
          </w:tcPr>
          <w:p w14:paraId="065E17E1" w14:textId="5F4C22D1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62C6D08D" w14:textId="06E093C8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003BABCF" w14:textId="709209B0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0C3ADDF9" w14:textId="2D8AA15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9624EA8" w14:textId="3A5B8E59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07994365" w14:textId="77777777" w:rsidTr="004B1068">
        <w:tc>
          <w:tcPr>
            <w:tcW w:w="1309" w:type="dxa"/>
            <w:vAlign w:val="bottom"/>
          </w:tcPr>
          <w:p w14:paraId="029B762C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CT+TT</w:t>
            </w:r>
          </w:p>
        </w:tc>
        <w:tc>
          <w:tcPr>
            <w:tcW w:w="703" w:type="dxa"/>
            <w:vAlign w:val="bottom"/>
          </w:tcPr>
          <w:p w14:paraId="211132C1" w14:textId="6570B1B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49</w:t>
            </w:r>
          </w:p>
        </w:tc>
        <w:tc>
          <w:tcPr>
            <w:tcW w:w="703" w:type="dxa"/>
            <w:vAlign w:val="bottom"/>
          </w:tcPr>
          <w:p w14:paraId="2BD4D582" w14:textId="2F5E9AF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37</w:t>
            </w:r>
          </w:p>
        </w:tc>
        <w:tc>
          <w:tcPr>
            <w:tcW w:w="865" w:type="dxa"/>
            <w:vAlign w:val="bottom"/>
          </w:tcPr>
          <w:p w14:paraId="1F0F99F8" w14:textId="5B6BB54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159</w:t>
            </w:r>
          </w:p>
        </w:tc>
        <w:tc>
          <w:tcPr>
            <w:tcW w:w="703" w:type="dxa"/>
            <w:vAlign w:val="bottom"/>
          </w:tcPr>
          <w:p w14:paraId="34928C59" w14:textId="4E15F31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66</w:t>
            </w:r>
          </w:p>
        </w:tc>
        <w:tc>
          <w:tcPr>
            <w:tcW w:w="703" w:type="dxa"/>
            <w:vAlign w:val="bottom"/>
          </w:tcPr>
          <w:p w14:paraId="751EF038" w14:textId="3B1C20E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28</w:t>
            </w:r>
          </w:p>
        </w:tc>
        <w:tc>
          <w:tcPr>
            <w:tcW w:w="703" w:type="dxa"/>
            <w:vAlign w:val="bottom"/>
          </w:tcPr>
          <w:p w14:paraId="3EF295E5" w14:textId="41266248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11</w:t>
            </w:r>
          </w:p>
        </w:tc>
        <w:tc>
          <w:tcPr>
            <w:tcW w:w="541" w:type="dxa"/>
            <w:vAlign w:val="bottom"/>
          </w:tcPr>
          <w:p w14:paraId="7B6D4E46" w14:textId="7895385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9</w:t>
            </w:r>
          </w:p>
        </w:tc>
        <w:tc>
          <w:tcPr>
            <w:tcW w:w="541" w:type="dxa"/>
            <w:vAlign w:val="bottom"/>
          </w:tcPr>
          <w:p w14:paraId="2B60DCB3" w14:textId="0FA09B03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3DFF8FE0" w14:textId="1F67775E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379" w:type="dxa"/>
            <w:vAlign w:val="bottom"/>
          </w:tcPr>
          <w:p w14:paraId="103F5DD8" w14:textId="5F5B0A3E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69FFD64C" w14:textId="42A4D619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16CD0F9B" w14:textId="48B6544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53DC79A9" w14:textId="15CCD1E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C3425C1" w14:textId="6D9E8DF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5FB4F2A6" w14:textId="77777777" w:rsidTr="004B1068">
        <w:tc>
          <w:tcPr>
            <w:tcW w:w="1309" w:type="dxa"/>
            <w:vAlign w:val="bottom"/>
          </w:tcPr>
          <w:p w14:paraId="1DBB2AD9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CC+CT</w:t>
            </w:r>
          </w:p>
        </w:tc>
        <w:tc>
          <w:tcPr>
            <w:tcW w:w="703" w:type="dxa"/>
            <w:vAlign w:val="bottom"/>
          </w:tcPr>
          <w:p w14:paraId="3067804E" w14:textId="76BA571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140</w:t>
            </w:r>
          </w:p>
        </w:tc>
        <w:tc>
          <w:tcPr>
            <w:tcW w:w="703" w:type="dxa"/>
            <w:vAlign w:val="bottom"/>
          </w:tcPr>
          <w:p w14:paraId="0DB1F007" w14:textId="65ACC78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170</w:t>
            </w:r>
          </w:p>
        </w:tc>
        <w:tc>
          <w:tcPr>
            <w:tcW w:w="865" w:type="dxa"/>
            <w:vAlign w:val="bottom"/>
          </w:tcPr>
          <w:p w14:paraId="7E51FF27" w14:textId="306F77B6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464</w:t>
            </w:r>
          </w:p>
        </w:tc>
        <w:tc>
          <w:tcPr>
            <w:tcW w:w="703" w:type="dxa"/>
            <w:vAlign w:val="bottom"/>
          </w:tcPr>
          <w:p w14:paraId="2AB6675E" w14:textId="3F5049A6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238</w:t>
            </w:r>
          </w:p>
        </w:tc>
        <w:tc>
          <w:tcPr>
            <w:tcW w:w="703" w:type="dxa"/>
            <w:vAlign w:val="bottom"/>
          </w:tcPr>
          <w:p w14:paraId="32A83FB7" w14:textId="0626388E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115</w:t>
            </w:r>
          </w:p>
        </w:tc>
        <w:tc>
          <w:tcPr>
            <w:tcW w:w="703" w:type="dxa"/>
            <w:vAlign w:val="bottom"/>
          </w:tcPr>
          <w:p w14:paraId="7BA11CA7" w14:textId="03544B7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42</w:t>
            </w:r>
          </w:p>
        </w:tc>
        <w:tc>
          <w:tcPr>
            <w:tcW w:w="541" w:type="dxa"/>
            <w:vAlign w:val="bottom"/>
          </w:tcPr>
          <w:p w14:paraId="6ED53650" w14:textId="53E10B8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22</w:t>
            </w:r>
          </w:p>
        </w:tc>
        <w:tc>
          <w:tcPr>
            <w:tcW w:w="541" w:type="dxa"/>
            <w:vAlign w:val="bottom"/>
          </w:tcPr>
          <w:p w14:paraId="0491A0D0" w14:textId="7B84CD7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541" w:type="dxa"/>
            <w:vAlign w:val="bottom"/>
          </w:tcPr>
          <w:p w14:paraId="61D307E1" w14:textId="30CBCD70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379" w:type="dxa"/>
            <w:vAlign w:val="bottom"/>
          </w:tcPr>
          <w:p w14:paraId="77E2250B" w14:textId="15950EF1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541" w:type="dxa"/>
            <w:vAlign w:val="bottom"/>
          </w:tcPr>
          <w:p w14:paraId="39B3FCD3" w14:textId="126AF172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48F6FECC" w14:textId="2BBD573D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699B146" w14:textId="19C89B2D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1132AA1E" w14:textId="3FF5C2E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33AACA51" w14:textId="77777777" w:rsidTr="004B1068">
        <w:tc>
          <w:tcPr>
            <w:tcW w:w="1309" w:type="dxa"/>
            <w:vAlign w:val="bottom"/>
          </w:tcPr>
          <w:p w14:paraId="3BCDBB86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allele_C</w:t>
            </w:r>
          </w:p>
        </w:tc>
        <w:tc>
          <w:tcPr>
            <w:tcW w:w="703" w:type="dxa"/>
            <w:vAlign w:val="bottom"/>
          </w:tcPr>
          <w:p w14:paraId="5E9FC8C3" w14:textId="5243ACB4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55</w:t>
            </w:r>
          </w:p>
        </w:tc>
        <w:tc>
          <w:tcPr>
            <w:tcW w:w="703" w:type="dxa"/>
            <w:vAlign w:val="bottom"/>
          </w:tcPr>
          <w:p w14:paraId="32E5CCD0" w14:textId="09454E7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42</w:t>
            </w:r>
          </w:p>
        </w:tc>
        <w:tc>
          <w:tcPr>
            <w:tcW w:w="865" w:type="dxa"/>
            <w:vAlign w:val="bottom"/>
          </w:tcPr>
          <w:p w14:paraId="34EF1796" w14:textId="42E09D66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171</w:t>
            </w:r>
          </w:p>
        </w:tc>
        <w:tc>
          <w:tcPr>
            <w:tcW w:w="703" w:type="dxa"/>
            <w:vAlign w:val="bottom"/>
          </w:tcPr>
          <w:p w14:paraId="5368AF08" w14:textId="3E032E4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70</w:t>
            </w:r>
          </w:p>
        </w:tc>
        <w:tc>
          <w:tcPr>
            <w:tcW w:w="703" w:type="dxa"/>
            <w:vAlign w:val="bottom"/>
          </w:tcPr>
          <w:p w14:paraId="720FA211" w14:textId="1B13BDB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28</w:t>
            </w:r>
          </w:p>
        </w:tc>
        <w:tc>
          <w:tcPr>
            <w:tcW w:w="703" w:type="dxa"/>
            <w:vAlign w:val="bottom"/>
          </w:tcPr>
          <w:p w14:paraId="5CC9500C" w14:textId="5F62512D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12</w:t>
            </w:r>
          </w:p>
        </w:tc>
        <w:tc>
          <w:tcPr>
            <w:tcW w:w="541" w:type="dxa"/>
            <w:vAlign w:val="bottom"/>
          </w:tcPr>
          <w:p w14:paraId="3210CF86" w14:textId="59D1058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9</w:t>
            </w:r>
          </w:p>
        </w:tc>
        <w:tc>
          <w:tcPr>
            <w:tcW w:w="541" w:type="dxa"/>
            <w:vAlign w:val="bottom"/>
          </w:tcPr>
          <w:p w14:paraId="49F6287D" w14:textId="42CF3376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037C10F7" w14:textId="21F62104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379" w:type="dxa"/>
            <w:vAlign w:val="bottom"/>
          </w:tcPr>
          <w:p w14:paraId="49A38722" w14:textId="7A5D668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541" w:type="dxa"/>
            <w:vAlign w:val="bottom"/>
          </w:tcPr>
          <w:p w14:paraId="2183EE0F" w14:textId="6C340FB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5D506C98" w14:textId="244C50F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7162F76E" w14:textId="1ECB4AC8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7CBB2C98" w14:textId="7800AAD4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B63CD1" w:rsidRPr="00FC4AE4" w14:paraId="1547566A" w14:textId="77777777" w:rsidTr="004B1068">
        <w:tc>
          <w:tcPr>
            <w:tcW w:w="1309" w:type="dxa"/>
            <w:vAlign w:val="bottom"/>
          </w:tcPr>
          <w:p w14:paraId="3A204C15" w14:textId="77777777" w:rsidR="00B63CD1" w:rsidRPr="00FC4AE4" w:rsidRDefault="00B63CD1" w:rsidP="00B63CD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allele_T</w:t>
            </w:r>
          </w:p>
        </w:tc>
        <w:tc>
          <w:tcPr>
            <w:tcW w:w="703" w:type="dxa"/>
            <w:vAlign w:val="bottom"/>
          </w:tcPr>
          <w:p w14:paraId="0413A67D" w14:textId="4CA66E7E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237</w:t>
            </w:r>
          </w:p>
        </w:tc>
        <w:tc>
          <w:tcPr>
            <w:tcW w:w="703" w:type="dxa"/>
            <w:vAlign w:val="bottom"/>
          </w:tcPr>
          <w:p w14:paraId="00E6A942" w14:textId="27E9ABC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308</w:t>
            </w:r>
          </w:p>
        </w:tc>
        <w:tc>
          <w:tcPr>
            <w:tcW w:w="865" w:type="dxa"/>
            <w:vAlign w:val="bottom"/>
          </w:tcPr>
          <w:p w14:paraId="2BF80406" w14:textId="4A6F6FCB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781</w:t>
            </w:r>
          </w:p>
        </w:tc>
        <w:tc>
          <w:tcPr>
            <w:tcW w:w="703" w:type="dxa"/>
            <w:vAlign w:val="bottom"/>
          </w:tcPr>
          <w:p w14:paraId="64BF12C0" w14:textId="3020A6AC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414</w:t>
            </w:r>
          </w:p>
        </w:tc>
        <w:tc>
          <w:tcPr>
            <w:tcW w:w="703" w:type="dxa"/>
            <w:vAlign w:val="bottom"/>
          </w:tcPr>
          <w:p w14:paraId="113F3A6A" w14:textId="6FA6EBD9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202</w:t>
            </w:r>
          </w:p>
        </w:tc>
        <w:tc>
          <w:tcPr>
            <w:tcW w:w="703" w:type="dxa"/>
            <w:vAlign w:val="bottom"/>
          </w:tcPr>
          <w:p w14:paraId="41B0AA75" w14:textId="71B2DC1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74</w:t>
            </w:r>
          </w:p>
        </w:tc>
        <w:tc>
          <w:tcPr>
            <w:tcW w:w="541" w:type="dxa"/>
            <w:vAlign w:val="bottom"/>
          </w:tcPr>
          <w:p w14:paraId="31881BF4" w14:textId="75B24CB9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35</w:t>
            </w:r>
          </w:p>
        </w:tc>
        <w:tc>
          <w:tcPr>
            <w:tcW w:w="541" w:type="dxa"/>
            <w:vAlign w:val="bottom"/>
          </w:tcPr>
          <w:p w14:paraId="4DA52420" w14:textId="5436447A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</w:t>
            </w:r>
          </w:p>
        </w:tc>
        <w:tc>
          <w:tcPr>
            <w:tcW w:w="541" w:type="dxa"/>
            <w:vAlign w:val="bottom"/>
          </w:tcPr>
          <w:p w14:paraId="5367BA36" w14:textId="40EDCC1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379" w:type="dxa"/>
            <w:vAlign w:val="bottom"/>
          </w:tcPr>
          <w:p w14:paraId="4D5F9A9C" w14:textId="7DBC85E5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</w:t>
            </w:r>
          </w:p>
        </w:tc>
        <w:tc>
          <w:tcPr>
            <w:tcW w:w="541" w:type="dxa"/>
            <w:vAlign w:val="bottom"/>
          </w:tcPr>
          <w:p w14:paraId="67BB2936" w14:textId="44698AB7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541" w:type="dxa"/>
            <w:vAlign w:val="bottom"/>
          </w:tcPr>
          <w:p w14:paraId="1228F4F5" w14:textId="1FFB774F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84A038A" w14:textId="0D1CC999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5A76A93C" w14:textId="246EB964" w:rsidR="00B63CD1" w:rsidRPr="00FC4AE4" w:rsidRDefault="00B63CD1" w:rsidP="00B63CD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</w:tbl>
    <w:p w14:paraId="26A44085" w14:textId="064C02EA" w:rsidR="00B63CD1" w:rsidRPr="00FC4AE4" w:rsidRDefault="00B63CD1" w:rsidP="003470E6">
      <w:pPr>
        <w:rPr>
          <w:color w:val="000000" w:themeColor="text1"/>
        </w:rPr>
      </w:pPr>
    </w:p>
    <w:tbl>
      <w:tblPr>
        <w:tblStyle w:val="TableGrid"/>
        <w:tblW w:w="4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1523"/>
        <w:gridCol w:w="1626"/>
      </w:tblGrid>
      <w:tr w:rsidR="004D6251" w:rsidRPr="00FC4AE4" w14:paraId="0F19253D" w14:textId="77777777" w:rsidTr="004D6251"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49AF4715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bottom"/>
          </w:tcPr>
          <w:p w14:paraId="6446CBBD" w14:textId="35442FF1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0 to 13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0B030D12" w14:textId="5C444CF1" w:rsidR="004D6251" w:rsidRPr="00FC4AE4" w:rsidRDefault="004D6251" w:rsidP="004D6251">
            <w:pPr>
              <w:jc w:val="right"/>
              <w:rPr>
                <w:color w:val="000000"/>
              </w:rPr>
            </w:pPr>
            <w:r w:rsidRPr="00FC4AE4">
              <w:rPr>
                <w:b/>
                <w:bCs/>
                <w:color w:val="000000" w:themeColor="text1"/>
              </w:rPr>
              <w:t>Mean NCI</w:t>
            </w:r>
          </w:p>
        </w:tc>
      </w:tr>
      <w:tr w:rsidR="004D6251" w:rsidRPr="00FC4AE4" w14:paraId="170DD501" w14:textId="59A46A86" w:rsidTr="004D6251"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341554E7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bottom"/>
          </w:tcPr>
          <w:p w14:paraId="7293CF76" w14:textId="43D0B3B5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29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3D874EDD" w14:textId="78C6F917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1.90</w:t>
            </w:r>
          </w:p>
        </w:tc>
      </w:tr>
      <w:tr w:rsidR="004D6251" w:rsidRPr="00FC4AE4" w14:paraId="0D80464D" w14:textId="32E43A14" w:rsidTr="004D6251">
        <w:tc>
          <w:tcPr>
            <w:tcW w:w="1261" w:type="dxa"/>
            <w:vAlign w:val="bottom"/>
          </w:tcPr>
          <w:p w14:paraId="08B1421C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</w:t>
            </w:r>
          </w:p>
        </w:tc>
        <w:tc>
          <w:tcPr>
            <w:tcW w:w="1523" w:type="dxa"/>
            <w:vAlign w:val="bottom"/>
          </w:tcPr>
          <w:p w14:paraId="07E7B71F" w14:textId="388AF26F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334</w:t>
            </w:r>
          </w:p>
        </w:tc>
        <w:tc>
          <w:tcPr>
            <w:tcW w:w="1626" w:type="dxa"/>
            <w:vAlign w:val="bottom"/>
          </w:tcPr>
          <w:p w14:paraId="32AC1BB4" w14:textId="044EE46A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2.26</w:t>
            </w:r>
          </w:p>
        </w:tc>
      </w:tr>
      <w:tr w:rsidR="004D6251" w:rsidRPr="00FC4AE4" w14:paraId="23A19FB8" w14:textId="0068E663" w:rsidTr="004D6251">
        <w:tc>
          <w:tcPr>
            <w:tcW w:w="1261" w:type="dxa"/>
            <w:vAlign w:val="bottom"/>
          </w:tcPr>
          <w:p w14:paraId="0D15BF75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TT</w:t>
            </w:r>
          </w:p>
        </w:tc>
        <w:tc>
          <w:tcPr>
            <w:tcW w:w="1523" w:type="dxa"/>
            <w:vAlign w:val="bottom"/>
          </w:tcPr>
          <w:p w14:paraId="5261F8E9" w14:textId="45835155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868</w:t>
            </w:r>
          </w:p>
        </w:tc>
        <w:tc>
          <w:tcPr>
            <w:tcW w:w="1626" w:type="dxa"/>
            <w:vAlign w:val="bottom"/>
          </w:tcPr>
          <w:p w14:paraId="5FC4650B" w14:textId="619D7020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2.25</w:t>
            </w:r>
          </w:p>
        </w:tc>
      </w:tr>
      <w:tr w:rsidR="004D6251" w:rsidRPr="00FC4AE4" w14:paraId="25C9A9F8" w14:textId="6774292C" w:rsidTr="004D6251">
        <w:tc>
          <w:tcPr>
            <w:tcW w:w="1261" w:type="dxa"/>
            <w:vAlign w:val="bottom"/>
          </w:tcPr>
          <w:p w14:paraId="0A791550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CT+TT</w:t>
            </w:r>
          </w:p>
        </w:tc>
        <w:tc>
          <w:tcPr>
            <w:tcW w:w="1523" w:type="dxa"/>
            <w:vAlign w:val="bottom"/>
          </w:tcPr>
          <w:p w14:paraId="1F1F2101" w14:textId="59D40EE2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363</w:t>
            </w:r>
          </w:p>
        </w:tc>
        <w:tc>
          <w:tcPr>
            <w:tcW w:w="1626" w:type="dxa"/>
            <w:vAlign w:val="bottom"/>
          </w:tcPr>
          <w:p w14:paraId="2481CBB7" w14:textId="6FE36F9D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2.25</w:t>
            </w:r>
          </w:p>
        </w:tc>
      </w:tr>
      <w:tr w:rsidR="004D6251" w:rsidRPr="00FC4AE4" w14:paraId="75DB0A05" w14:textId="6A8F4AE3" w:rsidTr="004D6251">
        <w:tc>
          <w:tcPr>
            <w:tcW w:w="1261" w:type="dxa"/>
            <w:vAlign w:val="bottom"/>
          </w:tcPr>
          <w:p w14:paraId="448A52D4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CC+CT</w:t>
            </w:r>
          </w:p>
        </w:tc>
        <w:tc>
          <w:tcPr>
            <w:tcW w:w="1523" w:type="dxa"/>
            <w:vAlign w:val="bottom"/>
          </w:tcPr>
          <w:p w14:paraId="626B55CD" w14:textId="374BC83F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1202</w:t>
            </w:r>
          </w:p>
        </w:tc>
        <w:tc>
          <w:tcPr>
            <w:tcW w:w="1626" w:type="dxa"/>
            <w:vAlign w:val="bottom"/>
          </w:tcPr>
          <w:p w14:paraId="5F348E07" w14:textId="033DBAC6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2.23</w:t>
            </w:r>
          </w:p>
        </w:tc>
      </w:tr>
      <w:tr w:rsidR="004D6251" w:rsidRPr="00FC4AE4" w14:paraId="10390AA1" w14:textId="1D669D48" w:rsidTr="004D6251">
        <w:tc>
          <w:tcPr>
            <w:tcW w:w="1261" w:type="dxa"/>
            <w:vAlign w:val="bottom"/>
          </w:tcPr>
          <w:p w14:paraId="6F1C45B1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allele_C</w:t>
            </w:r>
          </w:p>
        </w:tc>
        <w:tc>
          <w:tcPr>
            <w:tcW w:w="1523" w:type="dxa"/>
            <w:vAlign w:val="bottom"/>
          </w:tcPr>
          <w:p w14:paraId="60F2F1FB" w14:textId="714DF20C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392</w:t>
            </w:r>
          </w:p>
        </w:tc>
        <w:tc>
          <w:tcPr>
            <w:tcW w:w="1626" w:type="dxa"/>
            <w:vAlign w:val="bottom"/>
          </w:tcPr>
          <w:p w14:paraId="00FD8F67" w14:textId="7232DE39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2.20</w:t>
            </w:r>
          </w:p>
        </w:tc>
      </w:tr>
      <w:tr w:rsidR="004D6251" w:rsidRPr="00FC4AE4" w14:paraId="70EDD5E3" w14:textId="6C78E6B5" w:rsidTr="004D6251">
        <w:tc>
          <w:tcPr>
            <w:tcW w:w="1261" w:type="dxa"/>
            <w:vAlign w:val="bottom"/>
          </w:tcPr>
          <w:p w14:paraId="775970F1" w14:textId="77777777" w:rsidR="004D6251" w:rsidRPr="00FC4AE4" w:rsidRDefault="004D6251" w:rsidP="004D6251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allele_T</w:t>
            </w:r>
          </w:p>
        </w:tc>
        <w:tc>
          <w:tcPr>
            <w:tcW w:w="1523" w:type="dxa"/>
            <w:vAlign w:val="bottom"/>
          </w:tcPr>
          <w:p w14:paraId="48BE120B" w14:textId="564BBC68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2070</w:t>
            </w:r>
          </w:p>
        </w:tc>
        <w:tc>
          <w:tcPr>
            <w:tcW w:w="1626" w:type="dxa"/>
            <w:vAlign w:val="bottom"/>
          </w:tcPr>
          <w:p w14:paraId="4D1E783A" w14:textId="24841591" w:rsidR="004D6251" w:rsidRPr="00FC4AE4" w:rsidRDefault="004D6251" w:rsidP="004D6251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/>
              </w:rPr>
              <w:t>2.25</w:t>
            </w:r>
          </w:p>
        </w:tc>
      </w:tr>
    </w:tbl>
    <w:p w14:paraId="2D188142" w14:textId="202387F0" w:rsidR="00B63CD1" w:rsidRPr="00E02597" w:rsidRDefault="00B63CD1" w:rsidP="003470E6">
      <w:pPr>
        <w:rPr>
          <w:color w:val="000000" w:themeColor="text1"/>
        </w:rPr>
      </w:pPr>
    </w:p>
    <w:p w14:paraId="0AA4D797" w14:textId="44BF3ECF" w:rsidR="00E17377" w:rsidRPr="00E02597" w:rsidRDefault="008130BC" w:rsidP="00E17377">
      <w:pPr>
        <w:rPr>
          <w:b/>
          <w:color w:val="000000" w:themeColor="text1"/>
        </w:rPr>
      </w:pPr>
      <w:r w:rsidRPr="00E02597">
        <w:rPr>
          <w:b/>
          <w:color w:val="000000" w:themeColor="text1"/>
        </w:rPr>
        <w:t xml:space="preserve">B. Reports from males only. </w:t>
      </w:r>
    </w:p>
    <w:p w14:paraId="77D953E0" w14:textId="77777777" w:rsidR="004A1333" w:rsidRPr="00E02597" w:rsidRDefault="004A1333" w:rsidP="00E17377">
      <w:pPr>
        <w:rPr>
          <w:b/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703"/>
        <w:gridCol w:w="703"/>
        <w:gridCol w:w="865"/>
        <w:gridCol w:w="703"/>
        <w:gridCol w:w="703"/>
        <w:gridCol w:w="703"/>
        <w:gridCol w:w="541"/>
        <w:gridCol w:w="541"/>
        <w:gridCol w:w="541"/>
        <w:gridCol w:w="379"/>
        <w:gridCol w:w="541"/>
        <w:gridCol w:w="541"/>
        <w:gridCol w:w="541"/>
        <w:gridCol w:w="541"/>
      </w:tblGrid>
      <w:tr w:rsidR="00E02597" w:rsidRPr="00FC4AE4" w14:paraId="7C3509A5" w14:textId="77777777" w:rsidTr="007E34DB"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EF7AFB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854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4DDD71" w14:textId="77777777" w:rsidR="00E17377" w:rsidRPr="00FC4AE4" w:rsidRDefault="00E17377" w:rsidP="007E34DB">
            <w:pPr>
              <w:jc w:val="center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Numbers of subjects or alleles with each NCI</w:t>
            </w:r>
          </w:p>
        </w:tc>
      </w:tr>
      <w:tr w:rsidR="00E02597" w:rsidRPr="00FC4AE4" w14:paraId="474C23FF" w14:textId="77777777" w:rsidTr="007E34DB"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BFF7BA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NCI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F6CEA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523EC0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3E1B67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ADF51E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A14A4D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AC53FA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1E55CB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CE1A85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DC4EFC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EFE54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FF9BC1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0720A4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7C1223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D0AB66" w14:textId="77777777" w:rsidR="00E17377" w:rsidRPr="00FC4AE4" w:rsidRDefault="00E17377" w:rsidP="007E34DB">
            <w:pPr>
              <w:jc w:val="right"/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13</w:t>
            </w:r>
          </w:p>
        </w:tc>
      </w:tr>
      <w:tr w:rsidR="00E02597" w:rsidRPr="00FC4AE4" w14:paraId="60DADC4F" w14:textId="77777777" w:rsidTr="007E34DB">
        <w:tc>
          <w:tcPr>
            <w:tcW w:w="1309" w:type="dxa"/>
            <w:tcBorders>
              <w:top w:val="single" w:sz="4" w:space="0" w:color="auto"/>
            </w:tcBorders>
            <w:vAlign w:val="bottom"/>
          </w:tcPr>
          <w:p w14:paraId="4F0DD377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6076504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35F36C2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bottom"/>
          </w:tcPr>
          <w:p w14:paraId="5689916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769CDA5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7A7109FA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bottom"/>
          </w:tcPr>
          <w:p w14:paraId="5D98BC0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477203E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7C0D7B7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2C46019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</w:tcBorders>
            <w:vAlign w:val="bottom"/>
          </w:tcPr>
          <w:p w14:paraId="14B889E0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068E25C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164CF1A2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20DE8442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bottom"/>
          </w:tcPr>
          <w:p w14:paraId="1384987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</w:tr>
      <w:tr w:rsidR="00E02597" w:rsidRPr="00FC4AE4" w14:paraId="52066EA2" w14:textId="77777777" w:rsidTr="007E34DB">
        <w:tc>
          <w:tcPr>
            <w:tcW w:w="1309" w:type="dxa"/>
            <w:vAlign w:val="bottom"/>
          </w:tcPr>
          <w:p w14:paraId="4742A7ED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</w:t>
            </w:r>
          </w:p>
        </w:tc>
        <w:tc>
          <w:tcPr>
            <w:tcW w:w="703" w:type="dxa"/>
            <w:vAlign w:val="bottom"/>
          </w:tcPr>
          <w:p w14:paraId="6331182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22</w:t>
            </w:r>
          </w:p>
        </w:tc>
        <w:tc>
          <w:tcPr>
            <w:tcW w:w="703" w:type="dxa"/>
            <w:vAlign w:val="bottom"/>
          </w:tcPr>
          <w:p w14:paraId="6D78369B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34</w:t>
            </w:r>
          </w:p>
        </w:tc>
        <w:tc>
          <w:tcPr>
            <w:tcW w:w="865" w:type="dxa"/>
            <w:vAlign w:val="bottom"/>
          </w:tcPr>
          <w:p w14:paraId="37D3B91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70</w:t>
            </w:r>
          </w:p>
        </w:tc>
        <w:tc>
          <w:tcPr>
            <w:tcW w:w="703" w:type="dxa"/>
            <w:vAlign w:val="bottom"/>
          </w:tcPr>
          <w:p w14:paraId="5071817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45</w:t>
            </w:r>
          </w:p>
        </w:tc>
        <w:tc>
          <w:tcPr>
            <w:tcW w:w="703" w:type="dxa"/>
            <w:vAlign w:val="bottom"/>
          </w:tcPr>
          <w:p w14:paraId="2D7FF28B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28</w:t>
            </w:r>
          </w:p>
        </w:tc>
        <w:tc>
          <w:tcPr>
            <w:tcW w:w="703" w:type="dxa"/>
            <w:vAlign w:val="bottom"/>
          </w:tcPr>
          <w:p w14:paraId="2088893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12</w:t>
            </w:r>
          </w:p>
        </w:tc>
        <w:tc>
          <w:tcPr>
            <w:tcW w:w="541" w:type="dxa"/>
            <w:vAlign w:val="bottom"/>
          </w:tcPr>
          <w:p w14:paraId="3104470A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</w:t>
            </w:r>
          </w:p>
        </w:tc>
        <w:tc>
          <w:tcPr>
            <w:tcW w:w="541" w:type="dxa"/>
            <w:vAlign w:val="bottom"/>
          </w:tcPr>
          <w:p w14:paraId="0C26187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2C861C5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379" w:type="dxa"/>
            <w:vAlign w:val="bottom"/>
          </w:tcPr>
          <w:p w14:paraId="2FF9565F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0B73598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633E2971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62C8C3F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B13CF5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1977FAB1" w14:textId="77777777" w:rsidTr="007E34DB">
        <w:tc>
          <w:tcPr>
            <w:tcW w:w="1309" w:type="dxa"/>
            <w:vAlign w:val="bottom"/>
          </w:tcPr>
          <w:p w14:paraId="5BCF2CDE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TT</w:t>
            </w:r>
          </w:p>
        </w:tc>
        <w:tc>
          <w:tcPr>
            <w:tcW w:w="703" w:type="dxa"/>
            <w:vAlign w:val="bottom"/>
          </w:tcPr>
          <w:p w14:paraId="35F92FB1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35</w:t>
            </w:r>
          </w:p>
        </w:tc>
        <w:tc>
          <w:tcPr>
            <w:tcW w:w="703" w:type="dxa"/>
            <w:vAlign w:val="bottom"/>
          </w:tcPr>
          <w:p w14:paraId="33A77A7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80</w:t>
            </w:r>
          </w:p>
        </w:tc>
        <w:tc>
          <w:tcPr>
            <w:tcW w:w="865" w:type="dxa"/>
            <w:vAlign w:val="bottom"/>
          </w:tcPr>
          <w:p w14:paraId="3B12B11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222</w:t>
            </w:r>
          </w:p>
        </w:tc>
        <w:tc>
          <w:tcPr>
            <w:tcW w:w="703" w:type="dxa"/>
            <w:vAlign w:val="bottom"/>
          </w:tcPr>
          <w:p w14:paraId="5720116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132</w:t>
            </w:r>
          </w:p>
        </w:tc>
        <w:tc>
          <w:tcPr>
            <w:tcW w:w="703" w:type="dxa"/>
            <w:vAlign w:val="bottom"/>
          </w:tcPr>
          <w:p w14:paraId="04494F2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45</w:t>
            </w:r>
          </w:p>
        </w:tc>
        <w:tc>
          <w:tcPr>
            <w:tcW w:w="703" w:type="dxa"/>
            <w:vAlign w:val="bottom"/>
          </w:tcPr>
          <w:p w14:paraId="0B6F3D41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11</w:t>
            </w:r>
          </w:p>
        </w:tc>
        <w:tc>
          <w:tcPr>
            <w:tcW w:w="541" w:type="dxa"/>
            <w:vAlign w:val="bottom"/>
          </w:tcPr>
          <w:p w14:paraId="458D9A2A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14</w:t>
            </w:r>
          </w:p>
        </w:tc>
        <w:tc>
          <w:tcPr>
            <w:tcW w:w="541" w:type="dxa"/>
            <w:vAlign w:val="bottom"/>
          </w:tcPr>
          <w:p w14:paraId="646015E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541" w:type="dxa"/>
            <w:vAlign w:val="bottom"/>
          </w:tcPr>
          <w:p w14:paraId="5534EDD2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379" w:type="dxa"/>
            <w:vAlign w:val="bottom"/>
          </w:tcPr>
          <w:p w14:paraId="6A948640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5EEF33D8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19A4C33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60E184A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6AA9737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2532F146" w14:textId="77777777" w:rsidTr="007E34DB">
        <w:tc>
          <w:tcPr>
            <w:tcW w:w="1309" w:type="dxa"/>
            <w:vAlign w:val="bottom"/>
          </w:tcPr>
          <w:p w14:paraId="2AD90662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CT+TT</w:t>
            </w:r>
          </w:p>
        </w:tc>
        <w:tc>
          <w:tcPr>
            <w:tcW w:w="703" w:type="dxa"/>
            <w:vAlign w:val="bottom"/>
          </w:tcPr>
          <w:p w14:paraId="62D6AC4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57</w:t>
            </w:r>
          </w:p>
        </w:tc>
        <w:tc>
          <w:tcPr>
            <w:tcW w:w="703" w:type="dxa"/>
            <w:vAlign w:val="bottom"/>
          </w:tcPr>
          <w:p w14:paraId="609BEEF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114</w:t>
            </w:r>
          </w:p>
        </w:tc>
        <w:tc>
          <w:tcPr>
            <w:tcW w:w="865" w:type="dxa"/>
            <w:vAlign w:val="bottom"/>
          </w:tcPr>
          <w:p w14:paraId="592C5FE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292</w:t>
            </w:r>
          </w:p>
        </w:tc>
        <w:tc>
          <w:tcPr>
            <w:tcW w:w="703" w:type="dxa"/>
            <w:vAlign w:val="bottom"/>
          </w:tcPr>
          <w:p w14:paraId="16676A9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177</w:t>
            </w:r>
          </w:p>
        </w:tc>
        <w:tc>
          <w:tcPr>
            <w:tcW w:w="703" w:type="dxa"/>
            <w:vAlign w:val="bottom"/>
          </w:tcPr>
          <w:p w14:paraId="18712EF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73</w:t>
            </w:r>
          </w:p>
        </w:tc>
        <w:tc>
          <w:tcPr>
            <w:tcW w:w="703" w:type="dxa"/>
            <w:vAlign w:val="bottom"/>
          </w:tcPr>
          <w:p w14:paraId="4923D38F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23</w:t>
            </w:r>
          </w:p>
        </w:tc>
        <w:tc>
          <w:tcPr>
            <w:tcW w:w="541" w:type="dxa"/>
            <w:vAlign w:val="bottom"/>
          </w:tcPr>
          <w:p w14:paraId="7E77EB4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19</w:t>
            </w:r>
          </w:p>
        </w:tc>
        <w:tc>
          <w:tcPr>
            <w:tcW w:w="541" w:type="dxa"/>
            <w:vAlign w:val="bottom"/>
          </w:tcPr>
          <w:p w14:paraId="59897322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541" w:type="dxa"/>
            <w:vAlign w:val="bottom"/>
          </w:tcPr>
          <w:p w14:paraId="0912BAB1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</w:t>
            </w:r>
          </w:p>
        </w:tc>
        <w:tc>
          <w:tcPr>
            <w:tcW w:w="379" w:type="dxa"/>
            <w:vAlign w:val="bottom"/>
          </w:tcPr>
          <w:p w14:paraId="2E90DBE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0650672A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</w:t>
            </w:r>
          </w:p>
        </w:tc>
        <w:tc>
          <w:tcPr>
            <w:tcW w:w="541" w:type="dxa"/>
            <w:vAlign w:val="bottom"/>
          </w:tcPr>
          <w:p w14:paraId="5592659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6C510A1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7BFC9D7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  <w:tr w:rsidR="00E02597" w:rsidRPr="00FC4AE4" w14:paraId="041A4F76" w14:textId="77777777" w:rsidTr="007E34DB">
        <w:tc>
          <w:tcPr>
            <w:tcW w:w="1309" w:type="dxa"/>
            <w:vAlign w:val="bottom"/>
          </w:tcPr>
          <w:p w14:paraId="2E5EBFB5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CC+CT</w:t>
            </w:r>
          </w:p>
        </w:tc>
        <w:tc>
          <w:tcPr>
            <w:tcW w:w="703" w:type="dxa"/>
            <w:vAlign w:val="bottom"/>
          </w:tcPr>
          <w:p w14:paraId="03ED3BDA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22</w:t>
            </w:r>
          </w:p>
        </w:tc>
        <w:tc>
          <w:tcPr>
            <w:tcW w:w="703" w:type="dxa"/>
            <w:vAlign w:val="bottom"/>
          </w:tcPr>
          <w:p w14:paraId="3F1DDD68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36</w:t>
            </w:r>
          </w:p>
        </w:tc>
        <w:tc>
          <w:tcPr>
            <w:tcW w:w="865" w:type="dxa"/>
            <w:vAlign w:val="bottom"/>
          </w:tcPr>
          <w:p w14:paraId="77C3B5FF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77</w:t>
            </w:r>
          </w:p>
        </w:tc>
        <w:tc>
          <w:tcPr>
            <w:tcW w:w="703" w:type="dxa"/>
            <w:vAlign w:val="bottom"/>
          </w:tcPr>
          <w:p w14:paraId="2A29E1F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48</w:t>
            </w:r>
          </w:p>
        </w:tc>
        <w:tc>
          <w:tcPr>
            <w:tcW w:w="703" w:type="dxa"/>
            <w:vAlign w:val="bottom"/>
          </w:tcPr>
          <w:p w14:paraId="23CE6A9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28</w:t>
            </w:r>
          </w:p>
        </w:tc>
        <w:tc>
          <w:tcPr>
            <w:tcW w:w="703" w:type="dxa"/>
            <w:vAlign w:val="bottom"/>
          </w:tcPr>
          <w:p w14:paraId="40DCF77B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12</w:t>
            </w:r>
          </w:p>
        </w:tc>
        <w:tc>
          <w:tcPr>
            <w:tcW w:w="541" w:type="dxa"/>
            <w:vAlign w:val="bottom"/>
          </w:tcPr>
          <w:p w14:paraId="780EF97B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</w:t>
            </w:r>
          </w:p>
        </w:tc>
        <w:tc>
          <w:tcPr>
            <w:tcW w:w="541" w:type="dxa"/>
            <w:vAlign w:val="bottom"/>
          </w:tcPr>
          <w:p w14:paraId="7185CEA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3556D1B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379" w:type="dxa"/>
            <w:vAlign w:val="bottom"/>
          </w:tcPr>
          <w:p w14:paraId="5EB9021F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7A933D8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7DAC047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4B34FBE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4AB1050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</w:tr>
      <w:tr w:rsidR="00E02597" w:rsidRPr="00FC4AE4" w14:paraId="0B14312B" w14:textId="77777777" w:rsidTr="007E34DB">
        <w:tc>
          <w:tcPr>
            <w:tcW w:w="1309" w:type="dxa"/>
            <w:vAlign w:val="bottom"/>
          </w:tcPr>
          <w:p w14:paraId="00670FA7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allele_C</w:t>
            </w:r>
          </w:p>
        </w:tc>
        <w:tc>
          <w:tcPr>
            <w:tcW w:w="703" w:type="dxa"/>
            <w:vAlign w:val="bottom"/>
          </w:tcPr>
          <w:p w14:paraId="0CD02C7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22</w:t>
            </w:r>
          </w:p>
        </w:tc>
        <w:tc>
          <w:tcPr>
            <w:tcW w:w="703" w:type="dxa"/>
            <w:vAlign w:val="bottom"/>
          </w:tcPr>
          <w:p w14:paraId="2946D748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38</w:t>
            </w:r>
          </w:p>
        </w:tc>
        <w:tc>
          <w:tcPr>
            <w:tcW w:w="865" w:type="dxa"/>
            <w:vAlign w:val="bottom"/>
          </w:tcPr>
          <w:p w14:paraId="1DBDA54A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84</w:t>
            </w:r>
          </w:p>
        </w:tc>
        <w:tc>
          <w:tcPr>
            <w:tcW w:w="703" w:type="dxa"/>
            <w:vAlign w:val="bottom"/>
          </w:tcPr>
          <w:p w14:paraId="0F7ABEB2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51</w:t>
            </w:r>
          </w:p>
        </w:tc>
        <w:tc>
          <w:tcPr>
            <w:tcW w:w="703" w:type="dxa"/>
            <w:vAlign w:val="bottom"/>
          </w:tcPr>
          <w:p w14:paraId="72F2745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28</w:t>
            </w:r>
          </w:p>
        </w:tc>
        <w:tc>
          <w:tcPr>
            <w:tcW w:w="703" w:type="dxa"/>
            <w:vAlign w:val="bottom"/>
          </w:tcPr>
          <w:p w14:paraId="5A65FC3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12</w:t>
            </w:r>
          </w:p>
        </w:tc>
        <w:tc>
          <w:tcPr>
            <w:tcW w:w="541" w:type="dxa"/>
            <w:vAlign w:val="bottom"/>
          </w:tcPr>
          <w:p w14:paraId="158AB57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</w:t>
            </w:r>
          </w:p>
        </w:tc>
        <w:tc>
          <w:tcPr>
            <w:tcW w:w="541" w:type="dxa"/>
            <w:vAlign w:val="bottom"/>
          </w:tcPr>
          <w:p w14:paraId="056028AB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541" w:type="dxa"/>
            <w:vAlign w:val="bottom"/>
          </w:tcPr>
          <w:p w14:paraId="5504CF7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</w:t>
            </w:r>
          </w:p>
        </w:tc>
        <w:tc>
          <w:tcPr>
            <w:tcW w:w="379" w:type="dxa"/>
            <w:vAlign w:val="bottom"/>
          </w:tcPr>
          <w:p w14:paraId="3497A33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385CEAB7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5FA54CB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637DDBD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6E6746C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</w:tr>
      <w:tr w:rsidR="00E17377" w:rsidRPr="00FC4AE4" w14:paraId="1367A07A" w14:textId="77777777" w:rsidTr="007E34DB">
        <w:tc>
          <w:tcPr>
            <w:tcW w:w="1309" w:type="dxa"/>
            <w:vAlign w:val="bottom"/>
          </w:tcPr>
          <w:p w14:paraId="20AEFA7E" w14:textId="77777777" w:rsidR="00E17377" w:rsidRPr="00FC4AE4" w:rsidRDefault="00E17377" w:rsidP="007E34DB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allele_T</w:t>
            </w:r>
          </w:p>
        </w:tc>
        <w:tc>
          <w:tcPr>
            <w:tcW w:w="703" w:type="dxa"/>
            <w:vAlign w:val="bottom"/>
          </w:tcPr>
          <w:p w14:paraId="73CC6C44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92</w:t>
            </w:r>
          </w:p>
        </w:tc>
        <w:tc>
          <w:tcPr>
            <w:tcW w:w="703" w:type="dxa"/>
            <w:vAlign w:val="bottom"/>
          </w:tcPr>
          <w:p w14:paraId="04626B4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194</w:t>
            </w:r>
          </w:p>
        </w:tc>
        <w:tc>
          <w:tcPr>
            <w:tcW w:w="865" w:type="dxa"/>
            <w:vAlign w:val="bottom"/>
          </w:tcPr>
          <w:p w14:paraId="4EB994DF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514</w:t>
            </w:r>
          </w:p>
        </w:tc>
        <w:tc>
          <w:tcPr>
            <w:tcW w:w="703" w:type="dxa"/>
            <w:vAlign w:val="bottom"/>
          </w:tcPr>
          <w:p w14:paraId="40911D4E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309</w:t>
            </w:r>
          </w:p>
        </w:tc>
        <w:tc>
          <w:tcPr>
            <w:tcW w:w="703" w:type="dxa"/>
            <w:vAlign w:val="bottom"/>
          </w:tcPr>
          <w:p w14:paraId="1A1E2190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118</w:t>
            </w:r>
          </w:p>
        </w:tc>
        <w:tc>
          <w:tcPr>
            <w:tcW w:w="703" w:type="dxa"/>
            <w:vAlign w:val="bottom"/>
          </w:tcPr>
          <w:p w14:paraId="10FA5E31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34</w:t>
            </w:r>
          </w:p>
        </w:tc>
        <w:tc>
          <w:tcPr>
            <w:tcW w:w="541" w:type="dxa"/>
            <w:vAlign w:val="bottom"/>
          </w:tcPr>
          <w:p w14:paraId="6FFC3F36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33</w:t>
            </w:r>
          </w:p>
        </w:tc>
        <w:tc>
          <w:tcPr>
            <w:tcW w:w="541" w:type="dxa"/>
            <w:vAlign w:val="bottom"/>
          </w:tcPr>
          <w:p w14:paraId="3B11EA6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</w:t>
            </w:r>
          </w:p>
        </w:tc>
        <w:tc>
          <w:tcPr>
            <w:tcW w:w="541" w:type="dxa"/>
            <w:vAlign w:val="bottom"/>
          </w:tcPr>
          <w:p w14:paraId="395A984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9</w:t>
            </w:r>
          </w:p>
        </w:tc>
        <w:tc>
          <w:tcPr>
            <w:tcW w:w="379" w:type="dxa"/>
            <w:vAlign w:val="bottom"/>
          </w:tcPr>
          <w:p w14:paraId="6390EFB3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541" w:type="dxa"/>
            <w:vAlign w:val="bottom"/>
          </w:tcPr>
          <w:p w14:paraId="4A48954C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4</w:t>
            </w:r>
          </w:p>
        </w:tc>
        <w:tc>
          <w:tcPr>
            <w:tcW w:w="541" w:type="dxa"/>
            <w:vAlign w:val="bottom"/>
          </w:tcPr>
          <w:p w14:paraId="5D945455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</w:t>
            </w:r>
          </w:p>
        </w:tc>
        <w:tc>
          <w:tcPr>
            <w:tcW w:w="541" w:type="dxa"/>
            <w:vAlign w:val="bottom"/>
          </w:tcPr>
          <w:p w14:paraId="1E7424E9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  <w:tc>
          <w:tcPr>
            <w:tcW w:w="541" w:type="dxa"/>
            <w:vAlign w:val="bottom"/>
          </w:tcPr>
          <w:p w14:paraId="68B8C4ED" w14:textId="77777777" w:rsidR="00E17377" w:rsidRPr="00FC4AE4" w:rsidRDefault="00E17377" w:rsidP="007E34DB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0</w:t>
            </w:r>
          </w:p>
        </w:tc>
      </w:tr>
    </w:tbl>
    <w:p w14:paraId="09841CC6" w14:textId="77777777" w:rsidR="00E17377" w:rsidRPr="00E02597" w:rsidRDefault="00E17377" w:rsidP="00E17377">
      <w:pPr>
        <w:rPr>
          <w:color w:val="000000" w:themeColor="text1"/>
        </w:rPr>
      </w:pPr>
    </w:p>
    <w:tbl>
      <w:tblPr>
        <w:tblStyle w:val="TableGrid"/>
        <w:tblW w:w="37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1243"/>
        <w:gridCol w:w="1350"/>
      </w:tblGrid>
      <w:tr w:rsidR="00F96C66" w:rsidRPr="00FC4AE4" w14:paraId="31A6C18A" w14:textId="185CE57A" w:rsidTr="001749C5">
        <w:tc>
          <w:tcPr>
            <w:tcW w:w="1187" w:type="dxa"/>
            <w:tcBorders>
              <w:bottom w:val="single" w:sz="4" w:space="0" w:color="auto"/>
            </w:tcBorders>
            <w:vAlign w:val="bottom"/>
          </w:tcPr>
          <w:p w14:paraId="48263124" w14:textId="77777777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C5EB23" w14:textId="6CA6007E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 xml:space="preserve">     0 to 13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EDC3CC2" w14:textId="470FE909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Mean NCI</w:t>
            </w:r>
          </w:p>
        </w:tc>
      </w:tr>
      <w:tr w:rsidR="00F96C66" w:rsidRPr="00FC4AE4" w14:paraId="0454944A" w14:textId="2213BB3D" w:rsidTr="00F96C66">
        <w:tc>
          <w:tcPr>
            <w:tcW w:w="1187" w:type="dxa"/>
            <w:tcBorders>
              <w:top w:val="single" w:sz="4" w:space="0" w:color="auto"/>
            </w:tcBorders>
            <w:vAlign w:val="bottom"/>
          </w:tcPr>
          <w:p w14:paraId="655B8BA5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bottom"/>
          </w:tcPr>
          <w:p w14:paraId="33BBC23A" w14:textId="376DE0A1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6A02E80D" w14:textId="375C1623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3.57</w:t>
            </w:r>
          </w:p>
        </w:tc>
      </w:tr>
      <w:tr w:rsidR="00F96C66" w:rsidRPr="00FC4AE4" w14:paraId="4CC70D59" w14:textId="0C8D3336" w:rsidTr="00F96C66">
        <w:tc>
          <w:tcPr>
            <w:tcW w:w="1187" w:type="dxa"/>
            <w:vAlign w:val="bottom"/>
          </w:tcPr>
          <w:p w14:paraId="3BC99CF8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</w:t>
            </w:r>
          </w:p>
        </w:tc>
        <w:tc>
          <w:tcPr>
            <w:tcW w:w="1243" w:type="dxa"/>
            <w:vAlign w:val="bottom"/>
          </w:tcPr>
          <w:p w14:paraId="1FE4C7A7" w14:textId="0D4F47E6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220</w:t>
            </w:r>
          </w:p>
        </w:tc>
        <w:tc>
          <w:tcPr>
            <w:tcW w:w="1350" w:type="dxa"/>
            <w:vAlign w:val="bottom"/>
          </w:tcPr>
          <w:p w14:paraId="1FF25518" w14:textId="62CA0A44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2.48</w:t>
            </w:r>
          </w:p>
        </w:tc>
      </w:tr>
      <w:tr w:rsidR="00F96C66" w:rsidRPr="00FC4AE4" w14:paraId="5FA2A9F6" w14:textId="2EB72F38" w:rsidTr="00F96C66">
        <w:tc>
          <w:tcPr>
            <w:tcW w:w="1187" w:type="dxa"/>
            <w:vAlign w:val="bottom"/>
          </w:tcPr>
          <w:p w14:paraId="0B57F6F6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TT</w:t>
            </w:r>
          </w:p>
        </w:tc>
        <w:tc>
          <w:tcPr>
            <w:tcW w:w="1243" w:type="dxa"/>
            <w:vAlign w:val="bottom"/>
          </w:tcPr>
          <w:p w14:paraId="007A59BE" w14:textId="3585FA01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550</w:t>
            </w:r>
          </w:p>
        </w:tc>
        <w:tc>
          <w:tcPr>
            <w:tcW w:w="1350" w:type="dxa"/>
            <w:vAlign w:val="bottom"/>
          </w:tcPr>
          <w:p w14:paraId="449B4558" w14:textId="7BF8AC77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2.42</w:t>
            </w:r>
          </w:p>
        </w:tc>
      </w:tr>
      <w:tr w:rsidR="00F96C66" w:rsidRPr="00FC4AE4" w14:paraId="30229113" w14:textId="13C01E2F" w:rsidTr="00F96C66">
        <w:tc>
          <w:tcPr>
            <w:tcW w:w="1187" w:type="dxa"/>
            <w:vAlign w:val="bottom"/>
          </w:tcPr>
          <w:p w14:paraId="7E5F2BDD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CT+TT</w:t>
            </w:r>
          </w:p>
        </w:tc>
        <w:tc>
          <w:tcPr>
            <w:tcW w:w="1243" w:type="dxa"/>
            <w:vAlign w:val="bottom"/>
          </w:tcPr>
          <w:p w14:paraId="2D681F72" w14:textId="6FD4BBB9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770</w:t>
            </w:r>
          </w:p>
        </w:tc>
        <w:tc>
          <w:tcPr>
            <w:tcW w:w="1350" w:type="dxa"/>
            <w:vAlign w:val="bottom"/>
          </w:tcPr>
          <w:p w14:paraId="4C52A30D" w14:textId="0DFD424D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2.44</w:t>
            </w:r>
          </w:p>
        </w:tc>
      </w:tr>
      <w:tr w:rsidR="00F96C66" w:rsidRPr="00FC4AE4" w14:paraId="69652A03" w14:textId="1946097C" w:rsidTr="00F96C66">
        <w:tc>
          <w:tcPr>
            <w:tcW w:w="1187" w:type="dxa"/>
            <w:vAlign w:val="bottom"/>
          </w:tcPr>
          <w:p w14:paraId="39245434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CC+CT</w:t>
            </w:r>
          </w:p>
        </w:tc>
        <w:tc>
          <w:tcPr>
            <w:tcW w:w="1243" w:type="dxa"/>
            <w:vAlign w:val="bottom"/>
          </w:tcPr>
          <w:p w14:paraId="0BAF4953" w14:textId="4F328D5C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234</w:t>
            </w:r>
          </w:p>
        </w:tc>
        <w:tc>
          <w:tcPr>
            <w:tcW w:w="1350" w:type="dxa"/>
            <w:vAlign w:val="bottom"/>
          </w:tcPr>
          <w:p w14:paraId="2EE692C5" w14:textId="47E53B32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2.55</w:t>
            </w:r>
          </w:p>
        </w:tc>
      </w:tr>
      <w:tr w:rsidR="00F96C66" w:rsidRPr="00FC4AE4" w14:paraId="3F26C895" w14:textId="5E99564C" w:rsidTr="00F96C66">
        <w:tc>
          <w:tcPr>
            <w:tcW w:w="1187" w:type="dxa"/>
            <w:vAlign w:val="bottom"/>
          </w:tcPr>
          <w:p w14:paraId="6909A3D5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allele_C</w:t>
            </w:r>
          </w:p>
        </w:tc>
        <w:tc>
          <w:tcPr>
            <w:tcW w:w="1243" w:type="dxa"/>
            <w:vAlign w:val="bottom"/>
          </w:tcPr>
          <w:p w14:paraId="3CC425BA" w14:textId="6165E4A7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248</w:t>
            </w:r>
          </w:p>
        </w:tc>
        <w:tc>
          <w:tcPr>
            <w:tcW w:w="1350" w:type="dxa"/>
            <w:vAlign w:val="bottom"/>
          </w:tcPr>
          <w:p w14:paraId="3B908D6F" w14:textId="401CC1FC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2.61</w:t>
            </w:r>
          </w:p>
        </w:tc>
      </w:tr>
      <w:tr w:rsidR="00F96C66" w:rsidRPr="00FC4AE4" w14:paraId="7B3F5E04" w14:textId="338E9D69" w:rsidTr="00F96C66">
        <w:tc>
          <w:tcPr>
            <w:tcW w:w="1187" w:type="dxa"/>
            <w:vAlign w:val="bottom"/>
          </w:tcPr>
          <w:p w14:paraId="4DE9CE79" w14:textId="77777777" w:rsidR="00F96C66" w:rsidRPr="00FC4AE4" w:rsidRDefault="00F96C66" w:rsidP="00F96C66">
            <w:pPr>
              <w:rPr>
                <w:b/>
                <w:bCs/>
                <w:color w:val="000000" w:themeColor="text1"/>
              </w:rPr>
            </w:pPr>
            <w:r w:rsidRPr="00FC4AE4">
              <w:rPr>
                <w:b/>
                <w:bCs/>
                <w:color w:val="000000" w:themeColor="text1"/>
              </w:rPr>
              <w:t>allele_T</w:t>
            </w:r>
          </w:p>
        </w:tc>
        <w:tc>
          <w:tcPr>
            <w:tcW w:w="1243" w:type="dxa"/>
            <w:vAlign w:val="bottom"/>
          </w:tcPr>
          <w:p w14:paraId="24C6CEC9" w14:textId="1D01B988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1320</w:t>
            </w:r>
          </w:p>
        </w:tc>
        <w:tc>
          <w:tcPr>
            <w:tcW w:w="1350" w:type="dxa"/>
            <w:vAlign w:val="bottom"/>
          </w:tcPr>
          <w:p w14:paraId="0139A6EE" w14:textId="2A4AABB4" w:rsidR="00F96C66" w:rsidRPr="00FC4AE4" w:rsidRDefault="00F96C66" w:rsidP="00F96C66">
            <w:pPr>
              <w:jc w:val="right"/>
              <w:rPr>
                <w:color w:val="000000" w:themeColor="text1"/>
              </w:rPr>
            </w:pPr>
            <w:r w:rsidRPr="00FC4AE4">
              <w:rPr>
                <w:color w:val="000000" w:themeColor="text1"/>
              </w:rPr>
              <w:t>2.43</w:t>
            </w:r>
          </w:p>
        </w:tc>
      </w:tr>
    </w:tbl>
    <w:p w14:paraId="4906B670" w14:textId="77777777" w:rsidR="00E17377" w:rsidRPr="00E02597" w:rsidRDefault="00E17377" w:rsidP="00E17377">
      <w:pPr>
        <w:rPr>
          <w:color w:val="000000" w:themeColor="text1"/>
        </w:rPr>
      </w:pPr>
    </w:p>
    <w:p w14:paraId="2191D19D" w14:textId="77777777" w:rsidR="00E17377" w:rsidRPr="00E02597" w:rsidRDefault="00E17377" w:rsidP="00E17377">
      <w:pPr>
        <w:rPr>
          <w:color w:val="000000" w:themeColor="text1"/>
        </w:rPr>
      </w:pPr>
    </w:p>
    <w:p w14:paraId="72232F3A" w14:textId="77777777" w:rsidR="00E17377" w:rsidRPr="00E02597" w:rsidRDefault="00E17377" w:rsidP="00E17377">
      <w:pPr>
        <w:rPr>
          <w:color w:val="000000" w:themeColor="text1"/>
        </w:rPr>
      </w:pPr>
    </w:p>
    <w:p w14:paraId="503C3ACC" w14:textId="3F5387E4" w:rsidR="003470E6" w:rsidRPr="00E02597" w:rsidRDefault="006233AF">
      <w:pPr>
        <w:rPr>
          <w:color w:val="000000" w:themeColor="text1"/>
        </w:rPr>
      </w:pPr>
      <w:r w:rsidRPr="00E02597">
        <w:rPr>
          <w:color w:val="000000" w:themeColor="text1"/>
        </w:rPr>
        <w:lastRenderedPageBreak/>
        <w:t>C. For males and females together, zero-inflated negative binomial regression with interactions (not significant).</w:t>
      </w:r>
    </w:p>
    <w:p w14:paraId="02910E79" w14:textId="2060581C" w:rsidR="00E1328E" w:rsidRPr="00E02597" w:rsidRDefault="00E1328E">
      <w:pPr>
        <w:rPr>
          <w:color w:val="000000" w:themeColor="text1"/>
        </w:rPr>
      </w:pPr>
    </w:p>
    <w:p w14:paraId="00AF9CCF" w14:textId="77777777" w:rsidR="0030772F" w:rsidRPr="00E02597" w:rsidRDefault="0030772F" w:rsidP="0030772F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$rs12373123</w:t>
      </w:r>
    </w:p>
    <w:p w14:paraId="6C1F67F8" w14:textId="77777777" w:rsidR="0030772F" w:rsidRPr="00E02597" w:rsidRDefault="0030772F" w:rsidP="0030772F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</w:p>
    <w:p w14:paraId="2F3DB0CC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Call:</w:t>
      </w:r>
    </w:p>
    <w:p w14:paraId="6CB44E02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zeroinfl(formula = NCI ~ p[, 5] * Age * SEX, data = p, weights = myweights, </w:t>
      </w:r>
    </w:p>
    <w:p w14:paraId="5C21A301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    dist = "negbin")</w:t>
      </w:r>
    </w:p>
    <w:p w14:paraId="11773602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</w:p>
    <w:p w14:paraId="255F99A2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Pearson residuals:</w:t>
      </w:r>
    </w:p>
    <w:p w14:paraId="5F95AA73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    Min      1Q  Median      3Q     Max </w:t>
      </w:r>
    </w:p>
    <w:p w14:paraId="0BB8EC60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-1.0181 -0.3923 -0.3372 -0.2683  5.5564 </w:t>
      </w:r>
    </w:p>
    <w:p w14:paraId="5050D63F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</w:p>
    <w:p w14:paraId="483811A4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Count model coefficients (negbin with log link):</w:t>
      </w:r>
    </w:p>
    <w:p w14:paraId="2A09A9DB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                  Estimate Std. Error z value Pr(&gt;|z|)</w:t>
      </w:r>
    </w:p>
    <w:p w14:paraId="4FC5F1E7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(Intercept)       11.47871   10.32723   1.111    0.266</w:t>
      </w:r>
    </w:p>
    <w:p w14:paraId="77DDFF5C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         -11.21003   10.37177  -1.081    0.280</w:t>
      </w:r>
    </w:p>
    <w:p w14:paraId="1A9A6176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         -10.67173   10.35500  -1.031    0.303</w:t>
      </w:r>
    </w:p>
    <w:p w14:paraId="2F99BB38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Age               -0.15343    0.16302  -0.941    0.347</w:t>
      </w:r>
    </w:p>
    <w:p w14:paraId="37B01488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SEX               -4.93599    7.74792  -0.637    0.524</w:t>
      </w:r>
    </w:p>
    <w:p w14:paraId="7910804B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5]CT:Age       0.17662    0.16369   1.079    0.281</w:t>
      </w:r>
    </w:p>
    <w:p w14:paraId="0916A3C0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5]TT:Age       0.16308    0.16345   0.998    0.318</w:t>
      </w:r>
    </w:p>
    <w:p w14:paraId="4494C2CF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5]CT:SEX       5.58233    7.78284   0.717    0.473</w:t>
      </w:r>
    </w:p>
    <w:p w14:paraId="1A0252AC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5]TT:SEX       5.64189    7.77353   0.726    0.468</w:t>
      </w:r>
    </w:p>
    <w:p w14:paraId="662A514C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Age:SEX            0.08457    0.12767   0.662    0.508</w:t>
      </w:r>
    </w:p>
    <w:p w14:paraId="007DAF06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5]CT:Age:SEX  -0.09612    0.12814  -0.750    0.453</w:t>
      </w:r>
    </w:p>
    <w:p w14:paraId="70B0278F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5]TT:Age:SEX  -0.09414    0.12803  -0.735    0.462</w:t>
      </w:r>
    </w:p>
    <w:p w14:paraId="30EA8380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Log(theta)        16.10024   20.39988   0.789    0.430</w:t>
      </w:r>
    </w:p>
    <w:p w14:paraId="2FC38FC1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</w:p>
    <w:p w14:paraId="7C6EB92C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Zero-inflation model coefficients (binomial with logit link):</w:t>
      </w:r>
    </w:p>
    <w:p w14:paraId="3EC2D9ED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                 Estimate Std. Error z value Pr(&gt;|z|)</w:t>
      </w:r>
    </w:p>
    <w:p w14:paraId="542F2633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(Intercept)       34.1875    22.0165   1.553    0.120</w:t>
      </w:r>
    </w:p>
    <w:p w14:paraId="2FD948D9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         -32.5590    22.1597  -1.469    0.142</w:t>
      </w:r>
    </w:p>
    <w:p w14:paraId="3DCC69E6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         -29.8339    22.0804  -1.351    0.177</w:t>
      </w:r>
    </w:p>
    <w:p w14:paraId="660777D1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Age               -0.5103     0.3608  -1.414    0.157</w:t>
      </w:r>
    </w:p>
    <w:p w14:paraId="478C6FE8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SEX              -24.4181    19.7673  -1.235    0.217</w:t>
      </w:r>
    </w:p>
    <w:p w14:paraId="71ADEF18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5]CT:Age       0.5111     0.3630   1.408    0.159</w:t>
      </w:r>
    </w:p>
    <w:p w14:paraId="38BA676D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5]TT:Age       0.4617     0.3618   1.276    0.202</w:t>
      </w:r>
    </w:p>
    <w:p w14:paraId="621E963D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5]CT:SEX      26.4900    19.8645   1.334    0.182</w:t>
      </w:r>
    </w:p>
    <w:p w14:paraId="4A76939A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5]TT:SEX      23.1295    19.8149   1.167    0.243</w:t>
      </w:r>
    </w:p>
    <w:p w14:paraId="420954EF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Age:SEX            0.3945     0.3317   1.189    0.234</w:t>
      </w:r>
    </w:p>
    <w:p w14:paraId="7B0C346E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5]CT:Age:SEX  -0.4304     0.3331  -1.292    0.196</w:t>
      </w:r>
    </w:p>
    <w:p w14:paraId="1E445779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p[, 5]TT:Age:SEX  -0.3704     0.3324  -1.114    0.265</w:t>
      </w:r>
    </w:p>
    <w:p w14:paraId="3EDC8C02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</w:p>
    <w:p w14:paraId="2DF3F468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Theta = 9822987.3604 </w:t>
      </w:r>
    </w:p>
    <w:p w14:paraId="02F3FECB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 xml:space="preserve">Number of iterations in BFGS optimization: 52 </w:t>
      </w:r>
    </w:p>
    <w:p w14:paraId="65827062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  <w:r w:rsidRPr="00E02597">
        <w:rPr>
          <w:rFonts w:ascii="Menlo" w:hAnsi="Menlo" w:cs="Menlo"/>
          <w:color w:val="000000" w:themeColor="text1"/>
          <w:sz w:val="18"/>
          <w:szCs w:val="18"/>
        </w:rPr>
        <w:t>Log-likelihood: -1501 on 25 Df</w:t>
      </w:r>
    </w:p>
    <w:p w14:paraId="581E5A1C" w14:textId="77777777" w:rsidR="00E1328E" w:rsidRPr="00E02597" w:rsidRDefault="00E1328E" w:rsidP="00E1328E">
      <w:pPr>
        <w:shd w:val="clear" w:color="auto" w:fill="FFFFFF"/>
        <w:spacing w:line="270" w:lineRule="atLeast"/>
        <w:rPr>
          <w:rFonts w:ascii="Menlo" w:hAnsi="Menlo" w:cs="Menlo"/>
          <w:color w:val="000000" w:themeColor="text1"/>
          <w:sz w:val="18"/>
          <w:szCs w:val="18"/>
        </w:rPr>
      </w:pPr>
    </w:p>
    <w:p w14:paraId="15797AE4" w14:textId="77777777" w:rsidR="00E1328E" w:rsidRPr="00E02597" w:rsidRDefault="00E1328E">
      <w:pPr>
        <w:rPr>
          <w:color w:val="000000" w:themeColor="text1"/>
        </w:rPr>
      </w:pPr>
    </w:p>
    <w:p w14:paraId="284AE112" w14:textId="5BA94063" w:rsidR="003470E6" w:rsidRPr="00E02597" w:rsidRDefault="003470E6">
      <w:pPr>
        <w:rPr>
          <w:color w:val="000000" w:themeColor="text1"/>
        </w:rPr>
      </w:pPr>
    </w:p>
    <w:p w14:paraId="0717EF6F" w14:textId="3C492428" w:rsidR="003470E6" w:rsidRPr="00E02597" w:rsidRDefault="003470E6">
      <w:pPr>
        <w:rPr>
          <w:color w:val="000000" w:themeColor="text1"/>
        </w:rPr>
      </w:pPr>
    </w:p>
    <w:p w14:paraId="6886C726" w14:textId="77777777" w:rsidR="003470E6" w:rsidRPr="00E02597" w:rsidRDefault="003470E6">
      <w:pPr>
        <w:rPr>
          <w:color w:val="000000" w:themeColor="text1"/>
        </w:rPr>
      </w:pPr>
    </w:p>
    <w:sectPr w:rsidR="003470E6" w:rsidRPr="00E02597" w:rsidSect="00B63CD1"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5C"/>
    <w:rsid w:val="00036815"/>
    <w:rsid w:val="000442CE"/>
    <w:rsid w:val="0004588E"/>
    <w:rsid w:val="0005578B"/>
    <w:rsid w:val="000B6967"/>
    <w:rsid w:val="00101B6E"/>
    <w:rsid w:val="00191023"/>
    <w:rsid w:val="001A0787"/>
    <w:rsid w:val="001D2DD9"/>
    <w:rsid w:val="001E7F6B"/>
    <w:rsid w:val="002B7A14"/>
    <w:rsid w:val="002F52F9"/>
    <w:rsid w:val="0030772F"/>
    <w:rsid w:val="00340C8E"/>
    <w:rsid w:val="003470E6"/>
    <w:rsid w:val="003B3986"/>
    <w:rsid w:val="004472FC"/>
    <w:rsid w:val="00453649"/>
    <w:rsid w:val="00483A56"/>
    <w:rsid w:val="004A1333"/>
    <w:rsid w:val="004B1068"/>
    <w:rsid w:val="004D6251"/>
    <w:rsid w:val="00545EC1"/>
    <w:rsid w:val="00547177"/>
    <w:rsid w:val="005B79B9"/>
    <w:rsid w:val="005D015C"/>
    <w:rsid w:val="006233AF"/>
    <w:rsid w:val="00677D17"/>
    <w:rsid w:val="006F6568"/>
    <w:rsid w:val="00701480"/>
    <w:rsid w:val="00715FAD"/>
    <w:rsid w:val="007309F6"/>
    <w:rsid w:val="007861C7"/>
    <w:rsid w:val="007B2059"/>
    <w:rsid w:val="00807D21"/>
    <w:rsid w:val="008130BC"/>
    <w:rsid w:val="00813FD8"/>
    <w:rsid w:val="0089482C"/>
    <w:rsid w:val="008D1B40"/>
    <w:rsid w:val="00921AAF"/>
    <w:rsid w:val="00947207"/>
    <w:rsid w:val="009B7465"/>
    <w:rsid w:val="009F5CFF"/>
    <w:rsid w:val="00A25F9E"/>
    <w:rsid w:val="00A57CCB"/>
    <w:rsid w:val="00A7041D"/>
    <w:rsid w:val="00B63CD1"/>
    <w:rsid w:val="00B9595D"/>
    <w:rsid w:val="00C6556F"/>
    <w:rsid w:val="00C85361"/>
    <w:rsid w:val="00CB1788"/>
    <w:rsid w:val="00CB18DB"/>
    <w:rsid w:val="00CE1152"/>
    <w:rsid w:val="00CE3AD6"/>
    <w:rsid w:val="00D00702"/>
    <w:rsid w:val="00D23141"/>
    <w:rsid w:val="00D40193"/>
    <w:rsid w:val="00D71BB4"/>
    <w:rsid w:val="00DC1AD7"/>
    <w:rsid w:val="00E02597"/>
    <w:rsid w:val="00E1328E"/>
    <w:rsid w:val="00E17377"/>
    <w:rsid w:val="00E17B62"/>
    <w:rsid w:val="00F225BE"/>
    <w:rsid w:val="00F71BF8"/>
    <w:rsid w:val="00F83A4C"/>
    <w:rsid w:val="00F96C66"/>
    <w:rsid w:val="00F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6E6D4"/>
  <w15:chartTrackingRefBased/>
  <w15:docId w15:val="{36EA3375-ABC8-FD4F-8A08-C7411E69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28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7B2059"/>
    <w:rPr>
      <w:rFonts w:ascii="Times New Roman" w:eastAsia="Times New Roman" w:hAnsi="Times New Roman" w:cs="Times New Roman"/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66</cp:revision>
  <dcterms:created xsi:type="dcterms:W3CDTF">2022-06-13T16:34:00Z</dcterms:created>
  <dcterms:modified xsi:type="dcterms:W3CDTF">2022-06-22T10:40:00Z</dcterms:modified>
</cp:coreProperties>
</file>