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47AA12" w14:textId="74BCB965" w:rsidR="00AF3CA6" w:rsidRPr="00E020B6" w:rsidRDefault="00AF3CA6" w:rsidP="00AF3CA6">
      <w:pPr>
        <w:pStyle w:val="Beschriftung"/>
        <w:keepNext/>
        <w:rPr>
          <w:i w:val="0"/>
          <w:color w:val="auto"/>
          <w:sz w:val="22"/>
          <w:lang w:val="en-GB"/>
        </w:rPr>
      </w:pPr>
      <w:bookmarkStart w:id="0" w:name="_Ref17358983"/>
      <w:bookmarkStart w:id="1" w:name="_Ref17358951"/>
      <w:r w:rsidRPr="00E020B6">
        <w:rPr>
          <w:b/>
          <w:i w:val="0"/>
          <w:color w:val="auto"/>
          <w:sz w:val="22"/>
          <w:lang w:val="en-GB"/>
        </w:rPr>
        <w:t>A</w:t>
      </w:r>
      <w:bookmarkEnd w:id="0"/>
      <w:r w:rsidR="00DF7404" w:rsidRPr="00E020B6">
        <w:rPr>
          <w:b/>
          <w:i w:val="0"/>
          <w:color w:val="auto"/>
          <w:sz w:val="22"/>
          <w:lang w:val="en-GB"/>
        </w:rPr>
        <w:t xml:space="preserve">dditional file 2 </w:t>
      </w:r>
      <w:r w:rsidRPr="00E020B6">
        <w:rPr>
          <w:i w:val="0"/>
          <w:color w:val="auto"/>
          <w:sz w:val="22"/>
          <w:lang w:val="en-GB"/>
        </w:rPr>
        <w:t>Characteristics of included</w:t>
      </w:r>
      <w:bookmarkStart w:id="2" w:name="_GoBack"/>
      <w:bookmarkEnd w:id="2"/>
      <w:r w:rsidRPr="00E020B6">
        <w:rPr>
          <w:i w:val="0"/>
          <w:color w:val="auto"/>
          <w:sz w:val="22"/>
          <w:lang w:val="en-GB"/>
        </w:rPr>
        <w:t xml:space="preserve"> studies</w:t>
      </w:r>
      <w:bookmarkEnd w:id="1"/>
    </w:p>
    <w:tbl>
      <w:tblPr>
        <w:tblW w:w="14601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895"/>
        <w:gridCol w:w="1197"/>
        <w:gridCol w:w="1345"/>
        <w:gridCol w:w="1646"/>
        <w:gridCol w:w="1944"/>
        <w:gridCol w:w="1336"/>
        <w:gridCol w:w="1517"/>
        <w:gridCol w:w="1885"/>
        <w:gridCol w:w="1418"/>
      </w:tblGrid>
      <w:tr w:rsidR="007B2B36" w:rsidRPr="00C80E88" w14:paraId="1B6F943E" w14:textId="77777777" w:rsidTr="004E496C"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04543B5A" w14:textId="77777777" w:rsidR="007B2B36" w:rsidRPr="008E4ABC" w:rsidRDefault="007B2B36" w:rsidP="00B53EF0">
            <w:pPr>
              <w:pStyle w:val="KeinLeerraum"/>
              <w:rPr>
                <w:rFonts w:ascii="Arial" w:hAnsi="Arial" w:cs="Arial"/>
                <w:b/>
                <w:sz w:val="16"/>
                <w:szCs w:val="16"/>
              </w:rPr>
            </w:pPr>
            <w:r w:rsidRPr="008E4ABC">
              <w:rPr>
                <w:rFonts w:ascii="Arial" w:hAnsi="Arial" w:cs="Arial"/>
                <w:b/>
                <w:sz w:val="16"/>
                <w:szCs w:val="16"/>
              </w:rPr>
              <w:t>Source/ Country</w:t>
            </w:r>
          </w:p>
        </w:tc>
        <w:tc>
          <w:tcPr>
            <w:tcW w:w="895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2E7591C3" w14:textId="77777777" w:rsidR="007B2B36" w:rsidRPr="008E4ABC" w:rsidRDefault="007B2B36" w:rsidP="00B53EF0">
            <w:pPr>
              <w:pStyle w:val="KeinLeerraum"/>
              <w:rPr>
                <w:rFonts w:ascii="Arial" w:hAnsi="Arial" w:cs="Arial"/>
                <w:b/>
                <w:sz w:val="16"/>
                <w:szCs w:val="16"/>
              </w:rPr>
            </w:pPr>
            <w:r w:rsidRPr="008E4ABC">
              <w:rPr>
                <w:rFonts w:ascii="Arial" w:hAnsi="Arial" w:cs="Arial"/>
                <w:b/>
                <w:sz w:val="16"/>
                <w:szCs w:val="16"/>
              </w:rPr>
              <w:t>Design</w:t>
            </w:r>
          </w:p>
        </w:tc>
        <w:tc>
          <w:tcPr>
            <w:tcW w:w="1197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6F65A3CE" w14:textId="77777777" w:rsidR="007B2B36" w:rsidRPr="008E4ABC" w:rsidRDefault="007B2B36" w:rsidP="00B53EF0">
            <w:pPr>
              <w:pStyle w:val="KeinLeerraum"/>
              <w:rPr>
                <w:rFonts w:ascii="Arial" w:hAnsi="Arial" w:cs="Arial"/>
                <w:b/>
                <w:sz w:val="16"/>
                <w:szCs w:val="16"/>
              </w:rPr>
            </w:pPr>
            <w:r w:rsidRPr="008E4ABC">
              <w:rPr>
                <w:rFonts w:ascii="Arial" w:hAnsi="Arial" w:cs="Arial"/>
                <w:b/>
                <w:sz w:val="16"/>
                <w:szCs w:val="16"/>
              </w:rPr>
              <w:t>Setting</w:t>
            </w:r>
          </w:p>
        </w:tc>
        <w:tc>
          <w:tcPr>
            <w:tcW w:w="1345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247FB5FA" w14:textId="77777777" w:rsidR="007B2B36" w:rsidRPr="005E2733" w:rsidRDefault="007B2B36" w:rsidP="00B53EF0">
            <w:pPr>
              <w:pStyle w:val="KeinLeerraum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2733">
              <w:rPr>
                <w:rFonts w:ascii="Arial" w:hAnsi="Arial" w:cs="Arial"/>
                <w:b/>
                <w:sz w:val="16"/>
                <w:szCs w:val="16"/>
                <w:lang w:val="en-US"/>
              </w:rPr>
              <w:t xml:space="preserve">Participants </w:t>
            </w:r>
          </w:p>
          <w:p w14:paraId="261D932E" w14:textId="4890AAF9" w:rsidR="007B2B36" w:rsidRDefault="007B2B36" w:rsidP="003835C2">
            <w:pPr>
              <w:pStyle w:val="KeinLeerraum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proofErr w:type="spellStart"/>
            <w:r w:rsidRPr="00C26C4E">
              <w:rPr>
                <w:rFonts w:ascii="Arial" w:hAnsi="Arial" w:cs="Arial"/>
                <w:b/>
                <w:sz w:val="16"/>
                <w:szCs w:val="16"/>
                <w:lang w:val="en-US"/>
              </w:rPr>
              <w:t>n</w:t>
            </w:r>
            <w:r w:rsidRPr="00C26C4E">
              <w:rPr>
                <w:rFonts w:ascii="Arial" w:hAnsi="Arial" w:cs="Arial"/>
                <w:b/>
                <w:sz w:val="16"/>
                <w:szCs w:val="16"/>
                <w:vertAlign w:val="subscript"/>
                <w:lang w:val="en-US"/>
              </w:rPr>
              <w:t>randomized</w:t>
            </w:r>
            <w:proofErr w:type="spellEnd"/>
            <w:r w:rsidRPr="00C26C4E">
              <w:rPr>
                <w:rFonts w:ascii="Arial" w:hAnsi="Arial" w:cs="Arial"/>
                <w:b/>
                <w:sz w:val="16"/>
                <w:szCs w:val="16"/>
                <w:lang w:val="en-US"/>
              </w:rPr>
              <w:t xml:space="preserve"> (</w:t>
            </w:r>
            <w:proofErr w:type="spellStart"/>
            <w:r w:rsidRPr="00C26C4E">
              <w:rPr>
                <w:rFonts w:ascii="Arial" w:hAnsi="Arial" w:cs="Arial"/>
                <w:b/>
                <w:sz w:val="16"/>
                <w:szCs w:val="16"/>
                <w:lang w:val="en-US"/>
              </w:rPr>
              <w:t>n</w:t>
            </w:r>
            <w:r w:rsidRPr="00C26C4E">
              <w:rPr>
                <w:rFonts w:ascii="Arial" w:hAnsi="Arial" w:cs="Arial"/>
                <w:b/>
                <w:sz w:val="16"/>
                <w:szCs w:val="16"/>
                <w:vertAlign w:val="subscript"/>
                <w:lang w:val="en-US"/>
              </w:rPr>
              <w:t>IG</w:t>
            </w:r>
            <w:proofErr w:type="spellEnd"/>
            <w:r w:rsidRPr="00C26C4E">
              <w:rPr>
                <w:rFonts w:ascii="Arial" w:hAnsi="Arial" w:cs="Arial"/>
                <w:b/>
                <w:sz w:val="16"/>
                <w:szCs w:val="16"/>
                <w:lang w:val="en-US"/>
              </w:rPr>
              <w:t>/</w:t>
            </w:r>
            <w:proofErr w:type="spellStart"/>
            <w:r w:rsidRPr="00C26C4E">
              <w:rPr>
                <w:rFonts w:ascii="Arial" w:hAnsi="Arial" w:cs="Arial"/>
                <w:b/>
                <w:sz w:val="16"/>
                <w:szCs w:val="16"/>
                <w:lang w:val="en-US"/>
              </w:rPr>
              <w:t>n</w:t>
            </w:r>
            <w:r w:rsidRPr="00C26C4E">
              <w:rPr>
                <w:rFonts w:ascii="Arial" w:hAnsi="Arial" w:cs="Arial"/>
                <w:b/>
                <w:sz w:val="16"/>
                <w:szCs w:val="16"/>
                <w:vertAlign w:val="subscript"/>
                <w:lang w:val="en-US"/>
              </w:rPr>
              <w:t>C</w:t>
            </w:r>
            <w:proofErr w:type="spellEnd"/>
            <w:r>
              <w:rPr>
                <w:rFonts w:ascii="Arial" w:hAnsi="Arial" w:cs="Arial"/>
                <w:b/>
                <w:sz w:val="16"/>
                <w:szCs w:val="16"/>
                <w:vertAlign w:val="subscript"/>
                <w:lang w:val="en-US"/>
              </w:rPr>
              <w:t>(o)</w:t>
            </w:r>
            <w:r w:rsidRPr="00C26C4E">
              <w:rPr>
                <w:rFonts w:ascii="Arial" w:hAnsi="Arial" w:cs="Arial"/>
                <w:b/>
                <w:sz w:val="16"/>
                <w:szCs w:val="16"/>
                <w:vertAlign w:val="subscript"/>
                <w:lang w:val="en-US"/>
              </w:rPr>
              <w:t>G</w:t>
            </w:r>
            <w:r w:rsidRPr="00C26C4E">
              <w:rPr>
                <w:rFonts w:ascii="Arial" w:hAnsi="Arial" w:cs="Arial"/>
                <w:b/>
                <w:sz w:val="16"/>
                <w:szCs w:val="16"/>
                <w:lang w:val="en-US"/>
              </w:rPr>
              <w:t>)</w:t>
            </w:r>
            <w:r>
              <w:rPr>
                <w:rFonts w:ascii="Arial" w:hAnsi="Arial" w:cs="Arial"/>
                <w:b/>
                <w:sz w:val="16"/>
                <w:szCs w:val="16"/>
                <w:lang w:val="en-US"/>
              </w:rPr>
              <w:t>;</w:t>
            </w:r>
          </w:p>
          <w:p w14:paraId="2949F7FE" w14:textId="50E20A15" w:rsidR="007B2B36" w:rsidRPr="00C26C4E" w:rsidRDefault="007B2B36" w:rsidP="00683F5B">
            <w:pPr>
              <w:pStyle w:val="KeinLeerraum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proofErr w:type="spellStart"/>
            <w:r w:rsidRPr="00C26C4E">
              <w:rPr>
                <w:rFonts w:ascii="Arial" w:hAnsi="Arial" w:cs="Arial"/>
                <w:b/>
                <w:sz w:val="16"/>
                <w:szCs w:val="16"/>
                <w:lang w:val="en-US"/>
              </w:rPr>
              <w:t>n</w:t>
            </w:r>
            <w:r w:rsidRPr="00C26C4E">
              <w:rPr>
                <w:rFonts w:ascii="Arial" w:hAnsi="Arial" w:cs="Arial"/>
                <w:b/>
                <w:sz w:val="16"/>
                <w:szCs w:val="16"/>
                <w:vertAlign w:val="subscript"/>
                <w:lang w:val="en-US"/>
              </w:rPr>
              <w:t>follow</w:t>
            </w:r>
            <w:proofErr w:type="spellEnd"/>
            <w:r w:rsidRPr="00C26C4E">
              <w:rPr>
                <w:rFonts w:ascii="Arial" w:hAnsi="Arial" w:cs="Arial"/>
                <w:b/>
                <w:sz w:val="16"/>
                <w:szCs w:val="16"/>
                <w:vertAlign w:val="subscript"/>
                <w:lang w:val="en-US"/>
              </w:rPr>
              <w:t>-up</w:t>
            </w:r>
          </w:p>
        </w:tc>
        <w:tc>
          <w:tcPr>
            <w:tcW w:w="164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15BBA351" w14:textId="77777777" w:rsidR="007B2B36" w:rsidRPr="008E4ABC" w:rsidRDefault="007B2B36" w:rsidP="00B53EF0">
            <w:pPr>
              <w:pStyle w:val="KeinLeerraum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  <w:r w:rsidRPr="008E4ABC">
              <w:rPr>
                <w:rFonts w:ascii="Arial" w:hAnsi="Arial" w:cs="Arial"/>
                <w:b/>
                <w:sz w:val="16"/>
                <w:szCs w:val="16"/>
                <w:lang w:val="en-GB"/>
              </w:rPr>
              <w:t>Age (y),</w:t>
            </w:r>
          </w:p>
          <w:p w14:paraId="5A751E4F" w14:textId="77777777" w:rsidR="007B2B36" w:rsidRPr="008E4ABC" w:rsidRDefault="007B2B36" w:rsidP="00B53EF0">
            <w:pPr>
              <w:pStyle w:val="KeinLeerraum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  <w:r w:rsidRPr="008E4ABC">
              <w:rPr>
                <w:rFonts w:ascii="Arial" w:hAnsi="Arial" w:cs="Arial"/>
                <w:b/>
                <w:sz w:val="16"/>
                <w:szCs w:val="16"/>
                <w:lang w:val="en-GB"/>
              </w:rPr>
              <w:t>Mean ± SD (Range)</w:t>
            </w:r>
          </w:p>
        </w:tc>
        <w:tc>
          <w:tcPr>
            <w:tcW w:w="479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A18AC44" w14:textId="77777777" w:rsidR="007B2B36" w:rsidRPr="008E4ABC" w:rsidRDefault="007B2B36" w:rsidP="007B2B36">
            <w:pPr>
              <w:pStyle w:val="KeinLeerraum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E4ABC">
              <w:rPr>
                <w:rFonts w:ascii="Arial" w:hAnsi="Arial" w:cs="Arial"/>
                <w:b/>
                <w:sz w:val="16"/>
                <w:szCs w:val="16"/>
              </w:rPr>
              <w:t>Study Groups</w:t>
            </w:r>
          </w:p>
        </w:tc>
        <w:tc>
          <w:tcPr>
            <w:tcW w:w="1885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7F95984C" w14:textId="77777777" w:rsidR="007B2B36" w:rsidRPr="008E4ABC" w:rsidRDefault="007B2B36" w:rsidP="00B53EF0">
            <w:pPr>
              <w:pStyle w:val="KeinLeerraum"/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8E4ABC">
              <w:rPr>
                <w:rFonts w:ascii="Arial" w:hAnsi="Arial" w:cs="Arial"/>
                <w:b/>
                <w:sz w:val="16"/>
                <w:szCs w:val="16"/>
              </w:rPr>
              <w:t>Intensity</w:t>
            </w:r>
            <w:proofErr w:type="spellEnd"/>
            <w:r w:rsidRPr="008E4ABC">
              <w:rPr>
                <w:rFonts w:ascii="Arial" w:hAnsi="Arial" w:cs="Arial"/>
                <w:b/>
                <w:sz w:val="16"/>
                <w:szCs w:val="16"/>
              </w:rPr>
              <w:t xml:space="preserve"> of </w:t>
            </w:r>
            <w:proofErr w:type="spellStart"/>
            <w:r w:rsidRPr="008E4ABC">
              <w:rPr>
                <w:rFonts w:ascii="Arial" w:hAnsi="Arial" w:cs="Arial"/>
                <w:b/>
                <w:sz w:val="16"/>
                <w:szCs w:val="16"/>
              </w:rPr>
              <w:t>intervention</w:t>
            </w:r>
            <w:proofErr w:type="spellEnd"/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29009585" w14:textId="77777777" w:rsidR="007B2B36" w:rsidRPr="008E4ABC" w:rsidRDefault="007B2B36" w:rsidP="00B53EF0">
            <w:pPr>
              <w:pStyle w:val="KeinLeerraum"/>
              <w:rPr>
                <w:rFonts w:ascii="Arial" w:hAnsi="Arial" w:cs="Arial"/>
                <w:b/>
                <w:sz w:val="16"/>
                <w:szCs w:val="16"/>
              </w:rPr>
            </w:pPr>
            <w:r w:rsidRPr="008E4ABC">
              <w:rPr>
                <w:rFonts w:ascii="Arial" w:hAnsi="Arial" w:cs="Arial"/>
                <w:b/>
                <w:sz w:val="16"/>
                <w:szCs w:val="16"/>
              </w:rPr>
              <w:t xml:space="preserve">Observation </w:t>
            </w:r>
          </w:p>
          <w:p w14:paraId="1674D72D" w14:textId="77777777" w:rsidR="007B2B36" w:rsidRPr="008E4ABC" w:rsidRDefault="007B2B36" w:rsidP="00B53EF0">
            <w:pPr>
              <w:pStyle w:val="KeinLeerraum"/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8E4ABC">
              <w:rPr>
                <w:rFonts w:ascii="Arial" w:hAnsi="Arial" w:cs="Arial"/>
                <w:b/>
                <w:sz w:val="16"/>
                <w:szCs w:val="16"/>
              </w:rPr>
              <w:t>period</w:t>
            </w:r>
            <w:proofErr w:type="spellEnd"/>
          </w:p>
        </w:tc>
      </w:tr>
      <w:tr w:rsidR="007B2B36" w:rsidRPr="008E44CF" w14:paraId="1B33C1FD" w14:textId="77777777" w:rsidTr="004E496C">
        <w:tc>
          <w:tcPr>
            <w:tcW w:w="1418" w:type="dxa"/>
            <w:vMerge/>
            <w:shd w:val="clear" w:color="auto" w:fill="auto"/>
          </w:tcPr>
          <w:p w14:paraId="2296DF86" w14:textId="77777777" w:rsidR="007B2B36" w:rsidRPr="008E4ABC" w:rsidRDefault="007B2B36" w:rsidP="00B53EF0">
            <w:pPr>
              <w:pStyle w:val="KeinLeerraum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895" w:type="dxa"/>
            <w:vMerge/>
            <w:shd w:val="clear" w:color="auto" w:fill="auto"/>
          </w:tcPr>
          <w:p w14:paraId="1109D8B8" w14:textId="77777777" w:rsidR="007B2B36" w:rsidRPr="008E4ABC" w:rsidRDefault="007B2B36" w:rsidP="00B53EF0">
            <w:pPr>
              <w:pStyle w:val="KeinLeerraum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97" w:type="dxa"/>
            <w:vMerge/>
            <w:shd w:val="clear" w:color="auto" w:fill="auto"/>
          </w:tcPr>
          <w:p w14:paraId="41CBD7CC" w14:textId="77777777" w:rsidR="007B2B36" w:rsidRPr="008E4ABC" w:rsidRDefault="007B2B36" w:rsidP="00B53EF0">
            <w:pPr>
              <w:pStyle w:val="KeinLeerraum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345" w:type="dxa"/>
            <w:vMerge/>
            <w:shd w:val="clear" w:color="auto" w:fill="auto"/>
          </w:tcPr>
          <w:p w14:paraId="4422757D" w14:textId="77777777" w:rsidR="007B2B36" w:rsidRPr="008E4ABC" w:rsidRDefault="007B2B36" w:rsidP="00B53EF0">
            <w:pPr>
              <w:pStyle w:val="KeinLeerraum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646" w:type="dxa"/>
            <w:vMerge/>
            <w:shd w:val="clear" w:color="auto" w:fill="auto"/>
          </w:tcPr>
          <w:p w14:paraId="79022814" w14:textId="77777777" w:rsidR="007B2B36" w:rsidRPr="008E4ABC" w:rsidRDefault="007B2B36" w:rsidP="00B53EF0">
            <w:pPr>
              <w:pStyle w:val="KeinLeerraum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944" w:type="dxa"/>
            <w:tcBorders>
              <w:top w:val="single" w:sz="4" w:space="0" w:color="auto"/>
            </w:tcBorders>
            <w:shd w:val="clear" w:color="auto" w:fill="auto"/>
          </w:tcPr>
          <w:p w14:paraId="62C88824" w14:textId="77777777" w:rsidR="007B2B36" w:rsidRPr="008E4ABC" w:rsidRDefault="007B2B36" w:rsidP="00B53EF0">
            <w:pPr>
              <w:pStyle w:val="KeinLeerraum"/>
              <w:rPr>
                <w:rFonts w:ascii="Arial" w:hAnsi="Arial" w:cs="Arial"/>
                <w:b/>
                <w:sz w:val="16"/>
                <w:szCs w:val="16"/>
              </w:rPr>
            </w:pPr>
            <w:r w:rsidRPr="008E4ABC">
              <w:rPr>
                <w:rFonts w:ascii="Arial" w:hAnsi="Arial" w:cs="Arial"/>
                <w:b/>
                <w:sz w:val="16"/>
                <w:szCs w:val="16"/>
              </w:rPr>
              <w:t xml:space="preserve">Intervention </w:t>
            </w:r>
            <w:proofErr w:type="spellStart"/>
            <w:r w:rsidRPr="008E4ABC">
              <w:rPr>
                <w:rFonts w:ascii="Arial" w:hAnsi="Arial" w:cs="Arial"/>
                <w:b/>
                <w:sz w:val="16"/>
                <w:szCs w:val="16"/>
              </w:rPr>
              <w:t>group</w:t>
            </w:r>
            <w:proofErr w:type="spellEnd"/>
          </w:p>
        </w:tc>
        <w:tc>
          <w:tcPr>
            <w:tcW w:w="1336" w:type="dxa"/>
            <w:tcBorders>
              <w:top w:val="single" w:sz="4" w:space="0" w:color="auto"/>
            </w:tcBorders>
            <w:shd w:val="clear" w:color="auto" w:fill="auto"/>
          </w:tcPr>
          <w:p w14:paraId="113D3545" w14:textId="699B44CC" w:rsidR="007B2B36" w:rsidRPr="008E4ABC" w:rsidRDefault="007B2B36" w:rsidP="00B53EF0">
            <w:pPr>
              <w:pStyle w:val="KeinLeerraum"/>
              <w:rPr>
                <w:rFonts w:ascii="Arial" w:hAnsi="Arial" w:cs="Arial"/>
                <w:b/>
                <w:sz w:val="16"/>
                <w:szCs w:val="16"/>
              </w:rPr>
            </w:pPr>
            <w:r w:rsidRPr="008E4ABC">
              <w:rPr>
                <w:rFonts w:ascii="Arial" w:hAnsi="Arial" w:cs="Arial"/>
                <w:b/>
                <w:sz w:val="16"/>
                <w:szCs w:val="16"/>
              </w:rPr>
              <w:t xml:space="preserve">Control </w:t>
            </w:r>
            <w:proofErr w:type="spellStart"/>
            <w:r w:rsidRPr="008E4ABC">
              <w:rPr>
                <w:rFonts w:ascii="Arial" w:hAnsi="Arial" w:cs="Arial"/>
                <w:b/>
                <w:sz w:val="16"/>
                <w:szCs w:val="16"/>
              </w:rPr>
              <w:t>group</w:t>
            </w:r>
            <w:proofErr w:type="spellEnd"/>
            <w:r>
              <w:rPr>
                <w:rFonts w:ascii="Arial" w:hAnsi="Arial" w:cs="Arial"/>
                <w:b/>
                <w:sz w:val="16"/>
                <w:szCs w:val="16"/>
              </w:rPr>
              <w:t>(s)</w:t>
            </w:r>
          </w:p>
        </w:tc>
        <w:tc>
          <w:tcPr>
            <w:tcW w:w="1517" w:type="dxa"/>
            <w:tcBorders>
              <w:top w:val="single" w:sz="4" w:space="0" w:color="auto"/>
            </w:tcBorders>
            <w:shd w:val="clear" w:color="auto" w:fill="auto"/>
          </w:tcPr>
          <w:p w14:paraId="421BB71A" w14:textId="39D50861" w:rsidR="007B2B36" w:rsidRPr="008E4ABC" w:rsidRDefault="007B2B36" w:rsidP="00B53EF0">
            <w:pPr>
              <w:pStyle w:val="KeinLeerraum"/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8E4ABC">
              <w:rPr>
                <w:rFonts w:ascii="Arial" w:hAnsi="Arial" w:cs="Arial"/>
                <w:b/>
                <w:sz w:val="16"/>
                <w:szCs w:val="16"/>
              </w:rPr>
              <w:t>Comparison</w:t>
            </w:r>
            <w:proofErr w:type="spellEnd"/>
            <w:r w:rsidRPr="008E4AB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8E4ABC">
              <w:rPr>
                <w:rFonts w:ascii="Arial" w:hAnsi="Arial" w:cs="Arial"/>
                <w:b/>
                <w:sz w:val="16"/>
                <w:szCs w:val="16"/>
              </w:rPr>
              <w:t>group</w:t>
            </w:r>
            <w:proofErr w:type="spellEnd"/>
          </w:p>
        </w:tc>
        <w:tc>
          <w:tcPr>
            <w:tcW w:w="1885" w:type="dxa"/>
            <w:vMerge/>
            <w:shd w:val="clear" w:color="auto" w:fill="auto"/>
          </w:tcPr>
          <w:p w14:paraId="3C4C3B1C" w14:textId="77777777" w:rsidR="007B2B36" w:rsidRPr="008E4ABC" w:rsidRDefault="007B2B36" w:rsidP="00B53EF0">
            <w:pPr>
              <w:pStyle w:val="KeinLeerraum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14:paraId="538472C5" w14:textId="77777777" w:rsidR="007B2B36" w:rsidRPr="008E4ABC" w:rsidRDefault="007B2B36" w:rsidP="00B53EF0">
            <w:pPr>
              <w:pStyle w:val="KeinLeerraum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B53EF0" w:rsidRPr="004A6F03" w14:paraId="2FDE079E" w14:textId="77777777" w:rsidTr="00C73188">
        <w:tc>
          <w:tcPr>
            <w:tcW w:w="1418" w:type="dxa"/>
            <w:shd w:val="clear" w:color="auto" w:fill="auto"/>
          </w:tcPr>
          <w:p w14:paraId="2BA5D942" w14:textId="1B620590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proofErr w:type="spellStart"/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Acarer</w:t>
            </w:r>
            <w:proofErr w:type="spellEnd"/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560C6F">
              <w:rPr>
                <w:rFonts w:ascii="Arial" w:hAnsi="Arial" w:cs="Arial"/>
                <w:sz w:val="16"/>
                <w:szCs w:val="16"/>
                <w:lang w:val="en-GB"/>
              </w:rPr>
              <w:t>[30]</w:t>
            </w:r>
          </w:p>
          <w:p w14:paraId="148C845B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Turkey</w:t>
            </w:r>
          </w:p>
        </w:tc>
        <w:tc>
          <w:tcPr>
            <w:tcW w:w="895" w:type="dxa"/>
            <w:shd w:val="clear" w:color="auto" w:fill="auto"/>
          </w:tcPr>
          <w:p w14:paraId="6DBE668E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>RCT</w:t>
            </w:r>
          </w:p>
        </w:tc>
        <w:tc>
          <w:tcPr>
            <w:tcW w:w="1197" w:type="dxa"/>
            <w:shd w:val="clear" w:color="auto" w:fill="auto"/>
          </w:tcPr>
          <w:p w14:paraId="3C714B13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Hospital and at home</w:t>
            </w:r>
          </w:p>
        </w:tc>
        <w:tc>
          <w:tcPr>
            <w:tcW w:w="1345" w:type="dxa"/>
            <w:shd w:val="clear" w:color="auto" w:fill="auto"/>
          </w:tcPr>
          <w:p w14:paraId="6159EA8C" w14:textId="6ADF0742" w:rsidR="00B53EF0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60 (30/30);</w:t>
            </w:r>
          </w:p>
          <w:p w14:paraId="09266C56" w14:textId="7E6EFBD6" w:rsidR="003835C2" w:rsidRPr="00D05DC8" w:rsidRDefault="003835C2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26C4E">
              <w:rPr>
                <w:rFonts w:ascii="Arial" w:hAnsi="Arial" w:cs="Arial"/>
                <w:sz w:val="16"/>
                <w:szCs w:val="16"/>
                <w:lang w:val="en-GB"/>
              </w:rPr>
              <w:t>40 (29/11);</w:t>
            </w:r>
          </w:p>
          <w:p w14:paraId="5187E41C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Mild to moderate Parkinson´s Disease (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Hoehn</w:t>
            </w:r>
            <w:proofErr w:type="spellEnd"/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 and 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Yahr</w:t>
            </w:r>
            <w:proofErr w:type="spellEnd"/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 scores II-III)</w:t>
            </w:r>
          </w:p>
        </w:tc>
        <w:tc>
          <w:tcPr>
            <w:tcW w:w="1646" w:type="dxa"/>
            <w:shd w:val="clear" w:color="auto" w:fill="auto"/>
          </w:tcPr>
          <w:p w14:paraId="6546EB8C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>IG: 67 (51–81)</w:t>
            </w:r>
          </w:p>
          <w:p w14:paraId="6CC750D8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>CG: 60 (40–71)</w:t>
            </w:r>
          </w:p>
        </w:tc>
        <w:tc>
          <w:tcPr>
            <w:tcW w:w="1944" w:type="dxa"/>
            <w:shd w:val="clear" w:color="auto" w:fill="auto"/>
          </w:tcPr>
          <w:p w14:paraId="35755964" w14:textId="1F40CC41" w:rsidR="00B53EF0" w:rsidRPr="00D05DC8" w:rsidRDefault="00AC1F2B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 xml:space="preserve">Vestibular rehabilitation: </w:t>
            </w:r>
            <w:r w:rsidR="00B53EF0" w:rsidRPr="00D05DC8">
              <w:rPr>
                <w:rFonts w:ascii="Arial" w:hAnsi="Arial" w:cs="Arial"/>
                <w:sz w:val="16"/>
                <w:szCs w:val="16"/>
                <w:lang w:val="en-GB"/>
              </w:rPr>
              <w:t>Adaption, substitution, habituation and</w:t>
            </w:r>
          </w:p>
          <w:p w14:paraId="71F332F5" w14:textId="77777777" w:rsidR="00B53EF0" w:rsidRPr="00EF431D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balance exercises. </w:t>
            </w:r>
            <w:r w:rsidRPr="00EF431D">
              <w:rPr>
                <w:rFonts w:ascii="Arial" w:hAnsi="Arial" w:cs="Arial"/>
                <w:sz w:val="16"/>
                <w:szCs w:val="16"/>
                <w:lang w:val="en-US"/>
              </w:rPr>
              <w:t>Additional home exercise program</w:t>
            </w:r>
          </w:p>
        </w:tc>
        <w:tc>
          <w:tcPr>
            <w:tcW w:w="1336" w:type="dxa"/>
            <w:shd w:val="clear" w:color="auto" w:fill="auto"/>
          </w:tcPr>
          <w:p w14:paraId="0E8351EA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Usual</w:t>
            </w:r>
            <w:proofErr w:type="spellEnd"/>
            <w:r w:rsidRPr="00D05DC8">
              <w:rPr>
                <w:rFonts w:ascii="Arial" w:hAnsi="Arial" w:cs="Arial"/>
                <w:sz w:val="16"/>
                <w:szCs w:val="16"/>
              </w:rPr>
              <w:t xml:space="preserve"> care</w:t>
            </w:r>
          </w:p>
        </w:tc>
        <w:tc>
          <w:tcPr>
            <w:tcW w:w="1517" w:type="dxa"/>
            <w:shd w:val="clear" w:color="auto" w:fill="auto"/>
          </w:tcPr>
          <w:p w14:paraId="19F6D4D9" w14:textId="6D3D7720" w:rsidR="00B53EF0" w:rsidRPr="00D05DC8" w:rsidRDefault="000E6816" w:rsidP="00B53EF0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885" w:type="dxa"/>
            <w:shd w:val="clear" w:color="auto" w:fill="auto"/>
          </w:tcPr>
          <w:p w14:paraId="2D50356A" w14:textId="6EFB27F8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30-45 minutes</w:t>
            </w:r>
          </w:p>
          <w:p w14:paraId="791E0044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1x per week</w:t>
            </w:r>
          </w:p>
          <w:p w14:paraId="0EFD2BF7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Home exercises 30-40 minutes</w:t>
            </w:r>
          </w:p>
          <w:p w14:paraId="218C4E91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2x per day</w:t>
            </w:r>
          </w:p>
          <w:p w14:paraId="1EAECE1F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  <w:p w14:paraId="33262CA4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8 weeks </w:t>
            </w:r>
          </w:p>
        </w:tc>
        <w:tc>
          <w:tcPr>
            <w:tcW w:w="1418" w:type="dxa"/>
            <w:shd w:val="clear" w:color="auto" w:fill="auto"/>
          </w:tcPr>
          <w:p w14:paraId="5A8B5DF4" w14:textId="77777777" w:rsidR="00B53EF0" w:rsidRPr="004A6F03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A6F03">
              <w:rPr>
                <w:rFonts w:ascii="Arial" w:hAnsi="Arial" w:cs="Arial"/>
                <w:sz w:val="16"/>
                <w:szCs w:val="16"/>
                <w:lang w:val="en-US"/>
              </w:rPr>
              <w:t>T0: Baseline</w:t>
            </w:r>
          </w:p>
          <w:p w14:paraId="2FA03355" w14:textId="1CFE5369" w:rsidR="00B53EF0" w:rsidRPr="004A6F03" w:rsidRDefault="004A6F03" w:rsidP="0008612E">
            <w:pPr>
              <w:pStyle w:val="KeinLeerraum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A6F03">
              <w:rPr>
                <w:rFonts w:ascii="Arial" w:hAnsi="Arial" w:cs="Arial"/>
                <w:sz w:val="16"/>
                <w:szCs w:val="16"/>
                <w:lang w:val="en-US"/>
              </w:rPr>
              <w:t xml:space="preserve">T1: </w:t>
            </w:r>
            <w:r w:rsidR="00B53EF0" w:rsidRPr="004A6F03">
              <w:rPr>
                <w:rFonts w:ascii="Arial" w:hAnsi="Arial" w:cs="Arial"/>
                <w:b/>
                <w:sz w:val="16"/>
                <w:szCs w:val="16"/>
                <w:lang w:val="en-US"/>
              </w:rPr>
              <w:t>8 weeks</w:t>
            </w:r>
          </w:p>
        </w:tc>
      </w:tr>
      <w:tr w:rsidR="00B53EF0" w:rsidRPr="00E020B6" w14:paraId="1E4DD598" w14:textId="77777777" w:rsidTr="00C73188">
        <w:tc>
          <w:tcPr>
            <w:tcW w:w="1418" w:type="dxa"/>
            <w:shd w:val="clear" w:color="auto" w:fill="auto"/>
          </w:tcPr>
          <w:p w14:paraId="73D6F3AA" w14:textId="39CDB823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André </w:t>
            </w:r>
            <w:r w:rsidR="00560C6F">
              <w:rPr>
                <w:rFonts w:ascii="Arial" w:hAnsi="Arial" w:cs="Arial"/>
                <w:sz w:val="16"/>
                <w:szCs w:val="16"/>
                <w:lang w:val="en-GB"/>
              </w:rPr>
              <w:t>[31]</w:t>
            </w:r>
          </w:p>
          <w:p w14:paraId="184EB49A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Brazil</w:t>
            </w:r>
          </w:p>
        </w:tc>
        <w:tc>
          <w:tcPr>
            <w:tcW w:w="895" w:type="dxa"/>
            <w:shd w:val="clear" w:color="auto" w:fill="auto"/>
          </w:tcPr>
          <w:p w14:paraId="1E732488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RCT</w:t>
            </w:r>
          </w:p>
        </w:tc>
        <w:tc>
          <w:tcPr>
            <w:tcW w:w="1197" w:type="dxa"/>
            <w:shd w:val="clear" w:color="auto" w:fill="auto"/>
          </w:tcPr>
          <w:p w14:paraId="424D2BCE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Hospital</w:t>
            </w:r>
          </w:p>
        </w:tc>
        <w:tc>
          <w:tcPr>
            <w:tcW w:w="1345" w:type="dxa"/>
            <w:shd w:val="clear" w:color="auto" w:fill="auto"/>
          </w:tcPr>
          <w:p w14:paraId="259652BB" w14:textId="1A9A37D5" w:rsidR="00B53EF0" w:rsidRPr="00C26C4E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26C4E">
              <w:rPr>
                <w:rFonts w:ascii="Arial" w:hAnsi="Arial" w:cs="Arial"/>
                <w:sz w:val="16"/>
                <w:szCs w:val="16"/>
                <w:lang w:val="en-GB"/>
              </w:rPr>
              <w:t>53;</w:t>
            </w:r>
          </w:p>
          <w:p w14:paraId="295CB56E" w14:textId="4E639F7F" w:rsidR="003F37A6" w:rsidRPr="00C26C4E" w:rsidRDefault="003F37A6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26C4E">
              <w:rPr>
                <w:rFonts w:ascii="Arial" w:hAnsi="Arial" w:cs="Arial"/>
                <w:sz w:val="16"/>
                <w:szCs w:val="16"/>
                <w:lang w:val="en-GB"/>
              </w:rPr>
              <w:t>NN;</w:t>
            </w:r>
          </w:p>
          <w:p w14:paraId="12F0A20F" w14:textId="77777777" w:rsidR="00B53EF0" w:rsidRPr="00C26C4E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26C4E">
              <w:rPr>
                <w:rFonts w:ascii="Arial" w:hAnsi="Arial" w:cs="Arial"/>
                <w:sz w:val="16"/>
                <w:szCs w:val="16"/>
                <w:lang w:val="en-GB"/>
              </w:rPr>
              <w:t xml:space="preserve">Posterior canal BPPV caused by </w:t>
            </w:r>
            <w:proofErr w:type="spellStart"/>
            <w:r w:rsidRPr="00C26C4E">
              <w:rPr>
                <w:rFonts w:ascii="Arial" w:hAnsi="Arial" w:cs="Arial"/>
                <w:sz w:val="16"/>
                <w:szCs w:val="16"/>
                <w:lang w:val="en-GB"/>
              </w:rPr>
              <w:t>canalolithiasis</w:t>
            </w:r>
            <w:proofErr w:type="spellEnd"/>
          </w:p>
        </w:tc>
        <w:tc>
          <w:tcPr>
            <w:tcW w:w="1646" w:type="dxa"/>
            <w:shd w:val="clear" w:color="auto" w:fill="auto"/>
          </w:tcPr>
          <w:p w14:paraId="3485CFEC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67.19 (60-91)</w:t>
            </w:r>
          </w:p>
        </w:tc>
        <w:tc>
          <w:tcPr>
            <w:tcW w:w="1944" w:type="dxa"/>
            <w:shd w:val="clear" w:color="auto" w:fill="auto"/>
          </w:tcPr>
          <w:p w14:paraId="6C948AC1" w14:textId="4B8C0193" w:rsidR="000E6816" w:rsidRPr="000E6816" w:rsidRDefault="00B53EF0" w:rsidP="000E6816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proofErr w:type="spellStart"/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Epley’s</w:t>
            </w:r>
            <w:proofErr w:type="spellEnd"/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 man</w:t>
            </w:r>
            <w:r w:rsidR="004F3425">
              <w:rPr>
                <w:rFonts w:ascii="Arial" w:hAnsi="Arial" w:cs="Arial"/>
                <w:sz w:val="16"/>
                <w:szCs w:val="16"/>
                <w:lang w:val="en-GB"/>
              </w:rPr>
              <w:t>o</w:t>
            </w: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euver and post-man</w:t>
            </w:r>
            <w:r w:rsidR="004F3425">
              <w:rPr>
                <w:rFonts w:ascii="Arial" w:hAnsi="Arial" w:cs="Arial"/>
                <w:sz w:val="16"/>
                <w:szCs w:val="16"/>
                <w:lang w:val="en-GB"/>
              </w:rPr>
              <w:t>o</w:t>
            </w: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euver instructions</w:t>
            </w:r>
            <w:r w:rsidR="000E6816">
              <w:rPr>
                <w:rFonts w:ascii="Arial" w:hAnsi="Arial" w:cs="Arial"/>
                <w:sz w:val="16"/>
                <w:szCs w:val="16"/>
                <w:lang w:val="en-GB"/>
              </w:rPr>
              <w:t xml:space="preserve"> (</w:t>
            </w:r>
            <w:r w:rsidR="000E6816" w:rsidRPr="000E6816">
              <w:rPr>
                <w:rFonts w:ascii="Arial" w:hAnsi="Arial" w:cs="Arial"/>
                <w:sz w:val="16"/>
                <w:szCs w:val="16"/>
                <w:lang w:val="en-GB"/>
              </w:rPr>
              <w:t>neck collar</w:t>
            </w:r>
          </w:p>
          <w:p w14:paraId="0C866C9A" w14:textId="69F347FF" w:rsidR="00B53EF0" w:rsidRPr="00D05DC8" w:rsidRDefault="000E6816" w:rsidP="000E6816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0E6816">
              <w:rPr>
                <w:rFonts w:ascii="Arial" w:hAnsi="Arial" w:cs="Arial"/>
                <w:sz w:val="16"/>
                <w:szCs w:val="16"/>
                <w:lang w:val="en-GB"/>
              </w:rPr>
              <w:t xml:space="preserve">for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 xml:space="preserve">48 hours; </w:t>
            </w:r>
            <w:r w:rsidRPr="000E6816">
              <w:rPr>
                <w:rFonts w:ascii="Arial" w:hAnsi="Arial" w:cs="Arial"/>
                <w:sz w:val="16"/>
                <w:szCs w:val="16"/>
                <w:lang w:val="en-GB"/>
              </w:rPr>
              <w:t>postural restrictions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)</w:t>
            </w:r>
          </w:p>
          <w:p w14:paraId="1C00F796" w14:textId="7EB860ED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336" w:type="dxa"/>
            <w:shd w:val="clear" w:color="auto" w:fill="auto"/>
          </w:tcPr>
          <w:p w14:paraId="26028E9A" w14:textId="351DE0B9" w:rsidR="00B53EF0" w:rsidRPr="000E6816" w:rsidRDefault="000E6816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1517" w:type="dxa"/>
            <w:shd w:val="clear" w:color="auto" w:fill="auto"/>
          </w:tcPr>
          <w:p w14:paraId="6C26EC56" w14:textId="7B5121BA" w:rsidR="00B53EF0" w:rsidRPr="007B2B36" w:rsidRDefault="00D159DA" w:rsidP="00B53EF0">
            <w:pPr>
              <w:pStyle w:val="KeinLeerraum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US"/>
              </w:rPr>
              <w:t>CoG1</w:t>
            </w:r>
            <w:r w:rsidR="00B53EF0" w:rsidRPr="00D05DC8">
              <w:rPr>
                <w:rFonts w:ascii="Arial" w:hAnsi="Arial" w:cs="Arial"/>
                <w:b/>
                <w:sz w:val="16"/>
                <w:szCs w:val="16"/>
                <w:lang w:val="en-GB"/>
              </w:rPr>
              <w:t>:</w:t>
            </w:r>
            <w:r w:rsidR="00B53EF0"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proofErr w:type="spellStart"/>
            <w:r w:rsidR="00B53EF0" w:rsidRPr="00B53EF0">
              <w:rPr>
                <w:rFonts w:ascii="Arial" w:hAnsi="Arial" w:cs="Arial"/>
                <w:sz w:val="16"/>
                <w:szCs w:val="16"/>
                <w:lang w:val="en-US"/>
              </w:rPr>
              <w:t>Epley’s</w:t>
            </w:r>
            <w:proofErr w:type="spellEnd"/>
            <w:r w:rsidR="00B53EF0" w:rsidRPr="00B53EF0">
              <w:rPr>
                <w:rFonts w:ascii="Arial" w:hAnsi="Arial" w:cs="Arial"/>
                <w:sz w:val="16"/>
                <w:szCs w:val="16"/>
                <w:lang w:val="en-US"/>
              </w:rPr>
              <w:t xml:space="preserve"> manoeuver</w:t>
            </w:r>
            <w:r w:rsidR="00A04B47"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A04B47">
              <w:rPr>
                <w:rFonts w:ascii="Arial" w:hAnsi="Arial" w:cs="Arial"/>
                <w:b/>
                <w:sz w:val="16"/>
                <w:szCs w:val="16"/>
                <w:lang w:val="en-US"/>
              </w:rPr>
              <w:t>CoG2</w:t>
            </w:r>
            <w:r w:rsidR="00A04B47" w:rsidRPr="00B53EF0">
              <w:rPr>
                <w:rFonts w:ascii="Arial" w:hAnsi="Arial" w:cs="Arial"/>
                <w:b/>
                <w:sz w:val="16"/>
                <w:szCs w:val="16"/>
                <w:lang w:val="en-US"/>
              </w:rPr>
              <w:t>:</w:t>
            </w:r>
            <w:r w:rsidR="00A04B47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="00A04B47" w:rsidRPr="00D05DC8">
              <w:rPr>
                <w:rFonts w:ascii="Arial" w:hAnsi="Arial" w:cs="Arial"/>
                <w:sz w:val="16"/>
                <w:szCs w:val="16"/>
                <w:lang w:val="en-GB"/>
              </w:rPr>
              <w:t>Epley`s</w:t>
            </w:r>
            <w:proofErr w:type="spellEnd"/>
            <w:r w:rsidR="00A04B47"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proofErr w:type="spellStart"/>
            <w:r w:rsidR="00A04B47" w:rsidRPr="00D05DC8">
              <w:rPr>
                <w:rFonts w:ascii="Arial" w:hAnsi="Arial" w:cs="Arial"/>
                <w:sz w:val="16"/>
                <w:szCs w:val="16"/>
                <w:lang w:val="en-GB"/>
              </w:rPr>
              <w:t>maneuver</w:t>
            </w:r>
            <w:proofErr w:type="spellEnd"/>
            <w:r w:rsidR="00A04B47"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 and </w:t>
            </w:r>
            <w:proofErr w:type="spellStart"/>
            <w:r w:rsidR="00A04B47" w:rsidRPr="00D05DC8">
              <w:rPr>
                <w:rFonts w:ascii="Arial" w:hAnsi="Arial" w:cs="Arial"/>
                <w:sz w:val="16"/>
                <w:szCs w:val="16"/>
                <w:lang w:val="en-GB"/>
              </w:rPr>
              <w:t>minivibrator</w:t>
            </w:r>
            <w:proofErr w:type="spellEnd"/>
            <w:r w:rsidR="00A04B47"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 placed on the mastoid during </w:t>
            </w:r>
            <w:proofErr w:type="spellStart"/>
            <w:r w:rsidR="00A04B47" w:rsidRPr="00D05DC8">
              <w:rPr>
                <w:rFonts w:ascii="Arial" w:hAnsi="Arial" w:cs="Arial"/>
                <w:sz w:val="16"/>
                <w:szCs w:val="16"/>
                <w:lang w:val="en-GB"/>
              </w:rPr>
              <w:t>maneuver</w:t>
            </w:r>
            <w:proofErr w:type="spellEnd"/>
          </w:p>
        </w:tc>
        <w:tc>
          <w:tcPr>
            <w:tcW w:w="1885" w:type="dxa"/>
            <w:shd w:val="clear" w:color="auto" w:fill="auto"/>
          </w:tcPr>
          <w:p w14:paraId="2C459DF3" w14:textId="0A5C662B" w:rsidR="00B53EF0" w:rsidRPr="00D05DC8" w:rsidRDefault="004F3425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GB"/>
              </w:rPr>
              <w:t>IG</w:t>
            </w:r>
            <w:r w:rsidR="00B53EF0" w:rsidRPr="00D05DC8">
              <w:rPr>
                <w:rFonts w:ascii="Arial" w:hAnsi="Arial" w:cs="Arial"/>
                <w:b/>
                <w:sz w:val="16"/>
                <w:szCs w:val="16"/>
                <w:lang w:val="en-GB"/>
              </w:rPr>
              <w:t>:</w:t>
            </w:r>
            <w:r w:rsidR="00B53EF0"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 Instruction: Neck collar for 48 h</w:t>
            </w:r>
            <w:r w:rsidR="00B53EF0">
              <w:rPr>
                <w:rFonts w:ascii="Arial" w:hAnsi="Arial" w:cs="Arial"/>
                <w:sz w:val="16"/>
                <w:szCs w:val="16"/>
                <w:lang w:val="en-GB"/>
              </w:rPr>
              <w:t>ours</w:t>
            </w:r>
            <w:r w:rsidR="00B53EF0"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 after </w:t>
            </w:r>
            <w:proofErr w:type="spellStart"/>
            <w:r w:rsidR="00B53EF0" w:rsidRPr="00D05DC8">
              <w:rPr>
                <w:rFonts w:ascii="Arial" w:hAnsi="Arial" w:cs="Arial"/>
                <w:sz w:val="16"/>
                <w:szCs w:val="16"/>
                <w:lang w:val="en-GB"/>
              </w:rPr>
              <w:t>maneuver</w:t>
            </w:r>
            <w:proofErr w:type="spellEnd"/>
            <w:r w:rsidR="00B53EF0"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 and postural restrictions</w:t>
            </w:r>
          </w:p>
          <w:p w14:paraId="05C92CC0" w14:textId="4CC39959" w:rsidR="00B53EF0" w:rsidRPr="00D05DC8" w:rsidRDefault="00A04B47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GB"/>
              </w:rPr>
              <w:t>CoG2</w:t>
            </w:r>
            <w:r w:rsidR="00B53EF0" w:rsidRPr="00D05DC8">
              <w:rPr>
                <w:rFonts w:ascii="Arial" w:hAnsi="Arial" w:cs="Arial"/>
                <w:b/>
                <w:sz w:val="16"/>
                <w:szCs w:val="16"/>
                <w:lang w:val="en-GB"/>
              </w:rPr>
              <w:t>:</w:t>
            </w:r>
            <w:r w:rsidR="004F3425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proofErr w:type="spellStart"/>
            <w:r w:rsidR="004F3425">
              <w:rPr>
                <w:rFonts w:ascii="Arial" w:hAnsi="Arial" w:cs="Arial"/>
                <w:sz w:val="16"/>
                <w:szCs w:val="16"/>
                <w:lang w:val="en-GB"/>
              </w:rPr>
              <w:t>M</w:t>
            </w:r>
            <w:r w:rsidR="00B53EF0" w:rsidRPr="00D05DC8">
              <w:rPr>
                <w:rFonts w:ascii="Arial" w:hAnsi="Arial" w:cs="Arial"/>
                <w:sz w:val="16"/>
                <w:szCs w:val="16"/>
                <w:lang w:val="en-GB"/>
              </w:rPr>
              <w:t>inivibrator</w:t>
            </w:r>
            <w:proofErr w:type="spellEnd"/>
            <w:r w:rsidR="00B53EF0"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 frequency of 92 cycles per second during </w:t>
            </w:r>
            <w:proofErr w:type="spellStart"/>
            <w:r w:rsidR="00B53EF0" w:rsidRPr="00D05DC8">
              <w:rPr>
                <w:rFonts w:ascii="Arial" w:hAnsi="Arial" w:cs="Arial"/>
                <w:sz w:val="16"/>
                <w:szCs w:val="16"/>
                <w:lang w:val="en-GB"/>
              </w:rPr>
              <w:t>maneuver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14:paraId="11C68171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T0: Baseline</w:t>
            </w:r>
          </w:p>
          <w:p w14:paraId="07608EAA" w14:textId="5A7BB291" w:rsidR="00B53EF0" w:rsidRPr="00D05DC8" w:rsidRDefault="00B53EF0" w:rsidP="0008612E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T1: when Dix</w:t>
            </w:r>
            <w:r w:rsidR="0008612E"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  <w:proofErr w:type="spellStart"/>
            <w:r w:rsidR="0008612E">
              <w:rPr>
                <w:rFonts w:ascii="Arial" w:hAnsi="Arial" w:cs="Arial"/>
                <w:sz w:val="16"/>
                <w:szCs w:val="16"/>
                <w:lang w:val="en-GB"/>
              </w:rPr>
              <w:t>Hallpike</w:t>
            </w:r>
            <w:proofErr w:type="spellEnd"/>
            <w:r w:rsidR="0008612E">
              <w:rPr>
                <w:rFonts w:ascii="Arial" w:hAnsi="Arial" w:cs="Arial"/>
                <w:sz w:val="16"/>
                <w:szCs w:val="16"/>
                <w:lang w:val="en-GB"/>
              </w:rPr>
              <w:t>-manoeuver is negative</w:t>
            </w:r>
          </w:p>
        </w:tc>
      </w:tr>
      <w:tr w:rsidR="00B53EF0" w14:paraId="508E0B84" w14:textId="77777777" w:rsidTr="00C73188">
        <w:tc>
          <w:tcPr>
            <w:tcW w:w="1418" w:type="dxa"/>
            <w:shd w:val="clear" w:color="auto" w:fill="auto"/>
          </w:tcPr>
          <w:p w14:paraId="2B07E6C9" w14:textId="481D35D2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 xml:space="preserve">Au-Yeung </w:t>
            </w:r>
            <w:r w:rsidR="00560C6F">
              <w:rPr>
                <w:rFonts w:ascii="Arial" w:hAnsi="Arial" w:cs="Arial"/>
                <w:sz w:val="16"/>
                <w:szCs w:val="16"/>
              </w:rPr>
              <w:t>[32]</w:t>
            </w:r>
          </w:p>
          <w:p w14:paraId="692D7A32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>China</w:t>
            </w:r>
          </w:p>
        </w:tc>
        <w:tc>
          <w:tcPr>
            <w:tcW w:w="895" w:type="dxa"/>
            <w:shd w:val="clear" w:color="auto" w:fill="auto"/>
          </w:tcPr>
          <w:p w14:paraId="10B5AD74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>RCT</w:t>
            </w:r>
          </w:p>
        </w:tc>
        <w:tc>
          <w:tcPr>
            <w:tcW w:w="1197" w:type="dxa"/>
            <w:shd w:val="clear" w:color="auto" w:fill="auto"/>
          </w:tcPr>
          <w:p w14:paraId="24CBF417" w14:textId="14D6F251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Various community or day care 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centers</w:t>
            </w:r>
            <w:proofErr w:type="spellEnd"/>
            <w:r w:rsidR="006E03D2">
              <w:rPr>
                <w:rFonts w:ascii="Arial" w:hAnsi="Arial" w:cs="Arial"/>
                <w:sz w:val="16"/>
                <w:szCs w:val="16"/>
                <w:lang w:val="en-GB"/>
              </w:rPr>
              <w:t xml:space="preserve"> and at home</w:t>
            </w:r>
          </w:p>
        </w:tc>
        <w:tc>
          <w:tcPr>
            <w:tcW w:w="1345" w:type="dxa"/>
            <w:shd w:val="clear" w:color="auto" w:fill="auto"/>
          </w:tcPr>
          <w:p w14:paraId="3F5FCBA1" w14:textId="346BACDA" w:rsidR="00B53EF0" w:rsidRPr="00C26C4E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C26C4E">
              <w:rPr>
                <w:rFonts w:ascii="Arial" w:hAnsi="Arial" w:cs="Arial"/>
                <w:sz w:val="16"/>
                <w:szCs w:val="16"/>
              </w:rPr>
              <w:t>136 (74/62);</w:t>
            </w:r>
          </w:p>
          <w:p w14:paraId="21D2F007" w14:textId="517F6943" w:rsidR="000D0F4E" w:rsidRPr="00C26C4E" w:rsidRDefault="000D0F4E" w:rsidP="00B53EF0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C26C4E">
              <w:rPr>
                <w:rFonts w:ascii="Arial" w:hAnsi="Arial" w:cs="Arial"/>
                <w:sz w:val="16"/>
                <w:szCs w:val="16"/>
              </w:rPr>
              <w:t>108 (56/52);</w:t>
            </w:r>
          </w:p>
          <w:p w14:paraId="5913BEF2" w14:textId="77777777" w:rsidR="00B53EF0" w:rsidRPr="00C26C4E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C26C4E">
              <w:rPr>
                <w:rFonts w:ascii="Arial" w:hAnsi="Arial" w:cs="Arial"/>
                <w:sz w:val="16"/>
                <w:szCs w:val="16"/>
              </w:rPr>
              <w:t>History</w:t>
            </w:r>
            <w:proofErr w:type="spellEnd"/>
            <w:r w:rsidRPr="00C26C4E">
              <w:rPr>
                <w:rFonts w:ascii="Arial" w:hAnsi="Arial" w:cs="Arial"/>
                <w:sz w:val="16"/>
                <w:szCs w:val="16"/>
              </w:rPr>
              <w:t xml:space="preserve"> of </w:t>
            </w:r>
            <w:proofErr w:type="spellStart"/>
            <w:r w:rsidRPr="00C26C4E">
              <w:rPr>
                <w:rFonts w:ascii="Arial" w:hAnsi="Arial" w:cs="Arial"/>
                <w:sz w:val="16"/>
                <w:szCs w:val="16"/>
              </w:rPr>
              <w:t>stroke</w:t>
            </w:r>
            <w:proofErr w:type="spellEnd"/>
            <w:r w:rsidRPr="00C26C4E">
              <w:rPr>
                <w:rFonts w:ascii="Arial" w:hAnsi="Arial" w:cs="Arial"/>
                <w:sz w:val="16"/>
                <w:szCs w:val="16"/>
              </w:rPr>
              <w:t xml:space="preserve"> &gt;6 </w:t>
            </w:r>
            <w:proofErr w:type="spellStart"/>
            <w:r w:rsidRPr="00C26C4E">
              <w:rPr>
                <w:rFonts w:ascii="Arial" w:hAnsi="Arial" w:cs="Arial"/>
                <w:sz w:val="16"/>
                <w:szCs w:val="16"/>
              </w:rPr>
              <w:t>months</w:t>
            </w:r>
            <w:proofErr w:type="spellEnd"/>
          </w:p>
        </w:tc>
        <w:tc>
          <w:tcPr>
            <w:tcW w:w="1646" w:type="dxa"/>
            <w:shd w:val="clear" w:color="auto" w:fill="auto"/>
          </w:tcPr>
          <w:p w14:paraId="6591337C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>IG: 61.7 ± 10.5</w:t>
            </w:r>
          </w:p>
          <w:p w14:paraId="0E7119A1" w14:textId="60CCFDEC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C</w:t>
            </w:r>
            <w:r w:rsidR="009A292F">
              <w:rPr>
                <w:rFonts w:ascii="Arial" w:hAnsi="Arial" w:cs="Arial"/>
                <w:sz w:val="16"/>
                <w:szCs w:val="16"/>
              </w:rPr>
              <w:t>o</w:t>
            </w:r>
            <w:r w:rsidRPr="00D05DC8">
              <w:rPr>
                <w:rFonts w:ascii="Arial" w:hAnsi="Arial" w:cs="Arial"/>
                <w:sz w:val="16"/>
                <w:szCs w:val="16"/>
              </w:rPr>
              <w:t>G</w:t>
            </w:r>
            <w:proofErr w:type="spellEnd"/>
            <w:r w:rsidRPr="00D05DC8">
              <w:rPr>
                <w:rFonts w:ascii="Arial" w:hAnsi="Arial" w:cs="Arial"/>
                <w:sz w:val="16"/>
                <w:szCs w:val="16"/>
              </w:rPr>
              <w:t>: 65.9 ± 10.7</w:t>
            </w:r>
          </w:p>
        </w:tc>
        <w:tc>
          <w:tcPr>
            <w:tcW w:w="1944" w:type="dxa"/>
            <w:shd w:val="clear" w:color="auto" w:fill="auto"/>
          </w:tcPr>
          <w:p w14:paraId="23F0F973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Tai Chi and additional self-practice</w:t>
            </w:r>
          </w:p>
        </w:tc>
        <w:tc>
          <w:tcPr>
            <w:tcW w:w="1336" w:type="dxa"/>
            <w:shd w:val="clear" w:color="auto" w:fill="auto"/>
          </w:tcPr>
          <w:p w14:paraId="2440EFAD" w14:textId="14654C07" w:rsidR="00B53EF0" w:rsidRPr="00D05DC8" w:rsidRDefault="00B56FA3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1517" w:type="dxa"/>
            <w:shd w:val="clear" w:color="auto" w:fill="auto"/>
          </w:tcPr>
          <w:p w14:paraId="6E9E80F3" w14:textId="64E2E3B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Breathing and stretching exercises and 1 educational talk on stroke prevention</w:t>
            </w:r>
          </w:p>
        </w:tc>
        <w:tc>
          <w:tcPr>
            <w:tcW w:w="1885" w:type="dxa"/>
            <w:shd w:val="clear" w:color="auto" w:fill="auto"/>
          </w:tcPr>
          <w:p w14:paraId="51C5D1C1" w14:textId="3E105EF5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b/>
                <w:sz w:val="16"/>
                <w:szCs w:val="16"/>
                <w:lang w:val="en-GB"/>
              </w:rPr>
              <w:t>IG/</w:t>
            </w:r>
            <w:proofErr w:type="spellStart"/>
            <w:r w:rsidRPr="00D05DC8">
              <w:rPr>
                <w:rFonts w:ascii="Arial" w:hAnsi="Arial" w:cs="Arial"/>
                <w:b/>
                <w:sz w:val="16"/>
                <w:szCs w:val="16"/>
                <w:lang w:val="en-GB"/>
              </w:rPr>
              <w:t>C</w:t>
            </w:r>
            <w:r w:rsidR="002019FD">
              <w:rPr>
                <w:rFonts w:ascii="Arial" w:hAnsi="Arial" w:cs="Arial"/>
                <w:b/>
                <w:sz w:val="16"/>
                <w:szCs w:val="16"/>
                <w:lang w:val="en-GB"/>
              </w:rPr>
              <w:t>o</w:t>
            </w:r>
            <w:r w:rsidRPr="00D05DC8">
              <w:rPr>
                <w:rFonts w:ascii="Arial" w:hAnsi="Arial" w:cs="Arial"/>
                <w:b/>
                <w:sz w:val="16"/>
                <w:szCs w:val="16"/>
                <w:lang w:val="en-GB"/>
              </w:rPr>
              <w:t>G</w:t>
            </w:r>
            <w:proofErr w:type="spellEnd"/>
            <w:r w:rsidRPr="00D05DC8">
              <w:rPr>
                <w:rFonts w:ascii="Arial" w:hAnsi="Arial" w:cs="Arial"/>
                <w:b/>
                <w:sz w:val="16"/>
                <w:szCs w:val="16"/>
                <w:lang w:val="en-GB"/>
              </w:rPr>
              <w:t>:</w:t>
            </w: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 1 hour</w:t>
            </w:r>
          </w:p>
          <w:p w14:paraId="2D0CAD1C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1x per week</w:t>
            </w:r>
          </w:p>
          <w:p w14:paraId="5A59D666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3 hours self-practice per week</w:t>
            </w:r>
          </w:p>
          <w:p w14:paraId="4382EEFB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  <w:p w14:paraId="1116EA8E" w14:textId="5E506A94" w:rsidR="004A6F03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12 weeks</w:t>
            </w:r>
          </w:p>
        </w:tc>
        <w:tc>
          <w:tcPr>
            <w:tcW w:w="1418" w:type="dxa"/>
            <w:shd w:val="clear" w:color="auto" w:fill="auto"/>
          </w:tcPr>
          <w:p w14:paraId="3730F51F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>T0: Baseline</w:t>
            </w:r>
          </w:p>
          <w:p w14:paraId="6C386E31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 xml:space="preserve">T1: 6 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weeks</w:t>
            </w:r>
            <w:proofErr w:type="spellEnd"/>
          </w:p>
          <w:p w14:paraId="4BE83607" w14:textId="1769816A" w:rsidR="00B53EF0" w:rsidRPr="00D05DC8" w:rsidRDefault="0008612E" w:rsidP="00B53EF0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T2: </w:t>
            </w:r>
            <w:r w:rsidR="00B53EF0" w:rsidRPr="00D05DC8">
              <w:rPr>
                <w:rFonts w:ascii="Arial" w:hAnsi="Arial" w:cs="Arial"/>
                <w:sz w:val="16"/>
                <w:szCs w:val="16"/>
              </w:rPr>
              <w:t xml:space="preserve">12 </w:t>
            </w:r>
            <w:proofErr w:type="spellStart"/>
            <w:r w:rsidR="00B53EF0" w:rsidRPr="00D05DC8">
              <w:rPr>
                <w:rFonts w:ascii="Arial" w:hAnsi="Arial" w:cs="Arial"/>
                <w:sz w:val="16"/>
                <w:szCs w:val="16"/>
              </w:rPr>
              <w:t>weeks</w:t>
            </w:r>
            <w:proofErr w:type="spellEnd"/>
          </w:p>
          <w:p w14:paraId="266D777F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 xml:space="preserve">T3: </w:t>
            </w:r>
            <w:r w:rsidRPr="00D05DC8">
              <w:rPr>
                <w:rFonts w:ascii="Arial" w:hAnsi="Arial" w:cs="Arial"/>
                <w:b/>
                <w:sz w:val="16"/>
                <w:szCs w:val="16"/>
              </w:rPr>
              <w:t xml:space="preserve">18 </w:t>
            </w:r>
            <w:proofErr w:type="spellStart"/>
            <w:r w:rsidRPr="00D05DC8">
              <w:rPr>
                <w:rFonts w:ascii="Arial" w:hAnsi="Arial" w:cs="Arial"/>
                <w:b/>
                <w:sz w:val="16"/>
                <w:szCs w:val="16"/>
              </w:rPr>
              <w:t>weeks</w:t>
            </w:r>
            <w:proofErr w:type="spellEnd"/>
          </w:p>
        </w:tc>
      </w:tr>
      <w:tr w:rsidR="00B53EF0" w:rsidRPr="003E172E" w14:paraId="6AC7011E" w14:textId="77777777" w:rsidTr="00C73188">
        <w:tc>
          <w:tcPr>
            <w:tcW w:w="1418" w:type="dxa"/>
            <w:shd w:val="clear" w:color="auto" w:fill="auto"/>
          </w:tcPr>
          <w:p w14:paraId="745CB29F" w14:textId="6E61A26E" w:rsidR="00B53EF0" w:rsidRPr="00C95574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C95574">
              <w:rPr>
                <w:rFonts w:ascii="Arial" w:hAnsi="Arial" w:cs="Arial"/>
                <w:sz w:val="16"/>
                <w:szCs w:val="16"/>
              </w:rPr>
              <w:t>Barcala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560C6F">
              <w:rPr>
                <w:rFonts w:ascii="Arial" w:hAnsi="Arial" w:cs="Arial"/>
                <w:sz w:val="16"/>
                <w:szCs w:val="16"/>
              </w:rPr>
              <w:t>[46]</w:t>
            </w:r>
          </w:p>
          <w:p w14:paraId="233D7EA4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C95574">
              <w:rPr>
                <w:rFonts w:ascii="Arial" w:hAnsi="Arial" w:cs="Arial"/>
                <w:sz w:val="16"/>
                <w:szCs w:val="16"/>
              </w:rPr>
              <w:t>Brazil</w:t>
            </w:r>
            <w:proofErr w:type="spellEnd"/>
          </w:p>
        </w:tc>
        <w:tc>
          <w:tcPr>
            <w:tcW w:w="895" w:type="dxa"/>
            <w:shd w:val="clear" w:color="auto" w:fill="auto"/>
          </w:tcPr>
          <w:p w14:paraId="09301D3E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>RCT</w:t>
            </w:r>
          </w:p>
        </w:tc>
        <w:tc>
          <w:tcPr>
            <w:tcW w:w="1197" w:type="dxa"/>
            <w:shd w:val="clear" w:color="auto" w:fill="auto"/>
          </w:tcPr>
          <w:p w14:paraId="15DE87D4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Physical therapy clinic of the University</w:t>
            </w:r>
          </w:p>
        </w:tc>
        <w:tc>
          <w:tcPr>
            <w:tcW w:w="1345" w:type="dxa"/>
            <w:shd w:val="clear" w:color="auto" w:fill="auto"/>
          </w:tcPr>
          <w:p w14:paraId="150D7B41" w14:textId="1FF62368" w:rsidR="00B53EF0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20 (10/10);</w:t>
            </w:r>
          </w:p>
          <w:p w14:paraId="40B90E1E" w14:textId="3BFF429A" w:rsidR="000D0F4E" w:rsidRPr="00D05DC8" w:rsidRDefault="000453E6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20 (10/10);</w:t>
            </w:r>
          </w:p>
          <w:p w14:paraId="413E18AC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chronic sequelae stemming from a stroke</w:t>
            </w:r>
          </w:p>
        </w:tc>
        <w:tc>
          <w:tcPr>
            <w:tcW w:w="1646" w:type="dxa"/>
            <w:shd w:val="clear" w:color="auto" w:fill="auto"/>
          </w:tcPr>
          <w:p w14:paraId="064550D6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IG: 65.2 (12.5)</w:t>
            </w:r>
          </w:p>
          <w:p w14:paraId="2C3AC6C2" w14:textId="4CA4F7C9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CG: 63.5 (14.5)</w:t>
            </w:r>
          </w:p>
        </w:tc>
        <w:tc>
          <w:tcPr>
            <w:tcW w:w="1944" w:type="dxa"/>
            <w:shd w:val="clear" w:color="auto" w:fill="auto"/>
          </w:tcPr>
          <w:p w14:paraId="65E7CFF9" w14:textId="4328FC36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Conventional physical therapy and additional bal</w:t>
            </w:r>
            <w:r w:rsidR="00D73AF1">
              <w:rPr>
                <w:rFonts w:ascii="Arial" w:hAnsi="Arial" w:cs="Arial"/>
                <w:sz w:val="16"/>
                <w:szCs w:val="16"/>
                <w:lang w:val="en-GB"/>
              </w:rPr>
              <w:t>ance training using the Wii Fit</w:t>
            </w: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 program</w:t>
            </w:r>
          </w:p>
        </w:tc>
        <w:tc>
          <w:tcPr>
            <w:tcW w:w="1336" w:type="dxa"/>
            <w:shd w:val="clear" w:color="auto" w:fill="auto"/>
          </w:tcPr>
          <w:p w14:paraId="11AC8EC4" w14:textId="553A4BF8" w:rsidR="00B53EF0" w:rsidRPr="00D05DC8" w:rsidRDefault="00082F69" w:rsidP="0078161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 xml:space="preserve">Usual care: </w:t>
            </w:r>
            <w:r w:rsidR="00BA2DD1" w:rsidRPr="00D05DC8">
              <w:rPr>
                <w:rFonts w:ascii="Arial" w:hAnsi="Arial" w:cs="Arial"/>
                <w:sz w:val="16"/>
                <w:szCs w:val="16"/>
                <w:lang w:val="en-GB"/>
              </w:rPr>
              <w:t>Conventional physical therapy</w:t>
            </w:r>
          </w:p>
        </w:tc>
        <w:tc>
          <w:tcPr>
            <w:tcW w:w="1517" w:type="dxa"/>
            <w:shd w:val="clear" w:color="auto" w:fill="auto"/>
          </w:tcPr>
          <w:p w14:paraId="092278F3" w14:textId="6AAB402B" w:rsidR="00B53EF0" w:rsidRPr="00D05DC8" w:rsidRDefault="00BA2DD1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 xml:space="preserve"> -</w:t>
            </w:r>
          </w:p>
        </w:tc>
        <w:tc>
          <w:tcPr>
            <w:tcW w:w="1885" w:type="dxa"/>
            <w:shd w:val="clear" w:color="auto" w:fill="auto"/>
          </w:tcPr>
          <w:p w14:paraId="0A86AE90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b/>
                <w:sz w:val="16"/>
                <w:szCs w:val="16"/>
                <w:lang w:val="en-GB"/>
              </w:rPr>
              <w:t xml:space="preserve">IG/CG: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60 minutes</w:t>
            </w:r>
          </w:p>
          <w:p w14:paraId="6BE38B33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2x per week</w:t>
            </w:r>
          </w:p>
          <w:p w14:paraId="136008E9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5 weeks</w:t>
            </w:r>
          </w:p>
          <w:p w14:paraId="1FC174B7" w14:textId="2D8037A2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961636">
              <w:rPr>
                <w:rFonts w:ascii="Arial" w:hAnsi="Arial" w:cs="Arial"/>
                <w:b/>
                <w:sz w:val="16"/>
                <w:szCs w:val="16"/>
                <w:lang w:val="en-GB"/>
              </w:rPr>
              <w:t>IG:</w:t>
            </w: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 balance training: 30 minutes</w:t>
            </w:r>
          </w:p>
        </w:tc>
        <w:tc>
          <w:tcPr>
            <w:tcW w:w="1418" w:type="dxa"/>
            <w:shd w:val="clear" w:color="auto" w:fill="auto"/>
          </w:tcPr>
          <w:p w14:paraId="5BA7478D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T0: Baseline</w:t>
            </w:r>
          </w:p>
          <w:p w14:paraId="7353A3FC" w14:textId="3CBABAFA" w:rsidR="00B53EF0" w:rsidRPr="00D05DC8" w:rsidRDefault="00B53EF0" w:rsidP="0008612E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T1: </w:t>
            </w:r>
            <w:r w:rsidRPr="00D05DC8">
              <w:rPr>
                <w:rFonts w:ascii="Arial" w:hAnsi="Arial" w:cs="Arial"/>
                <w:b/>
                <w:sz w:val="16"/>
                <w:szCs w:val="16"/>
                <w:lang w:val="en-GB"/>
              </w:rPr>
              <w:t>7 weeks</w:t>
            </w:r>
          </w:p>
        </w:tc>
      </w:tr>
      <w:tr w:rsidR="00B53EF0" w:rsidRPr="000D16CC" w14:paraId="0036E393" w14:textId="77777777" w:rsidTr="00B521CF"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14:paraId="6F82BE6D" w14:textId="49892476" w:rsidR="00B53EF0" w:rsidRPr="006A315C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6A315C">
              <w:rPr>
                <w:rFonts w:ascii="Arial" w:hAnsi="Arial" w:cs="Arial"/>
                <w:sz w:val="16"/>
                <w:szCs w:val="16"/>
              </w:rPr>
              <w:t xml:space="preserve">Chen </w:t>
            </w:r>
            <w:r w:rsidR="00560C6F">
              <w:rPr>
                <w:rFonts w:ascii="Arial" w:hAnsi="Arial" w:cs="Arial"/>
                <w:sz w:val="16"/>
                <w:szCs w:val="16"/>
              </w:rPr>
              <w:t>[33]</w:t>
            </w:r>
          </w:p>
          <w:p w14:paraId="05D05669" w14:textId="77777777" w:rsidR="00B53EF0" w:rsidRPr="006A315C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6A315C">
              <w:rPr>
                <w:rFonts w:ascii="Arial" w:hAnsi="Arial" w:cs="Arial"/>
                <w:sz w:val="16"/>
                <w:szCs w:val="16"/>
              </w:rPr>
              <w:t>China</w:t>
            </w:r>
          </w:p>
        </w:tc>
        <w:tc>
          <w:tcPr>
            <w:tcW w:w="895" w:type="dxa"/>
            <w:tcBorders>
              <w:bottom w:val="single" w:sz="4" w:space="0" w:color="auto"/>
            </w:tcBorders>
            <w:shd w:val="clear" w:color="auto" w:fill="auto"/>
          </w:tcPr>
          <w:p w14:paraId="248FA288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RCT</w:t>
            </w:r>
          </w:p>
        </w:tc>
        <w:tc>
          <w:tcPr>
            <w:tcW w:w="1197" w:type="dxa"/>
            <w:tcBorders>
              <w:bottom w:val="single" w:sz="4" w:space="0" w:color="auto"/>
            </w:tcBorders>
            <w:shd w:val="clear" w:color="auto" w:fill="auto"/>
          </w:tcPr>
          <w:p w14:paraId="355B1193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Residential care homes</w:t>
            </w:r>
          </w:p>
        </w:tc>
        <w:tc>
          <w:tcPr>
            <w:tcW w:w="1345" w:type="dxa"/>
            <w:tcBorders>
              <w:bottom w:val="single" w:sz="4" w:space="0" w:color="auto"/>
            </w:tcBorders>
            <w:shd w:val="clear" w:color="auto" w:fill="auto"/>
          </w:tcPr>
          <w:p w14:paraId="01BE09E6" w14:textId="3840864A" w:rsidR="00B53EF0" w:rsidRPr="00C26C4E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26C4E">
              <w:rPr>
                <w:rFonts w:ascii="Arial" w:hAnsi="Arial" w:cs="Arial"/>
                <w:sz w:val="16"/>
                <w:szCs w:val="16"/>
                <w:lang w:val="en-GB"/>
              </w:rPr>
              <w:t>40 (21/19);</w:t>
            </w:r>
          </w:p>
          <w:p w14:paraId="1E6CA6D1" w14:textId="5E0783A2" w:rsidR="0094738E" w:rsidRPr="00C26C4E" w:rsidRDefault="0094738E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26C4E">
              <w:rPr>
                <w:rFonts w:ascii="Arial" w:hAnsi="Arial" w:cs="Arial"/>
                <w:sz w:val="16"/>
                <w:szCs w:val="16"/>
                <w:lang w:val="en-GB"/>
              </w:rPr>
              <w:t>23 (13/10);</w:t>
            </w:r>
          </w:p>
          <w:p w14:paraId="728E79B2" w14:textId="77777777" w:rsidR="00B53EF0" w:rsidRPr="00C26C4E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26C4E">
              <w:rPr>
                <w:rFonts w:ascii="Arial" w:hAnsi="Arial" w:cs="Arial"/>
                <w:sz w:val="16"/>
                <w:szCs w:val="16"/>
                <w:lang w:val="en-GB"/>
              </w:rPr>
              <w:t>Visual impairment</w:t>
            </w:r>
          </w:p>
        </w:tc>
        <w:tc>
          <w:tcPr>
            <w:tcW w:w="1646" w:type="dxa"/>
            <w:tcBorders>
              <w:bottom w:val="single" w:sz="4" w:space="0" w:color="auto"/>
            </w:tcBorders>
            <w:shd w:val="clear" w:color="auto" w:fill="auto"/>
          </w:tcPr>
          <w:p w14:paraId="5EDF83E5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IG: 85.</w:t>
            </w:r>
            <w:r w:rsidRPr="00D05DC8">
              <w:rPr>
                <w:rFonts w:ascii="Arial" w:hAnsi="Arial" w:cs="Arial"/>
                <w:sz w:val="16"/>
                <w:szCs w:val="16"/>
              </w:rPr>
              <w:t>5 ± 6.9</w:t>
            </w:r>
          </w:p>
          <w:p w14:paraId="3FD3DE0E" w14:textId="1BBA0DC0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>CG: 82.9 ± 7.5</w:t>
            </w:r>
          </w:p>
        </w:tc>
        <w:tc>
          <w:tcPr>
            <w:tcW w:w="1944" w:type="dxa"/>
            <w:tcBorders>
              <w:bottom w:val="single" w:sz="4" w:space="0" w:color="auto"/>
            </w:tcBorders>
            <w:shd w:val="clear" w:color="auto" w:fill="auto"/>
          </w:tcPr>
          <w:p w14:paraId="3DFA8E36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>Tai Chi</w:t>
            </w:r>
          </w:p>
        </w:tc>
        <w:tc>
          <w:tcPr>
            <w:tcW w:w="1336" w:type="dxa"/>
            <w:tcBorders>
              <w:bottom w:val="single" w:sz="4" w:space="0" w:color="auto"/>
            </w:tcBorders>
            <w:shd w:val="clear" w:color="auto" w:fill="auto"/>
          </w:tcPr>
          <w:p w14:paraId="0A52ADAE" w14:textId="2A297ABE" w:rsidR="00B53EF0" w:rsidRPr="001778E3" w:rsidRDefault="00082F69" w:rsidP="00082F69">
            <w:pPr>
              <w:pStyle w:val="KeinLeerraum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S</w:t>
            </w:r>
            <w:r w:rsidRPr="001778E3">
              <w:rPr>
                <w:rFonts w:ascii="Arial" w:hAnsi="Arial" w:cs="Arial"/>
                <w:sz w:val="16"/>
                <w:szCs w:val="16"/>
                <w:lang w:val="en-US"/>
              </w:rPr>
              <w:t>ham intervention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:</w:t>
            </w:r>
            <w:r w:rsidRPr="001778E3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Music percussion</w:t>
            </w:r>
          </w:p>
        </w:tc>
        <w:tc>
          <w:tcPr>
            <w:tcW w:w="1517" w:type="dxa"/>
            <w:tcBorders>
              <w:bottom w:val="single" w:sz="4" w:space="0" w:color="auto"/>
            </w:tcBorders>
            <w:shd w:val="clear" w:color="auto" w:fill="auto"/>
          </w:tcPr>
          <w:p w14:paraId="502E8043" w14:textId="40936901" w:rsidR="00B53EF0" w:rsidRPr="00D05DC8" w:rsidRDefault="001778E3" w:rsidP="00B53EF0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885" w:type="dxa"/>
            <w:tcBorders>
              <w:bottom w:val="single" w:sz="4" w:space="0" w:color="auto"/>
            </w:tcBorders>
            <w:shd w:val="clear" w:color="auto" w:fill="auto"/>
          </w:tcPr>
          <w:p w14:paraId="22FB7198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b/>
                <w:sz w:val="16"/>
                <w:szCs w:val="16"/>
                <w:lang w:val="en-GB"/>
              </w:rPr>
              <w:t>IG/CG:</w:t>
            </w: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 1,5 hour</w:t>
            </w:r>
          </w:p>
          <w:p w14:paraId="2341933C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3x per week</w:t>
            </w:r>
          </w:p>
          <w:p w14:paraId="25BA356C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  <w:p w14:paraId="6416314D" w14:textId="65486B5E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 xml:space="preserve">16 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weeks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14:paraId="426E43FE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>T0: Baseline</w:t>
            </w:r>
          </w:p>
          <w:p w14:paraId="19FC5433" w14:textId="45CDACF6" w:rsidR="00B53EF0" w:rsidRPr="00D05DC8" w:rsidRDefault="00B53EF0" w:rsidP="0008612E">
            <w:pPr>
              <w:pStyle w:val="KeinLeerraum"/>
              <w:rPr>
                <w:rFonts w:ascii="Arial" w:hAnsi="Arial" w:cs="Arial"/>
                <w:b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 xml:space="preserve">T1: </w:t>
            </w:r>
            <w:r w:rsidRPr="00D05DC8">
              <w:rPr>
                <w:rFonts w:ascii="Arial" w:hAnsi="Arial" w:cs="Arial"/>
                <w:b/>
                <w:sz w:val="16"/>
                <w:szCs w:val="16"/>
              </w:rPr>
              <w:t xml:space="preserve">16 </w:t>
            </w:r>
            <w:proofErr w:type="spellStart"/>
            <w:r w:rsidRPr="00D05DC8">
              <w:rPr>
                <w:rFonts w:ascii="Arial" w:hAnsi="Arial" w:cs="Arial"/>
                <w:b/>
                <w:sz w:val="16"/>
                <w:szCs w:val="16"/>
              </w:rPr>
              <w:t>weeks</w:t>
            </w:r>
            <w:proofErr w:type="spellEnd"/>
          </w:p>
        </w:tc>
      </w:tr>
      <w:tr w:rsidR="00B53EF0" w:rsidRPr="00141B5D" w14:paraId="686826A8" w14:textId="77777777" w:rsidTr="00B521CF"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4C536F9" w14:textId="2219A3BF" w:rsidR="00B53EF0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C95574">
              <w:rPr>
                <w:rFonts w:ascii="Arial" w:hAnsi="Arial" w:cs="Arial"/>
                <w:sz w:val="16"/>
                <w:szCs w:val="16"/>
              </w:rPr>
              <w:t>Fil</w:t>
            </w:r>
            <w:proofErr w:type="spellEnd"/>
            <w:r w:rsidRPr="00C95574">
              <w:rPr>
                <w:rFonts w:ascii="Arial" w:hAnsi="Arial" w:cs="Arial"/>
                <w:sz w:val="16"/>
                <w:szCs w:val="16"/>
              </w:rPr>
              <w:t xml:space="preserve">-Balkan </w:t>
            </w:r>
            <w:r w:rsidR="00560C6F">
              <w:rPr>
                <w:rFonts w:ascii="Arial" w:hAnsi="Arial" w:cs="Arial"/>
                <w:sz w:val="16"/>
                <w:szCs w:val="16"/>
              </w:rPr>
              <w:t>[47]</w:t>
            </w:r>
          </w:p>
          <w:p w14:paraId="2CDACD9E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C95574">
              <w:rPr>
                <w:rFonts w:ascii="Arial" w:hAnsi="Arial" w:cs="Arial"/>
                <w:sz w:val="16"/>
                <w:szCs w:val="16"/>
              </w:rPr>
              <w:t>Turkey</w:t>
            </w:r>
          </w:p>
        </w:tc>
        <w:tc>
          <w:tcPr>
            <w:tcW w:w="8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10F027C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>RCT</w:t>
            </w:r>
          </w:p>
        </w:tc>
        <w:tc>
          <w:tcPr>
            <w:tcW w:w="11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7DF31F4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>University</w:t>
            </w:r>
          </w:p>
        </w:tc>
        <w:tc>
          <w:tcPr>
            <w:tcW w:w="13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423B394" w14:textId="77777777" w:rsidR="00C26C4E" w:rsidRPr="00C26C4E" w:rsidRDefault="00B53EF0" w:rsidP="00C26C4E">
            <w:pPr>
              <w:pStyle w:val="KeinLeerraum"/>
              <w:rPr>
                <w:rStyle w:val="Kommentarzeichen"/>
                <w:rFonts w:ascii="Arial" w:hAnsi="Arial"/>
                <w:lang w:val="en-US"/>
              </w:rPr>
            </w:pPr>
            <w:r w:rsidRPr="00C26C4E">
              <w:rPr>
                <w:rFonts w:ascii="Arial" w:hAnsi="Arial" w:cs="Arial"/>
                <w:sz w:val="16"/>
                <w:szCs w:val="16"/>
                <w:lang w:val="en-GB"/>
              </w:rPr>
              <w:t>30 (15/15)</w:t>
            </w:r>
            <w:r w:rsidR="00C26C4E" w:rsidRPr="00C26C4E">
              <w:rPr>
                <w:rStyle w:val="Kommentarzeichen"/>
                <w:rFonts w:ascii="Arial" w:hAnsi="Arial"/>
                <w:lang w:val="en-US"/>
              </w:rPr>
              <w:t>;</w:t>
            </w:r>
          </w:p>
          <w:p w14:paraId="49FAB265" w14:textId="77777777" w:rsidR="00C26C4E" w:rsidRDefault="00C26C4E" w:rsidP="00C26C4E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26C4E">
              <w:rPr>
                <w:rStyle w:val="Kommentarzeichen"/>
                <w:rFonts w:ascii="Arial" w:hAnsi="Arial"/>
                <w:lang w:val="en-US"/>
              </w:rPr>
              <w:t>1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5 (7/8);</w:t>
            </w:r>
          </w:p>
          <w:p w14:paraId="688C2E7C" w14:textId="28C2887B" w:rsidR="00B53EF0" w:rsidRPr="00C26C4E" w:rsidRDefault="00B53EF0" w:rsidP="00C26C4E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26C4E">
              <w:rPr>
                <w:rFonts w:ascii="Arial" w:hAnsi="Arial" w:cs="Arial"/>
                <w:sz w:val="16"/>
                <w:szCs w:val="16"/>
                <w:lang w:val="en-GB"/>
              </w:rPr>
              <w:t xml:space="preserve">Parkinson´s Disease </w:t>
            </w:r>
            <w:proofErr w:type="spellStart"/>
            <w:r w:rsidRPr="00C26C4E">
              <w:rPr>
                <w:rFonts w:ascii="Arial" w:hAnsi="Arial" w:cs="Arial"/>
                <w:sz w:val="16"/>
                <w:szCs w:val="16"/>
                <w:lang w:val="en-GB"/>
              </w:rPr>
              <w:t>Hoehn</w:t>
            </w:r>
            <w:proofErr w:type="spellEnd"/>
            <w:r w:rsidRPr="00C26C4E">
              <w:rPr>
                <w:rFonts w:ascii="Arial" w:hAnsi="Arial" w:cs="Arial"/>
                <w:sz w:val="16"/>
                <w:szCs w:val="16"/>
                <w:lang w:val="en-GB"/>
              </w:rPr>
              <w:t xml:space="preserve"> and </w:t>
            </w:r>
            <w:proofErr w:type="spellStart"/>
            <w:r w:rsidRPr="00C26C4E">
              <w:rPr>
                <w:rFonts w:ascii="Arial" w:hAnsi="Arial" w:cs="Arial"/>
                <w:sz w:val="16"/>
                <w:szCs w:val="16"/>
                <w:lang w:val="en-GB"/>
              </w:rPr>
              <w:t>Yahr</w:t>
            </w:r>
            <w:proofErr w:type="spellEnd"/>
            <w:r w:rsidRPr="00C26C4E">
              <w:rPr>
                <w:rFonts w:ascii="Arial" w:hAnsi="Arial" w:cs="Arial"/>
                <w:sz w:val="16"/>
                <w:szCs w:val="16"/>
                <w:lang w:val="en-GB"/>
              </w:rPr>
              <w:t xml:space="preserve"> stages 2–3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4E04ADF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IG 71.83 ± 9.71</w:t>
            </w:r>
          </w:p>
          <w:p w14:paraId="0BA54892" w14:textId="7861835B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CG 72.75 ± 9.23</w:t>
            </w:r>
          </w:p>
        </w:tc>
        <w:tc>
          <w:tcPr>
            <w:tcW w:w="19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EDDD0AB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Classic physiotherapy and additional sensorimotor integration training.</w:t>
            </w:r>
          </w:p>
        </w:tc>
        <w:tc>
          <w:tcPr>
            <w:tcW w:w="13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C8509EB" w14:textId="54A08FC5" w:rsidR="00B53EF0" w:rsidRPr="00D05DC8" w:rsidRDefault="00082F69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 xml:space="preserve">Usual care: </w:t>
            </w:r>
            <w:r w:rsidR="00BA2DD1" w:rsidRPr="00D05DC8">
              <w:rPr>
                <w:rFonts w:ascii="Arial" w:hAnsi="Arial" w:cs="Arial"/>
                <w:sz w:val="16"/>
                <w:szCs w:val="16"/>
                <w:lang w:val="en-GB"/>
              </w:rPr>
              <w:t>Classic physiotherapy</w:t>
            </w:r>
          </w:p>
        </w:tc>
        <w:tc>
          <w:tcPr>
            <w:tcW w:w="15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E9B22D5" w14:textId="4C1E9E70" w:rsidR="00B53EF0" w:rsidRPr="00D05DC8" w:rsidRDefault="00BA2DD1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18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094491B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IG: 30-minute SMIT in addition</w:t>
            </w:r>
          </w:p>
          <w:p w14:paraId="73C550DF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IG/CG: 1-hour per session</w:t>
            </w:r>
          </w:p>
          <w:p w14:paraId="73BC6076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2x per week</w:t>
            </w:r>
          </w:p>
          <w:p w14:paraId="1CCD8CF9" w14:textId="38FBE56E" w:rsidR="00EC6A44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6 weeks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4A5FAE9" w14:textId="77777777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T0: Baseline one week prior to training</w:t>
            </w:r>
          </w:p>
          <w:p w14:paraId="3E9776F0" w14:textId="702C85C0" w:rsidR="00B53EF0" w:rsidRPr="00D05DC8" w:rsidRDefault="00B53EF0" w:rsidP="00B53EF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T1: 6 weeks</w:t>
            </w:r>
          </w:p>
          <w:p w14:paraId="3DAB1C44" w14:textId="593FD6C4" w:rsidR="00B53EF0" w:rsidRPr="00D05DC8" w:rsidRDefault="00B53EF0" w:rsidP="00EE231E">
            <w:pPr>
              <w:pStyle w:val="KeinLeerraum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T2: </w:t>
            </w:r>
            <w:r w:rsidR="00EE231E">
              <w:rPr>
                <w:rFonts w:ascii="Arial" w:hAnsi="Arial" w:cs="Arial"/>
                <w:b/>
                <w:sz w:val="16"/>
                <w:szCs w:val="16"/>
                <w:lang w:val="en-GB"/>
              </w:rPr>
              <w:t>12 weeks</w:t>
            </w:r>
          </w:p>
        </w:tc>
      </w:tr>
      <w:tr w:rsidR="00B521CF" w:rsidRPr="00B53EF0" w14:paraId="64F00FE8" w14:textId="77777777" w:rsidTr="00C73188">
        <w:tc>
          <w:tcPr>
            <w:tcW w:w="1418" w:type="dxa"/>
            <w:shd w:val="clear" w:color="auto" w:fill="auto"/>
          </w:tcPr>
          <w:p w14:paraId="7E9FDF95" w14:textId="31EFEA06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proofErr w:type="spellStart"/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Gandolfi</w:t>
            </w:r>
            <w:proofErr w:type="spellEnd"/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560C6F">
              <w:rPr>
                <w:rFonts w:ascii="Arial" w:hAnsi="Arial" w:cs="Arial"/>
                <w:sz w:val="16"/>
                <w:szCs w:val="16"/>
                <w:lang w:val="en-GB"/>
              </w:rPr>
              <w:t>[34]</w:t>
            </w:r>
          </w:p>
          <w:p w14:paraId="56514E30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Italia</w:t>
            </w:r>
          </w:p>
        </w:tc>
        <w:tc>
          <w:tcPr>
            <w:tcW w:w="895" w:type="dxa"/>
            <w:shd w:val="clear" w:color="auto" w:fill="auto"/>
          </w:tcPr>
          <w:p w14:paraId="08317968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RCT</w:t>
            </w:r>
          </w:p>
        </w:tc>
        <w:tc>
          <w:tcPr>
            <w:tcW w:w="1197" w:type="dxa"/>
            <w:shd w:val="clear" w:color="auto" w:fill="auto"/>
          </w:tcPr>
          <w:p w14:paraId="6D0B48D2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Hospital and at home</w:t>
            </w:r>
          </w:p>
        </w:tc>
        <w:tc>
          <w:tcPr>
            <w:tcW w:w="1345" w:type="dxa"/>
            <w:shd w:val="clear" w:color="auto" w:fill="auto"/>
          </w:tcPr>
          <w:p w14:paraId="64F58969" w14:textId="3941E2C9" w:rsidR="00B521CF" w:rsidRPr="00C26C4E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26C4E">
              <w:rPr>
                <w:rFonts w:ascii="Arial" w:hAnsi="Arial" w:cs="Arial"/>
                <w:sz w:val="16"/>
                <w:szCs w:val="16"/>
                <w:lang w:val="en-GB"/>
              </w:rPr>
              <w:t>76 (38/38);</w:t>
            </w:r>
          </w:p>
          <w:p w14:paraId="2FA6072C" w14:textId="78206831" w:rsidR="00C26C4E" w:rsidRPr="00C26C4E" w:rsidRDefault="00C26C4E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26C4E">
              <w:rPr>
                <w:rFonts w:ascii="Arial" w:hAnsi="Arial" w:cs="Arial"/>
                <w:sz w:val="16"/>
                <w:szCs w:val="16"/>
                <w:lang w:val="en-GB"/>
              </w:rPr>
              <w:t>70 (36/34);</w:t>
            </w:r>
          </w:p>
          <w:p w14:paraId="3AA57B5A" w14:textId="77777777" w:rsidR="00B521CF" w:rsidRPr="00C26C4E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26C4E">
              <w:rPr>
                <w:rFonts w:ascii="Arial" w:hAnsi="Arial" w:cs="Arial"/>
                <w:sz w:val="16"/>
                <w:szCs w:val="16"/>
                <w:lang w:val="en-GB"/>
              </w:rPr>
              <w:lastRenderedPageBreak/>
              <w:t>Parkinson´s Disease</w:t>
            </w:r>
          </w:p>
          <w:p w14:paraId="797A0F59" w14:textId="77777777" w:rsidR="00B521CF" w:rsidRPr="00C26C4E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26C4E">
              <w:rPr>
                <w:rFonts w:ascii="Arial" w:hAnsi="Arial" w:cs="Arial"/>
                <w:sz w:val="16"/>
                <w:szCs w:val="16"/>
                <w:lang w:val="en-GB"/>
              </w:rPr>
              <w:t xml:space="preserve">modified </w:t>
            </w:r>
            <w:proofErr w:type="spellStart"/>
            <w:r w:rsidRPr="00C26C4E">
              <w:rPr>
                <w:rFonts w:ascii="Arial" w:hAnsi="Arial" w:cs="Arial"/>
                <w:sz w:val="16"/>
                <w:szCs w:val="16"/>
                <w:lang w:val="en-GB"/>
              </w:rPr>
              <w:t>Hoehn</w:t>
            </w:r>
            <w:proofErr w:type="spellEnd"/>
            <w:r w:rsidRPr="00C26C4E">
              <w:rPr>
                <w:rFonts w:ascii="Arial" w:hAnsi="Arial" w:cs="Arial"/>
                <w:sz w:val="16"/>
                <w:szCs w:val="16"/>
                <w:lang w:val="en-GB"/>
              </w:rPr>
              <w:t xml:space="preserve"> and </w:t>
            </w:r>
            <w:proofErr w:type="spellStart"/>
            <w:r w:rsidRPr="00C26C4E">
              <w:rPr>
                <w:rFonts w:ascii="Arial" w:hAnsi="Arial" w:cs="Arial"/>
                <w:sz w:val="16"/>
                <w:szCs w:val="16"/>
                <w:lang w:val="en-GB"/>
              </w:rPr>
              <w:t>Yahr</w:t>
            </w:r>
            <w:proofErr w:type="spellEnd"/>
            <w:r w:rsidRPr="00C26C4E">
              <w:rPr>
                <w:rFonts w:ascii="Arial" w:hAnsi="Arial" w:cs="Arial"/>
                <w:sz w:val="16"/>
                <w:szCs w:val="16"/>
                <w:lang w:val="en-GB"/>
              </w:rPr>
              <w:t xml:space="preserve"> stages 2.5–3</w:t>
            </w:r>
          </w:p>
        </w:tc>
        <w:tc>
          <w:tcPr>
            <w:tcW w:w="1646" w:type="dxa"/>
            <w:shd w:val="clear" w:color="auto" w:fill="auto"/>
          </w:tcPr>
          <w:p w14:paraId="5AABB980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lastRenderedPageBreak/>
              <w:t>IG: 67.45 ± 7.18</w:t>
            </w:r>
          </w:p>
          <w:p w14:paraId="08F83A32" w14:textId="3FE5698E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C</w:t>
            </w:r>
            <w:r w:rsidR="009A292F">
              <w:rPr>
                <w:rFonts w:ascii="Arial" w:hAnsi="Arial" w:cs="Arial"/>
                <w:sz w:val="16"/>
                <w:szCs w:val="16"/>
              </w:rPr>
              <w:t>o</w:t>
            </w:r>
            <w:r w:rsidRPr="00D05DC8">
              <w:rPr>
                <w:rFonts w:ascii="Arial" w:hAnsi="Arial" w:cs="Arial"/>
                <w:sz w:val="16"/>
                <w:szCs w:val="16"/>
              </w:rPr>
              <w:t>G</w:t>
            </w:r>
            <w:proofErr w:type="spellEnd"/>
            <w:r w:rsidRPr="00D05DC8">
              <w:rPr>
                <w:rFonts w:ascii="Arial" w:hAnsi="Arial" w:cs="Arial"/>
                <w:sz w:val="16"/>
                <w:szCs w:val="16"/>
              </w:rPr>
              <w:t>: 69.84 ± 9.41</w:t>
            </w:r>
          </w:p>
        </w:tc>
        <w:tc>
          <w:tcPr>
            <w:tcW w:w="1944" w:type="dxa"/>
            <w:shd w:val="clear" w:color="auto" w:fill="auto"/>
          </w:tcPr>
          <w:p w14:paraId="35DD49B6" w14:textId="6B0E8688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Remotely supervised in</w:t>
            </w:r>
            <w:r w:rsidR="008E0535"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home virtual reality </w:t>
            </w: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lastRenderedPageBreak/>
              <w:t>balance training (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TeleWii</w:t>
            </w:r>
            <w:proofErr w:type="spellEnd"/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)</w:t>
            </w:r>
          </w:p>
        </w:tc>
        <w:tc>
          <w:tcPr>
            <w:tcW w:w="1336" w:type="dxa"/>
            <w:shd w:val="clear" w:color="auto" w:fill="auto"/>
          </w:tcPr>
          <w:p w14:paraId="495D5422" w14:textId="1051D3D2" w:rsidR="00B521CF" w:rsidRPr="00D05DC8" w:rsidRDefault="00D6161C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lastRenderedPageBreak/>
              <w:t>-</w:t>
            </w:r>
          </w:p>
        </w:tc>
        <w:tc>
          <w:tcPr>
            <w:tcW w:w="1517" w:type="dxa"/>
            <w:shd w:val="clear" w:color="auto" w:fill="auto"/>
          </w:tcPr>
          <w:p w14:paraId="056191C7" w14:textId="6BA7F8E3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In-clinic senso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ry integration balance training</w:t>
            </w:r>
          </w:p>
        </w:tc>
        <w:tc>
          <w:tcPr>
            <w:tcW w:w="1885" w:type="dxa"/>
            <w:shd w:val="clear" w:color="auto" w:fill="auto"/>
          </w:tcPr>
          <w:p w14:paraId="0B223DC9" w14:textId="274BF3D0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b/>
                <w:sz w:val="16"/>
                <w:szCs w:val="16"/>
                <w:lang w:val="en-GB"/>
              </w:rPr>
              <w:t>IG/</w:t>
            </w:r>
            <w:proofErr w:type="spellStart"/>
            <w:r w:rsidRPr="00D05DC8">
              <w:rPr>
                <w:rFonts w:ascii="Arial" w:hAnsi="Arial" w:cs="Arial"/>
                <w:b/>
                <w:sz w:val="16"/>
                <w:szCs w:val="16"/>
                <w:lang w:val="en-GB"/>
              </w:rPr>
              <w:t>C</w:t>
            </w:r>
            <w:r w:rsidR="008E0535">
              <w:rPr>
                <w:rFonts w:ascii="Arial" w:hAnsi="Arial" w:cs="Arial"/>
                <w:b/>
                <w:sz w:val="16"/>
                <w:szCs w:val="16"/>
                <w:lang w:val="en-GB"/>
              </w:rPr>
              <w:t>o</w:t>
            </w:r>
            <w:r w:rsidRPr="00D05DC8">
              <w:rPr>
                <w:rFonts w:ascii="Arial" w:hAnsi="Arial" w:cs="Arial"/>
                <w:b/>
                <w:sz w:val="16"/>
                <w:szCs w:val="16"/>
                <w:lang w:val="en-GB"/>
              </w:rPr>
              <w:t>G</w:t>
            </w:r>
            <w:proofErr w:type="spellEnd"/>
            <w:r w:rsidRPr="00D05DC8">
              <w:rPr>
                <w:rFonts w:ascii="Arial" w:hAnsi="Arial" w:cs="Arial"/>
                <w:b/>
                <w:sz w:val="16"/>
                <w:szCs w:val="16"/>
                <w:lang w:val="en-GB"/>
              </w:rPr>
              <w:t xml:space="preserve">: </w:t>
            </w: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21 session</w:t>
            </w:r>
          </w:p>
          <w:p w14:paraId="3BA90E3A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50 minutes per session</w:t>
            </w:r>
          </w:p>
          <w:p w14:paraId="5F93A87A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3x per week</w:t>
            </w:r>
          </w:p>
          <w:p w14:paraId="3EB32F41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  <w:p w14:paraId="7B28AFC5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7 weeks</w:t>
            </w:r>
          </w:p>
          <w:p w14:paraId="62EC0CA1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  <w:shd w:val="clear" w:color="auto" w:fill="auto"/>
          </w:tcPr>
          <w:p w14:paraId="14AD6444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lastRenderedPageBreak/>
              <w:t>T0: Baseline</w:t>
            </w:r>
          </w:p>
          <w:p w14:paraId="5AEC4E22" w14:textId="7C92F260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T1: 7 weeks</w:t>
            </w:r>
          </w:p>
          <w:p w14:paraId="25AFD0F5" w14:textId="1ECF71F3" w:rsidR="00B521CF" w:rsidRPr="00D05DC8" w:rsidRDefault="00B521CF" w:rsidP="00EE231E">
            <w:pPr>
              <w:pStyle w:val="KeinLeerraum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T2: </w:t>
            </w:r>
            <w:r w:rsidR="00EE231E">
              <w:rPr>
                <w:rFonts w:ascii="Arial" w:hAnsi="Arial" w:cs="Arial"/>
                <w:b/>
                <w:sz w:val="16"/>
                <w:szCs w:val="16"/>
                <w:lang w:val="en-GB"/>
              </w:rPr>
              <w:t>11</w:t>
            </w:r>
            <w:r w:rsidRPr="00D05DC8">
              <w:rPr>
                <w:rFonts w:ascii="Arial" w:hAnsi="Arial" w:cs="Arial"/>
                <w:b/>
                <w:sz w:val="16"/>
                <w:szCs w:val="16"/>
                <w:lang w:val="en-GB"/>
              </w:rPr>
              <w:t xml:space="preserve"> </w:t>
            </w:r>
            <w:r w:rsidR="00EE231E">
              <w:rPr>
                <w:rFonts w:ascii="Arial" w:hAnsi="Arial" w:cs="Arial"/>
                <w:b/>
                <w:sz w:val="16"/>
                <w:szCs w:val="16"/>
                <w:lang w:val="en-GB"/>
              </w:rPr>
              <w:t>weeks</w:t>
            </w:r>
          </w:p>
        </w:tc>
      </w:tr>
      <w:tr w:rsidR="00B521CF" w14:paraId="3BDC1EC1" w14:textId="77777777" w:rsidTr="00C73188">
        <w:tc>
          <w:tcPr>
            <w:tcW w:w="1418" w:type="dxa"/>
            <w:shd w:val="clear" w:color="auto" w:fill="auto"/>
          </w:tcPr>
          <w:p w14:paraId="689F2D5E" w14:textId="0F424C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proofErr w:type="spellStart"/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Geraghty</w:t>
            </w:r>
            <w:proofErr w:type="spellEnd"/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560C6F">
              <w:rPr>
                <w:rFonts w:ascii="Arial" w:hAnsi="Arial" w:cs="Arial"/>
                <w:sz w:val="16"/>
                <w:szCs w:val="16"/>
                <w:lang w:val="en-GB"/>
              </w:rPr>
              <w:t>[35]</w:t>
            </w:r>
          </w:p>
          <w:p w14:paraId="3D9C532E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United Kingdom</w:t>
            </w:r>
          </w:p>
        </w:tc>
        <w:tc>
          <w:tcPr>
            <w:tcW w:w="895" w:type="dxa"/>
            <w:shd w:val="clear" w:color="auto" w:fill="auto"/>
          </w:tcPr>
          <w:p w14:paraId="312FD1FF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>RCT</w:t>
            </w:r>
          </w:p>
        </w:tc>
        <w:tc>
          <w:tcPr>
            <w:tcW w:w="1197" w:type="dxa"/>
            <w:shd w:val="clear" w:color="auto" w:fill="auto"/>
          </w:tcPr>
          <w:p w14:paraId="1297E5A7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 xml:space="preserve">Primary care 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practices</w:t>
            </w:r>
            <w:proofErr w:type="spellEnd"/>
          </w:p>
        </w:tc>
        <w:tc>
          <w:tcPr>
            <w:tcW w:w="1345" w:type="dxa"/>
            <w:shd w:val="clear" w:color="auto" w:fill="auto"/>
          </w:tcPr>
          <w:p w14:paraId="63900552" w14:textId="5E83ADF0" w:rsidR="00C26C4E" w:rsidRDefault="00C26C4E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26C4E">
              <w:rPr>
                <w:rFonts w:ascii="Arial" w:hAnsi="Arial" w:cs="Arial"/>
                <w:sz w:val="16"/>
                <w:szCs w:val="16"/>
                <w:lang w:val="en-GB"/>
              </w:rPr>
              <w:t>296 (160/136)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;</w:t>
            </w:r>
          </w:p>
          <w:p w14:paraId="4A6A72C0" w14:textId="4D843271" w:rsidR="00C26C4E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230 (112/118);</w:t>
            </w:r>
          </w:p>
          <w:p w14:paraId="29DC1A6F" w14:textId="4F8CA38A" w:rsidR="00B521CF" w:rsidRPr="00D05DC8" w:rsidRDefault="00B521CF" w:rsidP="00D72C7A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Dizziness over the last </w:t>
            </w:r>
            <w:r w:rsidR="00D72C7A">
              <w:rPr>
                <w:rFonts w:ascii="Arial" w:hAnsi="Arial" w:cs="Arial"/>
                <w:sz w:val="16"/>
                <w:szCs w:val="16"/>
                <w:lang w:val="en-GB"/>
              </w:rPr>
              <w:t>two</w:t>
            </w: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 years and still experiencing by head movements</w:t>
            </w:r>
          </w:p>
        </w:tc>
        <w:tc>
          <w:tcPr>
            <w:tcW w:w="1646" w:type="dxa"/>
            <w:shd w:val="clear" w:color="auto" w:fill="auto"/>
          </w:tcPr>
          <w:p w14:paraId="7BEEDE80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>IG: 67.3 ± 9.0</w:t>
            </w:r>
          </w:p>
          <w:p w14:paraId="15DACDF6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>CG: 67.5 ± 11.5</w:t>
            </w:r>
          </w:p>
        </w:tc>
        <w:tc>
          <w:tcPr>
            <w:tcW w:w="1944" w:type="dxa"/>
            <w:shd w:val="clear" w:color="auto" w:fill="auto"/>
          </w:tcPr>
          <w:p w14:paraId="061C1AC8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>Internet-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based</w:t>
            </w:r>
            <w:proofErr w:type="spellEnd"/>
            <w:r w:rsidRPr="00D05DC8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vestibular</w:t>
            </w:r>
            <w:proofErr w:type="spellEnd"/>
            <w:r w:rsidRPr="00D05DC8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rehabilitation</w:t>
            </w:r>
            <w:proofErr w:type="spellEnd"/>
          </w:p>
        </w:tc>
        <w:tc>
          <w:tcPr>
            <w:tcW w:w="1336" w:type="dxa"/>
            <w:shd w:val="clear" w:color="auto" w:fill="auto"/>
          </w:tcPr>
          <w:p w14:paraId="2A451266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Usual</w:t>
            </w:r>
            <w:proofErr w:type="spellEnd"/>
            <w:r w:rsidRPr="00D05DC8">
              <w:rPr>
                <w:rFonts w:ascii="Arial" w:hAnsi="Arial" w:cs="Arial"/>
                <w:sz w:val="16"/>
                <w:szCs w:val="16"/>
              </w:rPr>
              <w:t xml:space="preserve"> care</w:t>
            </w:r>
          </w:p>
        </w:tc>
        <w:tc>
          <w:tcPr>
            <w:tcW w:w="1517" w:type="dxa"/>
            <w:shd w:val="clear" w:color="auto" w:fill="auto"/>
          </w:tcPr>
          <w:p w14:paraId="7F3C17E9" w14:textId="2DF2949B" w:rsidR="00B521CF" w:rsidRPr="00D05DC8" w:rsidRDefault="00817019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885" w:type="dxa"/>
            <w:shd w:val="clear" w:color="auto" w:fill="auto"/>
          </w:tcPr>
          <w:p w14:paraId="3F6E3AC2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b/>
                <w:sz w:val="16"/>
                <w:szCs w:val="16"/>
              </w:rPr>
              <w:t>IG:</w:t>
            </w:r>
            <w:r w:rsidRPr="00D05DC8">
              <w:rPr>
                <w:rFonts w:ascii="Arial" w:hAnsi="Arial" w:cs="Arial"/>
                <w:sz w:val="16"/>
                <w:szCs w:val="16"/>
              </w:rPr>
              <w:t xml:space="preserve"> 6 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sessions</w:t>
            </w:r>
            <w:proofErr w:type="spellEnd"/>
          </w:p>
          <w:p w14:paraId="02D0FAB9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</w:p>
          <w:p w14:paraId="262F414F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 xml:space="preserve">6 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weeks</w:t>
            </w:r>
            <w:proofErr w:type="spellEnd"/>
          </w:p>
          <w:p w14:paraId="7DE92CB8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</w:tcPr>
          <w:p w14:paraId="75658873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>T0: Baseline</w:t>
            </w:r>
          </w:p>
          <w:p w14:paraId="53309C7C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 xml:space="preserve">T1: 3 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months</w:t>
            </w:r>
            <w:proofErr w:type="spellEnd"/>
          </w:p>
          <w:p w14:paraId="0AF032DE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 xml:space="preserve">T2: </w:t>
            </w:r>
            <w:r w:rsidRPr="00D05DC8">
              <w:rPr>
                <w:rFonts w:ascii="Arial" w:hAnsi="Arial" w:cs="Arial"/>
                <w:b/>
                <w:sz w:val="16"/>
                <w:szCs w:val="16"/>
              </w:rPr>
              <w:t xml:space="preserve">6 </w:t>
            </w:r>
            <w:proofErr w:type="spellStart"/>
            <w:r w:rsidRPr="00D05DC8">
              <w:rPr>
                <w:rFonts w:ascii="Arial" w:hAnsi="Arial" w:cs="Arial"/>
                <w:b/>
                <w:sz w:val="16"/>
                <w:szCs w:val="16"/>
              </w:rPr>
              <w:t>months</w:t>
            </w:r>
            <w:proofErr w:type="spellEnd"/>
          </w:p>
        </w:tc>
      </w:tr>
      <w:tr w:rsidR="00B521CF" w:rsidRPr="00E020B6" w14:paraId="11D3DDF1" w14:textId="77777777" w:rsidTr="00C73188">
        <w:tc>
          <w:tcPr>
            <w:tcW w:w="1418" w:type="dxa"/>
            <w:shd w:val="clear" w:color="auto" w:fill="auto"/>
          </w:tcPr>
          <w:p w14:paraId="06949D1F" w14:textId="30A574E9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 xml:space="preserve">Hansson </w:t>
            </w:r>
            <w:r w:rsidR="00560C6F">
              <w:rPr>
                <w:rFonts w:ascii="Arial" w:hAnsi="Arial" w:cs="Arial"/>
                <w:sz w:val="16"/>
                <w:szCs w:val="16"/>
              </w:rPr>
              <w:t>[36]</w:t>
            </w:r>
          </w:p>
          <w:p w14:paraId="0E5C5AEC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Sweden</w:t>
            </w:r>
            <w:proofErr w:type="spellEnd"/>
          </w:p>
        </w:tc>
        <w:tc>
          <w:tcPr>
            <w:tcW w:w="895" w:type="dxa"/>
            <w:shd w:val="clear" w:color="auto" w:fill="auto"/>
          </w:tcPr>
          <w:p w14:paraId="0818CD1B" w14:textId="702C5C99" w:rsidR="00B521CF" w:rsidRPr="00D05DC8" w:rsidRDefault="00061A43" w:rsidP="00B521CF">
            <w:pPr>
              <w:pStyle w:val="KeinLeerraum"/>
              <w:rPr>
                <w:rFonts w:ascii="Arial" w:hAnsi="Arial" w:cs="Arial"/>
                <w:sz w:val="16"/>
                <w:szCs w:val="16"/>
                <w:highlight w:val="yellow"/>
                <w:lang w:val="en-GB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n</w:t>
            </w:r>
            <w:r w:rsidR="00B521CF" w:rsidRPr="00D05DC8">
              <w:rPr>
                <w:rFonts w:ascii="Arial" w:hAnsi="Arial" w:cs="Arial"/>
                <w:sz w:val="16"/>
                <w:szCs w:val="16"/>
              </w:rPr>
              <w:t>RCT</w:t>
            </w:r>
            <w:proofErr w:type="spellEnd"/>
          </w:p>
        </w:tc>
        <w:tc>
          <w:tcPr>
            <w:tcW w:w="1197" w:type="dxa"/>
            <w:shd w:val="clear" w:color="auto" w:fill="auto"/>
          </w:tcPr>
          <w:p w14:paraId="3A812F38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highlight w:val="yellow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Physiotherapy centre</w:t>
            </w:r>
          </w:p>
        </w:tc>
        <w:tc>
          <w:tcPr>
            <w:tcW w:w="1345" w:type="dxa"/>
            <w:shd w:val="clear" w:color="auto" w:fill="auto"/>
          </w:tcPr>
          <w:p w14:paraId="08FD49D8" w14:textId="4088D8C4" w:rsidR="00B521CF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>58 (31/27);</w:t>
            </w:r>
          </w:p>
          <w:p w14:paraId="5CF0AB45" w14:textId="3BFCE35F" w:rsidR="00C26C4E" w:rsidRPr="00D05DC8" w:rsidRDefault="00C26C4E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C26C4E">
              <w:rPr>
                <w:rFonts w:ascii="Arial" w:hAnsi="Arial" w:cs="Arial"/>
                <w:sz w:val="16"/>
                <w:szCs w:val="16"/>
              </w:rPr>
              <w:t>45</w:t>
            </w:r>
            <w:r w:rsidR="009561DE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C26C4E">
              <w:rPr>
                <w:rFonts w:ascii="Arial" w:hAnsi="Arial" w:cs="Arial"/>
                <w:sz w:val="16"/>
                <w:szCs w:val="16"/>
              </w:rPr>
              <w:t>(22/23)</w:t>
            </w:r>
            <w:r>
              <w:rPr>
                <w:rFonts w:ascii="Arial" w:hAnsi="Arial" w:cs="Arial"/>
                <w:sz w:val="16"/>
                <w:szCs w:val="16"/>
              </w:rPr>
              <w:t>;</w:t>
            </w:r>
          </w:p>
          <w:p w14:paraId="7806966B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Multisensory</w:t>
            </w:r>
            <w:proofErr w:type="spellEnd"/>
            <w:r w:rsidRPr="00D05DC8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dizziness</w:t>
            </w:r>
            <w:proofErr w:type="spellEnd"/>
          </w:p>
        </w:tc>
        <w:tc>
          <w:tcPr>
            <w:tcW w:w="1646" w:type="dxa"/>
            <w:shd w:val="clear" w:color="auto" w:fill="auto"/>
          </w:tcPr>
          <w:p w14:paraId="2FC5747E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>IG: 80</w:t>
            </w:r>
          </w:p>
          <w:p w14:paraId="4512D5B9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>CG: 85</w:t>
            </w:r>
          </w:p>
        </w:tc>
        <w:tc>
          <w:tcPr>
            <w:tcW w:w="1944" w:type="dxa"/>
            <w:shd w:val="clear" w:color="auto" w:fill="auto"/>
          </w:tcPr>
          <w:p w14:paraId="7E9DECC6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Vestibular</w:t>
            </w:r>
            <w:proofErr w:type="spellEnd"/>
            <w:r w:rsidRPr="00D05DC8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rehabilitation</w:t>
            </w:r>
            <w:proofErr w:type="spellEnd"/>
          </w:p>
        </w:tc>
        <w:tc>
          <w:tcPr>
            <w:tcW w:w="1336" w:type="dxa"/>
            <w:shd w:val="clear" w:color="auto" w:fill="auto"/>
          </w:tcPr>
          <w:p w14:paraId="78FD8218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No</w:t>
            </w:r>
            <w:proofErr w:type="spellEnd"/>
            <w:r w:rsidRPr="00D05DC8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intervention</w:t>
            </w:r>
            <w:proofErr w:type="spellEnd"/>
          </w:p>
        </w:tc>
        <w:tc>
          <w:tcPr>
            <w:tcW w:w="1517" w:type="dxa"/>
            <w:shd w:val="clear" w:color="auto" w:fill="auto"/>
          </w:tcPr>
          <w:p w14:paraId="0B916E94" w14:textId="47E6C33A" w:rsidR="00B521CF" w:rsidRPr="00D05DC8" w:rsidRDefault="00830465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885" w:type="dxa"/>
            <w:shd w:val="clear" w:color="auto" w:fill="auto"/>
          </w:tcPr>
          <w:p w14:paraId="654BE6F9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50 min per session</w:t>
            </w:r>
          </w:p>
          <w:p w14:paraId="2BE8DC0A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2x per week</w:t>
            </w:r>
          </w:p>
          <w:p w14:paraId="1F4E2F98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  <w:p w14:paraId="1584AA65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 xml:space="preserve">9 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weeks</w:t>
            </w:r>
            <w:proofErr w:type="spellEnd"/>
          </w:p>
          <w:p w14:paraId="1D89A5CE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  <w:shd w:val="clear" w:color="auto" w:fill="auto"/>
          </w:tcPr>
          <w:p w14:paraId="44AAA3C1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T0: Baseline</w:t>
            </w:r>
          </w:p>
          <w:p w14:paraId="61590DBC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T1: </w:t>
            </w:r>
            <w:r w:rsidRPr="00D05DC8">
              <w:rPr>
                <w:rFonts w:ascii="Arial" w:hAnsi="Arial" w:cs="Arial"/>
                <w:b/>
                <w:sz w:val="16"/>
                <w:szCs w:val="16"/>
                <w:lang w:val="en-GB"/>
              </w:rPr>
              <w:t>3 months</w:t>
            </w: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 (all)</w:t>
            </w:r>
          </w:p>
          <w:p w14:paraId="3070D158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T2: 6 months (only telephone)</w:t>
            </w:r>
          </w:p>
          <w:p w14:paraId="731BF3F5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T4: 9 months (only telephone)</w:t>
            </w:r>
          </w:p>
          <w:p w14:paraId="2CFD708F" w14:textId="48FF672A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T5: </w:t>
            </w:r>
            <w:r w:rsidRPr="00D05DC8">
              <w:rPr>
                <w:rFonts w:ascii="Arial" w:hAnsi="Arial" w:cs="Arial"/>
                <w:b/>
                <w:sz w:val="16"/>
                <w:szCs w:val="16"/>
                <w:lang w:val="en-GB"/>
              </w:rPr>
              <w:t>12 months</w:t>
            </w: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 (only telephone and DHI)</w:t>
            </w:r>
          </w:p>
        </w:tc>
      </w:tr>
      <w:tr w:rsidR="00B521CF" w:rsidRPr="00042C71" w14:paraId="58AB2832" w14:textId="77777777" w:rsidTr="007B2B36"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14:paraId="07F61EAD" w14:textId="19958412" w:rsidR="00B521CF" w:rsidRPr="00C95574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bookmarkStart w:id="3" w:name="OLE_LINK1"/>
            <w:r w:rsidRPr="00C95574">
              <w:rPr>
                <w:rFonts w:ascii="Arial" w:hAnsi="Arial" w:cs="Arial"/>
                <w:sz w:val="16"/>
                <w:szCs w:val="16"/>
                <w:lang w:val="en-GB"/>
              </w:rPr>
              <w:t xml:space="preserve">Hansson </w:t>
            </w:r>
            <w:r w:rsidR="00560C6F">
              <w:rPr>
                <w:rFonts w:ascii="Arial" w:hAnsi="Arial" w:cs="Arial"/>
                <w:sz w:val="16"/>
                <w:szCs w:val="16"/>
                <w:lang w:val="en-GB"/>
              </w:rPr>
              <w:t>[37]</w:t>
            </w:r>
            <w:bookmarkEnd w:id="3"/>
          </w:p>
          <w:p w14:paraId="08038833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95574">
              <w:rPr>
                <w:rFonts w:ascii="Arial" w:hAnsi="Arial" w:cs="Arial"/>
                <w:sz w:val="16"/>
                <w:szCs w:val="16"/>
                <w:lang w:val="en-GB"/>
              </w:rPr>
              <w:t>Sweden</w:t>
            </w:r>
          </w:p>
        </w:tc>
        <w:tc>
          <w:tcPr>
            <w:tcW w:w="895" w:type="dxa"/>
            <w:tcBorders>
              <w:bottom w:val="single" w:sz="4" w:space="0" w:color="auto"/>
            </w:tcBorders>
            <w:shd w:val="clear" w:color="auto" w:fill="auto"/>
          </w:tcPr>
          <w:p w14:paraId="0A8CCC98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RCT</w:t>
            </w:r>
          </w:p>
        </w:tc>
        <w:tc>
          <w:tcPr>
            <w:tcW w:w="1197" w:type="dxa"/>
            <w:tcBorders>
              <w:bottom w:val="single" w:sz="4" w:space="0" w:color="auto"/>
            </w:tcBorders>
            <w:shd w:val="clear" w:color="auto" w:fill="auto"/>
          </w:tcPr>
          <w:p w14:paraId="5691A24F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Hospital</w:t>
            </w:r>
          </w:p>
        </w:tc>
        <w:tc>
          <w:tcPr>
            <w:tcW w:w="1345" w:type="dxa"/>
            <w:tcBorders>
              <w:bottom w:val="single" w:sz="4" w:space="0" w:color="auto"/>
            </w:tcBorders>
            <w:shd w:val="clear" w:color="auto" w:fill="auto"/>
          </w:tcPr>
          <w:p w14:paraId="1C68466C" w14:textId="77777777" w:rsidR="000B4D01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85 (41/44); </w:t>
            </w:r>
          </w:p>
          <w:p w14:paraId="45D62362" w14:textId="0A06E74C" w:rsidR="000B4D01" w:rsidRDefault="000B4D01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68</w:t>
            </w:r>
            <w:r w:rsidR="00752BD0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(27/41);</w:t>
            </w:r>
          </w:p>
          <w:p w14:paraId="2C0C884B" w14:textId="14A3ACA8" w:rsidR="00B521CF" w:rsidRPr="00D05DC8" w:rsidRDefault="000B4D01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F</w:t>
            </w:r>
            <w:r w:rsidR="00B521CF" w:rsidRPr="00D05DC8">
              <w:rPr>
                <w:rFonts w:ascii="Arial" w:hAnsi="Arial" w:cs="Arial"/>
                <w:sz w:val="16"/>
                <w:szCs w:val="16"/>
                <w:lang w:val="en-GB"/>
              </w:rPr>
              <w:t>all-related wrist fractures</w:t>
            </w:r>
          </w:p>
        </w:tc>
        <w:tc>
          <w:tcPr>
            <w:tcW w:w="1646" w:type="dxa"/>
            <w:tcBorders>
              <w:bottom w:val="single" w:sz="4" w:space="0" w:color="auto"/>
            </w:tcBorders>
            <w:shd w:val="clear" w:color="auto" w:fill="auto"/>
          </w:tcPr>
          <w:p w14:paraId="77D565AE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IG: 73 ± 8</w:t>
            </w:r>
          </w:p>
          <w:p w14:paraId="50AACC81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CG: 72 ± 10</w:t>
            </w:r>
          </w:p>
        </w:tc>
        <w:tc>
          <w:tcPr>
            <w:tcW w:w="1944" w:type="dxa"/>
            <w:tcBorders>
              <w:bottom w:val="single" w:sz="4" w:space="0" w:color="auto"/>
            </w:tcBorders>
            <w:shd w:val="clear" w:color="auto" w:fill="auto"/>
          </w:tcPr>
          <w:p w14:paraId="43745A4A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Vestibular rehabilitation</w:t>
            </w:r>
          </w:p>
          <w:p w14:paraId="61B89229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in group sessions</w:t>
            </w:r>
          </w:p>
        </w:tc>
        <w:tc>
          <w:tcPr>
            <w:tcW w:w="1336" w:type="dxa"/>
            <w:tcBorders>
              <w:bottom w:val="single" w:sz="4" w:space="0" w:color="auto"/>
            </w:tcBorders>
            <w:shd w:val="clear" w:color="auto" w:fill="auto"/>
          </w:tcPr>
          <w:p w14:paraId="795D63D7" w14:textId="12CF0C8B" w:rsidR="00B521CF" w:rsidRPr="00D05DC8" w:rsidRDefault="00B521CF" w:rsidP="00830465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Not described</w:t>
            </w:r>
            <w:r w:rsidR="00830465">
              <w:rPr>
                <w:rFonts w:ascii="Arial" w:hAnsi="Arial" w:cs="Arial"/>
                <w:sz w:val="16"/>
                <w:szCs w:val="16"/>
                <w:lang w:val="en-GB"/>
              </w:rPr>
              <w:t>, probably no intervention</w:t>
            </w:r>
          </w:p>
        </w:tc>
        <w:tc>
          <w:tcPr>
            <w:tcW w:w="1517" w:type="dxa"/>
            <w:tcBorders>
              <w:bottom w:val="single" w:sz="4" w:space="0" w:color="auto"/>
            </w:tcBorders>
            <w:shd w:val="clear" w:color="auto" w:fill="auto"/>
          </w:tcPr>
          <w:p w14:paraId="00CC2177" w14:textId="7ADC7384" w:rsidR="00B521CF" w:rsidRPr="00D05DC8" w:rsidRDefault="00830465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1885" w:type="dxa"/>
            <w:tcBorders>
              <w:bottom w:val="single" w:sz="4" w:space="0" w:color="auto"/>
            </w:tcBorders>
            <w:shd w:val="clear" w:color="auto" w:fill="auto"/>
          </w:tcPr>
          <w:p w14:paraId="322C7B4B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IG: minutes not described</w:t>
            </w:r>
          </w:p>
          <w:p w14:paraId="6F82B467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2x per week</w:t>
            </w:r>
          </w:p>
          <w:p w14:paraId="044FB5B1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  <w:p w14:paraId="00F9F024" w14:textId="7FABB10C" w:rsidR="00CD17C3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9 weeks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14:paraId="0F7E4855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T0: </w:t>
            </w:r>
            <w:r w:rsidRPr="00D05DC8">
              <w:rPr>
                <w:rFonts w:ascii="Arial" w:hAnsi="Arial" w:cs="Arial"/>
                <w:sz w:val="16"/>
                <w:szCs w:val="16"/>
              </w:rPr>
              <w:t>Baseline</w:t>
            </w:r>
          </w:p>
          <w:p w14:paraId="7AA9A1A5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T1: </w:t>
            </w:r>
            <w:r w:rsidRPr="00D05DC8">
              <w:rPr>
                <w:rFonts w:ascii="Arial" w:hAnsi="Arial" w:cs="Arial"/>
                <w:b/>
                <w:sz w:val="16"/>
                <w:szCs w:val="16"/>
                <w:lang w:val="en-GB"/>
              </w:rPr>
              <w:t>3 months</w:t>
            </w:r>
          </w:p>
        </w:tc>
      </w:tr>
      <w:tr w:rsidR="00B521CF" w:rsidRPr="007F6A2F" w14:paraId="6B720363" w14:textId="77777777" w:rsidTr="007B2B36"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931E1F4" w14:textId="0DBBE9EC" w:rsidR="00B521CF" w:rsidRPr="00C95574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C95574">
              <w:rPr>
                <w:rFonts w:ascii="Arial" w:hAnsi="Arial" w:cs="Arial"/>
                <w:sz w:val="16"/>
                <w:szCs w:val="16"/>
              </w:rPr>
              <w:t>Kyrdalen</w:t>
            </w:r>
            <w:proofErr w:type="spellEnd"/>
            <w:r w:rsidRPr="00C95574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560C6F">
              <w:rPr>
                <w:rFonts w:ascii="Arial" w:hAnsi="Arial" w:cs="Arial"/>
                <w:sz w:val="16"/>
                <w:szCs w:val="16"/>
              </w:rPr>
              <w:t>[48]</w:t>
            </w:r>
          </w:p>
          <w:p w14:paraId="49B614AC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C95574">
              <w:rPr>
                <w:rFonts w:ascii="Arial" w:hAnsi="Arial" w:cs="Arial"/>
                <w:sz w:val="16"/>
                <w:szCs w:val="16"/>
              </w:rPr>
              <w:t>Norway</w:t>
            </w:r>
            <w:proofErr w:type="spellEnd"/>
          </w:p>
        </w:tc>
        <w:tc>
          <w:tcPr>
            <w:tcW w:w="8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943EBD0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>RCT</w:t>
            </w:r>
          </w:p>
        </w:tc>
        <w:tc>
          <w:tcPr>
            <w:tcW w:w="11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DBA88E4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Falls Outpatient Clinic and at home</w:t>
            </w:r>
          </w:p>
        </w:tc>
        <w:tc>
          <w:tcPr>
            <w:tcW w:w="13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A44152A" w14:textId="77777777" w:rsidR="00DB44DB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125 (63/62); </w:t>
            </w:r>
          </w:p>
          <w:p w14:paraId="4650A803" w14:textId="31671CBC" w:rsidR="00DB44DB" w:rsidRDefault="00DB44DB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83 (43/40);</w:t>
            </w:r>
          </w:p>
          <w:p w14:paraId="2822761C" w14:textId="4FDF5870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Older people referred to a Falls Outpatient Clinic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D19DD93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 xml:space="preserve">IG: 82.9 </w:t>
            </w: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± </w:t>
            </w:r>
            <w:r w:rsidRPr="00D05DC8">
              <w:rPr>
                <w:rFonts w:ascii="Arial" w:hAnsi="Arial" w:cs="Arial"/>
                <w:sz w:val="16"/>
                <w:szCs w:val="16"/>
              </w:rPr>
              <w:t>5.0</w:t>
            </w:r>
          </w:p>
          <w:p w14:paraId="74561C3A" w14:textId="5F0F4A2B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C</w:t>
            </w:r>
            <w:r w:rsidR="009A292F">
              <w:rPr>
                <w:rFonts w:ascii="Arial" w:hAnsi="Arial" w:cs="Arial"/>
                <w:sz w:val="16"/>
                <w:szCs w:val="16"/>
              </w:rPr>
              <w:t>o</w:t>
            </w:r>
            <w:r w:rsidRPr="00D05DC8">
              <w:rPr>
                <w:rFonts w:ascii="Arial" w:hAnsi="Arial" w:cs="Arial"/>
                <w:sz w:val="16"/>
                <w:szCs w:val="16"/>
              </w:rPr>
              <w:t>G</w:t>
            </w:r>
            <w:proofErr w:type="spellEnd"/>
            <w:r w:rsidRPr="00D05DC8">
              <w:rPr>
                <w:rFonts w:ascii="Arial" w:hAnsi="Arial" w:cs="Arial"/>
                <w:sz w:val="16"/>
                <w:szCs w:val="16"/>
              </w:rPr>
              <w:t xml:space="preserve">: 82.1 </w:t>
            </w: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± </w:t>
            </w:r>
            <w:r w:rsidRPr="00D05DC8">
              <w:rPr>
                <w:rFonts w:ascii="Arial" w:hAnsi="Arial" w:cs="Arial"/>
                <w:sz w:val="16"/>
                <w:szCs w:val="16"/>
              </w:rPr>
              <w:t>6.4</w:t>
            </w:r>
          </w:p>
        </w:tc>
        <w:tc>
          <w:tcPr>
            <w:tcW w:w="19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685D662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Group training using</w:t>
            </w:r>
          </w:p>
          <w:p w14:paraId="777E2412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the Otago exercise program</w:t>
            </w:r>
          </w:p>
        </w:tc>
        <w:tc>
          <w:tcPr>
            <w:tcW w:w="13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4B3F357" w14:textId="44AAE186" w:rsidR="00B521CF" w:rsidRPr="00D05DC8" w:rsidRDefault="00327C53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15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D3AC8C4" w14:textId="52CC44E0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Home training using the Otago exercise program</w:t>
            </w:r>
          </w:p>
        </w:tc>
        <w:tc>
          <w:tcPr>
            <w:tcW w:w="18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334D55B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IG: 45 minutes per session</w:t>
            </w:r>
          </w:p>
          <w:p w14:paraId="6CE9C8D7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2x per week</w:t>
            </w:r>
          </w:p>
          <w:p w14:paraId="5FCAD691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CG: 30 minutes per session</w:t>
            </w:r>
          </w:p>
          <w:p w14:paraId="03965943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3x per week</w:t>
            </w:r>
          </w:p>
          <w:p w14:paraId="39EB17FD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IG / CG: Additional ≥ 3 walks of ≥ 30 minutes weekly</w:t>
            </w:r>
          </w:p>
          <w:p w14:paraId="0B0404AD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  <w:p w14:paraId="504C7FAC" w14:textId="5971E18F" w:rsidR="0068511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12 weeks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1CACECA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T0: Baseline</w:t>
            </w:r>
          </w:p>
          <w:p w14:paraId="523E7950" w14:textId="4C340DA8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T1: 12 weeks</w:t>
            </w:r>
          </w:p>
          <w:p w14:paraId="41C0D365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T2: 3 months after intervention completion</w:t>
            </w:r>
          </w:p>
          <w:p w14:paraId="1D7AA1A9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  <w:p w14:paraId="04988D51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b/>
                <w:sz w:val="16"/>
                <w:szCs w:val="16"/>
                <w:lang w:val="en-GB"/>
              </w:rPr>
              <w:t>6 months</w:t>
            </w:r>
          </w:p>
        </w:tc>
      </w:tr>
      <w:tr w:rsidR="00B521CF" w:rsidRPr="008C03EC" w14:paraId="50F62F16" w14:textId="77777777" w:rsidTr="007B2B36"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FF8D831" w14:textId="5A17753D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 xml:space="preserve">Liao </w:t>
            </w:r>
            <w:r w:rsidR="00560C6F">
              <w:rPr>
                <w:rFonts w:ascii="Arial" w:hAnsi="Arial" w:cs="Arial"/>
                <w:sz w:val="16"/>
                <w:szCs w:val="16"/>
              </w:rPr>
              <w:t>[38]</w:t>
            </w:r>
          </w:p>
          <w:p w14:paraId="588A8094" w14:textId="614ABBCD" w:rsidR="00B521CF" w:rsidRPr="00D05DC8" w:rsidRDefault="00B521CF" w:rsidP="00560C6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China</w:t>
            </w:r>
          </w:p>
        </w:tc>
        <w:tc>
          <w:tcPr>
            <w:tcW w:w="8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473911F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>RCT</w:t>
            </w:r>
          </w:p>
        </w:tc>
        <w:tc>
          <w:tcPr>
            <w:tcW w:w="11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093268E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>Hospital</w:t>
            </w:r>
          </w:p>
        </w:tc>
        <w:tc>
          <w:tcPr>
            <w:tcW w:w="13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83AFCB0" w14:textId="03088EBB" w:rsidR="00B521CF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36 (12/12/12);</w:t>
            </w:r>
          </w:p>
          <w:p w14:paraId="7A584810" w14:textId="5BB01DB4" w:rsidR="00752BD0" w:rsidRPr="00D05DC8" w:rsidRDefault="00752BD0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35 (12/12/11);</w:t>
            </w:r>
          </w:p>
          <w:p w14:paraId="69FCC360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Idiopathic Parkinson´s Disease (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Hoehn</w:t>
            </w:r>
            <w:proofErr w:type="spellEnd"/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 and 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Yahr</w:t>
            </w:r>
            <w:proofErr w:type="spellEnd"/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 Stages I-III)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0E0391B" w14:textId="75E4FFFC" w:rsidR="00B521CF" w:rsidRPr="00D05DC8" w:rsidRDefault="009A292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IG</w:t>
            </w:r>
            <w:r w:rsidR="00B521CF" w:rsidRPr="00D05DC8">
              <w:rPr>
                <w:rFonts w:ascii="Arial" w:hAnsi="Arial" w:cs="Arial"/>
                <w:sz w:val="16"/>
                <w:szCs w:val="16"/>
              </w:rPr>
              <w:t>: 67.3 ± 7.1</w:t>
            </w:r>
          </w:p>
          <w:p w14:paraId="54FB849E" w14:textId="432C2B80" w:rsidR="00B521CF" w:rsidRPr="00D05DC8" w:rsidRDefault="009A292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CG</w:t>
            </w:r>
            <w:r w:rsidR="00B521CF" w:rsidRPr="00D05DC8">
              <w:rPr>
                <w:rFonts w:ascii="Arial" w:hAnsi="Arial" w:cs="Arial"/>
                <w:sz w:val="16"/>
                <w:szCs w:val="16"/>
              </w:rPr>
              <w:t>: 65.1 ± 6.7</w:t>
            </w:r>
          </w:p>
          <w:p w14:paraId="501B89FF" w14:textId="108DB73A" w:rsidR="00B521CF" w:rsidRPr="00D05DC8" w:rsidRDefault="00B521CF" w:rsidP="000401F3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C</w:t>
            </w:r>
            <w:r w:rsidR="009A292F">
              <w:rPr>
                <w:rFonts w:ascii="Arial" w:hAnsi="Arial" w:cs="Arial"/>
                <w:sz w:val="16"/>
                <w:szCs w:val="16"/>
              </w:rPr>
              <w:t>o</w:t>
            </w:r>
            <w:r w:rsidRPr="00D05DC8">
              <w:rPr>
                <w:rFonts w:ascii="Arial" w:hAnsi="Arial" w:cs="Arial"/>
                <w:sz w:val="16"/>
                <w:szCs w:val="16"/>
              </w:rPr>
              <w:t>G</w:t>
            </w:r>
            <w:proofErr w:type="spellEnd"/>
            <w:r w:rsidRPr="00D05DC8">
              <w:rPr>
                <w:rFonts w:ascii="Arial" w:hAnsi="Arial" w:cs="Arial"/>
                <w:sz w:val="16"/>
                <w:szCs w:val="16"/>
              </w:rPr>
              <w:t>: 64.6 ± 8.6</w:t>
            </w:r>
          </w:p>
        </w:tc>
        <w:tc>
          <w:tcPr>
            <w:tcW w:w="19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7FF03BC" w14:textId="1F8C982F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Virtual</w:t>
            </w:r>
            <w:r w:rsidR="00327C53">
              <w:rPr>
                <w:rFonts w:ascii="Arial" w:hAnsi="Arial" w:cs="Arial"/>
                <w:sz w:val="16"/>
                <w:szCs w:val="16"/>
                <w:lang w:val="en-GB"/>
              </w:rPr>
              <w:t xml:space="preserve"> reality based Wii Fit training </w:t>
            </w: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with following treadmill training</w:t>
            </w:r>
          </w:p>
        </w:tc>
        <w:tc>
          <w:tcPr>
            <w:tcW w:w="13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3BDE029" w14:textId="044F9E0F" w:rsidR="006B21EE" w:rsidRDefault="00082F69" w:rsidP="006B21EE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 xml:space="preserve">Usual care: </w:t>
            </w:r>
            <w:r w:rsidR="006B21EE">
              <w:rPr>
                <w:rFonts w:ascii="Arial" w:hAnsi="Arial" w:cs="Arial"/>
                <w:sz w:val="16"/>
                <w:szCs w:val="16"/>
                <w:lang w:val="en-GB"/>
              </w:rPr>
              <w:t xml:space="preserve">Traditional exercises </w:t>
            </w:r>
            <w:r w:rsidR="006B21EE" w:rsidRPr="00D05DC8">
              <w:rPr>
                <w:rFonts w:ascii="Arial" w:hAnsi="Arial" w:cs="Arial"/>
                <w:sz w:val="16"/>
                <w:szCs w:val="16"/>
                <w:lang w:val="en-GB"/>
              </w:rPr>
              <w:t>with following treadmill training</w:t>
            </w:r>
          </w:p>
          <w:p w14:paraId="605368F5" w14:textId="73B0E13D" w:rsidR="00B521CF" w:rsidRPr="00327C53" w:rsidRDefault="00B521CF" w:rsidP="00626EF6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D3F3230" w14:textId="1C8457A1" w:rsidR="00B521CF" w:rsidRPr="009A292F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9A292F">
              <w:rPr>
                <w:rFonts w:ascii="Arial" w:hAnsi="Arial" w:cs="Arial"/>
                <w:sz w:val="16"/>
                <w:szCs w:val="16"/>
                <w:lang w:val="en-US"/>
              </w:rPr>
              <w:t>Fall-prevention education</w:t>
            </w:r>
          </w:p>
        </w:tc>
        <w:tc>
          <w:tcPr>
            <w:tcW w:w="18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C75550C" w14:textId="0DA8DF76" w:rsidR="00B521CF" w:rsidRPr="00D05DC8" w:rsidRDefault="006A0F72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GB"/>
              </w:rPr>
              <w:t>IG/C</w:t>
            </w:r>
            <w:r w:rsidR="00327C53" w:rsidRPr="00327C53">
              <w:rPr>
                <w:rFonts w:ascii="Arial" w:hAnsi="Arial" w:cs="Arial"/>
                <w:b/>
                <w:sz w:val="16"/>
                <w:szCs w:val="16"/>
                <w:lang w:val="en-GB"/>
              </w:rPr>
              <w:t>G</w:t>
            </w:r>
            <w:r w:rsidR="00B521CF" w:rsidRPr="00D05DC8">
              <w:rPr>
                <w:rFonts w:ascii="Arial" w:hAnsi="Arial" w:cs="Arial"/>
                <w:b/>
                <w:sz w:val="16"/>
                <w:szCs w:val="16"/>
                <w:lang w:val="en-GB"/>
              </w:rPr>
              <w:t>:</w:t>
            </w:r>
            <w:r w:rsidR="00B521CF"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 45 minutes per session</w:t>
            </w:r>
          </w:p>
          <w:p w14:paraId="2C4C7FB5" w14:textId="50A6155F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15 minutes treadmill training</w:t>
            </w:r>
          </w:p>
          <w:p w14:paraId="0DCC0E23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12 sessions</w:t>
            </w:r>
          </w:p>
          <w:p w14:paraId="6846FDD9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2x per week</w:t>
            </w:r>
          </w:p>
          <w:p w14:paraId="06856353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  <w:p w14:paraId="4640136F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6 weeks</w:t>
            </w:r>
          </w:p>
          <w:p w14:paraId="23367094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A899CC7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T0: Baseline (intervention -1d)</w:t>
            </w:r>
          </w:p>
          <w:p w14:paraId="6A297F20" w14:textId="77777777" w:rsidR="001426C7" w:rsidRPr="00D05DC8" w:rsidRDefault="00B521CF" w:rsidP="001426C7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T1: </w:t>
            </w:r>
            <w:r w:rsidR="001426C7" w:rsidRPr="00D05DC8">
              <w:rPr>
                <w:rFonts w:ascii="Arial" w:hAnsi="Arial" w:cs="Arial"/>
                <w:sz w:val="16"/>
                <w:szCs w:val="16"/>
                <w:lang w:val="en-GB"/>
              </w:rPr>
              <w:t>6 weeks</w:t>
            </w:r>
          </w:p>
          <w:p w14:paraId="0C507548" w14:textId="508DAA2C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(Intervention +1d)</w:t>
            </w:r>
          </w:p>
          <w:p w14:paraId="4E57C109" w14:textId="0FD86EC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T2: 30th day after </w:t>
            </w:r>
            <w:r w:rsidR="001426C7">
              <w:rPr>
                <w:rFonts w:ascii="Arial" w:hAnsi="Arial" w:cs="Arial"/>
                <w:sz w:val="16"/>
                <w:szCs w:val="16"/>
                <w:lang w:val="en-GB"/>
              </w:rPr>
              <w:t>intervention</w:t>
            </w:r>
          </w:p>
          <w:p w14:paraId="590932FE" w14:textId="3BEB9152" w:rsidR="00B521CF" w:rsidRPr="007B2B36" w:rsidRDefault="00B521CF" w:rsidP="00B521CF">
            <w:pPr>
              <w:pStyle w:val="KeinLeerraum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b/>
                <w:sz w:val="16"/>
                <w:szCs w:val="16"/>
                <w:lang w:val="en-GB"/>
              </w:rPr>
              <w:t>10 weeks</w:t>
            </w:r>
          </w:p>
        </w:tc>
      </w:tr>
      <w:tr w:rsidR="00B521CF" w:rsidRPr="00E020B6" w14:paraId="365377DC" w14:textId="77777777" w:rsidTr="00527316"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14:paraId="0F793FA7" w14:textId="7C55A4DD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lastRenderedPageBreak/>
              <w:t>Maciaszek</w:t>
            </w:r>
            <w:proofErr w:type="spellEnd"/>
            <w:r w:rsidRPr="00D05DC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560C6F">
              <w:rPr>
                <w:rFonts w:ascii="Arial" w:hAnsi="Arial" w:cs="Arial"/>
                <w:sz w:val="16"/>
                <w:szCs w:val="16"/>
              </w:rPr>
              <w:t>[39]</w:t>
            </w:r>
          </w:p>
          <w:p w14:paraId="398BA948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Poland</w:t>
            </w:r>
            <w:proofErr w:type="spellEnd"/>
          </w:p>
        </w:tc>
        <w:tc>
          <w:tcPr>
            <w:tcW w:w="895" w:type="dxa"/>
            <w:tcBorders>
              <w:top w:val="single" w:sz="4" w:space="0" w:color="auto"/>
            </w:tcBorders>
            <w:shd w:val="clear" w:color="auto" w:fill="auto"/>
          </w:tcPr>
          <w:p w14:paraId="3DEA112A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>RCT</w:t>
            </w:r>
          </w:p>
        </w:tc>
        <w:tc>
          <w:tcPr>
            <w:tcW w:w="1197" w:type="dxa"/>
            <w:tcBorders>
              <w:top w:val="single" w:sz="4" w:space="0" w:color="auto"/>
            </w:tcBorders>
            <w:shd w:val="clear" w:color="auto" w:fill="auto"/>
          </w:tcPr>
          <w:p w14:paraId="57A14236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 xml:space="preserve">Not 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described</w:t>
            </w:r>
            <w:proofErr w:type="spellEnd"/>
          </w:p>
        </w:tc>
        <w:tc>
          <w:tcPr>
            <w:tcW w:w="1345" w:type="dxa"/>
            <w:tcBorders>
              <w:top w:val="single" w:sz="4" w:space="0" w:color="auto"/>
            </w:tcBorders>
            <w:shd w:val="clear" w:color="auto" w:fill="auto"/>
          </w:tcPr>
          <w:p w14:paraId="6075F62B" w14:textId="7D239D88" w:rsidR="00B521CF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40 (20/20);</w:t>
            </w:r>
          </w:p>
          <w:p w14:paraId="5A5F75D9" w14:textId="30E598F4" w:rsidR="004D2207" w:rsidRPr="00D05DC8" w:rsidRDefault="004D2207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NN;</w:t>
            </w:r>
          </w:p>
          <w:p w14:paraId="2871C6AF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Dizziness within the past year</w:t>
            </w:r>
          </w:p>
        </w:tc>
        <w:tc>
          <w:tcPr>
            <w:tcW w:w="1646" w:type="dxa"/>
            <w:tcBorders>
              <w:top w:val="single" w:sz="4" w:space="0" w:color="auto"/>
            </w:tcBorders>
            <w:shd w:val="clear" w:color="auto" w:fill="auto"/>
          </w:tcPr>
          <w:p w14:paraId="2FDFF31A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>IG: 70.3 ± 5.9</w:t>
            </w:r>
          </w:p>
          <w:p w14:paraId="3D7E09E2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>CG: 69.1 ± 5.9</w:t>
            </w:r>
          </w:p>
        </w:tc>
        <w:tc>
          <w:tcPr>
            <w:tcW w:w="1944" w:type="dxa"/>
            <w:tcBorders>
              <w:top w:val="single" w:sz="4" w:space="0" w:color="auto"/>
            </w:tcBorders>
            <w:shd w:val="clear" w:color="auto" w:fill="auto"/>
          </w:tcPr>
          <w:p w14:paraId="274DE9FC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>Tai Chi</w:t>
            </w:r>
          </w:p>
        </w:tc>
        <w:tc>
          <w:tcPr>
            <w:tcW w:w="1336" w:type="dxa"/>
            <w:tcBorders>
              <w:top w:val="single" w:sz="4" w:space="0" w:color="auto"/>
            </w:tcBorders>
            <w:shd w:val="clear" w:color="auto" w:fill="auto"/>
          </w:tcPr>
          <w:p w14:paraId="04827B89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No</w:t>
            </w:r>
            <w:proofErr w:type="spellEnd"/>
            <w:r w:rsidRPr="00D05DC8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intervention</w:t>
            </w:r>
            <w:proofErr w:type="spellEnd"/>
          </w:p>
        </w:tc>
        <w:tc>
          <w:tcPr>
            <w:tcW w:w="1517" w:type="dxa"/>
            <w:tcBorders>
              <w:top w:val="single" w:sz="4" w:space="0" w:color="auto"/>
            </w:tcBorders>
            <w:shd w:val="clear" w:color="auto" w:fill="auto"/>
          </w:tcPr>
          <w:p w14:paraId="73163BF0" w14:textId="7682B694" w:rsidR="00B521CF" w:rsidRPr="00D05DC8" w:rsidRDefault="00184F61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885" w:type="dxa"/>
            <w:tcBorders>
              <w:top w:val="single" w:sz="4" w:space="0" w:color="auto"/>
            </w:tcBorders>
            <w:shd w:val="clear" w:color="auto" w:fill="auto"/>
          </w:tcPr>
          <w:p w14:paraId="37066CC2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45 minutes</w:t>
            </w:r>
          </w:p>
          <w:p w14:paraId="0C873103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2x per week</w:t>
            </w:r>
          </w:p>
          <w:p w14:paraId="396FEE19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  <w:p w14:paraId="160DFCCB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18 weeks</w:t>
            </w:r>
          </w:p>
          <w:p w14:paraId="31A7A4B4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14:paraId="076666A2" w14:textId="77777777" w:rsidR="00B521CF" w:rsidRPr="00184F61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184F61">
              <w:rPr>
                <w:rFonts w:ascii="Arial" w:hAnsi="Arial" w:cs="Arial"/>
                <w:sz w:val="16"/>
                <w:szCs w:val="16"/>
                <w:lang w:val="en-US"/>
              </w:rPr>
              <w:t>T0: Baseline (intervention -1 week)</w:t>
            </w:r>
          </w:p>
          <w:p w14:paraId="7943DA12" w14:textId="6A8885C3" w:rsidR="00B521CF" w:rsidRPr="00184F61" w:rsidRDefault="00B521CF" w:rsidP="00B521CF">
            <w:pPr>
              <w:pStyle w:val="KeinLeerraum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184F61">
              <w:rPr>
                <w:rFonts w:ascii="Arial" w:hAnsi="Arial" w:cs="Arial"/>
                <w:sz w:val="16"/>
                <w:szCs w:val="16"/>
                <w:lang w:val="en-US"/>
              </w:rPr>
              <w:t xml:space="preserve">T1: </w:t>
            </w:r>
            <w:r w:rsidRPr="00184F61">
              <w:rPr>
                <w:rFonts w:ascii="Arial" w:hAnsi="Arial" w:cs="Arial"/>
                <w:b/>
                <w:sz w:val="16"/>
                <w:szCs w:val="16"/>
                <w:lang w:val="en-US"/>
              </w:rPr>
              <w:t>18 weeks</w:t>
            </w:r>
          </w:p>
          <w:p w14:paraId="3B11D635" w14:textId="77777777" w:rsidR="00B521CF" w:rsidRPr="00184F61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B521CF" w:rsidRPr="00E020B6" w14:paraId="1BA53D75" w14:textId="77777777" w:rsidTr="00C73188">
        <w:tc>
          <w:tcPr>
            <w:tcW w:w="1418" w:type="dxa"/>
            <w:shd w:val="clear" w:color="auto" w:fill="auto"/>
          </w:tcPr>
          <w:p w14:paraId="3B2A0D23" w14:textId="18849E7D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 xml:space="preserve">Reid </w:t>
            </w:r>
            <w:r w:rsidR="00560C6F">
              <w:rPr>
                <w:rFonts w:ascii="Arial" w:hAnsi="Arial" w:cs="Arial"/>
                <w:sz w:val="16"/>
                <w:szCs w:val="16"/>
              </w:rPr>
              <w:t>[40]</w:t>
            </w:r>
          </w:p>
          <w:p w14:paraId="5746C5DD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Australia</w:t>
            </w:r>
            <w:proofErr w:type="spellEnd"/>
          </w:p>
        </w:tc>
        <w:tc>
          <w:tcPr>
            <w:tcW w:w="895" w:type="dxa"/>
            <w:shd w:val="clear" w:color="auto" w:fill="auto"/>
          </w:tcPr>
          <w:p w14:paraId="51219A6F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>RCT</w:t>
            </w:r>
          </w:p>
        </w:tc>
        <w:tc>
          <w:tcPr>
            <w:tcW w:w="1197" w:type="dxa"/>
            <w:shd w:val="clear" w:color="auto" w:fill="auto"/>
          </w:tcPr>
          <w:p w14:paraId="112E646D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>University</w:t>
            </w:r>
          </w:p>
        </w:tc>
        <w:tc>
          <w:tcPr>
            <w:tcW w:w="1345" w:type="dxa"/>
            <w:shd w:val="clear" w:color="auto" w:fill="auto"/>
          </w:tcPr>
          <w:p w14:paraId="3BCF63BE" w14:textId="42E3DEA0" w:rsidR="00B521CF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>86 (29/29/28);</w:t>
            </w:r>
          </w:p>
          <w:p w14:paraId="3AE08B20" w14:textId="30F8DA09" w:rsidR="008058F6" w:rsidRPr="00D05DC8" w:rsidRDefault="008058F6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80 (26/27/27);</w:t>
            </w:r>
          </w:p>
          <w:p w14:paraId="1E324811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Cervicogenic</w:t>
            </w:r>
            <w:proofErr w:type="spellEnd"/>
            <w:r w:rsidRPr="00D05DC8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dizziness</w:t>
            </w:r>
            <w:proofErr w:type="spellEnd"/>
          </w:p>
        </w:tc>
        <w:tc>
          <w:tcPr>
            <w:tcW w:w="1646" w:type="dxa"/>
            <w:shd w:val="clear" w:color="auto" w:fill="auto"/>
          </w:tcPr>
          <w:p w14:paraId="0A037810" w14:textId="3B5B5508" w:rsidR="00B521CF" w:rsidRPr="00D05DC8" w:rsidRDefault="00184F61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IG</w:t>
            </w:r>
            <w:r w:rsidR="00B521CF" w:rsidRPr="00D05DC8">
              <w:rPr>
                <w:rFonts w:ascii="Arial" w:hAnsi="Arial" w:cs="Arial"/>
                <w:sz w:val="16"/>
                <w:szCs w:val="16"/>
              </w:rPr>
              <w:t>: 60.0 ± 10.1</w:t>
            </w:r>
          </w:p>
          <w:p w14:paraId="741DA95B" w14:textId="77777777" w:rsidR="004D2207" w:rsidRDefault="004D2207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>CG: 65.6 ± 11.0</w:t>
            </w:r>
          </w:p>
          <w:p w14:paraId="4221C705" w14:textId="5DB4974F" w:rsidR="00B521CF" w:rsidRPr="00D05DC8" w:rsidRDefault="00184F61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CoG</w:t>
            </w:r>
            <w:proofErr w:type="spellEnd"/>
            <w:r w:rsidR="00B521CF" w:rsidRPr="00D05DC8">
              <w:rPr>
                <w:rFonts w:ascii="Arial" w:hAnsi="Arial" w:cs="Arial"/>
                <w:sz w:val="16"/>
                <w:szCs w:val="16"/>
              </w:rPr>
              <w:t>: 61.0 ± 15.7</w:t>
            </w:r>
          </w:p>
          <w:p w14:paraId="24DCD00D" w14:textId="1E89E84A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44" w:type="dxa"/>
            <w:shd w:val="clear" w:color="auto" w:fill="auto"/>
          </w:tcPr>
          <w:p w14:paraId="46265645" w14:textId="550A8632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Mulligan SNAGs. Sustained anterior gliding and self</w:t>
            </w:r>
            <w:r w:rsidR="00E67FF6"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administered SNAGs as home exercise.</w:t>
            </w:r>
          </w:p>
          <w:p w14:paraId="47C85CD9" w14:textId="28280E0D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336" w:type="dxa"/>
            <w:shd w:val="clear" w:color="auto" w:fill="auto"/>
          </w:tcPr>
          <w:p w14:paraId="57EBE144" w14:textId="552B9964" w:rsidR="00B521CF" w:rsidRPr="00D05DC8" w:rsidRDefault="00082F69" w:rsidP="00082F69">
            <w:pPr>
              <w:pStyle w:val="KeinLeerraum"/>
              <w:rPr>
                <w:rFonts w:ascii="Arial" w:hAnsi="Arial" w:cs="Arial"/>
                <w:sz w:val="16"/>
                <w:szCs w:val="16"/>
                <w:highlight w:val="yellow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Sham intervention:</w:t>
            </w:r>
            <w:r w:rsidR="00B521CF"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 Deactivated laser application to 3 sides of the neck </w:t>
            </w:r>
          </w:p>
        </w:tc>
        <w:tc>
          <w:tcPr>
            <w:tcW w:w="1517" w:type="dxa"/>
            <w:shd w:val="clear" w:color="auto" w:fill="auto"/>
          </w:tcPr>
          <w:p w14:paraId="6C9ECB1E" w14:textId="5C79A5B9" w:rsidR="00B521CF" w:rsidRPr="00D05DC8" w:rsidRDefault="00184F61" w:rsidP="00B521CF">
            <w:pPr>
              <w:pStyle w:val="KeinLeerraum"/>
              <w:rPr>
                <w:rFonts w:ascii="Arial" w:hAnsi="Arial" w:cs="Arial"/>
                <w:sz w:val="16"/>
                <w:szCs w:val="16"/>
                <w:highlight w:val="yellow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Maitland mobilization and range-of-motion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 xml:space="preserve">(ROM) </w:t>
            </w: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exercises</w:t>
            </w:r>
          </w:p>
        </w:tc>
        <w:tc>
          <w:tcPr>
            <w:tcW w:w="1885" w:type="dxa"/>
            <w:shd w:val="clear" w:color="auto" w:fill="auto"/>
          </w:tcPr>
          <w:p w14:paraId="22E33962" w14:textId="53EEFCE0" w:rsidR="00B521CF" w:rsidRPr="00D05DC8" w:rsidRDefault="00184F61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GB"/>
              </w:rPr>
              <w:t>IG</w:t>
            </w:r>
            <w:r w:rsidR="00B521CF" w:rsidRPr="00D05DC8">
              <w:rPr>
                <w:rFonts w:ascii="Arial" w:hAnsi="Arial" w:cs="Arial"/>
                <w:sz w:val="16"/>
                <w:szCs w:val="16"/>
                <w:lang w:val="en-GB"/>
              </w:rPr>
              <w:t>: 6x SNAGs (additional 6x SNAG in other direction)</w:t>
            </w:r>
          </w:p>
          <w:p w14:paraId="021D2545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Home exercise: 6x self-SNAGs</w:t>
            </w:r>
          </w:p>
          <w:p w14:paraId="332B722D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1x per day</w:t>
            </w:r>
          </w:p>
          <w:p w14:paraId="24C80557" w14:textId="44591FF8" w:rsidR="00B521CF" w:rsidRPr="00D05DC8" w:rsidRDefault="00184F61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b/>
                <w:sz w:val="16"/>
                <w:szCs w:val="16"/>
                <w:lang w:val="en-GB"/>
              </w:rPr>
              <w:t>CoG</w:t>
            </w:r>
            <w:proofErr w:type="spellEnd"/>
            <w:r w:rsidR="00B521CF" w:rsidRPr="00D05DC8">
              <w:rPr>
                <w:rFonts w:ascii="Arial" w:hAnsi="Arial" w:cs="Arial"/>
                <w:b/>
                <w:sz w:val="16"/>
                <w:szCs w:val="16"/>
                <w:lang w:val="en-GB"/>
              </w:rPr>
              <w:t>:</w:t>
            </w:r>
            <w:r w:rsidR="00B521CF"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 3x 30 seconds in each direction</w:t>
            </w:r>
          </w:p>
          <w:p w14:paraId="28818EAF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1x per day</w:t>
            </w:r>
          </w:p>
          <w:p w14:paraId="0D4B8C45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ROM-exercises into flexion, extension, rotation, and lateral flexion</w:t>
            </w:r>
          </w:p>
          <w:p w14:paraId="2650EB7D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3x per day</w:t>
            </w:r>
          </w:p>
          <w:p w14:paraId="0966EBA3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b/>
                <w:sz w:val="16"/>
                <w:szCs w:val="16"/>
                <w:lang w:val="en-GB"/>
              </w:rPr>
              <w:t>CG:</w:t>
            </w: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 with a distance of 0,5 to 1 cm</w:t>
            </w:r>
          </w:p>
          <w:p w14:paraId="4C6A7BCB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 xml:space="preserve">2 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minutes</w:t>
            </w:r>
            <w:proofErr w:type="spellEnd"/>
          </w:p>
          <w:p w14:paraId="2C1C01B3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</w:p>
          <w:p w14:paraId="6766B783" w14:textId="513E875C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 xml:space="preserve">12 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weeks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14:paraId="6A9B0603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T0: Baseline</w:t>
            </w:r>
          </w:p>
          <w:p w14:paraId="0CB74881" w14:textId="66DB0993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T1: 12 weeks</w:t>
            </w:r>
          </w:p>
          <w:p w14:paraId="6E6525EC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T2: further 12 weeks</w:t>
            </w:r>
          </w:p>
          <w:p w14:paraId="396CBD41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b/>
                <w:sz w:val="16"/>
                <w:szCs w:val="16"/>
                <w:lang w:val="en-GB"/>
              </w:rPr>
              <w:t>6 months</w:t>
            </w:r>
          </w:p>
        </w:tc>
      </w:tr>
      <w:tr w:rsidR="00B521CF" w:rsidRPr="0097324B" w14:paraId="0D61AC59" w14:textId="77777777" w:rsidTr="00554745"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14:paraId="2D3378FD" w14:textId="2EA8BEED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 xml:space="preserve">Ribeiro </w:t>
            </w:r>
            <w:r w:rsidR="00560C6F">
              <w:rPr>
                <w:rFonts w:ascii="Arial" w:hAnsi="Arial" w:cs="Arial"/>
                <w:sz w:val="16"/>
                <w:szCs w:val="16"/>
              </w:rPr>
              <w:t>[41]</w:t>
            </w:r>
          </w:p>
          <w:p w14:paraId="2AB54054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Brazil</w:t>
            </w:r>
            <w:proofErr w:type="spellEnd"/>
          </w:p>
        </w:tc>
        <w:tc>
          <w:tcPr>
            <w:tcW w:w="895" w:type="dxa"/>
            <w:tcBorders>
              <w:bottom w:val="single" w:sz="4" w:space="0" w:color="auto"/>
            </w:tcBorders>
            <w:shd w:val="clear" w:color="auto" w:fill="auto"/>
          </w:tcPr>
          <w:p w14:paraId="067195C2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>RCT</w:t>
            </w:r>
          </w:p>
        </w:tc>
        <w:tc>
          <w:tcPr>
            <w:tcW w:w="1197" w:type="dxa"/>
            <w:tcBorders>
              <w:bottom w:val="single" w:sz="4" w:space="0" w:color="auto"/>
            </w:tcBorders>
            <w:shd w:val="clear" w:color="auto" w:fill="auto"/>
          </w:tcPr>
          <w:p w14:paraId="4E8AF2A4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 xml:space="preserve">Not 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described</w:t>
            </w:r>
            <w:proofErr w:type="spellEnd"/>
          </w:p>
        </w:tc>
        <w:tc>
          <w:tcPr>
            <w:tcW w:w="1345" w:type="dxa"/>
            <w:tcBorders>
              <w:bottom w:val="single" w:sz="4" w:space="0" w:color="auto"/>
            </w:tcBorders>
            <w:shd w:val="clear" w:color="auto" w:fill="auto"/>
          </w:tcPr>
          <w:p w14:paraId="438B5C23" w14:textId="60F821F3" w:rsidR="00B521CF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>16 (8/8);</w:t>
            </w:r>
          </w:p>
          <w:p w14:paraId="2A3B447D" w14:textId="5E1AB81C" w:rsidR="00C2594B" w:rsidRPr="00D05DC8" w:rsidRDefault="00C2594B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 (7/7);</w:t>
            </w:r>
          </w:p>
          <w:p w14:paraId="545A8D65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 xml:space="preserve">BPPV at least 6 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months</w:t>
            </w:r>
            <w:proofErr w:type="spellEnd"/>
          </w:p>
        </w:tc>
        <w:tc>
          <w:tcPr>
            <w:tcW w:w="1646" w:type="dxa"/>
            <w:tcBorders>
              <w:bottom w:val="single" w:sz="4" w:space="0" w:color="auto"/>
            </w:tcBorders>
            <w:shd w:val="clear" w:color="auto" w:fill="auto"/>
          </w:tcPr>
          <w:p w14:paraId="30EF3E00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>IG: Median 69 (65-78)</w:t>
            </w:r>
          </w:p>
          <w:p w14:paraId="652A4576" w14:textId="57744B69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C</w:t>
            </w:r>
            <w:r w:rsidR="00184F61">
              <w:rPr>
                <w:rFonts w:ascii="Arial" w:hAnsi="Arial" w:cs="Arial"/>
                <w:sz w:val="16"/>
                <w:szCs w:val="16"/>
              </w:rPr>
              <w:t>o</w:t>
            </w:r>
            <w:r w:rsidRPr="00D05DC8">
              <w:rPr>
                <w:rFonts w:ascii="Arial" w:hAnsi="Arial" w:cs="Arial"/>
                <w:sz w:val="16"/>
                <w:szCs w:val="16"/>
              </w:rPr>
              <w:t>G</w:t>
            </w:r>
            <w:proofErr w:type="spellEnd"/>
            <w:r w:rsidRPr="00D05DC8">
              <w:rPr>
                <w:rFonts w:ascii="Arial" w:hAnsi="Arial" w:cs="Arial"/>
                <w:sz w:val="16"/>
                <w:szCs w:val="16"/>
              </w:rPr>
              <w:t>: Median 73 (65-76)</w:t>
            </w:r>
          </w:p>
        </w:tc>
        <w:tc>
          <w:tcPr>
            <w:tcW w:w="1944" w:type="dxa"/>
            <w:tcBorders>
              <w:bottom w:val="single" w:sz="4" w:space="0" w:color="auto"/>
            </w:tcBorders>
            <w:shd w:val="clear" w:color="auto" w:fill="auto"/>
          </w:tcPr>
          <w:p w14:paraId="21B7BA4D" w14:textId="2D160BBD" w:rsidR="00B521CF" w:rsidRPr="00D05DC8" w:rsidRDefault="00B521CF" w:rsidP="004D12E0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Customized vestibular rehabilitation therapy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 xml:space="preserve">and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GB"/>
              </w:rPr>
              <w:t>canalith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GB"/>
              </w:rPr>
              <w:t xml:space="preserve"> repositioning m</w:t>
            </w: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an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o</w:t>
            </w: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euver</w:t>
            </w:r>
          </w:p>
        </w:tc>
        <w:tc>
          <w:tcPr>
            <w:tcW w:w="1336" w:type="dxa"/>
            <w:tcBorders>
              <w:bottom w:val="single" w:sz="4" w:space="0" w:color="auto"/>
            </w:tcBorders>
            <w:shd w:val="clear" w:color="auto" w:fill="auto"/>
          </w:tcPr>
          <w:p w14:paraId="1FB0F796" w14:textId="2A2C4B94" w:rsidR="00B521CF" w:rsidRPr="00B53EF0" w:rsidRDefault="00184F61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1517" w:type="dxa"/>
            <w:tcBorders>
              <w:bottom w:val="single" w:sz="4" w:space="0" w:color="auto"/>
            </w:tcBorders>
            <w:shd w:val="clear" w:color="auto" w:fill="auto"/>
          </w:tcPr>
          <w:p w14:paraId="2072EE2C" w14:textId="3200CB05" w:rsidR="00B521CF" w:rsidRPr="00B53EF0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proofErr w:type="spellStart"/>
            <w:r w:rsidRPr="00B53EF0">
              <w:rPr>
                <w:rFonts w:ascii="Arial" w:hAnsi="Arial" w:cs="Arial"/>
                <w:sz w:val="16"/>
                <w:szCs w:val="16"/>
                <w:lang w:val="en-GB"/>
              </w:rPr>
              <w:t>Canalith</w:t>
            </w:r>
            <w:proofErr w:type="spellEnd"/>
            <w:r w:rsidRPr="00B53EF0">
              <w:rPr>
                <w:rFonts w:ascii="Arial" w:hAnsi="Arial" w:cs="Arial"/>
                <w:sz w:val="16"/>
                <w:szCs w:val="16"/>
                <w:lang w:val="en-GB"/>
              </w:rPr>
              <w:t xml:space="preserve"> repositioning </w:t>
            </w:r>
            <w:proofErr w:type="spellStart"/>
            <w:r w:rsidRPr="00B53EF0">
              <w:rPr>
                <w:rFonts w:ascii="Arial" w:hAnsi="Arial" w:cs="Arial"/>
                <w:sz w:val="16"/>
                <w:szCs w:val="16"/>
                <w:lang w:val="en-GB"/>
              </w:rPr>
              <w:t>maneuver</w:t>
            </w:r>
            <w:proofErr w:type="spellEnd"/>
          </w:p>
        </w:tc>
        <w:tc>
          <w:tcPr>
            <w:tcW w:w="1885" w:type="dxa"/>
            <w:tcBorders>
              <w:bottom w:val="single" w:sz="4" w:space="0" w:color="auto"/>
            </w:tcBorders>
            <w:shd w:val="clear" w:color="auto" w:fill="auto"/>
          </w:tcPr>
          <w:p w14:paraId="7427CB6C" w14:textId="066E7B13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b/>
                <w:sz w:val="16"/>
                <w:szCs w:val="16"/>
                <w:lang w:val="en-GB"/>
              </w:rPr>
              <w:t>IG/</w:t>
            </w:r>
            <w:proofErr w:type="spellStart"/>
            <w:r w:rsidRPr="00D05DC8">
              <w:rPr>
                <w:rFonts w:ascii="Arial" w:hAnsi="Arial" w:cs="Arial"/>
                <w:b/>
                <w:sz w:val="16"/>
                <w:szCs w:val="16"/>
                <w:lang w:val="en-GB"/>
              </w:rPr>
              <w:t>C</w:t>
            </w:r>
            <w:r w:rsidR="00184F61">
              <w:rPr>
                <w:rFonts w:ascii="Arial" w:hAnsi="Arial" w:cs="Arial"/>
                <w:b/>
                <w:sz w:val="16"/>
                <w:szCs w:val="16"/>
                <w:lang w:val="en-GB"/>
              </w:rPr>
              <w:t>o</w:t>
            </w:r>
            <w:r w:rsidRPr="00D05DC8">
              <w:rPr>
                <w:rFonts w:ascii="Arial" w:hAnsi="Arial" w:cs="Arial"/>
                <w:b/>
                <w:sz w:val="16"/>
                <w:szCs w:val="16"/>
                <w:lang w:val="en-GB"/>
              </w:rPr>
              <w:t>G</w:t>
            </w:r>
            <w:proofErr w:type="spellEnd"/>
            <w:r w:rsidRPr="00D05DC8">
              <w:rPr>
                <w:rFonts w:ascii="Arial" w:hAnsi="Arial" w:cs="Arial"/>
                <w:b/>
                <w:sz w:val="16"/>
                <w:szCs w:val="16"/>
                <w:lang w:val="en-GB"/>
              </w:rPr>
              <w:t>:</w:t>
            </w: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 CRM: up to 3x per session</w:t>
            </w:r>
          </w:p>
          <w:p w14:paraId="35B3EC57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(if sign persisted and Dix-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Hallpike</w:t>
            </w:r>
            <w:proofErr w:type="spellEnd"/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 test positive)</w:t>
            </w:r>
          </w:p>
          <w:p w14:paraId="527E940E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b/>
                <w:sz w:val="16"/>
                <w:szCs w:val="16"/>
                <w:lang w:val="en-GB"/>
              </w:rPr>
              <w:t>IG:</w:t>
            </w: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 VR: 50 minutes per session</w:t>
            </w:r>
          </w:p>
          <w:p w14:paraId="5D02BDBE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2x per week</w:t>
            </w:r>
          </w:p>
          <w:p w14:paraId="4D360800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  <w:p w14:paraId="539B78AE" w14:textId="159F07AB" w:rsidR="00B5057C" w:rsidRPr="007B2B36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 xml:space="preserve">13 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weeks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14:paraId="0E718FC5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>T0: Baseline</w:t>
            </w:r>
          </w:p>
          <w:p w14:paraId="35A522E7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 xml:space="preserve">T1: 1 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week</w:t>
            </w:r>
            <w:proofErr w:type="spellEnd"/>
          </w:p>
          <w:p w14:paraId="1B38C373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 xml:space="preserve">T2: 5 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weeks</w:t>
            </w:r>
            <w:proofErr w:type="spellEnd"/>
          </w:p>
          <w:p w14:paraId="6BAEC9D9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 xml:space="preserve">T3: 9 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weeks</w:t>
            </w:r>
            <w:proofErr w:type="spellEnd"/>
          </w:p>
          <w:p w14:paraId="471F0DD0" w14:textId="6F5556BF" w:rsidR="00B521CF" w:rsidRPr="00D05DC8" w:rsidRDefault="00B521CF" w:rsidP="00184F61">
            <w:pPr>
              <w:pStyle w:val="KeinLeerraum"/>
              <w:rPr>
                <w:rFonts w:ascii="Arial" w:hAnsi="Arial" w:cs="Arial"/>
                <w:b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 xml:space="preserve">T4: </w:t>
            </w:r>
            <w:r w:rsidRPr="00D05DC8">
              <w:rPr>
                <w:rFonts w:ascii="Arial" w:hAnsi="Arial" w:cs="Arial"/>
                <w:b/>
                <w:sz w:val="16"/>
                <w:szCs w:val="16"/>
              </w:rPr>
              <w:t xml:space="preserve">13 </w:t>
            </w:r>
            <w:proofErr w:type="spellStart"/>
            <w:r w:rsidRPr="00D05DC8">
              <w:rPr>
                <w:rFonts w:ascii="Arial" w:hAnsi="Arial" w:cs="Arial"/>
                <w:b/>
                <w:sz w:val="16"/>
                <w:szCs w:val="16"/>
              </w:rPr>
              <w:t>weeks</w:t>
            </w:r>
            <w:proofErr w:type="spellEnd"/>
          </w:p>
        </w:tc>
      </w:tr>
      <w:tr w:rsidR="00B521CF" w:rsidRPr="009D23A5" w14:paraId="11B1B00A" w14:textId="77777777" w:rsidTr="00554745"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71D8641" w14:textId="233C595B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 xml:space="preserve">Ricci </w:t>
            </w:r>
            <w:r w:rsidR="00560C6F">
              <w:rPr>
                <w:rFonts w:ascii="Arial" w:hAnsi="Arial" w:cs="Arial"/>
                <w:sz w:val="16"/>
                <w:szCs w:val="16"/>
              </w:rPr>
              <w:t>[42]</w:t>
            </w:r>
          </w:p>
          <w:p w14:paraId="42B46718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Brazil</w:t>
            </w:r>
            <w:proofErr w:type="spellEnd"/>
          </w:p>
        </w:tc>
        <w:tc>
          <w:tcPr>
            <w:tcW w:w="8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DE3EABF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>RCT</w:t>
            </w:r>
          </w:p>
        </w:tc>
        <w:tc>
          <w:tcPr>
            <w:tcW w:w="11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BB171DC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 xml:space="preserve">Outpatient 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clinic</w:t>
            </w:r>
            <w:proofErr w:type="spellEnd"/>
          </w:p>
        </w:tc>
        <w:tc>
          <w:tcPr>
            <w:tcW w:w="13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06A322C" w14:textId="7B77979E" w:rsidR="00997AFD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82 (42/40);</w:t>
            </w:r>
          </w:p>
          <w:p w14:paraId="360077E5" w14:textId="0C4A76C9" w:rsidR="00997AFD" w:rsidRPr="00D05DC8" w:rsidRDefault="00997AFD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70 (34/36);</w:t>
            </w:r>
          </w:p>
          <w:p w14:paraId="060C6B15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Dizziness resulting from a vestibular disorder documented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574CA64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>74</w:t>
            </w:r>
          </w:p>
        </w:tc>
        <w:tc>
          <w:tcPr>
            <w:tcW w:w="19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C8515EE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Novel Multimodal 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Cawthorne</w:t>
            </w:r>
            <w:proofErr w:type="spellEnd"/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 &amp; Cooksey protocol and additional </w:t>
            </w:r>
          </w:p>
        </w:tc>
        <w:tc>
          <w:tcPr>
            <w:tcW w:w="13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9355A10" w14:textId="37EDC2D8" w:rsidR="00B521CF" w:rsidRPr="00D05DC8" w:rsidRDefault="00184F61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5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8A6F665" w14:textId="4528755B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Conventional</w:t>
            </w:r>
            <w:proofErr w:type="spellEnd"/>
            <w:r w:rsidRPr="00D05DC8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Cawthorne</w:t>
            </w:r>
            <w:proofErr w:type="spellEnd"/>
            <w:r w:rsidRPr="00D05DC8">
              <w:rPr>
                <w:rFonts w:ascii="Arial" w:hAnsi="Arial" w:cs="Arial"/>
                <w:sz w:val="16"/>
                <w:szCs w:val="16"/>
              </w:rPr>
              <w:t xml:space="preserve"> &amp; 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Cooksey</w:t>
            </w:r>
            <w:proofErr w:type="spellEnd"/>
            <w:r w:rsidRPr="00D05DC8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protocol</w:t>
            </w:r>
            <w:proofErr w:type="spellEnd"/>
          </w:p>
        </w:tc>
        <w:tc>
          <w:tcPr>
            <w:tcW w:w="18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8475D9A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50 minutes per session</w:t>
            </w:r>
          </w:p>
          <w:p w14:paraId="14DEBFC7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2x per week</w:t>
            </w:r>
          </w:p>
          <w:p w14:paraId="406FFF2C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Home exercises: daily</w:t>
            </w:r>
          </w:p>
          <w:p w14:paraId="239D1892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  <w:p w14:paraId="5CC46DDB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8 weeks</w:t>
            </w:r>
          </w:p>
          <w:p w14:paraId="76B75C12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35425DB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>T0: Baseline</w:t>
            </w:r>
          </w:p>
          <w:p w14:paraId="7E3D448E" w14:textId="7D08B6C0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 xml:space="preserve">T1: 8 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weeks</w:t>
            </w:r>
            <w:proofErr w:type="spellEnd"/>
          </w:p>
          <w:p w14:paraId="0F7C017C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 xml:space="preserve">T2: </w:t>
            </w:r>
            <w:r w:rsidRPr="00D05DC8">
              <w:rPr>
                <w:rFonts w:ascii="Arial" w:hAnsi="Arial" w:cs="Arial"/>
                <w:b/>
                <w:sz w:val="16"/>
                <w:szCs w:val="16"/>
              </w:rPr>
              <w:t xml:space="preserve">3 </w:t>
            </w:r>
            <w:proofErr w:type="spellStart"/>
            <w:r w:rsidRPr="00D05DC8">
              <w:rPr>
                <w:rFonts w:ascii="Arial" w:hAnsi="Arial" w:cs="Arial"/>
                <w:b/>
                <w:sz w:val="16"/>
                <w:szCs w:val="16"/>
              </w:rPr>
              <w:t>months</w:t>
            </w:r>
            <w:proofErr w:type="spellEnd"/>
          </w:p>
          <w:p w14:paraId="2351BC4E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521CF" w:rsidRPr="00E020B6" w14:paraId="66EB4CC8" w14:textId="77777777" w:rsidTr="00B5057C"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14:paraId="68BB2FD8" w14:textId="056F030F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Rossi-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Izquierdo</w:t>
            </w:r>
            <w:proofErr w:type="spellEnd"/>
            <w:r w:rsidR="00EC74CE">
              <w:rPr>
                <w:rFonts w:ascii="Arial" w:hAnsi="Arial" w:cs="Arial"/>
                <w:sz w:val="16"/>
                <w:szCs w:val="16"/>
                <w:lang w:val="en-GB"/>
              </w:rPr>
              <w:t xml:space="preserve"> [51</w:t>
            </w:r>
            <w:r w:rsidR="00560C6F">
              <w:rPr>
                <w:rFonts w:ascii="Arial" w:hAnsi="Arial" w:cs="Arial"/>
                <w:sz w:val="16"/>
                <w:szCs w:val="16"/>
                <w:lang w:val="en-GB"/>
              </w:rPr>
              <w:t>]</w:t>
            </w:r>
          </w:p>
          <w:p w14:paraId="702764DB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Spain</w:t>
            </w:r>
          </w:p>
        </w:tc>
        <w:tc>
          <w:tcPr>
            <w:tcW w:w="895" w:type="dxa"/>
            <w:tcBorders>
              <w:top w:val="single" w:sz="4" w:space="0" w:color="auto"/>
            </w:tcBorders>
            <w:shd w:val="clear" w:color="auto" w:fill="auto"/>
          </w:tcPr>
          <w:p w14:paraId="32551B46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RCT</w:t>
            </w:r>
          </w:p>
        </w:tc>
        <w:tc>
          <w:tcPr>
            <w:tcW w:w="1197" w:type="dxa"/>
            <w:tcBorders>
              <w:top w:val="single" w:sz="4" w:space="0" w:color="auto"/>
            </w:tcBorders>
            <w:shd w:val="clear" w:color="auto" w:fill="auto"/>
          </w:tcPr>
          <w:p w14:paraId="06040DB2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highlight w:val="yellow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Not described</w:t>
            </w:r>
          </w:p>
        </w:tc>
        <w:tc>
          <w:tcPr>
            <w:tcW w:w="1345" w:type="dxa"/>
            <w:tcBorders>
              <w:top w:val="single" w:sz="4" w:space="0" w:color="auto"/>
            </w:tcBorders>
            <w:shd w:val="clear" w:color="auto" w:fill="auto"/>
          </w:tcPr>
          <w:p w14:paraId="049D94DA" w14:textId="77777777" w:rsidR="00FE6C5B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139 (35/35/34/35); </w:t>
            </w:r>
          </w:p>
          <w:p w14:paraId="717939D8" w14:textId="223053CC" w:rsidR="00FB455B" w:rsidRDefault="00FB455B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106</w:t>
            </w:r>
          </w:p>
          <w:p w14:paraId="585FF597" w14:textId="6C897C7A" w:rsidR="00FE6C5B" w:rsidRDefault="00FE6C5B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(27/28/30/21);</w:t>
            </w:r>
          </w:p>
          <w:p w14:paraId="648E2128" w14:textId="1326F3B4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Balance impairment without a </w:t>
            </w: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lastRenderedPageBreak/>
              <w:t>vestibular disease</w:t>
            </w:r>
          </w:p>
        </w:tc>
        <w:tc>
          <w:tcPr>
            <w:tcW w:w="1646" w:type="dxa"/>
            <w:tcBorders>
              <w:top w:val="single" w:sz="4" w:space="0" w:color="auto"/>
            </w:tcBorders>
            <w:shd w:val="clear" w:color="auto" w:fill="auto"/>
          </w:tcPr>
          <w:p w14:paraId="3B9ADDEA" w14:textId="2832D5DC" w:rsidR="00B521CF" w:rsidRPr="00D05DC8" w:rsidRDefault="00640181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lastRenderedPageBreak/>
              <w:t>IG</w:t>
            </w:r>
            <w:r w:rsidR="00B521CF" w:rsidRPr="00D05DC8">
              <w:rPr>
                <w:rFonts w:ascii="Arial" w:hAnsi="Arial" w:cs="Arial"/>
                <w:sz w:val="16"/>
                <w:szCs w:val="16"/>
              </w:rPr>
              <w:t>: 76.98 ± 7.16</w:t>
            </w:r>
          </w:p>
          <w:p w14:paraId="0ECD9813" w14:textId="77777777" w:rsidR="00FE6C5B" w:rsidRDefault="00FE6C5B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>CG: 76.82 ± 5.74</w:t>
            </w:r>
          </w:p>
          <w:p w14:paraId="3F402071" w14:textId="09795564" w:rsidR="00B521CF" w:rsidRPr="00D05DC8" w:rsidRDefault="00640181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CoG1</w:t>
            </w:r>
            <w:r w:rsidR="00B521CF" w:rsidRPr="00D05DC8">
              <w:rPr>
                <w:rFonts w:ascii="Arial" w:hAnsi="Arial" w:cs="Arial"/>
                <w:sz w:val="16"/>
                <w:szCs w:val="16"/>
              </w:rPr>
              <w:t>: 74.34 ± 5.77</w:t>
            </w:r>
          </w:p>
          <w:p w14:paraId="1A295F00" w14:textId="07BE11DB" w:rsidR="00B521CF" w:rsidRPr="00D05DC8" w:rsidRDefault="00640181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CoG2</w:t>
            </w:r>
            <w:r w:rsidR="00B521CF" w:rsidRPr="00D05DC8">
              <w:rPr>
                <w:rFonts w:ascii="Arial" w:hAnsi="Arial" w:cs="Arial"/>
                <w:sz w:val="16"/>
                <w:szCs w:val="16"/>
              </w:rPr>
              <w:t>: 76.83 ± 6.62</w:t>
            </w:r>
          </w:p>
          <w:p w14:paraId="402E5592" w14:textId="0608CA4F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44" w:type="dxa"/>
            <w:tcBorders>
              <w:top w:val="single" w:sz="4" w:space="0" w:color="auto"/>
            </w:tcBorders>
            <w:shd w:val="clear" w:color="auto" w:fill="auto"/>
          </w:tcPr>
          <w:p w14:paraId="4C95A252" w14:textId="2B0DDE93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Intervention with computer dynamic 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posturography</w:t>
            </w:r>
            <w:proofErr w:type="spellEnd"/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 exercises </w:t>
            </w:r>
          </w:p>
          <w:p w14:paraId="28E7A022" w14:textId="05DB5934" w:rsidR="00B521CF" w:rsidRPr="00D05DC8" w:rsidRDefault="00B521CF" w:rsidP="00B521CF">
            <w:pPr>
              <w:pStyle w:val="KeinLeerraum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</w:p>
        </w:tc>
        <w:tc>
          <w:tcPr>
            <w:tcW w:w="1336" w:type="dxa"/>
            <w:tcBorders>
              <w:top w:val="single" w:sz="4" w:space="0" w:color="auto"/>
            </w:tcBorders>
            <w:shd w:val="clear" w:color="auto" w:fill="auto"/>
          </w:tcPr>
          <w:p w14:paraId="1CADCD86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No</w:t>
            </w:r>
            <w:proofErr w:type="spellEnd"/>
            <w:r w:rsidRPr="00D05DC8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intervention</w:t>
            </w:r>
            <w:proofErr w:type="spellEnd"/>
            <w:r w:rsidRPr="00D05DC8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517" w:type="dxa"/>
            <w:tcBorders>
              <w:top w:val="single" w:sz="4" w:space="0" w:color="auto"/>
            </w:tcBorders>
            <w:shd w:val="clear" w:color="auto" w:fill="auto"/>
          </w:tcPr>
          <w:p w14:paraId="4AF9C37B" w14:textId="022A597E" w:rsidR="00640181" w:rsidRPr="00D05DC8" w:rsidRDefault="00640181" w:rsidP="00640181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GB"/>
              </w:rPr>
              <w:t>CoG1</w:t>
            </w:r>
            <w:r w:rsidRPr="00D05DC8">
              <w:rPr>
                <w:rFonts w:ascii="Arial" w:hAnsi="Arial" w:cs="Arial"/>
                <w:b/>
                <w:sz w:val="16"/>
                <w:szCs w:val="16"/>
                <w:lang w:val="en-GB"/>
              </w:rPr>
              <w:t>:</w:t>
            </w: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 Intervention with exposure to optokinetic stimuli</w:t>
            </w:r>
          </w:p>
          <w:p w14:paraId="58F7006E" w14:textId="375DFA70" w:rsidR="00B521CF" w:rsidRPr="00640181" w:rsidRDefault="00640181" w:rsidP="00640181">
            <w:pPr>
              <w:pStyle w:val="KeinLeerraum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GB"/>
              </w:rPr>
              <w:t>CoG2</w:t>
            </w:r>
            <w:r w:rsidRPr="00D05DC8">
              <w:rPr>
                <w:rFonts w:ascii="Arial" w:hAnsi="Arial" w:cs="Arial"/>
                <w:b/>
                <w:sz w:val="16"/>
                <w:szCs w:val="16"/>
                <w:lang w:val="en-GB"/>
              </w:rPr>
              <w:t>:</w:t>
            </w: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 Intervention with</w:t>
            </w:r>
            <w:r w:rsidRPr="00D05DC8">
              <w:rPr>
                <w:rFonts w:ascii="Arial" w:hAnsi="Arial" w:cs="Arial"/>
                <w:b/>
                <w:sz w:val="16"/>
                <w:szCs w:val="16"/>
                <w:lang w:val="en-GB"/>
              </w:rPr>
              <w:t xml:space="preserve"> </w:t>
            </w: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Exercises at home based on 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lastRenderedPageBreak/>
              <w:t>Cawthorne</w:t>
            </w:r>
            <w:proofErr w:type="spellEnd"/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–Cooksey</w:t>
            </w:r>
          </w:p>
        </w:tc>
        <w:tc>
          <w:tcPr>
            <w:tcW w:w="1885" w:type="dxa"/>
            <w:tcBorders>
              <w:top w:val="single" w:sz="4" w:space="0" w:color="auto"/>
            </w:tcBorders>
            <w:shd w:val="clear" w:color="auto" w:fill="auto"/>
          </w:tcPr>
          <w:p w14:paraId="16D87220" w14:textId="5083EC1C" w:rsidR="00B521CF" w:rsidRPr="00D05DC8" w:rsidRDefault="00EF431D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GB"/>
              </w:rPr>
              <w:lastRenderedPageBreak/>
              <w:t>IG</w:t>
            </w:r>
            <w:r w:rsidR="00B521CF" w:rsidRPr="00D05DC8">
              <w:rPr>
                <w:rFonts w:ascii="Arial" w:hAnsi="Arial" w:cs="Arial"/>
                <w:b/>
                <w:sz w:val="16"/>
                <w:szCs w:val="16"/>
                <w:lang w:val="en-GB"/>
              </w:rPr>
              <w:t>:</w:t>
            </w:r>
            <w:r w:rsidR="00B521CF"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 10 exercises per session</w:t>
            </w:r>
          </w:p>
          <w:p w14:paraId="089EFA43" w14:textId="1B365A3A" w:rsidR="00B521CF" w:rsidRPr="00D05DC8" w:rsidRDefault="00640181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GB"/>
              </w:rPr>
              <w:t>IG/CoG1</w:t>
            </w:r>
            <w:r w:rsidR="00B521CF" w:rsidRPr="00D05DC8">
              <w:rPr>
                <w:rFonts w:ascii="Arial" w:hAnsi="Arial" w:cs="Arial"/>
                <w:b/>
                <w:sz w:val="16"/>
                <w:szCs w:val="16"/>
                <w:lang w:val="en-GB"/>
              </w:rPr>
              <w:t>:</w:t>
            </w:r>
            <w:r w:rsidR="00B521CF"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 1x per day to 5x per week</w:t>
            </w:r>
          </w:p>
          <w:p w14:paraId="55F39E80" w14:textId="1469806E" w:rsidR="00B521CF" w:rsidRPr="00D05DC8" w:rsidRDefault="00640181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GB"/>
              </w:rPr>
              <w:t>CoG2</w:t>
            </w:r>
            <w:r w:rsidR="00B521CF" w:rsidRPr="00D05DC8">
              <w:rPr>
                <w:rFonts w:ascii="Arial" w:hAnsi="Arial" w:cs="Arial"/>
                <w:b/>
                <w:sz w:val="16"/>
                <w:szCs w:val="16"/>
                <w:lang w:val="en-GB"/>
              </w:rPr>
              <w:t>:</w:t>
            </w:r>
            <w:r w:rsidR="00B521CF"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 2x per day</w:t>
            </w:r>
          </w:p>
          <w:p w14:paraId="7E147D3F" w14:textId="2E56FB6D" w:rsidR="00B521CF" w:rsidRPr="00D05DC8" w:rsidRDefault="00640181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GB"/>
              </w:rPr>
              <w:t>IG/CoG1/CoG2</w:t>
            </w:r>
            <w:r w:rsidR="00B521CF" w:rsidRPr="00D05DC8">
              <w:rPr>
                <w:rFonts w:ascii="Arial" w:hAnsi="Arial" w:cs="Arial"/>
                <w:sz w:val="16"/>
                <w:szCs w:val="16"/>
                <w:lang w:val="en-GB"/>
              </w:rPr>
              <w:t>: 15 minutes per session</w:t>
            </w:r>
          </w:p>
          <w:p w14:paraId="7315D78A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  <w:p w14:paraId="27FABA80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lastRenderedPageBreak/>
              <w:t>2 weeks</w:t>
            </w:r>
            <w:r w:rsidRPr="00D05DC8">
              <w:rPr>
                <w:rFonts w:ascii="Arial" w:hAnsi="Arial" w:cs="Arial"/>
                <w:b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14:paraId="58D19398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lastRenderedPageBreak/>
              <w:t>T0: Baseline</w:t>
            </w:r>
          </w:p>
          <w:p w14:paraId="7B1818EA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T1: 3 weeks</w:t>
            </w:r>
          </w:p>
          <w:p w14:paraId="6680BC05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T2: 6 months after VR</w:t>
            </w:r>
          </w:p>
          <w:p w14:paraId="73BA051F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T3: 12 months after VR</w:t>
            </w:r>
          </w:p>
          <w:p w14:paraId="42637963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  <w:p w14:paraId="7D34A001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b/>
                <w:sz w:val="16"/>
                <w:szCs w:val="16"/>
                <w:lang w:val="en-GB"/>
              </w:rPr>
              <w:t>12,5 months</w:t>
            </w:r>
          </w:p>
        </w:tc>
      </w:tr>
      <w:tr w:rsidR="00B521CF" w:rsidRPr="00BA458A" w14:paraId="4DE95ACF" w14:textId="77777777" w:rsidTr="00C73188">
        <w:tc>
          <w:tcPr>
            <w:tcW w:w="1418" w:type="dxa"/>
            <w:shd w:val="clear" w:color="auto" w:fill="auto"/>
          </w:tcPr>
          <w:p w14:paraId="6BED8FC3" w14:textId="5C67EC9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proofErr w:type="spellStart"/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Smaerup</w:t>
            </w:r>
            <w:proofErr w:type="spellEnd"/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560C6F">
              <w:rPr>
                <w:rFonts w:ascii="Arial" w:hAnsi="Arial" w:cs="Arial"/>
                <w:sz w:val="16"/>
                <w:szCs w:val="16"/>
                <w:lang w:val="en-GB"/>
              </w:rPr>
              <w:t>[43]</w:t>
            </w:r>
          </w:p>
          <w:p w14:paraId="13B11664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Denmark</w:t>
            </w:r>
          </w:p>
        </w:tc>
        <w:tc>
          <w:tcPr>
            <w:tcW w:w="895" w:type="dxa"/>
            <w:shd w:val="clear" w:color="auto" w:fill="auto"/>
          </w:tcPr>
          <w:p w14:paraId="0BB4B932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RCT</w:t>
            </w:r>
          </w:p>
        </w:tc>
        <w:tc>
          <w:tcPr>
            <w:tcW w:w="1197" w:type="dxa"/>
            <w:shd w:val="clear" w:color="auto" w:fill="auto"/>
          </w:tcPr>
          <w:p w14:paraId="2F3175DA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At home</w:t>
            </w:r>
          </w:p>
        </w:tc>
        <w:tc>
          <w:tcPr>
            <w:tcW w:w="1345" w:type="dxa"/>
            <w:shd w:val="clear" w:color="auto" w:fill="auto"/>
          </w:tcPr>
          <w:p w14:paraId="1782F900" w14:textId="3DAA2D56" w:rsidR="00B521CF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63 (32/31);</w:t>
            </w:r>
          </w:p>
          <w:p w14:paraId="449A04FF" w14:textId="4C135CF0" w:rsidR="0089559D" w:rsidRPr="00D05DC8" w:rsidRDefault="0089559D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57 (28/29);</w:t>
            </w:r>
          </w:p>
          <w:p w14:paraId="16972F72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Vestibular dysfunction</w:t>
            </w:r>
          </w:p>
        </w:tc>
        <w:tc>
          <w:tcPr>
            <w:tcW w:w="1646" w:type="dxa"/>
            <w:shd w:val="clear" w:color="auto" w:fill="auto"/>
          </w:tcPr>
          <w:p w14:paraId="4103F5F7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IG: 76.65 ± 7.56</w:t>
            </w:r>
          </w:p>
          <w:p w14:paraId="4FFFDE7E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CG: 78.68 ± 6.56</w:t>
            </w:r>
          </w:p>
        </w:tc>
        <w:tc>
          <w:tcPr>
            <w:tcW w:w="1944" w:type="dxa"/>
            <w:shd w:val="clear" w:color="auto" w:fill="auto"/>
          </w:tcPr>
          <w:p w14:paraId="260778D8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Home exercises supported by the 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Mitii</w:t>
            </w:r>
            <w:proofErr w:type="spellEnd"/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 computer program</w:t>
            </w:r>
          </w:p>
          <w:p w14:paraId="07B3AD9F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336" w:type="dxa"/>
            <w:shd w:val="clear" w:color="auto" w:fill="auto"/>
          </w:tcPr>
          <w:p w14:paraId="3D138027" w14:textId="0E94D30D" w:rsidR="00B521CF" w:rsidRPr="00D05DC8" w:rsidRDefault="00640181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517" w:type="dxa"/>
            <w:shd w:val="clear" w:color="auto" w:fill="auto"/>
          </w:tcPr>
          <w:p w14:paraId="2764EA87" w14:textId="722D01E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Printed</w:t>
            </w:r>
            <w:proofErr w:type="spellEnd"/>
            <w:r w:rsidRPr="00D05DC8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home</w:t>
            </w:r>
            <w:proofErr w:type="spellEnd"/>
            <w:r w:rsidRPr="00D05DC8">
              <w:rPr>
                <w:rFonts w:ascii="Arial" w:hAnsi="Arial" w:cs="Arial"/>
                <w:sz w:val="16"/>
                <w:szCs w:val="16"/>
              </w:rPr>
              <w:t xml:space="preserve">-training 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program</w:t>
            </w:r>
            <w:proofErr w:type="spellEnd"/>
          </w:p>
        </w:tc>
        <w:tc>
          <w:tcPr>
            <w:tcW w:w="1885" w:type="dxa"/>
            <w:shd w:val="clear" w:color="auto" w:fill="auto"/>
          </w:tcPr>
          <w:p w14:paraId="6585F743" w14:textId="259EA3E4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b/>
                <w:sz w:val="16"/>
                <w:szCs w:val="16"/>
                <w:lang w:val="en-GB"/>
              </w:rPr>
              <w:t>IG/</w:t>
            </w:r>
            <w:proofErr w:type="spellStart"/>
            <w:r w:rsidRPr="00D05DC8">
              <w:rPr>
                <w:rFonts w:ascii="Arial" w:hAnsi="Arial" w:cs="Arial"/>
                <w:b/>
                <w:sz w:val="16"/>
                <w:szCs w:val="16"/>
                <w:lang w:val="en-GB"/>
              </w:rPr>
              <w:t>C</w:t>
            </w:r>
            <w:r w:rsidR="00257120">
              <w:rPr>
                <w:rFonts w:ascii="Arial" w:hAnsi="Arial" w:cs="Arial"/>
                <w:b/>
                <w:sz w:val="16"/>
                <w:szCs w:val="16"/>
                <w:lang w:val="en-GB"/>
              </w:rPr>
              <w:t>o</w:t>
            </w:r>
            <w:r w:rsidRPr="00D05DC8">
              <w:rPr>
                <w:rFonts w:ascii="Arial" w:hAnsi="Arial" w:cs="Arial"/>
                <w:b/>
                <w:sz w:val="16"/>
                <w:szCs w:val="16"/>
                <w:lang w:val="en-GB"/>
              </w:rPr>
              <w:t>G</w:t>
            </w:r>
            <w:proofErr w:type="spellEnd"/>
            <w:r w:rsidRPr="00D05DC8">
              <w:rPr>
                <w:rFonts w:ascii="Arial" w:hAnsi="Arial" w:cs="Arial"/>
                <w:b/>
                <w:sz w:val="16"/>
                <w:szCs w:val="16"/>
                <w:lang w:val="en-GB"/>
              </w:rPr>
              <w:t>:</w:t>
            </w: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 20-30 minutes per session</w:t>
            </w:r>
          </w:p>
          <w:p w14:paraId="5F6BA459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2x per week</w:t>
            </w:r>
          </w:p>
          <w:p w14:paraId="3F8CD076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combined with home exercises</w:t>
            </w:r>
          </w:p>
          <w:p w14:paraId="18260873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1x per day</w:t>
            </w:r>
          </w:p>
          <w:p w14:paraId="061EE57E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  <w:p w14:paraId="1FB82323" w14:textId="45AE0B21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 xml:space="preserve">12 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weeks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14:paraId="7628BE64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T0: Baseline (after end of rehabilitation in hospital) </w:t>
            </w:r>
          </w:p>
          <w:p w14:paraId="141D09E0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T1: </w:t>
            </w:r>
            <w:r w:rsidRPr="00D05DC8">
              <w:rPr>
                <w:rFonts w:ascii="Arial" w:hAnsi="Arial" w:cs="Arial"/>
                <w:b/>
                <w:sz w:val="16"/>
                <w:szCs w:val="16"/>
                <w:lang w:val="en-GB"/>
              </w:rPr>
              <w:t>12 weeks</w:t>
            </w:r>
          </w:p>
          <w:p w14:paraId="3910A07B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</w:tr>
      <w:tr w:rsidR="00B521CF" w:rsidRPr="00C86247" w14:paraId="00AA7116" w14:textId="77777777" w:rsidTr="00C73188">
        <w:tc>
          <w:tcPr>
            <w:tcW w:w="1418" w:type="dxa"/>
            <w:shd w:val="clear" w:color="auto" w:fill="auto"/>
          </w:tcPr>
          <w:p w14:paraId="0C4DA606" w14:textId="76A3E6D8" w:rsidR="00B521CF" w:rsidRPr="00C95574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C95574">
              <w:rPr>
                <w:rFonts w:ascii="Arial" w:hAnsi="Arial" w:cs="Arial"/>
                <w:sz w:val="16"/>
                <w:szCs w:val="16"/>
              </w:rPr>
              <w:t>Stam</w:t>
            </w:r>
            <w:proofErr w:type="spellEnd"/>
            <w:r w:rsidRPr="00C95574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560C6F">
              <w:rPr>
                <w:rFonts w:ascii="Arial" w:hAnsi="Arial" w:cs="Arial"/>
                <w:sz w:val="16"/>
                <w:szCs w:val="16"/>
              </w:rPr>
              <w:t>[49]</w:t>
            </w:r>
          </w:p>
          <w:p w14:paraId="19E6DA19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C95574">
              <w:rPr>
                <w:rFonts w:ascii="Arial" w:hAnsi="Arial" w:cs="Arial"/>
                <w:sz w:val="16"/>
                <w:szCs w:val="16"/>
              </w:rPr>
              <w:t>Netherlands</w:t>
            </w:r>
            <w:proofErr w:type="spellEnd"/>
          </w:p>
        </w:tc>
        <w:tc>
          <w:tcPr>
            <w:tcW w:w="895" w:type="dxa"/>
            <w:shd w:val="clear" w:color="auto" w:fill="auto"/>
          </w:tcPr>
          <w:p w14:paraId="4849A11C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>RCT</w:t>
            </w:r>
          </w:p>
        </w:tc>
        <w:tc>
          <w:tcPr>
            <w:tcW w:w="1197" w:type="dxa"/>
            <w:shd w:val="clear" w:color="auto" w:fill="auto"/>
          </w:tcPr>
          <w:p w14:paraId="4BB69992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Primary care practices or at home</w:t>
            </w:r>
          </w:p>
        </w:tc>
        <w:tc>
          <w:tcPr>
            <w:tcW w:w="1345" w:type="dxa"/>
            <w:shd w:val="clear" w:color="auto" w:fill="auto"/>
          </w:tcPr>
          <w:p w14:paraId="770ED0A8" w14:textId="77777777" w:rsidR="00A72C34" w:rsidRDefault="00A72C34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168 (83/85);</w:t>
            </w:r>
          </w:p>
          <w:p w14:paraId="717D0B9A" w14:textId="3C7A23BB" w:rsidR="00A72C34" w:rsidRDefault="00A72C34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134 (67/67);</w:t>
            </w:r>
          </w:p>
          <w:p w14:paraId="372E4D2E" w14:textId="1067999E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Dizziness</w:t>
            </w:r>
          </w:p>
        </w:tc>
        <w:tc>
          <w:tcPr>
            <w:tcW w:w="1646" w:type="dxa"/>
            <w:shd w:val="clear" w:color="auto" w:fill="auto"/>
          </w:tcPr>
          <w:p w14:paraId="0653C112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IG: 78.6 ± 7.0</w:t>
            </w:r>
          </w:p>
          <w:p w14:paraId="56227D78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CG: 79.0 ± 7.6</w:t>
            </w:r>
          </w:p>
        </w:tc>
        <w:tc>
          <w:tcPr>
            <w:tcW w:w="1944" w:type="dxa"/>
            <w:shd w:val="clear" w:color="auto" w:fill="auto"/>
          </w:tcPr>
          <w:p w14:paraId="04344BB3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(1) FRID medication adjustment in case of 3 prescribed FRIDs</w:t>
            </w:r>
          </w:p>
          <w:p w14:paraId="6548C31A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(2) stepped mental health care in case of anxiety disorder and/or depression </w:t>
            </w:r>
          </w:p>
          <w:p w14:paraId="3371BBAD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(3) exercise therapy in case of impaired functional mobility</w:t>
            </w:r>
          </w:p>
        </w:tc>
        <w:tc>
          <w:tcPr>
            <w:tcW w:w="1336" w:type="dxa"/>
            <w:shd w:val="clear" w:color="auto" w:fill="auto"/>
          </w:tcPr>
          <w:p w14:paraId="4550E0B6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Usual care</w:t>
            </w:r>
          </w:p>
        </w:tc>
        <w:tc>
          <w:tcPr>
            <w:tcW w:w="1517" w:type="dxa"/>
            <w:shd w:val="clear" w:color="auto" w:fill="auto"/>
          </w:tcPr>
          <w:p w14:paraId="2D399FA9" w14:textId="428111F5" w:rsidR="00B521CF" w:rsidRPr="00D05DC8" w:rsidRDefault="0014327E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1885" w:type="dxa"/>
            <w:shd w:val="clear" w:color="auto" w:fill="auto"/>
          </w:tcPr>
          <w:p w14:paraId="16AED8A2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(1) according to a list of FRIDs </w:t>
            </w:r>
          </w:p>
          <w:p w14:paraId="4CB98835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(2) four subsequent steps for 6 weeks each</w:t>
            </w:r>
          </w:p>
          <w:p w14:paraId="04AB2C6E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24 weeks</w:t>
            </w:r>
          </w:p>
          <w:p w14:paraId="35D41CE7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(3) 1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h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our</w:t>
            </w: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 per session</w:t>
            </w:r>
          </w:p>
          <w:p w14:paraId="25659273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2x per week</w:t>
            </w:r>
          </w:p>
          <w:p w14:paraId="44B01906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8 weeks.</w:t>
            </w:r>
          </w:p>
        </w:tc>
        <w:tc>
          <w:tcPr>
            <w:tcW w:w="1418" w:type="dxa"/>
            <w:shd w:val="clear" w:color="auto" w:fill="auto"/>
          </w:tcPr>
          <w:p w14:paraId="32BCCD74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>T0: Baseline</w:t>
            </w:r>
          </w:p>
          <w:p w14:paraId="10229F8E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 xml:space="preserve">T1: 3 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months</w:t>
            </w:r>
            <w:proofErr w:type="spellEnd"/>
          </w:p>
          <w:p w14:paraId="1B4FB7D8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 xml:space="preserve">T2: 6 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months</w:t>
            </w:r>
            <w:proofErr w:type="spellEnd"/>
          </w:p>
          <w:p w14:paraId="5C4CA838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 xml:space="preserve">T3: </w:t>
            </w:r>
            <w:r w:rsidRPr="00D05DC8">
              <w:rPr>
                <w:rFonts w:ascii="Arial" w:hAnsi="Arial" w:cs="Arial"/>
                <w:b/>
                <w:sz w:val="16"/>
                <w:szCs w:val="16"/>
              </w:rPr>
              <w:t xml:space="preserve">12 </w:t>
            </w:r>
            <w:proofErr w:type="spellStart"/>
            <w:r w:rsidRPr="00D05DC8">
              <w:rPr>
                <w:rFonts w:ascii="Arial" w:hAnsi="Arial" w:cs="Arial"/>
                <w:b/>
                <w:sz w:val="16"/>
                <w:szCs w:val="16"/>
              </w:rPr>
              <w:t>months</w:t>
            </w:r>
            <w:proofErr w:type="spellEnd"/>
          </w:p>
          <w:p w14:paraId="03DE4284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521CF" w14:paraId="5BA997B2" w14:textId="77777777" w:rsidTr="00C73188"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14:paraId="25C11623" w14:textId="0F152810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Yang </w:t>
            </w:r>
            <w:r w:rsidR="00560C6F">
              <w:rPr>
                <w:rFonts w:ascii="Arial" w:hAnsi="Arial" w:cs="Arial"/>
                <w:sz w:val="16"/>
                <w:szCs w:val="16"/>
                <w:lang w:val="en-GB"/>
              </w:rPr>
              <w:t>[44]</w:t>
            </w:r>
          </w:p>
          <w:p w14:paraId="7B7AF895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Australia</w:t>
            </w:r>
          </w:p>
        </w:tc>
        <w:tc>
          <w:tcPr>
            <w:tcW w:w="895" w:type="dxa"/>
            <w:tcBorders>
              <w:bottom w:val="single" w:sz="4" w:space="0" w:color="auto"/>
            </w:tcBorders>
            <w:shd w:val="clear" w:color="auto" w:fill="auto"/>
          </w:tcPr>
          <w:p w14:paraId="379F567E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RCT</w:t>
            </w:r>
          </w:p>
        </w:tc>
        <w:tc>
          <w:tcPr>
            <w:tcW w:w="1197" w:type="dxa"/>
            <w:tcBorders>
              <w:bottom w:val="single" w:sz="4" w:space="0" w:color="auto"/>
            </w:tcBorders>
            <w:shd w:val="clear" w:color="auto" w:fill="auto"/>
          </w:tcPr>
          <w:p w14:paraId="76C5E049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At home</w:t>
            </w:r>
          </w:p>
        </w:tc>
        <w:tc>
          <w:tcPr>
            <w:tcW w:w="1345" w:type="dxa"/>
            <w:tcBorders>
              <w:bottom w:val="single" w:sz="4" w:space="0" w:color="auto"/>
            </w:tcBorders>
            <w:shd w:val="clear" w:color="auto" w:fill="auto"/>
          </w:tcPr>
          <w:p w14:paraId="203A396C" w14:textId="43C351A1" w:rsidR="00B521CF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165 (82/83);</w:t>
            </w:r>
          </w:p>
          <w:p w14:paraId="371F7869" w14:textId="272E4EB6" w:rsidR="007E30B0" w:rsidRPr="00D05DC8" w:rsidRDefault="007E30B0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121 (59/62);</w:t>
            </w:r>
          </w:p>
          <w:p w14:paraId="74B9A319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bCs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B</w:t>
            </w:r>
            <w:r w:rsidRPr="00D05DC8">
              <w:rPr>
                <w:rFonts w:ascii="Arial" w:hAnsi="Arial" w:cs="Arial"/>
                <w:bCs/>
                <w:sz w:val="16"/>
                <w:szCs w:val="16"/>
                <w:lang w:val="en-GB"/>
              </w:rPr>
              <w:t>alance concerns</w:t>
            </w:r>
          </w:p>
        </w:tc>
        <w:tc>
          <w:tcPr>
            <w:tcW w:w="1646" w:type="dxa"/>
            <w:tcBorders>
              <w:bottom w:val="single" w:sz="4" w:space="0" w:color="auto"/>
            </w:tcBorders>
            <w:shd w:val="clear" w:color="auto" w:fill="auto"/>
          </w:tcPr>
          <w:p w14:paraId="10B2DF22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IG: 81.0 +- 5.9</w:t>
            </w:r>
          </w:p>
          <w:p w14:paraId="3926E84E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CG: 80.1 +- 6.4</w:t>
            </w:r>
          </w:p>
        </w:tc>
        <w:tc>
          <w:tcPr>
            <w:tcW w:w="1944" w:type="dxa"/>
            <w:tcBorders>
              <w:bottom w:val="single" w:sz="4" w:space="0" w:color="auto"/>
            </w:tcBorders>
            <w:shd w:val="clear" w:color="auto" w:fill="auto"/>
          </w:tcPr>
          <w:p w14:paraId="24AAC0B8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Personalized, home-based exercise program (Otago)</w:t>
            </w:r>
          </w:p>
        </w:tc>
        <w:tc>
          <w:tcPr>
            <w:tcW w:w="1336" w:type="dxa"/>
            <w:tcBorders>
              <w:bottom w:val="single" w:sz="4" w:space="0" w:color="auto"/>
            </w:tcBorders>
            <w:shd w:val="clear" w:color="auto" w:fill="auto"/>
          </w:tcPr>
          <w:p w14:paraId="4CE45DE2" w14:textId="3B13D0CA" w:rsidR="00B521CF" w:rsidRPr="00D05DC8" w:rsidRDefault="00082F69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 xml:space="preserve">Usual care: </w:t>
            </w:r>
            <w:r w:rsidR="006B21EE" w:rsidRPr="00D05DC8">
              <w:rPr>
                <w:rFonts w:ascii="Arial" w:hAnsi="Arial" w:cs="Arial"/>
                <w:sz w:val="16"/>
                <w:szCs w:val="16"/>
                <w:lang w:val="en-GB"/>
              </w:rPr>
              <w:t>Usual activities and fall prevention information booklet</w:t>
            </w:r>
          </w:p>
        </w:tc>
        <w:tc>
          <w:tcPr>
            <w:tcW w:w="1517" w:type="dxa"/>
            <w:tcBorders>
              <w:bottom w:val="single" w:sz="4" w:space="0" w:color="auto"/>
            </w:tcBorders>
            <w:shd w:val="clear" w:color="auto" w:fill="auto"/>
          </w:tcPr>
          <w:p w14:paraId="45B01827" w14:textId="0B618CC4" w:rsidR="00B521CF" w:rsidRPr="00D05DC8" w:rsidRDefault="006B21EE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1885" w:type="dxa"/>
            <w:tcBorders>
              <w:bottom w:val="single" w:sz="4" w:space="0" w:color="auto"/>
            </w:tcBorders>
            <w:shd w:val="clear" w:color="auto" w:fill="auto"/>
          </w:tcPr>
          <w:p w14:paraId="0F9B6AAF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5-8 exercises per session</w:t>
            </w:r>
          </w:p>
          <w:p w14:paraId="58587F3C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20 minutes per session</w:t>
            </w:r>
          </w:p>
          <w:p w14:paraId="5615FB76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5x per week</w:t>
            </w:r>
          </w:p>
          <w:p w14:paraId="245CAF77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Walking program: 30 minutes</w:t>
            </w:r>
          </w:p>
          <w:p w14:paraId="12C43AA8" w14:textId="77777777" w:rsidR="00B521CF" w:rsidRPr="001A71A7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1A71A7">
              <w:rPr>
                <w:rFonts w:ascii="Arial" w:hAnsi="Arial" w:cs="Arial"/>
                <w:sz w:val="16"/>
                <w:szCs w:val="16"/>
                <w:lang w:val="en-US"/>
              </w:rPr>
              <w:t>1x per day</w:t>
            </w:r>
          </w:p>
          <w:p w14:paraId="0D0AEB05" w14:textId="77777777" w:rsidR="00B521CF" w:rsidRPr="001A71A7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  <w:p w14:paraId="0DF391E2" w14:textId="7F34658B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 xml:space="preserve">6 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</w:rPr>
              <w:t>months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14:paraId="543033F0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>T0: Baseline</w:t>
            </w:r>
          </w:p>
          <w:p w14:paraId="584557CD" w14:textId="05B105E0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 xml:space="preserve">T2: </w:t>
            </w:r>
            <w:r w:rsidRPr="00D05DC8">
              <w:rPr>
                <w:rFonts w:ascii="Arial" w:hAnsi="Arial" w:cs="Arial"/>
                <w:b/>
                <w:sz w:val="16"/>
                <w:szCs w:val="16"/>
              </w:rPr>
              <w:t xml:space="preserve">6 </w:t>
            </w:r>
            <w:proofErr w:type="spellStart"/>
            <w:r w:rsidRPr="00D05DC8">
              <w:rPr>
                <w:rFonts w:ascii="Arial" w:hAnsi="Arial" w:cs="Arial"/>
                <w:b/>
                <w:sz w:val="16"/>
                <w:szCs w:val="16"/>
              </w:rPr>
              <w:t>months</w:t>
            </w:r>
            <w:proofErr w:type="spellEnd"/>
          </w:p>
          <w:p w14:paraId="7746369A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521CF" w:rsidRPr="00E020B6" w14:paraId="1BD99599" w14:textId="77777777" w:rsidTr="00C73188"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42D7B48" w14:textId="2FB2D0DE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Yen </w:t>
            </w:r>
            <w:r w:rsidR="00560C6F">
              <w:rPr>
                <w:rFonts w:ascii="Arial" w:hAnsi="Arial" w:cs="Arial"/>
                <w:sz w:val="16"/>
                <w:szCs w:val="16"/>
                <w:lang w:val="en-GB"/>
              </w:rPr>
              <w:t>[45]</w:t>
            </w:r>
          </w:p>
          <w:p w14:paraId="2FDF370C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Taiwan</w:t>
            </w:r>
          </w:p>
        </w:tc>
        <w:tc>
          <w:tcPr>
            <w:tcW w:w="8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14FA28D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>RCT</w:t>
            </w:r>
          </w:p>
        </w:tc>
        <w:tc>
          <w:tcPr>
            <w:tcW w:w="11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71BB0E0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>Hospital</w:t>
            </w:r>
          </w:p>
        </w:tc>
        <w:tc>
          <w:tcPr>
            <w:tcW w:w="13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C5D36F3" w14:textId="3CEBFE41" w:rsidR="00B521CF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42 (14/14/14);</w:t>
            </w:r>
          </w:p>
          <w:p w14:paraId="4485DD9A" w14:textId="1259F0D4" w:rsidR="0064267E" w:rsidRPr="00D05DC8" w:rsidRDefault="0064267E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32 (12/8/12);</w:t>
            </w:r>
          </w:p>
          <w:p w14:paraId="2F11DD3F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Parkinson´s disease 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Hoehn</w:t>
            </w:r>
            <w:proofErr w:type="spellEnd"/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 and </w:t>
            </w:r>
            <w:proofErr w:type="spellStart"/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Yahr</w:t>
            </w:r>
            <w:proofErr w:type="spellEnd"/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 xml:space="preserve"> stages II–III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B6192FA" w14:textId="021ABACB" w:rsidR="00B521CF" w:rsidRPr="00D05DC8" w:rsidRDefault="008504FC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IG</w:t>
            </w:r>
            <w:r w:rsidR="00B521CF" w:rsidRPr="00D05DC8">
              <w:rPr>
                <w:rFonts w:ascii="Arial" w:hAnsi="Arial" w:cs="Arial"/>
                <w:sz w:val="16"/>
                <w:szCs w:val="16"/>
              </w:rPr>
              <w:t>: 70.4 ± 6.5</w:t>
            </w:r>
          </w:p>
          <w:p w14:paraId="3E993A2E" w14:textId="5A9BBD94" w:rsidR="0036483D" w:rsidRDefault="00B521CF" w:rsidP="00645EA3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D05DC8">
              <w:rPr>
                <w:rFonts w:ascii="Arial" w:hAnsi="Arial" w:cs="Arial"/>
                <w:sz w:val="16"/>
                <w:szCs w:val="16"/>
              </w:rPr>
              <w:t>CG</w:t>
            </w:r>
            <w:r w:rsidR="0036483D">
              <w:rPr>
                <w:rFonts w:ascii="Arial" w:hAnsi="Arial" w:cs="Arial"/>
                <w:sz w:val="16"/>
                <w:szCs w:val="16"/>
              </w:rPr>
              <w:t>1</w:t>
            </w:r>
            <w:r w:rsidRPr="00D05DC8">
              <w:rPr>
                <w:rFonts w:ascii="Arial" w:hAnsi="Arial" w:cs="Arial"/>
                <w:sz w:val="16"/>
                <w:szCs w:val="16"/>
              </w:rPr>
              <w:t>: 71.6 ± 5.8</w:t>
            </w:r>
          </w:p>
          <w:p w14:paraId="4A053D2E" w14:textId="37809332" w:rsidR="00645EA3" w:rsidRPr="00D05DC8" w:rsidRDefault="0036483D" w:rsidP="00645EA3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</w:t>
            </w:r>
            <w:r w:rsidR="00645EA3">
              <w:rPr>
                <w:rFonts w:ascii="Arial" w:hAnsi="Arial" w:cs="Arial"/>
                <w:sz w:val="16"/>
                <w:szCs w:val="16"/>
              </w:rPr>
              <w:t>G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="00645EA3" w:rsidRPr="00D05DC8">
              <w:rPr>
                <w:rFonts w:ascii="Arial" w:hAnsi="Arial" w:cs="Arial"/>
                <w:sz w:val="16"/>
                <w:szCs w:val="16"/>
              </w:rPr>
              <w:t>: 70.1 ± 6.9</w:t>
            </w:r>
          </w:p>
          <w:p w14:paraId="2A87B902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3D14C35" w14:textId="7935197C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Virtual reality-augmented balance training and physical therapy</w:t>
            </w:r>
          </w:p>
          <w:p w14:paraId="6D9BB322" w14:textId="18B48BE8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3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9C8123D" w14:textId="1BDA3FCE" w:rsidR="00BA2DD1" w:rsidRDefault="00BA2DD1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C34FC">
              <w:rPr>
                <w:rFonts w:ascii="Arial" w:hAnsi="Arial" w:cs="Arial"/>
                <w:b/>
                <w:sz w:val="16"/>
                <w:szCs w:val="16"/>
                <w:lang w:val="en-GB"/>
              </w:rPr>
              <w:t>CG1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 xml:space="preserve">: </w:t>
            </w:r>
            <w:r w:rsidR="00082F69">
              <w:rPr>
                <w:rFonts w:ascii="Arial" w:hAnsi="Arial" w:cs="Arial"/>
                <w:sz w:val="16"/>
                <w:szCs w:val="16"/>
                <w:lang w:val="en-GB"/>
              </w:rPr>
              <w:t xml:space="preserve">No intervention: </w:t>
            </w:r>
            <w:r w:rsidR="00B521CF" w:rsidRPr="00D05DC8">
              <w:rPr>
                <w:rFonts w:ascii="Arial" w:hAnsi="Arial" w:cs="Arial"/>
                <w:sz w:val="16"/>
                <w:szCs w:val="16"/>
                <w:lang w:val="en-GB"/>
              </w:rPr>
              <w:t>Untrained</w:t>
            </w:r>
          </w:p>
          <w:p w14:paraId="3FEF3E25" w14:textId="28C992EF" w:rsidR="00B521CF" w:rsidRPr="00D05DC8" w:rsidRDefault="00BA2DD1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C34FC">
              <w:rPr>
                <w:rFonts w:ascii="Arial" w:hAnsi="Arial" w:cs="Arial"/>
                <w:b/>
                <w:sz w:val="16"/>
                <w:szCs w:val="16"/>
                <w:lang w:val="en-GB"/>
              </w:rPr>
              <w:t>CG2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:</w:t>
            </w:r>
            <w:r w:rsidR="00082F69">
              <w:rPr>
                <w:rFonts w:ascii="Arial" w:hAnsi="Arial" w:cs="Arial"/>
                <w:sz w:val="16"/>
                <w:szCs w:val="16"/>
                <w:lang w:val="en-GB"/>
              </w:rPr>
              <w:t xml:space="preserve">Usual care: </w:t>
            </w: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Conventional balance training</w:t>
            </w:r>
          </w:p>
        </w:tc>
        <w:tc>
          <w:tcPr>
            <w:tcW w:w="15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93413DE" w14:textId="66FBF3E3" w:rsidR="00B521CF" w:rsidRPr="00D05DC8" w:rsidRDefault="00DC34FC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18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DEAF082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30 minutes per session</w:t>
            </w:r>
          </w:p>
          <w:p w14:paraId="2919824C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2x per week</w:t>
            </w:r>
          </w:p>
          <w:p w14:paraId="52A853A2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  <w:p w14:paraId="1E9D4645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6 weeks</w:t>
            </w:r>
          </w:p>
          <w:p w14:paraId="129D856F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014A7ED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T0: Baseline</w:t>
            </w:r>
          </w:p>
          <w:p w14:paraId="737AF634" w14:textId="0648A850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T1: 6 weeks</w:t>
            </w:r>
          </w:p>
          <w:p w14:paraId="4F441131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sz w:val="16"/>
                <w:szCs w:val="16"/>
                <w:lang w:val="en-GB"/>
              </w:rPr>
              <w:t>T2: further 4 weeks</w:t>
            </w:r>
          </w:p>
          <w:p w14:paraId="015458A6" w14:textId="77777777" w:rsidR="00B521CF" w:rsidRPr="00D05DC8" w:rsidRDefault="00B521CF" w:rsidP="00B521CF">
            <w:pPr>
              <w:pStyle w:val="KeinLeerraum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  <w:r w:rsidRPr="00D05DC8">
              <w:rPr>
                <w:rFonts w:ascii="Arial" w:hAnsi="Arial" w:cs="Arial"/>
                <w:b/>
                <w:sz w:val="16"/>
                <w:szCs w:val="16"/>
                <w:lang w:val="en-GB"/>
              </w:rPr>
              <w:t>10 weeks</w:t>
            </w:r>
          </w:p>
        </w:tc>
      </w:tr>
      <w:tr w:rsidR="00B22C81" w:rsidRPr="00E020B6" w14:paraId="294793EF" w14:textId="77777777" w:rsidTr="00C73188"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2B6ED3B" w14:textId="65679777" w:rsidR="00B22C81" w:rsidRDefault="00B22C81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  <w:lang w:val="en-GB"/>
              </w:rPr>
              <w:t>Zambare</w:t>
            </w:r>
            <w:proofErr w:type="spellEnd"/>
            <w:r w:rsidR="00AC2A64">
              <w:rPr>
                <w:rFonts w:ascii="Arial" w:hAnsi="Arial" w:cs="Arial"/>
                <w:sz w:val="16"/>
                <w:szCs w:val="16"/>
                <w:lang w:val="en-GB"/>
              </w:rPr>
              <w:t xml:space="preserve"> [50]</w:t>
            </w:r>
          </w:p>
          <w:p w14:paraId="5EDC2C2B" w14:textId="3B52203A" w:rsidR="00B22C81" w:rsidRPr="00D05DC8" w:rsidRDefault="00B22C81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India</w:t>
            </w:r>
          </w:p>
        </w:tc>
        <w:tc>
          <w:tcPr>
            <w:tcW w:w="8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F976582" w14:textId="322FFC01" w:rsidR="00B22C81" w:rsidRPr="00D05DC8" w:rsidRDefault="00F23400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nRCT</w:t>
            </w:r>
          </w:p>
        </w:tc>
        <w:tc>
          <w:tcPr>
            <w:tcW w:w="11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E1DF7AE" w14:textId="5F89D7A7" w:rsidR="00B22C81" w:rsidRPr="00D05DC8" w:rsidRDefault="00B22C81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Hospital</w:t>
            </w:r>
          </w:p>
        </w:tc>
        <w:tc>
          <w:tcPr>
            <w:tcW w:w="13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C5B8E34" w14:textId="6A1B067C" w:rsidR="00B22C81" w:rsidRDefault="005B6753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60 (30/30)</w:t>
            </w:r>
            <w:r w:rsidR="000120FB">
              <w:rPr>
                <w:rFonts w:ascii="Arial" w:hAnsi="Arial" w:cs="Arial"/>
                <w:sz w:val="16"/>
                <w:szCs w:val="16"/>
                <w:lang w:val="en-GB"/>
              </w:rPr>
              <w:t>;</w:t>
            </w:r>
          </w:p>
          <w:p w14:paraId="29D4A355" w14:textId="50A19579" w:rsidR="000120FB" w:rsidRDefault="000120FB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NN;</w:t>
            </w:r>
          </w:p>
          <w:p w14:paraId="4EB3A4AD" w14:textId="1597C6BF" w:rsidR="005B6753" w:rsidRPr="00D05DC8" w:rsidRDefault="009A6BB7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Balance disorders and h</w:t>
            </w:r>
            <w:r w:rsidRPr="009A6BB7">
              <w:rPr>
                <w:rFonts w:ascii="Arial" w:hAnsi="Arial" w:cs="Arial"/>
                <w:sz w:val="16"/>
                <w:szCs w:val="16"/>
                <w:lang w:val="en-GB"/>
              </w:rPr>
              <w:t>istory of fall/ having fear of fall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20CE558" w14:textId="77777777" w:rsidR="005B6753" w:rsidRDefault="005B6753" w:rsidP="005B6753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IG: </w:t>
            </w:r>
            <w:r w:rsidRPr="005B6753">
              <w:rPr>
                <w:rFonts w:ascii="Arial" w:hAnsi="Arial" w:cs="Arial"/>
                <w:sz w:val="16"/>
                <w:szCs w:val="16"/>
              </w:rPr>
              <w:t>65.03±2.55</w:t>
            </w:r>
          </w:p>
          <w:p w14:paraId="3D07C6B8" w14:textId="57C0365C" w:rsidR="005B6753" w:rsidRDefault="005B6753" w:rsidP="005B6753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CoG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: </w:t>
            </w:r>
            <w:r w:rsidRPr="005B6753">
              <w:rPr>
                <w:rFonts w:ascii="Arial" w:hAnsi="Arial" w:cs="Arial"/>
                <w:sz w:val="16"/>
                <w:szCs w:val="16"/>
              </w:rPr>
              <w:t>65.53±2.95</w:t>
            </w:r>
          </w:p>
          <w:p w14:paraId="5CC17236" w14:textId="47EDC39E" w:rsidR="005B6753" w:rsidRDefault="005B6753" w:rsidP="00B521CF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9EFD331" w14:textId="5D802718" w:rsidR="009A6BB7" w:rsidRPr="009A6BB7" w:rsidRDefault="009A6BB7" w:rsidP="009A6BB7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proofErr w:type="spellStart"/>
            <w:r w:rsidRPr="009A6BB7">
              <w:rPr>
                <w:rFonts w:ascii="Arial" w:hAnsi="Arial" w:cs="Arial"/>
                <w:sz w:val="16"/>
                <w:szCs w:val="16"/>
                <w:lang w:val="en-GB"/>
              </w:rPr>
              <w:t>C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awthorne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  <w:r w:rsidRPr="009A6BB7">
              <w:rPr>
                <w:rFonts w:ascii="Arial" w:hAnsi="Arial" w:cs="Arial"/>
                <w:sz w:val="16"/>
                <w:szCs w:val="16"/>
                <w:lang w:val="en-GB"/>
              </w:rPr>
              <w:t>C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ooksey exercise program with c</w:t>
            </w:r>
            <w:r w:rsidRPr="009A6BB7">
              <w:rPr>
                <w:rFonts w:ascii="Arial" w:hAnsi="Arial" w:cs="Arial"/>
                <w:sz w:val="16"/>
                <w:szCs w:val="16"/>
                <w:lang w:val="en-GB"/>
              </w:rPr>
              <w:t>onventional</w:t>
            </w:r>
            <w:r w:rsidR="006674E5">
              <w:rPr>
                <w:rFonts w:ascii="Arial" w:hAnsi="Arial" w:cs="Arial"/>
                <w:sz w:val="16"/>
                <w:szCs w:val="16"/>
                <w:lang w:val="en-GB"/>
              </w:rPr>
              <w:t xml:space="preserve"> physical </w:t>
            </w:r>
          </w:p>
          <w:p w14:paraId="04477B01" w14:textId="3085E00F" w:rsidR="00B22C81" w:rsidRDefault="009A6BB7" w:rsidP="009A6BB7">
            <w:pPr>
              <w:pStyle w:val="KeinLeerraum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  <w:r w:rsidRPr="009A6BB7">
              <w:rPr>
                <w:rFonts w:ascii="Arial" w:hAnsi="Arial" w:cs="Arial"/>
                <w:sz w:val="16"/>
                <w:szCs w:val="16"/>
                <w:lang w:val="en-GB"/>
              </w:rPr>
              <w:t>therapy</w:t>
            </w:r>
          </w:p>
        </w:tc>
        <w:tc>
          <w:tcPr>
            <w:tcW w:w="13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54692BB" w14:textId="3EDD24C1" w:rsidR="00B22C81" w:rsidRPr="00D05DC8" w:rsidRDefault="00082F69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 xml:space="preserve">Usual care: </w:t>
            </w:r>
            <w:r w:rsidR="00BA2DD1" w:rsidRPr="009A6BB7">
              <w:rPr>
                <w:rFonts w:ascii="Arial" w:hAnsi="Arial" w:cs="Arial"/>
                <w:sz w:val="16"/>
                <w:szCs w:val="16"/>
                <w:lang w:val="en-GB"/>
              </w:rPr>
              <w:t xml:space="preserve">Conventional </w:t>
            </w:r>
            <w:r w:rsidR="00BA2DD1">
              <w:rPr>
                <w:rFonts w:ascii="Arial" w:hAnsi="Arial" w:cs="Arial"/>
                <w:sz w:val="16"/>
                <w:szCs w:val="16"/>
                <w:lang w:val="en-GB"/>
              </w:rPr>
              <w:t xml:space="preserve">physical </w:t>
            </w:r>
            <w:r w:rsidR="00BA2DD1" w:rsidRPr="009A6BB7">
              <w:rPr>
                <w:rFonts w:ascii="Arial" w:hAnsi="Arial" w:cs="Arial"/>
                <w:sz w:val="16"/>
                <w:szCs w:val="16"/>
                <w:lang w:val="en-GB"/>
              </w:rPr>
              <w:t>therapy</w:t>
            </w:r>
          </w:p>
        </w:tc>
        <w:tc>
          <w:tcPr>
            <w:tcW w:w="15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F77E0B5" w14:textId="5A14F6B8" w:rsidR="00B22C81" w:rsidRPr="009A6BB7" w:rsidRDefault="00BA2DD1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18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2A60D84" w14:textId="4CF45CF7" w:rsidR="009A6BB7" w:rsidRDefault="009A6BB7" w:rsidP="009A6BB7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60 minutes per session</w:t>
            </w:r>
          </w:p>
          <w:p w14:paraId="559F43E0" w14:textId="5B263060" w:rsidR="009A6BB7" w:rsidRDefault="009A6BB7" w:rsidP="009A6BB7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3 sessions per week</w:t>
            </w:r>
          </w:p>
          <w:p w14:paraId="631ABD59" w14:textId="50D43868" w:rsidR="009A6BB7" w:rsidRDefault="009A6BB7" w:rsidP="009A6BB7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  <w:p w14:paraId="7884C658" w14:textId="494A65AA" w:rsidR="007357F3" w:rsidRDefault="007357F3" w:rsidP="009A6BB7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9 weeks</w:t>
            </w:r>
          </w:p>
          <w:p w14:paraId="74F4523F" w14:textId="79064E27" w:rsidR="00B22C81" w:rsidRPr="00D05DC8" w:rsidRDefault="00B22C81" w:rsidP="009A6BB7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F27E4A6" w14:textId="77777777" w:rsidR="00B22C81" w:rsidRDefault="007357F3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T0: Baseline</w:t>
            </w:r>
          </w:p>
          <w:p w14:paraId="35F68A27" w14:textId="77777777" w:rsidR="007357F3" w:rsidRDefault="007357F3" w:rsidP="00B521C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T1: 9 weeks</w:t>
            </w:r>
          </w:p>
          <w:p w14:paraId="5C043A90" w14:textId="1AF11846" w:rsidR="007357F3" w:rsidRPr="007357F3" w:rsidRDefault="007357F3" w:rsidP="00B521CF">
            <w:pPr>
              <w:pStyle w:val="KeinLeerraum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  <w:r w:rsidRPr="007357F3">
              <w:rPr>
                <w:rFonts w:ascii="Arial" w:hAnsi="Arial" w:cs="Arial"/>
                <w:b/>
                <w:sz w:val="16"/>
                <w:szCs w:val="16"/>
                <w:lang w:val="en-GB"/>
              </w:rPr>
              <w:t>9 weeks</w:t>
            </w:r>
          </w:p>
        </w:tc>
      </w:tr>
    </w:tbl>
    <w:p w14:paraId="054CD864" w14:textId="5EE8941C" w:rsidR="00AF3CA6" w:rsidRPr="00ED255D" w:rsidRDefault="00AF3CA6" w:rsidP="00AF3CA6">
      <w:pPr>
        <w:pStyle w:val="KeinLeerraum"/>
        <w:rPr>
          <w:rFonts w:ascii="Arial" w:hAnsi="Arial" w:cs="Arial"/>
          <w:sz w:val="16"/>
          <w:lang w:val="en-GB"/>
        </w:rPr>
      </w:pPr>
      <w:r w:rsidRPr="00ED255D">
        <w:rPr>
          <w:rFonts w:ascii="Arial" w:hAnsi="Arial" w:cs="Arial"/>
          <w:sz w:val="16"/>
          <w:lang w:val="en-GB"/>
        </w:rPr>
        <w:t xml:space="preserve">BPPV = benign paroxysmal positional vertigo; CG = Control group; </w:t>
      </w:r>
      <w:proofErr w:type="spellStart"/>
      <w:r w:rsidR="0095635F">
        <w:rPr>
          <w:rFonts w:ascii="Arial" w:hAnsi="Arial" w:cs="Arial"/>
          <w:sz w:val="16"/>
          <w:lang w:val="en-GB"/>
        </w:rPr>
        <w:t>CoG</w:t>
      </w:r>
      <w:proofErr w:type="spellEnd"/>
      <w:r w:rsidR="0095635F">
        <w:rPr>
          <w:rFonts w:ascii="Arial" w:hAnsi="Arial" w:cs="Arial"/>
          <w:sz w:val="16"/>
          <w:lang w:val="en-GB"/>
        </w:rPr>
        <w:t xml:space="preserve"> = Comparison group; </w:t>
      </w:r>
      <w:r w:rsidRPr="00ED255D">
        <w:rPr>
          <w:rFonts w:ascii="Arial" w:hAnsi="Arial" w:cs="Arial"/>
          <w:sz w:val="16"/>
          <w:lang w:val="en-GB"/>
        </w:rPr>
        <w:t xml:space="preserve">FRID = fall-risk-increasing drug; IG = Intervention group; </w:t>
      </w:r>
      <w:proofErr w:type="spellStart"/>
      <w:r w:rsidRPr="00ED255D">
        <w:rPr>
          <w:rFonts w:ascii="Arial" w:hAnsi="Arial" w:cs="Arial"/>
          <w:sz w:val="16"/>
          <w:lang w:val="en-GB"/>
        </w:rPr>
        <w:t>Mitii</w:t>
      </w:r>
      <w:proofErr w:type="spellEnd"/>
      <w:r w:rsidRPr="00ED255D">
        <w:rPr>
          <w:rFonts w:ascii="Arial" w:hAnsi="Arial" w:cs="Arial"/>
          <w:sz w:val="16"/>
          <w:lang w:val="en-GB"/>
        </w:rPr>
        <w:t xml:space="preserve"> = Move it to improve it; </w:t>
      </w:r>
      <w:r>
        <w:rPr>
          <w:rFonts w:ascii="Arial" w:hAnsi="Arial" w:cs="Arial"/>
          <w:sz w:val="16"/>
          <w:lang w:val="en-GB"/>
        </w:rPr>
        <w:t xml:space="preserve">N = Number of participants; </w:t>
      </w:r>
      <w:r w:rsidRPr="00ED255D">
        <w:rPr>
          <w:rFonts w:ascii="Arial" w:hAnsi="Arial" w:cs="Arial"/>
          <w:sz w:val="16"/>
          <w:lang w:val="en-GB"/>
        </w:rPr>
        <w:t xml:space="preserve">SNAGs = Sustained Natural </w:t>
      </w:r>
      <w:proofErr w:type="spellStart"/>
      <w:r w:rsidRPr="00ED255D">
        <w:rPr>
          <w:rFonts w:ascii="Arial" w:hAnsi="Arial" w:cs="Arial"/>
          <w:sz w:val="16"/>
          <w:lang w:val="en-GB"/>
        </w:rPr>
        <w:t>Apophyseal</w:t>
      </w:r>
      <w:proofErr w:type="spellEnd"/>
      <w:r w:rsidRPr="00ED255D">
        <w:rPr>
          <w:rFonts w:ascii="Arial" w:hAnsi="Arial" w:cs="Arial"/>
          <w:sz w:val="16"/>
          <w:lang w:val="en-GB"/>
        </w:rPr>
        <w:t xml:space="preserve"> Glides; RCT = randomized controlled trial</w:t>
      </w:r>
      <w:r w:rsidR="00834293">
        <w:rPr>
          <w:rFonts w:ascii="Arial" w:hAnsi="Arial" w:cs="Arial"/>
          <w:sz w:val="16"/>
          <w:lang w:val="en-GB"/>
        </w:rPr>
        <w:t>; VR = Vestibular rehabilitation</w:t>
      </w:r>
    </w:p>
    <w:p w14:paraId="70163015" w14:textId="77777777" w:rsidR="00B53EF0" w:rsidRPr="00AF3CA6" w:rsidRDefault="00B53EF0">
      <w:pPr>
        <w:rPr>
          <w:lang w:val="en-GB"/>
        </w:rPr>
      </w:pPr>
    </w:p>
    <w:sectPr w:rsidR="00B53EF0" w:rsidRPr="00AF3CA6" w:rsidSect="00AF3CA6">
      <w:pgSz w:w="16838" w:h="11906" w:orient="landscape"/>
      <w:pgMar w:top="1417" w:right="113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128C"/>
    <w:rsid w:val="000120FB"/>
    <w:rsid w:val="000401F3"/>
    <w:rsid w:val="000453E6"/>
    <w:rsid w:val="00056710"/>
    <w:rsid w:val="00061A43"/>
    <w:rsid w:val="00082F69"/>
    <w:rsid w:val="0008612E"/>
    <w:rsid w:val="000B4D01"/>
    <w:rsid w:val="000D0F4E"/>
    <w:rsid w:val="000E6816"/>
    <w:rsid w:val="000F2C01"/>
    <w:rsid w:val="000F7449"/>
    <w:rsid w:val="001325B0"/>
    <w:rsid w:val="001426C7"/>
    <w:rsid w:val="0014327E"/>
    <w:rsid w:val="001668B3"/>
    <w:rsid w:val="00177342"/>
    <w:rsid w:val="001778E3"/>
    <w:rsid w:val="00184F61"/>
    <w:rsid w:val="0019694B"/>
    <w:rsid w:val="001A71A7"/>
    <w:rsid w:val="002019FD"/>
    <w:rsid w:val="002337B0"/>
    <w:rsid w:val="00233FA0"/>
    <w:rsid w:val="00257120"/>
    <w:rsid w:val="00286383"/>
    <w:rsid w:val="002B3980"/>
    <w:rsid w:val="002C3F2F"/>
    <w:rsid w:val="002E3339"/>
    <w:rsid w:val="002E4B23"/>
    <w:rsid w:val="002E6510"/>
    <w:rsid w:val="00327C53"/>
    <w:rsid w:val="0036483D"/>
    <w:rsid w:val="003835C2"/>
    <w:rsid w:val="003A551A"/>
    <w:rsid w:val="003C128C"/>
    <w:rsid w:val="003F37A6"/>
    <w:rsid w:val="00405F14"/>
    <w:rsid w:val="004202B4"/>
    <w:rsid w:val="00450972"/>
    <w:rsid w:val="0047792E"/>
    <w:rsid w:val="00485529"/>
    <w:rsid w:val="004A236A"/>
    <w:rsid w:val="004A6F03"/>
    <w:rsid w:val="004C19BA"/>
    <w:rsid w:val="004D0A2C"/>
    <w:rsid w:val="004D12E0"/>
    <w:rsid w:val="004D2207"/>
    <w:rsid w:val="004F3425"/>
    <w:rsid w:val="004F36AF"/>
    <w:rsid w:val="005051AC"/>
    <w:rsid w:val="005248BA"/>
    <w:rsid w:val="00527316"/>
    <w:rsid w:val="00527BA6"/>
    <w:rsid w:val="00541130"/>
    <w:rsid w:val="00554745"/>
    <w:rsid w:val="00560C6F"/>
    <w:rsid w:val="005A289A"/>
    <w:rsid w:val="005B6753"/>
    <w:rsid w:val="005D115E"/>
    <w:rsid w:val="005E2733"/>
    <w:rsid w:val="005F4E58"/>
    <w:rsid w:val="006016E5"/>
    <w:rsid w:val="00626EF6"/>
    <w:rsid w:val="00640181"/>
    <w:rsid w:val="0064267E"/>
    <w:rsid w:val="00645EA3"/>
    <w:rsid w:val="006674E5"/>
    <w:rsid w:val="00683F5B"/>
    <w:rsid w:val="0068430C"/>
    <w:rsid w:val="0068511F"/>
    <w:rsid w:val="006938E1"/>
    <w:rsid w:val="006A015F"/>
    <w:rsid w:val="006A0F72"/>
    <w:rsid w:val="006A315C"/>
    <w:rsid w:val="006B21EE"/>
    <w:rsid w:val="006E03D2"/>
    <w:rsid w:val="00735288"/>
    <w:rsid w:val="007357F3"/>
    <w:rsid w:val="00752BD0"/>
    <w:rsid w:val="00781613"/>
    <w:rsid w:val="007B2B36"/>
    <w:rsid w:val="007E30B0"/>
    <w:rsid w:val="008058F6"/>
    <w:rsid w:val="00817019"/>
    <w:rsid w:val="0082555D"/>
    <w:rsid w:val="00830465"/>
    <w:rsid w:val="00834293"/>
    <w:rsid w:val="008504FC"/>
    <w:rsid w:val="0089559D"/>
    <w:rsid w:val="008E0535"/>
    <w:rsid w:val="008E4ABC"/>
    <w:rsid w:val="0090708F"/>
    <w:rsid w:val="0094738E"/>
    <w:rsid w:val="009561DE"/>
    <w:rsid w:val="0095635F"/>
    <w:rsid w:val="00961636"/>
    <w:rsid w:val="00990FBC"/>
    <w:rsid w:val="00997AFD"/>
    <w:rsid w:val="009A292F"/>
    <w:rsid w:val="009A6BB7"/>
    <w:rsid w:val="00A04B47"/>
    <w:rsid w:val="00A20518"/>
    <w:rsid w:val="00A72C34"/>
    <w:rsid w:val="00A752D7"/>
    <w:rsid w:val="00A82B82"/>
    <w:rsid w:val="00A906BB"/>
    <w:rsid w:val="00AC1F2B"/>
    <w:rsid w:val="00AC2A64"/>
    <w:rsid w:val="00AD65B3"/>
    <w:rsid w:val="00AF3CA6"/>
    <w:rsid w:val="00AF7C56"/>
    <w:rsid w:val="00B22C81"/>
    <w:rsid w:val="00B47B25"/>
    <w:rsid w:val="00B5057C"/>
    <w:rsid w:val="00B521CF"/>
    <w:rsid w:val="00B53EF0"/>
    <w:rsid w:val="00B56FA3"/>
    <w:rsid w:val="00BA0E7D"/>
    <w:rsid w:val="00BA2DD1"/>
    <w:rsid w:val="00BE1F91"/>
    <w:rsid w:val="00C1235E"/>
    <w:rsid w:val="00C2594B"/>
    <w:rsid w:val="00C26C4E"/>
    <w:rsid w:val="00C466B6"/>
    <w:rsid w:val="00C64C9E"/>
    <w:rsid w:val="00C65ACA"/>
    <w:rsid w:val="00C70E2C"/>
    <w:rsid w:val="00C72C17"/>
    <w:rsid w:val="00C73188"/>
    <w:rsid w:val="00C73A03"/>
    <w:rsid w:val="00CD17C3"/>
    <w:rsid w:val="00D159DA"/>
    <w:rsid w:val="00D6161C"/>
    <w:rsid w:val="00D72C7A"/>
    <w:rsid w:val="00D73AF1"/>
    <w:rsid w:val="00DA6096"/>
    <w:rsid w:val="00DB44DB"/>
    <w:rsid w:val="00DB74C2"/>
    <w:rsid w:val="00DC34FC"/>
    <w:rsid w:val="00DF4186"/>
    <w:rsid w:val="00DF7404"/>
    <w:rsid w:val="00E020B6"/>
    <w:rsid w:val="00E0643B"/>
    <w:rsid w:val="00E35EAC"/>
    <w:rsid w:val="00E67FF6"/>
    <w:rsid w:val="00EC6A44"/>
    <w:rsid w:val="00EC74CE"/>
    <w:rsid w:val="00EE231E"/>
    <w:rsid w:val="00EF431D"/>
    <w:rsid w:val="00F0168F"/>
    <w:rsid w:val="00F07663"/>
    <w:rsid w:val="00F23400"/>
    <w:rsid w:val="00F7009C"/>
    <w:rsid w:val="00FB455B"/>
    <w:rsid w:val="00FE6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3E517C"/>
  <w15:chartTrackingRefBased/>
  <w15:docId w15:val="{42B90E95-CC11-49DC-A358-0973DC896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AF3CA6"/>
    <w:rPr>
      <w:rFonts w:ascii="Arial" w:hAnsi="Ari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unhideWhenUsed/>
    <w:qFormat/>
    <w:rsid w:val="00AF3CA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AF3CA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F3CA6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AF3CA6"/>
    <w:rPr>
      <w:rFonts w:ascii="Arial" w:hAnsi="Arial"/>
      <w:sz w:val="20"/>
      <w:szCs w:val="20"/>
    </w:rPr>
  </w:style>
  <w:style w:type="paragraph" w:styleId="KeinLeerraum">
    <w:name w:val="No Spacing"/>
    <w:uiPriority w:val="1"/>
    <w:qFormat/>
    <w:rsid w:val="00AF3CA6"/>
    <w:pPr>
      <w:spacing w:after="0" w:line="240" w:lineRule="auto"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F3C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F3CA6"/>
    <w:rPr>
      <w:rFonts w:ascii="Segoe UI" w:hAnsi="Segoe UI" w:cs="Segoe UI"/>
      <w:sz w:val="18"/>
      <w:szCs w:val="18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A292F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A292F"/>
    <w:rPr>
      <w:rFonts w:ascii="Arial" w:hAnsi="Arial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F268F576-A8C9-4087-87B7-2FEDB250E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1308</Words>
  <Characters>8247</Characters>
  <Application>Microsoft Office Word</Application>
  <DocSecurity>0</DocSecurity>
  <Lines>68</Lines>
  <Paragraphs>19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HS-Rosenheim</Company>
  <LinksUpToDate>false</LinksUpToDate>
  <CharactersWithSpaces>9536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Kronast, Verena</dc:creator>
  <cp:keywords/>
  <dc:description/>
  <cp:lastModifiedBy>Kronast, Verena</cp:lastModifiedBy>
  <cp:revision>136</cp:revision>
  <dcterms:created xsi:type="dcterms:W3CDTF">2019-10-23T14:27:00Z</dcterms:created>
  <dcterms:modified xsi:type="dcterms:W3CDTF">2020-02-26T08:00:00Z</dcterms:modified>
</cp:coreProperties>
</file>