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70B" w:rsidRDefault="004D7670" w:rsidP="00547279">
      <w:pPr>
        <w:rPr>
          <w:lang w:val="en-GB"/>
        </w:rPr>
      </w:pPr>
      <w:bookmarkStart w:id="0" w:name="_Ref17375875"/>
      <w:bookmarkStart w:id="1" w:name="_Ref17375928"/>
      <w:r>
        <w:rPr>
          <w:b/>
          <w:lang w:val="en-GB"/>
        </w:rPr>
        <w:t>Additional file 1</w:t>
      </w:r>
      <w:bookmarkStart w:id="2" w:name="_GoBack"/>
      <w:bookmarkEnd w:id="2"/>
      <w:r w:rsidR="00AE770B">
        <w:rPr>
          <w:lang w:val="en-GB"/>
        </w:rPr>
        <w:t xml:space="preserve"> </w:t>
      </w:r>
      <w:r w:rsidR="00AE770B" w:rsidRPr="009D23A5">
        <w:rPr>
          <w:lang w:val="en-GB"/>
        </w:rPr>
        <w:t>Search terms</w:t>
      </w:r>
      <w:r w:rsidR="00AE770B">
        <w:rPr>
          <w:lang w:val="en-GB"/>
        </w:rPr>
        <w:t xml:space="preserve"> and </w:t>
      </w:r>
      <w:bookmarkEnd w:id="0"/>
      <w:r w:rsidR="00AE770B">
        <w:rPr>
          <w:lang w:val="en-GB"/>
        </w:rPr>
        <w:t>records</w:t>
      </w:r>
      <w:bookmarkEnd w:id="1"/>
    </w:p>
    <w:p w:rsidR="00AE770B" w:rsidRPr="00D12A09" w:rsidRDefault="00AE770B" w:rsidP="00AE770B">
      <w:pPr>
        <w:spacing w:line="480" w:lineRule="auto"/>
        <w:rPr>
          <w:lang w:val="en-GB"/>
        </w:rPr>
      </w:pPr>
      <w:r w:rsidRPr="00D12A09">
        <w:rPr>
          <w:lang w:val="en-GB"/>
        </w:rPr>
        <w:t>MEDLINE via PubMed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143"/>
        <w:gridCol w:w="4806"/>
        <w:gridCol w:w="1559"/>
        <w:gridCol w:w="1554"/>
      </w:tblGrid>
      <w:tr w:rsidR="00AE770B" w:rsidRPr="00DD5473" w:rsidTr="00477D35">
        <w:trPr>
          <w:trHeight w:val="300"/>
        </w:trPr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No</w:t>
            </w:r>
            <w:proofErr w:type="spellEnd"/>
            <w:r w:rsidRPr="00D2485E">
              <w:rPr>
                <w:rFonts w:ascii="Arial" w:hAnsi="Arial" w:cs="Arial"/>
                <w:b/>
                <w:sz w:val="16"/>
                <w:szCs w:val="16"/>
              </w:rPr>
              <w:t>.</w:t>
            </w:r>
          </w:p>
        </w:tc>
        <w:tc>
          <w:tcPr>
            <w:tcW w:w="480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</w:rPr>
              <w:t xml:space="preserve">Search </w:t>
            </w: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terms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Results</w:t>
            </w:r>
            <w:proofErr w:type="spellEnd"/>
          </w:p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  <w:lang w:val="en-GB"/>
              </w:rPr>
              <w:t>(23.11.2017)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Results</w:t>
            </w:r>
            <w:proofErr w:type="spellEnd"/>
          </w:p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  <w:lang w:val="en-GB"/>
              </w:rPr>
              <w:t>(16.07.2019)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806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 xml:space="preserve">"Labyrinth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Diseases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"[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]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22.720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23.834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Dizziness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"[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4.602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5.012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Vestibule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, Labyrinth"[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] 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16.549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17.124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Vestibulocochlear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Nerve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Diseases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"[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] 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8.882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9.357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vertig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*[Title/Abstract]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12.820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14.035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dizz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*[Title/Abstract]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16.119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17.928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1 OR 2 OR 3 OR 4 OR 5 OR 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61.543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65.491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Physical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Therapy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Modalities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"[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131.579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144.596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Physical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Therapists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"[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1.045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1.520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Physical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Therapy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Specialty"[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2.536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2.719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Exercise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"[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156.856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180.608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physiotherap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*[Title/Abstract]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21.117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24.090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physical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therap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*[Title/Abstract]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20.814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23.575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balanc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train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*[Title/Abstract]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11.208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13.354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rehabilitat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*[Title/Abstract]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1.352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1.610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8 OR 9 OR 10 OR 11 OR 12 OR 13 OR 14 OR 15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8.718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10.402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4806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 AND 16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919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1.079</w:t>
            </w:r>
          </w:p>
        </w:tc>
      </w:tr>
      <w:tr w:rsidR="00AE770B" w:rsidRPr="00DD5473" w:rsidTr="00477D35">
        <w:trPr>
          <w:trHeight w:val="300"/>
        </w:trPr>
        <w:tc>
          <w:tcPr>
            <w:tcW w:w="1143" w:type="dxa"/>
            <w:tcBorders>
              <w:top w:val="nil"/>
              <w:bottom w:val="single" w:sz="4" w:space="0" w:color="auto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06" w:type="dxa"/>
            <w:tcBorders>
              <w:top w:val="nil"/>
              <w:bottom w:val="single" w:sz="4" w:space="0" w:color="auto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Publication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date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2007-2017:</w:t>
            </w:r>
          </w:p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639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2007-2019:</w:t>
            </w:r>
          </w:p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733</w:t>
            </w:r>
          </w:p>
        </w:tc>
      </w:tr>
    </w:tbl>
    <w:p w:rsidR="00AE770B" w:rsidRDefault="00AE770B" w:rsidP="00AE770B">
      <w:pPr>
        <w:spacing w:line="480" w:lineRule="auto"/>
        <w:rPr>
          <w:lang w:val="en-GB"/>
        </w:rPr>
      </w:pPr>
    </w:p>
    <w:p w:rsidR="00AE770B" w:rsidRDefault="00AE770B" w:rsidP="00AE770B">
      <w:pPr>
        <w:spacing w:line="480" w:lineRule="auto"/>
      </w:pPr>
      <w:r>
        <w:t>CINAHL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145"/>
        <w:gridCol w:w="4804"/>
        <w:gridCol w:w="1559"/>
        <w:gridCol w:w="1554"/>
      </w:tblGrid>
      <w:tr w:rsidR="00AE770B" w:rsidRPr="005F0391" w:rsidTr="006F2997">
        <w:trPr>
          <w:trHeight w:val="300"/>
        </w:trPr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No</w:t>
            </w:r>
            <w:proofErr w:type="spellEnd"/>
            <w:r w:rsidRPr="00D2485E">
              <w:rPr>
                <w:rFonts w:ascii="Arial" w:hAnsi="Arial" w:cs="Arial"/>
                <w:b/>
                <w:sz w:val="16"/>
                <w:szCs w:val="16"/>
              </w:rPr>
              <w:t>.</w:t>
            </w:r>
          </w:p>
        </w:tc>
        <w:tc>
          <w:tcPr>
            <w:tcW w:w="48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</w:rPr>
              <w:t xml:space="preserve">Search </w:t>
            </w: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terms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Results</w:t>
            </w:r>
            <w:proofErr w:type="spellEnd"/>
          </w:p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  <w:lang w:val="en-GB"/>
              </w:rPr>
              <w:t>(23.11.2017)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Results</w:t>
            </w:r>
            <w:proofErr w:type="spellEnd"/>
          </w:p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  <w:lang w:val="en-GB"/>
              </w:rPr>
              <w:t>(16.07.2019)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804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 xml:space="preserve">(MH "Labyrinth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Diseases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")  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346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589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(MH 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Dizziness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")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1.356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2.254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(MH 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Vestibule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, Labyrinth")  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693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1.124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(MH 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Vestibulocochlear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Nerve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Diseases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")  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158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294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vertig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2.415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3.849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dizz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 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3.471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5.755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1 OR 2 OR 3 OR 4 OR 5 OR 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6.062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9.965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(MH 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Physical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Therapy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") 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23.309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31.222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(MH 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Physical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Therapists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") 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7.641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10.446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(MH "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Exercise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") 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27.155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44.487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physiotherap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14.432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20.533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physical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therap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46.737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61.736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balanc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train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1.631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2.959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rehabilitat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348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521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8 OR 9 OR 10 OR 11 OR 12 OR 13 OR 14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79.649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115.332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804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 AND 15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489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687</w:t>
            </w:r>
          </w:p>
        </w:tc>
      </w:tr>
      <w:tr w:rsidR="00AE770B" w:rsidRPr="005F0391" w:rsidTr="00477D35">
        <w:trPr>
          <w:trHeight w:val="300"/>
        </w:trPr>
        <w:tc>
          <w:tcPr>
            <w:tcW w:w="11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Publication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date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2007-2017:</w:t>
            </w:r>
          </w:p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color w:val="000000" w:themeColor="text1"/>
                <w:sz w:val="16"/>
                <w:szCs w:val="16"/>
              </w:rPr>
              <w:t>300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2007-2019:</w:t>
            </w:r>
          </w:p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495</w:t>
            </w:r>
          </w:p>
        </w:tc>
      </w:tr>
    </w:tbl>
    <w:p w:rsidR="00AE770B" w:rsidRDefault="00AE770B" w:rsidP="00AE770B">
      <w:pPr>
        <w:spacing w:line="480" w:lineRule="auto"/>
        <w:rPr>
          <w:lang w:val="en-GB"/>
        </w:rPr>
      </w:pPr>
    </w:p>
    <w:p w:rsidR="00AE770B" w:rsidRDefault="00AE770B" w:rsidP="00AE770B">
      <w:pPr>
        <w:spacing w:line="480" w:lineRule="auto"/>
      </w:pPr>
      <w:proofErr w:type="spellStart"/>
      <w:r w:rsidRPr="0000201D">
        <w:lastRenderedPageBreak/>
        <w:t>Cochrane</w:t>
      </w:r>
      <w:proofErr w:type="spellEnd"/>
      <w:r>
        <w:t xml:space="preserve"> </w:t>
      </w:r>
      <w:proofErr w:type="spellStart"/>
      <w:r w:rsidRPr="0000201D">
        <w:t>library</w:t>
      </w:r>
      <w:proofErr w:type="spellEnd"/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108"/>
        <w:gridCol w:w="4983"/>
        <w:gridCol w:w="1619"/>
        <w:gridCol w:w="1352"/>
      </w:tblGrid>
      <w:tr w:rsidR="00AE770B" w:rsidRPr="0000201D" w:rsidTr="006F2997">
        <w:trPr>
          <w:trHeight w:val="300"/>
        </w:trPr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No</w:t>
            </w:r>
            <w:proofErr w:type="spellEnd"/>
            <w:r w:rsidRPr="00D2485E">
              <w:rPr>
                <w:rFonts w:ascii="Arial" w:hAnsi="Arial" w:cs="Arial"/>
                <w:b/>
                <w:sz w:val="16"/>
                <w:szCs w:val="16"/>
              </w:rPr>
              <w:t>.</w:t>
            </w:r>
          </w:p>
        </w:tc>
        <w:tc>
          <w:tcPr>
            <w:tcW w:w="4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</w:rPr>
              <w:t xml:space="preserve">Search </w:t>
            </w: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terms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Results</w:t>
            </w:r>
            <w:proofErr w:type="spellEnd"/>
          </w:p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  <w:lang w:val="en-GB"/>
              </w:rPr>
              <w:t>(23.11.2017)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Results</w:t>
            </w:r>
            <w:proofErr w:type="spellEnd"/>
          </w:p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  <w:lang w:val="en-GB"/>
              </w:rPr>
              <w:t>(16.07.2019)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983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 xml:space="preserve"> descriptor: [Labyrinth Diseases] explode all trees</w:t>
            </w:r>
          </w:p>
        </w:tc>
        <w:tc>
          <w:tcPr>
            <w:tcW w:w="1619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652</w:t>
            </w:r>
          </w:p>
        </w:tc>
        <w:tc>
          <w:tcPr>
            <w:tcW w:w="1352" w:type="dxa"/>
            <w:tcBorders>
              <w:top w:val="single" w:sz="4" w:space="0" w:color="auto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705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 xml:space="preserve"> descriptor: [Dizziness] explode all trees</w:t>
            </w:r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622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676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 xml:space="preserve"> descriptor: [Vestibule, Labyrinth] explode all trees</w:t>
            </w:r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204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210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 xml:space="preserve"> descriptor: [Vestibulocochlear Nerve Diseases] explode all trees</w:t>
            </w:r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82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vertig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*: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ti,ab,kw</w:t>
            </w:r>
            <w:proofErr w:type="spellEnd"/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4.587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4.477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dizz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*: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ti,ab,kw</w:t>
            </w:r>
            <w:proofErr w:type="spellEnd"/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9.976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12.874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1 OR 2 OR 3 OR 4 OR 5 OR 6</w:t>
            </w:r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13.913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16.577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 xml:space="preserve"> descriptor: [Physical Therapy Modalities] explode all trees</w:t>
            </w:r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22.007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22.904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 xml:space="preserve"> descriptor: [Physical Therapists] explode all trees</w:t>
            </w:r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68.128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96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 xml:space="preserve"> descriptor: [Physical Therapy Specialty] explode all trees</w:t>
            </w:r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128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118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MeSH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 xml:space="preserve"> descriptor: [Exercise] explode all trees</w:t>
            </w:r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19.952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22.075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physiotherap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*: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ti,ab,kw</w:t>
            </w:r>
            <w:proofErr w:type="spellEnd"/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8.374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13.317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 xml:space="preserve">physical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therap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*: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ti,ab,kw</w:t>
            </w:r>
            <w:proofErr w:type="spellEnd"/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26.239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50.876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balanc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* train*: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ti,ab,kw</w:t>
            </w:r>
            <w:proofErr w:type="spellEnd"/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3.261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6.219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rehabilitat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*: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ti,ab,kw</w:t>
            </w:r>
            <w:proofErr w:type="spellEnd"/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269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480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A722BB">
              <w:rPr>
                <w:rFonts w:ascii="Arial" w:hAnsi="Arial" w:cs="Arial"/>
                <w:sz w:val="16"/>
                <w:szCs w:val="16"/>
                <w:lang w:val="en-GB"/>
              </w:rPr>
              <w:t>8 OR 9 OR 10 OR 11 OR 12 OR 13 OR 14 OR 15</w:t>
            </w:r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59.765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88.573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4983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 AND 16</w:t>
            </w:r>
          </w:p>
        </w:tc>
        <w:tc>
          <w:tcPr>
            <w:tcW w:w="1619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987</w:t>
            </w:r>
          </w:p>
        </w:tc>
        <w:tc>
          <w:tcPr>
            <w:tcW w:w="135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1.453</w:t>
            </w:r>
          </w:p>
        </w:tc>
      </w:tr>
      <w:tr w:rsidR="00AE770B" w:rsidRPr="0000201D" w:rsidTr="00477D35">
        <w:trPr>
          <w:trHeight w:val="300"/>
        </w:trPr>
        <w:tc>
          <w:tcPr>
            <w:tcW w:w="1108" w:type="dxa"/>
            <w:tcBorders>
              <w:top w:val="nil"/>
              <w:bottom w:val="single" w:sz="4" w:space="0" w:color="auto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983" w:type="dxa"/>
            <w:tcBorders>
              <w:top w:val="nil"/>
              <w:bottom w:val="single" w:sz="4" w:space="0" w:color="auto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Publication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date</w:t>
            </w:r>
            <w:proofErr w:type="spellEnd"/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2007-2017:</w:t>
            </w:r>
          </w:p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649</w:t>
            </w:r>
          </w:p>
        </w:tc>
        <w:tc>
          <w:tcPr>
            <w:tcW w:w="135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2007-2019:</w:t>
            </w:r>
          </w:p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1.191</w:t>
            </w:r>
          </w:p>
        </w:tc>
      </w:tr>
    </w:tbl>
    <w:p w:rsidR="00AE770B" w:rsidRDefault="00AE770B" w:rsidP="00AE770B">
      <w:pPr>
        <w:spacing w:line="480" w:lineRule="auto"/>
        <w:rPr>
          <w:lang w:val="en-GB"/>
        </w:rPr>
      </w:pPr>
    </w:p>
    <w:p w:rsidR="00AE770B" w:rsidRDefault="00AE770B" w:rsidP="00AE770B">
      <w:pPr>
        <w:spacing w:line="480" w:lineRule="auto"/>
      </w:pPr>
      <w:proofErr w:type="spellStart"/>
      <w:r>
        <w:t>PEDro</w:t>
      </w:r>
      <w:proofErr w:type="spellEnd"/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145"/>
        <w:gridCol w:w="5087"/>
        <w:gridCol w:w="1418"/>
        <w:gridCol w:w="1412"/>
      </w:tblGrid>
      <w:tr w:rsidR="00AE770B" w:rsidRPr="0000201D" w:rsidTr="006F2997">
        <w:trPr>
          <w:trHeight w:val="300"/>
        </w:trPr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No</w:t>
            </w:r>
            <w:proofErr w:type="spellEnd"/>
            <w:r w:rsidRPr="00D2485E">
              <w:rPr>
                <w:rFonts w:ascii="Arial" w:hAnsi="Arial" w:cs="Arial"/>
                <w:b/>
                <w:sz w:val="16"/>
                <w:szCs w:val="16"/>
              </w:rPr>
              <w:t>.</w:t>
            </w:r>
          </w:p>
        </w:tc>
        <w:tc>
          <w:tcPr>
            <w:tcW w:w="50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</w:rPr>
              <w:t xml:space="preserve">Search </w:t>
            </w: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terms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Results</w:t>
            </w:r>
            <w:proofErr w:type="spellEnd"/>
          </w:p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  <w:lang w:val="en-GB"/>
              </w:rPr>
              <w:t>(23.11.2017)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2485E">
              <w:rPr>
                <w:rFonts w:ascii="Arial" w:hAnsi="Arial" w:cs="Arial"/>
                <w:b/>
                <w:sz w:val="16"/>
                <w:szCs w:val="16"/>
              </w:rPr>
              <w:t>Results</w:t>
            </w:r>
            <w:proofErr w:type="spellEnd"/>
          </w:p>
          <w:p w:rsidR="00AE770B" w:rsidRPr="00D2485E" w:rsidRDefault="00AE770B" w:rsidP="006F2997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D2485E">
              <w:rPr>
                <w:rFonts w:ascii="Arial" w:hAnsi="Arial" w:cs="Arial"/>
                <w:b/>
                <w:sz w:val="16"/>
                <w:szCs w:val="16"/>
                <w:lang w:val="en-GB"/>
              </w:rPr>
              <w:t>(16.07.2019)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087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vertig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1412" w:type="dxa"/>
            <w:tcBorders>
              <w:top w:val="single" w:sz="4" w:space="0" w:color="auto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39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087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vertig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balanc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26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087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vertig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rehabilitat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48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087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vertig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exercis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49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087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dizz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52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67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5087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dizz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balanc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52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5087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dizz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rehabilitat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62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73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5087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dizz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exercis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85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5087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physi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89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5087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balanc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99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5087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rehabilitat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136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5087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vestibul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 xml:space="preserve">* AND </w:t>
            </w:r>
            <w:proofErr w:type="spellStart"/>
            <w:r w:rsidRPr="00A722BB">
              <w:rPr>
                <w:rFonts w:ascii="Arial" w:hAnsi="Arial" w:cs="Arial"/>
                <w:sz w:val="16"/>
                <w:szCs w:val="16"/>
              </w:rPr>
              <w:t>exercis</w:t>
            </w:r>
            <w:proofErr w:type="spellEnd"/>
            <w:r w:rsidRPr="00A722BB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94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117</w:t>
            </w:r>
          </w:p>
        </w:tc>
      </w:tr>
      <w:tr w:rsidR="00AE770B" w:rsidRPr="0000201D" w:rsidTr="00477D35">
        <w:trPr>
          <w:trHeight w:val="300"/>
        </w:trPr>
        <w:tc>
          <w:tcPr>
            <w:tcW w:w="1145" w:type="dxa"/>
            <w:tcBorders>
              <w:top w:val="nil"/>
              <w:bottom w:val="single" w:sz="4" w:space="0" w:color="auto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5087" w:type="dxa"/>
            <w:tcBorders>
              <w:top w:val="nil"/>
              <w:bottom w:val="single" w:sz="4" w:space="0" w:color="auto"/>
            </w:tcBorders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728</w:t>
            </w:r>
          </w:p>
        </w:tc>
        <w:tc>
          <w:tcPr>
            <w:tcW w:w="141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E770B" w:rsidRPr="00A722BB" w:rsidRDefault="00AE770B" w:rsidP="006F2997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A722BB">
              <w:rPr>
                <w:rFonts w:ascii="Arial" w:hAnsi="Arial" w:cs="Arial"/>
                <w:sz w:val="16"/>
                <w:szCs w:val="16"/>
              </w:rPr>
              <w:t>880</w:t>
            </w:r>
          </w:p>
        </w:tc>
      </w:tr>
    </w:tbl>
    <w:p w:rsidR="00EB41CA" w:rsidRDefault="00CE0B95"/>
    <w:sectPr w:rsidR="00EB41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8D8"/>
    <w:rsid w:val="0019694B"/>
    <w:rsid w:val="00477D35"/>
    <w:rsid w:val="00485529"/>
    <w:rsid w:val="004A236A"/>
    <w:rsid w:val="004D7670"/>
    <w:rsid w:val="005051AC"/>
    <w:rsid w:val="00547279"/>
    <w:rsid w:val="0090708F"/>
    <w:rsid w:val="009D38D8"/>
    <w:rsid w:val="00AE770B"/>
    <w:rsid w:val="00B47B25"/>
    <w:rsid w:val="00C1235E"/>
    <w:rsid w:val="00C466B6"/>
    <w:rsid w:val="00CE0B95"/>
    <w:rsid w:val="00E35EAC"/>
    <w:rsid w:val="00F0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2FBBF"/>
  <w15:chartTrackingRefBased/>
  <w15:docId w15:val="{C399C832-D904-436D-9410-83050D12D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E770B"/>
    <w:rPr>
      <w:rFonts w:ascii="Arial" w:hAnsi="Arial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E770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AE770B"/>
    <w:pPr>
      <w:spacing w:after="0" w:line="240" w:lineRule="auto"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AE770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2743</Characters>
  <Application>Microsoft Office Word</Application>
  <DocSecurity>0</DocSecurity>
  <Lines>22</Lines>
  <Paragraphs>6</Paragraphs>
  <ScaleCrop>false</ScaleCrop>
  <Company>HS-Rosenheim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Kronast, Verena</dc:creator>
  <cp:keywords/>
  <dc:description/>
  <cp:lastModifiedBy>Kronast, Verena</cp:lastModifiedBy>
  <cp:revision>6</cp:revision>
  <dcterms:created xsi:type="dcterms:W3CDTF">2019-11-10T15:58:00Z</dcterms:created>
  <dcterms:modified xsi:type="dcterms:W3CDTF">2020-03-02T08:51:00Z</dcterms:modified>
</cp:coreProperties>
</file>