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DA62C1" w14:textId="4D206427" w:rsidR="00A6298E" w:rsidRDefault="00AE6106" w:rsidP="005C4C13">
      <w:pPr>
        <w:rPr>
          <w:lang w:val="en-US"/>
        </w:rPr>
      </w:pPr>
      <w:r>
        <w:rPr>
          <w:b/>
          <w:lang w:val="en-GB"/>
        </w:rPr>
        <w:t>Additional file</w:t>
      </w:r>
      <w:r w:rsidR="00504159" w:rsidRPr="00504159">
        <w:rPr>
          <w:b/>
          <w:lang w:val="en-US"/>
        </w:rPr>
        <w:t xml:space="preserve"> 7</w:t>
      </w:r>
      <w:bookmarkStart w:id="0" w:name="_GoBack"/>
      <w:bookmarkEnd w:id="0"/>
      <w:r w:rsidR="00504159">
        <w:rPr>
          <w:lang w:val="en-US"/>
        </w:rPr>
        <w:t xml:space="preserve"> </w:t>
      </w:r>
      <w:r w:rsidR="00A60A5B">
        <w:rPr>
          <w:lang w:val="en-US"/>
        </w:rPr>
        <w:t>Evidence</w:t>
      </w:r>
      <w:r w:rsidR="005C4C13">
        <w:rPr>
          <w:lang w:val="en-US"/>
        </w:rPr>
        <w:t xml:space="preserve"> tables</w:t>
      </w:r>
      <w:r w:rsidR="00A6298E">
        <w:rPr>
          <w:lang w:val="en-US"/>
        </w:rPr>
        <w:t xml:space="preserve"> </w:t>
      </w:r>
      <w:r w:rsidR="00A534B5">
        <w:rPr>
          <w:lang w:val="en-US"/>
        </w:rPr>
        <w:t>rating quality of evidence</w:t>
      </w:r>
      <w:r w:rsidR="00504159">
        <w:rPr>
          <w:lang w:val="en-US"/>
        </w:rPr>
        <w:t xml:space="preserve"> and summary of findings</w:t>
      </w:r>
    </w:p>
    <w:p w14:paraId="730B46C6" w14:textId="77777777" w:rsidR="005C4C13" w:rsidRPr="005C4C13" w:rsidRDefault="005C4C13" w:rsidP="005C4C13">
      <w:pPr>
        <w:pStyle w:val="Listenabsatz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Canal repositioning </w:t>
      </w:r>
      <w:proofErr w:type="spellStart"/>
      <w:r>
        <w:rPr>
          <w:lang w:val="en-US"/>
        </w:rPr>
        <w:t>manoeuvre</w:t>
      </w:r>
      <w:proofErr w:type="spellEnd"/>
    </w:p>
    <w:p w14:paraId="12A710C5" w14:textId="77777777" w:rsidR="007637E8" w:rsidRPr="00A6298E" w:rsidRDefault="007637E8" w:rsidP="00A6298E">
      <w:pPr>
        <w:spacing w:after="0"/>
        <w:rPr>
          <w:sz w:val="2"/>
          <w:szCs w:val="2"/>
          <w:lang w:val="en-US"/>
        </w:rPr>
      </w:pPr>
    </w:p>
    <w:tbl>
      <w:tblPr>
        <w:tblStyle w:val="Tabellenraster"/>
        <w:tblW w:w="14029" w:type="dxa"/>
        <w:tblLook w:val="04A0" w:firstRow="1" w:lastRow="0" w:firstColumn="1" w:lastColumn="0" w:noHBand="0" w:noVBand="1"/>
      </w:tblPr>
      <w:tblGrid>
        <w:gridCol w:w="1448"/>
        <w:gridCol w:w="1218"/>
        <w:gridCol w:w="1724"/>
        <w:gridCol w:w="1025"/>
        <w:gridCol w:w="1215"/>
        <w:gridCol w:w="1079"/>
        <w:gridCol w:w="1048"/>
        <w:gridCol w:w="1005"/>
        <w:gridCol w:w="857"/>
        <w:gridCol w:w="3410"/>
      </w:tblGrid>
      <w:tr w:rsidR="00B035A9" w:rsidRPr="00A6298E" w14:paraId="57240F3A" w14:textId="77777777" w:rsidTr="0045105C">
        <w:tc>
          <w:tcPr>
            <w:tcW w:w="2666" w:type="dxa"/>
            <w:gridSpan w:val="2"/>
            <w:vMerge w:val="restart"/>
            <w:shd w:val="clear" w:color="auto" w:fill="D9D9D9" w:themeFill="background1" w:themeFillShade="D9"/>
          </w:tcPr>
          <w:p w14:paraId="2E3B0C57" w14:textId="77777777" w:rsidR="002F6789" w:rsidRPr="00A6298E" w:rsidRDefault="002F6789" w:rsidP="00130278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Outcome</w:t>
            </w:r>
          </w:p>
          <w:p w14:paraId="2A5536FB" w14:textId="77777777" w:rsidR="002F6789" w:rsidRPr="00A6298E" w:rsidRDefault="002F6789" w:rsidP="0013027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724" w:type="dxa"/>
            <w:vMerge w:val="restart"/>
            <w:shd w:val="clear" w:color="auto" w:fill="D9D9D9" w:themeFill="background1" w:themeFillShade="D9"/>
          </w:tcPr>
          <w:p w14:paraId="222AF8B4" w14:textId="77777777" w:rsidR="00DE5A7F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 xml:space="preserve">No. </w:t>
            </w:r>
            <w:r w:rsidR="00DE5A7F" w:rsidRPr="00A6298E">
              <w:rPr>
                <w:sz w:val="16"/>
                <w:szCs w:val="16"/>
                <w:lang w:val="en-US"/>
              </w:rPr>
              <w:t>of participants</w:t>
            </w:r>
          </w:p>
          <w:p w14:paraId="6593C9BC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(studies)</w:t>
            </w:r>
          </w:p>
          <w:p w14:paraId="71AF21E9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5372" w:type="dxa"/>
            <w:gridSpan w:val="5"/>
            <w:shd w:val="clear" w:color="auto" w:fill="D9D9D9" w:themeFill="background1" w:themeFillShade="D9"/>
          </w:tcPr>
          <w:p w14:paraId="66B4E812" w14:textId="77777777" w:rsidR="002F6789" w:rsidRPr="00A6298E" w:rsidRDefault="002F6789" w:rsidP="00AB6322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Quality assessment</w:t>
            </w:r>
          </w:p>
        </w:tc>
        <w:tc>
          <w:tcPr>
            <w:tcW w:w="857" w:type="dxa"/>
            <w:shd w:val="clear" w:color="auto" w:fill="D9D9D9" w:themeFill="background1" w:themeFillShade="D9"/>
          </w:tcPr>
          <w:p w14:paraId="4537E144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Overall quality of evidence</w:t>
            </w:r>
          </w:p>
        </w:tc>
        <w:tc>
          <w:tcPr>
            <w:tcW w:w="3410" w:type="dxa"/>
            <w:shd w:val="clear" w:color="auto" w:fill="D9D9D9" w:themeFill="background1" w:themeFillShade="D9"/>
          </w:tcPr>
          <w:p w14:paraId="0BC9C8AB" w14:textId="77777777" w:rsidR="002F6789" w:rsidRPr="00A6298E" w:rsidRDefault="002F6789" w:rsidP="00AB6322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Summary of findings</w:t>
            </w:r>
          </w:p>
        </w:tc>
      </w:tr>
      <w:tr w:rsidR="00A6298E" w:rsidRPr="00A6298E" w14:paraId="229CCF34" w14:textId="77777777" w:rsidTr="0045105C">
        <w:tc>
          <w:tcPr>
            <w:tcW w:w="2666" w:type="dxa"/>
            <w:gridSpan w:val="2"/>
            <w:vMerge/>
            <w:shd w:val="clear" w:color="auto" w:fill="D9D9D9" w:themeFill="background1" w:themeFillShade="D9"/>
          </w:tcPr>
          <w:p w14:paraId="1D690C5F" w14:textId="77777777" w:rsidR="002F6789" w:rsidRPr="00A6298E" w:rsidRDefault="002F6789" w:rsidP="00130278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724" w:type="dxa"/>
            <w:vMerge/>
            <w:shd w:val="clear" w:color="auto" w:fill="D9D9D9" w:themeFill="background1" w:themeFillShade="D9"/>
          </w:tcPr>
          <w:p w14:paraId="620C6C5B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</w:tcPr>
          <w:p w14:paraId="11A5C2B7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1215" w:type="dxa"/>
            <w:shd w:val="clear" w:color="auto" w:fill="D9D9D9" w:themeFill="background1" w:themeFillShade="D9"/>
          </w:tcPr>
          <w:p w14:paraId="1F2BB04A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1079" w:type="dxa"/>
            <w:shd w:val="clear" w:color="auto" w:fill="D9D9D9" w:themeFill="background1" w:themeFillShade="D9"/>
          </w:tcPr>
          <w:p w14:paraId="6A16B722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1048" w:type="dxa"/>
            <w:shd w:val="clear" w:color="auto" w:fill="D9D9D9" w:themeFill="background1" w:themeFillShade="D9"/>
          </w:tcPr>
          <w:p w14:paraId="047C92A9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1005" w:type="dxa"/>
            <w:shd w:val="clear" w:color="auto" w:fill="D9D9D9" w:themeFill="background1" w:themeFillShade="D9"/>
          </w:tcPr>
          <w:p w14:paraId="3A1301CF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Publication bias</w:t>
            </w:r>
          </w:p>
        </w:tc>
        <w:tc>
          <w:tcPr>
            <w:tcW w:w="857" w:type="dxa"/>
            <w:shd w:val="clear" w:color="auto" w:fill="D9D9D9" w:themeFill="background1" w:themeFillShade="D9"/>
          </w:tcPr>
          <w:p w14:paraId="063946AF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3410" w:type="dxa"/>
            <w:shd w:val="clear" w:color="auto" w:fill="D9D9D9" w:themeFill="background1" w:themeFillShade="D9"/>
          </w:tcPr>
          <w:p w14:paraId="5E594AF0" w14:textId="77777777" w:rsidR="002F6789" w:rsidRPr="00A6298E" w:rsidRDefault="002F6789" w:rsidP="00AB6322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Effects</w:t>
            </w:r>
          </w:p>
        </w:tc>
      </w:tr>
      <w:tr w:rsidR="005C4C13" w:rsidRPr="00AE6106" w14:paraId="5FADCF42" w14:textId="77777777" w:rsidTr="0045105C">
        <w:tc>
          <w:tcPr>
            <w:tcW w:w="14029" w:type="dxa"/>
            <w:gridSpan w:val="10"/>
            <w:shd w:val="clear" w:color="auto" w:fill="D9D9D9" w:themeFill="background1" w:themeFillShade="D9"/>
          </w:tcPr>
          <w:p w14:paraId="74C5B496" w14:textId="2E50A389" w:rsidR="005C4C13" w:rsidRPr="00A6298E" w:rsidRDefault="005C4C13" w:rsidP="00A90AC3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 xml:space="preserve">Canal repositioning </w:t>
            </w:r>
            <w:proofErr w:type="spellStart"/>
            <w:r w:rsidRPr="00A6298E">
              <w:rPr>
                <w:sz w:val="16"/>
                <w:szCs w:val="16"/>
                <w:lang w:val="en-US"/>
              </w:rPr>
              <w:t>manoeuvre</w:t>
            </w:r>
            <w:proofErr w:type="spellEnd"/>
            <w:r w:rsidRPr="00A6298E">
              <w:rPr>
                <w:sz w:val="16"/>
                <w:szCs w:val="16"/>
                <w:lang w:val="en-US"/>
              </w:rPr>
              <w:t xml:space="preserve"> (</w:t>
            </w:r>
            <w:proofErr w:type="spellStart"/>
            <w:r w:rsidRPr="00A6298E">
              <w:rPr>
                <w:sz w:val="16"/>
                <w:szCs w:val="16"/>
                <w:lang w:val="en-US"/>
              </w:rPr>
              <w:t>Epley</w:t>
            </w:r>
            <w:proofErr w:type="spellEnd"/>
            <w:r w:rsidRPr="00A6298E">
              <w:rPr>
                <w:sz w:val="16"/>
                <w:szCs w:val="16"/>
                <w:lang w:val="en-US"/>
              </w:rPr>
              <w:t xml:space="preserve">) alone compared to </w:t>
            </w:r>
            <w:r w:rsidRPr="00A6298E">
              <w:rPr>
                <w:sz w:val="16"/>
                <w:szCs w:val="16"/>
                <w:lang w:val="en-GB"/>
              </w:rPr>
              <w:t>wearing a neck collar for 48 hours after manoeuvre</w:t>
            </w:r>
          </w:p>
        </w:tc>
      </w:tr>
      <w:tr w:rsidR="00B035A9" w:rsidRPr="00103B30" w14:paraId="215ECCE9" w14:textId="77777777" w:rsidTr="0037360F">
        <w:tc>
          <w:tcPr>
            <w:tcW w:w="1448" w:type="dxa"/>
          </w:tcPr>
          <w:p w14:paraId="29F4FF0E" w14:textId="77777777" w:rsidR="00832D7E" w:rsidRPr="00A6298E" w:rsidRDefault="00832D7E" w:rsidP="00130278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18" w:type="dxa"/>
            <w:shd w:val="clear" w:color="auto" w:fill="auto"/>
          </w:tcPr>
          <w:p w14:paraId="36E97B07" w14:textId="17AAEB53" w:rsidR="00832D7E" w:rsidRPr="0037360F" w:rsidRDefault="00832D7E" w:rsidP="005D049A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 xml:space="preserve">Impact of </w:t>
            </w:r>
            <w:r w:rsidR="005D049A" w:rsidRPr="0037360F">
              <w:rPr>
                <w:sz w:val="16"/>
                <w:szCs w:val="16"/>
                <w:lang w:val="en-US"/>
              </w:rPr>
              <w:t>VDB</w:t>
            </w:r>
            <w:r w:rsidRPr="0037360F">
              <w:rPr>
                <w:sz w:val="16"/>
                <w:szCs w:val="16"/>
                <w:lang w:val="en-US"/>
              </w:rPr>
              <w:t xml:space="preserve"> on ADL</w:t>
            </w:r>
            <w:r w:rsidR="003567EF" w:rsidRPr="0037360F">
              <w:rPr>
                <w:sz w:val="16"/>
                <w:szCs w:val="16"/>
                <w:lang w:val="en-US"/>
              </w:rPr>
              <w:t xml:space="preserve"> (DHI)</w:t>
            </w:r>
          </w:p>
        </w:tc>
        <w:tc>
          <w:tcPr>
            <w:tcW w:w="1724" w:type="dxa"/>
            <w:shd w:val="clear" w:color="auto" w:fill="auto"/>
          </w:tcPr>
          <w:p w14:paraId="36218533" w14:textId="77777777" w:rsidR="00AB6322" w:rsidRPr="0037360F" w:rsidRDefault="00AB6322" w:rsidP="00AB6322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53</w:t>
            </w:r>
          </w:p>
          <w:p w14:paraId="3EFFBE35" w14:textId="38F3FA8F" w:rsidR="003567EF" w:rsidRPr="0037360F" w:rsidRDefault="00AB6322" w:rsidP="00AB6322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(1 RCT</w:t>
            </w:r>
            <w:r w:rsidR="00A90AC3" w:rsidRPr="0037360F">
              <w:rPr>
                <w:sz w:val="16"/>
                <w:szCs w:val="16"/>
                <w:lang w:val="en-US"/>
              </w:rPr>
              <w:t xml:space="preserve"> </w:t>
            </w:r>
            <w:r w:rsidR="00A90AC3" w:rsidRPr="0037360F">
              <w:rPr>
                <w:sz w:val="16"/>
                <w:szCs w:val="16"/>
                <w:lang w:val="en-GB"/>
              </w:rPr>
              <w:t>[31]</w:t>
            </w:r>
            <w:r w:rsidRPr="0037360F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025" w:type="dxa"/>
            <w:shd w:val="clear" w:color="auto" w:fill="auto"/>
          </w:tcPr>
          <w:p w14:paraId="7430D86F" w14:textId="77777777" w:rsidR="00832D7E" w:rsidRPr="0037360F" w:rsidRDefault="0033450E" w:rsidP="00130278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37360F">
              <w:rPr>
                <w:sz w:val="16"/>
                <w:szCs w:val="16"/>
                <w:lang w:val="en-US"/>
              </w:rPr>
              <w:t>S</w:t>
            </w:r>
            <w:r w:rsidR="00AD5B9C" w:rsidRPr="0037360F">
              <w:rPr>
                <w:sz w:val="16"/>
                <w:szCs w:val="16"/>
                <w:lang w:val="en-US"/>
              </w:rPr>
              <w:t>erious</w:t>
            </w:r>
            <w:r w:rsidR="0078502D" w:rsidRPr="0037360F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15" w:type="dxa"/>
            <w:shd w:val="clear" w:color="auto" w:fill="auto"/>
          </w:tcPr>
          <w:p w14:paraId="10EC0AB8" w14:textId="77777777" w:rsidR="00832D7E" w:rsidRPr="0037360F" w:rsidRDefault="007E07FA" w:rsidP="004863C5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79" w:type="dxa"/>
            <w:shd w:val="clear" w:color="auto" w:fill="auto"/>
          </w:tcPr>
          <w:p w14:paraId="4A63FA01" w14:textId="77777777" w:rsidR="00832D7E" w:rsidRPr="0037360F" w:rsidRDefault="007E07FA" w:rsidP="00130278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48" w:type="dxa"/>
            <w:shd w:val="clear" w:color="auto" w:fill="auto"/>
          </w:tcPr>
          <w:p w14:paraId="787AC4F0" w14:textId="77777777" w:rsidR="00832D7E" w:rsidRPr="0037360F" w:rsidRDefault="007E07FA" w:rsidP="002E69B1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37360F">
              <w:rPr>
                <w:sz w:val="16"/>
                <w:szCs w:val="16"/>
                <w:lang w:val="en-US"/>
              </w:rPr>
              <w:t>Serious</w:t>
            </w:r>
            <w:r w:rsidRPr="0037360F"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005" w:type="dxa"/>
            <w:shd w:val="clear" w:color="auto" w:fill="auto"/>
          </w:tcPr>
          <w:p w14:paraId="18E21D75" w14:textId="77777777" w:rsidR="00832D7E" w:rsidRPr="0037360F" w:rsidRDefault="00B035A9" w:rsidP="00B035A9">
            <w:pPr>
              <w:rPr>
                <w:sz w:val="16"/>
                <w:szCs w:val="16"/>
                <w:lang w:val="en-US"/>
              </w:rPr>
            </w:pPr>
            <w:proofErr w:type="spellStart"/>
            <w:r w:rsidRPr="0037360F">
              <w:rPr>
                <w:sz w:val="16"/>
                <w:szCs w:val="16"/>
                <w:lang w:val="en-US"/>
              </w:rPr>
              <w:t>Likely</w:t>
            </w:r>
            <w:r w:rsidRPr="0037360F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857" w:type="dxa"/>
            <w:shd w:val="clear" w:color="auto" w:fill="auto"/>
          </w:tcPr>
          <w:p w14:paraId="3590C521" w14:textId="61106C5C" w:rsidR="00832D7E" w:rsidRPr="0037360F" w:rsidRDefault="0037360F" w:rsidP="00130278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 w:rsidR="00FC6500" w:rsidRPr="0037360F">
              <w:rPr>
                <w:sz w:val="16"/>
                <w:szCs w:val="16"/>
                <w:lang w:val="en-US"/>
              </w:rPr>
              <w:t>OO</w:t>
            </w:r>
            <w:r w:rsidR="00752272" w:rsidRPr="0037360F">
              <w:rPr>
                <w:sz w:val="16"/>
                <w:szCs w:val="16"/>
                <w:lang w:val="en-US"/>
              </w:rPr>
              <w:t>O</w:t>
            </w:r>
          </w:p>
          <w:p w14:paraId="0DE7629A" w14:textId="77777777" w:rsidR="00FC6500" w:rsidRPr="0037360F" w:rsidRDefault="00752272" w:rsidP="00FC6500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Very l</w:t>
            </w:r>
            <w:r w:rsidR="00FC6500" w:rsidRPr="0037360F">
              <w:rPr>
                <w:sz w:val="16"/>
                <w:szCs w:val="16"/>
                <w:lang w:val="en-US"/>
              </w:rPr>
              <w:t>ow</w:t>
            </w:r>
          </w:p>
        </w:tc>
        <w:tc>
          <w:tcPr>
            <w:tcW w:w="3410" w:type="dxa"/>
            <w:shd w:val="clear" w:color="auto" w:fill="auto"/>
          </w:tcPr>
          <w:p w14:paraId="7FE09A2E" w14:textId="1C31347D" w:rsidR="006770D3" w:rsidRDefault="006770D3" w:rsidP="00E44C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00BE58BC" w14:textId="70E4A756" w:rsidR="00832D7E" w:rsidRPr="0037360F" w:rsidRDefault="00DF65B5" w:rsidP="00DF65B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 difference </w:t>
            </w:r>
            <w:r w:rsidR="00D54716" w:rsidRPr="0037360F">
              <w:rPr>
                <w:sz w:val="16"/>
                <w:szCs w:val="16"/>
                <w:lang w:val="en-US"/>
              </w:rPr>
              <w:t>[31]</w:t>
            </w:r>
            <w:r w:rsidR="006E130A" w:rsidRPr="0037360F">
              <w:rPr>
                <w:sz w:val="16"/>
                <w:szCs w:val="16"/>
                <w:lang w:val="en-US"/>
              </w:rPr>
              <w:t>.</w:t>
            </w:r>
          </w:p>
        </w:tc>
      </w:tr>
      <w:tr w:rsidR="005C4C13" w:rsidRPr="00AE6106" w14:paraId="737136B0" w14:textId="77777777" w:rsidTr="0045105C">
        <w:tc>
          <w:tcPr>
            <w:tcW w:w="14029" w:type="dxa"/>
            <w:gridSpan w:val="10"/>
            <w:shd w:val="clear" w:color="auto" w:fill="D9D9D9" w:themeFill="background1" w:themeFillShade="D9"/>
          </w:tcPr>
          <w:p w14:paraId="4CE7CB5B" w14:textId="737CC745" w:rsidR="005C4C13" w:rsidRDefault="005C4C13" w:rsidP="00A90AC3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 xml:space="preserve">Canal repositioning </w:t>
            </w:r>
            <w:proofErr w:type="spellStart"/>
            <w:r w:rsidRPr="00A6298E">
              <w:rPr>
                <w:sz w:val="16"/>
                <w:szCs w:val="16"/>
                <w:lang w:val="en-US"/>
              </w:rPr>
              <w:t>manoe</w:t>
            </w:r>
            <w:r>
              <w:rPr>
                <w:sz w:val="16"/>
                <w:szCs w:val="16"/>
                <w:lang w:val="en-US"/>
              </w:rPr>
              <w:t>uvre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(</w:t>
            </w:r>
            <w:proofErr w:type="spellStart"/>
            <w:r>
              <w:rPr>
                <w:sz w:val="16"/>
                <w:szCs w:val="16"/>
                <w:lang w:val="en-US"/>
              </w:rPr>
              <w:t>Epley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) alone compared </w:t>
            </w:r>
            <w:r w:rsidRPr="00A6298E">
              <w:rPr>
                <w:sz w:val="16"/>
                <w:szCs w:val="16"/>
                <w:lang w:val="en-US"/>
              </w:rPr>
              <w:t xml:space="preserve">to </w:t>
            </w:r>
            <w:r w:rsidRPr="00A6298E">
              <w:rPr>
                <w:sz w:val="16"/>
                <w:szCs w:val="16"/>
                <w:lang w:val="en-GB"/>
              </w:rPr>
              <w:t>using a mini-vibrator placed on the mastoid of affected side during manoeuvre</w:t>
            </w:r>
          </w:p>
        </w:tc>
      </w:tr>
      <w:tr w:rsidR="005C4C13" w:rsidRPr="00A6298E" w14:paraId="43367AEF" w14:textId="77777777" w:rsidTr="0037360F">
        <w:tc>
          <w:tcPr>
            <w:tcW w:w="1448" w:type="dxa"/>
          </w:tcPr>
          <w:p w14:paraId="594BF12D" w14:textId="77777777" w:rsidR="005C4C13" w:rsidRPr="00A6298E" w:rsidRDefault="005C4C13" w:rsidP="005C4C13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18" w:type="dxa"/>
            <w:shd w:val="clear" w:color="auto" w:fill="auto"/>
          </w:tcPr>
          <w:p w14:paraId="1FCC461B" w14:textId="77777777" w:rsidR="005C4C13" w:rsidRPr="0037360F" w:rsidRDefault="005C4C13" w:rsidP="005C4C13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Impact of VDB on ADL</w:t>
            </w:r>
          </w:p>
          <w:p w14:paraId="51703346" w14:textId="11532EC2" w:rsidR="003567EF" w:rsidRPr="0037360F" w:rsidRDefault="003567EF" w:rsidP="005C4C13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(DHI)</w:t>
            </w:r>
          </w:p>
        </w:tc>
        <w:tc>
          <w:tcPr>
            <w:tcW w:w="1724" w:type="dxa"/>
            <w:shd w:val="clear" w:color="auto" w:fill="auto"/>
          </w:tcPr>
          <w:p w14:paraId="586BDBCB" w14:textId="77777777" w:rsidR="005C4C13" w:rsidRPr="0037360F" w:rsidRDefault="005C4C13" w:rsidP="005C4C13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53</w:t>
            </w:r>
          </w:p>
          <w:p w14:paraId="3CDBF302" w14:textId="37AFEF51" w:rsidR="005C4C13" w:rsidRPr="0037360F" w:rsidRDefault="005C4C13" w:rsidP="005C4C13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(1 RCT</w:t>
            </w:r>
            <w:r w:rsidR="00A90AC3" w:rsidRPr="0037360F">
              <w:rPr>
                <w:sz w:val="16"/>
                <w:szCs w:val="16"/>
                <w:lang w:val="en-US"/>
              </w:rPr>
              <w:t xml:space="preserve"> </w:t>
            </w:r>
            <w:r w:rsidR="00A90AC3" w:rsidRPr="0037360F">
              <w:rPr>
                <w:sz w:val="16"/>
                <w:szCs w:val="16"/>
                <w:lang w:val="en-GB"/>
              </w:rPr>
              <w:t>[31]</w:t>
            </w:r>
            <w:r w:rsidRPr="0037360F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025" w:type="dxa"/>
            <w:shd w:val="clear" w:color="auto" w:fill="auto"/>
          </w:tcPr>
          <w:p w14:paraId="5D065BA8" w14:textId="77777777" w:rsidR="005C4C13" w:rsidRPr="0037360F" w:rsidRDefault="005C4C13" w:rsidP="005C4C1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37360F">
              <w:rPr>
                <w:sz w:val="16"/>
                <w:szCs w:val="16"/>
                <w:lang w:val="en-US"/>
              </w:rPr>
              <w:t>Serious</w:t>
            </w:r>
            <w:r w:rsidRPr="0037360F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15" w:type="dxa"/>
            <w:shd w:val="clear" w:color="auto" w:fill="auto"/>
          </w:tcPr>
          <w:p w14:paraId="57F72441" w14:textId="77777777" w:rsidR="005C4C13" w:rsidRPr="0037360F" w:rsidRDefault="005C4C13" w:rsidP="005C4C13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79" w:type="dxa"/>
            <w:shd w:val="clear" w:color="auto" w:fill="auto"/>
          </w:tcPr>
          <w:p w14:paraId="3F36C4DA" w14:textId="77777777" w:rsidR="005C4C13" w:rsidRPr="0037360F" w:rsidRDefault="005C4C13" w:rsidP="005C4C13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48" w:type="dxa"/>
            <w:shd w:val="clear" w:color="auto" w:fill="auto"/>
          </w:tcPr>
          <w:p w14:paraId="332AC6F9" w14:textId="77777777" w:rsidR="005C4C13" w:rsidRPr="0037360F" w:rsidRDefault="005C4C13" w:rsidP="005C4C1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37360F">
              <w:rPr>
                <w:sz w:val="16"/>
                <w:szCs w:val="16"/>
                <w:lang w:val="en-US"/>
              </w:rPr>
              <w:t>Serious</w:t>
            </w:r>
            <w:r w:rsidRPr="0037360F"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005" w:type="dxa"/>
            <w:shd w:val="clear" w:color="auto" w:fill="auto"/>
          </w:tcPr>
          <w:p w14:paraId="0B2007E4" w14:textId="77777777" w:rsidR="005C4C13" w:rsidRPr="0037360F" w:rsidRDefault="005C4C13" w:rsidP="005C4C13">
            <w:pPr>
              <w:rPr>
                <w:sz w:val="16"/>
                <w:szCs w:val="16"/>
                <w:lang w:val="en-US"/>
              </w:rPr>
            </w:pPr>
            <w:proofErr w:type="spellStart"/>
            <w:r w:rsidRPr="0037360F">
              <w:rPr>
                <w:sz w:val="16"/>
                <w:szCs w:val="16"/>
                <w:lang w:val="en-US"/>
              </w:rPr>
              <w:t>Likely</w:t>
            </w:r>
            <w:r w:rsidRPr="0037360F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857" w:type="dxa"/>
            <w:shd w:val="clear" w:color="auto" w:fill="auto"/>
          </w:tcPr>
          <w:p w14:paraId="66DB699A" w14:textId="6A4D51F7" w:rsidR="00752272" w:rsidRPr="0037360F" w:rsidRDefault="0037360F" w:rsidP="00752272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 w:rsidR="00752272" w:rsidRPr="0037360F">
              <w:rPr>
                <w:sz w:val="16"/>
                <w:szCs w:val="16"/>
                <w:lang w:val="en-US"/>
              </w:rPr>
              <w:t>OOO</w:t>
            </w:r>
          </w:p>
          <w:p w14:paraId="0A6F267E" w14:textId="77777777" w:rsidR="005C4C13" w:rsidRPr="0037360F" w:rsidRDefault="00752272" w:rsidP="00752272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410" w:type="dxa"/>
            <w:shd w:val="clear" w:color="auto" w:fill="auto"/>
          </w:tcPr>
          <w:p w14:paraId="30002F3D" w14:textId="0CD1C544" w:rsidR="006770D3" w:rsidRDefault="006770D3" w:rsidP="005C4C1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652478AD" w14:textId="20433F78" w:rsidR="005C4C13" w:rsidRPr="0037360F" w:rsidRDefault="005C4C13" w:rsidP="005341BA">
            <w:pPr>
              <w:rPr>
                <w:sz w:val="16"/>
                <w:szCs w:val="16"/>
                <w:lang w:val="en-US"/>
              </w:rPr>
            </w:pPr>
            <w:r w:rsidRPr="0037360F">
              <w:rPr>
                <w:sz w:val="16"/>
                <w:szCs w:val="16"/>
                <w:lang w:val="en-US"/>
              </w:rPr>
              <w:t>No difference</w:t>
            </w:r>
            <w:r w:rsidR="00D305AC" w:rsidRPr="0037360F">
              <w:rPr>
                <w:sz w:val="16"/>
                <w:szCs w:val="16"/>
                <w:lang w:val="en-US"/>
              </w:rPr>
              <w:t xml:space="preserve"> </w:t>
            </w:r>
            <w:r w:rsidR="00D54716" w:rsidRPr="0037360F">
              <w:rPr>
                <w:sz w:val="16"/>
                <w:szCs w:val="16"/>
                <w:lang w:val="en-US"/>
              </w:rPr>
              <w:t>[31]</w:t>
            </w:r>
            <w:r w:rsidRPr="0037360F">
              <w:rPr>
                <w:sz w:val="16"/>
                <w:szCs w:val="16"/>
                <w:lang w:val="en-US"/>
              </w:rPr>
              <w:t>.</w:t>
            </w:r>
          </w:p>
        </w:tc>
      </w:tr>
      <w:tr w:rsidR="005C4C13" w:rsidRPr="00AE6106" w14:paraId="50AD967F" w14:textId="77777777" w:rsidTr="0045105C">
        <w:tc>
          <w:tcPr>
            <w:tcW w:w="14029" w:type="dxa"/>
            <w:gridSpan w:val="10"/>
          </w:tcPr>
          <w:p w14:paraId="1C1706DB" w14:textId="13A451CA" w:rsidR="005C4C13" w:rsidRPr="00A6298E" w:rsidRDefault="005C4C13" w:rsidP="005C4C13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 w:rsidRPr="00A6298E">
              <w:rPr>
                <w:sz w:val="16"/>
                <w:szCs w:val="16"/>
                <w:lang w:val="en-US"/>
              </w:rPr>
              <w:t>Insufficient</w:t>
            </w:r>
            <w:proofErr w:type="spellEnd"/>
            <w:r w:rsidRPr="00A6298E">
              <w:rPr>
                <w:sz w:val="16"/>
                <w:szCs w:val="16"/>
                <w:lang w:val="en-US"/>
              </w:rPr>
              <w:t xml:space="preserve"> information</w:t>
            </w:r>
            <w:r w:rsidR="00A815C3">
              <w:rPr>
                <w:sz w:val="16"/>
                <w:szCs w:val="16"/>
                <w:lang w:val="en-US"/>
              </w:rPr>
              <w:t xml:space="preserve"> </w:t>
            </w:r>
          </w:p>
          <w:p w14:paraId="3A6EC5D8" w14:textId="13128F25" w:rsidR="005C4C13" w:rsidRDefault="005C4C13" w:rsidP="005C4C13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vertAlign w:val="superscript"/>
                <w:lang w:val="en-US"/>
              </w:rPr>
              <w:t>b</w:t>
            </w:r>
            <w:r w:rsidRPr="00A6298E">
              <w:rPr>
                <w:sz w:val="16"/>
                <w:szCs w:val="16"/>
                <w:lang w:val="en-US"/>
              </w:rPr>
              <w:t>Narrative</w:t>
            </w:r>
            <w:proofErr w:type="spellEnd"/>
            <w:r w:rsidRPr="00A6298E">
              <w:rPr>
                <w:sz w:val="16"/>
                <w:szCs w:val="16"/>
                <w:lang w:val="en-US"/>
              </w:rPr>
              <w:t xml:space="preserve"> analysis was conducted, estimates are not precise</w:t>
            </w:r>
          </w:p>
          <w:p w14:paraId="3FF92287" w14:textId="1A80418A" w:rsidR="00700B81" w:rsidRDefault="00E45946" w:rsidP="005C4C1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 </w:t>
            </w:r>
            <w:r w:rsidR="00C146C5">
              <w:rPr>
                <w:sz w:val="16"/>
                <w:szCs w:val="16"/>
                <w:lang w:val="en-US"/>
              </w:rPr>
              <w:t>[ ] = Reference number</w:t>
            </w:r>
          </w:p>
          <w:p w14:paraId="46A8B17B" w14:textId="6879440F" w:rsidR="005C4C13" w:rsidRPr="00A6298E" w:rsidRDefault="005C4C13" w:rsidP="005C4C1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ADL = activities of daily living; </w:t>
            </w:r>
            <w:r w:rsidR="0047544D">
              <w:rPr>
                <w:sz w:val="16"/>
                <w:szCs w:val="16"/>
                <w:lang w:val="en-US"/>
              </w:rPr>
              <w:t xml:space="preserve">DHI = Dizziness Handicap Inventory; </w:t>
            </w:r>
            <w:r>
              <w:rPr>
                <w:sz w:val="16"/>
                <w:szCs w:val="16"/>
                <w:lang w:val="en-US"/>
              </w:rPr>
              <w:t>RCT = Randomized controlled trial; VDB = vertigo, dizziness and balance disorders</w:t>
            </w:r>
          </w:p>
        </w:tc>
      </w:tr>
    </w:tbl>
    <w:p w14:paraId="2E7365AC" w14:textId="77777777" w:rsidR="001317E8" w:rsidRDefault="001317E8">
      <w:pPr>
        <w:rPr>
          <w:sz w:val="16"/>
          <w:szCs w:val="16"/>
          <w:lang w:val="en-US"/>
        </w:rPr>
      </w:pPr>
    </w:p>
    <w:p w14:paraId="1C1041AA" w14:textId="77777777" w:rsidR="0053742F" w:rsidRPr="00AF6FAA" w:rsidRDefault="00AF6FAA" w:rsidP="00AF6FAA">
      <w:pPr>
        <w:pStyle w:val="Listenabsatz"/>
        <w:numPr>
          <w:ilvl w:val="0"/>
          <w:numId w:val="3"/>
        </w:numPr>
        <w:rPr>
          <w:szCs w:val="16"/>
          <w:lang w:val="en-US"/>
        </w:rPr>
      </w:pPr>
      <w:r>
        <w:rPr>
          <w:szCs w:val="16"/>
          <w:lang w:val="en-US"/>
        </w:rPr>
        <w:t>Vestibular rehabilitation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98"/>
        <w:gridCol w:w="1202"/>
        <w:gridCol w:w="1621"/>
        <w:gridCol w:w="1732"/>
        <w:gridCol w:w="1235"/>
        <w:gridCol w:w="1126"/>
        <w:gridCol w:w="1035"/>
        <w:gridCol w:w="999"/>
        <w:gridCol w:w="17"/>
        <w:gridCol w:w="881"/>
        <w:gridCol w:w="3031"/>
      </w:tblGrid>
      <w:tr w:rsidR="008138C0" w:rsidRPr="00A6298E" w14:paraId="43BE62D8" w14:textId="77777777" w:rsidTr="00DC4B86">
        <w:tc>
          <w:tcPr>
            <w:tcW w:w="2600" w:type="dxa"/>
            <w:gridSpan w:val="2"/>
            <w:vMerge w:val="restart"/>
            <w:shd w:val="clear" w:color="auto" w:fill="D9D9D9" w:themeFill="background1" w:themeFillShade="D9"/>
          </w:tcPr>
          <w:p w14:paraId="36B3E9DB" w14:textId="77777777" w:rsidR="003B48A5" w:rsidRPr="00A6298E" w:rsidRDefault="003B48A5" w:rsidP="005274AB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Outcome</w:t>
            </w:r>
          </w:p>
          <w:p w14:paraId="2F1F3AE5" w14:textId="77777777" w:rsidR="003B48A5" w:rsidRPr="00A6298E" w:rsidRDefault="003B48A5" w:rsidP="005274AB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21" w:type="dxa"/>
            <w:vMerge w:val="restart"/>
            <w:shd w:val="clear" w:color="auto" w:fill="D9D9D9" w:themeFill="background1" w:themeFillShade="D9"/>
          </w:tcPr>
          <w:p w14:paraId="5C232FD7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No. of participants</w:t>
            </w:r>
          </w:p>
          <w:p w14:paraId="4CEF4457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(studies)</w:t>
            </w:r>
          </w:p>
          <w:p w14:paraId="121D9367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144" w:type="dxa"/>
            <w:gridSpan w:val="6"/>
            <w:shd w:val="clear" w:color="auto" w:fill="D9D9D9" w:themeFill="background1" w:themeFillShade="D9"/>
          </w:tcPr>
          <w:p w14:paraId="13AC8913" w14:textId="77777777" w:rsidR="003B48A5" w:rsidRPr="00A6298E" w:rsidRDefault="003B48A5" w:rsidP="005274AB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Quality assessment</w:t>
            </w:r>
          </w:p>
        </w:tc>
        <w:tc>
          <w:tcPr>
            <w:tcW w:w="881" w:type="dxa"/>
            <w:shd w:val="clear" w:color="auto" w:fill="D9D9D9" w:themeFill="background1" w:themeFillShade="D9"/>
          </w:tcPr>
          <w:p w14:paraId="5D134949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Overall quality of evidence</w:t>
            </w:r>
          </w:p>
        </w:tc>
        <w:tc>
          <w:tcPr>
            <w:tcW w:w="3031" w:type="dxa"/>
            <w:shd w:val="clear" w:color="auto" w:fill="D9D9D9" w:themeFill="background1" w:themeFillShade="D9"/>
          </w:tcPr>
          <w:p w14:paraId="47EF55E1" w14:textId="77777777" w:rsidR="003B48A5" w:rsidRPr="00A6298E" w:rsidRDefault="003B48A5" w:rsidP="005274AB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Summary of findings</w:t>
            </w:r>
          </w:p>
        </w:tc>
      </w:tr>
      <w:tr w:rsidR="008138C0" w:rsidRPr="00A6298E" w14:paraId="63536F2C" w14:textId="77777777" w:rsidTr="00DC4B86">
        <w:tc>
          <w:tcPr>
            <w:tcW w:w="2600" w:type="dxa"/>
            <w:gridSpan w:val="2"/>
            <w:vMerge/>
            <w:shd w:val="clear" w:color="auto" w:fill="D9D9D9" w:themeFill="background1" w:themeFillShade="D9"/>
          </w:tcPr>
          <w:p w14:paraId="79E2C498" w14:textId="77777777" w:rsidR="003B48A5" w:rsidRPr="00A6298E" w:rsidRDefault="003B48A5" w:rsidP="005274AB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21" w:type="dxa"/>
            <w:vMerge/>
            <w:shd w:val="clear" w:color="auto" w:fill="D9D9D9" w:themeFill="background1" w:themeFillShade="D9"/>
          </w:tcPr>
          <w:p w14:paraId="0B9CEA0B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732" w:type="dxa"/>
            <w:shd w:val="clear" w:color="auto" w:fill="D9D9D9" w:themeFill="background1" w:themeFillShade="D9"/>
          </w:tcPr>
          <w:p w14:paraId="1DCB4DFD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1235" w:type="dxa"/>
            <w:shd w:val="clear" w:color="auto" w:fill="D9D9D9" w:themeFill="background1" w:themeFillShade="D9"/>
          </w:tcPr>
          <w:p w14:paraId="1B7B99E9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1126" w:type="dxa"/>
            <w:shd w:val="clear" w:color="auto" w:fill="D9D9D9" w:themeFill="background1" w:themeFillShade="D9"/>
          </w:tcPr>
          <w:p w14:paraId="6FCC3F8E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1035" w:type="dxa"/>
            <w:shd w:val="clear" w:color="auto" w:fill="D9D9D9" w:themeFill="background1" w:themeFillShade="D9"/>
          </w:tcPr>
          <w:p w14:paraId="09AF2878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999" w:type="dxa"/>
            <w:shd w:val="clear" w:color="auto" w:fill="D9D9D9" w:themeFill="background1" w:themeFillShade="D9"/>
          </w:tcPr>
          <w:p w14:paraId="1FB03D11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Publication bias</w:t>
            </w:r>
          </w:p>
        </w:tc>
        <w:tc>
          <w:tcPr>
            <w:tcW w:w="898" w:type="dxa"/>
            <w:gridSpan w:val="2"/>
            <w:shd w:val="clear" w:color="auto" w:fill="D9D9D9" w:themeFill="background1" w:themeFillShade="D9"/>
          </w:tcPr>
          <w:p w14:paraId="472374DD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3031" w:type="dxa"/>
            <w:shd w:val="clear" w:color="auto" w:fill="D9D9D9" w:themeFill="background1" w:themeFillShade="D9"/>
          </w:tcPr>
          <w:p w14:paraId="36472B43" w14:textId="77777777" w:rsidR="003B48A5" w:rsidRPr="00A6298E" w:rsidRDefault="003B48A5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Effects</w:t>
            </w:r>
          </w:p>
        </w:tc>
      </w:tr>
      <w:tr w:rsidR="00A52361" w:rsidRPr="00AE6106" w14:paraId="3C21112F" w14:textId="77777777" w:rsidTr="00DC4B86">
        <w:tc>
          <w:tcPr>
            <w:tcW w:w="14277" w:type="dxa"/>
            <w:gridSpan w:val="11"/>
            <w:shd w:val="clear" w:color="auto" w:fill="D9D9D9" w:themeFill="background1" w:themeFillShade="D9"/>
          </w:tcPr>
          <w:p w14:paraId="12DCCFEA" w14:textId="2A05B561" w:rsidR="00A52361" w:rsidRPr="00A6298E" w:rsidRDefault="00A52361" w:rsidP="00EB0A6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Vestibular rehabilitation compared to usual care</w:t>
            </w:r>
          </w:p>
        </w:tc>
      </w:tr>
      <w:tr w:rsidR="008138C0" w:rsidRPr="00AE6106" w14:paraId="0DB151DB" w14:textId="77777777" w:rsidTr="00DC4B86">
        <w:tc>
          <w:tcPr>
            <w:tcW w:w="1398" w:type="dxa"/>
            <w:vMerge w:val="restart"/>
          </w:tcPr>
          <w:p w14:paraId="19128E0D" w14:textId="7E432106" w:rsidR="002B03CC" w:rsidRPr="00A6298E" w:rsidRDefault="002B03CC" w:rsidP="00D578A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</w:t>
            </w:r>
          </w:p>
        </w:tc>
        <w:tc>
          <w:tcPr>
            <w:tcW w:w="1202" w:type="dxa"/>
            <w:shd w:val="clear" w:color="auto" w:fill="auto"/>
          </w:tcPr>
          <w:p w14:paraId="77E03706" w14:textId="21BECBD4" w:rsidR="002B03CC" w:rsidRPr="009C35E5" w:rsidRDefault="009C35E5" w:rsidP="00A81AEF">
            <w:pPr>
              <w:rPr>
                <w:sz w:val="16"/>
                <w:szCs w:val="16"/>
                <w:highlight w:val="yellow"/>
                <w:lang w:val="en-US"/>
              </w:rPr>
            </w:pPr>
            <w:r>
              <w:rPr>
                <w:b/>
                <w:sz w:val="16"/>
                <w:szCs w:val="16"/>
                <w:u w:val="single"/>
                <w:lang w:val="en-US"/>
              </w:rPr>
              <w:t>VDB Symptoms (VSS-SF</w:t>
            </w:r>
            <w:r>
              <w:rPr>
                <w:sz w:val="16"/>
                <w:szCs w:val="16"/>
                <w:lang w:val="en-US"/>
              </w:rPr>
              <w:t xml:space="preserve">, </w:t>
            </w:r>
            <w:r w:rsidRPr="009C35E5">
              <w:rPr>
                <w:sz w:val="16"/>
                <w:szCs w:val="16"/>
                <w:lang w:val="en-US"/>
              </w:rPr>
              <w:t>dizziness frequency</w:t>
            </w:r>
            <w:r w:rsidR="00A81AEF">
              <w:rPr>
                <w:sz w:val="16"/>
                <w:szCs w:val="16"/>
                <w:lang w:val="en-US"/>
              </w:rPr>
              <w:t xml:space="preserve"> </w:t>
            </w:r>
            <w:r w:rsidR="002012F7">
              <w:rPr>
                <w:sz w:val="16"/>
                <w:szCs w:val="16"/>
                <w:lang w:val="en-US"/>
              </w:rPr>
              <w:t>calendar</w:t>
            </w:r>
            <w:r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621" w:type="dxa"/>
            <w:shd w:val="clear" w:color="auto" w:fill="auto"/>
          </w:tcPr>
          <w:p w14:paraId="30869140" w14:textId="1A7117D0" w:rsidR="002B03CC" w:rsidRDefault="002B03CC" w:rsidP="00D578A4">
            <w:pPr>
              <w:rPr>
                <w:sz w:val="16"/>
                <w:szCs w:val="16"/>
                <w:lang w:val="en-US"/>
              </w:rPr>
            </w:pPr>
            <w:r w:rsidRPr="00873E04">
              <w:rPr>
                <w:sz w:val="16"/>
                <w:szCs w:val="16"/>
                <w:lang w:val="en-US"/>
              </w:rPr>
              <w:t>296</w:t>
            </w:r>
          </w:p>
          <w:p w14:paraId="6FABEB1F" w14:textId="06FA2C6C" w:rsidR="002B03CC" w:rsidRDefault="002B03CC" w:rsidP="00D578A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 RCT [</w:t>
            </w:r>
            <w:r w:rsidRPr="00943F92">
              <w:rPr>
                <w:b/>
                <w:sz w:val="16"/>
                <w:szCs w:val="16"/>
                <w:u w:val="single"/>
                <w:lang w:val="en-US"/>
              </w:rPr>
              <w:t>35</w:t>
            </w:r>
            <w:r w:rsidR="009C35E5" w:rsidRPr="009C35E5">
              <w:rPr>
                <w:sz w:val="16"/>
                <w:szCs w:val="16"/>
                <w:lang w:val="en-US"/>
              </w:rPr>
              <w:t>, 49</w:t>
            </w:r>
            <w:r>
              <w:rPr>
                <w:sz w:val="16"/>
                <w:szCs w:val="16"/>
                <w:lang w:val="en-US"/>
              </w:rPr>
              <w:t>])</w:t>
            </w:r>
          </w:p>
        </w:tc>
        <w:tc>
          <w:tcPr>
            <w:tcW w:w="1732" w:type="dxa"/>
            <w:shd w:val="clear" w:color="auto" w:fill="auto"/>
          </w:tcPr>
          <w:p w14:paraId="3167ED8A" w14:textId="436439E7" w:rsidR="002B03CC" w:rsidRPr="00001C0F" w:rsidRDefault="002B03CC" w:rsidP="00D578A4">
            <w:pPr>
              <w:rPr>
                <w:sz w:val="16"/>
                <w:szCs w:val="16"/>
                <w:lang w:val="en-US"/>
              </w:rPr>
            </w:pPr>
            <w:r w:rsidRPr="00001C0F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35" w:type="dxa"/>
            <w:shd w:val="clear" w:color="auto" w:fill="auto"/>
          </w:tcPr>
          <w:p w14:paraId="7B10828C" w14:textId="268F7388" w:rsidR="002B03CC" w:rsidRPr="00A6298E" w:rsidRDefault="002B03CC" w:rsidP="00D578A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  <w:shd w:val="clear" w:color="auto" w:fill="auto"/>
          </w:tcPr>
          <w:p w14:paraId="436D36A3" w14:textId="7473702F" w:rsidR="002B03CC" w:rsidRPr="00A6298E" w:rsidRDefault="002B03CC" w:rsidP="00D578A4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  <w:shd w:val="clear" w:color="auto" w:fill="auto"/>
          </w:tcPr>
          <w:p w14:paraId="4FD5D5C5" w14:textId="5DEF1987" w:rsidR="002B03CC" w:rsidRPr="00A6298E" w:rsidRDefault="002B03CC" w:rsidP="00D578A4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5976B624" w14:textId="38B32BD5" w:rsidR="002B03CC" w:rsidRDefault="002B03CC" w:rsidP="00D578A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  <w:gridSpan w:val="2"/>
            <w:shd w:val="clear" w:color="auto" w:fill="auto"/>
          </w:tcPr>
          <w:p w14:paraId="4CA55169" w14:textId="2246AABB" w:rsidR="002B03CC" w:rsidRPr="00A6298E" w:rsidRDefault="006D6A84" w:rsidP="00D578A4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 w:rsidR="002B03CC">
              <w:rPr>
                <w:sz w:val="16"/>
                <w:szCs w:val="16"/>
                <w:lang w:val="en-US"/>
              </w:rPr>
              <w:t>O</w:t>
            </w:r>
          </w:p>
          <w:p w14:paraId="3A36592C" w14:textId="6B368585" w:rsidR="002B03CC" w:rsidRPr="00A6298E" w:rsidRDefault="002B03CC" w:rsidP="00D578A4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031" w:type="dxa"/>
            <w:shd w:val="clear" w:color="auto" w:fill="auto"/>
          </w:tcPr>
          <w:p w14:paraId="710B95A7" w14:textId="6F2EB99D" w:rsidR="006770D3" w:rsidRPr="00943F92" w:rsidRDefault="006770D3" w:rsidP="00D578A4">
            <w:pPr>
              <w:rPr>
                <w:b/>
                <w:sz w:val="16"/>
                <w:szCs w:val="16"/>
                <w:u w:val="single"/>
                <w:lang w:val="en-US"/>
              </w:rPr>
            </w:pPr>
            <w:r w:rsidRPr="00943F92">
              <w:rPr>
                <w:b/>
                <w:sz w:val="16"/>
                <w:szCs w:val="16"/>
                <w:u w:val="single"/>
                <w:lang w:val="en-US"/>
              </w:rPr>
              <w:sym w:font="Symbol" w:char="F0AD"/>
            </w:r>
            <w:r w:rsidR="00C12AE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="00C12AEE">
              <w:rPr>
                <w:sz w:val="16"/>
                <w:szCs w:val="16"/>
                <w:lang w:val="en-US"/>
              </w:rPr>
              <w:sym w:font="Symbol" w:char="F0AB"/>
            </w:r>
          </w:p>
          <w:p w14:paraId="5207BB82" w14:textId="1485EECB" w:rsidR="002B03CC" w:rsidRDefault="005341BA" w:rsidP="00A81AEF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</w:t>
            </w:r>
            <w:r w:rsidR="002B03CC">
              <w:rPr>
                <w:sz w:val="16"/>
                <w:szCs w:val="16"/>
                <w:lang w:val="en-US"/>
              </w:rPr>
              <w:t>dvantage</w:t>
            </w:r>
            <w:r w:rsidR="00C12AEE">
              <w:rPr>
                <w:sz w:val="16"/>
                <w:szCs w:val="16"/>
                <w:lang w:val="en-US"/>
              </w:rPr>
              <w:t xml:space="preserve"> in VSS-SF</w:t>
            </w:r>
            <w:r w:rsidR="002B03CC">
              <w:rPr>
                <w:sz w:val="16"/>
                <w:szCs w:val="16"/>
                <w:lang w:val="en-US"/>
              </w:rPr>
              <w:t xml:space="preserve"> [35].</w:t>
            </w:r>
            <w:r w:rsidR="00C12AEE">
              <w:rPr>
                <w:sz w:val="16"/>
                <w:szCs w:val="16"/>
                <w:lang w:val="en-US"/>
              </w:rPr>
              <w:t xml:space="preserve"> No difference in dizziness frequency [49].</w:t>
            </w:r>
          </w:p>
        </w:tc>
      </w:tr>
      <w:tr w:rsidR="008138C0" w:rsidRPr="00A60A5B" w14:paraId="6F6112A3" w14:textId="77777777" w:rsidTr="00DC4B86">
        <w:tc>
          <w:tcPr>
            <w:tcW w:w="1398" w:type="dxa"/>
            <w:vMerge/>
          </w:tcPr>
          <w:p w14:paraId="283AAAC5" w14:textId="77777777" w:rsidR="002B03CC" w:rsidRDefault="002B03CC" w:rsidP="00140CB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</w:tcPr>
          <w:p w14:paraId="6DB60F6C" w14:textId="3F651473" w:rsidR="002B03CC" w:rsidRPr="00873E04" w:rsidRDefault="002B03CC" w:rsidP="00960337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P</w:t>
            </w:r>
            <w:r w:rsidRPr="007E235E">
              <w:rPr>
                <w:sz w:val="16"/>
                <w:szCs w:val="16"/>
                <w:lang w:val="en-US"/>
              </w:rPr>
              <w:t xml:space="preserve">resence of </w:t>
            </w:r>
            <w:r w:rsidR="00960337">
              <w:rPr>
                <w:sz w:val="16"/>
                <w:szCs w:val="16"/>
                <w:lang w:val="en-US"/>
              </w:rPr>
              <w:t>psychological disorders</w:t>
            </w:r>
            <w:r w:rsidRPr="007E235E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(HADS, GAD7</w:t>
            </w:r>
            <w:r w:rsidR="008138C0">
              <w:rPr>
                <w:sz w:val="16"/>
                <w:szCs w:val="16"/>
                <w:lang w:val="en-US"/>
              </w:rPr>
              <w:t xml:space="preserve">, </w:t>
            </w:r>
            <w:r w:rsidR="008138C0" w:rsidRPr="008138C0">
              <w:rPr>
                <w:sz w:val="16"/>
                <w:szCs w:val="16"/>
                <w:lang w:val="en-US"/>
              </w:rPr>
              <w:t>PHQ</w:t>
            </w:r>
            <w:r w:rsidR="00900952">
              <w:rPr>
                <w:sz w:val="16"/>
                <w:szCs w:val="16"/>
                <w:lang w:val="en-US"/>
              </w:rPr>
              <w:t>-PC, PHQ-9</w:t>
            </w:r>
            <w:r>
              <w:rPr>
                <w:sz w:val="16"/>
                <w:szCs w:val="16"/>
                <w:lang w:val="en-US"/>
              </w:rPr>
              <w:t>)</w:t>
            </w:r>
            <w:r w:rsidRPr="00873E04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621" w:type="dxa"/>
          </w:tcPr>
          <w:p w14:paraId="62AEDC3D" w14:textId="2C9C95D9" w:rsidR="002B03CC" w:rsidRDefault="002B03CC" w:rsidP="00140CB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464</w:t>
            </w:r>
          </w:p>
          <w:p w14:paraId="7C7A837D" w14:textId="20D5277A" w:rsidR="002B03CC" w:rsidRPr="00873E04" w:rsidRDefault="002B03CC" w:rsidP="00720F5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(2 RCT [35, 49])</w:t>
            </w:r>
          </w:p>
        </w:tc>
        <w:tc>
          <w:tcPr>
            <w:tcW w:w="1732" w:type="dxa"/>
          </w:tcPr>
          <w:p w14:paraId="031349ED" w14:textId="3ECA6794" w:rsidR="002B03CC" w:rsidRPr="00001C0F" w:rsidRDefault="002B03CC" w:rsidP="00140CB4">
            <w:pPr>
              <w:rPr>
                <w:sz w:val="16"/>
                <w:szCs w:val="16"/>
                <w:lang w:val="en-US"/>
              </w:rPr>
            </w:pPr>
            <w:r w:rsidRPr="00001C0F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001C0F">
              <w:rPr>
                <w:sz w:val="16"/>
                <w:szCs w:val="16"/>
                <w:lang w:val="en-US"/>
              </w:rPr>
              <w:t>serious</w:t>
            </w:r>
            <w:r w:rsidRPr="00001C0F">
              <w:rPr>
                <w:sz w:val="16"/>
                <w:szCs w:val="16"/>
                <w:vertAlign w:val="superscript"/>
                <w:lang w:val="en-US"/>
              </w:rPr>
              <w:t>a,c</w:t>
            </w:r>
            <w:proofErr w:type="spellEnd"/>
          </w:p>
        </w:tc>
        <w:tc>
          <w:tcPr>
            <w:tcW w:w="1235" w:type="dxa"/>
          </w:tcPr>
          <w:p w14:paraId="1607B1C9" w14:textId="75F47DFE" w:rsidR="002B03CC" w:rsidRDefault="002B03CC" w:rsidP="00140CB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403C37B3" w14:textId="3F926253" w:rsidR="002B03CC" w:rsidRPr="00A6298E" w:rsidRDefault="002B03CC" w:rsidP="00140CB4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6131AA0A" w14:textId="6DD2D71A" w:rsidR="002B03CC" w:rsidRPr="00A6298E" w:rsidRDefault="002B03CC" w:rsidP="00140CB4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49551D92" w14:textId="4C92EF30" w:rsidR="002B03CC" w:rsidRDefault="002B03CC" w:rsidP="00140CB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  <w:gridSpan w:val="2"/>
          </w:tcPr>
          <w:p w14:paraId="3BEEF043" w14:textId="77777777" w:rsidR="002B03CC" w:rsidRPr="00A6298E" w:rsidRDefault="002B03CC" w:rsidP="00140CB4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615C3F02" w14:textId="5883FC6D" w:rsidR="002B03CC" w:rsidRDefault="002B03CC" w:rsidP="00140CB4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031" w:type="dxa"/>
          </w:tcPr>
          <w:p w14:paraId="63B5144D" w14:textId="26B766AB" w:rsidR="006770D3" w:rsidRDefault="006770D3" w:rsidP="00140CB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2AEA08D1" w14:textId="62F0B712" w:rsidR="002B03CC" w:rsidRDefault="002B03CC" w:rsidP="005341BA">
            <w:pPr>
              <w:rPr>
                <w:sz w:val="16"/>
                <w:szCs w:val="16"/>
                <w:lang w:val="en-US"/>
              </w:rPr>
            </w:pPr>
            <w:r w:rsidRPr="00873E04">
              <w:rPr>
                <w:sz w:val="16"/>
                <w:szCs w:val="16"/>
                <w:lang w:val="en-US"/>
              </w:rPr>
              <w:t>No differences</w:t>
            </w:r>
            <w:r>
              <w:rPr>
                <w:sz w:val="16"/>
                <w:szCs w:val="16"/>
                <w:lang w:val="en-US"/>
              </w:rPr>
              <w:t xml:space="preserve"> [35, 49].</w:t>
            </w:r>
          </w:p>
        </w:tc>
      </w:tr>
      <w:tr w:rsidR="008138C0" w:rsidRPr="00AE6106" w14:paraId="52039500" w14:textId="77777777" w:rsidTr="00DC4B86">
        <w:tc>
          <w:tcPr>
            <w:tcW w:w="1398" w:type="dxa"/>
            <w:vMerge/>
          </w:tcPr>
          <w:p w14:paraId="5C57ABCA" w14:textId="77777777" w:rsidR="00905681" w:rsidRDefault="00905681" w:rsidP="0090568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  <w:shd w:val="clear" w:color="auto" w:fill="auto"/>
          </w:tcPr>
          <w:p w14:paraId="2A663CBA" w14:textId="4A01150F" w:rsidR="00905681" w:rsidRDefault="00905681" w:rsidP="00905681">
            <w:pPr>
              <w:rPr>
                <w:sz w:val="16"/>
                <w:szCs w:val="16"/>
                <w:lang w:val="en-US"/>
              </w:rPr>
            </w:pPr>
            <w:r w:rsidRPr="00717F06">
              <w:rPr>
                <w:b/>
                <w:sz w:val="16"/>
                <w:szCs w:val="16"/>
                <w:u w:val="single"/>
                <w:lang w:val="en-US"/>
              </w:rPr>
              <w:t>Postural control</w:t>
            </w:r>
            <w:r>
              <w:rPr>
                <w:sz w:val="16"/>
                <w:szCs w:val="16"/>
                <w:lang w:val="en-US"/>
              </w:rPr>
              <w:t xml:space="preserve"> (CTSIB, </w:t>
            </w:r>
            <w:proofErr w:type="spellStart"/>
            <w:r w:rsidRPr="00717F06">
              <w:rPr>
                <w:b/>
                <w:sz w:val="16"/>
                <w:szCs w:val="16"/>
                <w:u w:val="single"/>
                <w:lang w:val="en-US"/>
              </w:rPr>
              <w:t>mCTSIB</w:t>
            </w:r>
            <w:proofErr w:type="spellEnd"/>
            <w:r w:rsidRPr="00717F06">
              <w:rPr>
                <w:b/>
                <w:sz w:val="16"/>
                <w:szCs w:val="16"/>
                <w:u w:val="single"/>
                <w:lang w:val="en-US"/>
              </w:rPr>
              <w:t>,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lastRenderedPageBreak/>
              <w:t xml:space="preserve">SOT, </w:t>
            </w:r>
            <w:r w:rsidRPr="00717F06">
              <w:rPr>
                <w:b/>
                <w:sz w:val="16"/>
                <w:szCs w:val="16"/>
                <w:u w:val="single"/>
                <w:lang w:val="en-US"/>
              </w:rPr>
              <w:t>LOS</w:t>
            </w:r>
            <w:r w:rsidR="006B1147" w:rsidRPr="006D6A84">
              <w:rPr>
                <w:b/>
                <w:sz w:val="16"/>
                <w:szCs w:val="16"/>
                <w:lang w:val="en-US"/>
              </w:rPr>
              <w:t xml:space="preserve">, </w:t>
            </w:r>
            <w:r w:rsidR="006B1147" w:rsidRPr="00717F06">
              <w:rPr>
                <w:b/>
                <w:sz w:val="16"/>
                <w:szCs w:val="16"/>
                <w:u w:val="single"/>
                <w:lang w:val="en-US"/>
              </w:rPr>
              <w:t>RWS</w:t>
            </w:r>
            <w:r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621" w:type="dxa"/>
            <w:shd w:val="clear" w:color="auto" w:fill="auto"/>
          </w:tcPr>
          <w:p w14:paraId="601F0999" w14:textId="0531D2F9" w:rsidR="00905681" w:rsidRDefault="00905681" w:rsidP="0090568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lastRenderedPageBreak/>
              <w:t>255</w:t>
            </w:r>
          </w:p>
          <w:p w14:paraId="2F3464F7" w14:textId="0E0B3C90" w:rsidR="00905681" w:rsidRDefault="00905681" w:rsidP="0090568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(3 RCTs [30, </w:t>
            </w:r>
            <w:r w:rsidRPr="00717F06">
              <w:rPr>
                <w:b/>
                <w:sz w:val="16"/>
                <w:szCs w:val="16"/>
                <w:u w:val="single"/>
                <w:lang w:val="en-US"/>
              </w:rPr>
              <w:t>44</w:t>
            </w:r>
            <w:r>
              <w:rPr>
                <w:sz w:val="16"/>
                <w:szCs w:val="16"/>
                <w:lang w:val="en-US"/>
              </w:rPr>
              <w:t>, 47])</w:t>
            </w:r>
          </w:p>
        </w:tc>
        <w:tc>
          <w:tcPr>
            <w:tcW w:w="1732" w:type="dxa"/>
            <w:shd w:val="clear" w:color="auto" w:fill="auto"/>
          </w:tcPr>
          <w:p w14:paraId="081236D1" w14:textId="4F907F62" w:rsidR="00905681" w:rsidRPr="00001C0F" w:rsidRDefault="00905681" w:rsidP="00905681">
            <w:pPr>
              <w:rPr>
                <w:sz w:val="16"/>
                <w:szCs w:val="16"/>
                <w:lang w:val="en-US"/>
              </w:rPr>
            </w:pPr>
            <w:r w:rsidRPr="00001C0F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001C0F">
              <w:rPr>
                <w:sz w:val="16"/>
                <w:szCs w:val="16"/>
                <w:lang w:val="en-US"/>
              </w:rPr>
              <w:t>serious</w:t>
            </w:r>
            <w:r w:rsidRPr="00001C0F">
              <w:rPr>
                <w:sz w:val="16"/>
                <w:szCs w:val="16"/>
                <w:vertAlign w:val="superscript"/>
                <w:lang w:val="en-US"/>
              </w:rPr>
              <w:t>a,c</w:t>
            </w:r>
            <w:proofErr w:type="spellEnd"/>
          </w:p>
        </w:tc>
        <w:tc>
          <w:tcPr>
            <w:tcW w:w="1235" w:type="dxa"/>
            <w:shd w:val="clear" w:color="auto" w:fill="auto"/>
          </w:tcPr>
          <w:p w14:paraId="3DCDB6A9" w14:textId="25EFFBE7" w:rsidR="00905681" w:rsidRDefault="00905681" w:rsidP="0090568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  <w:shd w:val="clear" w:color="auto" w:fill="auto"/>
          </w:tcPr>
          <w:p w14:paraId="17E536DB" w14:textId="029F8F02" w:rsidR="00905681" w:rsidRPr="00A6298E" w:rsidRDefault="00905681" w:rsidP="00905681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1035" w:type="dxa"/>
            <w:shd w:val="clear" w:color="auto" w:fill="auto"/>
          </w:tcPr>
          <w:p w14:paraId="4F7631A5" w14:textId="3E3DFB25" w:rsidR="00905681" w:rsidRPr="00A6298E" w:rsidRDefault="00905681" w:rsidP="00905681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045B68BA" w14:textId="6AD895DB" w:rsidR="00905681" w:rsidRDefault="00905681" w:rsidP="00905681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None</w:t>
            </w:r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898" w:type="dxa"/>
            <w:gridSpan w:val="2"/>
            <w:shd w:val="clear" w:color="auto" w:fill="auto"/>
          </w:tcPr>
          <w:p w14:paraId="11F9D41E" w14:textId="77777777" w:rsidR="00905681" w:rsidRPr="00A6298E" w:rsidRDefault="00905681" w:rsidP="00905681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41CD5C9F" w14:textId="384B498E" w:rsidR="00905681" w:rsidRDefault="00905681" w:rsidP="00905681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031" w:type="dxa"/>
            <w:shd w:val="clear" w:color="auto" w:fill="auto"/>
          </w:tcPr>
          <w:p w14:paraId="7D3CFA8F" w14:textId="4C720C5E" w:rsidR="006770D3" w:rsidRDefault="006A45CF" w:rsidP="00A829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="006770D3" w:rsidRPr="000C36A2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="006770D3" w:rsidRPr="000C36A2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="006770D3" w:rsidRPr="000C36A2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="006770D3" w:rsidRPr="000C36A2">
              <w:rPr>
                <w:sz w:val="16"/>
                <w:szCs w:val="16"/>
                <w:u w:val="single"/>
                <w:lang w:val="en-US"/>
              </w:rPr>
              <w:t xml:space="preserve"> </w:t>
            </w:r>
            <w:r w:rsidR="006770D3" w:rsidRPr="000C36A2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="006770D3">
              <w:rPr>
                <w:sz w:val="16"/>
                <w:szCs w:val="16"/>
                <w:lang w:val="en-US"/>
              </w:rPr>
              <w:t xml:space="preserve"> </w:t>
            </w:r>
            <w:r w:rsidR="006770D3">
              <w:rPr>
                <w:sz w:val="16"/>
                <w:szCs w:val="16"/>
                <w:lang w:val="en-US"/>
              </w:rPr>
              <w:sym w:font="Symbol" w:char="F0AB"/>
            </w:r>
            <w:r w:rsidR="006770D3">
              <w:rPr>
                <w:sz w:val="16"/>
                <w:szCs w:val="16"/>
                <w:lang w:val="en-US"/>
              </w:rPr>
              <w:t xml:space="preserve"> </w:t>
            </w:r>
            <w:r w:rsidR="006770D3">
              <w:rPr>
                <w:sz w:val="16"/>
                <w:szCs w:val="16"/>
                <w:lang w:val="en-US"/>
              </w:rPr>
              <w:sym w:font="Symbol" w:char="F0AB"/>
            </w:r>
            <w:r w:rsidR="006770D3">
              <w:rPr>
                <w:sz w:val="16"/>
                <w:szCs w:val="16"/>
                <w:lang w:val="en-US"/>
              </w:rPr>
              <w:t xml:space="preserve"> </w:t>
            </w:r>
            <w:r w:rsidR="006770D3">
              <w:rPr>
                <w:sz w:val="16"/>
                <w:szCs w:val="16"/>
                <w:lang w:val="en-US"/>
              </w:rPr>
              <w:sym w:font="Symbol" w:char="F0AB"/>
            </w:r>
            <w:r w:rsidR="006770D3">
              <w:rPr>
                <w:sz w:val="16"/>
                <w:szCs w:val="16"/>
                <w:lang w:val="en-US"/>
              </w:rPr>
              <w:t xml:space="preserve"> </w:t>
            </w:r>
          </w:p>
          <w:p w14:paraId="7E670A50" w14:textId="4B93B96A" w:rsidR="00905681" w:rsidRPr="00873E04" w:rsidRDefault="00B3624A" w:rsidP="00A8299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 studies [30, 44] showed n</w:t>
            </w:r>
            <w:r w:rsidR="00905681">
              <w:rPr>
                <w:sz w:val="16"/>
                <w:szCs w:val="16"/>
                <w:lang w:val="en-US"/>
              </w:rPr>
              <w:t xml:space="preserve">o difference in sensory integration in balance, </w:t>
            </w:r>
            <w:r>
              <w:rPr>
                <w:sz w:val="16"/>
                <w:szCs w:val="16"/>
                <w:lang w:val="en-US"/>
              </w:rPr>
              <w:t xml:space="preserve">1 study [44] </w:t>
            </w:r>
            <w:r w:rsidR="00905681">
              <w:rPr>
                <w:sz w:val="16"/>
                <w:szCs w:val="16"/>
                <w:lang w:val="en-US"/>
              </w:rPr>
              <w:t xml:space="preserve">no difference in limits of </w:t>
            </w:r>
            <w:r w:rsidR="00905681">
              <w:rPr>
                <w:sz w:val="16"/>
                <w:szCs w:val="16"/>
                <w:lang w:val="en-US"/>
              </w:rPr>
              <w:lastRenderedPageBreak/>
              <w:t>stability</w:t>
            </w:r>
            <w:r w:rsidR="006B1147">
              <w:rPr>
                <w:sz w:val="16"/>
                <w:szCs w:val="16"/>
                <w:lang w:val="en-US"/>
              </w:rPr>
              <w:t xml:space="preserve"> and weight shift</w:t>
            </w:r>
            <w:r>
              <w:rPr>
                <w:sz w:val="16"/>
                <w:szCs w:val="16"/>
                <w:lang w:val="en-US"/>
              </w:rPr>
              <w:t>,</w:t>
            </w:r>
            <w:r w:rsidR="00905681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 xml:space="preserve">1 study </w:t>
            </w:r>
            <w:r w:rsidR="00905681">
              <w:rPr>
                <w:sz w:val="16"/>
                <w:szCs w:val="16"/>
                <w:lang w:val="en-US"/>
              </w:rPr>
              <w:t xml:space="preserve">[47] observed a </w:t>
            </w:r>
            <w:r>
              <w:rPr>
                <w:sz w:val="16"/>
                <w:szCs w:val="16"/>
                <w:lang w:val="en-US"/>
              </w:rPr>
              <w:t>better</w:t>
            </w:r>
            <w:r w:rsidR="00905681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 xml:space="preserve">use of </w:t>
            </w:r>
            <w:r w:rsidR="00905681">
              <w:rPr>
                <w:sz w:val="16"/>
                <w:szCs w:val="16"/>
                <w:lang w:val="en-US"/>
              </w:rPr>
              <w:t xml:space="preserve">vestibular </w:t>
            </w:r>
            <w:r>
              <w:rPr>
                <w:sz w:val="16"/>
                <w:szCs w:val="16"/>
                <w:lang w:val="en-US"/>
              </w:rPr>
              <w:t xml:space="preserve">systems and no difference </w:t>
            </w:r>
            <w:r w:rsidR="00A82991">
              <w:rPr>
                <w:sz w:val="16"/>
                <w:szCs w:val="16"/>
                <w:lang w:val="en-US"/>
              </w:rPr>
              <w:t xml:space="preserve">of </w:t>
            </w:r>
            <w:r>
              <w:rPr>
                <w:sz w:val="16"/>
                <w:szCs w:val="16"/>
                <w:lang w:val="en-US"/>
              </w:rPr>
              <w:t>visual and somatosensory systems.</w:t>
            </w:r>
          </w:p>
        </w:tc>
      </w:tr>
      <w:tr w:rsidR="0045105C" w:rsidRPr="00440BDB" w14:paraId="5ABB5D17" w14:textId="77777777" w:rsidTr="00DC4B86">
        <w:tc>
          <w:tcPr>
            <w:tcW w:w="1398" w:type="dxa"/>
          </w:tcPr>
          <w:p w14:paraId="4E65C09F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</w:tcPr>
          <w:p w14:paraId="309B7731" w14:textId="2D5F5B15" w:rsidR="003D4B20" w:rsidRPr="0059701B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Lower e</w:t>
            </w:r>
            <w:r w:rsidR="003525F9">
              <w:rPr>
                <w:sz w:val="16"/>
                <w:szCs w:val="16"/>
                <w:lang w:val="en-US"/>
              </w:rPr>
              <w:t>xtremity strength and transfer</w:t>
            </w:r>
            <w:r>
              <w:rPr>
                <w:sz w:val="16"/>
                <w:szCs w:val="16"/>
                <w:lang w:val="en-US"/>
              </w:rPr>
              <w:t xml:space="preserve"> sit to stand (STS, 5xSTS, strength)</w:t>
            </w:r>
          </w:p>
        </w:tc>
        <w:tc>
          <w:tcPr>
            <w:tcW w:w="1621" w:type="dxa"/>
          </w:tcPr>
          <w:p w14:paraId="1D140524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165</w:t>
            </w:r>
          </w:p>
          <w:p w14:paraId="57386E10" w14:textId="66792CD3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[44])</w:t>
            </w:r>
          </w:p>
        </w:tc>
        <w:tc>
          <w:tcPr>
            <w:tcW w:w="1732" w:type="dxa"/>
          </w:tcPr>
          <w:p w14:paraId="2AE33ECB" w14:textId="211BA7CB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35" w:type="dxa"/>
          </w:tcPr>
          <w:p w14:paraId="6AECC98F" w14:textId="7E75DC30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18FD6EA9" w14:textId="7EC18CC4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4D8AF8AC" w14:textId="61FEF69A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6772CFEC" w14:textId="463FF05A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898" w:type="dxa"/>
            <w:gridSpan w:val="2"/>
          </w:tcPr>
          <w:p w14:paraId="5B9CBC29" w14:textId="61CA53D5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3A9F9116" w14:textId="4FB93740" w:rsidR="003D4B20" w:rsidRDefault="003D4B20" w:rsidP="003D4B20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031" w:type="dxa"/>
          </w:tcPr>
          <w:p w14:paraId="4392C891" w14:textId="77777777" w:rsidR="00705A00" w:rsidRDefault="00705A0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168DD89B" w14:textId="3D8572D2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[44].</w:t>
            </w:r>
          </w:p>
        </w:tc>
      </w:tr>
      <w:tr w:rsidR="0045105C" w:rsidRPr="00440BDB" w14:paraId="0B125B1F" w14:textId="77777777" w:rsidTr="00DC4B86">
        <w:tc>
          <w:tcPr>
            <w:tcW w:w="1398" w:type="dxa"/>
            <w:vMerge w:val="restart"/>
          </w:tcPr>
          <w:p w14:paraId="07BE8C05" w14:textId="4DE73EF5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02" w:type="dxa"/>
          </w:tcPr>
          <w:p w14:paraId="3B671ABD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Balance</w:t>
            </w:r>
          </w:p>
          <w:p w14:paraId="340E524A" w14:textId="2ECD2996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(BBS, DGI, FRT, ABC)</w:t>
            </w:r>
          </w:p>
        </w:tc>
        <w:tc>
          <w:tcPr>
            <w:tcW w:w="1621" w:type="dxa"/>
          </w:tcPr>
          <w:p w14:paraId="3F1876C8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315</w:t>
            </w:r>
          </w:p>
          <w:p w14:paraId="2477BCBF" w14:textId="2891B870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(3 RCT [30, 44, 47]; 1 </w:t>
            </w:r>
            <w:proofErr w:type="spellStart"/>
            <w:r>
              <w:rPr>
                <w:sz w:val="16"/>
                <w:szCs w:val="16"/>
                <w:lang w:val="en-US"/>
              </w:rPr>
              <w:t>nRCT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[50])</w:t>
            </w:r>
          </w:p>
        </w:tc>
        <w:tc>
          <w:tcPr>
            <w:tcW w:w="1732" w:type="dxa"/>
          </w:tcPr>
          <w:p w14:paraId="2090B964" w14:textId="795D7C19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,b,c</w:t>
            </w:r>
            <w:proofErr w:type="spellEnd"/>
          </w:p>
        </w:tc>
        <w:tc>
          <w:tcPr>
            <w:tcW w:w="1235" w:type="dxa"/>
          </w:tcPr>
          <w:p w14:paraId="6B24E82C" w14:textId="126EBC01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01EBDEB1" w14:textId="3D2F1BA6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1035" w:type="dxa"/>
          </w:tcPr>
          <w:p w14:paraId="50CAE5C5" w14:textId="53448C5D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12DD9CA0" w14:textId="07C9BC8E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None</w:t>
            </w:r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898" w:type="dxa"/>
            <w:gridSpan w:val="2"/>
          </w:tcPr>
          <w:p w14:paraId="61535539" w14:textId="77777777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5ACE5960" w14:textId="54F94A0A" w:rsidR="003D4B20" w:rsidRDefault="003D4B20" w:rsidP="003D4B20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031" w:type="dxa"/>
          </w:tcPr>
          <w:p w14:paraId="3C3649A2" w14:textId="0BA22F13" w:rsidR="00705A00" w:rsidRDefault="00705A0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39479B02" w14:textId="71253A30" w:rsidR="003D4B20" w:rsidRPr="00873E04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 studies [30, 47] observed an advantage and 1 study [50] no difference in static balance. 2 studies [30, 50] showed an advantage in dynamic balance. 1 study [44] observed an advantage and 1 study [47] no difference in functional balance. 1 study [30] showed an advantage in balance confidence.</w:t>
            </w:r>
          </w:p>
        </w:tc>
      </w:tr>
      <w:tr w:rsidR="0045105C" w:rsidRPr="00AE6106" w14:paraId="43F22E31" w14:textId="77777777" w:rsidTr="00DC4B86">
        <w:tc>
          <w:tcPr>
            <w:tcW w:w="1398" w:type="dxa"/>
            <w:vMerge/>
          </w:tcPr>
          <w:p w14:paraId="5AA4473A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  <w:shd w:val="clear" w:color="auto" w:fill="auto"/>
          </w:tcPr>
          <w:p w14:paraId="0DD9553D" w14:textId="77777777" w:rsidR="003D4B20" w:rsidRPr="00943F92" w:rsidRDefault="003D4B20" w:rsidP="003D4B20">
            <w:pPr>
              <w:rPr>
                <w:b/>
                <w:sz w:val="16"/>
                <w:szCs w:val="16"/>
                <w:u w:val="single"/>
                <w:lang w:val="en-US"/>
              </w:rPr>
            </w:pPr>
            <w:r w:rsidRPr="00943F92">
              <w:rPr>
                <w:b/>
                <w:sz w:val="16"/>
                <w:szCs w:val="16"/>
                <w:u w:val="single"/>
                <w:lang w:val="en-US"/>
              </w:rPr>
              <w:t>Impact of VDB on ADL</w:t>
            </w:r>
          </w:p>
          <w:p w14:paraId="6B4D5ADA" w14:textId="65A7C393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(DHI)</w:t>
            </w:r>
          </w:p>
        </w:tc>
        <w:tc>
          <w:tcPr>
            <w:tcW w:w="1621" w:type="dxa"/>
            <w:shd w:val="clear" w:color="auto" w:fill="auto"/>
          </w:tcPr>
          <w:p w14:paraId="7006C401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464</w:t>
            </w:r>
          </w:p>
          <w:p w14:paraId="11A354C9" w14:textId="4E9A3FE4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(2 RCT [</w:t>
            </w:r>
            <w:r w:rsidRPr="00CD297A">
              <w:rPr>
                <w:sz w:val="16"/>
                <w:szCs w:val="16"/>
                <w:lang w:val="en-US"/>
              </w:rPr>
              <w:t>35,</w:t>
            </w:r>
            <w:r w:rsidRPr="00CD297A">
              <w:rPr>
                <w:b/>
                <w:sz w:val="16"/>
                <w:szCs w:val="16"/>
                <w:lang w:val="en-US"/>
              </w:rPr>
              <w:t xml:space="preserve"> </w:t>
            </w:r>
            <w:r w:rsidRPr="00943F92">
              <w:rPr>
                <w:b/>
                <w:sz w:val="16"/>
                <w:szCs w:val="16"/>
                <w:u w:val="single"/>
                <w:lang w:val="en-US"/>
              </w:rPr>
              <w:t>49</w:t>
            </w:r>
            <w:r>
              <w:rPr>
                <w:sz w:val="16"/>
                <w:szCs w:val="16"/>
                <w:lang w:val="en-US"/>
              </w:rPr>
              <w:t>])</w:t>
            </w:r>
          </w:p>
        </w:tc>
        <w:tc>
          <w:tcPr>
            <w:tcW w:w="1732" w:type="dxa"/>
            <w:shd w:val="clear" w:color="auto" w:fill="auto"/>
          </w:tcPr>
          <w:p w14:paraId="41F85299" w14:textId="0E91EC77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,c</w:t>
            </w:r>
            <w:proofErr w:type="spellEnd"/>
          </w:p>
        </w:tc>
        <w:tc>
          <w:tcPr>
            <w:tcW w:w="1235" w:type="dxa"/>
            <w:shd w:val="clear" w:color="auto" w:fill="auto"/>
          </w:tcPr>
          <w:p w14:paraId="6E859E88" w14:textId="0F295485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  <w:shd w:val="clear" w:color="auto" w:fill="auto"/>
          </w:tcPr>
          <w:p w14:paraId="171FB747" w14:textId="3F9C2A23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  <w:shd w:val="clear" w:color="auto" w:fill="auto"/>
          </w:tcPr>
          <w:p w14:paraId="36C6D99D" w14:textId="650966EA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05972611" w14:textId="34BE15EC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  <w:gridSpan w:val="2"/>
            <w:shd w:val="clear" w:color="auto" w:fill="auto"/>
          </w:tcPr>
          <w:p w14:paraId="7B5BBC52" w14:textId="77777777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129C1F56" w14:textId="0954A1D5" w:rsidR="003D4B20" w:rsidRDefault="003D4B20" w:rsidP="003D4B20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031" w:type="dxa"/>
            <w:shd w:val="clear" w:color="auto" w:fill="auto"/>
          </w:tcPr>
          <w:p w14:paraId="618A0353" w14:textId="1645EB52" w:rsidR="00BD54CD" w:rsidRDefault="006A45CF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="00BD54CD" w:rsidRPr="00943F92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="00BD54CD" w:rsidRPr="00943F92">
              <w:rPr>
                <w:sz w:val="16"/>
                <w:szCs w:val="16"/>
                <w:u w:val="single"/>
                <w:lang w:val="en-US"/>
              </w:rPr>
              <w:t xml:space="preserve"> </w:t>
            </w:r>
          </w:p>
          <w:p w14:paraId="0A6AF2D3" w14:textId="0628AD38" w:rsidR="003D4B20" w:rsidRPr="00873E04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 study [35] showed an advantage and 1 study [49] showed no difference.</w:t>
            </w:r>
          </w:p>
        </w:tc>
      </w:tr>
      <w:tr w:rsidR="0045105C" w:rsidRPr="00AE6106" w14:paraId="3ADF53F8" w14:textId="77777777" w:rsidTr="00DC4B86">
        <w:tc>
          <w:tcPr>
            <w:tcW w:w="1398" w:type="dxa"/>
            <w:vMerge/>
          </w:tcPr>
          <w:p w14:paraId="7179966E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</w:tcPr>
          <w:p w14:paraId="609B8EA3" w14:textId="77777777" w:rsidR="003D4B20" w:rsidRPr="00473CF6" w:rsidRDefault="003D4B20" w:rsidP="003D4B20">
            <w:pPr>
              <w:rPr>
                <w:sz w:val="16"/>
                <w:szCs w:val="16"/>
                <w:lang w:val="en-US"/>
              </w:rPr>
            </w:pPr>
            <w:r w:rsidRPr="00473CF6">
              <w:rPr>
                <w:sz w:val="16"/>
                <w:szCs w:val="16"/>
                <w:lang w:val="en-US"/>
              </w:rPr>
              <w:t>Mobility</w:t>
            </w:r>
          </w:p>
          <w:p w14:paraId="608CEDF3" w14:textId="0B500AFA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(TUG, WA)</w:t>
            </w:r>
          </w:p>
        </w:tc>
        <w:tc>
          <w:tcPr>
            <w:tcW w:w="1621" w:type="dxa"/>
          </w:tcPr>
          <w:p w14:paraId="01ECFCA9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255</w:t>
            </w:r>
          </w:p>
          <w:p w14:paraId="19916403" w14:textId="1E5AE9DE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(3 RCTs [30, 44, 47])</w:t>
            </w:r>
          </w:p>
        </w:tc>
        <w:tc>
          <w:tcPr>
            <w:tcW w:w="1732" w:type="dxa"/>
          </w:tcPr>
          <w:p w14:paraId="79B68DAB" w14:textId="3B79BC7A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,c</w:t>
            </w:r>
            <w:proofErr w:type="spellEnd"/>
          </w:p>
        </w:tc>
        <w:tc>
          <w:tcPr>
            <w:tcW w:w="1235" w:type="dxa"/>
          </w:tcPr>
          <w:p w14:paraId="6B65DD5E" w14:textId="4956FD5B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3DEA4FEA" w14:textId="2942702A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1035" w:type="dxa"/>
          </w:tcPr>
          <w:p w14:paraId="6108AC15" w14:textId="74D5C882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24BE86EF" w14:textId="657F52EC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None</w:t>
            </w:r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898" w:type="dxa"/>
            <w:gridSpan w:val="2"/>
          </w:tcPr>
          <w:p w14:paraId="0C7DD506" w14:textId="77777777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3C4B487B" w14:textId="52620AC4" w:rsidR="003D4B20" w:rsidRDefault="003D4B20" w:rsidP="003D4B20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031" w:type="dxa"/>
          </w:tcPr>
          <w:p w14:paraId="0B32EEE9" w14:textId="3C040CDA" w:rsidR="00BD54CD" w:rsidRDefault="00BD54CD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2F285F5E" w14:textId="618A2178" w:rsidR="003D4B20" w:rsidRPr="00873E04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2 studies [44, 47] found an advantage,1 study [30] no difference, </w:t>
            </w:r>
          </w:p>
        </w:tc>
      </w:tr>
      <w:tr w:rsidR="0045105C" w:rsidRPr="00440BDB" w14:paraId="20F1EF7F" w14:textId="77777777" w:rsidTr="00DC4B86">
        <w:tc>
          <w:tcPr>
            <w:tcW w:w="1398" w:type="dxa"/>
            <w:vMerge/>
          </w:tcPr>
          <w:p w14:paraId="37347AAB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</w:tcPr>
          <w:p w14:paraId="73D0ED1E" w14:textId="77777777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 w:rsidRPr="00473CF6">
              <w:rPr>
                <w:sz w:val="16"/>
                <w:szCs w:val="16"/>
                <w:lang w:val="en-US"/>
              </w:rPr>
              <w:t>Parkinson specific ADL</w:t>
            </w:r>
          </w:p>
          <w:p w14:paraId="7352C01F" w14:textId="31E732F4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(UPDRS)</w:t>
            </w:r>
          </w:p>
        </w:tc>
        <w:tc>
          <w:tcPr>
            <w:tcW w:w="1621" w:type="dxa"/>
          </w:tcPr>
          <w:p w14:paraId="65094425" w14:textId="16FFB6D0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225</w:t>
            </w:r>
          </w:p>
          <w:p w14:paraId="48A1597A" w14:textId="07A78372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(2 RCTs [30, 47])</w:t>
            </w:r>
          </w:p>
        </w:tc>
        <w:tc>
          <w:tcPr>
            <w:tcW w:w="1732" w:type="dxa"/>
          </w:tcPr>
          <w:p w14:paraId="70F26CAB" w14:textId="1E8D853D" w:rsidR="003D4B20" w:rsidRDefault="00CA2E43" w:rsidP="00CA2E43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Se</w:t>
            </w:r>
            <w:r w:rsidR="003D4B20" w:rsidRPr="00A6298E">
              <w:rPr>
                <w:sz w:val="16"/>
                <w:szCs w:val="16"/>
                <w:lang w:val="en-US"/>
              </w:rPr>
              <w:t>rious</w:t>
            </w:r>
            <w:r w:rsidR="003D4B20"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 w:rsidR="003D4B20">
              <w:rPr>
                <w:sz w:val="16"/>
                <w:szCs w:val="16"/>
                <w:vertAlign w:val="superscript"/>
                <w:lang w:val="en-US"/>
              </w:rPr>
              <w:t>,c</w:t>
            </w:r>
            <w:proofErr w:type="spellEnd"/>
          </w:p>
        </w:tc>
        <w:tc>
          <w:tcPr>
            <w:tcW w:w="1235" w:type="dxa"/>
          </w:tcPr>
          <w:p w14:paraId="1F3FC3AD" w14:textId="525346F7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6C427885" w14:textId="1F3BF592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4D167AC1" w14:textId="3B37D08C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72702271" w14:textId="67486585" w:rsidR="003D4B20" w:rsidRDefault="003D4B20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  <w:gridSpan w:val="2"/>
          </w:tcPr>
          <w:p w14:paraId="5F6B9746" w14:textId="5BA876D2" w:rsidR="003D4B20" w:rsidRPr="00A6298E" w:rsidRDefault="003D4B20" w:rsidP="003D4B20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  <w:r w:rsidR="00CA2E43">
              <w:rPr>
                <w:sz w:val="16"/>
                <w:szCs w:val="16"/>
                <w:lang w:val="en-US"/>
              </w:rPr>
              <w:t>O</w:t>
            </w:r>
          </w:p>
          <w:p w14:paraId="52E62B35" w14:textId="4D6F6761" w:rsidR="003D4B20" w:rsidRDefault="00CA2E43" w:rsidP="003D4B20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</w:t>
            </w:r>
          </w:p>
        </w:tc>
        <w:tc>
          <w:tcPr>
            <w:tcW w:w="3031" w:type="dxa"/>
          </w:tcPr>
          <w:p w14:paraId="0CAE7828" w14:textId="20FA3D07" w:rsidR="00BD54CD" w:rsidRDefault="00BD54CD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 w:rsidR="006A45CF">
              <w:rPr>
                <w:sz w:val="16"/>
                <w:szCs w:val="16"/>
                <w:lang w:val="en-US"/>
              </w:rPr>
              <w:t xml:space="preserve"> </w:t>
            </w:r>
            <w:r w:rsidR="006A45CF">
              <w:rPr>
                <w:sz w:val="16"/>
                <w:szCs w:val="16"/>
                <w:lang w:val="en-US"/>
              </w:rPr>
              <w:sym w:font="Symbol" w:char="F0AB"/>
            </w:r>
          </w:p>
          <w:p w14:paraId="6314684B" w14:textId="418788F3" w:rsidR="003D4B20" w:rsidRPr="00873E04" w:rsidRDefault="006A45CF" w:rsidP="003D4B2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 studies</w:t>
            </w:r>
            <w:r w:rsidR="003D4B20">
              <w:rPr>
                <w:sz w:val="16"/>
                <w:szCs w:val="16"/>
                <w:lang w:val="en-US"/>
              </w:rPr>
              <w:t xml:space="preserve"> [30, 47] found no difference.</w:t>
            </w:r>
          </w:p>
        </w:tc>
      </w:tr>
      <w:tr w:rsidR="00713F38" w:rsidRPr="00440BDB" w14:paraId="3EB95B74" w14:textId="77777777" w:rsidTr="00DC4B86">
        <w:tc>
          <w:tcPr>
            <w:tcW w:w="1398" w:type="dxa"/>
          </w:tcPr>
          <w:p w14:paraId="245FF718" w14:textId="6EA5A7AF" w:rsidR="00713F38" w:rsidRDefault="00713F38" w:rsidP="00713F3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Quality of life</w:t>
            </w:r>
          </w:p>
        </w:tc>
        <w:tc>
          <w:tcPr>
            <w:tcW w:w="1202" w:type="dxa"/>
          </w:tcPr>
          <w:p w14:paraId="10972924" w14:textId="464FDCCA" w:rsidR="00713F38" w:rsidRDefault="00713F38" w:rsidP="00713F3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(PDQ-39, </w:t>
            </w:r>
            <w:proofErr w:type="spellStart"/>
            <w:r>
              <w:rPr>
                <w:sz w:val="16"/>
                <w:szCs w:val="16"/>
                <w:lang w:val="en-US"/>
              </w:rPr>
              <w:t>AQoL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, </w:t>
            </w:r>
            <w:proofErr w:type="spellStart"/>
            <w:r>
              <w:rPr>
                <w:sz w:val="16"/>
                <w:szCs w:val="16"/>
                <w:lang w:val="en-US"/>
              </w:rPr>
              <w:t>QoL</w:t>
            </w:r>
            <w:proofErr w:type="spellEnd"/>
            <w:r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621" w:type="dxa"/>
          </w:tcPr>
          <w:p w14:paraId="641A8F15" w14:textId="5369B82B" w:rsidR="00713F38" w:rsidRDefault="00713F38" w:rsidP="00713F3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393</w:t>
            </w:r>
          </w:p>
          <w:p w14:paraId="12120041" w14:textId="3CEB320F" w:rsidR="00713F38" w:rsidRDefault="00713F38" w:rsidP="00713F3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(3 RCTs [30, 44, 49]</w:t>
            </w:r>
          </w:p>
        </w:tc>
        <w:tc>
          <w:tcPr>
            <w:tcW w:w="1732" w:type="dxa"/>
          </w:tcPr>
          <w:p w14:paraId="57A07D9A" w14:textId="346E8765" w:rsidR="00713F38" w:rsidRDefault="00713F38" w:rsidP="00713F3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,c</w:t>
            </w:r>
            <w:proofErr w:type="spellEnd"/>
          </w:p>
        </w:tc>
        <w:tc>
          <w:tcPr>
            <w:tcW w:w="1235" w:type="dxa"/>
          </w:tcPr>
          <w:p w14:paraId="42FF5B6E" w14:textId="0F4D103A" w:rsidR="00713F38" w:rsidRDefault="00713F38" w:rsidP="00713F3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596366AC" w14:textId="1A742F14" w:rsidR="00713F38" w:rsidRPr="00A6298E" w:rsidRDefault="00713F38" w:rsidP="00713F38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1035" w:type="dxa"/>
          </w:tcPr>
          <w:p w14:paraId="5566BAE9" w14:textId="763ED9F8" w:rsidR="00713F38" w:rsidRPr="00A6298E" w:rsidRDefault="00713F38" w:rsidP="00713F38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611D6219" w14:textId="2C376181" w:rsidR="00713F38" w:rsidRDefault="00713F38" w:rsidP="00713F38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None</w:t>
            </w:r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898" w:type="dxa"/>
            <w:gridSpan w:val="2"/>
          </w:tcPr>
          <w:p w14:paraId="1220C389" w14:textId="77777777" w:rsidR="00713F38" w:rsidRPr="00A6298E" w:rsidRDefault="00713F38" w:rsidP="00713F38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3F4930AC" w14:textId="0DFA1F10" w:rsidR="00713F38" w:rsidRDefault="00713F38" w:rsidP="00713F38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031" w:type="dxa"/>
          </w:tcPr>
          <w:p w14:paraId="7CA4FCC7" w14:textId="77777777" w:rsidR="00BD54CD" w:rsidRDefault="00BD54CD" w:rsidP="00713F3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75DD1D48" w14:textId="069E2959" w:rsidR="00713F38" w:rsidRPr="00873E04" w:rsidRDefault="00713F38" w:rsidP="00713F3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 studies [30, 44] showed no difference</w:t>
            </w:r>
          </w:p>
        </w:tc>
      </w:tr>
      <w:tr w:rsidR="00DC4B86" w:rsidRPr="00AE6106" w14:paraId="15B6A88E" w14:textId="77777777" w:rsidTr="00DC4B86">
        <w:tc>
          <w:tcPr>
            <w:tcW w:w="1398" w:type="dxa"/>
            <w:vMerge w:val="restart"/>
          </w:tcPr>
          <w:p w14:paraId="0078D580" w14:textId="0D17926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Falls</w:t>
            </w:r>
          </w:p>
        </w:tc>
        <w:tc>
          <w:tcPr>
            <w:tcW w:w="1202" w:type="dxa"/>
          </w:tcPr>
          <w:p w14:paraId="36A32FCC" w14:textId="75B6CCA9" w:rsidR="00DC4B86" w:rsidRPr="00873E04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Fear of falling (VAS-FOF, MFES)</w:t>
            </w:r>
          </w:p>
        </w:tc>
        <w:tc>
          <w:tcPr>
            <w:tcW w:w="1621" w:type="dxa"/>
          </w:tcPr>
          <w:p w14:paraId="1C945803" w14:textId="6907EE2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225</w:t>
            </w:r>
          </w:p>
          <w:p w14:paraId="4E674438" w14:textId="12BADB89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[44],</w:t>
            </w:r>
          </w:p>
          <w:p w14:paraId="2D6D639A" w14:textId="679B5DB8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1 </w:t>
            </w:r>
            <w:proofErr w:type="spellStart"/>
            <w:r>
              <w:rPr>
                <w:sz w:val="16"/>
                <w:szCs w:val="16"/>
                <w:lang w:val="en-US"/>
              </w:rPr>
              <w:t>nRCT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[50])</w:t>
            </w:r>
          </w:p>
        </w:tc>
        <w:tc>
          <w:tcPr>
            <w:tcW w:w="1732" w:type="dxa"/>
          </w:tcPr>
          <w:p w14:paraId="5892DC9E" w14:textId="456F013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Se</w:t>
            </w:r>
            <w:r w:rsidRPr="00A6298E">
              <w:rPr>
                <w:sz w:val="16"/>
                <w:szCs w:val="16"/>
                <w:lang w:val="en-US"/>
              </w:rPr>
              <w:t>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,b,c</w:t>
            </w:r>
            <w:proofErr w:type="spellEnd"/>
          </w:p>
        </w:tc>
        <w:tc>
          <w:tcPr>
            <w:tcW w:w="1235" w:type="dxa"/>
          </w:tcPr>
          <w:p w14:paraId="152672CA" w14:textId="1321B1A3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7F0E7D9B" w14:textId="2D54DDDC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69F5956C" w14:textId="6DE3F836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0D7242A7" w14:textId="287FCC1E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None</w:t>
            </w:r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898" w:type="dxa"/>
            <w:gridSpan w:val="2"/>
          </w:tcPr>
          <w:p w14:paraId="0A98ABD0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</m:t>
              </m:r>
            </m:oMath>
            <w:r>
              <w:rPr>
                <w:sz w:val="16"/>
                <w:szCs w:val="16"/>
                <w:lang w:val="en-US"/>
              </w:rPr>
              <w:t>OO</w:t>
            </w:r>
          </w:p>
          <w:p w14:paraId="7373C227" w14:textId="1E040F33" w:rsidR="00DC4B86" w:rsidRDefault="00DC4B86" w:rsidP="00DC4B86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</w:t>
            </w:r>
          </w:p>
        </w:tc>
        <w:tc>
          <w:tcPr>
            <w:tcW w:w="3031" w:type="dxa"/>
          </w:tcPr>
          <w:p w14:paraId="4FB15B44" w14:textId="632E83E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</w:p>
          <w:p w14:paraId="3AEC48EE" w14:textId="517D508E" w:rsidR="00DC4B86" w:rsidRPr="00873E04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1 study [44] found no difference.1 study [50] an advantage. </w:t>
            </w:r>
          </w:p>
        </w:tc>
      </w:tr>
      <w:tr w:rsidR="00DC4B86" w:rsidRPr="00A60A5B" w14:paraId="06446E32" w14:textId="77777777" w:rsidTr="00DC4B86">
        <w:tc>
          <w:tcPr>
            <w:tcW w:w="1398" w:type="dxa"/>
            <w:vMerge/>
          </w:tcPr>
          <w:p w14:paraId="17EA3824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</w:tcPr>
          <w:p w14:paraId="0F787AAC" w14:textId="0825BA76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Frequency of falls</w:t>
            </w:r>
          </w:p>
        </w:tc>
        <w:tc>
          <w:tcPr>
            <w:tcW w:w="1621" w:type="dxa"/>
          </w:tcPr>
          <w:p w14:paraId="4E1FA479" w14:textId="3F2C46BF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60</w:t>
            </w:r>
          </w:p>
          <w:p w14:paraId="1C06D7CD" w14:textId="168990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(1 RCT [49], 1 </w:t>
            </w:r>
            <w:proofErr w:type="spellStart"/>
            <w:r>
              <w:rPr>
                <w:sz w:val="16"/>
                <w:szCs w:val="16"/>
                <w:lang w:val="en-US"/>
              </w:rPr>
              <w:t>nRCT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[50])</w:t>
            </w:r>
          </w:p>
        </w:tc>
        <w:tc>
          <w:tcPr>
            <w:tcW w:w="1732" w:type="dxa"/>
          </w:tcPr>
          <w:p w14:paraId="4D91999B" w14:textId="639E6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Se</w:t>
            </w:r>
            <w:r w:rsidRPr="00A6298E">
              <w:rPr>
                <w:sz w:val="16"/>
                <w:szCs w:val="16"/>
                <w:lang w:val="en-US"/>
              </w:rPr>
              <w:t>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,b,c</w:t>
            </w:r>
            <w:proofErr w:type="spellEnd"/>
          </w:p>
        </w:tc>
        <w:tc>
          <w:tcPr>
            <w:tcW w:w="1235" w:type="dxa"/>
          </w:tcPr>
          <w:p w14:paraId="65BEA9BF" w14:textId="6E6E268A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5E82E771" w14:textId="67BF721B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5EF5B8D5" w14:textId="54805A56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13C0BAF8" w14:textId="5B1677B2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  <w:gridSpan w:val="2"/>
          </w:tcPr>
          <w:p w14:paraId="4FAEC99E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</m:t>
              </m:r>
            </m:oMath>
            <w:r>
              <w:rPr>
                <w:sz w:val="16"/>
                <w:szCs w:val="16"/>
                <w:lang w:val="en-US"/>
              </w:rPr>
              <w:t>OO</w:t>
            </w:r>
          </w:p>
          <w:p w14:paraId="63D16BAC" w14:textId="7F79886A" w:rsidR="00DC4B86" w:rsidRDefault="00DC4B86" w:rsidP="00DC4B86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</w:t>
            </w:r>
          </w:p>
        </w:tc>
        <w:tc>
          <w:tcPr>
            <w:tcW w:w="3031" w:type="dxa"/>
          </w:tcPr>
          <w:p w14:paraId="5258A6F6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741C8C6F" w14:textId="3A7269FB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[49, 50].</w:t>
            </w:r>
          </w:p>
        </w:tc>
      </w:tr>
      <w:tr w:rsidR="00DC4B86" w:rsidRPr="00AE6106" w14:paraId="058FEA9A" w14:textId="77777777" w:rsidTr="00DC4B86">
        <w:tc>
          <w:tcPr>
            <w:tcW w:w="14277" w:type="dxa"/>
            <w:gridSpan w:val="11"/>
            <w:shd w:val="clear" w:color="auto" w:fill="D9D9D9" w:themeFill="background1" w:themeFillShade="D9"/>
          </w:tcPr>
          <w:p w14:paraId="5596643A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Vestibular rehabilitation compared to no intervention</w:t>
            </w:r>
          </w:p>
        </w:tc>
      </w:tr>
      <w:tr w:rsidR="00DC4B86" w:rsidRPr="00AE6106" w14:paraId="41BD1478" w14:textId="77777777" w:rsidTr="00DC4B86">
        <w:tc>
          <w:tcPr>
            <w:tcW w:w="1398" w:type="dxa"/>
            <w:vMerge w:val="restart"/>
          </w:tcPr>
          <w:p w14:paraId="7D27CE23" w14:textId="56D31996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202" w:type="dxa"/>
            <w:shd w:val="clear" w:color="auto" w:fill="auto"/>
          </w:tcPr>
          <w:p w14:paraId="7B1C1DC1" w14:textId="3BFE56BC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C351D6">
              <w:rPr>
                <w:b/>
                <w:sz w:val="16"/>
                <w:szCs w:val="16"/>
                <w:u w:val="single"/>
                <w:lang w:val="en-US"/>
              </w:rPr>
              <w:t>Postural control</w:t>
            </w:r>
            <w:r w:rsidRPr="00C351D6">
              <w:rPr>
                <w:sz w:val="16"/>
                <w:szCs w:val="16"/>
                <w:u w:val="single"/>
                <w:lang w:val="en-US"/>
              </w:rPr>
              <w:t xml:space="preserve"> (</w:t>
            </w:r>
            <w:r w:rsidRPr="00C351D6">
              <w:rPr>
                <w:b/>
                <w:sz w:val="16"/>
                <w:szCs w:val="16"/>
                <w:u w:val="single"/>
                <w:lang w:val="en-US"/>
              </w:rPr>
              <w:t>SOLEO, SOLEC</w:t>
            </w:r>
            <w:r w:rsidRPr="00C351D6">
              <w:rPr>
                <w:sz w:val="16"/>
                <w:szCs w:val="16"/>
                <w:u w:val="single"/>
                <w:lang w:val="en-US"/>
              </w:rPr>
              <w:t>,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Pr="00CE7B83">
              <w:rPr>
                <w:sz w:val="16"/>
                <w:szCs w:val="16"/>
                <w:lang w:val="en-US"/>
              </w:rPr>
              <w:t xml:space="preserve">tandem standing with eyes open </w:t>
            </w:r>
            <w:r w:rsidRPr="00CE7B83">
              <w:rPr>
                <w:sz w:val="16"/>
                <w:szCs w:val="16"/>
                <w:lang w:val="en-US"/>
              </w:rPr>
              <w:lastRenderedPageBreak/>
              <w:t>and closed</w:t>
            </w:r>
            <w:r>
              <w:rPr>
                <w:sz w:val="16"/>
                <w:szCs w:val="16"/>
                <w:lang w:val="en-US"/>
              </w:rPr>
              <w:t>, SOT, LOS)</w:t>
            </w:r>
          </w:p>
        </w:tc>
        <w:tc>
          <w:tcPr>
            <w:tcW w:w="1621" w:type="dxa"/>
            <w:shd w:val="clear" w:color="auto" w:fill="auto"/>
          </w:tcPr>
          <w:p w14:paraId="50AB360B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lastRenderedPageBreak/>
              <w:t>282</w:t>
            </w:r>
          </w:p>
          <w:p w14:paraId="411F276E" w14:textId="31F2DFCC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(2 RCT [</w:t>
            </w:r>
            <w:r w:rsidRPr="00397237">
              <w:rPr>
                <w:b/>
                <w:sz w:val="16"/>
                <w:szCs w:val="16"/>
                <w:u w:val="single"/>
                <w:lang w:val="en-US"/>
              </w:rPr>
              <w:t>37</w:t>
            </w:r>
            <w:r>
              <w:rPr>
                <w:sz w:val="16"/>
                <w:szCs w:val="16"/>
                <w:lang w:val="en-US"/>
              </w:rPr>
              <w:t xml:space="preserve">, 51], 1 </w:t>
            </w:r>
            <w:proofErr w:type="spellStart"/>
            <w:r>
              <w:rPr>
                <w:sz w:val="16"/>
                <w:szCs w:val="16"/>
                <w:lang w:val="en-US"/>
              </w:rPr>
              <w:t>nRCT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[36])</w:t>
            </w:r>
          </w:p>
        </w:tc>
        <w:tc>
          <w:tcPr>
            <w:tcW w:w="1732" w:type="dxa"/>
            <w:shd w:val="clear" w:color="auto" w:fill="auto"/>
          </w:tcPr>
          <w:p w14:paraId="63387DE1" w14:textId="5525B8A0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,b</w:t>
            </w:r>
            <w:proofErr w:type="spellEnd"/>
          </w:p>
        </w:tc>
        <w:tc>
          <w:tcPr>
            <w:tcW w:w="1235" w:type="dxa"/>
            <w:shd w:val="clear" w:color="auto" w:fill="auto"/>
          </w:tcPr>
          <w:p w14:paraId="0941FAA8" w14:textId="61DDCA7F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  <w:shd w:val="clear" w:color="auto" w:fill="auto"/>
          </w:tcPr>
          <w:p w14:paraId="4339B14F" w14:textId="7B3C9AE6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1035" w:type="dxa"/>
            <w:shd w:val="clear" w:color="auto" w:fill="auto"/>
          </w:tcPr>
          <w:p w14:paraId="1753F8F8" w14:textId="46B8760F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0B8310B2" w14:textId="2ADCAC41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Likely</w:t>
            </w:r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898" w:type="dxa"/>
            <w:gridSpan w:val="2"/>
            <w:shd w:val="clear" w:color="auto" w:fill="auto"/>
          </w:tcPr>
          <w:p w14:paraId="6CED01D0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1073E2EE" w14:textId="5B6B846B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031" w:type="dxa"/>
            <w:shd w:val="clear" w:color="auto" w:fill="auto"/>
          </w:tcPr>
          <w:p w14:paraId="21D841ED" w14:textId="61DA2E43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Pr="00C351D6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C351D6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C351D6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943F92">
              <w:rPr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48D580DA" w14:textId="3B03F4EF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1 study [36] found an advantage in SOLEC, another study [37] not. 2 studies [36, 37] observed no difference in </w:t>
            </w:r>
            <w:r w:rsidRPr="00CE7B83">
              <w:rPr>
                <w:sz w:val="16"/>
                <w:szCs w:val="16"/>
                <w:lang w:val="en-US"/>
              </w:rPr>
              <w:t>SOLEO, tandem sta</w:t>
            </w:r>
            <w:r>
              <w:rPr>
                <w:sz w:val="16"/>
                <w:szCs w:val="16"/>
                <w:lang w:val="en-US"/>
              </w:rPr>
              <w:t xml:space="preserve">nding with eyes open and closed and 1 study [37] in postural sway and vibration sense. 1 </w:t>
            </w:r>
            <w:r>
              <w:rPr>
                <w:sz w:val="16"/>
                <w:szCs w:val="16"/>
                <w:lang w:val="en-US"/>
              </w:rPr>
              <w:lastRenderedPageBreak/>
              <w:t>study [51] reported no difference in sensory integration and limits of stability.</w:t>
            </w:r>
          </w:p>
        </w:tc>
      </w:tr>
      <w:tr w:rsidR="00DC4B86" w:rsidRPr="003567EF" w14:paraId="26A24DEA" w14:textId="77777777" w:rsidTr="00DC4B86">
        <w:tc>
          <w:tcPr>
            <w:tcW w:w="1398" w:type="dxa"/>
            <w:vMerge/>
          </w:tcPr>
          <w:p w14:paraId="720182D1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</w:tcPr>
          <w:p w14:paraId="3968BC17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Nystagmus</w:t>
            </w:r>
          </w:p>
          <w:p w14:paraId="3F0482D6" w14:textId="1FEBD202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(Head shake test)</w:t>
            </w:r>
          </w:p>
        </w:tc>
        <w:tc>
          <w:tcPr>
            <w:tcW w:w="1621" w:type="dxa"/>
          </w:tcPr>
          <w:p w14:paraId="448F9059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 w:rsidRPr="005274AB">
              <w:rPr>
                <w:sz w:val="16"/>
                <w:szCs w:val="16"/>
                <w:lang w:val="en-US"/>
              </w:rPr>
              <w:t>85</w:t>
            </w:r>
          </w:p>
          <w:p w14:paraId="2B1C2FC6" w14:textId="4789263F" w:rsidR="00DC4B86" w:rsidRPr="005274AB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[37])</w:t>
            </w:r>
          </w:p>
        </w:tc>
        <w:tc>
          <w:tcPr>
            <w:tcW w:w="1732" w:type="dxa"/>
          </w:tcPr>
          <w:p w14:paraId="73618536" w14:textId="71F1F97A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35" w:type="dxa"/>
          </w:tcPr>
          <w:p w14:paraId="7F4050FD" w14:textId="14AE4DCB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616FFB29" w14:textId="24287540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20033A79" w14:textId="2D95E83B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36E700FC" w14:textId="3AD54C5E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Likely</w:t>
            </w:r>
          </w:p>
        </w:tc>
        <w:tc>
          <w:tcPr>
            <w:tcW w:w="898" w:type="dxa"/>
            <w:gridSpan w:val="2"/>
          </w:tcPr>
          <w:p w14:paraId="3EEAD342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</m:t>
              </m:r>
            </m:oMath>
            <w:r>
              <w:rPr>
                <w:sz w:val="16"/>
                <w:szCs w:val="16"/>
                <w:lang w:val="en-US"/>
              </w:rPr>
              <w:t>OO</w:t>
            </w:r>
          </w:p>
          <w:p w14:paraId="571D92E5" w14:textId="51B77141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</w:t>
            </w:r>
          </w:p>
        </w:tc>
        <w:tc>
          <w:tcPr>
            <w:tcW w:w="3031" w:type="dxa"/>
          </w:tcPr>
          <w:p w14:paraId="0B19B668" w14:textId="438A4B6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249942BF" w14:textId="66E21A59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[37].</w:t>
            </w:r>
          </w:p>
        </w:tc>
      </w:tr>
      <w:tr w:rsidR="00DC4B86" w:rsidRPr="003567EF" w14:paraId="6E20D1EE" w14:textId="77777777" w:rsidTr="00DC4B86">
        <w:tc>
          <w:tcPr>
            <w:tcW w:w="1398" w:type="dxa"/>
            <w:vMerge/>
          </w:tcPr>
          <w:p w14:paraId="4EFB0CF1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</w:tcPr>
          <w:p w14:paraId="102C46A8" w14:textId="7D9F053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 w:rsidRPr="005274AB">
              <w:rPr>
                <w:sz w:val="16"/>
                <w:szCs w:val="16"/>
                <w:lang w:val="en-US"/>
              </w:rPr>
              <w:t>Lower extremity strength and transfer sit to stand (5xSTS)</w:t>
            </w:r>
          </w:p>
        </w:tc>
        <w:tc>
          <w:tcPr>
            <w:tcW w:w="1621" w:type="dxa"/>
          </w:tcPr>
          <w:p w14:paraId="41658EB9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 w:rsidRPr="005274AB">
              <w:rPr>
                <w:sz w:val="16"/>
                <w:szCs w:val="16"/>
                <w:lang w:val="en-US"/>
              </w:rPr>
              <w:t>85</w:t>
            </w:r>
          </w:p>
          <w:p w14:paraId="0D9F4AFD" w14:textId="70211BA2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[37])</w:t>
            </w:r>
          </w:p>
        </w:tc>
        <w:tc>
          <w:tcPr>
            <w:tcW w:w="1732" w:type="dxa"/>
          </w:tcPr>
          <w:p w14:paraId="330C88FA" w14:textId="4BC7BC99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35" w:type="dxa"/>
          </w:tcPr>
          <w:p w14:paraId="02EFBA16" w14:textId="7DEB2E8C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41C29A9C" w14:textId="4EF73CB2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61B22A7D" w14:textId="6AFADD8C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0B14E9C3" w14:textId="7FA7AC89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Likely</w:t>
            </w:r>
          </w:p>
        </w:tc>
        <w:tc>
          <w:tcPr>
            <w:tcW w:w="898" w:type="dxa"/>
            <w:gridSpan w:val="2"/>
          </w:tcPr>
          <w:p w14:paraId="0580A222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</m:t>
              </m:r>
            </m:oMath>
            <w:r>
              <w:rPr>
                <w:sz w:val="16"/>
                <w:szCs w:val="16"/>
                <w:lang w:val="en-US"/>
              </w:rPr>
              <w:t>OO</w:t>
            </w:r>
          </w:p>
          <w:p w14:paraId="3C5883FB" w14:textId="32D8ABD3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</w:t>
            </w:r>
          </w:p>
        </w:tc>
        <w:tc>
          <w:tcPr>
            <w:tcW w:w="3031" w:type="dxa"/>
          </w:tcPr>
          <w:p w14:paraId="49D11B1B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2ACBF91F" w14:textId="3E57CFF1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[37].</w:t>
            </w:r>
          </w:p>
        </w:tc>
      </w:tr>
      <w:tr w:rsidR="00DC4B86" w:rsidRPr="003567EF" w14:paraId="68018419" w14:textId="77777777" w:rsidTr="00DC4B86">
        <w:tc>
          <w:tcPr>
            <w:tcW w:w="1398" w:type="dxa"/>
            <w:vMerge/>
          </w:tcPr>
          <w:p w14:paraId="5E194C28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</w:tcPr>
          <w:p w14:paraId="0B8B8F59" w14:textId="782C3B1C" w:rsidR="00DC4B86" w:rsidRPr="005274AB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Self-related health (EQ5D-VAS)</w:t>
            </w:r>
          </w:p>
        </w:tc>
        <w:tc>
          <w:tcPr>
            <w:tcW w:w="1621" w:type="dxa"/>
          </w:tcPr>
          <w:p w14:paraId="1BE398F2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 w:rsidRPr="005274AB">
              <w:rPr>
                <w:sz w:val="16"/>
                <w:szCs w:val="16"/>
                <w:lang w:val="en-US"/>
              </w:rPr>
              <w:t>85</w:t>
            </w:r>
          </w:p>
          <w:p w14:paraId="040703A1" w14:textId="056F346A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[37])</w:t>
            </w:r>
          </w:p>
        </w:tc>
        <w:tc>
          <w:tcPr>
            <w:tcW w:w="1732" w:type="dxa"/>
          </w:tcPr>
          <w:p w14:paraId="1C22F71B" w14:textId="50B85CAA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35" w:type="dxa"/>
          </w:tcPr>
          <w:p w14:paraId="046E8275" w14:textId="4265ADD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1E8F6619" w14:textId="33217DC4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7E4C8B45" w14:textId="351233F4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5987CD20" w14:textId="6A9B3832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Likely</w:t>
            </w:r>
          </w:p>
        </w:tc>
        <w:tc>
          <w:tcPr>
            <w:tcW w:w="898" w:type="dxa"/>
            <w:gridSpan w:val="2"/>
          </w:tcPr>
          <w:p w14:paraId="3D447D58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</m:t>
              </m:r>
            </m:oMath>
            <w:r>
              <w:rPr>
                <w:sz w:val="16"/>
                <w:szCs w:val="16"/>
                <w:lang w:val="en-US"/>
              </w:rPr>
              <w:t>OO</w:t>
            </w:r>
          </w:p>
          <w:p w14:paraId="49D53697" w14:textId="07895B95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</w:t>
            </w:r>
          </w:p>
        </w:tc>
        <w:tc>
          <w:tcPr>
            <w:tcW w:w="3031" w:type="dxa"/>
          </w:tcPr>
          <w:p w14:paraId="2FFD4644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139C2343" w14:textId="6BDA47B1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[37].</w:t>
            </w:r>
          </w:p>
        </w:tc>
      </w:tr>
      <w:tr w:rsidR="00DC4B86" w:rsidRPr="003567EF" w14:paraId="0A159CB1" w14:textId="77777777" w:rsidTr="00DC4B86">
        <w:tc>
          <w:tcPr>
            <w:tcW w:w="1398" w:type="dxa"/>
            <w:vMerge w:val="restart"/>
          </w:tcPr>
          <w:p w14:paraId="54E7BBA8" w14:textId="1AAAAD25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02" w:type="dxa"/>
          </w:tcPr>
          <w:p w14:paraId="60BD38D6" w14:textId="77777777" w:rsidR="00DC4B86" w:rsidRPr="00CE7B83" w:rsidRDefault="00DC4B86" w:rsidP="00DC4B86">
            <w:pPr>
              <w:rPr>
                <w:sz w:val="16"/>
                <w:szCs w:val="16"/>
                <w:lang w:val="en-US"/>
              </w:rPr>
            </w:pPr>
            <w:r w:rsidRPr="00CE7B83">
              <w:rPr>
                <w:sz w:val="16"/>
                <w:szCs w:val="16"/>
                <w:lang w:val="en-US"/>
              </w:rPr>
              <w:t>Impact of VDB on ADL</w:t>
            </w:r>
          </w:p>
          <w:p w14:paraId="5916ED41" w14:textId="563A6333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 w:rsidRPr="00CE7B83">
              <w:rPr>
                <w:sz w:val="16"/>
                <w:szCs w:val="16"/>
                <w:lang w:val="en-US"/>
              </w:rPr>
              <w:t>(DHI)</w:t>
            </w:r>
          </w:p>
        </w:tc>
        <w:tc>
          <w:tcPr>
            <w:tcW w:w="1621" w:type="dxa"/>
          </w:tcPr>
          <w:p w14:paraId="6DF0BD68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197</w:t>
            </w:r>
          </w:p>
          <w:p w14:paraId="5F98AC8E" w14:textId="479F31CC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(1 RCT [51], 1 </w:t>
            </w:r>
            <w:proofErr w:type="spellStart"/>
            <w:r>
              <w:rPr>
                <w:sz w:val="16"/>
                <w:szCs w:val="16"/>
                <w:lang w:val="en-US"/>
              </w:rPr>
              <w:t>nRCT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[36])</w:t>
            </w:r>
          </w:p>
        </w:tc>
        <w:tc>
          <w:tcPr>
            <w:tcW w:w="1732" w:type="dxa"/>
          </w:tcPr>
          <w:p w14:paraId="7F20AA89" w14:textId="532C7E3F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,b</w:t>
            </w:r>
            <w:proofErr w:type="spellEnd"/>
          </w:p>
        </w:tc>
        <w:tc>
          <w:tcPr>
            <w:tcW w:w="1235" w:type="dxa"/>
          </w:tcPr>
          <w:p w14:paraId="233B39A4" w14:textId="51CAEA0B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321F0366" w14:textId="769E8AAB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6AD22A15" w14:textId="165FE74B" w:rsidR="00DC4B86" w:rsidRPr="00A6298E" w:rsidRDefault="00DC4B86" w:rsidP="00DC4B86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1BA55327" w14:textId="76B10C72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Likely</w:t>
            </w:r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898" w:type="dxa"/>
            <w:gridSpan w:val="2"/>
          </w:tcPr>
          <w:p w14:paraId="71432F69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3073CBD2" w14:textId="397ED5CB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031" w:type="dxa"/>
          </w:tcPr>
          <w:p w14:paraId="214E7977" w14:textId="7E1F9ED4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0062B649" w14:textId="0A4201DF" w:rsidR="00DC4B86" w:rsidRPr="00CE7B83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 studies [36, 51] observed no difference.</w:t>
            </w:r>
          </w:p>
          <w:p w14:paraId="655F0A28" w14:textId="19597410" w:rsidR="00DC4B86" w:rsidRDefault="00DC4B86" w:rsidP="00DC4B86">
            <w:pPr>
              <w:rPr>
                <w:sz w:val="16"/>
                <w:szCs w:val="16"/>
                <w:lang w:val="en-US"/>
              </w:rPr>
            </w:pPr>
          </w:p>
        </w:tc>
      </w:tr>
      <w:tr w:rsidR="00DC4B86" w:rsidRPr="00AE6106" w14:paraId="5991B6C6" w14:textId="77777777" w:rsidTr="00DC4B86">
        <w:tc>
          <w:tcPr>
            <w:tcW w:w="1398" w:type="dxa"/>
            <w:vMerge/>
          </w:tcPr>
          <w:p w14:paraId="65547504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  <w:shd w:val="clear" w:color="auto" w:fill="auto"/>
          </w:tcPr>
          <w:p w14:paraId="741A169B" w14:textId="72B0AD70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 w:rsidRPr="00CC6082">
              <w:rPr>
                <w:b/>
                <w:sz w:val="16"/>
                <w:szCs w:val="16"/>
                <w:u w:val="single"/>
                <w:lang w:val="en-US"/>
              </w:rPr>
              <w:t>Gait</w:t>
            </w:r>
            <w:r w:rsidRPr="00CC6082">
              <w:rPr>
                <w:sz w:val="16"/>
                <w:szCs w:val="16"/>
                <w:u w:val="single"/>
                <w:lang w:val="en-US"/>
              </w:rPr>
              <w:t xml:space="preserve"> (</w:t>
            </w:r>
            <w:r w:rsidRPr="00CC6082">
              <w:rPr>
                <w:b/>
                <w:sz w:val="16"/>
                <w:szCs w:val="16"/>
                <w:u w:val="single"/>
                <w:lang w:val="en-US"/>
              </w:rPr>
              <w:t>walking variations</w:t>
            </w:r>
            <w:r w:rsidRPr="00CC6082">
              <w:rPr>
                <w:sz w:val="16"/>
                <w:szCs w:val="16"/>
                <w:u w:val="single"/>
                <w:lang w:val="en-US"/>
              </w:rPr>
              <w:t>,</w:t>
            </w:r>
            <w:r>
              <w:rPr>
                <w:sz w:val="16"/>
                <w:szCs w:val="16"/>
                <w:lang w:val="en-US"/>
              </w:rPr>
              <w:t xml:space="preserve"> TUG)</w:t>
            </w:r>
          </w:p>
        </w:tc>
        <w:tc>
          <w:tcPr>
            <w:tcW w:w="1621" w:type="dxa"/>
            <w:shd w:val="clear" w:color="auto" w:fill="auto"/>
          </w:tcPr>
          <w:p w14:paraId="727E389E" w14:textId="27A630BB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282</w:t>
            </w:r>
          </w:p>
          <w:p w14:paraId="27E237B0" w14:textId="65E20D06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</w:t>
            </w:r>
            <w:r w:rsidRPr="00397237">
              <w:rPr>
                <w:b/>
                <w:sz w:val="16"/>
                <w:szCs w:val="16"/>
                <w:u w:val="single"/>
                <w:lang w:val="en-US"/>
              </w:rPr>
              <w:t>37</w:t>
            </w:r>
            <w:r>
              <w:rPr>
                <w:sz w:val="16"/>
                <w:szCs w:val="16"/>
                <w:lang w:val="en-US"/>
              </w:rPr>
              <w:t xml:space="preserve">], 1 </w:t>
            </w:r>
            <w:proofErr w:type="spellStart"/>
            <w:r>
              <w:rPr>
                <w:sz w:val="16"/>
                <w:szCs w:val="16"/>
                <w:lang w:val="en-US"/>
              </w:rPr>
              <w:t>nRCT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[36])</w:t>
            </w:r>
          </w:p>
        </w:tc>
        <w:tc>
          <w:tcPr>
            <w:tcW w:w="1732" w:type="dxa"/>
            <w:shd w:val="clear" w:color="auto" w:fill="auto"/>
          </w:tcPr>
          <w:p w14:paraId="2C7F2CB0" w14:textId="3B17C1B5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,b</w:t>
            </w:r>
            <w:proofErr w:type="spellEnd"/>
          </w:p>
        </w:tc>
        <w:tc>
          <w:tcPr>
            <w:tcW w:w="1235" w:type="dxa"/>
            <w:shd w:val="clear" w:color="auto" w:fill="auto"/>
          </w:tcPr>
          <w:p w14:paraId="25E215EF" w14:textId="70819923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  <w:shd w:val="clear" w:color="auto" w:fill="auto"/>
          </w:tcPr>
          <w:p w14:paraId="6D703BED" w14:textId="3B3AA70D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d</w:t>
            </w:r>
            <w:proofErr w:type="spellEnd"/>
          </w:p>
        </w:tc>
        <w:tc>
          <w:tcPr>
            <w:tcW w:w="1035" w:type="dxa"/>
            <w:shd w:val="clear" w:color="auto" w:fill="auto"/>
          </w:tcPr>
          <w:p w14:paraId="05B7E598" w14:textId="7838DEF1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7AEF9A4F" w14:textId="46A4A52C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Likely</w:t>
            </w:r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898" w:type="dxa"/>
            <w:gridSpan w:val="2"/>
            <w:shd w:val="clear" w:color="auto" w:fill="auto"/>
          </w:tcPr>
          <w:p w14:paraId="6FEEAFE1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54FFBB57" w14:textId="32DE3789" w:rsidR="00DC4B86" w:rsidRDefault="00DC4B86" w:rsidP="00DC4B86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031" w:type="dxa"/>
            <w:shd w:val="clear" w:color="auto" w:fill="auto"/>
          </w:tcPr>
          <w:p w14:paraId="519A6F83" w14:textId="427C5A84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Pr="00CC6082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CC6082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</w:p>
          <w:p w14:paraId="1CDA55E0" w14:textId="2BE6D58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 study [36] observed an a</w:t>
            </w:r>
            <w:r w:rsidRPr="00CE7B83">
              <w:rPr>
                <w:sz w:val="16"/>
                <w:szCs w:val="16"/>
                <w:lang w:val="en-US"/>
              </w:rPr>
              <w:t xml:space="preserve">dvantage </w:t>
            </w:r>
            <w:r>
              <w:rPr>
                <w:sz w:val="16"/>
                <w:szCs w:val="16"/>
                <w:lang w:val="en-US"/>
              </w:rPr>
              <w:t>in walking heel to toe on a line, 1 study [37] not. 2 studies [36, 37] found no difference</w:t>
            </w:r>
            <w:r w:rsidRPr="00CE7B83">
              <w:rPr>
                <w:sz w:val="16"/>
                <w:szCs w:val="16"/>
                <w:lang w:val="en-US"/>
              </w:rPr>
              <w:t xml:space="preserve"> in steps </w:t>
            </w:r>
            <w:r>
              <w:rPr>
                <w:sz w:val="16"/>
                <w:szCs w:val="16"/>
                <w:lang w:val="en-US"/>
              </w:rPr>
              <w:t xml:space="preserve">outside when walking a </w:t>
            </w:r>
            <w:r w:rsidRPr="00CE7B83">
              <w:rPr>
                <w:sz w:val="16"/>
                <w:szCs w:val="16"/>
                <w:lang w:val="en-US"/>
              </w:rPr>
              <w:t>figure of eight.</w:t>
            </w:r>
            <w:r>
              <w:rPr>
                <w:sz w:val="16"/>
                <w:szCs w:val="16"/>
                <w:lang w:val="en-US"/>
              </w:rPr>
              <w:t xml:space="preserve"> 1 study [36] observed no difference in </w:t>
            </w:r>
            <w:r w:rsidRPr="008C6600">
              <w:rPr>
                <w:sz w:val="16"/>
                <w:szCs w:val="16"/>
                <w:lang w:val="en-US"/>
              </w:rPr>
              <w:t>walking as fast as possible for 30 m with one turn after 15 m.</w:t>
            </w:r>
            <w:r>
              <w:rPr>
                <w:sz w:val="16"/>
                <w:szCs w:val="16"/>
                <w:lang w:val="en-US"/>
              </w:rPr>
              <w:t xml:space="preserve"> No difference in TUG [51].</w:t>
            </w:r>
          </w:p>
          <w:p w14:paraId="71C2CF25" w14:textId="48205E9C" w:rsidR="00DC4B86" w:rsidRDefault="00DC4B86" w:rsidP="00DC4B86">
            <w:pPr>
              <w:rPr>
                <w:sz w:val="16"/>
                <w:szCs w:val="16"/>
                <w:lang w:val="en-US"/>
              </w:rPr>
            </w:pPr>
          </w:p>
        </w:tc>
      </w:tr>
      <w:tr w:rsidR="00DC4B86" w:rsidRPr="003567EF" w14:paraId="53F669AB" w14:textId="77777777" w:rsidTr="00DC4B86">
        <w:tc>
          <w:tcPr>
            <w:tcW w:w="1398" w:type="dxa"/>
          </w:tcPr>
          <w:p w14:paraId="0832579E" w14:textId="0B87C205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Falls</w:t>
            </w:r>
          </w:p>
        </w:tc>
        <w:tc>
          <w:tcPr>
            <w:tcW w:w="1202" w:type="dxa"/>
          </w:tcPr>
          <w:p w14:paraId="0E57FB81" w14:textId="578BBAEC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Frequency of falls (risk of falls, FES-I)</w:t>
            </w:r>
          </w:p>
        </w:tc>
        <w:tc>
          <w:tcPr>
            <w:tcW w:w="1621" w:type="dxa"/>
          </w:tcPr>
          <w:p w14:paraId="7D1A1F39" w14:textId="1F0816C6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197</w:t>
            </w:r>
          </w:p>
          <w:p w14:paraId="605832B1" w14:textId="2DB7BEA9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(1 RCT [51], 1 </w:t>
            </w:r>
            <w:proofErr w:type="spellStart"/>
            <w:r>
              <w:rPr>
                <w:sz w:val="16"/>
                <w:szCs w:val="16"/>
                <w:lang w:val="en-US"/>
              </w:rPr>
              <w:t>nRCT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[36])</w:t>
            </w:r>
          </w:p>
        </w:tc>
        <w:tc>
          <w:tcPr>
            <w:tcW w:w="1732" w:type="dxa"/>
          </w:tcPr>
          <w:p w14:paraId="329D9E4C" w14:textId="59D09C7E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>
              <w:rPr>
                <w:sz w:val="16"/>
                <w:szCs w:val="16"/>
                <w:vertAlign w:val="superscript"/>
                <w:lang w:val="en-US"/>
              </w:rPr>
              <w:t>,b</w:t>
            </w:r>
            <w:proofErr w:type="spellEnd"/>
          </w:p>
        </w:tc>
        <w:tc>
          <w:tcPr>
            <w:tcW w:w="1235" w:type="dxa"/>
          </w:tcPr>
          <w:p w14:paraId="63CE95F6" w14:textId="36DCB832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075BDBBB" w14:textId="32513F4E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6A0954D8" w14:textId="38CDB452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0308E05A" w14:textId="35617422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Likely</w:t>
            </w:r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898" w:type="dxa"/>
            <w:gridSpan w:val="2"/>
          </w:tcPr>
          <w:p w14:paraId="33C83DA5" w14:textId="69EE20D1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0693962B" w14:textId="67719026" w:rsidR="00DC4B86" w:rsidRDefault="00DC4B86" w:rsidP="00DC4B86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031" w:type="dxa"/>
          </w:tcPr>
          <w:p w14:paraId="04E0A2B1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66F4AF4F" w14:textId="7523AF98" w:rsidR="00DC4B86" w:rsidRPr="00CE7B83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[36, 51].</w:t>
            </w:r>
          </w:p>
        </w:tc>
      </w:tr>
      <w:tr w:rsidR="00DC4B86" w:rsidRPr="00AE6106" w14:paraId="219943DD" w14:textId="77777777" w:rsidTr="00DC4B86">
        <w:tc>
          <w:tcPr>
            <w:tcW w:w="14277" w:type="dxa"/>
            <w:gridSpan w:val="11"/>
            <w:shd w:val="clear" w:color="auto" w:fill="D9D9D9" w:themeFill="background1" w:themeFillShade="D9"/>
          </w:tcPr>
          <w:p w14:paraId="5128B449" w14:textId="18278676" w:rsidR="00DC4B86" w:rsidRPr="00424F71" w:rsidRDefault="00DC4B86" w:rsidP="00DC4B86">
            <w:pPr>
              <w:rPr>
                <w:sz w:val="16"/>
                <w:szCs w:val="16"/>
                <w:lang w:val="en-US"/>
              </w:rPr>
            </w:pPr>
            <w:r w:rsidRPr="00424F71">
              <w:rPr>
                <w:sz w:val="16"/>
                <w:szCs w:val="16"/>
                <w:lang w:val="en-US"/>
              </w:rPr>
              <w:t xml:space="preserve">Otago exercise </w:t>
            </w:r>
            <w:proofErr w:type="spellStart"/>
            <w:r w:rsidRPr="00424F71">
              <w:rPr>
                <w:sz w:val="16"/>
                <w:szCs w:val="16"/>
                <w:lang w:val="en-US"/>
              </w:rPr>
              <w:t>programme</w:t>
            </w:r>
            <w:proofErr w:type="spellEnd"/>
            <w:r w:rsidRPr="00424F71">
              <w:rPr>
                <w:sz w:val="16"/>
                <w:szCs w:val="16"/>
                <w:lang w:val="en-US"/>
              </w:rPr>
              <w:t xml:space="preserve"> in groups compared to the Otago exercise </w:t>
            </w:r>
            <w:proofErr w:type="spellStart"/>
            <w:r w:rsidRPr="00424F71">
              <w:rPr>
                <w:sz w:val="16"/>
                <w:szCs w:val="16"/>
                <w:lang w:val="en-US"/>
              </w:rPr>
              <w:t>programme</w:t>
            </w:r>
            <w:proofErr w:type="spellEnd"/>
            <w:r w:rsidRPr="00424F71">
              <w:rPr>
                <w:sz w:val="16"/>
                <w:szCs w:val="16"/>
                <w:lang w:val="en-US"/>
              </w:rPr>
              <w:t xml:space="preserve"> at home</w:t>
            </w:r>
          </w:p>
        </w:tc>
      </w:tr>
      <w:tr w:rsidR="00DC4B86" w:rsidRPr="003567EF" w14:paraId="570CC8F7" w14:textId="77777777" w:rsidTr="00DC4B86">
        <w:tc>
          <w:tcPr>
            <w:tcW w:w="1398" w:type="dxa"/>
          </w:tcPr>
          <w:p w14:paraId="693BD983" w14:textId="040BAB05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Body structure and functions </w:t>
            </w:r>
          </w:p>
        </w:tc>
        <w:tc>
          <w:tcPr>
            <w:tcW w:w="1202" w:type="dxa"/>
          </w:tcPr>
          <w:p w14:paraId="3814553A" w14:textId="49B3C35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 w:rsidRPr="00D76616">
              <w:rPr>
                <w:sz w:val="16"/>
                <w:szCs w:val="16"/>
                <w:lang w:val="en-US"/>
              </w:rPr>
              <w:t>Lower extremity strength and transfer sit to stand (5xSTS)</w:t>
            </w:r>
          </w:p>
        </w:tc>
        <w:tc>
          <w:tcPr>
            <w:tcW w:w="1621" w:type="dxa"/>
          </w:tcPr>
          <w:p w14:paraId="0D5354A4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125</w:t>
            </w:r>
          </w:p>
          <w:p w14:paraId="7F16555A" w14:textId="50E2CB81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[48])</w:t>
            </w:r>
          </w:p>
        </w:tc>
        <w:tc>
          <w:tcPr>
            <w:tcW w:w="1732" w:type="dxa"/>
          </w:tcPr>
          <w:p w14:paraId="16D5623F" w14:textId="47E569AD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35" w:type="dxa"/>
          </w:tcPr>
          <w:p w14:paraId="1326CACE" w14:textId="08F89C31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523EF1FD" w14:textId="01C6DA2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53D656BE" w14:textId="121F7A32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60CA9D13" w14:textId="5613F011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898" w:type="dxa"/>
            <w:gridSpan w:val="2"/>
          </w:tcPr>
          <w:p w14:paraId="091CBB09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57F8CAE0" w14:textId="2E400DE1" w:rsidR="00DC4B86" w:rsidRDefault="00DC4B86" w:rsidP="00DC4B86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031" w:type="dxa"/>
          </w:tcPr>
          <w:p w14:paraId="1C745992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</w:p>
          <w:p w14:paraId="7E8BDF91" w14:textId="15ACACF8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Advantage [48].</w:t>
            </w:r>
          </w:p>
        </w:tc>
      </w:tr>
      <w:tr w:rsidR="00DC4B86" w:rsidRPr="003567EF" w14:paraId="51B7D2CE" w14:textId="77777777" w:rsidTr="00DC4B86">
        <w:tc>
          <w:tcPr>
            <w:tcW w:w="1398" w:type="dxa"/>
            <w:vMerge w:val="restart"/>
            <w:shd w:val="clear" w:color="auto" w:fill="auto"/>
          </w:tcPr>
          <w:p w14:paraId="06AF86BE" w14:textId="4F4F25B3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02" w:type="dxa"/>
            <w:shd w:val="clear" w:color="auto" w:fill="auto"/>
          </w:tcPr>
          <w:p w14:paraId="49C0C049" w14:textId="77777777" w:rsidR="00DC4B86" w:rsidRPr="005F6429" w:rsidRDefault="00DC4B86" w:rsidP="00DC4B86">
            <w:pPr>
              <w:rPr>
                <w:b/>
                <w:sz w:val="16"/>
                <w:szCs w:val="16"/>
                <w:u w:val="single"/>
                <w:lang w:val="en-US"/>
              </w:rPr>
            </w:pPr>
            <w:r w:rsidRPr="005F6429">
              <w:rPr>
                <w:b/>
                <w:sz w:val="16"/>
                <w:szCs w:val="16"/>
                <w:u w:val="single"/>
                <w:lang w:val="en-US"/>
              </w:rPr>
              <w:t>Balance</w:t>
            </w:r>
          </w:p>
          <w:p w14:paraId="16D0DCC0" w14:textId="22C0CD56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w:r w:rsidRPr="005F6429">
              <w:rPr>
                <w:b/>
                <w:sz w:val="16"/>
                <w:szCs w:val="16"/>
                <w:u w:val="single"/>
                <w:lang w:val="en-US"/>
              </w:rPr>
              <w:t>(BBS)</w:t>
            </w:r>
          </w:p>
        </w:tc>
        <w:tc>
          <w:tcPr>
            <w:tcW w:w="1621" w:type="dxa"/>
            <w:shd w:val="clear" w:color="auto" w:fill="auto"/>
          </w:tcPr>
          <w:p w14:paraId="2AF9920A" w14:textId="77777777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w:r w:rsidRPr="005F6429">
              <w:rPr>
                <w:sz w:val="16"/>
                <w:szCs w:val="16"/>
                <w:lang w:val="en-US"/>
              </w:rPr>
              <w:t>125</w:t>
            </w:r>
          </w:p>
          <w:p w14:paraId="65B16E4A" w14:textId="436452EA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w:r w:rsidRPr="005F6429">
              <w:rPr>
                <w:sz w:val="16"/>
                <w:szCs w:val="16"/>
                <w:lang w:val="en-US"/>
              </w:rPr>
              <w:t xml:space="preserve">(1 RCT </w:t>
            </w:r>
            <w:r w:rsidRPr="008D2F2C">
              <w:rPr>
                <w:sz w:val="16"/>
                <w:szCs w:val="16"/>
                <w:u w:val="single"/>
                <w:lang w:val="en-US"/>
              </w:rPr>
              <w:t>[</w:t>
            </w:r>
            <w:r w:rsidRPr="008D2F2C">
              <w:rPr>
                <w:b/>
                <w:sz w:val="16"/>
                <w:szCs w:val="16"/>
                <w:u w:val="single"/>
                <w:lang w:val="en-US"/>
              </w:rPr>
              <w:t>48</w:t>
            </w:r>
            <w:r w:rsidRPr="005F6429">
              <w:rPr>
                <w:sz w:val="16"/>
                <w:szCs w:val="16"/>
                <w:lang w:val="en-US"/>
              </w:rPr>
              <w:t>])</w:t>
            </w:r>
          </w:p>
        </w:tc>
        <w:tc>
          <w:tcPr>
            <w:tcW w:w="1732" w:type="dxa"/>
            <w:shd w:val="clear" w:color="auto" w:fill="auto"/>
          </w:tcPr>
          <w:p w14:paraId="62E10418" w14:textId="4713F354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w:r w:rsidRPr="005F6429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5F6429">
              <w:rPr>
                <w:sz w:val="16"/>
                <w:szCs w:val="16"/>
                <w:lang w:val="en-US"/>
              </w:rPr>
              <w:t>serious</w:t>
            </w:r>
            <w:r w:rsidRPr="005F6429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35" w:type="dxa"/>
            <w:shd w:val="clear" w:color="auto" w:fill="auto"/>
          </w:tcPr>
          <w:p w14:paraId="6D66E62E" w14:textId="448CB900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w:r w:rsidRPr="005F6429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  <w:shd w:val="clear" w:color="auto" w:fill="auto"/>
          </w:tcPr>
          <w:p w14:paraId="1F996E45" w14:textId="44ABC895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w:r w:rsidRPr="005F6429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  <w:shd w:val="clear" w:color="auto" w:fill="auto"/>
          </w:tcPr>
          <w:p w14:paraId="5C2814C5" w14:textId="5C9F81FD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 w:rsidRPr="005F6429">
              <w:rPr>
                <w:sz w:val="16"/>
                <w:szCs w:val="16"/>
                <w:lang w:val="en-US"/>
              </w:rPr>
              <w:t>Serious</w:t>
            </w:r>
            <w:r w:rsidRPr="005F6429"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08B1C341" w14:textId="55ED9C6C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w:r w:rsidRPr="005F6429"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898" w:type="dxa"/>
            <w:gridSpan w:val="2"/>
            <w:shd w:val="clear" w:color="auto" w:fill="auto"/>
          </w:tcPr>
          <w:p w14:paraId="6A6140C2" w14:textId="77777777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 w:rsidRPr="005F6429">
              <w:rPr>
                <w:sz w:val="16"/>
                <w:szCs w:val="16"/>
                <w:lang w:val="en-US"/>
              </w:rPr>
              <w:t>OOO</w:t>
            </w:r>
          </w:p>
          <w:p w14:paraId="269C477E" w14:textId="2FFE5261" w:rsidR="00DC4B86" w:rsidRPr="005F6429" w:rsidRDefault="00DC4B86" w:rsidP="00DC4B86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 w:rsidRPr="005F6429"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031" w:type="dxa"/>
            <w:shd w:val="clear" w:color="auto" w:fill="auto"/>
          </w:tcPr>
          <w:p w14:paraId="59E13096" w14:textId="77777777" w:rsidR="00DC4B86" w:rsidRPr="005F6429" w:rsidRDefault="00DC4B86" w:rsidP="00DC4B86">
            <w:pPr>
              <w:rPr>
                <w:b/>
                <w:sz w:val="16"/>
                <w:szCs w:val="16"/>
                <w:u w:val="single"/>
                <w:lang w:val="en-US"/>
              </w:rPr>
            </w:pPr>
            <w:r w:rsidRPr="005F6429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5F6429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</w:p>
          <w:p w14:paraId="546F6D10" w14:textId="5CDE5EA1" w:rsidR="00DC4B86" w:rsidRPr="005F6429" w:rsidRDefault="00DC4B86" w:rsidP="00DC4B86">
            <w:pPr>
              <w:rPr>
                <w:sz w:val="16"/>
                <w:szCs w:val="16"/>
                <w:lang w:val="en-US"/>
              </w:rPr>
            </w:pPr>
            <w:r w:rsidRPr="005F6429">
              <w:rPr>
                <w:sz w:val="16"/>
                <w:szCs w:val="16"/>
                <w:lang w:val="en-US"/>
              </w:rPr>
              <w:t>No difference [48].</w:t>
            </w:r>
          </w:p>
        </w:tc>
      </w:tr>
      <w:tr w:rsidR="00DC4B86" w:rsidRPr="003567EF" w14:paraId="726B35E6" w14:textId="77777777" w:rsidTr="00DC4B86">
        <w:tc>
          <w:tcPr>
            <w:tcW w:w="1398" w:type="dxa"/>
            <w:vMerge/>
            <w:shd w:val="clear" w:color="auto" w:fill="auto"/>
          </w:tcPr>
          <w:p w14:paraId="08CA6C19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02" w:type="dxa"/>
          </w:tcPr>
          <w:p w14:paraId="57EFA3C9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Mobility</w:t>
            </w:r>
          </w:p>
          <w:p w14:paraId="58A1B48D" w14:textId="32E32EF2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(TUG)</w:t>
            </w:r>
          </w:p>
        </w:tc>
        <w:tc>
          <w:tcPr>
            <w:tcW w:w="1621" w:type="dxa"/>
          </w:tcPr>
          <w:p w14:paraId="7ACDA735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125</w:t>
            </w:r>
          </w:p>
          <w:p w14:paraId="4E986B46" w14:textId="3E94920B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[48])</w:t>
            </w:r>
          </w:p>
        </w:tc>
        <w:tc>
          <w:tcPr>
            <w:tcW w:w="1732" w:type="dxa"/>
          </w:tcPr>
          <w:p w14:paraId="48584567" w14:textId="636AC36B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35" w:type="dxa"/>
          </w:tcPr>
          <w:p w14:paraId="7D6B6C9C" w14:textId="65A20D7D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1D32A7F7" w14:textId="0D3AE1BD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3B627BFB" w14:textId="6E4ABF18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4C3B3070" w14:textId="1796AE1C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898" w:type="dxa"/>
            <w:gridSpan w:val="2"/>
          </w:tcPr>
          <w:p w14:paraId="4AAB2F66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15BE13E1" w14:textId="244645EE" w:rsidR="00DC4B86" w:rsidRDefault="00DC4B86" w:rsidP="00DC4B86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031" w:type="dxa"/>
          </w:tcPr>
          <w:p w14:paraId="75C30B73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</w:p>
          <w:p w14:paraId="380D5463" w14:textId="413DAA82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Advantage [48].</w:t>
            </w:r>
          </w:p>
        </w:tc>
      </w:tr>
      <w:tr w:rsidR="00DC4B86" w:rsidRPr="003567EF" w14:paraId="2115E700" w14:textId="77777777" w:rsidTr="00DC4B86">
        <w:tc>
          <w:tcPr>
            <w:tcW w:w="1398" w:type="dxa"/>
          </w:tcPr>
          <w:p w14:paraId="5DB778FD" w14:textId="466D002E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Quality of life</w:t>
            </w:r>
          </w:p>
        </w:tc>
        <w:tc>
          <w:tcPr>
            <w:tcW w:w="1202" w:type="dxa"/>
          </w:tcPr>
          <w:p w14:paraId="62A9693C" w14:textId="56935E92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(SF-36)</w:t>
            </w:r>
          </w:p>
        </w:tc>
        <w:tc>
          <w:tcPr>
            <w:tcW w:w="1621" w:type="dxa"/>
          </w:tcPr>
          <w:p w14:paraId="1D1168E7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125</w:t>
            </w:r>
          </w:p>
          <w:p w14:paraId="18370F25" w14:textId="3FF21B6B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[48])</w:t>
            </w:r>
          </w:p>
        </w:tc>
        <w:tc>
          <w:tcPr>
            <w:tcW w:w="1732" w:type="dxa"/>
          </w:tcPr>
          <w:p w14:paraId="134CCAF2" w14:textId="11D7BAEA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35" w:type="dxa"/>
          </w:tcPr>
          <w:p w14:paraId="04126ADA" w14:textId="14EC621C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26" w:type="dxa"/>
          </w:tcPr>
          <w:p w14:paraId="5199E4DE" w14:textId="26F2BF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17EDF0EB" w14:textId="4491E30B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1E4019CD" w14:textId="0AA2179B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898" w:type="dxa"/>
            <w:gridSpan w:val="2"/>
          </w:tcPr>
          <w:p w14:paraId="36F58830" w14:textId="77777777" w:rsidR="00DC4B86" w:rsidRPr="00A6298E" w:rsidRDefault="00DC4B86" w:rsidP="00DC4B86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1C2A8A51" w14:textId="04767348" w:rsidR="00DC4B86" w:rsidRDefault="00DC4B86" w:rsidP="00DC4B86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031" w:type="dxa"/>
          </w:tcPr>
          <w:p w14:paraId="59C0793D" w14:textId="77777777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27090BC9" w14:textId="58D0B51A" w:rsidR="00DC4B86" w:rsidRDefault="00DC4B86" w:rsidP="00DC4B8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[48].</w:t>
            </w:r>
          </w:p>
        </w:tc>
      </w:tr>
    </w:tbl>
    <w:p w14:paraId="6D4E51F7" w14:textId="77777777" w:rsidR="005F6429" w:rsidRDefault="005F6429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47"/>
        <w:gridCol w:w="1229"/>
        <w:gridCol w:w="1714"/>
        <w:gridCol w:w="1025"/>
        <w:gridCol w:w="1243"/>
        <w:gridCol w:w="1134"/>
        <w:gridCol w:w="1035"/>
        <w:gridCol w:w="999"/>
        <w:gridCol w:w="898"/>
        <w:gridCol w:w="3305"/>
      </w:tblGrid>
      <w:tr w:rsidR="00D62A07" w:rsidRPr="003567EF" w14:paraId="7AC67704" w14:textId="77777777" w:rsidTr="0045105C">
        <w:tc>
          <w:tcPr>
            <w:tcW w:w="1447" w:type="dxa"/>
          </w:tcPr>
          <w:p w14:paraId="29A5027E" w14:textId="124B4979" w:rsidR="00D62A07" w:rsidRDefault="00D62A07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lastRenderedPageBreak/>
              <w:t>Falls</w:t>
            </w:r>
          </w:p>
        </w:tc>
        <w:tc>
          <w:tcPr>
            <w:tcW w:w="1229" w:type="dxa"/>
          </w:tcPr>
          <w:p w14:paraId="3A5D5C83" w14:textId="04D255F7" w:rsidR="00D62A07" w:rsidRDefault="00D62A07" w:rsidP="00E3421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(FES-I)</w:t>
            </w:r>
          </w:p>
        </w:tc>
        <w:tc>
          <w:tcPr>
            <w:tcW w:w="1714" w:type="dxa"/>
          </w:tcPr>
          <w:p w14:paraId="4612A5DF" w14:textId="77777777" w:rsidR="00D62A07" w:rsidRDefault="00D62A07" w:rsidP="00D62A07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125</w:t>
            </w:r>
          </w:p>
          <w:p w14:paraId="2AB2E508" w14:textId="54723939" w:rsidR="00D62A07" w:rsidRDefault="00D62A07" w:rsidP="00D62A07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[48])</w:t>
            </w:r>
          </w:p>
        </w:tc>
        <w:tc>
          <w:tcPr>
            <w:tcW w:w="1025" w:type="dxa"/>
          </w:tcPr>
          <w:p w14:paraId="2C093CC6" w14:textId="1C2A4AB9" w:rsidR="00D62A07" w:rsidRDefault="008045FC" w:rsidP="00A171A7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796D3BBD" w14:textId="4B7C7CA6" w:rsidR="00D62A07" w:rsidRDefault="008045FC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6E99AA42" w14:textId="49A80DB9" w:rsidR="00D62A07" w:rsidRPr="00A6298E" w:rsidRDefault="008045FC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182595B3" w14:textId="2BC0096B" w:rsidR="00D62A07" w:rsidRPr="00A6298E" w:rsidRDefault="008045FC" w:rsidP="00CE7B83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74ECA0E8" w14:textId="077047F7" w:rsidR="00D62A07" w:rsidRDefault="008045FC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898" w:type="dxa"/>
          </w:tcPr>
          <w:p w14:paraId="4F313C77" w14:textId="77777777" w:rsidR="00047787" w:rsidRPr="00A6298E" w:rsidRDefault="00047787" w:rsidP="00047787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34E5DCEB" w14:textId="2EE97A9F" w:rsidR="00D62A07" w:rsidRDefault="00047787" w:rsidP="00047787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3305" w:type="dxa"/>
          </w:tcPr>
          <w:p w14:paraId="77D9C374" w14:textId="77777777" w:rsidR="005F6429" w:rsidRDefault="005F6429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7158E7EE" w14:textId="70AB549B" w:rsidR="00D62A07" w:rsidRDefault="00F047B9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[48].</w:t>
            </w:r>
          </w:p>
        </w:tc>
      </w:tr>
      <w:tr w:rsidR="00C03F0F" w:rsidRPr="00AE6106" w14:paraId="1CCE5B10" w14:textId="77777777" w:rsidTr="009109A6">
        <w:tc>
          <w:tcPr>
            <w:tcW w:w="14029" w:type="dxa"/>
            <w:gridSpan w:val="10"/>
            <w:shd w:val="clear" w:color="auto" w:fill="D9D9D9" w:themeFill="background1" w:themeFillShade="D9"/>
          </w:tcPr>
          <w:p w14:paraId="3C762DF8" w14:textId="5A47A1EA" w:rsidR="00C03F0F" w:rsidRPr="00424F71" w:rsidRDefault="00C03F0F" w:rsidP="001203BA">
            <w:pPr>
              <w:rPr>
                <w:sz w:val="16"/>
                <w:szCs w:val="16"/>
                <w:lang w:val="en-US"/>
              </w:rPr>
            </w:pPr>
            <w:r w:rsidRPr="00424F71">
              <w:rPr>
                <w:sz w:val="16"/>
                <w:szCs w:val="16"/>
                <w:lang w:val="en-US"/>
              </w:rPr>
              <w:t xml:space="preserve">VR in addition to </w:t>
            </w:r>
            <w:r w:rsidR="00593D7D">
              <w:rPr>
                <w:sz w:val="16"/>
                <w:szCs w:val="16"/>
                <w:lang w:val="en-US"/>
              </w:rPr>
              <w:t xml:space="preserve">CRM compared to </w:t>
            </w:r>
            <w:r w:rsidR="001203BA">
              <w:rPr>
                <w:sz w:val="16"/>
                <w:szCs w:val="16"/>
                <w:lang w:val="en-US"/>
              </w:rPr>
              <w:t xml:space="preserve">CRM </w:t>
            </w:r>
            <w:r w:rsidR="00593D7D">
              <w:rPr>
                <w:sz w:val="16"/>
                <w:szCs w:val="16"/>
                <w:lang w:val="en-US"/>
              </w:rPr>
              <w:t>alone</w:t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</w:tc>
      </w:tr>
      <w:tr w:rsidR="00D32CC8" w:rsidRPr="00AE6106" w14:paraId="4B718195" w14:textId="77777777" w:rsidTr="00F2668E">
        <w:tc>
          <w:tcPr>
            <w:tcW w:w="1447" w:type="dxa"/>
            <w:vMerge w:val="restart"/>
          </w:tcPr>
          <w:p w14:paraId="356F3960" w14:textId="15F3C137" w:rsidR="00D32CC8" w:rsidRDefault="00D32CC8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229" w:type="dxa"/>
            <w:shd w:val="clear" w:color="auto" w:fill="auto"/>
          </w:tcPr>
          <w:p w14:paraId="06F8E4C1" w14:textId="01E25B07" w:rsidR="00D32CC8" w:rsidRDefault="00D32CC8" w:rsidP="00E34214">
            <w:pPr>
              <w:rPr>
                <w:sz w:val="16"/>
                <w:szCs w:val="16"/>
                <w:lang w:val="en-US"/>
              </w:rPr>
            </w:pPr>
            <w:r w:rsidRPr="00D23065">
              <w:rPr>
                <w:b/>
                <w:sz w:val="16"/>
                <w:szCs w:val="16"/>
                <w:u w:val="single"/>
                <w:lang w:val="en-US"/>
              </w:rPr>
              <w:t>Postural control</w:t>
            </w:r>
            <w:r w:rsidRPr="00D23065">
              <w:rPr>
                <w:sz w:val="16"/>
                <w:szCs w:val="16"/>
                <w:u w:val="single"/>
                <w:lang w:val="en-US"/>
              </w:rPr>
              <w:t xml:space="preserve"> (</w:t>
            </w:r>
            <w:proofErr w:type="spellStart"/>
            <w:r w:rsidRPr="00D23065">
              <w:rPr>
                <w:b/>
                <w:sz w:val="16"/>
                <w:szCs w:val="16"/>
                <w:u w:val="single"/>
                <w:lang w:val="en-US"/>
              </w:rPr>
              <w:t>mCTSIB</w:t>
            </w:r>
            <w:proofErr w:type="spellEnd"/>
            <w:r w:rsidRPr="00D23065">
              <w:rPr>
                <w:sz w:val="16"/>
                <w:szCs w:val="16"/>
                <w:u w:val="single"/>
                <w:lang w:val="en-US"/>
              </w:rPr>
              <w:t>,</w:t>
            </w:r>
            <w:r>
              <w:rPr>
                <w:sz w:val="16"/>
                <w:szCs w:val="16"/>
                <w:lang w:val="en-US"/>
              </w:rPr>
              <w:t xml:space="preserve"> US sway</w:t>
            </w:r>
            <w:r w:rsidRPr="00D23065">
              <w:rPr>
                <w:sz w:val="16"/>
                <w:szCs w:val="16"/>
                <w:u w:val="single"/>
                <w:lang w:val="en-US"/>
              </w:rPr>
              <w:t xml:space="preserve">, </w:t>
            </w:r>
            <w:r w:rsidRPr="00D23065">
              <w:rPr>
                <w:b/>
                <w:sz w:val="16"/>
                <w:szCs w:val="16"/>
                <w:u w:val="single"/>
                <w:lang w:val="en-US"/>
              </w:rPr>
              <w:t>LOS</w:t>
            </w:r>
            <w:r w:rsidRPr="00D23065">
              <w:rPr>
                <w:sz w:val="16"/>
                <w:szCs w:val="16"/>
                <w:u w:val="single"/>
                <w:lang w:val="en-US"/>
              </w:rPr>
              <w:t>,</w:t>
            </w:r>
            <w:r>
              <w:rPr>
                <w:sz w:val="16"/>
                <w:szCs w:val="16"/>
                <w:lang w:val="en-US"/>
              </w:rPr>
              <w:t xml:space="preserve"> tandem)</w:t>
            </w:r>
          </w:p>
        </w:tc>
        <w:tc>
          <w:tcPr>
            <w:tcW w:w="1714" w:type="dxa"/>
            <w:shd w:val="clear" w:color="auto" w:fill="auto"/>
          </w:tcPr>
          <w:p w14:paraId="4CF1611A" w14:textId="77777777" w:rsidR="00D32CC8" w:rsidRDefault="00D32CC8" w:rsidP="00D32CC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16</w:t>
            </w:r>
          </w:p>
          <w:p w14:paraId="156C8187" w14:textId="6326F670" w:rsidR="00D32CC8" w:rsidRDefault="00D32CC8" w:rsidP="00D32CC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</w:t>
            </w:r>
            <w:r w:rsidRPr="008D2F2C">
              <w:rPr>
                <w:b/>
                <w:sz w:val="16"/>
                <w:szCs w:val="16"/>
                <w:u w:val="single"/>
                <w:lang w:val="en-US"/>
              </w:rPr>
              <w:t>41</w:t>
            </w:r>
            <w:r>
              <w:rPr>
                <w:sz w:val="16"/>
                <w:szCs w:val="16"/>
                <w:lang w:val="en-US"/>
              </w:rPr>
              <w:t>])</w:t>
            </w:r>
          </w:p>
        </w:tc>
        <w:tc>
          <w:tcPr>
            <w:tcW w:w="1025" w:type="dxa"/>
            <w:shd w:val="clear" w:color="auto" w:fill="auto"/>
          </w:tcPr>
          <w:p w14:paraId="7EB1E178" w14:textId="7ABBB4A5" w:rsidR="00D32CC8" w:rsidRDefault="00BA4CB5" w:rsidP="00A171A7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  <w:shd w:val="clear" w:color="auto" w:fill="auto"/>
          </w:tcPr>
          <w:p w14:paraId="0923B919" w14:textId="4020CE4F" w:rsidR="00D32CC8" w:rsidRDefault="00BA4CB5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  <w:shd w:val="clear" w:color="auto" w:fill="auto"/>
          </w:tcPr>
          <w:p w14:paraId="3A80BB57" w14:textId="2D74A3E1" w:rsidR="00D32CC8" w:rsidRPr="00A6298E" w:rsidRDefault="00BA4CB5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  <w:shd w:val="clear" w:color="auto" w:fill="auto"/>
          </w:tcPr>
          <w:p w14:paraId="779FC87A" w14:textId="617AD2D8" w:rsidR="00D32CC8" w:rsidRPr="00A6298E" w:rsidRDefault="00BA4CB5" w:rsidP="00CE7B83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47DAE249" w14:textId="7B288DE0" w:rsidR="00D32CC8" w:rsidRDefault="00BA4CB5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  <w:shd w:val="clear" w:color="auto" w:fill="auto"/>
          </w:tcPr>
          <w:p w14:paraId="708765C9" w14:textId="77777777" w:rsidR="00121BF5" w:rsidRPr="00A6298E" w:rsidRDefault="00121BF5" w:rsidP="00121BF5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3327EF00" w14:textId="1558CA61" w:rsidR="00D32CC8" w:rsidRDefault="00121BF5" w:rsidP="00121BF5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  <w:shd w:val="clear" w:color="auto" w:fill="auto"/>
          </w:tcPr>
          <w:p w14:paraId="4F826FC4" w14:textId="3BB85986" w:rsidR="00D23065" w:rsidRDefault="00D23065" w:rsidP="00F74A16">
            <w:pPr>
              <w:rPr>
                <w:sz w:val="16"/>
                <w:szCs w:val="16"/>
                <w:lang w:val="en-US"/>
              </w:rPr>
            </w:pPr>
            <w:r w:rsidRPr="00F2668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F2668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F2668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="00C4460D">
              <w:rPr>
                <w:sz w:val="16"/>
                <w:szCs w:val="16"/>
                <w:lang w:val="en-US"/>
              </w:rPr>
              <w:sym w:font="Symbol" w:char="F0AB"/>
            </w:r>
            <w:r w:rsidR="00C4460D">
              <w:rPr>
                <w:sz w:val="16"/>
                <w:szCs w:val="16"/>
                <w:lang w:val="en-US"/>
              </w:rPr>
              <w:t xml:space="preserve"> </w:t>
            </w:r>
            <w:r w:rsidR="00C4460D">
              <w:rPr>
                <w:sz w:val="16"/>
                <w:szCs w:val="16"/>
                <w:lang w:val="en-US"/>
              </w:rPr>
              <w:sym w:font="Symbol" w:char="F0AB"/>
            </w:r>
            <w:r w:rsidR="00C4460D">
              <w:rPr>
                <w:sz w:val="16"/>
                <w:szCs w:val="16"/>
                <w:lang w:val="en-US"/>
              </w:rPr>
              <w:t xml:space="preserve"> </w:t>
            </w:r>
          </w:p>
          <w:p w14:paraId="1E089CBB" w14:textId="2CD7025D" w:rsidR="00D32CC8" w:rsidRDefault="00F74A16" w:rsidP="00F74A1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in sensory integration and limits of stability</w:t>
            </w:r>
            <w:r w:rsidR="00D32CC8" w:rsidRPr="00D32CC8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(m</w:t>
            </w:r>
            <w:r w:rsidRPr="00F74A16">
              <w:rPr>
                <w:sz w:val="16"/>
                <w:szCs w:val="16"/>
                <w:lang w:val="en-US"/>
              </w:rPr>
              <w:t>ovement velocity</w:t>
            </w:r>
            <w:r>
              <w:rPr>
                <w:sz w:val="16"/>
                <w:szCs w:val="16"/>
                <w:lang w:val="en-US"/>
              </w:rPr>
              <w:t>), a</w:t>
            </w:r>
            <w:r w:rsidR="00D32CC8" w:rsidRPr="00D32CC8">
              <w:rPr>
                <w:sz w:val="16"/>
                <w:szCs w:val="16"/>
                <w:lang w:val="en-US"/>
              </w:rPr>
              <w:t xml:space="preserve">dvantage </w:t>
            </w:r>
            <w:r>
              <w:rPr>
                <w:sz w:val="16"/>
                <w:szCs w:val="16"/>
                <w:lang w:val="en-US"/>
              </w:rPr>
              <w:t>in m</w:t>
            </w:r>
            <w:r w:rsidRPr="00F74A16">
              <w:rPr>
                <w:sz w:val="16"/>
                <w:szCs w:val="16"/>
                <w:lang w:val="en-US"/>
              </w:rPr>
              <w:t xml:space="preserve">aximum excursion </w:t>
            </w:r>
            <w:r w:rsidR="00D32CC8" w:rsidRPr="00D32CC8">
              <w:rPr>
                <w:sz w:val="16"/>
                <w:szCs w:val="16"/>
                <w:lang w:val="en-US"/>
              </w:rPr>
              <w:t xml:space="preserve">and in tandem end sway </w:t>
            </w:r>
            <w:r>
              <w:rPr>
                <w:sz w:val="16"/>
                <w:szCs w:val="16"/>
                <w:lang w:val="en-US"/>
              </w:rPr>
              <w:t>[41].</w:t>
            </w:r>
          </w:p>
        </w:tc>
      </w:tr>
      <w:tr w:rsidR="00D32CC8" w:rsidRPr="003567EF" w14:paraId="5D3E4EE4" w14:textId="77777777" w:rsidTr="0045105C">
        <w:tc>
          <w:tcPr>
            <w:tcW w:w="1447" w:type="dxa"/>
            <w:vMerge/>
          </w:tcPr>
          <w:p w14:paraId="30D465AD" w14:textId="77777777" w:rsidR="00D32CC8" w:rsidRDefault="00D32CC8" w:rsidP="00CE7B83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29" w:type="dxa"/>
          </w:tcPr>
          <w:p w14:paraId="5F4D7C41" w14:textId="1963F974" w:rsidR="00D32CC8" w:rsidRDefault="00927A94" w:rsidP="00E3421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Intensity of dizziness </w:t>
            </w:r>
            <w:r w:rsidR="00D32CC8">
              <w:rPr>
                <w:sz w:val="16"/>
                <w:szCs w:val="16"/>
                <w:lang w:val="en-US"/>
              </w:rPr>
              <w:t>(VAS)</w:t>
            </w:r>
          </w:p>
        </w:tc>
        <w:tc>
          <w:tcPr>
            <w:tcW w:w="1714" w:type="dxa"/>
          </w:tcPr>
          <w:p w14:paraId="5BE12C99" w14:textId="77777777" w:rsidR="00D32CC8" w:rsidRDefault="00D32CC8" w:rsidP="00D32CC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16</w:t>
            </w:r>
          </w:p>
          <w:p w14:paraId="3AA4C4B9" w14:textId="6878BE53" w:rsidR="00D32CC8" w:rsidRDefault="00D32CC8" w:rsidP="00D32CC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[41])</w:t>
            </w:r>
          </w:p>
        </w:tc>
        <w:tc>
          <w:tcPr>
            <w:tcW w:w="1025" w:type="dxa"/>
          </w:tcPr>
          <w:p w14:paraId="5E1BB164" w14:textId="0E0E1EE5" w:rsidR="00D32CC8" w:rsidRDefault="00BA4CB5" w:rsidP="00A171A7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67712E68" w14:textId="459792D4" w:rsidR="00D32CC8" w:rsidRDefault="00BA4CB5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7C0E26E4" w14:textId="6EBFB76B" w:rsidR="00D32CC8" w:rsidRPr="00A6298E" w:rsidRDefault="00BA4CB5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45F6F43C" w14:textId="3FF7A0CE" w:rsidR="00D32CC8" w:rsidRPr="00A6298E" w:rsidRDefault="00BA4CB5" w:rsidP="00CE7B83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2E0481EE" w14:textId="43C0F641" w:rsidR="00D32CC8" w:rsidRDefault="00BA4CB5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</w:tcPr>
          <w:p w14:paraId="0A58B68B" w14:textId="77777777" w:rsidR="00121BF5" w:rsidRPr="00A6298E" w:rsidRDefault="00121BF5" w:rsidP="00121BF5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7DF96305" w14:textId="085FBB08" w:rsidR="00D32CC8" w:rsidRDefault="00121BF5" w:rsidP="00121BF5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</w:tcPr>
          <w:p w14:paraId="5F303884" w14:textId="77777777" w:rsidR="00D23065" w:rsidRDefault="00D23065" w:rsidP="00D230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6358B5AB" w14:textId="3F69C7F3" w:rsidR="00D32CC8" w:rsidRDefault="00E421F9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[41].</w:t>
            </w:r>
          </w:p>
        </w:tc>
      </w:tr>
      <w:tr w:rsidR="00D32CC8" w:rsidRPr="003567EF" w14:paraId="4CBDBFC2" w14:textId="77777777" w:rsidTr="00F2668E">
        <w:tc>
          <w:tcPr>
            <w:tcW w:w="1447" w:type="dxa"/>
            <w:vMerge w:val="restart"/>
          </w:tcPr>
          <w:p w14:paraId="0B6A8952" w14:textId="1DDAE5EE" w:rsidR="00D32CC8" w:rsidRDefault="00D32CC8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29" w:type="dxa"/>
            <w:shd w:val="clear" w:color="auto" w:fill="auto"/>
          </w:tcPr>
          <w:p w14:paraId="26713ADD" w14:textId="77777777" w:rsidR="00D32CC8" w:rsidRPr="00F2668E" w:rsidRDefault="00D32CC8" w:rsidP="00D32CC8">
            <w:pPr>
              <w:rPr>
                <w:b/>
                <w:sz w:val="16"/>
                <w:szCs w:val="16"/>
                <w:u w:val="single"/>
                <w:lang w:val="en-US"/>
              </w:rPr>
            </w:pPr>
            <w:r w:rsidRPr="00F2668E">
              <w:rPr>
                <w:b/>
                <w:sz w:val="16"/>
                <w:szCs w:val="16"/>
                <w:u w:val="single"/>
                <w:lang w:val="en-US"/>
              </w:rPr>
              <w:t>Balance</w:t>
            </w:r>
          </w:p>
          <w:p w14:paraId="1122B455" w14:textId="6D25AB29" w:rsidR="00D32CC8" w:rsidRDefault="00D32CC8" w:rsidP="00D32CC8">
            <w:pPr>
              <w:rPr>
                <w:sz w:val="16"/>
                <w:szCs w:val="16"/>
                <w:lang w:val="en-US"/>
              </w:rPr>
            </w:pPr>
            <w:r w:rsidRPr="00F2668E">
              <w:rPr>
                <w:sz w:val="16"/>
                <w:szCs w:val="16"/>
                <w:u w:val="single"/>
                <w:lang w:val="en-US"/>
              </w:rPr>
              <w:t>(</w:t>
            </w:r>
            <w:r w:rsidRPr="00F2668E">
              <w:rPr>
                <w:b/>
                <w:sz w:val="16"/>
                <w:szCs w:val="16"/>
                <w:u w:val="single"/>
                <w:lang w:val="en-US"/>
              </w:rPr>
              <w:t>DGI</w:t>
            </w:r>
            <w:r w:rsidRPr="00F2668E">
              <w:rPr>
                <w:sz w:val="16"/>
                <w:szCs w:val="16"/>
                <w:u w:val="single"/>
                <w:lang w:val="en-US"/>
              </w:rPr>
              <w:t>)</w:t>
            </w:r>
          </w:p>
        </w:tc>
        <w:tc>
          <w:tcPr>
            <w:tcW w:w="1714" w:type="dxa"/>
            <w:shd w:val="clear" w:color="auto" w:fill="auto"/>
          </w:tcPr>
          <w:p w14:paraId="7B2A60B2" w14:textId="77777777" w:rsidR="00D32CC8" w:rsidRDefault="00D32CC8" w:rsidP="00D32CC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16</w:t>
            </w:r>
          </w:p>
          <w:p w14:paraId="7B6CD46D" w14:textId="23CC981C" w:rsidR="00D32CC8" w:rsidRDefault="00D32CC8" w:rsidP="00D32CC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</w:t>
            </w:r>
            <w:r w:rsidRPr="008D2F2C">
              <w:rPr>
                <w:b/>
                <w:sz w:val="16"/>
                <w:szCs w:val="16"/>
                <w:u w:val="single"/>
                <w:lang w:val="en-US"/>
              </w:rPr>
              <w:t>41</w:t>
            </w:r>
            <w:r>
              <w:rPr>
                <w:sz w:val="16"/>
                <w:szCs w:val="16"/>
                <w:lang w:val="en-US"/>
              </w:rPr>
              <w:t>])</w:t>
            </w:r>
          </w:p>
        </w:tc>
        <w:tc>
          <w:tcPr>
            <w:tcW w:w="1025" w:type="dxa"/>
            <w:shd w:val="clear" w:color="auto" w:fill="auto"/>
          </w:tcPr>
          <w:p w14:paraId="191E589B" w14:textId="4EC401E5" w:rsidR="00D32CC8" w:rsidRDefault="00BA4CB5" w:rsidP="00A171A7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  <w:shd w:val="clear" w:color="auto" w:fill="auto"/>
          </w:tcPr>
          <w:p w14:paraId="3C39E14A" w14:textId="62E89898" w:rsidR="00D32CC8" w:rsidRDefault="00BA4CB5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  <w:shd w:val="clear" w:color="auto" w:fill="auto"/>
          </w:tcPr>
          <w:p w14:paraId="1384A974" w14:textId="4BEC650D" w:rsidR="00D32CC8" w:rsidRPr="00A6298E" w:rsidRDefault="00BA4CB5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  <w:shd w:val="clear" w:color="auto" w:fill="auto"/>
          </w:tcPr>
          <w:p w14:paraId="63658B40" w14:textId="19E0CDBD" w:rsidR="00D32CC8" w:rsidRPr="00A6298E" w:rsidRDefault="00BA4CB5" w:rsidP="00CE7B83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499BF45C" w14:textId="7BE836D2" w:rsidR="00D32CC8" w:rsidRDefault="00BA4CB5" w:rsidP="00CE7B8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  <w:shd w:val="clear" w:color="auto" w:fill="auto"/>
          </w:tcPr>
          <w:p w14:paraId="5B96CEC9" w14:textId="77777777" w:rsidR="00121BF5" w:rsidRPr="00A6298E" w:rsidRDefault="00121BF5" w:rsidP="00121BF5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7EFA4CA7" w14:textId="4387EDA7" w:rsidR="00D32CC8" w:rsidRDefault="00121BF5" w:rsidP="00121BF5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  <w:shd w:val="clear" w:color="auto" w:fill="auto"/>
          </w:tcPr>
          <w:p w14:paraId="448DD1EA" w14:textId="77777777" w:rsidR="00D23065" w:rsidRPr="00F2668E" w:rsidRDefault="00D23065" w:rsidP="00D23065">
            <w:pPr>
              <w:rPr>
                <w:b/>
                <w:sz w:val="16"/>
                <w:szCs w:val="16"/>
                <w:u w:val="single"/>
                <w:lang w:val="en-US"/>
              </w:rPr>
            </w:pPr>
            <w:r w:rsidRPr="00F2668E">
              <w:rPr>
                <w:b/>
                <w:sz w:val="16"/>
                <w:szCs w:val="16"/>
                <w:u w:val="single"/>
                <w:lang w:val="en-US"/>
              </w:rPr>
              <w:sym w:font="Symbol" w:char="F0AD"/>
            </w:r>
          </w:p>
          <w:p w14:paraId="635B9DB3" w14:textId="791E6882" w:rsidR="00D32CC8" w:rsidRDefault="00E8033D" w:rsidP="00D32CC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Advantage [41].</w:t>
            </w:r>
          </w:p>
        </w:tc>
      </w:tr>
      <w:tr w:rsidR="00E8033D" w:rsidRPr="003567EF" w14:paraId="6FF8CECB" w14:textId="77777777" w:rsidTr="0045105C">
        <w:tc>
          <w:tcPr>
            <w:tcW w:w="1447" w:type="dxa"/>
            <w:vMerge/>
          </w:tcPr>
          <w:p w14:paraId="4AD01424" w14:textId="77777777" w:rsidR="00E8033D" w:rsidRDefault="00E8033D" w:rsidP="00E8033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29" w:type="dxa"/>
          </w:tcPr>
          <w:p w14:paraId="2BA1937A" w14:textId="0E7C9153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Mobility (WA speed)</w:t>
            </w:r>
          </w:p>
        </w:tc>
        <w:tc>
          <w:tcPr>
            <w:tcW w:w="1714" w:type="dxa"/>
          </w:tcPr>
          <w:p w14:paraId="7AF41EFE" w14:textId="77777777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16</w:t>
            </w:r>
          </w:p>
          <w:p w14:paraId="70A38676" w14:textId="0255F8A7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[41])</w:t>
            </w:r>
          </w:p>
        </w:tc>
        <w:tc>
          <w:tcPr>
            <w:tcW w:w="1025" w:type="dxa"/>
          </w:tcPr>
          <w:p w14:paraId="4C6A4039" w14:textId="50898BB4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232E9F27" w14:textId="1032E74C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4E9C69D8" w14:textId="46ED9431" w:rsidR="00E8033D" w:rsidRPr="00A6298E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619552AB" w14:textId="60418966" w:rsidR="00E8033D" w:rsidRPr="00A6298E" w:rsidRDefault="00E8033D" w:rsidP="00E8033D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389143BC" w14:textId="18A941B1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</w:tcPr>
          <w:p w14:paraId="50B50A71" w14:textId="77777777" w:rsidR="00E8033D" w:rsidRPr="00A6298E" w:rsidRDefault="00E8033D" w:rsidP="00E8033D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37E0666E" w14:textId="4C5E64AC" w:rsidR="00E8033D" w:rsidRDefault="00E8033D" w:rsidP="00E8033D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</w:tcPr>
          <w:p w14:paraId="57F51C42" w14:textId="77777777" w:rsidR="00D23065" w:rsidRDefault="00D23065" w:rsidP="00D230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36C6495A" w14:textId="0B724107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[41].</w:t>
            </w:r>
          </w:p>
        </w:tc>
      </w:tr>
      <w:tr w:rsidR="00E8033D" w:rsidRPr="003567EF" w14:paraId="1D6E9EF8" w14:textId="77777777" w:rsidTr="0045105C">
        <w:tc>
          <w:tcPr>
            <w:tcW w:w="1447" w:type="dxa"/>
            <w:vMerge/>
          </w:tcPr>
          <w:p w14:paraId="57C9BF62" w14:textId="77777777" w:rsidR="00E8033D" w:rsidRDefault="00E8033D" w:rsidP="00E8033D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29" w:type="dxa"/>
          </w:tcPr>
          <w:p w14:paraId="498D4AA7" w14:textId="77777777" w:rsidR="00E8033D" w:rsidRPr="00CE7B83" w:rsidRDefault="00E8033D" w:rsidP="00E8033D">
            <w:pPr>
              <w:rPr>
                <w:sz w:val="16"/>
                <w:szCs w:val="16"/>
                <w:lang w:val="en-US"/>
              </w:rPr>
            </w:pPr>
            <w:r w:rsidRPr="00CE7B83">
              <w:rPr>
                <w:sz w:val="16"/>
                <w:szCs w:val="16"/>
                <w:lang w:val="en-US"/>
              </w:rPr>
              <w:t>Impact of VDB on ADL</w:t>
            </w:r>
          </w:p>
          <w:p w14:paraId="71C0016B" w14:textId="4C75C79A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 w:rsidRPr="00CE7B83">
              <w:rPr>
                <w:sz w:val="16"/>
                <w:szCs w:val="16"/>
                <w:lang w:val="en-US"/>
              </w:rPr>
              <w:t>(DHI)</w:t>
            </w:r>
          </w:p>
        </w:tc>
        <w:tc>
          <w:tcPr>
            <w:tcW w:w="1714" w:type="dxa"/>
          </w:tcPr>
          <w:p w14:paraId="3730D43E" w14:textId="77777777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16</w:t>
            </w:r>
          </w:p>
          <w:p w14:paraId="6E035882" w14:textId="674B237E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[41])</w:t>
            </w:r>
          </w:p>
        </w:tc>
        <w:tc>
          <w:tcPr>
            <w:tcW w:w="1025" w:type="dxa"/>
          </w:tcPr>
          <w:p w14:paraId="11677023" w14:textId="47C1463E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48459A66" w14:textId="0BE00D8D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314110EC" w14:textId="235AE7EE" w:rsidR="00E8033D" w:rsidRPr="00A6298E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28330DB8" w14:textId="4D4101AB" w:rsidR="00E8033D" w:rsidRPr="00A6298E" w:rsidRDefault="00E8033D" w:rsidP="00E8033D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49A21978" w14:textId="1C8D78C9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</w:tcPr>
          <w:p w14:paraId="5C48E93C" w14:textId="77777777" w:rsidR="00E8033D" w:rsidRPr="00A6298E" w:rsidRDefault="00E8033D" w:rsidP="00E8033D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6AB7F153" w14:textId="742878F6" w:rsidR="00E8033D" w:rsidRDefault="00E8033D" w:rsidP="00E8033D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</w:tcPr>
          <w:p w14:paraId="7149F6ED" w14:textId="77777777" w:rsidR="00D23065" w:rsidRDefault="00D23065" w:rsidP="00D230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2DB1EA19" w14:textId="6BD4A90C" w:rsidR="00E8033D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[41].</w:t>
            </w:r>
          </w:p>
        </w:tc>
      </w:tr>
      <w:tr w:rsidR="00E8033D" w:rsidRPr="00AE6106" w14:paraId="1499DA30" w14:textId="77777777" w:rsidTr="009109A6">
        <w:tc>
          <w:tcPr>
            <w:tcW w:w="14029" w:type="dxa"/>
            <w:gridSpan w:val="10"/>
            <w:shd w:val="clear" w:color="auto" w:fill="D9D9D9" w:themeFill="background1" w:themeFillShade="D9"/>
          </w:tcPr>
          <w:p w14:paraId="0F99A69F" w14:textId="094A130D" w:rsidR="00E8033D" w:rsidRPr="00424F71" w:rsidRDefault="00E8033D" w:rsidP="00E8033D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</w:t>
            </w:r>
            <w:r w:rsidRPr="00424F71">
              <w:rPr>
                <w:sz w:val="16"/>
                <w:szCs w:val="16"/>
                <w:lang w:val="en-US"/>
              </w:rPr>
              <w:t>ultimodal version versus the conventional version of t</w:t>
            </w:r>
            <w:r>
              <w:rPr>
                <w:sz w:val="16"/>
                <w:szCs w:val="16"/>
                <w:lang w:val="en-US"/>
              </w:rPr>
              <w:t xml:space="preserve">he </w:t>
            </w:r>
            <w:proofErr w:type="spellStart"/>
            <w:r>
              <w:rPr>
                <w:sz w:val="16"/>
                <w:szCs w:val="16"/>
                <w:lang w:val="en-US"/>
              </w:rPr>
              <w:t>Cawthorne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-Cooksey </w:t>
            </w:r>
            <w:proofErr w:type="spellStart"/>
            <w:r>
              <w:rPr>
                <w:sz w:val="16"/>
                <w:szCs w:val="16"/>
                <w:lang w:val="en-US"/>
              </w:rPr>
              <w:t>programme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</w:t>
            </w:r>
          </w:p>
        </w:tc>
      </w:tr>
      <w:tr w:rsidR="00BD4C65" w:rsidRPr="003567EF" w14:paraId="3ED4FFC2" w14:textId="77777777" w:rsidTr="0045105C">
        <w:tc>
          <w:tcPr>
            <w:tcW w:w="1447" w:type="dxa"/>
          </w:tcPr>
          <w:p w14:paraId="5FCBBC9E" w14:textId="0C0E5B06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229" w:type="dxa"/>
          </w:tcPr>
          <w:p w14:paraId="260FE49F" w14:textId="40279261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Strength (STS, handgrip strength)</w:t>
            </w:r>
          </w:p>
        </w:tc>
        <w:tc>
          <w:tcPr>
            <w:tcW w:w="1714" w:type="dxa"/>
          </w:tcPr>
          <w:p w14:paraId="3C14C373" w14:textId="77777777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82</w:t>
            </w:r>
          </w:p>
          <w:p w14:paraId="4AC27ED4" w14:textId="039AF490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 RCT [42]</w:t>
            </w:r>
          </w:p>
        </w:tc>
        <w:tc>
          <w:tcPr>
            <w:tcW w:w="1025" w:type="dxa"/>
          </w:tcPr>
          <w:p w14:paraId="22886768" w14:textId="78654056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65F3B2D5" w14:textId="7D657604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51207C1B" w14:textId="386D825F" w:rsidR="00BD4C65" w:rsidRPr="00A6298E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6645F2C5" w14:textId="5C2F475C" w:rsidR="00BD4C65" w:rsidRPr="00A6298E" w:rsidRDefault="00BD4C65" w:rsidP="00BD4C65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247F5D0A" w14:textId="7566383A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</w:tcPr>
          <w:p w14:paraId="03375B60" w14:textId="77777777" w:rsidR="00BD4C65" w:rsidRPr="00A6298E" w:rsidRDefault="00BD4C65" w:rsidP="00BD4C65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45210A92" w14:textId="7DB93096" w:rsidR="00BD4C65" w:rsidRDefault="00BD4C65" w:rsidP="00BD4C65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</w:tcPr>
          <w:p w14:paraId="0F14C34F" w14:textId="77777777" w:rsidR="00F2668E" w:rsidRDefault="00F2668E" w:rsidP="00F2668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1F9F56E3" w14:textId="369DE985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[42].</w:t>
            </w:r>
          </w:p>
        </w:tc>
      </w:tr>
      <w:tr w:rsidR="00BD4C65" w:rsidRPr="003567EF" w14:paraId="5CAC6848" w14:textId="77777777" w:rsidTr="00FC45D7">
        <w:tc>
          <w:tcPr>
            <w:tcW w:w="1447" w:type="dxa"/>
          </w:tcPr>
          <w:p w14:paraId="6D77197C" w14:textId="3F603899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29" w:type="dxa"/>
            <w:shd w:val="clear" w:color="auto" w:fill="auto"/>
          </w:tcPr>
          <w:p w14:paraId="0D199619" w14:textId="4B68CDAA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 w:rsidRPr="00F2668E">
              <w:rPr>
                <w:b/>
                <w:sz w:val="16"/>
                <w:szCs w:val="16"/>
                <w:u w:val="single"/>
                <w:lang w:val="en-US"/>
              </w:rPr>
              <w:t>Balance</w:t>
            </w:r>
            <w:r w:rsidRPr="00F2668E">
              <w:rPr>
                <w:sz w:val="16"/>
                <w:szCs w:val="16"/>
                <w:u w:val="single"/>
                <w:lang w:val="en-US"/>
              </w:rPr>
              <w:t xml:space="preserve"> </w:t>
            </w:r>
            <w:r w:rsidRPr="00F2668E">
              <w:rPr>
                <w:b/>
                <w:sz w:val="16"/>
                <w:szCs w:val="16"/>
                <w:u w:val="single"/>
                <w:lang w:val="en-US"/>
              </w:rPr>
              <w:t>and mobility</w:t>
            </w:r>
            <w:r>
              <w:rPr>
                <w:b/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(</w:t>
            </w:r>
            <w:r w:rsidRPr="00F2668E">
              <w:rPr>
                <w:b/>
                <w:sz w:val="16"/>
                <w:szCs w:val="16"/>
                <w:u w:val="single"/>
                <w:lang w:val="en-US"/>
              </w:rPr>
              <w:t>DGI</w:t>
            </w:r>
            <w:r w:rsidRPr="00F2668E">
              <w:rPr>
                <w:sz w:val="16"/>
                <w:szCs w:val="16"/>
                <w:u w:val="single"/>
                <w:lang w:val="en-US"/>
              </w:rPr>
              <w:t>,</w:t>
            </w:r>
            <w:r>
              <w:rPr>
                <w:sz w:val="16"/>
                <w:szCs w:val="16"/>
                <w:lang w:val="en-US"/>
              </w:rPr>
              <w:t xml:space="preserve"> TUG, FRT, tandem stand)</w:t>
            </w:r>
          </w:p>
        </w:tc>
        <w:tc>
          <w:tcPr>
            <w:tcW w:w="1714" w:type="dxa"/>
            <w:shd w:val="clear" w:color="auto" w:fill="auto"/>
          </w:tcPr>
          <w:p w14:paraId="1607CD14" w14:textId="77777777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82</w:t>
            </w:r>
          </w:p>
          <w:p w14:paraId="299FEDDD" w14:textId="44534837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 RCT [</w:t>
            </w:r>
            <w:r w:rsidRPr="008D2F2C">
              <w:rPr>
                <w:b/>
                <w:sz w:val="16"/>
                <w:szCs w:val="16"/>
                <w:u w:val="single"/>
                <w:lang w:val="en-US"/>
              </w:rPr>
              <w:t>42</w:t>
            </w:r>
            <w:r>
              <w:rPr>
                <w:sz w:val="16"/>
                <w:szCs w:val="16"/>
                <w:lang w:val="en-US"/>
              </w:rPr>
              <w:t>]</w:t>
            </w:r>
          </w:p>
        </w:tc>
        <w:tc>
          <w:tcPr>
            <w:tcW w:w="1025" w:type="dxa"/>
            <w:shd w:val="clear" w:color="auto" w:fill="auto"/>
          </w:tcPr>
          <w:p w14:paraId="7774F446" w14:textId="5F621296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  <w:shd w:val="clear" w:color="auto" w:fill="auto"/>
          </w:tcPr>
          <w:p w14:paraId="5CCC1C16" w14:textId="7B68138D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  <w:shd w:val="clear" w:color="auto" w:fill="auto"/>
          </w:tcPr>
          <w:p w14:paraId="1D5E5F2C" w14:textId="62C2FCE2" w:rsidR="00BD4C65" w:rsidRPr="00A6298E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  <w:shd w:val="clear" w:color="auto" w:fill="auto"/>
          </w:tcPr>
          <w:p w14:paraId="4875D308" w14:textId="6D6C6342" w:rsidR="00BD4C65" w:rsidRPr="00A6298E" w:rsidRDefault="00BD4C65" w:rsidP="00BD4C65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6B2DAEA6" w14:textId="6D87ED3F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  <w:shd w:val="clear" w:color="auto" w:fill="auto"/>
          </w:tcPr>
          <w:p w14:paraId="4489EBF8" w14:textId="77777777" w:rsidR="00BD4C65" w:rsidRPr="00A6298E" w:rsidRDefault="00BD4C65" w:rsidP="00BD4C65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529200DA" w14:textId="7A2E7536" w:rsidR="00BD4C65" w:rsidRDefault="00BD4C65" w:rsidP="00BD4C65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  <w:shd w:val="clear" w:color="auto" w:fill="auto"/>
          </w:tcPr>
          <w:p w14:paraId="2A955B08" w14:textId="77777777" w:rsidR="00F2668E" w:rsidRPr="00FC45D7" w:rsidRDefault="00F2668E" w:rsidP="00F2668E">
            <w:pPr>
              <w:rPr>
                <w:b/>
                <w:sz w:val="16"/>
                <w:szCs w:val="16"/>
                <w:u w:val="single"/>
                <w:lang w:val="en-US"/>
              </w:rPr>
            </w:pPr>
            <w:r w:rsidRPr="00FC45D7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FC45D7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</w:p>
          <w:p w14:paraId="4637906C" w14:textId="25658745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[42].</w:t>
            </w:r>
          </w:p>
        </w:tc>
      </w:tr>
      <w:tr w:rsidR="00BD4C65" w:rsidRPr="003567EF" w14:paraId="028F176D" w14:textId="77777777" w:rsidTr="0045105C">
        <w:tc>
          <w:tcPr>
            <w:tcW w:w="1447" w:type="dxa"/>
          </w:tcPr>
          <w:p w14:paraId="467ECDBD" w14:textId="2C148C93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Falls</w:t>
            </w:r>
          </w:p>
        </w:tc>
        <w:tc>
          <w:tcPr>
            <w:tcW w:w="1229" w:type="dxa"/>
          </w:tcPr>
          <w:p w14:paraId="09A7B65D" w14:textId="3CC3319F" w:rsidR="00BD4C65" w:rsidRPr="00B65939" w:rsidRDefault="00BD4C65" w:rsidP="00BD4C65">
            <w:pPr>
              <w:rPr>
                <w:sz w:val="16"/>
                <w:szCs w:val="16"/>
                <w:lang w:val="en-US"/>
              </w:rPr>
            </w:pPr>
            <w:r w:rsidRPr="00B65939">
              <w:rPr>
                <w:sz w:val="16"/>
                <w:szCs w:val="16"/>
                <w:lang w:val="en-US"/>
              </w:rPr>
              <w:t xml:space="preserve">Likelihood of falls (Romberg, </w:t>
            </w:r>
            <w:r w:rsidR="00F00A83">
              <w:rPr>
                <w:sz w:val="16"/>
                <w:szCs w:val="16"/>
                <w:lang w:val="en-US"/>
              </w:rPr>
              <w:t>fall rate)</w:t>
            </w:r>
          </w:p>
        </w:tc>
        <w:tc>
          <w:tcPr>
            <w:tcW w:w="1714" w:type="dxa"/>
          </w:tcPr>
          <w:p w14:paraId="1E701463" w14:textId="77777777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82</w:t>
            </w:r>
          </w:p>
          <w:p w14:paraId="020BB414" w14:textId="4CCAE797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 RCT [42]</w:t>
            </w:r>
          </w:p>
        </w:tc>
        <w:tc>
          <w:tcPr>
            <w:tcW w:w="1025" w:type="dxa"/>
          </w:tcPr>
          <w:p w14:paraId="16080FC7" w14:textId="506FDB55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4E51F4B9" w14:textId="30897FE7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39264D3A" w14:textId="25FC8B8C" w:rsidR="00BD4C65" w:rsidRPr="00A6298E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0D6D72C1" w14:textId="64825066" w:rsidR="00BD4C65" w:rsidRPr="00A6298E" w:rsidRDefault="00BD4C65" w:rsidP="00BD4C65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3AD810EF" w14:textId="12A5848C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</w:tcPr>
          <w:p w14:paraId="63539CF0" w14:textId="77777777" w:rsidR="00BD4C65" w:rsidRPr="00A6298E" w:rsidRDefault="00BD4C65" w:rsidP="00BD4C65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0E0E6ADB" w14:textId="19B89B00" w:rsidR="00BD4C65" w:rsidRDefault="00BD4C65" w:rsidP="00BD4C65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</w:tcPr>
          <w:p w14:paraId="3ED217A0" w14:textId="77777777" w:rsidR="00F2668E" w:rsidRDefault="00F2668E" w:rsidP="00F2668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5A2618B7" w14:textId="2C2986F1" w:rsidR="00BD4C65" w:rsidRDefault="00BD4C65" w:rsidP="00BD4C6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[42].</w:t>
            </w:r>
          </w:p>
        </w:tc>
      </w:tr>
      <w:tr w:rsidR="00BD4C65" w:rsidRPr="00AE6106" w14:paraId="16785739" w14:textId="77777777" w:rsidTr="009109A6">
        <w:tc>
          <w:tcPr>
            <w:tcW w:w="14029" w:type="dxa"/>
            <w:gridSpan w:val="10"/>
            <w:shd w:val="clear" w:color="auto" w:fill="D9D9D9" w:themeFill="background1" w:themeFillShade="D9"/>
          </w:tcPr>
          <w:p w14:paraId="1F157D65" w14:textId="4EB8FE13" w:rsidR="00BD4C65" w:rsidRPr="00424F71" w:rsidRDefault="00BD4C65" w:rsidP="00BD4C65">
            <w:pPr>
              <w:rPr>
                <w:sz w:val="16"/>
                <w:szCs w:val="16"/>
                <w:lang w:val="en-US"/>
              </w:rPr>
            </w:pPr>
            <w:r w:rsidRPr="00424F71">
              <w:rPr>
                <w:sz w:val="16"/>
                <w:szCs w:val="16"/>
                <w:lang w:val="en-US"/>
              </w:rPr>
              <w:t xml:space="preserve">VR with computer dynamic </w:t>
            </w:r>
            <w:proofErr w:type="spellStart"/>
            <w:r w:rsidRPr="00424F71">
              <w:rPr>
                <w:sz w:val="16"/>
                <w:szCs w:val="16"/>
                <w:lang w:val="en-US"/>
              </w:rPr>
              <w:t>posturography</w:t>
            </w:r>
            <w:proofErr w:type="spellEnd"/>
            <w:r w:rsidRPr="00424F71">
              <w:rPr>
                <w:sz w:val="16"/>
                <w:szCs w:val="16"/>
                <w:lang w:val="en-US"/>
              </w:rPr>
              <w:t xml:space="preserve"> exercises to exposure to optokinetic stimuli and exercises at home based on the </w:t>
            </w:r>
            <w:proofErr w:type="spellStart"/>
            <w:r w:rsidRPr="00424F71">
              <w:rPr>
                <w:sz w:val="16"/>
                <w:szCs w:val="16"/>
                <w:lang w:val="en-US"/>
              </w:rPr>
              <w:t>Cawthorne</w:t>
            </w:r>
            <w:proofErr w:type="spellEnd"/>
            <w:r w:rsidRPr="00424F71">
              <w:rPr>
                <w:sz w:val="16"/>
                <w:szCs w:val="16"/>
                <w:lang w:val="en-US"/>
              </w:rPr>
              <w:t xml:space="preserve">-Cooksey </w:t>
            </w:r>
            <w:proofErr w:type="spellStart"/>
            <w:r w:rsidRPr="00424F71">
              <w:rPr>
                <w:sz w:val="16"/>
                <w:szCs w:val="16"/>
                <w:lang w:val="en-US"/>
              </w:rPr>
              <w:t>programm</w:t>
            </w:r>
            <w:r w:rsidR="00F00A83">
              <w:rPr>
                <w:sz w:val="16"/>
                <w:szCs w:val="16"/>
                <w:lang w:val="en-US"/>
              </w:rPr>
              <w:t>e</w:t>
            </w:r>
            <w:proofErr w:type="spellEnd"/>
          </w:p>
        </w:tc>
      </w:tr>
      <w:tr w:rsidR="004B21F0" w:rsidRPr="00F02820" w14:paraId="648E9B9A" w14:textId="77777777" w:rsidTr="0045105C">
        <w:tc>
          <w:tcPr>
            <w:tcW w:w="1447" w:type="dxa"/>
          </w:tcPr>
          <w:p w14:paraId="20178EBF" w14:textId="0065D493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229" w:type="dxa"/>
          </w:tcPr>
          <w:p w14:paraId="42CC032A" w14:textId="276EB961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Postural control (SOT)</w:t>
            </w:r>
            <w:r w:rsidRPr="00F00A83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714" w:type="dxa"/>
          </w:tcPr>
          <w:p w14:paraId="24C30A39" w14:textId="11D86FD1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139</w:t>
            </w:r>
          </w:p>
          <w:p w14:paraId="27A22A91" w14:textId="79767590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[51])</w:t>
            </w:r>
          </w:p>
        </w:tc>
        <w:tc>
          <w:tcPr>
            <w:tcW w:w="1025" w:type="dxa"/>
          </w:tcPr>
          <w:p w14:paraId="1347BB05" w14:textId="7E4FDFF9" w:rsidR="004B21F0" w:rsidRDefault="00973E43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se</w:t>
            </w:r>
            <w:r w:rsidR="004B21F0" w:rsidRPr="00A6298E">
              <w:rPr>
                <w:sz w:val="16"/>
                <w:szCs w:val="16"/>
                <w:lang w:val="en-US"/>
              </w:rPr>
              <w:t>rious</w:t>
            </w:r>
            <w:r w:rsidR="004B21F0"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41DE6716" w14:textId="3DF1E599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0C25A0A5" w14:textId="5C9282A9" w:rsidR="004B21F0" w:rsidRPr="00A6298E" w:rsidRDefault="004B21F0" w:rsidP="004B21F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1A9091C4" w14:textId="7C955895" w:rsidR="004B21F0" w:rsidRPr="00A6298E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3734CC0B" w14:textId="392B6733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</w:tcPr>
          <w:p w14:paraId="000E19B9" w14:textId="77777777" w:rsidR="00973E43" w:rsidRPr="00A6298E" w:rsidRDefault="00973E43" w:rsidP="00973E43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7F84928A" w14:textId="37FD75B2" w:rsidR="004B21F0" w:rsidRDefault="00973E43" w:rsidP="00973E43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</w:tcPr>
          <w:p w14:paraId="1BF6C274" w14:textId="15AE47B5" w:rsidR="004B21F0" w:rsidRDefault="00FD6575" w:rsidP="00FD657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Information missing</w:t>
            </w:r>
          </w:p>
        </w:tc>
      </w:tr>
      <w:tr w:rsidR="004B21F0" w:rsidRPr="00F02820" w14:paraId="747D20BF" w14:textId="77777777" w:rsidTr="0045105C">
        <w:tc>
          <w:tcPr>
            <w:tcW w:w="1447" w:type="dxa"/>
            <w:vMerge w:val="restart"/>
          </w:tcPr>
          <w:p w14:paraId="2A0392B0" w14:textId="5D98A9AC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29" w:type="dxa"/>
          </w:tcPr>
          <w:p w14:paraId="39FE3D93" w14:textId="77777777" w:rsidR="004B21F0" w:rsidRPr="00CE7B83" w:rsidRDefault="004B21F0" w:rsidP="004B21F0">
            <w:pPr>
              <w:rPr>
                <w:sz w:val="16"/>
                <w:szCs w:val="16"/>
                <w:lang w:val="en-US"/>
              </w:rPr>
            </w:pPr>
            <w:r w:rsidRPr="00CE7B83">
              <w:rPr>
                <w:sz w:val="16"/>
                <w:szCs w:val="16"/>
                <w:lang w:val="en-US"/>
              </w:rPr>
              <w:t>Impact of VDB on ADL</w:t>
            </w:r>
          </w:p>
          <w:p w14:paraId="661F322B" w14:textId="698CFC9A" w:rsidR="004B21F0" w:rsidRPr="00F00A83" w:rsidRDefault="004B21F0" w:rsidP="004B21F0">
            <w:pPr>
              <w:rPr>
                <w:sz w:val="16"/>
                <w:szCs w:val="16"/>
                <w:lang w:val="en-US"/>
              </w:rPr>
            </w:pPr>
            <w:r w:rsidRPr="00CE7B83">
              <w:rPr>
                <w:sz w:val="16"/>
                <w:szCs w:val="16"/>
                <w:lang w:val="en-US"/>
              </w:rPr>
              <w:t>(DHI)</w:t>
            </w:r>
          </w:p>
        </w:tc>
        <w:tc>
          <w:tcPr>
            <w:tcW w:w="1714" w:type="dxa"/>
          </w:tcPr>
          <w:p w14:paraId="73421A51" w14:textId="77777777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139</w:t>
            </w:r>
          </w:p>
          <w:p w14:paraId="55D4795B" w14:textId="49F87A94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[51])</w:t>
            </w:r>
          </w:p>
        </w:tc>
        <w:tc>
          <w:tcPr>
            <w:tcW w:w="1025" w:type="dxa"/>
          </w:tcPr>
          <w:p w14:paraId="53407AD0" w14:textId="09095E5B" w:rsidR="004B21F0" w:rsidRDefault="00973E43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se</w:t>
            </w:r>
            <w:r w:rsidRPr="00A6298E">
              <w:rPr>
                <w:sz w:val="16"/>
                <w:szCs w:val="16"/>
                <w:lang w:val="en-US"/>
              </w:rPr>
              <w:t>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6BB466D6" w14:textId="3753527F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02DA0174" w14:textId="1290AA55" w:rsidR="004B21F0" w:rsidRPr="00A6298E" w:rsidRDefault="004B21F0" w:rsidP="004B21F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00766D3A" w14:textId="52E32A56" w:rsidR="004B21F0" w:rsidRPr="00A6298E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5A48F262" w14:textId="6FDC0C91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</w:tcPr>
          <w:p w14:paraId="352C7168" w14:textId="77777777" w:rsidR="00973E43" w:rsidRPr="00A6298E" w:rsidRDefault="00973E43" w:rsidP="00973E43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3B877FCC" w14:textId="0507840B" w:rsidR="004B21F0" w:rsidRDefault="00973E43" w:rsidP="00973E43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</w:tcPr>
          <w:p w14:paraId="583E98EA" w14:textId="798AD133" w:rsidR="004B21F0" w:rsidRDefault="00FD6575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Information missing</w:t>
            </w:r>
          </w:p>
        </w:tc>
      </w:tr>
      <w:tr w:rsidR="004B21F0" w:rsidRPr="00F02820" w14:paraId="2A68795E" w14:textId="77777777" w:rsidTr="0045105C">
        <w:tc>
          <w:tcPr>
            <w:tcW w:w="1447" w:type="dxa"/>
            <w:vMerge/>
          </w:tcPr>
          <w:p w14:paraId="35B40194" w14:textId="307D5DD2" w:rsidR="004B21F0" w:rsidRDefault="004B21F0" w:rsidP="004B21F0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29" w:type="dxa"/>
          </w:tcPr>
          <w:p w14:paraId="55AD6E32" w14:textId="333A06BF" w:rsidR="004B21F0" w:rsidRPr="00F00A83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Mobility (</w:t>
            </w:r>
            <w:r w:rsidRPr="00F00A83">
              <w:rPr>
                <w:sz w:val="16"/>
                <w:szCs w:val="16"/>
                <w:lang w:val="en-US"/>
              </w:rPr>
              <w:t>TUG</w:t>
            </w:r>
            <w:r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714" w:type="dxa"/>
          </w:tcPr>
          <w:p w14:paraId="3AB44CC1" w14:textId="77777777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139</w:t>
            </w:r>
          </w:p>
          <w:p w14:paraId="79694F6C" w14:textId="31F150B8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[51])</w:t>
            </w:r>
          </w:p>
        </w:tc>
        <w:tc>
          <w:tcPr>
            <w:tcW w:w="1025" w:type="dxa"/>
          </w:tcPr>
          <w:p w14:paraId="5818EB94" w14:textId="0450C1C0" w:rsidR="004B21F0" w:rsidRDefault="00973E43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se</w:t>
            </w:r>
            <w:r w:rsidRPr="00A6298E">
              <w:rPr>
                <w:sz w:val="16"/>
                <w:szCs w:val="16"/>
                <w:lang w:val="en-US"/>
              </w:rPr>
              <w:t>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4F1264A8" w14:textId="0774769A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0FAC5D59" w14:textId="19F6B6BB" w:rsidR="004B21F0" w:rsidRPr="00A6298E" w:rsidRDefault="004B21F0" w:rsidP="004B21F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6285CA6A" w14:textId="28CCF409" w:rsidR="004B21F0" w:rsidRPr="00A6298E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41B32F5B" w14:textId="59BAB76A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</w:tcPr>
          <w:p w14:paraId="0A92BBE5" w14:textId="77777777" w:rsidR="00973E43" w:rsidRPr="00A6298E" w:rsidRDefault="00973E43" w:rsidP="00973E43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122C90A6" w14:textId="3A3EE6C8" w:rsidR="004B21F0" w:rsidRDefault="00973E43" w:rsidP="00973E43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</w:tcPr>
          <w:p w14:paraId="52B5FAEF" w14:textId="5766117B" w:rsidR="004B21F0" w:rsidRDefault="00FD6575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Information missing</w:t>
            </w:r>
          </w:p>
        </w:tc>
      </w:tr>
      <w:tr w:rsidR="004B21F0" w:rsidRPr="00F02820" w14:paraId="3C18B391" w14:textId="77777777" w:rsidTr="0045105C">
        <w:tc>
          <w:tcPr>
            <w:tcW w:w="1447" w:type="dxa"/>
          </w:tcPr>
          <w:p w14:paraId="41E022F7" w14:textId="54851BBA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Falls</w:t>
            </w:r>
          </w:p>
        </w:tc>
        <w:tc>
          <w:tcPr>
            <w:tcW w:w="1229" w:type="dxa"/>
          </w:tcPr>
          <w:p w14:paraId="4EAA23A3" w14:textId="203D1DDA" w:rsidR="004B21F0" w:rsidRPr="00F00A83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</w:t>
            </w:r>
            <w:r w:rsidRPr="00F00A83">
              <w:rPr>
                <w:sz w:val="16"/>
                <w:szCs w:val="16"/>
                <w:lang w:val="en-US"/>
              </w:rPr>
              <w:t>FES-I</w:t>
            </w:r>
            <w:r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714" w:type="dxa"/>
          </w:tcPr>
          <w:p w14:paraId="7E147E70" w14:textId="77777777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139</w:t>
            </w:r>
          </w:p>
          <w:p w14:paraId="7026101C" w14:textId="73438080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[51])</w:t>
            </w:r>
          </w:p>
        </w:tc>
        <w:tc>
          <w:tcPr>
            <w:tcW w:w="1025" w:type="dxa"/>
          </w:tcPr>
          <w:p w14:paraId="7F44F196" w14:textId="23F52A3E" w:rsidR="004B21F0" w:rsidRDefault="00973E43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se</w:t>
            </w:r>
            <w:r w:rsidRPr="00A6298E">
              <w:rPr>
                <w:sz w:val="16"/>
                <w:szCs w:val="16"/>
                <w:lang w:val="en-US"/>
              </w:rPr>
              <w:t>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43" w:type="dxa"/>
          </w:tcPr>
          <w:p w14:paraId="12F50B98" w14:textId="11AD86D5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134" w:type="dxa"/>
          </w:tcPr>
          <w:p w14:paraId="5DCA82AF" w14:textId="491A48F5" w:rsidR="004B21F0" w:rsidRPr="00A6298E" w:rsidRDefault="004B21F0" w:rsidP="004B21F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035" w:type="dxa"/>
          </w:tcPr>
          <w:p w14:paraId="3D0463D1" w14:textId="106DC5F5" w:rsidR="004B21F0" w:rsidRPr="00A6298E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6C762682" w14:textId="5E501182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898" w:type="dxa"/>
          </w:tcPr>
          <w:p w14:paraId="176CF7F2" w14:textId="77777777" w:rsidR="00973E43" w:rsidRPr="00A6298E" w:rsidRDefault="00973E43" w:rsidP="00973E43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0BB0446A" w14:textId="4A70B310" w:rsidR="004B21F0" w:rsidRDefault="00973E43" w:rsidP="00973E43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3305" w:type="dxa"/>
          </w:tcPr>
          <w:p w14:paraId="043D3B4D" w14:textId="446275E5" w:rsidR="004B21F0" w:rsidRDefault="00FD6575" w:rsidP="004B21F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Information missing</w:t>
            </w:r>
          </w:p>
        </w:tc>
      </w:tr>
      <w:tr w:rsidR="004B21F0" w:rsidRPr="00AE6106" w14:paraId="340C7CFA" w14:textId="77777777" w:rsidTr="00CE7B83">
        <w:tc>
          <w:tcPr>
            <w:tcW w:w="14029" w:type="dxa"/>
            <w:gridSpan w:val="10"/>
          </w:tcPr>
          <w:p w14:paraId="0DC7214E" w14:textId="77777777" w:rsidR="004B21F0" w:rsidRPr="00A6298E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 w:rsidRPr="00A6298E">
              <w:rPr>
                <w:sz w:val="16"/>
                <w:szCs w:val="16"/>
                <w:lang w:val="en-US"/>
              </w:rPr>
              <w:t>Insufficient</w:t>
            </w:r>
            <w:proofErr w:type="spellEnd"/>
            <w:r w:rsidRPr="00A6298E">
              <w:rPr>
                <w:sz w:val="16"/>
                <w:szCs w:val="16"/>
                <w:lang w:val="en-US"/>
              </w:rPr>
              <w:t xml:space="preserve"> information</w:t>
            </w:r>
          </w:p>
          <w:p w14:paraId="2B555B6B" w14:textId="1EB7C231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vertAlign w:val="superscript"/>
                <w:lang w:val="en-US"/>
              </w:rPr>
              <w:t>b</w:t>
            </w:r>
            <w:r>
              <w:rPr>
                <w:sz w:val="16"/>
                <w:szCs w:val="16"/>
                <w:lang w:val="en-US"/>
              </w:rPr>
              <w:t>Contains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study without randomization [50, 36]</w:t>
            </w:r>
          </w:p>
          <w:p w14:paraId="04A0E68D" w14:textId="77777777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vertAlign w:val="superscript"/>
                <w:lang w:val="en-US"/>
              </w:rPr>
              <w:t>c</w:t>
            </w:r>
            <w:r>
              <w:rPr>
                <w:sz w:val="16"/>
                <w:szCs w:val="16"/>
                <w:lang w:val="en-US"/>
              </w:rPr>
              <w:t>Attrition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</w:t>
            </w:r>
            <w:r w:rsidRPr="00ED5073">
              <w:rPr>
                <w:sz w:val="16"/>
                <w:szCs w:val="16"/>
                <w:lang w:val="en-US"/>
              </w:rPr>
              <w:t>unbalanced between groups</w:t>
            </w:r>
            <w:r>
              <w:rPr>
                <w:sz w:val="16"/>
                <w:szCs w:val="16"/>
                <w:lang w:val="en-US"/>
              </w:rPr>
              <w:t xml:space="preserve"> and patients aware of assignment</w:t>
            </w:r>
          </w:p>
          <w:p w14:paraId="2BB9580F" w14:textId="2A6F35BA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vertAlign w:val="superscript"/>
                <w:lang w:val="en-US"/>
              </w:rPr>
              <w:t>d</w:t>
            </w:r>
            <w:r>
              <w:rPr>
                <w:sz w:val="16"/>
                <w:szCs w:val="16"/>
                <w:lang w:val="en-US"/>
              </w:rPr>
              <w:t>Population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of two studies explicitly suffered from Parkinson Disease [30, 47] or from </w:t>
            </w:r>
            <w:r w:rsidRPr="00C03F0F">
              <w:rPr>
                <w:sz w:val="16"/>
                <w:szCs w:val="16"/>
                <w:lang w:val="en-US"/>
              </w:rPr>
              <w:t xml:space="preserve">fall-related wrist fractures </w:t>
            </w:r>
            <w:r>
              <w:rPr>
                <w:sz w:val="16"/>
                <w:szCs w:val="16"/>
                <w:lang w:val="en-US"/>
              </w:rPr>
              <w:t>[37] but authors estimate comparability</w:t>
            </w:r>
          </w:p>
          <w:p w14:paraId="00741111" w14:textId="445F9C0D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r>
              <w:rPr>
                <w:sz w:val="16"/>
                <w:szCs w:val="16"/>
                <w:lang w:val="en-US"/>
              </w:rPr>
              <w:t>N</w:t>
            </w:r>
            <w:r w:rsidRPr="00A6298E">
              <w:rPr>
                <w:sz w:val="16"/>
                <w:szCs w:val="16"/>
                <w:lang w:val="en-US"/>
              </w:rPr>
              <w:t>arrative</w:t>
            </w:r>
            <w:proofErr w:type="spellEnd"/>
            <w:r w:rsidRPr="00A6298E">
              <w:rPr>
                <w:sz w:val="16"/>
                <w:szCs w:val="16"/>
                <w:lang w:val="en-US"/>
              </w:rPr>
              <w:t xml:space="preserve"> analysis was conducted, estimates are not precise</w:t>
            </w:r>
          </w:p>
          <w:p w14:paraId="22F26CE0" w14:textId="76A70331" w:rsidR="004B21F0" w:rsidRDefault="004B21F0" w:rsidP="004B21F0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vertAlign w:val="superscript"/>
                <w:lang w:val="en-US"/>
              </w:rPr>
              <w:t>f</w:t>
            </w:r>
            <w:r>
              <w:rPr>
                <w:sz w:val="16"/>
                <w:szCs w:val="16"/>
                <w:lang w:val="en-US"/>
              </w:rPr>
              <w:t>Contains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study with very likely publication bias [44, 36]</w:t>
            </w:r>
          </w:p>
          <w:p w14:paraId="2B5461D4" w14:textId="4E4AD2AE" w:rsidR="00E45946" w:rsidRDefault="00E45946" w:rsidP="004B21F0">
            <w:pPr>
              <w:rPr>
                <w:sz w:val="16"/>
                <w:szCs w:val="16"/>
                <w:lang w:val="en-US"/>
              </w:rPr>
            </w:pPr>
            <w:r w:rsidRPr="00E45946">
              <w:rPr>
                <w:b/>
                <w:sz w:val="16"/>
                <w:szCs w:val="16"/>
                <w:u w:val="single"/>
                <w:lang w:val="en-US"/>
              </w:rPr>
              <w:lastRenderedPageBreak/>
              <w:t xml:space="preserve">Bold </w:t>
            </w:r>
            <w:r>
              <w:rPr>
                <w:b/>
                <w:sz w:val="16"/>
                <w:szCs w:val="16"/>
                <w:u w:val="single"/>
                <w:lang w:val="en-US"/>
              </w:rPr>
              <w:t xml:space="preserve">and underlined </w:t>
            </w:r>
            <w:r w:rsidRPr="00E45946">
              <w:rPr>
                <w:b/>
                <w:sz w:val="16"/>
                <w:szCs w:val="16"/>
                <w:u w:val="single"/>
                <w:lang w:val="en-US"/>
              </w:rPr>
              <w:t>letters</w:t>
            </w:r>
            <w:r>
              <w:rPr>
                <w:sz w:val="16"/>
                <w:szCs w:val="16"/>
                <w:lang w:val="en-US"/>
              </w:rPr>
              <w:t xml:space="preserve"> = primary outcome in one study</w:t>
            </w:r>
          </w:p>
          <w:p w14:paraId="6F1C844D" w14:textId="044A2404" w:rsidR="004B21F0" w:rsidRPr="002D3352" w:rsidRDefault="004B21F0" w:rsidP="004B21F0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ADL = activities of daily living; RCT = Randomized controlled trial; VDB = vertigo, dizziness and balance disorders</w:t>
            </w:r>
          </w:p>
        </w:tc>
      </w:tr>
    </w:tbl>
    <w:p w14:paraId="5E23582A" w14:textId="77777777" w:rsidR="003B48A5" w:rsidRDefault="003B48A5">
      <w:pPr>
        <w:rPr>
          <w:sz w:val="16"/>
          <w:szCs w:val="16"/>
          <w:lang w:val="en-US"/>
        </w:rPr>
      </w:pPr>
    </w:p>
    <w:p w14:paraId="0CFA18D4" w14:textId="77777777" w:rsidR="007E4D57" w:rsidRPr="00F83063" w:rsidRDefault="000D7EB7" w:rsidP="000D7EB7">
      <w:pPr>
        <w:pStyle w:val="Listenabsatz"/>
        <w:numPr>
          <w:ilvl w:val="0"/>
          <w:numId w:val="3"/>
        </w:numPr>
        <w:rPr>
          <w:szCs w:val="16"/>
          <w:lang w:val="en-US"/>
        </w:rPr>
      </w:pPr>
      <w:r w:rsidRPr="00F83063">
        <w:rPr>
          <w:szCs w:val="16"/>
          <w:lang w:val="en-US"/>
        </w:rPr>
        <w:t>Computer assisted vestibular rehabilitation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84"/>
        <w:gridCol w:w="1657"/>
        <w:gridCol w:w="1295"/>
        <w:gridCol w:w="991"/>
        <w:gridCol w:w="1489"/>
        <w:gridCol w:w="1443"/>
        <w:gridCol w:w="1290"/>
        <w:gridCol w:w="999"/>
        <w:gridCol w:w="1352"/>
        <w:gridCol w:w="2367"/>
        <w:gridCol w:w="10"/>
      </w:tblGrid>
      <w:tr w:rsidR="000D7EB7" w:rsidRPr="00A6298E" w14:paraId="2D67DAF0" w14:textId="77777777" w:rsidTr="00F85E43">
        <w:trPr>
          <w:gridAfter w:val="1"/>
          <w:wAfter w:w="10" w:type="dxa"/>
        </w:trPr>
        <w:tc>
          <w:tcPr>
            <w:tcW w:w="3041" w:type="dxa"/>
            <w:gridSpan w:val="2"/>
            <w:vMerge w:val="restart"/>
            <w:shd w:val="clear" w:color="auto" w:fill="D9D9D9" w:themeFill="background1" w:themeFillShade="D9"/>
          </w:tcPr>
          <w:p w14:paraId="7197411F" w14:textId="77777777" w:rsidR="000D7EB7" w:rsidRPr="00A6298E" w:rsidRDefault="000D7EB7" w:rsidP="005274AB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Outcome</w:t>
            </w:r>
          </w:p>
          <w:p w14:paraId="52AA46BC" w14:textId="77777777" w:rsidR="000D7EB7" w:rsidRPr="00A6298E" w:rsidRDefault="000D7EB7" w:rsidP="005274AB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95" w:type="dxa"/>
            <w:vMerge w:val="restart"/>
            <w:shd w:val="clear" w:color="auto" w:fill="D9D9D9" w:themeFill="background1" w:themeFillShade="D9"/>
          </w:tcPr>
          <w:p w14:paraId="69687987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No. of participants</w:t>
            </w:r>
          </w:p>
          <w:p w14:paraId="680B2B13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(studies)</w:t>
            </w:r>
          </w:p>
          <w:p w14:paraId="0F805B7C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212" w:type="dxa"/>
            <w:gridSpan w:val="5"/>
            <w:shd w:val="clear" w:color="auto" w:fill="D9D9D9" w:themeFill="background1" w:themeFillShade="D9"/>
          </w:tcPr>
          <w:p w14:paraId="4A4266E2" w14:textId="77777777" w:rsidR="000D7EB7" w:rsidRPr="00A6298E" w:rsidRDefault="000D7EB7" w:rsidP="005274AB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Quality assessment</w:t>
            </w:r>
          </w:p>
        </w:tc>
        <w:tc>
          <w:tcPr>
            <w:tcW w:w="1352" w:type="dxa"/>
            <w:vMerge w:val="restart"/>
            <w:shd w:val="clear" w:color="auto" w:fill="D9D9D9" w:themeFill="background1" w:themeFillShade="D9"/>
          </w:tcPr>
          <w:p w14:paraId="7071C6D6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Overall quality of evidence</w:t>
            </w:r>
          </w:p>
        </w:tc>
        <w:tc>
          <w:tcPr>
            <w:tcW w:w="2367" w:type="dxa"/>
            <w:shd w:val="clear" w:color="auto" w:fill="D9D9D9" w:themeFill="background1" w:themeFillShade="D9"/>
          </w:tcPr>
          <w:p w14:paraId="57E5FEAB" w14:textId="77777777" w:rsidR="000D7EB7" w:rsidRPr="00A6298E" w:rsidRDefault="000D7EB7" w:rsidP="005274AB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Summary of findings</w:t>
            </w:r>
          </w:p>
        </w:tc>
      </w:tr>
      <w:tr w:rsidR="009109A6" w:rsidRPr="00A6298E" w14:paraId="6BACB2F2" w14:textId="77777777" w:rsidTr="00F85E43">
        <w:trPr>
          <w:gridAfter w:val="1"/>
          <w:wAfter w:w="10" w:type="dxa"/>
        </w:trPr>
        <w:tc>
          <w:tcPr>
            <w:tcW w:w="3041" w:type="dxa"/>
            <w:gridSpan w:val="2"/>
            <w:vMerge/>
            <w:shd w:val="clear" w:color="auto" w:fill="D9D9D9" w:themeFill="background1" w:themeFillShade="D9"/>
          </w:tcPr>
          <w:p w14:paraId="0446E37C" w14:textId="77777777" w:rsidR="000D7EB7" w:rsidRPr="00A6298E" w:rsidRDefault="000D7EB7" w:rsidP="005274AB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95" w:type="dxa"/>
            <w:vMerge/>
            <w:shd w:val="clear" w:color="auto" w:fill="D9D9D9" w:themeFill="background1" w:themeFillShade="D9"/>
          </w:tcPr>
          <w:p w14:paraId="2E91CBAA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</w:tcPr>
          <w:p w14:paraId="2A3EF467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1489" w:type="dxa"/>
            <w:shd w:val="clear" w:color="auto" w:fill="D9D9D9" w:themeFill="background1" w:themeFillShade="D9"/>
          </w:tcPr>
          <w:p w14:paraId="4C32DD5F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1443" w:type="dxa"/>
            <w:shd w:val="clear" w:color="auto" w:fill="D9D9D9" w:themeFill="background1" w:themeFillShade="D9"/>
          </w:tcPr>
          <w:p w14:paraId="56636A10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1290" w:type="dxa"/>
            <w:shd w:val="clear" w:color="auto" w:fill="D9D9D9" w:themeFill="background1" w:themeFillShade="D9"/>
          </w:tcPr>
          <w:p w14:paraId="3EE8DEE0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999" w:type="dxa"/>
            <w:shd w:val="clear" w:color="auto" w:fill="D9D9D9" w:themeFill="background1" w:themeFillShade="D9"/>
          </w:tcPr>
          <w:p w14:paraId="06BB02E8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Publication bias</w:t>
            </w:r>
          </w:p>
        </w:tc>
        <w:tc>
          <w:tcPr>
            <w:tcW w:w="1352" w:type="dxa"/>
            <w:vMerge/>
            <w:shd w:val="clear" w:color="auto" w:fill="D9D9D9" w:themeFill="background1" w:themeFillShade="D9"/>
          </w:tcPr>
          <w:p w14:paraId="4F6B355A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367" w:type="dxa"/>
            <w:shd w:val="clear" w:color="auto" w:fill="D9D9D9" w:themeFill="background1" w:themeFillShade="D9"/>
          </w:tcPr>
          <w:p w14:paraId="5EEAAAF0" w14:textId="77777777" w:rsidR="000D7EB7" w:rsidRPr="00A6298E" w:rsidRDefault="000D7EB7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Effects</w:t>
            </w:r>
          </w:p>
        </w:tc>
      </w:tr>
      <w:tr w:rsidR="000D7EB7" w:rsidRPr="00AE6106" w14:paraId="1F455DCB" w14:textId="77777777" w:rsidTr="005274AB">
        <w:trPr>
          <w:gridAfter w:val="1"/>
          <w:wAfter w:w="10" w:type="dxa"/>
        </w:trPr>
        <w:tc>
          <w:tcPr>
            <w:tcW w:w="14267" w:type="dxa"/>
            <w:gridSpan w:val="10"/>
            <w:shd w:val="clear" w:color="auto" w:fill="D9D9D9" w:themeFill="background1" w:themeFillShade="D9"/>
          </w:tcPr>
          <w:p w14:paraId="5B59CE1F" w14:textId="43569142" w:rsidR="001D3B56" w:rsidRPr="00A6298E" w:rsidRDefault="000D7EB7" w:rsidP="001D3B56">
            <w:pPr>
              <w:rPr>
                <w:sz w:val="16"/>
                <w:szCs w:val="16"/>
                <w:lang w:val="en-US"/>
              </w:rPr>
            </w:pPr>
            <w:r w:rsidRPr="000D7EB7">
              <w:rPr>
                <w:sz w:val="16"/>
                <w:szCs w:val="16"/>
                <w:lang w:val="en-US"/>
              </w:rPr>
              <w:t>Computer assisted vestibular rehabilitation</w:t>
            </w:r>
            <w:r>
              <w:rPr>
                <w:sz w:val="16"/>
                <w:szCs w:val="16"/>
                <w:lang w:val="en-US"/>
              </w:rPr>
              <w:t xml:space="preserve"> compared to usual care</w:t>
            </w:r>
            <w:r w:rsidR="001D3B56">
              <w:rPr>
                <w:sz w:val="16"/>
                <w:szCs w:val="16"/>
                <w:lang w:val="en-US"/>
              </w:rPr>
              <w:t xml:space="preserve"> (</w:t>
            </w:r>
            <w:r w:rsidR="001D3B56" w:rsidRPr="001D3B56">
              <w:rPr>
                <w:sz w:val="16"/>
                <w:szCs w:val="16"/>
                <w:lang w:val="en-US"/>
              </w:rPr>
              <w:t xml:space="preserve">Wii Fit </w:t>
            </w:r>
            <w:proofErr w:type="spellStart"/>
            <w:r w:rsidR="001D3B56" w:rsidRPr="001D3B56">
              <w:rPr>
                <w:sz w:val="16"/>
                <w:szCs w:val="16"/>
                <w:lang w:val="en-US"/>
              </w:rPr>
              <w:t>programme</w:t>
            </w:r>
            <w:proofErr w:type="spellEnd"/>
            <w:r w:rsidR="001D3B56" w:rsidRPr="001D3B56">
              <w:rPr>
                <w:sz w:val="16"/>
                <w:szCs w:val="16"/>
                <w:lang w:val="en-US"/>
              </w:rPr>
              <w:t xml:space="preserve"> to conventional physical therapy in compariso</w:t>
            </w:r>
            <w:r w:rsidR="001D3B56">
              <w:rPr>
                <w:sz w:val="16"/>
                <w:szCs w:val="16"/>
                <w:lang w:val="en-US"/>
              </w:rPr>
              <w:t>n to conventional physiotherapy)</w:t>
            </w:r>
          </w:p>
        </w:tc>
      </w:tr>
      <w:tr w:rsidR="009109A6" w:rsidRPr="00711684" w14:paraId="08971404" w14:textId="77777777" w:rsidTr="00F85E43">
        <w:tc>
          <w:tcPr>
            <w:tcW w:w="1384" w:type="dxa"/>
          </w:tcPr>
          <w:p w14:paraId="432C091E" w14:textId="675D477B" w:rsidR="001B2402" w:rsidRPr="00A6298E" w:rsidRDefault="00656249" w:rsidP="001B240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657" w:type="dxa"/>
            <w:shd w:val="clear" w:color="auto" w:fill="auto"/>
          </w:tcPr>
          <w:p w14:paraId="0B668B9C" w14:textId="1AD35251" w:rsidR="001B2402" w:rsidRPr="00F83063" w:rsidRDefault="001B2402" w:rsidP="001B2402">
            <w:pPr>
              <w:rPr>
                <w:sz w:val="16"/>
                <w:szCs w:val="16"/>
                <w:highlight w:val="yellow"/>
                <w:lang w:val="en-US"/>
              </w:rPr>
            </w:pPr>
            <w:r w:rsidRPr="007873C5">
              <w:rPr>
                <w:sz w:val="16"/>
                <w:szCs w:val="16"/>
                <w:lang w:val="en-US"/>
              </w:rPr>
              <w:t>Postu</w:t>
            </w:r>
            <w:r>
              <w:rPr>
                <w:sz w:val="16"/>
                <w:szCs w:val="16"/>
                <w:lang w:val="en-US"/>
              </w:rPr>
              <w:t>r</w:t>
            </w:r>
            <w:r w:rsidRPr="007873C5">
              <w:rPr>
                <w:sz w:val="16"/>
                <w:szCs w:val="16"/>
                <w:lang w:val="en-US"/>
              </w:rPr>
              <w:t>al control</w:t>
            </w:r>
            <w:r>
              <w:rPr>
                <w:sz w:val="16"/>
                <w:szCs w:val="16"/>
                <w:lang w:val="en-US"/>
              </w:rPr>
              <w:t xml:space="preserve"> (</w:t>
            </w:r>
            <w:proofErr w:type="spellStart"/>
            <w:r>
              <w:rPr>
                <w:sz w:val="16"/>
                <w:szCs w:val="16"/>
                <w:lang w:val="en-US"/>
              </w:rPr>
              <w:t>baropodometry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7873C5">
              <w:rPr>
                <w:sz w:val="16"/>
                <w:szCs w:val="16"/>
                <w:lang w:val="en-US"/>
              </w:rPr>
              <w:t>stabilometry</w:t>
            </w:r>
            <w:proofErr w:type="spellEnd"/>
            <w:r w:rsidRPr="007873C5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295" w:type="dxa"/>
          </w:tcPr>
          <w:p w14:paraId="5686EA39" w14:textId="77777777" w:rsidR="001B2402" w:rsidRDefault="001B2402" w:rsidP="001B240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20</w:t>
            </w:r>
          </w:p>
          <w:p w14:paraId="78068CA0" w14:textId="048156EC" w:rsidR="001B2402" w:rsidRPr="00A6298E" w:rsidRDefault="001B2402" w:rsidP="001B240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[46])</w:t>
            </w:r>
          </w:p>
        </w:tc>
        <w:tc>
          <w:tcPr>
            <w:tcW w:w="991" w:type="dxa"/>
          </w:tcPr>
          <w:p w14:paraId="2E4DD5BB" w14:textId="29DF9142" w:rsidR="001B2402" w:rsidRPr="00A6298E" w:rsidRDefault="001B2402" w:rsidP="001B2402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7B0D274B" w14:textId="00D44834" w:rsidR="001B2402" w:rsidRPr="00A6298E" w:rsidRDefault="001B2402" w:rsidP="001B240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42A96993" w14:textId="6AE2ACD8" w:rsidR="001B2402" w:rsidRPr="00A6298E" w:rsidRDefault="001B2402" w:rsidP="001B240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7843F3A8" w14:textId="0D993B0B" w:rsidR="001B2402" w:rsidRPr="00A6298E" w:rsidRDefault="001B2402" w:rsidP="001B2402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 w:rsidR="003A5FF3"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61E76A44" w14:textId="52F0D983" w:rsidR="001B2402" w:rsidRPr="00A6298E" w:rsidRDefault="001B2402" w:rsidP="001B240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352" w:type="dxa"/>
          </w:tcPr>
          <w:p w14:paraId="6510411F" w14:textId="28C6BAA6" w:rsidR="001B2402" w:rsidRPr="00A6298E" w:rsidRDefault="001B2402" w:rsidP="001B2402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2F93D845" w14:textId="2E902671" w:rsidR="001B2402" w:rsidRPr="00A6298E" w:rsidRDefault="001B2402" w:rsidP="001B240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377" w:type="dxa"/>
            <w:gridSpan w:val="2"/>
          </w:tcPr>
          <w:p w14:paraId="0EB10F0C" w14:textId="77777777" w:rsidR="001D3B56" w:rsidRDefault="001D3B56" w:rsidP="001D3B5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55DC8996" w14:textId="0E14772F" w:rsidR="001B2402" w:rsidRPr="00A6298E" w:rsidRDefault="001B2402" w:rsidP="001B240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differences [46].</w:t>
            </w:r>
          </w:p>
        </w:tc>
      </w:tr>
      <w:tr w:rsidR="009109A6" w:rsidRPr="007873C5" w14:paraId="4C9A7E0A" w14:textId="77777777" w:rsidTr="00F85E43">
        <w:tc>
          <w:tcPr>
            <w:tcW w:w="1384" w:type="dxa"/>
          </w:tcPr>
          <w:p w14:paraId="390810B3" w14:textId="33CDBC77" w:rsidR="008976EB" w:rsidRPr="00A6298E" w:rsidRDefault="00656249" w:rsidP="008976E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657" w:type="dxa"/>
          </w:tcPr>
          <w:p w14:paraId="0575724E" w14:textId="465C0753" w:rsidR="008976EB" w:rsidRPr="00F83063" w:rsidRDefault="008976EB" w:rsidP="008976EB">
            <w:pPr>
              <w:rPr>
                <w:sz w:val="16"/>
                <w:szCs w:val="16"/>
                <w:highlight w:val="yellow"/>
                <w:lang w:val="en-US"/>
              </w:rPr>
            </w:pPr>
            <w:r w:rsidRPr="004A1B81">
              <w:rPr>
                <w:sz w:val="16"/>
                <w:szCs w:val="16"/>
                <w:lang w:val="en-US"/>
              </w:rPr>
              <w:t>Balance, Mobility and independence</w:t>
            </w:r>
          </w:p>
        </w:tc>
        <w:tc>
          <w:tcPr>
            <w:tcW w:w="1295" w:type="dxa"/>
          </w:tcPr>
          <w:p w14:paraId="77428500" w14:textId="77777777" w:rsidR="008976EB" w:rsidRDefault="008976EB" w:rsidP="008976E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20</w:t>
            </w:r>
          </w:p>
          <w:p w14:paraId="05AED48F" w14:textId="4DF55BD7" w:rsidR="008976EB" w:rsidRPr="00A6298E" w:rsidRDefault="008976EB" w:rsidP="008976E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[46])</w:t>
            </w:r>
          </w:p>
        </w:tc>
        <w:tc>
          <w:tcPr>
            <w:tcW w:w="991" w:type="dxa"/>
          </w:tcPr>
          <w:p w14:paraId="1F1D2A99" w14:textId="1C71E1D2" w:rsidR="008976EB" w:rsidRPr="00A6298E" w:rsidRDefault="008976EB" w:rsidP="008976EB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3CF7EF59" w14:textId="57F0F8A6" w:rsidR="008976EB" w:rsidRPr="00A6298E" w:rsidRDefault="008976EB" w:rsidP="008976E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0EA5F2EA" w14:textId="527FDD75" w:rsidR="008976EB" w:rsidRPr="00A6298E" w:rsidRDefault="008976EB" w:rsidP="008976E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0F64BCB9" w14:textId="54C6E85C" w:rsidR="008976EB" w:rsidRPr="00A6298E" w:rsidRDefault="003A5FF3" w:rsidP="008976EB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26A8C426" w14:textId="0879526B" w:rsidR="008976EB" w:rsidRPr="00A6298E" w:rsidRDefault="008976EB" w:rsidP="008976E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352" w:type="dxa"/>
          </w:tcPr>
          <w:p w14:paraId="315B8CF1" w14:textId="77777777" w:rsidR="008976EB" w:rsidRPr="00A6298E" w:rsidRDefault="008976EB" w:rsidP="008976EB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3379AF76" w14:textId="203ACAA0" w:rsidR="008976EB" w:rsidRPr="00A6298E" w:rsidRDefault="008976EB" w:rsidP="008976E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377" w:type="dxa"/>
            <w:gridSpan w:val="2"/>
          </w:tcPr>
          <w:p w14:paraId="399AF442" w14:textId="77777777" w:rsidR="001D3B56" w:rsidRDefault="001D3B56" w:rsidP="001D3B5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5E4D0A8C" w14:textId="5729EFE8" w:rsidR="008976EB" w:rsidRPr="00A6298E" w:rsidRDefault="008976EB" w:rsidP="008976E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differences [46].</w:t>
            </w:r>
          </w:p>
        </w:tc>
      </w:tr>
      <w:tr w:rsidR="008976EB" w:rsidRPr="00AE6106" w14:paraId="769528B7" w14:textId="77777777" w:rsidTr="000D7EB7">
        <w:tc>
          <w:tcPr>
            <w:tcW w:w="14277" w:type="dxa"/>
            <w:gridSpan w:val="11"/>
            <w:shd w:val="clear" w:color="auto" w:fill="D9D9D9" w:themeFill="background1" w:themeFillShade="D9"/>
          </w:tcPr>
          <w:p w14:paraId="06E0BBE6" w14:textId="1AA1F1B3" w:rsidR="008976EB" w:rsidRPr="00A6298E" w:rsidRDefault="008976EB" w:rsidP="008976EB">
            <w:pPr>
              <w:rPr>
                <w:sz w:val="16"/>
                <w:szCs w:val="16"/>
                <w:lang w:val="en-US"/>
              </w:rPr>
            </w:pPr>
            <w:r w:rsidRPr="000D7EB7">
              <w:rPr>
                <w:sz w:val="16"/>
                <w:szCs w:val="16"/>
                <w:lang w:val="en-US"/>
              </w:rPr>
              <w:t>Computer assisted vestibular rehabilitation</w:t>
            </w:r>
            <w:r>
              <w:rPr>
                <w:sz w:val="16"/>
                <w:szCs w:val="16"/>
                <w:lang w:val="en-US"/>
              </w:rPr>
              <w:t xml:space="preserve"> compared to no intervention</w:t>
            </w:r>
          </w:p>
        </w:tc>
      </w:tr>
      <w:tr w:rsidR="009109A6" w:rsidRPr="00A6298E" w14:paraId="085829AC" w14:textId="77777777" w:rsidTr="00F85E43">
        <w:tc>
          <w:tcPr>
            <w:tcW w:w="1384" w:type="dxa"/>
          </w:tcPr>
          <w:p w14:paraId="5347DD3B" w14:textId="3A343AF8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657" w:type="dxa"/>
          </w:tcPr>
          <w:p w14:paraId="06FEF7E1" w14:textId="540100EF" w:rsidR="003A5FF3" w:rsidRPr="00656249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Postural control</w:t>
            </w:r>
            <w:r w:rsidRPr="00656249">
              <w:rPr>
                <w:sz w:val="16"/>
                <w:szCs w:val="16"/>
                <w:lang w:val="en-US"/>
              </w:rPr>
              <w:t xml:space="preserve"> (SOT)</w:t>
            </w:r>
          </w:p>
        </w:tc>
        <w:tc>
          <w:tcPr>
            <w:tcW w:w="1295" w:type="dxa"/>
          </w:tcPr>
          <w:p w14:paraId="4A67CA06" w14:textId="77777777" w:rsidR="003A5FF3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42</w:t>
            </w:r>
          </w:p>
          <w:p w14:paraId="7E78253D" w14:textId="0B8744A5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[45])</w:t>
            </w:r>
          </w:p>
        </w:tc>
        <w:tc>
          <w:tcPr>
            <w:tcW w:w="991" w:type="dxa"/>
          </w:tcPr>
          <w:p w14:paraId="62397F55" w14:textId="4EDC9ED9" w:rsidR="003A5FF3" w:rsidRPr="00A6298E" w:rsidRDefault="003A5FF3" w:rsidP="003A5FF3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52D6C88E" w14:textId="00C6BB9C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14D8BFE9" w14:textId="6317FBCE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5A471CB1" w14:textId="6DCCF2C0" w:rsidR="003A5FF3" w:rsidRPr="00A6298E" w:rsidRDefault="003A5FF3" w:rsidP="003A5FF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7524A457" w14:textId="4E6D5428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352" w:type="dxa"/>
          </w:tcPr>
          <w:p w14:paraId="72A44974" w14:textId="77777777" w:rsidR="002B2447" w:rsidRPr="00A6298E" w:rsidRDefault="002B2447" w:rsidP="002B2447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19C188FB" w14:textId="23A2E2D9" w:rsidR="003A5FF3" w:rsidRPr="00A6298E" w:rsidRDefault="002B2447" w:rsidP="002B2447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377" w:type="dxa"/>
            <w:gridSpan w:val="2"/>
          </w:tcPr>
          <w:p w14:paraId="08996AF6" w14:textId="77777777" w:rsidR="001D3B56" w:rsidRDefault="001D3B56" w:rsidP="001D3B5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30B0C3E6" w14:textId="51748DF9" w:rsidR="003A5FF3" w:rsidRPr="00A6298E" w:rsidRDefault="003F6838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differences [45].</w:t>
            </w:r>
          </w:p>
        </w:tc>
      </w:tr>
      <w:tr w:rsidR="009109A6" w:rsidRPr="00A6298E" w14:paraId="3BA55F4A" w14:textId="77777777" w:rsidTr="00F85E43">
        <w:tc>
          <w:tcPr>
            <w:tcW w:w="1384" w:type="dxa"/>
          </w:tcPr>
          <w:p w14:paraId="39435A2A" w14:textId="76C3DD95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657" w:type="dxa"/>
          </w:tcPr>
          <w:p w14:paraId="67E6DD50" w14:textId="0B23F436" w:rsidR="003A5FF3" w:rsidRPr="00656249" w:rsidRDefault="003A5FF3" w:rsidP="003A5FF3">
            <w:pPr>
              <w:rPr>
                <w:sz w:val="16"/>
                <w:szCs w:val="16"/>
                <w:lang w:val="en-US"/>
              </w:rPr>
            </w:pPr>
            <w:r w:rsidRPr="00656249">
              <w:rPr>
                <w:sz w:val="16"/>
                <w:szCs w:val="16"/>
                <w:lang w:val="en-US"/>
              </w:rPr>
              <w:t>Dual tasking (VRT)</w:t>
            </w:r>
          </w:p>
        </w:tc>
        <w:tc>
          <w:tcPr>
            <w:tcW w:w="1295" w:type="dxa"/>
          </w:tcPr>
          <w:p w14:paraId="2A0CC521" w14:textId="77777777" w:rsidR="003A5FF3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42</w:t>
            </w:r>
          </w:p>
          <w:p w14:paraId="1EC54106" w14:textId="46F33D82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[45])</w:t>
            </w:r>
          </w:p>
        </w:tc>
        <w:tc>
          <w:tcPr>
            <w:tcW w:w="991" w:type="dxa"/>
          </w:tcPr>
          <w:p w14:paraId="105C396E" w14:textId="48311960" w:rsidR="003A5FF3" w:rsidRPr="00A6298E" w:rsidRDefault="003A5FF3" w:rsidP="003A5FF3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3D13F7EB" w14:textId="1EA75F47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421ACCBC" w14:textId="15FEF3BF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192D2463" w14:textId="6A89AE14" w:rsidR="003A5FF3" w:rsidRPr="00A6298E" w:rsidRDefault="003A5FF3" w:rsidP="003A5FF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73D9A681" w14:textId="534271A6" w:rsidR="003A5FF3" w:rsidRPr="00A6298E" w:rsidRDefault="003A5FF3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352" w:type="dxa"/>
          </w:tcPr>
          <w:p w14:paraId="3AE5747A" w14:textId="77777777" w:rsidR="002B2447" w:rsidRPr="00A6298E" w:rsidRDefault="002B2447" w:rsidP="002B2447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7FD59A12" w14:textId="0FB23767" w:rsidR="003A5FF3" w:rsidRPr="00A6298E" w:rsidRDefault="002B2447" w:rsidP="002B2447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377" w:type="dxa"/>
            <w:gridSpan w:val="2"/>
          </w:tcPr>
          <w:p w14:paraId="00A910D3" w14:textId="77777777" w:rsidR="001D3B56" w:rsidRDefault="001D3B56" w:rsidP="001D3B56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4084A471" w14:textId="0AEE2435" w:rsidR="003A5FF3" w:rsidRPr="00A6298E" w:rsidRDefault="003F6838" w:rsidP="003A5FF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differences [45].</w:t>
            </w:r>
          </w:p>
        </w:tc>
      </w:tr>
      <w:tr w:rsidR="008976EB" w:rsidRPr="00AE6106" w14:paraId="763666B1" w14:textId="77777777" w:rsidTr="00F80544">
        <w:tc>
          <w:tcPr>
            <w:tcW w:w="14277" w:type="dxa"/>
            <w:gridSpan w:val="11"/>
            <w:shd w:val="clear" w:color="auto" w:fill="D9D9D9" w:themeFill="background1" w:themeFillShade="D9"/>
          </w:tcPr>
          <w:p w14:paraId="3B1D82F9" w14:textId="7B106D04" w:rsidR="008976EB" w:rsidRPr="00A6298E" w:rsidRDefault="009109A6" w:rsidP="009109A6">
            <w:pPr>
              <w:rPr>
                <w:sz w:val="16"/>
                <w:szCs w:val="16"/>
                <w:lang w:val="en-US"/>
              </w:rPr>
            </w:pPr>
            <w:r w:rsidRPr="009109A6">
              <w:rPr>
                <w:sz w:val="16"/>
                <w:szCs w:val="16"/>
                <w:lang w:val="en-US"/>
              </w:rPr>
              <w:t>V</w:t>
            </w:r>
            <w:r w:rsidR="008976EB" w:rsidRPr="00F80544">
              <w:rPr>
                <w:sz w:val="16"/>
                <w:szCs w:val="16"/>
                <w:lang w:val="en-US"/>
              </w:rPr>
              <w:t xml:space="preserve">irtual reality-based Wii Fit training with subsequent treadmill training compared to fall-prevention education with no structured </w:t>
            </w:r>
            <w:proofErr w:type="spellStart"/>
            <w:r w:rsidR="008976EB" w:rsidRPr="00F80544">
              <w:rPr>
                <w:sz w:val="16"/>
                <w:szCs w:val="16"/>
                <w:lang w:val="en-US"/>
              </w:rPr>
              <w:t>programme</w:t>
            </w:r>
            <w:proofErr w:type="spellEnd"/>
            <w:r w:rsidR="008976EB" w:rsidRPr="00F80544">
              <w:rPr>
                <w:sz w:val="16"/>
                <w:szCs w:val="16"/>
                <w:lang w:val="en-US"/>
              </w:rPr>
              <w:t xml:space="preserve"> </w:t>
            </w:r>
          </w:p>
        </w:tc>
      </w:tr>
      <w:tr w:rsidR="00E016EE" w:rsidRPr="00F80544" w14:paraId="39557209" w14:textId="77777777" w:rsidTr="00F85E43">
        <w:tc>
          <w:tcPr>
            <w:tcW w:w="1384" w:type="dxa"/>
            <w:vMerge w:val="restart"/>
          </w:tcPr>
          <w:p w14:paraId="249AF667" w14:textId="5B8C0FB2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657" w:type="dxa"/>
          </w:tcPr>
          <w:p w14:paraId="67EBA3CF" w14:textId="4CC7674D" w:rsidR="00E016EE" w:rsidRPr="009109A6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Gait parameters (velocity, stride length)</w:t>
            </w:r>
          </w:p>
        </w:tc>
        <w:tc>
          <w:tcPr>
            <w:tcW w:w="1295" w:type="dxa"/>
          </w:tcPr>
          <w:p w14:paraId="6142151B" w14:textId="4AD7DA2E" w:rsidR="00E016E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36</w:t>
            </w:r>
          </w:p>
          <w:p w14:paraId="55F82699" w14:textId="3F308A18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[38])</w:t>
            </w:r>
          </w:p>
        </w:tc>
        <w:tc>
          <w:tcPr>
            <w:tcW w:w="991" w:type="dxa"/>
          </w:tcPr>
          <w:p w14:paraId="2BED92BA" w14:textId="1A89D5F1" w:rsidR="00E016EE" w:rsidRPr="00A6298E" w:rsidRDefault="00E016EE" w:rsidP="00E016EE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5422A690" w14:textId="34E13C84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505CB69B" w14:textId="3FDB761C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0FD63F6A" w14:textId="614EE810" w:rsidR="00E016EE" w:rsidRPr="00A6298E" w:rsidRDefault="00E016EE" w:rsidP="00E016EE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294B7696" w14:textId="4063B3AC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62E55EDD" w14:textId="77777777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4F11315B" w14:textId="14752F5C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501A7CDD" w14:textId="77777777" w:rsidR="003D5B39" w:rsidRDefault="003D5B39" w:rsidP="003D5B3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</w:p>
          <w:p w14:paraId="1690D9A2" w14:textId="2A6261A6" w:rsidR="00E016EE" w:rsidRPr="009109A6" w:rsidRDefault="00E016EE" w:rsidP="00E016EE">
            <w:pPr>
              <w:rPr>
                <w:sz w:val="16"/>
                <w:szCs w:val="16"/>
                <w:lang w:val="en-US"/>
              </w:rPr>
            </w:pPr>
            <w:r w:rsidRPr="009109A6">
              <w:rPr>
                <w:sz w:val="16"/>
                <w:szCs w:val="16"/>
                <w:lang w:val="en-US"/>
              </w:rPr>
              <w:t>Advantage</w:t>
            </w:r>
            <w:r>
              <w:rPr>
                <w:sz w:val="16"/>
                <w:szCs w:val="16"/>
                <w:lang w:val="en-US"/>
              </w:rPr>
              <w:t>s</w:t>
            </w:r>
            <w:r w:rsidRPr="009109A6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[38].</w:t>
            </w:r>
          </w:p>
          <w:p w14:paraId="619F5A3B" w14:textId="43D34CB9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</w:p>
        </w:tc>
      </w:tr>
      <w:tr w:rsidR="00E016EE" w:rsidRPr="003D5B39" w14:paraId="5667B7F9" w14:textId="77777777" w:rsidTr="00F85E43">
        <w:tc>
          <w:tcPr>
            <w:tcW w:w="1384" w:type="dxa"/>
            <w:vMerge/>
          </w:tcPr>
          <w:p w14:paraId="7E2BDE11" w14:textId="77777777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57" w:type="dxa"/>
          </w:tcPr>
          <w:p w14:paraId="73F32005" w14:textId="24768E0A" w:rsidR="00E016E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Lower extremity strength</w:t>
            </w:r>
          </w:p>
        </w:tc>
        <w:tc>
          <w:tcPr>
            <w:tcW w:w="1295" w:type="dxa"/>
          </w:tcPr>
          <w:p w14:paraId="1EEF9590" w14:textId="77777777" w:rsidR="00E016E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36</w:t>
            </w:r>
          </w:p>
          <w:p w14:paraId="512044BE" w14:textId="6849857C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[38])</w:t>
            </w:r>
          </w:p>
        </w:tc>
        <w:tc>
          <w:tcPr>
            <w:tcW w:w="991" w:type="dxa"/>
          </w:tcPr>
          <w:p w14:paraId="5DFA20A3" w14:textId="41EC62DA" w:rsidR="00E016EE" w:rsidRPr="00A6298E" w:rsidRDefault="00E016EE" w:rsidP="00E016EE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5FC2F178" w14:textId="24990E67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54B663C8" w14:textId="1ECA4AA7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741ECBAA" w14:textId="519EBC36" w:rsidR="00E016EE" w:rsidRPr="00A6298E" w:rsidRDefault="00E016EE" w:rsidP="00E016EE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5C783B0F" w14:textId="51A751C3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6EA6A58D" w14:textId="77777777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0B7E837F" w14:textId="0A29F6DB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233504A7" w14:textId="0C4ABFAA" w:rsidR="003D5B39" w:rsidRDefault="003D5B39" w:rsidP="003D5B39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0F8758D6" w14:textId="00D64286" w:rsidR="00E016EE" w:rsidRPr="009109A6" w:rsidRDefault="00E016EE" w:rsidP="00E016EE">
            <w:pPr>
              <w:rPr>
                <w:sz w:val="16"/>
                <w:szCs w:val="16"/>
                <w:lang w:val="en-US"/>
              </w:rPr>
            </w:pPr>
            <w:r w:rsidRPr="009109A6">
              <w:rPr>
                <w:sz w:val="16"/>
                <w:szCs w:val="16"/>
                <w:lang w:val="en-US"/>
              </w:rPr>
              <w:t>Advantage</w:t>
            </w:r>
            <w:r>
              <w:rPr>
                <w:sz w:val="16"/>
                <w:szCs w:val="16"/>
                <w:lang w:val="en-US"/>
              </w:rPr>
              <w:t>s</w:t>
            </w:r>
            <w:r w:rsidRPr="009109A6">
              <w:rPr>
                <w:sz w:val="16"/>
                <w:szCs w:val="16"/>
                <w:lang w:val="en-US"/>
              </w:rPr>
              <w:t xml:space="preserve"> in </w:t>
            </w:r>
            <w:proofErr w:type="spellStart"/>
            <w:r w:rsidRPr="009109A6">
              <w:rPr>
                <w:sz w:val="16"/>
                <w:szCs w:val="16"/>
                <w:lang w:val="en-US"/>
              </w:rPr>
              <w:t>hipflexors</w:t>
            </w:r>
            <w:proofErr w:type="spellEnd"/>
            <w:r w:rsidRPr="009109A6">
              <w:rPr>
                <w:sz w:val="16"/>
                <w:szCs w:val="16"/>
                <w:lang w:val="en-US"/>
              </w:rPr>
              <w:t>, knee flexors</w:t>
            </w:r>
            <w:r>
              <w:rPr>
                <w:sz w:val="16"/>
                <w:szCs w:val="16"/>
                <w:lang w:val="en-US"/>
              </w:rPr>
              <w:t xml:space="preserve"> and </w:t>
            </w:r>
            <w:proofErr w:type="spellStart"/>
            <w:r>
              <w:rPr>
                <w:sz w:val="16"/>
                <w:szCs w:val="16"/>
                <w:lang w:val="en-US"/>
              </w:rPr>
              <w:t>extendors</w:t>
            </w:r>
            <w:proofErr w:type="spellEnd"/>
            <w:r w:rsidRPr="009109A6">
              <w:rPr>
                <w:sz w:val="16"/>
                <w:szCs w:val="16"/>
                <w:lang w:val="en-US"/>
              </w:rPr>
              <w:t xml:space="preserve">, ankle </w:t>
            </w:r>
            <w:proofErr w:type="spellStart"/>
            <w:r w:rsidRPr="009109A6">
              <w:rPr>
                <w:sz w:val="16"/>
                <w:szCs w:val="16"/>
                <w:lang w:val="en-US"/>
              </w:rPr>
              <w:t>dorsiflexors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and </w:t>
            </w:r>
            <w:proofErr w:type="spellStart"/>
            <w:r>
              <w:rPr>
                <w:sz w:val="16"/>
                <w:szCs w:val="16"/>
                <w:lang w:val="en-US"/>
              </w:rPr>
              <w:t>plantarflexors</w:t>
            </w:r>
            <w:proofErr w:type="spellEnd"/>
            <w:r>
              <w:rPr>
                <w:sz w:val="16"/>
                <w:szCs w:val="16"/>
                <w:lang w:val="en-US"/>
              </w:rPr>
              <w:t>. No difference in</w:t>
            </w:r>
            <w:r w:rsidRPr="009109A6">
              <w:rPr>
                <w:sz w:val="16"/>
                <w:szCs w:val="16"/>
                <w:lang w:val="en-US"/>
              </w:rPr>
              <w:t xml:space="preserve"> hip extensors</w:t>
            </w:r>
            <w:r>
              <w:rPr>
                <w:sz w:val="16"/>
                <w:szCs w:val="16"/>
                <w:lang w:val="en-US"/>
              </w:rPr>
              <w:t xml:space="preserve"> [38].</w:t>
            </w:r>
          </w:p>
        </w:tc>
      </w:tr>
      <w:tr w:rsidR="00E016EE" w:rsidRPr="00AE6106" w14:paraId="5CA31C3E" w14:textId="77777777" w:rsidTr="00F85E43">
        <w:tc>
          <w:tcPr>
            <w:tcW w:w="1384" w:type="dxa"/>
            <w:vMerge/>
          </w:tcPr>
          <w:p w14:paraId="7094E684" w14:textId="77777777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57" w:type="dxa"/>
          </w:tcPr>
          <w:p w14:paraId="1B5C3C62" w14:textId="2EB82C9F" w:rsidR="00E016E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Postural control (SOT)</w:t>
            </w:r>
          </w:p>
        </w:tc>
        <w:tc>
          <w:tcPr>
            <w:tcW w:w="1295" w:type="dxa"/>
          </w:tcPr>
          <w:p w14:paraId="6792CD85" w14:textId="77777777" w:rsidR="00E016E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36</w:t>
            </w:r>
          </w:p>
          <w:p w14:paraId="3C853AC4" w14:textId="05E3619A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[38])</w:t>
            </w:r>
          </w:p>
        </w:tc>
        <w:tc>
          <w:tcPr>
            <w:tcW w:w="991" w:type="dxa"/>
          </w:tcPr>
          <w:p w14:paraId="5E2C4FC3" w14:textId="651899F7" w:rsidR="00E016EE" w:rsidRPr="00A6298E" w:rsidRDefault="00E016EE" w:rsidP="00E016EE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64FCCE85" w14:textId="7BD7829A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518BA69F" w14:textId="15BA410A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75840796" w14:textId="255DD01C" w:rsidR="00E016EE" w:rsidRPr="00A6298E" w:rsidRDefault="00E016EE" w:rsidP="00E016EE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6523FFEC" w14:textId="1B0593D9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06EFE0F1" w14:textId="77777777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311DF972" w14:textId="3B952590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7CBEF826" w14:textId="09AFEF2A" w:rsidR="003D5B39" w:rsidRDefault="003D5B39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5E664957" w14:textId="2AA7A703" w:rsidR="00E016EE" w:rsidRDefault="00E016EE" w:rsidP="00E016EE">
            <w:pPr>
              <w:rPr>
                <w:sz w:val="16"/>
                <w:szCs w:val="16"/>
                <w:lang w:val="en-US"/>
              </w:rPr>
            </w:pPr>
            <w:r w:rsidRPr="009109A6">
              <w:rPr>
                <w:sz w:val="16"/>
                <w:szCs w:val="16"/>
                <w:lang w:val="en-US"/>
              </w:rPr>
              <w:t xml:space="preserve">Advantage in visual and </w:t>
            </w:r>
            <w:r>
              <w:rPr>
                <w:sz w:val="16"/>
                <w:szCs w:val="16"/>
                <w:lang w:val="en-US"/>
              </w:rPr>
              <w:t>vestibular ratios</w:t>
            </w:r>
            <w:r w:rsidRPr="009109A6">
              <w:rPr>
                <w:sz w:val="16"/>
                <w:szCs w:val="16"/>
                <w:lang w:val="en-US"/>
              </w:rPr>
              <w:t>.</w:t>
            </w:r>
            <w:r>
              <w:rPr>
                <w:sz w:val="16"/>
                <w:szCs w:val="16"/>
                <w:lang w:val="en-US"/>
              </w:rPr>
              <w:t xml:space="preserve"> No difference</w:t>
            </w:r>
            <w:r w:rsidRPr="009109A6">
              <w:rPr>
                <w:sz w:val="16"/>
                <w:szCs w:val="16"/>
                <w:lang w:val="en-US"/>
              </w:rPr>
              <w:t xml:space="preserve"> in somatosensory ratios</w:t>
            </w:r>
            <w:r>
              <w:rPr>
                <w:sz w:val="16"/>
                <w:szCs w:val="16"/>
                <w:lang w:val="en-US"/>
              </w:rPr>
              <w:t xml:space="preserve"> [38]. </w:t>
            </w:r>
          </w:p>
          <w:p w14:paraId="65F755CA" w14:textId="4F56423B" w:rsidR="00E016EE" w:rsidRPr="009109A6" w:rsidRDefault="00E016EE" w:rsidP="00E016EE">
            <w:pPr>
              <w:rPr>
                <w:sz w:val="16"/>
                <w:szCs w:val="16"/>
                <w:lang w:val="en-US"/>
              </w:rPr>
            </w:pPr>
          </w:p>
        </w:tc>
      </w:tr>
      <w:tr w:rsidR="00E016EE" w:rsidRPr="00F80544" w14:paraId="2FD0933A" w14:textId="77777777" w:rsidTr="00F85E43">
        <w:tc>
          <w:tcPr>
            <w:tcW w:w="1384" w:type="dxa"/>
          </w:tcPr>
          <w:p w14:paraId="2EBB8EA4" w14:textId="23AFD54D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657" w:type="dxa"/>
          </w:tcPr>
          <w:p w14:paraId="6C5BEA9D" w14:textId="6D9EDFED" w:rsidR="00E016EE" w:rsidRPr="009109A6" w:rsidRDefault="00E016EE" w:rsidP="00E016EE">
            <w:pPr>
              <w:rPr>
                <w:sz w:val="16"/>
                <w:szCs w:val="16"/>
                <w:lang w:val="en-US"/>
              </w:rPr>
            </w:pPr>
            <w:r w:rsidRPr="009109A6">
              <w:rPr>
                <w:sz w:val="16"/>
                <w:szCs w:val="16"/>
                <w:lang w:val="en-US"/>
              </w:rPr>
              <w:t>Balance (FGA)</w:t>
            </w:r>
          </w:p>
        </w:tc>
        <w:tc>
          <w:tcPr>
            <w:tcW w:w="1295" w:type="dxa"/>
          </w:tcPr>
          <w:p w14:paraId="7F241534" w14:textId="77777777" w:rsidR="00E016E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36</w:t>
            </w:r>
          </w:p>
          <w:p w14:paraId="1D447C5A" w14:textId="264E57F0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[38])</w:t>
            </w:r>
          </w:p>
        </w:tc>
        <w:tc>
          <w:tcPr>
            <w:tcW w:w="991" w:type="dxa"/>
          </w:tcPr>
          <w:p w14:paraId="67635126" w14:textId="799F1AFA" w:rsidR="00E016EE" w:rsidRPr="00A6298E" w:rsidRDefault="00E016EE" w:rsidP="00E016EE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682D1171" w14:textId="67DAE3B3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240318CF" w14:textId="535E4608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25DB813C" w14:textId="62B19259" w:rsidR="00E016EE" w:rsidRPr="00A6298E" w:rsidRDefault="00E016EE" w:rsidP="00E016EE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70F9B1F0" w14:textId="51483A52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63CEDF00" w14:textId="77777777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362C278B" w14:textId="124DED1A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0BDB7FA9" w14:textId="77777777" w:rsidR="003D5B39" w:rsidRDefault="003D5B39" w:rsidP="00E016EE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</w:p>
          <w:p w14:paraId="07A8B2E7" w14:textId="12BD8672" w:rsidR="00E016EE" w:rsidRPr="009109A6" w:rsidRDefault="00E016EE" w:rsidP="00E016EE">
            <w:pPr>
              <w:rPr>
                <w:sz w:val="16"/>
                <w:szCs w:val="16"/>
                <w:lang w:val="en-US"/>
              </w:rPr>
            </w:pPr>
            <w:r w:rsidRPr="009109A6">
              <w:rPr>
                <w:sz w:val="16"/>
                <w:szCs w:val="16"/>
                <w:lang w:val="en-US"/>
              </w:rPr>
              <w:t xml:space="preserve">Advantage </w:t>
            </w:r>
            <w:r>
              <w:rPr>
                <w:sz w:val="16"/>
                <w:szCs w:val="16"/>
                <w:lang w:val="en-US"/>
              </w:rPr>
              <w:t>[38].</w:t>
            </w:r>
          </w:p>
          <w:p w14:paraId="56F5D3F0" w14:textId="77777777" w:rsidR="00E016EE" w:rsidRPr="00A6298E" w:rsidRDefault="00E016EE" w:rsidP="00E016EE">
            <w:pPr>
              <w:rPr>
                <w:sz w:val="16"/>
                <w:szCs w:val="16"/>
                <w:lang w:val="en-US"/>
              </w:rPr>
            </w:pPr>
          </w:p>
        </w:tc>
      </w:tr>
      <w:tr w:rsidR="00F83150" w:rsidRPr="00AE6106" w14:paraId="43CD5D57" w14:textId="77777777" w:rsidTr="00F80544">
        <w:tc>
          <w:tcPr>
            <w:tcW w:w="14277" w:type="dxa"/>
            <w:gridSpan w:val="11"/>
            <w:shd w:val="clear" w:color="auto" w:fill="D9D9D9" w:themeFill="background1" w:themeFillShade="D9"/>
          </w:tcPr>
          <w:p w14:paraId="793D680B" w14:textId="6736AFF4" w:rsidR="00F83150" w:rsidRPr="00A6298E" w:rsidRDefault="00F83150" w:rsidP="00F83150">
            <w:pPr>
              <w:rPr>
                <w:sz w:val="16"/>
                <w:szCs w:val="16"/>
                <w:lang w:val="en-US"/>
              </w:rPr>
            </w:pPr>
            <w:r w:rsidRPr="00F80544">
              <w:rPr>
                <w:sz w:val="16"/>
                <w:szCs w:val="16"/>
                <w:lang w:val="en-US"/>
              </w:rPr>
              <w:t>Home exercises supported by the “Move it to improve it” (</w:t>
            </w:r>
            <w:proofErr w:type="spellStart"/>
            <w:r w:rsidRPr="00F80544">
              <w:rPr>
                <w:sz w:val="16"/>
                <w:szCs w:val="16"/>
                <w:lang w:val="en-US"/>
              </w:rPr>
              <w:t>Mitii</w:t>
            </w:r>
            <w:proofErr w:type="spellEnd"/>
            <w:r w:rsidRPr="00F80544">
              <w:rPr>
                <w:sz w:val="16"/>
                <w:szCs w:val="16"/>
                <w:lang w:val="en-US"/>
              </w:rPr>
              <w:t xml:space="preserve">) computer </w:t>
            </w:r>
            <w:proofErr w:type="spellStart"/>
            <w:r w:rsidRPr="00F80544">
              <w:rPr>
                <w:sz w:val="16"/>
                <w:szCs w:val="16"/>
                <w:lang w:val="en-US"/>
              </w:rPr>
              <w:t>programme</w:t>
            </w:r>
            <w:proofErr w:type="spellEnd"/>
            <w:r w:rsidRPr="00F80544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compared to</w:t>
            </w:r>
            <w:r w:rsidRPr="00F80544">
              <w:rPr>
                <w:sz w:val="16"/>
                <w:szCs w:val="16"/>
                <w:lang w:val="en-US"/>
              </w:rPr>
              <w:t xml:space="preserve"> a printed </w:t>
            </w:r>
            <w:r>
              <w:rPr>
                <w:sz w:val="16"/>
                <w:szCs w:val="16"/>
                <w:lang w:val="en-US"/>
              </w:rPr>
              <w:t xml:space="preserve">home </w:t>
            </w:r>
            <w:proofErr w:type="spellStart"/>
            <w:r>
              <w:rPr>
                <w:sz w:val="16"/>
                <w:szCs w:val="16"/>
                <w:lang w:val="en-US"/>
              </w:rPr>
              <w:t>programme</w:t>
            </w:r>
            <w:proofErr w:type="spellEnd"/>
          </w:p>
        </w:tc>
      </w:tr>
      <w:tr w:rsidR="00172673" w:rsidRPr="00F80544" w14:paraId="1D390DD1" w14:textId="77777777" w:rsidTr="00F85E43">
        <w:tc>
          <w:tcPr>
            <w:tcW w:w="1384" w:type="dxa"/>
            <w:vMerge w:val="restart"/>
          </w:tcPr>
          <w:p w14:paraId="20C5F971" w14:textId="26A5ADF5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657" w:type="dxa"/>
          </w:tcPr>
          <w:p w14:paraId="65FF211E" w14:textId="5340F07E" w:rsidR="00172673" w:rsidRPr="002467D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VDB symptoms (Intensity VAS, </w:t>
            </w:r>
            <w:r w:rsidRPr="00845D8E">
              <w:rPr>
                <w:sz w:val="16"/>
                <w:szCs w:val="16"/>
                <w:lang w:val="en-US"/>
              </w:rPr>
              <w:t>motion-promoted dizziness</w:t>
            </w:r>
            <w:r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295" w:type="dxa"/>
          </w:tcPr>
          <w:p w14:paraId="26B411EF" w14:textId="4FD69C7B" w:rsidR="00172673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63</w:t>
            </w:r>
          </w:p>
          <w:p w14:paraId="07A6572A" w14:textId="512E0F12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[43])</w:t>
            </w:r>
          </w:p>
        </w:tc>
        <w:tc>
          <w:tcPr>
            <w:tcW w:w="991" w:type="dxa"/>
          </w:tcPr>
          <w:p w14:paraId="136AA2E1" w14:textId="5D8EEF36" w:rsidR="00172673" w:rsidRPr="00A6298E" w:rsidRDefault="00172673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7CF74330" w14:textId="04B11B60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34D98425" w14:textId="0C2A36C7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17AF5516" w14:textId="4A843454" w:rsidR="00172673" w:rsidRPr="00A6298E" w:rsidRDefault="00172673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3C5FF812" w14:textId="46CF512F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16F41343" w14:textId="77777777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48BCA487" w14:textId="2C93B214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7E5ABCE0" w14:textId="77777777" w:rsidR="00E60908" w:rsidRDefault="00E60908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0800AEA8" w14:textId="7A2F2992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[43].</w:t>
            </w:r>
          </w:p>
        </w:tc>
      </w:tr>
      <w:tr w:rsidR="00172673" w:rsidRPr="00F80544" w14:paraId="18EB7229" w14:textId="77777777" w:rsidTr="00F85E43">
        <w:tc>
          <w:tcPr>
            <w:tcW w:w="1384" w:type="dxa"/>
            <w:vMerge/>
          </w:tcPr>
          <w:p w14:paraId="4011C181" w14:textId="77777777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57" w:type="dxa"/>
          </w:tcPr>
          <w:p w14:paraId="0439530D" w14:textId="0BEE6A89" w:rsidR="00172673" w:rsidRPr="002467D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Lower extremity strength (Chair stand test)</w:t>
            </w:r>
          </w:p>
        </w:tc>
        <w:tc>
          <w:tcPr>
            <w:tcW w:w="1295" w:type="dxa"/>
          </w:tcPr>
          <w:p w14:paraId="6E85ABA2" w14:textId="77777777" w:rsidR="00172673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63</w:t>
            </w:r>
          </w:p>
          <w:p w14:paraId="2633BD64" w14:textId="19164A42" w:rsidR="00172673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[43])</w:t>
            </w:r>
          </w:p>
        </w:tc>
        <w:tc>
          <w:tcPr>
            <w:tcW w:w="991" w:type="dxa"/>
          </w:tcPr>
          <w:p w14:paraId="29F56A7D" w14:textId="1FA54E5B" w:rsidR="00172673" w:rsidRPr="00A6298E" w:rsidRDefault="00172673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470309FD" w14:textId="23BBBF0B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5AA2FAD0" w14:textId="749CD57F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397CD77A" w14:textId="3FB7546F" w:rsidR="00172673" w:rsidRPr="00A6298E" w:rsidRDefault="00172673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05633BF7" w14:textId="772F045B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61C715B0" w14:textId="77777777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4B0021A3" w14:textId="2D97D9E1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1E7CAC6C" w14:textId="77777777" w:rsidR="00E60908" w:rsidRDefault="00E60908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5F1738D0" w14:textId="577E2C77" w:rsidR="00172673" w:rsidRPr="00D059BC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 difference [43]. </w:t>
            </w:r>
          </w:p>
        </w:tc>
      </w:tr>
      <w:tr w:rsidR="00E92E7A" w:rsidRPr="00AE6106" w14:paraId="476FCBC1" w14:textId="77777777" w:rsidTr="00E06236">
        <w:tc>
          <w:tcPr>
            <w:tcW w:w="1384" w:type="dxa"/>
            <w:vMerge w:val="restart"/>
          </w:tcPr>
          <w:p w14:paraId="58CE4179" w14:textId="23E828E4" w:rsidR="00E92E7A" w:rsidRPr="00A6298E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657" w:type="dxa"/>
            <w:shd w:val="clear" w:color="auto" w:fill="auto"/>
          </w:tcPr>
          <w:p w14:paraId="7BB2A54E" w14:textId="0308A920" w:rsidR="00E92E7A" w:rsidRPr="00211CE0" w:rsidRDefault="00E92E7A" w:rsidP="00172673">
            <w:pPr>
              <w:rPr>
                <w:sz w:val="16"/>
                <w:szCs w:val="16"/>
                <w:lang w:val="en-US"/>
              </w:rPr>
            </w:pPr>
            <w:r w:rsidRPr="00E06236">
              <w:rPr>
                <w:b/>
                <w:sz w:val="16"/>
                <w:szCs w:val="16"/>
                <w:u w:val="single"/>
                <w:lang w:val="en-US"/>
              </w:rPr>
              <w:t>Balance</w:t>
            </w:r>
            <w:r w:rsidRPr="00E06236">
              <w:rPr>
                <w:sz w:val="16"/>
                <w:szCs w:val="16"/>
                <w:u w:val="single"/>
                <w:lang w:val="en-US"/>
              </w:rPr>
              <w:t xml:space="preserve"> (</w:t>
            </w:r>
            <w:r w:rsidRPr="00E06236">
              <w:rPr>
                <w:b/>
                <w:sz w:val="16"/>
                <w:szCs w:val="16"/>
                <w:u w:val="single"/>
                <w:lang w:val="en-US"/>
              </w:rPr>
              <w:t>One-leg-stand-test</w:t>
            </w:r>
            <w:r w:rsidRPr="005739AB">
              <w:rPr>
                <w:b/>
                <w:sz w:val="16"/>
                <w:szCs w:val="16"/>
                <w:lang w:val="en-US"/>
              </w:rPr>
              <w:t>,</w:t>
            </w:r>
            <w:r w:rsidRPr="00211CE0">
              <w:rPr>
                <w:sz w:val="16"/>
                <w:szCs w:val="16"/>
                <w:lang w:val="en-US"/>
              </w:rPr>
              <w:t xml:space="preserve"> DGI)</w:t>
            </w:r>
          </w:p>
        </w:tc>
        <w:tc>
          <w:tcPr>
            <w:tcW w:w="1295" w:type="dxa"/>
            <w:shd w:val="clear" w:color="auto" w:fill="auto"/>
          </w:tcPr>
          <w:p w14:paraId="072B88BE" w14:textId="77777777" w:rsidR="00E92E7A" w:rsidRPr="00211CE0" w:rsidRDefault="00E92E7A" w:rsidP="00172673">
            <w:pPr>
              <w:rPr>
                <w:sz w:val="16"/>
                <w:szCs w:val="16"/>
                <w:lang w:val="en-US"/>
              </w:rPr>
            </w:pPr>
            <w:r w:rsidRPr="00211CE0">
              <w:rPr>
                <w:sz w:val="16"/>
                <w:szCs w:val="16"/>
                <w:lang w:val="en-US"/>
              </w:rPr>
              <w:t>63</w:t>
            </w:r>
          </w:p>
          <w:p w14:paraId="0F7CA630" w14:textId="2C298E6E" w:rsidR="00E92E7A" w:rsidRPr="00211CE0" w:rsidRDefault="00E92E7A" w:rsidP="00172673">
            <w:pPr>
              <w:rPr>
                <w:sz w:val="16"/>
                <w:szCs w:val="16"/>
                <w:lang w:val="en-US"/>
              </w:rPr>
            </w:pPr>
            <w:r w:rsidRPr="00211CE0">
              <w:rPr>
                <w:sz w:val="16"/>
                <w:szCs w:val="16"/>
                <w:lang w:val="en-US"/>
              </w:rPr>
              <w:t>(1 RCT [</w:t>
            </w:r>
            <w:r w:rsidRPr="008D2F2C">
              <w:rPr>
                <w:b/>
                <w:sz w:val="16"/>
                <w:szCs w:val="16"/>
                <w:u w:val="single"/>
                <w:lang w:val="en-US"/>
              </w:rPr>
              <w:t>43</w:t>
            </w:r>
            <w:r w:rsidRPr="00211CE0">
              <w:rPr>
                <w:sz w:val="16"/>
                <w:szCs w:val="16"/>
                <w:lang w:val="en-US"/>
              </w:rPr>
              <w:t>])</w:t>
            </w:r>
          </w:p>
        </w:tc>
        <w:tc>
          <w:tcPr>
            <w:tcW w:w="991" w:type="dxa"/>
            <w:shd w:val="clear" w:color="auto" w:fill="auto"/>
          </w:tcPr>
          <w:p w14:paraId="3C0034DD" w14:textId="6D12805B" w:rsidR="00E92E7A" w:rsidRPr="00211CE0" w:rsidRDefault="00E92E7A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r w:rsidRPr="00211CE0"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 w:rsidRPr="00211CE0">
              <w:rPr>
                <w:sz w:val="16"/>
                <w:szCs w:val="16"/>
                <w:lang w:val="en-US"/>
              </w:rPr>
              <w:t>serious</w:t>
            </w:r>
            <w:r w:rsidRPr="00211CE0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  <w:shd w:val="clear" w:color="auto" w:fill="auto"/>
          </w:tcPr>
          <w:p w14:paraId="6EF8C951" w14:textId="79D313D3" w:rsidR="00E92E7A" w:rsidRPr="00211CE0" w:rsidRDefault="00E92E7A" w:rsidP="00172673">
            <w:pPr>
              <w:rPr>
                <w:sz w:val="16"/>
                <w:szCs w:val="16"/>
                <w:lang w:val="en-US"/>
              </w:rPr>
            </w:pPr>
            <w:r w:rsidRPr="00211CE0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  <w:shd w:val="clear" w:color="auto" w:fill="auto"/>
          </w:tcPr>
          <w:p w14:paraId="595009C2" w14:textId="31AC6DBB" w:rsidR="00E92E7A" w:rsidRPr="00211CE0" w:rsidRDefault="00E92E7A" w:rsidP="00172673">
            <w:pPr>
              <w:rPr>
                <w:sz w:val="16"/>
                <w:szCs w:val="16"/>
                <w:lang w:val="en-US"/>
              </w:rPr>
            </w:pPr>
            <w:r w:rsidRPr="00211CE0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  <w:shd w:val="clear" w:color="auto" w:fill="auto"/>
          </w:tcPr>
          <w:p w14:paraId="6E932F84" w14:textId="3EFA5DF3" w:rsidR="00E92E7A" w:rsidRPr="00211CE0" w:rsidRDefault="00E92E7A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211CE0">
              <w:rPr>
                <w:sz w:val="16"/>
                <w:szCs w:val="16"/>
                <w:lang w:val="en-US"/>
              </w:rPr>
              <w:t>Serious</w:t>
            </w:r>
            <w:r w:rsidRPr="00211CE0"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1F92C534" w14:textId="25F303E7" w:rsidR="00E92E7A" w:rsidRPr="00211CE0" w:rsidRDefault="00E92E7A" w:rsidP="00172673">
            <w:pPr>
              <w:rPr>
                <w:sz w:val="16"/>
                <w:szCs w:val="16"/>
                <w:lang w:val="en-US"/>
              </w:rPr>
            </w:pPr>
            <w:r w:rsidRPr="00211CE0"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  <w:shd w:val="clear" w:color="auto" w:fill="auto"/>
          </w:tcPr>
          <w:p w14:paraId="76E97979" w14:textId="77777777" w:rsidR="00E92E7A" w:rsidRPr="00211CE0" w:rsidRDefault="00E92E7A" w:rsidP="00172673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 w:rsidRPr="00211CE0">
              <w:rPr>
                <w:sz w:val="16"/>
                <w:szCs w:val="16"/>
                <w:lang w:val="en-US"/>
              </w:rPr>
              <w:t>O</w:t>
            </w:r>
          </w:p>
          <w:p w14:paraId="5CA4253E" w14:textId="75E61EE0" w:rsidR="00E92E7A" w:rsidRPr="00211CE0" w:rsidRDefault="00E92E7A" w:rsidP="00172673">
            <w:pPr>
              <w:rPr>
                <w:sz w:val="16"/>
                <w:szCs w:val="16"/>
                <w:lang w:val="en-US"/>
              </w:rPr>
            </w:pPr>
            <w:r w:rsidRPr="00211CE0"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  <w:shd w:val="clear" w:color="auto" w:fill="auto"/>
          </w:tcPr>
          <w:p w14:paraId="67764699" w14:textId="6E771B56" w:rsidR="00E92E7A" w:rsidRDefault="00E92E7A" w:rsidP="00172673">
            <w:pPr>
              <w:rPr>
                <w:sz w:val="16"/>
                <w:szCs w:val="16"/>
                <w:lang w:val="en-US"/>
              </w:rPr>
            </w:pPr>
            <w:r w:rsidRPr="00E06236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2035B50F" w14:textId="0D649A0B" w:rsidR="00E92E7A" w:rsidRPr="00211CE0" w:rsidRDefault="00E92E7A" w:rsidP="00172673">
            <w:pPr>
              <w:rPr>
                <w:sz w:val="16"/>
                <w:szCs w:val="16"/>
                <w:lang w:val="en-US"/>
              </w:rPr>
            </w:pPr>
            <w:r w:rsidRPr="00211CE0">
              <w:rPr>
                <w:sz w:val="16"/>
                <w:szCs w:val="16"/>
                <w:lang w:val="en-US"/>
              </w:rPr>
              <w:t>No difference in static and dynamic balance [43].</w:t>
            </w:r>
          </w:p>
        </w:tc>
      </w:tr>
      <w:tr w:rsidR="00E92E7A" w:rsidRPr="00F80544" w14:paraId="4DF4415F" w14:textId="77777777" w:rsidTr="00F85E43">
        <w:tc>
          <w:tcPr>
            <w:tcW w:w="1384" w:type="dxa"/>
            <w:vMerge/>
          </w:tcPr>
          <w:p w14:paraId="52F6A4FE" w14:textId="77777777" w:rsidR="00E92E7A" w:rsidRPr="00A6298E" w:rsidRDefault="00E92E7A" w:rsidP="00172673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657" w:type="dxa"/>
          </w:tcPr>
          <w:p w14:paraId="5B24769E" w14:textId="27E92DD3" w:rsidR="00E92E7A" w:rsidRPr="002467DE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Impact of VDB on ADL (DHI)</w:t>
            </w:r>
          </w:p>
        </w:tc>
        <w:tc>
          <w:tcPr>
            <w:tcW w:w="1295" w:type="dxa"/>
          </w:tcPr>
          <w:p w14:paraId="5149EEA6" w14:textId="77777777" w:rsidR="00E92E7A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63</w:t>
            </w:r>
          </w:p>
          <w:p w14:paraId="20E77D24" w14:textId="1C55243C" w:rsidR="00E92E7A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[43])</w:t>
            </w:r>
          </w:p>
        </w:tc>
        <w:tc>
          <w:tcPr>
            <w:tcW w:w="991" w:type="dxa"/>
          </w:tcPr>
          <w:p w14:paraId="6BB89D93" w14:textId="54F26C44" w:rsidR="00E92E7A" w:rsidRPr="00A6298E" w:rsidRDefault="00E92E7A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248205E4" w14:textId="73304856" w:rsidR="00E92E7A" w:rsidRPr="00A6298E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2B28CE7A" w14:textId="1E541111" w:rsidR="00E92E7A" w:rsidRPr="00A6298E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5785DF35" w14:textId="1A1F7C8A" w:rsidR="00E92E7A" w:rsidRPr="00A6298E" w:rsidRDefault="00E92E7A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45D0D9A2" w14:textId="44F978EC" w:rsidR="00E92E7A" w:rsidRPr="00A6298E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31A0D7D1" w14:textId="77777777" w:rsidR="00E92E7A" w:rsidRPr="00A6298E" w:rsidRDefault="00E92E7A" w:rsidP="00172673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7839EC79" w14:textId="02843DDA" w:rsidR="00E92E7A" w:rsidRPr="00A6298E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50CDDFC8" w14:textId="77777777" w:rsidR="00E92E7A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6131C8E1" w14:textId="13D440FD" w:rsidR="00E92E7A" w:rsidRPr="00D059BC" w:rsidRDefault="00E92E7A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[43].</w:t>
            </w:r>
          </w:p>
        </w:tc>
      </w:tr>
      <w:tr w:rsidR="00172673" w:rsidRPr="00F80544" w14:paraId="4E09D0BB" w14:textId="77777777" w:rsidTr="00F85E43">
        <w:tc>
          <w:tcPr>
            <w:tcW w:w="1384" w:type="dxa"/>
          </w:tcPr>
          <w:p w14:paraId="4ADE1B2E" w14:textId="29F5C2DB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Quality of life</w:t>
            </w:r>
          </w:p>
        </w:tc>
        <w:tc>
          <w:tcPr>
            <w:tcW w:w="1657" w:type="dxa"/>
          </w:tcPr>
          <w:p w14:paraId="45C59DF6" w14:textId="099C3484" w:rsidR="00172673" w:rsidRPr="002467DE" w:rsidRDefault="00172673" w:rsidP="00172673">
            <w:pPr>
              <w:rPr>
                <w:sz w:val="16"/>
                <w:szCs w:val="16"/>
                <w:lang w:val="en-US"/>
              </w:rPr>
            </w:pPr>
            <w:r w:rsidRPr="002467DE">
              <w:rPr>
                <w:sz w:val="16"/>
                <w:szCs w:val="16"/>
                <w:lang w:val="en-US"/>
              </w:rPr>
              <w:t>(SF-12)</w:t>
            </w:r>
          </w:p>
        </w:tc>
        <w:tc>
          <w:tcPr>
            <w:tcW w:w="1295" w:type="dxa"/>
          </w:tcPr>
          <w:p w14:paraId="095BC1AE" w14:textId="77777777" w:rsidR="00172673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63</w:t>
            </w:r>
          </w:p>
          <w:p w14:paraId="4949AF92" w14:textId="2021E650" w:rsidR="00172673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[43])</w:t>
            </w:r>
          </w:p>
        </w:tc>
        <w:tc>
          <w:tcPr>
            <w:tcW w:w="991" w:type="dxa"/>
          </w:tcPr>
          <w:p w14:paraId="2AE15FA3" w14:textId="49E94B06" w:rsidR="00172673" w:rsidRPr="00A6298E" w:rsidRDefault="00172673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231EC3C3" w14:textId="15F00D68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6E48D79E" w14:textId="353F1BA9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7B84C90C" w14:textId="5114E3CE" w:rsidR="00172673" w:rsidRPr="00A6298E" w:rsidRDefault="00172673" w:rsidP="0017267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3021CCEB" w14:textId="297445A1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6CA00BA0" w14:textId="77777777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1BBF1B14" w14:textId="52EAE6AB" w:rsidR="00172673" w:rsidRPr="00A6298E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454AED06" w14:textId="77777777" w:rsidR="00E60908" w:rsidRDefault="00E60908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0D7EA197" w14:textId="2893B31B" w:rsidR="00172673" w:rsidRPr="00D059BC" w:rsidRDefault="00172673" w:rsidP="0017267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[43].</w:t>
            </w:r>
          </w:p>
        </w:tc>
      </w:tr>
      <w:tr w:rsidR="00172673" w:rsidRPr="00AE6106" w14:paraId="29B68B8A" w14:textId="77777777" w:rsidTr="00F80544">
        <w:tc>
          <w:tcPr>
            <w:tcW w:w="14277" w:type="dxa"/>
            <w:gridSpan w:val="11"/>
            <w:shd w:val="clear" w:color="auto" w:fill="D9D9D9" w:themeFill="background1" w:themeFillShade="D9"/>
          </w:tcPr>
          <w:p w14:paraId="27880F0F" w14:textId="432F744F" w:rsidR="00172673" w:rsidRPr="00A6298E" w:rsidRDefault="0096723B" w:rsidP="0096723B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R</w:t>
            </w:r>
            <w:r w:rsidR="00172673" w:rsidRPr="00F80544">
              <w:rPr>
                <w:sz w:val="16"/>
                <w:szCs w:val="16"/>
                <w:lang w:val="en-US"/>
              </w:rPr>
              <w:t>emotely supervised in-home virtual reality balance training (</w:t>
            </w:r>
            <w:proofErr w:type="spellStart"/>
            <w:r w:rsidR="00172673" w:rsidRPr="00F80544">
              <w:rPr>
                <w:sz w:val="16"/>
                <w:szCs w:val="16"/>
                <w:lang w:val="en-US"/>
              </w:rPr>
              <w:t>TeleWii</w:t>
            </w:r>
            <w:proofErr w:type="spellEnd"/>
            <w:r w:rsidR="00172673" w:rsidRPr="00F80544">
              <w:rPr>
                <w:sz w:val="16"/>
                <w:szCs w:val="16"/>
                <w:lang w:val="en-US"/>
              </w:rPr>
              <w:t>) compared to in-clinic sensor</w:t>
            </w:r>
            <w:r>
              <w:rPr>
                <w:sz w:val="16"/>
                <w:szCs w:val="16"/>
                <w:lang w:val="en-US"/>
              </w:rPr>
              <w:t xml:space="preserve">y integration balance training </w:t>
            </w:r>
          </w:p>
        </w:tc>
      </w:tr>
      <w:tr w:rsidR="00201C82" w:rsidRPr="00F80544" w14:paraId="02E4FF18" w14:textId="77777777" w:rsidTr="005035D0">
        <w:tc>
          <w:tcPr>
            <w:tcW w:w="1384" w:type="dxa"/>
          </w:tcPr>
          <w:p w14:paraId="114E4AE0" w14:textId="704442D4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657" w:type="dxa"/>
            <w:shd w:val="clear" w:color="auto" w:fill="auto"/>
          </w:tcPr>
          <w:p w14:paraId="039B3C95" w14:textId="128A8A05" w:rsidR="00201C82" w:rsidRPr="0096723B" w:rsidRDefault="00201C82" w:rsidP="00201C82">
            <w:pPr>
              <w:rPr>
                <w:sz w:val="16"/>
                <w:szCs w:val="16"/>
                <w:lang w:val="en-US"/>
              </w:rPr>
            </w:pPr>
            <w:r w:rsidRPr="00A6140B">
              <w:rPr>
                <w:b/>
                <w:sz w:val="16"/>
                <w:szCs w:val="16"/>
                <w:u w:val="single"/>
                <w:lang w:val="en-US"/>
              </w:rPr>
              <w:t>Balance</w:t>
            </w:r>
            <w:r w:rsidRPr="0096723B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 xml:space="preserve">and Mobility </w:t>
            </w:r>
            <w:r w:rsidRPr="0096723B">
              <w:rPr>
                <w:sz w:val="16"/>
                <w:szCs w:val="16"/>
                <w:lang w:val="en-US"/>
              </w:rPr>
              <w:t>(</w:t>
            </w:r>
            <w:r w:rsidRPr="00A6140B">
              <w:rPr>
                <w:b/>
                <w:sz w:val="16"/>
                <w:szCs w:val="16"/>
                <w:u w:val="single"/>
                <w:lang w:val="en-US"/>
              </w:rPr>
              <w:t>BBS</w:t>
            </w:r>
            <w:r w:rsidRPr="0096723B">
              <w:rPr>
                <w:sz w:val="16"/>
                <w:szCs w:val="16"/>
                <w:lang w:val="en-US"/>
              </w:rPr>
              <w:t xml:space="preserve">, ABC, </w:t>
            </w:r>
            <w:r>
              <w:rPr>
                <w:sz w:val="16"/>
                <w:szCs w:val="16"/>
                <w:lang w:val="en-US"/>
              </w:rPr>
              <w:t xml:space="preserve">10-MW, </w:t>
            </w:r>
            <w:r w:rsidRPr="0096723B">
              <w:rPr>
                <w:sz w:val="16"/>
                <w:szCs w:val="16"/>
                <w:lang w:val="en-US"/>
              </w:rPr>
              <w:t>DGI)</w:t>
            </w:r>
          </w:p>
        </w:tc>
        <w:tc>
          <w:tcPr>
            <w:tcW w:w="1295" w:type="dxa"/>
            <w:shd w:val="clear" w:color="auto" w:fill="auto"/>
          </w:tcPr>
          <w:p w14:paraId="56E54046" w14:textId="77777777" w:rsidR="00201C82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76</w:t>
            </w:r>
          </w:p>
          <w:p w14:paraId="79462967" w14:textId="40ED25B6" w:rsidR="00201C82" w:rsidRPr="00F80544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(1 RCT </w:t>
            </w:r>
            <w:r w:rsidRPr="00F80544">
              <w:rPr>
                <w:sz w:val="16"/>
                <w:szCs w:val="16"/>
                <w:lang w:val="en-US"/>
              </w:rPr>
              <w:t>[</w:t>
            </w:r>
            <w:r w:rsidRPr="008D2F2C">
              <w:rPr>
                <w:b/>
                <w:sz w:val="16"/>
                <w:szCs w:val="16"/>
                <w:u w:val="single"/>
                <w:lang w:val="en-US"/>
              </w:rPr>
              <w:t>34</w:t>
            </w:r>
            <w:r>
              <w:rPr>
                <w:sz w:val="16"/>
                <w:szCs w:val="16"/>
                <w:lang w:val="en-US"/>
              </w:rPr>
              <w:t>])</w:t>
            </w:r>
          </w:p>
          <w:p w14:paraId="756FE55C" w14:textId="7777777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1" w:type="dxa"/>
            <w:shd w:val="clear" w:color="auto" w:fill="auto"/>
          </w:tcPr>
          <w:p w14:paraId="60BEF454" w14:textId="18732CBD" w:rsidR="00201C82" w:rsidRPr="00A6298E" w:rsidRDefault="00201C82" w:rsidP="00201C82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  <w:shd w:val="clear" w:color="auto" w:fill="auto"/>
          </w:tcPr>
          <w:p w14:paraId="18B028BD" w14:textId="1588193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  <w:shd w:val="clear" w:color="auto" w:fill="auto"/>
          </w:tcPr>
          <w:p w14:paraId="3917958E" w14:textId="213C228E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  <w:shd w:val="clear" w:color="auto" w:fill="auto"/>
          </w:tcPr>
          <w:p w14:paraId="58D13995" w14:textId="1B0677AE" w:rsidR="00201C82" w:rsidRPr="00A6298E" w:rsidRDefault="00201C82" w:rsidP="00201C82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6D9AF087" w14:textId="049D3FED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  <w:shd w:val="clear" w:color="auto" w:fill="auto"/>
          </w:tcPr>
          <w:p w14:paraId="1FAA2298" w14:textId="7777777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6C0A5E5B" w14:textId="5CFDDD3C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  <w:shd w:val="clear" w:color="auto" w:fill="auto"/>
          </w:tcPr>
          <w:p w14:paraId="1ED51BDC" w14:textId="31243A5E" w:rsidR="00E60908" w:rsidRDefault="00E60908" w:rsidP="00201C82">
            <w:pPr>
              <w:rPr>
                <w:sz w:val="16"/>
                <w:szCs w:val="16"/>
                <w:lang w:val="en-US"/>
              </w:rPr>
            </w:pPr>
            <w:r w:rsidRPr="00A6140B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6140B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="00A6140B">
              <w:rPr>
                <w:sz w:val="16"/>
                <w:szCs w:val="16"/>
                <w:lang w:val="en-US"/>
              </w:rPr>
              <w:sym w:font="Symbol" w:char="F0AB"/>
            </w:r>
            <w:r w:rsidR="00A6140B">
              <w:rPr>
                <w:sz w:val="16"/>
                <w:szCs w:val="16"/>
                <w:lang w:val="en-US"/>
              </w:rPr>
              <w:t xml:space="preserve"> </w:t>
            </w:r>
            <w:r w:rsidR="00A6140B">
              <w:rPr>
                <w:sz w:val="16"/>
                <w:szCs w:val="16"/>
                <w:lang w:val="en-US"/>
              </w:rPr>
              <w:sym w:font="Symbol" w:char="F0AB"/>
            </w:r>
            <w:r w:rsidR="00A6140B">
              <w:rPr>
                <w:sz w:val="16"/>
                <w:szCs w:val="16"/>
                <w:lang w:val="en-US"/>
              </w:rPr>
              <w:t xml:space="preserve"> </w:t>
            </w:r>
            <w:r w:rsidR="00A6140B">
              <w:rPr>
                <w:sz w:val="16"/>
                <w:szCs w:val="16"/>
                <w:lang w:val="en-US"/>
              </w:rPr>
              <w:sym w:font="Symbol" w:char="F0AB"/>
            </w:r>
            <w:r w:rsidR="00A6140B">
              <w:rPr>
                <w:sz w:val="16"/>
                <w:szCs w:val="16"/>
                <w:lang w:val="en-US"/>
              </w:rPr>
              <w:t xml:space="preserve"> </w:t>
            </w:r>
          </w:p>
          <w:p w14:paraId="64D2B7E0" w14:textId="0398FAAB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[34].</w:t>
            </w:r>
          </w:p>
        </w:tc>
      </w:tr>
      <w:tr w:rsidR="00201C82" w:rsidRPr="00F80544" w14:paraId="78DFBFDD" w14:textId="77777777" w:rsidTr="00F85E43">
        <w:tc>
          <w:tcPr>
            <w:tcW w:w="1384" w:type="dxa"/>
          </w:tcPr>
          <w:p w14:paraId="159A50F6" w14:textId="339894DB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Quality of life</w:t>
            </w:r>
          </w:p>
        </w:tc>
        <w:tc>
          <w:tcPr>
            <w:tcW w:w="1657" w:type="dxa"/>
          </w:tcPr>
          <w:p w14:paraId="5C20B0CD" w14:textId="285196C2" w:rsidR="00201C82" w:rsidRPr="0096723B" w:rsidRDefault="00201C82" w:rsidP="00201C82">
            <w:pPr>
              <w:rPr>
                <w:sz w:val="16"/>
                <w:szCs w:val="16"/>
                <w:lang w:val="en-US"/>
              </w:rPr>
            </w:pPr>
            <w:r w:rsidRPr="00201C82">
              <w:rPr>
                <w:sz w:val="16"/>
                <w:szCs w:val="16"/>
                <w:lang w:val="en-US"/>
              </w:rPr>
              <w:t>PDQ-39</w:t>
            </w:r>
          </w:p>
        </w:tc>
        <w:tc>
          <w:tcPr>
            <w:tcW w:w="1295" w:type="dxa"/>
          </w:tcPr>
          <w:p w14:paraId="2C87504C" w14:textId="77777777" w:rsidR="00201C82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76</w:t>
            </w:r>
          </w:p>
          <w:p w14:paraId="5E2045F4" w14:textId="77777777" w:rsidR="00201C82" w:rsidRPr="00F80544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(1 RCT </w:t>
            </w:r>
            <w:r w:rsidRPr="00F80544">
              <w:rPr>
                <w:sz w:val="16"/>
                <w:szCs w:val="16"/>
                <w:lang w:val="en-US"/>
              </w:rPr>
              <w:t>[34</w:t>
            </w:r>
            <w:r>
              <w:rPr>
                <w:sz w:val="16"/>
                <w:szCs w:val="16"/>
                <w:lang w:val="en-US"/>
              </w:rPr>
              <w:t>])</w:t>
            </w:r>
          </w:p>
          <w:p w14:paraId="6D2B9497" w14:textId="77777777" w:rsidR="00201C82" w:rsidRDefault="00201C82" w:rsidP="00201C82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1" w:type="dxa"/>
          </w:tcPr>
          <w:p w14:paraId="3BF0692E" w14:textId="17289362" w:rsidR="00201C82" w:rsidRPr="00A6298E" w:rsidRDefault="00201C82" w:rsidP="00201C82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10FFDB29" w14:textId="0AAAE61B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42877861" w14:textId="594A4292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6221FBD3" w14:textId="10E8ADB0" w:rsidR="00201C82" w:rsidRPr="00A6298E" w:rsidRDefault="00201C82" w:rsidP="00201C82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4CC6BEA5" w14:textId="495BF9D3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688BF907" w14:textId="7777777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7F8C967B" w14:textId="5CDD788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7210C54D" w14:textId="77777777" w:rsidR="00E60908" w:rsidRDefault="00E60908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4F75E505" w14:textId="7256413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[34].</w:t>
            </w:r>
          </w:p>
        </w:tc>
      </w:tr>
      <w:tr w:rsidR="00201C82" w:rsidRPr="00F80544" w14:paraId="20B7C573" w14:textId="77777777" w:rsidTr="00F85E43">
        <w:tc>
          <w:tcPr>
            <w:tcW w:w="1384" w:type="dxa"/>
          </w:tcPr>
          <w:p w14:paraId="6782FA09" w14:textId="284547F4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Falls</w:t>
            </w:r>
          </w:p>
        </w:tc>
        <w:tc>
          <w:tcPr>
            <w:tcW w:w="1657" w:type="dxa"/>
          </w:tcPr>
          <w:p w14:paraId="26BF09D5" w14:textId="7C170D10" w:rsidR="00201C82" w:rsidRPr="0096723B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Falls</w:t>
            </w:r>
          </w:p>
        </w:tc>
        <w:tc>
          <w:tcPr>
            <w:tcW w:w="1295" w:type="dxa"/>
          </w:tcPr>
          <w:p w14:paraId="3022A7E7" w14:textId="77777777" w:rsidR="00201C82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76</w:t>
            </w:r>
          </w:p>
          <w:p w14:paraId="3C9025D4" w14:textId="77777777" w:rsidR="00201C82" w:rsidRPr="00F80544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(1 RCT </w:t>
            </w:r>
            <w:r w:rsidRPr="00F80544">
              <w:rPr>
                <w:sz w:val="16"/>
                <w:szCs w:val="16"/>
                <w:lang w:val="en-US"/>
              </w:rPr>
              <w:t>[34</w:t>
            </w:r>
            <w:r>
              <w:rPr>
                <w:sz w:val="16"/>
                <w:szCs w:val="16"/>
                <w:lang w:val="en-US"/>
              </w:rPr>
              <w:t>])</w:t>
            </w:r>
          </w:p>
          <w:p w14:paraId="09E8ECB3" w14:textId="77777777" w:rsidR="00201C82" w:rsidRDefault="00201C82" w:rsidP="00201C82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991" w:type="dxa"/>
          </w:tcPr>
          <w:p w14:paraId="47CD4AF8" w14:textId="010818DA" w:rsidR="00201C82" w:rsidRPr="00A6298E" w:rsidRDefault="00201C82" w:rsidP="00201C82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489" w:type="dxa"/>
          </w:tcPr>
          <w:p w14:paraId="29C1F1EC" w14:textId="2EAE06B6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43" w:type="dxa"/>
          </w:tcPr>
          <w:p w14:paraId="106ABECF" w14:textId="654451B4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290" w:type="dxa"/>
          </w:tcPr>
          <w:p w14:paraId="6A26B708" w14:textId="08FF46B7" w:rsidR="00201C82" w:rsidRPr="00A6298E" w:rsidRDefault="00201C82" w:rsidP="00201C82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99" w:type="dxa"/>
          </w:tcPr>
          <w:p w14:paraId="6A4891B5" w14:textId="44488DE2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352" w:type="dxa"/>
          </w:tcPr>
          <w:p w14:paraId="2E77E1CE" w14:textId="7777777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7D0ACADB" w14:textId="481E7959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377" w:type="dxa"/>
            <w:gridSpan w:val="2"/>
          </w:tcPr>
          <w:p w14:paraId="42B90A12" w14:textId="77777777" w:rsidR="00E60908" w:rsidRDefault="00E60908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2215284D" w14:textId="01A56FA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[34].</w:t>
            </w:r>
          </w:p>
        </w:tc>
      </w:tr>
      <w:tr w:rsidR="00201C82" w:rsidRPr="00AE6106" w14:paraId="1D4FCCA6" w14:textId="77777777" w:rsidTr="005274AB">
        <w:tc>
          <w:tcPr>
            <w:tcW w:w="14277" w:type="dxa"/>
            <w:gridSpan w:val="11"/>
          </w:tcPr>
          <w:p w14:paraId="5245645C" w14:textId="7777777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r w:rsidRPr="00A6298E">
              <w:rPr>
                <w:sz w:val="16"/>
                <w:szCs w:val="16"/>
                <w:lang w:val="en-US"/>
              </w:rPr>
              <w:t>Insufficient</w:t>
            </w:r>
            <w:proofErr w:type="spellEnd"/>
            <w:r w:rsidRPr="00A6298E">
              <w:rPr>
                <w:sz w:val="16"/>
                <w:szCs w:val="16"/>
                <w:lang w:val="en-US"/>
              </w:rPr>
              <w:t xml:space="preserve"> information</w:t>
            </w:r>
          </w:p>
          <w:p w14:paraId="0D3AC237" w14:textId="144050D5" w:rsidR="00201C82" w:rsidRDefault="00201C82" w:rsidP="00201C82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vertAlign w:val="superscript"/>
                <w:lang w:val="en-US"/>
              </w:rPr>
              <w:t>b</w:t>
            </w:r>
            <w:r w:rsidRPr="00A6298E">
              <w:rPr>
                <w:sz w:val="16"/>
                <w:szCs w:val="16"/>
                <w:lang w:val="en-US"/>
              </w:rPr>
              <w:t>Narrative</w:t>
            </w:r>
            <w:proofErr w:type="spellEnd"/>
            <w:r w:rsidRPr="00A6298E">
              <w:rPr>
                <w:sz w:val="16"/>
                <w:szCs w:val="16"/>
                <w:lang w:val="en-US"/>
              </w:rPr>
              <w:t xml:space="preserve"> analysis was conducted, estimates are not precise</w:t>
            </w:r>
          </w:p>
          <w:p w14:paraId="5A70328A" w14:textId="77777777" w:rsidR="00201C82" w:rsidRPr="00A6298E" w:rsidRDefault="00201C82" w:rsidP="00201C82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ADL = activities of daily living; RCT = Randomized controlled trial; VDB = vertigo, dizziness and balance disorders</w:t>
            </w:r>
          </w:p>
        </w:tc>
      </w:tr>
    </w:tbl>
    <w:p w14:paraId="196AC117" w14:textId="78240C3D" w:rsidR="000D7EB7" w:rsidRDefault="000D7EB7" w:rsidP="000D7EB7">
      <w:pPr>
        <w:rPr>
          <w:sz w:val="16"/>
          <w:szCs w:val="16"/>
          <w:lang w:val="en-US"/>
        </w:rPr>
      </w:pPr>
    </w:p>
    <w:p w14:paraId="043D00B5" w14:textId="1AA70666" w:rsidR="002E77EF" w:rsidRPr="00F83063" w:rsidRDefault="002E77EF" w:rsidP="002E77EF">
      <w:pPr>
        <w:pStyle w:val="Listenabsatz"/>
        <w:numPr>
          <w:ilvl w:val="0"/>
          <w:numId w:val="5"/>
        </w:numPr>
        <w:rPr>
          <w:szCs w:val="16"/>
          <w:lang w:val="en-US"/>
        </w:rPr>
      </w:pPr>
      <w:r>
        <w:rPr>
          <w:szCs w:val="16"/>
          <w:lang w:val="en-US"/>
        </w:rPr>
        <w:t>Tai Chi as</w:t>
      </w:r>
      <w:r w:rsidRPr="00F83063">
        <w:rPr>
          <w:szCs w:val="16"/>
          <w:lang w:val="en-US"/>
        </w:rPr>
        <w:t xml:space="preserve"> vestibular rehabilitation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48"/>
        <w:gridCol w:w="1218"/>
        <w:gridCol w:w="1326"/>
        <w:gridCol w:w="1025"/>
        <w:gridCol w:w="1525"/>
        <w:gridCol w:w="1487"/>
        <w:gridCol w:w="1321"/>
        <w:gridCol w:w="999"/>
        <w:gridCol w:w="1412"/>
        <w:gridCol w:w="2506"/>
        <w:gridCol w:w="10"/>
      </w:tblGrid>
      <w:tr w:rsidR="002E77EF" w:rsidRPr="00A6298E" w14:paraId="6CD921C0" w14:textId="77777777" w:rsidTr="005274AB">
        <w:trPr>
          <w:gridAfter w:val="1"/>
          <w:wAfter w:w="10" w:type="dxa"/>
        </w:trPr>
        <w:tc>
          <w:tcPr>
            <w:tcW w:w="2666" w:type="dxa"/>
            <w:gridSpan w:val="2"/>
            <w:vMerge w:val="restart"/>
            <w:shd w:val="clear" w:color="auto" w:fill="D9D9D9" w:themeFill="background1" w:themeFillShade="D9"/>
          </w:tcPr>
          <w:p w14:paraId="3350DE2C" w14:textId="77777777" w:rsidR="002E77EF" w:rsidRPr="00A6298E" w:rsidRDefault="002E77EF" w:rsidP="005274AB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Outcome</w:t>
            </w:r>
          </w:p>
          <w:p w14:paraId="4067FD39" w14:textId="77777777" w:rsidR="002E77EF" w:rsidRPr="00A6298E" w:rsidRDefault="002E77EF" w:rsidP="005274AB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326" w:type="dxa"/>
            <w:vMerge w:val="restart"/>
            <w:shd w:val="clear" w:color="auto" w:fill="D9D9D9" w:themeFill="background1" w:themeFillShade="D9"/>
          </w:tcPr>
          <w:p w14:paraId="706A593B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No. of participants</w:t>
            </w:r>
          </w:p>
          <w:p w14:paraId="3AEE315B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(studies)</w:t>
            </w:r>
          </w:p>
          <w:p w14:paraId="5EE852E3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357" w:type="dxa"/>
            <w:gridSpan w:val="5"/>
            <w:shd w:val="clear" w:color="auto" w:fill="D9D9D9" w:themeFill="background1" w:themeFillShade="D9"/>
          </w:tcPr>
          <w:p w14:paraId="11C0BEB6" w14:textId="77777777" w:rsidR="002E77EF" w:rsidRPr="00A6298E" w:rsidRDefault="002E77EF" w:rsidP="005274AB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Quality assessment</w:t>
            </w:r>
          </w:p>
        </w:tc>
        <w:tc>
          <w:tcPr>
            <w:tcW w:w="1412" w:type="dxa"/>
            <w:vMerge w:val="restart"/>
            <w:shd w:val="clear" w:color="auto" w:fill="D9D9D9" w:themeFill="background1" w:themeFillShade="D9"/>
          </w:tcPr>
          <w:p w14:paraId="2A610357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Overall quality of evidence</w:t>
            </w:r>
          </w:p>
        </w:tc>
        <w:tc>
          <w:tcPr>
            <w:tcW w:w="2506" w:type="dxa"/>
            <w:shd w:val="clear" w:color="auto" w:fill="D9D9D9" w:themeFill="background1" w:themeFillShade="D9"/>
          </w:tcPr>
          <w:p w14:paraId="66C9F56C" w14:textId="77777777" w:rsidR="002E77EF" w:rsidRPr="00A6298E" w:rsidRDefault="002E77EF" w:rsidP="005274AB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Summary of findings</w:t>
            </w:r>
          </w:p>
        </w:tc>
      </w:tr>
      <w:tr w:rsidR="002E77EF" w:rsidRPr="00A6298E" w14:paraId="0728F2F3" w14:textId="77777777" w:rsidTr="005274AB">
        <w:trPr>
          <w:gridAfter w:val="1"/>
          <w:wAfter w:w="10" w:type="dxa"/>
        </w:trPr>
        <w:tc>
          <w:tcPr>
            <w:tcW w:w="2666" w:type="dxa"/>
            <w:gridSpan w:val="2"/>
            <w:vMerge/>
            <w:shd w:val="clear" w:color="auto" w:fill="D9D9D9" w:themeFill="background1" w:themeFillShade="D9"/>
          </w:tcPr>
          <w:p w14:paraId="60F0A3B5" w14:textId="77777777" w:rsidR="002E77EF" w:rsidRPr="00A6298E" w:rsidRDefault="002E77EF" w:rsidP="005274AB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326" w:type="dxa"/>
            <w:vMerge/>
            <w:shd w:val="clear" w:color="auto" w:fill="D9D9D9" w:themeFill="background1" w:themeFillShade="D9"/>
          </w:tcPr>
          <w:p w14:paraId="0AC53265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</w:tcPr>
          <w:p w14:paraId="4A2B05C9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1525" w:type="dxa"/>
            <w:shd w:val="clear" w:color="auto" w:fill="D9D9D9" w:themeFill="background1" w:themeFillShade="D9"/>
          </w:tcPr>
          <w:p w14:paraId="6F89D997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1487" w:type="dxa"/>
            <w:shd w:val="clear" w:color="auto" w:fill="D9D9D9" w:themeFill="background1" w:themeFillShade="D9"/>
          </w:tcPr>
          <w:p w14:paraId="166D7370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1321" w:type="dxa"/>
            <w:shd w:val="clear" w:color="auto" w:fill="D9D9D9" w:themeFill="background1" w:themeFillShade="D9"/>
          </w:tcPr>
          <w:p w14:paraId="7FF253A5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999" w:type="dxa"/>
            <w:shd w:val="clear" w:color="auto" w:fill="D9D9D9" w:themeFill="background1" w:themeFillShade="D9"/>
          </w:tcPr>
          <w:p w14:paraId="0E7FD77B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Publication bias</w:t>
            </w:r>
          </w:p>
        </w:tc>
        <w:tc>
          <w:tcPr>
            <w:tcW w:w="1412" w:type="dxa"/>
            <w:vMerge/>
            <w:shd w:val="clear" w:color="auto" w:fill="D9D9D9" w:themeFill="background1" w:themeFillShade="D9"/>
          </w:tcPr>
          <w:p w14:paraId="597A4AF2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506" w:type="dxa"/>
            <w:shd w:val="clear" w:color="auto" w:fill="D9D9D9" w:themeFill="background1" w:themeFillShade="D9"/>
          </w:tcPr>
          <w:p w14:paraId="439A07C5" w14:textId="77777777" w:rsidR="002E77EF" w:rsidRPr="00A6298E" w:rsidRDefault="002E77EF" w:rsidP="005274AB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Effects</w:t>
            </w:r>
          </w:p>
        </w:tc>
      </w:tr>
      <w:tr w:rsidR="002E77EF" w:rsidRPr="00AE6106" w14:paraId="30F68811" w14:textId="77777777" w:rsidTr="005274AB">
        <w:trPr>
          <w:gridAfter w:val="1"/>
          <w:wAfter w:w="10" w:type="dxa"/>
        </w:trPr>
        <w:tc>
          <w:tcPr>
            <w:tcW w:w="14267" w:type="dxa"/>
            <w:gridSpan w:val="10"/>
            <w:shd w:val="clear" w:color="auto" w:fill="D9D9D9" w:themeFill="background1" w:themeFillShade="D9"/>
          </w:tcPr>
          <w:p w14:paraId="48FD1AB6" w14:textId="186E432C" w:rsidR="002E77EF" w:rsidRPr="00A6298E" w:rsidRDefault="002E77EF" w:rsidP="002E77EF">
            <w:pPr>
              <w:rPr>
                <w:sz w:val="16"/>
                <w:szCs w:val="16"/>
                <w:lang w:val="en-US"/>
              </w:rPr>
            </w:pPr>
            <w:r w:rsidRPr="002E77EF">
              <w:rPr>
                <w:sz w:val="16"/>
                <w:szCs w:val="16"/>
                <w:lang w:val="en-US"/>
              </w:rPr>
              <w:t xml:space="preserve">TCVR </w:t>
            </w:r>
            <w:r w:rsidR="00540E73">
              <w:rPr>
                <w:sz w:val="16"/>
                <w:szCs w:val="16"/>
                <w:lang w:val="en-US"/>
              </w:rPr>
              <w:t xml:space="preserve">compared to </w:t>
            </w:r>
            <w:r w:rsidRPr="002E77EF">
              <w:rPr>
                <w:sz w:val="16"/>
                <w:szCs w:val="16"/>
                <w:lang w:val="en-US"/>
              </w:rPr>
              <w:t>no/sham intervention</w:t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</w:tc>
      </w:tr>
      <w:tr w:rsidR="00184205" w:rsidRPr="00AE6106" w14:paraId="0D101959" w14:textId="77777777" w:rsidTr="005274AB">
        <w:tc>
          <w:tcPr>
            <w:tcW w:w="1448" w:type="dxa"/>
            <w:vMerge w:val="restart"/>
          </w:tcPr>
          <w:p w14:paraId="045F3325" w14:textId="4ADBE0CE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218" w:type="dxa"/>
          </w:tcPr>
          <w:p w14:paraId="4AD56191" w14:textId="48CC52BB" w:rsidR="00184205" w:rsidRPr="00540E73" w:rsidRDefault="00184205" w:rsidP="00184205">
            <w:pPr>
              <w:rPr>
                <w:sz w:val="16"/>
                <w:szCs w:val="16"/>
                <w:lang w:val="en-US"/>
              </w:rPr>
            </w:pPr>
            <w:r w:rsidRPr="00540E73">
              <w:rPr>
                <w:sz w:val="16"/>
                <w:szCs w:val="16"/>
                <w:lang w:val="en-US"/>
              </w:rPr>
              <w:t>Postural control (passive knee joint repositioning test, SOT</w:t>
            </w:r>
            <w:r>
              <w:rPr>
                <w:sz w:val="16"/>
                <w:szCs w:val="16"/>
                <w:lang w:val="en-US"/>
              </w:rPr>
              <w:t>, LOS)</w:t>
            </w:r>
          </w:p>
          <w:p w14:paraId="5339B20F" w14:textId="54B21B82" w:rsidR="00184205" w:rsidRPr="00540E73" w:rsidRDefault="00184205" w:rsidP="00184205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326" w:type="dxa"/>
          </w:tcPr>
          <w:p w14:paraId="064A4745" w14:textId="77777777" w:rsidR="00184205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80</w:t>
            </w:r>
          </w:p>
          <w:p w14:paraId="6770DC50" w14:textId="1E84D8AB" w:rsidR="00184205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(2 RCTs [33, 39])</w:t>
            </w:r>
          </w:p>
        </w:tc>
        <w:tc>
          <w:tcPr>
            <w:tcW w:w="1025" w:type="dxa"/>
          </w:tcPr>
          <w:p w14:paraId="6FC0D45B" w14:textId="6A2739A9" w:rsidR="00184205" w:rsidRPr="00A6298E" w:rsidRDefault="00184205" w:rsidP="00184205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5" w:type="dxa"/>
          </w:tcPr>
          <w:p w14:paraId="539FAB75" w14:textId="7DDBF1BE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87" w:type="dxa"/>
          </w:tcPr>
          <w:p w14:paraId="2F817FD8" w14:textId="79D5EEB2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321" w:type="dxa"/>
          </w:tcPr>
          <w:p w14:paraId="1612613B" w14:textId="1F33196E" w:rsidR="00184205" w:rsidRPr="00A6298E" w:rsidRDefault="00184205" w:rsidP="00184205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5A28CD27" w14:textId="7BF86BF5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None</w:t>
            </w:r>
            <w:r w:rsidRPr="00184205">
              <w:rPr>
                <w:sz w:val="16"/>
                <w:szCs w:val="16"/>
                <w:vertAlign w:val="superscript"/>
                <w:lang w:val="en-US"/>
              </w:rPr>
              <w:t>f</w:t>
            </w:r>
            <w:proofErr w:type="spellEnd"/>
          </w:p>
        </w:tc>
        <w:tc>
          <w:tcPr>
            <w:tcW w:w="1412" w:type="dxa"/>
          </w:tcPr>
          <w:p w14:paraId="28B594D4" w14:textId="77777777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</m:t>
              </m:r>
            </m:oMath>
            <w:r>
              <w:rPr>
                <w:sz w:val="16"/>
                <w:szCs w:val="16"/>
                <w:lang w:val="en-US"/>
              </w:rPr>
              <w:t>OO</w:t>
            </w:r>
          </w:p>
          <w:p w14:paraId="6A533E43" w14:textId="591B4A47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Low</w:t>
            </w:r>
          </w:p>
        </w:tc>
        <w:tc>
          <w:tcPr>
            <w:tcW w:w="2516" w:type="dxa"/>
            <w:gridSpan w:val="2"/>
          </w:tcPr>
          <w:p w14:paraId="2562AD56" w14:textId="3E2D8762" w:rsidR="007C353F" w:rsidRDefault="00F70051" w:rsidP="007C353F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="007C353F">
              <w:rPr>
                <w:sz w:val="16"/>
                <w:szCs w:val="16"/>
                <w:lang w:val="en-US"/>
              </w:rPr>
              <w:sym w:font="Symbol" w:char="F0AB"/>
            </w:r>
            <w:r w:rsidR="007C353F">
              <w:rPr>
                <w:sz w:val="16"/>
                <w:szCs w:val="16"/>
                <w:lang w:val="en-US"/>
              </w:rPr>
              <w:t xml:space="preserve"> </w:t>
            </w:r>
            <w:r w:rsidR="007C353F">
              <w:rPr>
                <w:sz w:val="16"/>
                <w:szCs w:val="16"/>
                <w:lang w:val="en-US"/>
              </w:rPr>
              <w:sym w:font="Symbol" w:char="F0AB"/>
            </w:r>
            <w:r w:rsidR="007C353F">
              <w:rPr>
                <w:sz w:val="16"/>
                <w:szCs w:val="16"/>
                <w:lang w:val="en-US"/>
              </w:rPr>
              <w:t xml:space="preserve"> </w:t>
            </w:r>
            <w:r w:rsidR="007C353F">
              <w:rPr>
                <w:sz w:val="16"/>
                <w:szCs w:val="16"/>
                <w:lang w:val="en-US"/>
              </w:rPr>
              <w:sym w:font="Symbol" w:char="F0AB"/>
            </w:r>
            <w:r w:rsidR="007C353F">
              <w:rPr>
                <w:sz w:val="16"/>
                <w:szCs w:val="16"/>
                <w:lang w:val="en-US"/>
              </w:rPr>
              <w:t xml:space="preserve"> </w:t>
            </w:r>
          </w:p>
          <w:p w14:paraId="16887C2A" w14:textId="55A07077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 study [33] showed an a</w:t>
            </w:r>
            <w:r w:rsidRPr="00540E73">
              <w:rPr>
                <w:sz w:val="16"/>
                <w:szCs w:val="16"/>
                <w:lang w:val="en-US"/>
              </w:rPr>
              <w:t xml:space="preserve">dvantage </w:t>
            </w:r>
            <w:r>
              <w:rPr>
                <w:sz w:val="16"/>
                <w:szCs w:val="16"/>
                <w:lang w:val="en-US"/>
              </w:rPr>
              <w:t>in repositioning test, a</w:t>
            </w:r>
            <w:r w:rsidRPr="00540E73">
              <w:rPr>
                <w:sz w:val="16"/>
                <w:szCs w:val="16"/>
                <w:lang w:val="en-US"/>
              </w:rPr>
              <w:t xml:space="preserve">dvantage in visual ratio and vestibular ratio </w:t>
            </w:r>
            <w:r>
              <w:rPr>
                <w:sz w:val="16"/>
                <w:szCs w:val="16"/>
                <w:lang w:val="en-US"/>
              </w:rPr>
              <w:t xml:space="preserve">of SOT and no difference in </w:t>
            </w:r>
            <w:r w:rsidRPr="00540E73">
              <w:rPr>
                <w:sz w:val="16"/>
                <w:szCs w:val="16"/>
                <w:lang w:val="en-US"/>
              </w:rPr>
              <w:t>somatosensory ratio.</w:t>
            </w:r>
            <w:r w:rsidRPr="00F22098"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1 study [39] observed a</w:t>
            </w:r>
            <w:r w:rsidRPr="00F22098">
              <w:rPr>
                <w:sz w:val="16"/>
                <w:szCs w:val="16"/>
                <w:lang w:val="en-US"/>
              </w:rPr>
              <w:t>dvantage</w:t>
            </w:r>
            <w:r>
              <w:rPr>
                <w:sz w:val="16"/>
                <w:szCs w:val="16"/>
                <w:lang w:val="en-US"/>
              </w:rPr>
              <w:t xml:space="preserve">s in forward, </w:t>
            </w:r>
            <w:r w:rsidRPr="00F22098">
              <w:rPr>
                <w:sz w:val="16"/>
                <w:szCs w:val="16"/>
                <w:lang w:val="en-US"/>
              </w:rPr>
              <w:t xml:space="preserve">backward and </w:t>
            </w:r>
            <w:r>
              <w:rPr>
                <w:sz w:val="16"/>
                <w:szCs w:val="16"/>
                <w:lang w:val="en-US"/>
              </w:rPr>
              <w:t>in maximal sway area, but not  right- and leftwards.</w:t>
            </w:r>
          </w:p>
        </w:tc>
      </w:tr>
      <w:tr w:rsidR="00184205" w:rsidRPr="00AE6106" w14:paraId="3D4F0209" w14:textId="77777777" w:rsidTr="005274AB">
        <w:tc>
          <w:tcPr>
            <w:tcW w:w="1448" w:type="dxa"/>
            <w:vMerge/>
          </w:tcPr>
          <w:p w14:paraId="6B7DD57D" w14:textId="2BA64A54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218" w:type="dxa"/>
          </w:tcPr>
          <w:p w14:paraId="55740E4D" w14:textId="5E604DA0" w:rsidR="00184205" w:rsidRPr="00540E73" w:rsidRDefault="00184205" w:rsidP="00184205">
            <w:pPr>
              <w:rPr>
                <w:sz w:val="16"/>
                <w:szCs w:val="16"/>
                <w:lang w:val="en-US"/>
              </w:rPr>
            </w:pPr>
            <w:r w:rsidRPr="00540E73">
              <w:rPr>
                <w:sz w:val="16"/>
                <w:szCs w:val="16"/>
                <w:lang w:val="en-US"/>
              </w:rPr>
              <w:t xml:space="preserve">Lower extremity strength </w:t>
            </w:r>
            <w:r w:rsidRPr="00540E73">
              <w:rPr>
                <w:sz w:val="16"/>
                <w:szCs w:val="16"/>
                <w:lang w:val="en-US"/>
              </w:rPr>
              <w:lastRenderedPageBreak/>
              <w:t>(concentric isokinetic)</w:t>
            </w:r>
          </w:p>
        </w:tc>
        <w:tc>
          <w:tcPr>
            <w:tcW w:w="1326" w:type="dxa"/>
          </w:tcPr>
          <w:p w14:paraId="48E51278" w14:textId="77777777" w:rsidR="00184205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lastRenderedPageBreak/>
              <w:t>40</w:t>
            </w:r>
          </w:p>
          <w:p w14:paraId="60557D68" w14:textId="7A1B0B21" w:rsidR="00184205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[33])</w:t>
            </w:r>
          </w:p>
        </w:tc>
        <w:tc>
          <w:tcPr>
            <w:tcW w:w="1025" w:type="dxa"/>
          </w:tcPr>
          <w:p w14:paraId="4AB8EC07" w14:textId="2CCF2536" w:rsidR="00184205" w:rsidRPr="00A6298E" w:rsidRDefault="00184205" w:rsidP="00184205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5" w:type="dxa"/>
          </w:tcPr>
          <w:p w14:paraId="33439BF0" w14:textId="7CC118C6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87" w:type="dxa"/>
          </w:tcPr>
          <w:p w14:paraId="43C22665" w14:textId="16E06A21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321" w:type="dxa"/>
          </w:tcPr>
          <w:p w14:paraId="0A47D33A" w14:textId="3A5433C1" w:rsidR="00184205" w:rsidRPr="00A6298E" w:rsidRDefault="00184205" w:rsidP="00184205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007F0615" w14:textId="4B523CB1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None</w:t>
            </w:r>
          </w:p>
        </w:tc>
        <w:tc>
          <w:tcPr>
            <w:tcW w:w="1412" w:type="dxa"/>
          </w:tcPr>
          <w:p w14:paraId="778A8386" w14:textId="77777777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⊕⊕⊕</m:t>
              </m:r>
            </m:oMath>
            <w:r>
              <w:rPr>
                <w:sz w:val="16"/>
                <w:szCs w:val="16"/>
                <w:lang w:val="en-US"/>
              </w:rPr>
              <w:t>O</w:t>
            </w:r>
          </w:p>
          <w:p w14:paraId="2418F4F9" w14:textId="17E4A12C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Moderate</w:t>
            </w:r>
          </w:p>
        </w:tc>
        <w:tc>
          <w:tcPr>
            <w:tcW w:w="2516" w:type="dxa"/>
            <w:gridSpan w:val="2"/>
          </w:tcPr>
          <w:p w14:paraId="293B72DA" w14:textId="0A60CCC2" w:rsidR="007C353F" w:rsidRDefault="007C353F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756EB5A1" w14:textId="6BA1620D" w:rsidR="00184205" w:rsidRPr="00540E73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 difference in </w:t>
            </w:r>
            <w:r w:rsidRPr="00540E73">
              <w:rPr>
                <w:sz w:val="16"/>
                <w:szCs w:val="16"/>
                <w:lang w:val="en-US"/>
              </w:rPr>
              <w:t>knee extensor or flexor strength</w:t>
            </w:r>
            <w:r>
              <w:rPr>
                <w:sz w:val="16"/>
                <w:szCs w:val="16"/>
                <w:lang w:val="en-US"/>
              </w:rPr>
              <w:t xml:space="preserve"> [33].</w:t>
            </w:r>
          </w:p>
          <w:p w14:paraId="6C7AC7C7" w14:textId="77777777" w:rsidR="00184205" w:rsidRPr="00540E73" w:rsidRDefault="00184205" w:rsidP="00184205">
            <w:pPr>
              <w:rPr>
                <w:sz w:val="16"/>
                <w:szCs w:val="16"/>
                <w:lang w:val="en-US"/>
              </w:rPr>
            </w:pPr>
          </w:p>
        </w:tc>
      </w:tr>
      <w:tr w:rsidR="00184205" w:rsidRPr="002E77EF" w14:paraId="67E3F9A4" w14:textId="77777777" w:rsidTr="005274AB">
        <w:tc>
          <w:tcPr>
            <w:tcW w:w="1448" w:type="dxa"/>
          </w:tcPr>
          <w:p w14:paraId="604F59E5" w14:textId="0F64D65E" w:rsidR="00184205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18" w:type="dxa"/>
          </w:tcPr>
          <w:p w14:paraId="5F389C5A" w14:textId="4B404C61" w:rsidR="00184205" w:rsidRPr="00540E73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Mobility (8 foot up and go test)</w:t>
            </w:r>
          </w:p>
        </w:tc>
        <w:tc>
          <w:tcPr>
            <w:tcW w:w="1326" w:type="dxa"/>
          </w:tcPr>
          <w:p w14:paraId="3604035B" w14:textId="77777777" w:rsidR="00184205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40</w:t>
            </w:r>
          </w:p>
          <w:p w14:paraId="19D313B2" w14:textId="2653CF49" w:rsidR="00184205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[39])</w:t>
            </w:r>
          </w:p>
        </w:tc>
        <w:tc>
          <w:tcPr>
            <w:tcW w:w="1025" w:type="dxa"/>
          </w:tcPr>
          <w:p w14:paraId="51A755D3" w14:textId="01239484" w:rsidR="00184205" w:rsidRPr="00A6298E" w:rsidRDefault="00184205" w:rsidP="00184205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5" w:type="dxa"/>
          </w:tcPr>
          <w:p w14:paraId="1B946868" w14:textId="4D054CD7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87" w:type="dxa"/>
          </w:tcPr>
          <w:p w14:paraId="27760EB6" w14:textId="5F61B97C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321" w:type="dxa"/>
          </w:tcPr>
          <w:p w14:paraId="771F270B" w14:textId="4315A622" w:rsidR="00184205" w:rsidRPr="00A6298E" w:rsidRDefault="00184205" w:rsidP="00184205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0129C36A" w14:textId="0D89D68C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Likely</w:t>
            </w:r>
          </w:p>
        </w:tc>
        <w:tc>
          <w:tcPr>
            <w:tcW w:w="1412" w:type="dxa"/>
          </w:tcPr>
          <w:p w14:paraId="1D6E39D4" w14:textId="23A86A4B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3A3A7B12" w14:textId="1B3EAD94" w:rsidR="00184205" w:rsidRPr="00A6298E" w:rsidRDefault="00184205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516" w:type="dxa"/>
            <w:gridSpan w:val="2"/>
          </w:tcPr>
          <w:p w14:paraId="7D71BFE4" w14:textId="77777777" w:rsidR="00BB0A7C" w:rsidRDefault="00BB0A7C" w:rsidP="00184205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D"/>
            </w:r>
          </w:p>
          <w:p w14:paraId="709038E7" w14:textId="3810F41D" w:rsidR="00184205" w:rsidRDefault="00184205" w:rsidP="00184205">
            <w:pPr>
              <w:rPr>
                <w:sz w:val="16"/>
                <w:szCs w:val="16"/>
                <w:lang w:val="en-US"/>
              </w:rPr>
            </w:pPr>
            <w:r w:rsidRPr="00540E73">
              <w:rPr>
                <w:sz w:val="16"/>
                <w:szCs w:val="16"/>
                <w:lang w:val="en-US"/>
              </w:rPr>
              <w:t xml:space="preserve">Advantage </w:t>
            </w:r>
            <w:r>
              <w:rPr>
                <w:sz w:val="16"/>
                <w:szCs w:val="16"/>
                <w:lang w:val="en-US"/>
              </w:rPr>
              <w:t>[39].</w:t>
            </w:r>
          </w:p>
        </w:tc>
      </w:tr>
      <w:tr w:rsidR="00184205" w:rsidRPr="00AE6106" w14:paraId="3BF19CF8" w14:textId="77777777" w:rsidTr="008A77FB">
        <w:tc>
          <w:tcPr>
            <w:tcW w:w="14277" w:type="dxa"/>
            <w:gridSpan w:val="11"/>
            <w:shd w:val="clear" w:color="auto" w:fill="D9D9D9" w:themeFill="background1" w:themeFillShade="D9"/>
          </w:tcPr>
          <w:p w14:paraId="4668C245" w14:textId="01F19240" w:rsidR="00184205" w:rsidRPr="00A6298E" w:rsidRDefault="004E2648" w:rsidP="00942EC8">
            <w:pPr>
              <w:rPr>
                <w:sz w:val="16"/>
                <w:szCs w:val="16"/>
                <w:lang w:val="en-US"/>
              </w:rPr>
            </w:pPr>
            <w:r w:rsidRPr="002E77EF">
              <w:rPr>
                <w:sz w:val="16"/>
                <w:szCs w:val="16"/>
                <w:lang w:val="en-US"/>
              </w:rPr>
              <w:t>TCVR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="00184205">
              <w:rPr>
                <w:sz w:val="16"/>
                <w:szCs w:val="16"/>
                <w:lang w:val="en-US"/>
              </w:rPr>
              <w:t>compared to b</w:t>
            </w:r>
            <w:r w:rsidR="00184205" w:rsidRPr="00AE43DC">
              <w:rPr>
                <w:sz w:val="16"/>
                <w:szCs w:val="16"/>
                <w:lang w:val="en-US"/>
              </w:rPr>
              <w:t>re</w:t>
            </w:r>
            <w:r w:rsidR="00942EC8">
              <w:rPr>
                <w:sz w:val="16"/>
                <w:szCs w:val="16"/>
                <w:lang w:val="en-US"/>
              </w:rPr>
              <w:t>athing and stretching exercises</w:t>
            </w:r>
          </w:p>
        </w:tc>
      </w:tr>
      <w:tr w:rsidR="000104B1" w:rsidRPr="00AE6106" w14:paraId="55ACA956" w14:textId="77777777" w:rsidTr="00BB0A7C">
        <w:tc>
          <w:tcPr>
            <w:tcW w:w="1448" w:type="dxa"/>
          </w:tcPr>
          <w:p w14:paraId="390413C3" w14:textId="4099A4D1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218" w:type="dxa"/>
            <w:shd w:val="clear" w:color="auto" w:fill="auto"/>
          </w:tcPr>
          <w:p w14:paraId="6C76EF69" w14:textId="4A448F7E" w:rsidR="000104B1" w:rsidRPr="00BB0A7C" w:rsidRDefault="000104B1" w:rsidP="000104B1">
            <w:pPr>
              <w:rPr>
                <w:b/>
                <w:sz w:val="16"/>
                <w:szCs w:val="16"/>
                <w:u w:val="single"/>
                <w:lang w:val="en-US"/>
              </w:rPr>
            </w:pPr>
            <w:r w:rsidRPr="00BB0A7C">
              <w:rPr>
                <w:b/>
                <w:sz w:val="16"/>
                <w:szCs w:val="16"/>
                <w:u w:val="single"/>
                <w:lang w:val="en-US"/>
              </w:rPr>
              <w:t>Postural control (LOS, SOT)</w:t>
            </w:r>
          </w:p>
        </w:tc>
        <w:tc>
          <w:tcPr>
            <w:tcW w:w="1326" w:type="dxa"/>
            <w:shd w:val="clear" w:color="auto" w:fill="auto"/>
          </w:tcPr>
          <w:p w14:paraId="56105DCD" w14:textId="77777777" w:rsidR="000104B1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136</w:t>
            </w:r>
          </w:p>
          <w:p w14:paraId="29CB8B9A" w14:textId="4CEB5804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</w:t>
            </w:r>
            <w:r w:rsidRPr="008D2F2C">
              <w:rPr>
                <w:b/>
                <w:sz w:val="16"/>
                <w:szCs w:val="16"/>
                <w:u w:val="single"/>
                <w:lang w:val="en-US"/>
              </w:rPr>
              <w:t>32</w:t>
            </w:r>
            <w:r>
              <w:rPr>
                <w:sz w:val="16"/>
                <w:szCs w:val="16"/>
                <w:lang w:val="en-US"/>
              </w:rPr>
              <w:t>])</w:t>
            </w:r>
          </w:p>
        </w:tc>
        <w:tc>
          <w:tcPr>
            <w:tcW w:w="1025" w:type="dxa"/>
            <w:shd w:val="clear" w:color="auto" w:fill="auto"/>
          </w:tcPr>
          <w:p w14:paraId="00B7618D" w14:textId="74B264F3" w:rsidR="000104B1" w:rsidRPr="00A6298E" w:rsidRDefault="000104B1" w:rsidP="000104B1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5" w:type="dxa"/>
            <w:shd w:val="clear" w:color="auto" w:fill="auto"/>
          </w:tcPr>
          <w:p w14:paraId="16260018" w14:textId="7AD7A1B4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87" w:type="dxa"/>
            <w:shd w:val="clear" w:color="auto" w:fill="auto"/>
          </w:tcPr>
          <w:p w14:paraId="4ADE5017" w14:textId="3D637818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321" w:type="dxa"/>
            <w:shd w:val="clear" w:color="auto" w:fill="auto"/>
          </w:tcPr>
          <w:p w14:paraId="4DB3709D" w14:textId="2C02F461" w:rsidR="000104B1" w:rsidRPr="00A6298E" w:rsidRDefault="000104B1" w:rsidP="000104B1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77F4088E" w14:textId="086607E8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412" w:type="dxa"/>
            <w:shd w:val="clear" w:color="auto" w:fill="auto"/>
          </w:tcPr>
          <w:p w14:paraId="1F767139" w14:textId="77777777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67F92166" w14:textId="1DE26316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516" w:type="dxa"/>
            <w:gridSpan w:val="2"/>
            <w:shd w:val="clear" w:color="auto" w:fill="auto"/>
          </w:tcPr>
          <w:p w14:paraId="71AA20CB" w14:textId="449093EC" w:rsidR="00BB0A7C" w:rsidRPr="00A33C2E" w:rsidRDefault="00BB0A7C" w:rsidP="00BB0A7C">
            <w:pPr>
              <w:rPr>
                <w:b/>
                <w:sz w:val="16"/>
                <w:szCs w:val="16"/>
                <w:u w:val="single"/>
                <w:lang w:val="en-US"/>
              </w:rPr>
            </w:pP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D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D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D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D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D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 w:rsidRPr="00A33C2E">
              <w:rPr>
                <w:b/>
                <w:sz w:val="16"/>
                <w:szCs w:val="16"/>
                <w:u w:val="single"/>
                <w:lang w:val="en-US"/>
              </w:rPr>
              <w:t xml:space="preserve"> </w:t>
            </w:r>
          </w:p>
          <w:p w14:paraId="33B65B21" w14:textId="147E8ECF" w:rsidR="000104B1" w:rsidRPr="00942EC8" w:rsidRDefault="0029381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Advantage </w:t>
            </w:r>
            <w:r w:rsidR="000104B1" w:rsidRPr="00942EC8">
              <w:rPr>
                <w:sz w:val="16"/>
                <w:szCs w:val="16"/>
                <w:lang w:val="en-US"/>
              </w:rPr>
              <w:t xml:space="preserve">in reaction time of </w:t>
            </w:r>
            <w:proofErr w:type="spellStart"/>
            <w:r w:rsidR="000104B1" w:rsidRPr="00942EC8">
              <w:rPr>
                <w:sz w:val="16"/>
                <w:szCs w:val="16"/>
                <w:lang w:val="en-US"/>
              </w:rPr>
              <w:t>nonaffected</w:t>
            </w:r>
            <w:proofErr w:type="spellEnd"/>
            <w:r w:rsidR="000104B1" w:rsidRPr="00942EC8">
              <w:rPr>
                <w:sz w:val="16"/>
                <w:szCs w:val="16"/>
                <w:lang w:val="en-US"/>
              </w:rPr>
              <w:t xml:space="preserve"> side in LOS.</w:t>
            </w:r>
          </w:p>
          <w:p w14:paraId="75D2C47F" w14:textId="54CDF913" w:rsidR="000104B1" w:rsidRPr="00942EC8" w:rsidRDefault="0029381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</w:t>
            </w:r>
            <w:r w:rsidR="000104B1" w:rsidRPr="00942EC8">
              <w:rPr>
                <w:sz w:val="16"/>
                <w:szCs w:val="16"/>
                <w:lang w:val="en-US"/>
              </w:rPr>
              <w:t xml:space="preserve"> in reaction time of all other sides in LOS.</w:t>
            </w:r>
          </w:p>
          <w:p w14:paraId="31C92F3A" w14:textId="1861F8B8" w:rsidR="000104B1" w:rsidRPr="00942EC8" w:rsidRDefault="0029381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Advantage </w:t>
            </w:r>
            <w:r w:rsidR="000104B1" w:rsidRPr="00942EC8">
              <w:rPr>
                <w:sz w:val="16"/>
                <w:szCs w:val="16"/>
                <w:lang w:val="en-US"/>
              </w:rPr>
              <w:t>in end-point excursion of non-</w:t>
            </w:r>
            <w:r>
              <w:rPr>
                <w:sz w:val="16"/>
                <w:szCs w:val="16"/>
                <w:lang w:val="en-US"/>
              </w:rPr>
              <w:t xml:space="preserve">affected and affected side and </w:t>
            </w:r>
            <w:r w:rsidR="000104B1" w:rsidRPr="00942EC8">
              <w:rPr>
                <w:sz w:val="16"/>
                <w:szCs w:val="16"/>
                <w:lang w:val="en-US"/>
              </w:rPr>
              <w:t>backwards and forwards in LOS.</w:t>
            </w:r>
          </w:p>
          <w:p w14:paraId="5B8342F5" w14:textId="7E28DF49" w:rsidR="000104B1" w:rsidRPr="00A6298E" w:rsidRDefault="0029381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</w:t>
            </w:r>
            <w:r w:rsidR="000104B1" w:rsidRPr="00942EC8">
              <w:rPr>
                <w:sz w:val="16"/>
                <w:szCs w:val="16"/>
                <w:lang w:val="en-US"/>
              </w:rPr>
              <w:t xml:space="preserve"> in all conditions of equilibrium score and sensory ratios of SOT.</w:t>
            </w:r>
          </w:p>
        </w:tc>
      </w:tr>
      <w:tr w:rsidR="000104B1" w:rsidRPr="002E77EF" w14:paraId="72433DFC" w14:textId="77777777" w:rsidTr="005274AB">
        <w:tc>
          <w:tcPr>
            <w:tcW w:w="1448" w:type="dxa"/>
          </w:tcPr>
          <w:p w14:paraId="7714EC38" w14:textId="6B115789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18" w:type="dxa"/>
          </w:tcPr>
          <w:p w14:paraId="78B71740" w14:textId="28A108E7" w:rsidR="000104B1" w:rsidRPr="00E3011B" w:rsidRDefault="000104B1" w:rsidP="000104B1">
            <w:pPr>
              <w:rPr>
                <w:sz w:val="16"/>
                <w:szCs w:val="16"/>
                <w:lang w:val="en-US"/>
              </w:rPr>
            </w:pPr>
            <w:r w:rsidRPr="00E3011B">
              <w:rPr>
                <w:sz w:val="16"/>
                <w:szCs w:val="16"/>
                <w:lang w:val="en-US"/>
              </w:rPr>
              <w:t>Mobility (TUG)</w:t>
            </w:r>
          </w:p>
        </w:tc>
        <w:tc>
          <w:tcPr>
            <w:tcW w:w="1326" w:type="dxa"/>
          </w:tcPr>
          <w:p w14:paraId="0C94E6A6" w14:textId="77777777" w:rsidR="000104B1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136</w:t>
            </w:r>
          </w:p>
          <w:p w14:paraId="2303FCA5" w14:textId="47612813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[32])</w:t>
            </w:r>
          </w:p>
        </w:tc>
        <w:tc>
          <w:tcPr>
            <w:tcW w:w="1025" w:type="dxa"/>
          </w:tcPr>
          <w:p w14:paraId="6B000C4C" w14:textId="2A12A930" w:rsidR="000104B1" w:rsidRPr="00A6298E" w:rsidRDefault="000104B1" w:rsidP="000104B1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5" w:type="dxa"/>
          </w:tcPr>
          <w:p w14:paraId="7BE4AEF3" w14:textId="28F1669D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87" w:type="dxa"/>
          </w:tcPr>
          <w:p w14:paraId="0F189D7C" w14:textId="4FFA5626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321" w:type="dxa"/>
          </w:tcPr>
          <w:p w14:paraId="3E5E659B" w14:textId="51C7C3B9" w:rsidR="000104B1" w:rsidRPr="00A6298E" w:rsidRDefault="000104B1" w:rsidP="000104B1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466CB0B1" w14:textId="13F79CCD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412" w:type="dxa"/>
          </w:tcPr>
          <w:p w14:paraId="1100127F" w14:textId="77777777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52C357C8" w14:textId="4AD23AE6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516" w:type="dxa"/>
            <w:gridSpan w:val="2"/>
          </w:tcPr>
          <w:p w14:paraId="751F0139" w14:textId="77777777" w:rsidR="00D61678" w:rsidRDefault="00D61678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2B0B798F" w14:textId="3C71CF00" w:rsidR="000104B1" w:rsidRPr="00A6298E" w:rsidRDefault="000104B1" w:rsidP="000104B1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 [32].</w:t>
            </w:r>
          </w:p>
        </w:tc>
      </w:tr>
    </w:tbl>
    <w:p w14:paraId="19F67A5F" w14:textId="5F836EA3" w:rsidR="002E77EF" w:rsidRDefault="002E77EF" w:rsidP="000D7EB7">
      <w:pPr>
        <w:rPr>
          <w:sz w:val="16"/>
          <w:szCs w:val="16"/>
          <w:lang w:val="en-US"/>
        </w:rPr>
      </w:pPr>
    </w:p>
    <w:p w14:paraId="503840CD" w14:textId="4A859A23" w:rsidR="004E2648" w:rsidRPr="005E4459" w:rsidRDefault="004E2648" w:rsidP="004E2648">
      <w:pPr>
        <w:pStyle w:val="Listenabsatz"/>
        <w:numPr>
          <w:ilvl w:val="0"/>
          <w:numId w:val="3"/>
        </w:numPr>
        <w:rPr>
          <w:szCs w:val="16"/>
          <w:lang w:val="en-US"/>
        </w:rPr>
      </w:pPr>
      <w:r w:rsidRPr="005E4459">
        <w:rPr>
          <w:szCs w:val="16"/>
          <w:lang w:val="en-US"/>
        </w:rPr>
        <w:t>Manual therapy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48"/>
        <w:gridCol w:w="1218"/>
        <w:gridCol w:w="1326"/>
        <w:gridCol w:w="1025"/>
        <w:gridCol w:w="1525"/>
        <w:gridCol w:w="1487"/>
        <w:gridCol w:w="1321"/>
        <w:gridCol w:w="999"/>
        <w:gridCol w:w="1412"/>
        <w:gridCol w:w="2506"/>
        <w:gridCol w:w="10"/>
      </w:tblGrid>
      <w:tr w:rsidR="004E2648" w:rsidRPr="00A6298E" w14:paraId="6788BFE3" w14:textId="77777777" w:rsidTr="006770D3">
        <w:trPr>
          <w:gridAfter w:val="1"/>
          <w:wAfter w:w="10" w:type="dxa"/>
        </w:trPr>
        <w:tc>
          <w:tcPr>
            <w:tcW w:w="2666" w:type="dxa"/>
            <w:gridSpan w:val="2"/>
            <w:vMerge w:val="restart"/>
            <w:shd w:val="clear" w:color="auto" w:fill="D9D9D9" w:themeFill="background1" w:themeFillShade="D9"/>
          </w:tcPr>
          <w:p w14:paraId="5CAA0B19" w14:textId="77777777" w:rsidR="004E2648" w:rsidRPr="00A6298E" w:rsidRDefault="004E2648" w:rsidP="006770D3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Outcome</w:t>
            </w:r>
          </w:p>
          <w:p w14:paraId="0278B5AC" w14:textId="77777777" w:rsidR="004E2648" w:rsidRPr="00A6298E" w:rsidRDefault="004E2648" w:rsidP="006770D3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326" w:type="dxa"/>
            <w:vMerge w:val="restart"/>
            <w:shd w:val="clear" w:color="auto" w:fill="D9D9D9" w:themeFill="background1" w:themeFillShade="D9"/>
          </w:tcPr>
          <w:p w14:paraId="6BDE3710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No. of participants</w:t>
            </w:r>
          </w:p>
          <w:p w14:paraId="46F347C4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(studies)</w:t>
            </w:r>
          </w:p>
          <w:p w14:paraId="7E150AC8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357" w:type="dxa"/>
            <w:gridSpan w:val="5"/>
            <w:shd w:val="clear" w:color="auto" w:fill="D9D9D9" w:themeFill="background1" w:themeFillShade="D9"/>
          </w:tcPr>
          <w:p w14:paraId="084BA008" w14:textId="77777777" w:rsidR="004E2648" w:rsidRPr="00A6298E" w:rsidRDefault="004E2648" w:rsidP="006770D3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Quality assessment</w:t>
            </w:r>
          </w:p>
        </w:tc>
        <w:tc>
          <w:tcPr>
            <w:tcW w:w="1412" w:type="dxa"/>
            <w:vMerge w:val="restart"/>
            <w:shd w:val="clear" w:color="auto" w:fill="D9D9D9" w:themeFill="background1" w:themeFillShade="D9"/>
          </w:tcPr>
          <w:p w14:paraId="584712AB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Overall quality of evidence</w:t>
            </w:r>
          </w:p>
        </w:tc>
        <w:tc>
          <w:tcPr>
            <w:tcW w:w="2506" w:type="dxa"/>
            <w:shd w:val="clear" w:color="auto" w:fill="D9D9D9" w:themeFill="background1" w:themeFillShade="D9"/>
          </w:tcPr>
          <w:p w14:paraId="39A41A11" w14:textId="77777777" w:rsidR="004E2648" w:rsidRPr="00A6298E" w:rsidRDefault="004E2648" w:rsidP="006770D3">
            <w:pPr>
              <w:jc w:val="center"/>
              <w:rPr>
                <w:b/>
                <w:sz w:val="16"/>
                <w:szCs w:val="16"/>
                <w:lang w:val="en-US"/>
              </w:rPr>
            </w:pPr>
            <w:r w:rsidRPr="00A6298E">
              <w:rPr>
                <w:b/>
                <w:sz w:val="16"/>
                <w:szCs w:val="16"/>
                <w:lang w:val="en-US"/>
              </w:rPr>
              <w:t>Summary of findings</w:t>
            </w:r>
          </w:p>
        </w:tc>
      </w:tr>
      <w:tr w:rsidR="004E2648" w:rsidRPr="00A6298E" w14:paraId="0BE60CC8" w14:textId="77777777" w:rsidTr="006770D3">
        <w:trPr>
          <w:gridAfter w:val="1"/>
          <w:wAfter w:w="10" w:type="dxa"/>
        </w:trPr>
        <w:tc>
          <w:tcPr>
            <w:tcW w:w="2666" w:type="dxa"/>
            <w:gridSpan w:val="2"/>
            <w:vMerge/>
            <w:shd w:val="clear" w:color="auto" w:fill="D9D9D9" w:themeFill="background1" w:themeFillShade="D9"/>
          </w:tcPr>
          <w:p w14:paraId="04364CC6" w14:textId="77777777" w:rsidR="004E2648" w:rsidRPr="00A6298E" w:rsidRDefault="004E2648" w:rsidP="006770D3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326" w:type="dxa"/>
            <w:vMerge/>
            <w:shd w:val="clear" w:color="auto" w:fill="D9D9D9" w:themeFill="background1" w:themeFillShade="D9"/>
          </w:tcPr>
          <w:p w14:paraId="322BEB39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025" w:type="dxa"/>
            <w:shd w:val="clear" w:color="auto" w:fill="D9D9D9" w:themeFill="background1" w:themeFillShade="D9"/>
          </w:tcPr>
          <w:p w14:paraId="59EBB263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Risk of bias</w:t>
            </w:r>
          </w:p>
        </w:tc>
        <w:tc>
          <w:tcPr>
            <w:tcW w:w="1525" w:type="dxa"/>
            <w:shd w:val="clear" w:color="auto" w:fill="D9D9D9" w:themeFill="background1" w:themeFillShade="D9"/>
          </w:tcPr>
          <w:p w14:paraId="42276126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Inconsistency</w:t>
            </w:r>
          </w:p>
        </w:tc>
        <w:tc>
          <w:tcPr>
            <w:tcW w:w="1487" w:type="dxa"/>
            <w:shd w:val="clear" w:color="auto" w:fill="D9D9D9" w:themeFill="background1" w:themeFillShade="D9"/>
          </w:tcPr>
          <w:p w14:paraId="7BC6B8D5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Indirectness</w:t>
            </w:r>
          </w:p>
        </w:tc>
        <w:tc>
          <w:tcPr>
            <w:tcW w:w="1321" w:type="dxa"/>
            <w:shd w:val="clear" w:color="auto" w:fill="D9D9D9" w:themeFill="background1" w:themeFillShade="D9"/>
          </w:tcPr>
          <w:p w14:paraId="11ADAEE7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Imprecision</w:t>
            </w:r>
          </w:p>
        </w:tc>
        <w:tc>
          <w:tcPr>
            <w:tcW w:w="999" w:type="dxa"/>
            <w:shd w:val="clear" w:color="auto" w:fill="D9D9D9" w:themeFill="background1" w:themeFillShade="D9"/>
          </w:tcPr>
          <w:p w14:paraId="4F1BA092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Publication bias</w:t>
            </w:r>
          </w:p>
        </w:tc>
        <w:tc>
          <w:tcPr>
            <w:tcW w:w="1412" w:type="dxa"/>
            <w:vMerge/>
            <w:shd w:val="clear" w:color="auto" w:fill="D9D9D9" w:themeFill="background1" w:themeFillShade="D9"/>
          </w:tcPr>
          <w:p w14:paraId="71EBD3E8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506" w:type="dxa"/>
            <w:shd w:val="clear" w:color="auto" w:fill="D9D9D9" w:themeFill="background1" w:themeFillShade="D9"/>
          </w:tcPr>
          <w:p w14:paraId="7F2D676F" w14:textId="77777777" w:rsidR="004E2648" w:rsidRPr="00A6298E" w:rsidRDefault="004E2648" w:rsidP="006770D3">
            <w:pPr>
              <w:jc w:val="center"/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Effects</w:t>
            </w:r>
          </w:p>
        </w:tc>
      </w:tr>
      <w:tr w:rsidR="004E2648" w:rsidRPr="00AE6106" w14:paraId="7EACB928" w14:textId="77777777" w:rsidTr="006770D3">
        <w:trPr>
          <w:gridAfter w:val="1"/>
          <w:wAfter w:w="10" w:type="dxa"/>
        </w:trPr>
        <w:tc>
          <w:tcPr>
            <w:tcW w:w="14267" w:type="dxa"/>
            <w:gridSpan w:val="10"/>
            <w:shd w:val="clear" w:color="auto" w:fill="D9D9D9" w:themeFill="background1" w:themeFillShade="D9"/>
          </w:tcPr>
          <w:p w14:paraId="43FA9180" w14:textId="7FD97F6D" w:rsidR="004E2648" w:rsidRPr="00A6298E" w:rsidRDefault="004E2648" w:rsidP="006770D3">
            <w:pPr>
              <w:rPr>
                <w:sz w:val="16"/>
                <w:szCs w:val="16"/>
                <w:lang w:val="en-US"/>
              </w:rPr>
            </w:pPr>
            <w:r w:rsidRPr="004E2648">
              <w:rPr>
                <w:sz w:val="16"/>
                <w:szCs w:val="16"/>
                <w:lang w:val="en-US"/>
              </w:rPr>
              <w:t xml:space="preserve">Manual therapy </w:t>
            </w:r>
            <w:r w:rsidR="00A735C0">
              <w:rPr>
                <w:sz w:val="16"/>
                <w:szCs w:val="16"/>
                <w:lang w:val="en-US"/>
              </w:rPr>
              <w:t xml:space="preserve">(SNAGs) </w:t>
            </w:r>
            <w:r w:rsidRPr="004E2648">
              <w:rPr>
                <w:sz w:val="16"/>
                <w:szCs w:val="16"/>
                <w:lang w:val="en-US"/>
              </w:rPr>
              <w:t>versus sham intervention</w:t>
            </w:r>
          </w:p>
        </w:tc>
      </w:tr>
      <w:tr w:rsidR="004E2648" w:rsidRPr="00AE6106" w14:paraId="6F660917" w14:textId="77777777" w:rsidTr="00D61678">
        <w:tc>
          <w:tcPr>
            <w:tcW w:w="1448" w:type="dxa"/>
          </w:tcPr>
          <w:p w14:paraId="434835AF" w14:textId="77777777" w:rsidR="004E2648" w:rsidRPr="00A6298E" w:rsidRDefault="004E2648" w:rsidP="006770D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218" w:type="dxa"/>
            <w:shd w:val="clear" w:color="auto" w:fill="auto"/>
          </w:tcPr>
          <w:p w14:paraId="70249882" w14:textId="06A87143" w:rsidR="004E2648" w:rsidRPr="00540E73" w:rsidRDefault="004E2648" w:rsidP="004E2648">
            <w:pPr>
              <w:rPr>
                <w:sz w:val="16"/>
                <w:szCs w:val="16"/>
                <w:lang w:val="en-US"/>
              </w:rPr>
            </w:pPr>
            <w:r w:rsidRPr="00D61678">
              <w:rPr>
                <w:b/>
                <w:sz w:val="16"/>
                <w:szCs w:val="16"/>
                <w:u w:val="single"/>
                <w:lang w:val="en-US"/>
              </w:rPr>
              <w:t>Dizziness</w:t>
            </w:r>
            <w:r w:rsidRPr="00D61678">
              <w:rPr>
                <w:sz w:val="16"/>
                <w:szCs w:val="16"/>
                <w:u w:val="single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t>and neck pain (</w:t>
            </w:r>
            <w:r w:rsidRPr="00D61678">
              <w:rPr>
                <w:b/>
                <w:sz w:val="16"/>
                <w:szCs w:val="16"/>
                <w:u w:val="single"/>
                <w:lang w:val="en-US"/>
              </w:rPr>
              <w:t>intensities,</w:t>
            </w:r>
            <w:r>
              <w:rPr>
                <w:sz w:val="16"/>
                <w:szCs w:val="16"/>
                <w:lang w:val="en-US"/>
              </w:rPr>
              <w:t xml:space="preserve"> frequency)</w:t>
            </w:r>
          </w:p>
        </w:tc>
        <w:tc>
          <w:tcPr>
            <w:tcW w:w="1326" w:type="dxa"/>
            <w:shd w:val="clear" w:color="auto" w:fill="auto"/>
          </w:tcPr>
          <w:p w14:paraId="514E6E39" w14:textId="77777777" w:rsidR="004E2648" w:rsidRDefault="004E2648" w:rsidP="006770D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86</w:t>
            </w:r>
          </w:p>
          <w:p w14:paraId="40395F0E" w14:textId="6910E814" w:rsidR="004E2648" w:rsidRDefault="004E2648" w:rsidP="006770D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</w:t>
            </w:r>
            <w:r w:rsidRPr="008D2F2C">
              <w:rPr>
                <w:b/>
                <w:sz w:val="16"/>
                <w:szCs w:val="16"/>
                <w:u w:val="single"/>
                <w:lang w:val="en-US"/>
              </w:rPr>
              <w:t>40</w:t>
            </w:r>
            <w:r>
              <w:rPr>
                <w:sz w:val="16"/>
                <w:szCs w:val="16"/>
                <w:lang w:val="en-US"/>
              </w:rPr>
              <w:t>])</w:t>
            </w:r>
          </w:p>
        </w:tc>
        <w:tc>
          <w:tcPr>
            <w:tcW w:w="1025" w:type="dxa"/>
            <w:shd w:val="clear" w:color="auto" w:fill="auto"/>
          </w:tcPr>
          <w:p w14:paraId="74006CDB" w14:textId="091D4118" w:rsidR="004E2648" w:rsidRPr="00A6298E" w:rsidRDefault="004E2648" w:rsidP="006770D3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5" w:type="dxa"/>
            <w:shd w:val="clear" w:color="auto" w:fill="auto"/>
          </w:tcPr>
          <w:p w14:paraId="4F5D066B" w14:textId="77777777" w:rsidR="004E2648" w:rsidRPr="00A6298E" w:rsidRDefault="004E2648" w:rsidP="006770D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87" w:type="dxa"/>
            <w:shd w:val="clear" w:color="auto" w:fill="auto"/>
          </w:tcPr>
          <w:p w14:paraId="3ECC1043" w14:textId="77777777" w:rsidR="004E2648" w:rsidRPr="00A6298E" w:rsidRDefault="004E2648" w:rsidP="006770D3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321" w:type="dxa"/>
            <w:shd w:val="clear" w:color="auto" w:fill="auto"/>
          </w:tcPr>
          <w:p w14:paraId="3598A891" w14:textId="77777777" w:rsidR="004E2648" w:rsidRPr="00A6298E" w:rsidRDefault="004E2648" w:rsidP="006770D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3C878E6E" w14:textId="3809A1A0" w:rsidR="004E2648" w:rsidRPr="00A6298E" w:rsidRDefault="00A735C0" w:rsidP="006770D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412" w:type="dxa"/>
            <w:shd w:val="clear" w:color="auto" w:fill="auto"/>
          </w:tcPr>
          <w:p w14:paraId="0F9BE3B3" w14:textId="2E6712E2" w:rsidR="004E2648" w:rsidRPr="00A6298E" w:rsidRDefault="00A735C0" w:rsidP="004E2648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 w:rsidR="004E2648">
              <w:rPr>
                <w:sz w:val="16"/>
                <w:szCs w:val="16"/>
                <w:lang w:val="en-US"/>
              </w:rPr>
              <w:t>O</w:t>
            </w:r>
            <w:r>
              <w:rPr>
                <w:sz w:val="16"/>
                <w:szCs w:val="16"/>
                <w:lang w:val="en-US"/>
              </w:rPr>
              <w:t>OO</w:t>
            </w:r>
          </w:p>
          <w:p w14:paraId="59A22112" w14:textId="51B86BFB" w:rsidR="004E2648" w:rsidRPr="00A6298E" w:rsidRDefault="00A735C0" w:rsidP="004E264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516" w:type="dxa"/>
            <w:gridSpan w:val="2"/>
            <w:shd w:val="clear" w:color="auto" w:fill="auto"/>
          </w:tcPr>
          <w:p w14:paraId="341AFDB9" w14:textId="05C5383F" w:rsidR="001B170C" w:rsidRDefault="001B170C" w:rsidP="004E2648">
            <w:pPr>
              <w:rPr>
                <w:sz w:val="16"/>
                <w:szCs w:val="16"/>
                <w:lang w:val="en-US"/>
              </w:rPr>
            </w:pPr>
            <w:r w:rsidRPr="001B170C">
              <w:rPr>
                <w:b/>
                <w:sz w:val="16"/>
                <w:szCs w:val="16"/>
                <w:u w:val="single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D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</w:p>
          <w:p w14:paraId="78499A9D" w14:textId="0A59DA5E" w:rsidR="004E2648" w:rsidRPr="004E2648" w:rsidRDefault="004E2648" w:rsidP="004E2648">
            <w:pPr>
              <w:rPr>
                <w:sz w:val="16"/>
                <w:szCs w:val="16"/>
                <w:lang w:val="en-US"/>
              </w:rPr>
            </w:pPr>
            <w:r w:rsidRPr="004E2648">
              <w:rPr>
                <w:sz w:val="16"/>
                <w:szCs w:val="16"/>
                <w:lang w:val="en-US"/>
              </w:rPr>
              <w:t xml:space="preserve">Advantage </w:t>
            </w:r>
            <w:r w:rsidR="00D61678">
              <w:rPr>
                <w:sz w:val="16"/>
                <w:szCs w:val="16"/>
                <w:lang w:val="en-US"/>
              </w:rPr>
              <w:t xml:space="preserve">in </w:t>
            </w:r>
            <w:r w:rsidR="00D61678" w:rsidRPr="001B170C">
              <w:rPr>
                <w:b/>
                <w:sz w:val="16"/>
                <w:szCs w:val="16"/>
                <w:u w:val="single"/>
                <w:lang w:val="en-US"/>
              </w:rPr>
              <w:t>VAS dizziness</w:t>
            </w:r>
            <w:r w:rsidR="00D61678">
              <w:rPr>
                <w:sz w:val="16"/>
                <w:szCs w:val="16"/>
                <w:lang w:val="en-US"/>
              </w:rPr>
              <w:t xml:space="preserve"> and </w:t>
            </w:r>
            <w:r w:rsidRPr="004E2648">
              <w:rPr>
                <w:sz w:val="16"/>
                <w:szCs w:val="16"/>
                <w:lang w:val="en-US"/>
              </w:rPr>
              <w:t>dizziness frequency.</w:t>
            </w:r>
          </w:p>
          <w:p w14:paraId="3BDB840F" w14:textId="2F4CFB9A" w:rsidR="004E2648" w:rsidRPr="00A6298E" w:rsidRDefault="001B170C" w:rsidP="004E264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</w:t>
            </w:r>
            <w:r w:rsidR="004E2648" w:rsidRPr="004E2648">
              <w:rPr>
                <w:sz w:val="16"/>
                <w:szCs w:val="16"/>
                <w:lang w:val="en-US"/>
              </w:rPr>
              <w:t xml:space="preserve"> in VAS pain.</w:t>
            </w:r>
          </w:p>
        </w:tc>
      </w:tr>
      <w:tr w:rsidR="004E2648" w:rsidRPr="00540E73" w14:paraId="11432983" w14:textId="77777777" w:rsidTr="006770D3">
        <w:tc>
          <w:tcPr>
            <w:tcW w:w="1448" w:type="dxa"/>
          </w:tcPr>
          <w:p w14:paraId="3877A8CC" w14:textId="54631CBB" w:rsidR="004E2648" w:rsidRPr="00A6298E" w:rsidRDefault="005E4459" w:rsidP="006770D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18" w:type="dxa"/>
          </w:tcPr>
          <w:p w14:paraId="6193743F" w14:textId="156E41E5" w:rsidR="004E2648" w:rsidRPr="00540E73" w:rsidRDefault="004E2648" w:rsidP="006770D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Impact of VDB an ADL (DHI)</w:t>
            </w:r>
          </w:p>
        </w:tc>
        <w:tc>
          <w:tcPr>
            <w:tcW w:w="1326" w:type="dxa"/>
          </w:tcPr>
          <w:p w14:paraId="0435EAF0" w14:textId="77777777" w:rsidR="004E2648" w:rsidRDefault="004E2648" w:rsidP="004E264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86</w:t>
            </w:r>
          </w:p>
          <w:p w14:paraId="499BA53B" w14:textId="2382B2A9" w:rsidR="004E2648" w:rsidRDefault="004E2648" w:rsidP="004E264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[40])</w:t>
            </w:r>
          </w:p>
        </w:tc>
        <w:tc>
          <w:tcPr>
            <w:tcW w:w="1025" w:type="dxa"/>
          </w:tcPr>
          <w:p w14:paraId="731E983B" w14:textId="77363FA8" w:rsidR="004E2648" w:rsidRPr="00A6298E" w:rsidRDefault="004E2648" w:rsidP="006770D3">
            <w:pPr>
              <w:rPr>
                <w:sz w:val="16"/>
                <w:szCs w:val="16"/>
                <w:vertAlign w:val="superscript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5" w:type="dxa"/>
          </w:tcPr>
          <w:p w14:paraId="77C2FA6E" w14:textId="77777777" w:rsidR="004E2648" w:rsidRPr="00A6298E" w:rsidRDefault="004E2648" w:rsidP="006770D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87" w:type="dxa"/>
          </w:tcPr>
          <w:p w14:paraId="0E0E367D" w14:textId="77777777" w:rsidR="004E2648" w:rsidRPr="00A6298E" w:rsidRDefault="004E2648" w:rsidP="006770D3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321" w:type="dxa"/>
          </w:tcPr>
          <w:p w14:paraId="524D1BDF" w14:textId="77777777" w:rsidR="004E2648" w:rsidRPr="00A6298E" w:rsidRDefault="004E2648" w:rsidP="006770D3">
            <w:pPr>
              <w:rPr>
                <w:sz w:val="16"/>
                <w:szCs w:val="16"/>
                <w:vertAlign w:val="superscript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73331845" w14:textId="33B4F7F2" w:rsidR="004E2648" w:rsidRPr="00A6298E" w:rsidRDefault="00973E43" w:rsidP="006770D3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412" w:type="dxa"/>
          </w:tcPr>
          <w:p w14:paraId="589A1F6A" w14:textId="77777777" w:rsidR="00A735C0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7A777CA9" w14:textId="2BB3F815" w:rsidR="004E2648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516" w:type="dxa"/>
            <w:gridSpan w:val="2"/>
          </w:tcPr>
          <w:p w14:paraId="079C4657" w14:textId="2DD7CF6B" w:rsidR="004E2648" w:rsidRPr="00540E73" w:rsidRDefault="004E2648" w:rsidP="004E264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differences [40].</w:t>
            </w:r>
          </w:p>
        </w:tc>
      </w:tr>
      <w:tr w:rsidR="00A735C0" w:rsidRPr="00AE6106" w14:paraId="516FA885" w14:textId="77777777" w:rsidTr="00A735C0">
        <w:tc>
          <w:tcPr>
            <w:tcW w:w="14277" w:type="dxa"/>
            <w:gridSpan w:val="11"/>
            <w:shd w:val="clear" w:color="auto" w:fill="D9D9D9" w:themeFill="background1" w:themeFillShade="D9"/>
          </w:tcPr>
          <w:p w14:paraId="481B1133" w14:textId="112BBDD9" w:rsidR="00A735C0" w:rsidRDefault="00A735C0" w:rsidP="004E264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Different forms of Manual therapy: SNAGs compared to Maitland mobilizations</w:t>
            </w:r>
          </w:p>
        </w:tc>
      </w:tr>
      <w:tr w:rsidR="00A735C0" w:rsidRPr="00540E73" w14:paraId="642FC004" w14:textId="77777777" w:rsidTr="00D61678">
        <w:tc>
          <w:tcPr>
            <w:tcW w:w="1448" w:type="dxa"/>
          </w:tcPr>
          <w:p w14:paraId="6B8D86CB" w14:textId="29F54CEB" w:rsidR="00A735C0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Body structure and functions</w:t>
            </w:r>
          </w:p>
        </w:tc>
        <w:tc>
          <w:tcPr>
            <w:tcW w:w="1218" w:type="dxa"/>
            <w:shd w:val="clear" w:color="auto" w:fill="auto"/>
          </w:tcPr>
          <w:p w14:paraId="2F790A24" w14:textId="7D2A5E0C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 w:rsidRPr="004E2648">
              <w:rPr>
                <w:b/>
                <w:sz w:val="16"/>
                <w:szCs w:val="16"/>
                <w:lang w:val="en-US"/>
              </w:rPr>
              <w:t>Dizziness</w:t>
            </w:r>
            <w:r>
              <w:rPr>
                <w:sz w:val="16"/>
                <w:szCs w:val="16"/>
                <w:lang w:val="en-US"/>
              </w:rPr>
              <w:t xml:space="preserve"> and neck pain (</w:t>
            </w:r>
            <w:r w:rsidRPr="004E2648">
              <w:rPr>
                <w:b/>
                <w:sz w:val="16"/>
                <w:szCs w:val="16"/>
                <w:lang w:val="en-US"/>
              </w:rPr>
              <w:t>intensities,</w:t>
            </w:r>
            <w:r>
              <w:rPr>
                <w:sz w:val="16"/>
                <w:szCs w:val="16"/>
                <w:lang w:val="en-US"/>
              </w:rPr>
              <w:t xml:space="preserve"> frequency)</w:t>
            </w:r>
          </w:p>
        </w:tc>
        <w:tc>
          <w:tcPr>
            <w:tcW w:w="1326" w:type="dxa"/>
            <w:shd w:val="clear" w:color="auto" w:fill="auto"/>
          </w:tcPr>
          <w:p w14:paraId="5D66DE2E" w14:textId="77777777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86</w:t>
            </w:r>
          </w:p>
          <w:p w14:paraId="5186CC3C" w14:textId="4E66733C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</w:t>
            </w:r>
            <w:r w:rsidRPr="008D2F2C">
              <w:rPr>
                <w:b/>
                <w:sz w:val="16"/>
                <w:szCs w:val="16"/>
                <w:u w:val="single"/>
                <w:lang w:val="en-US"/>
              </w:rPr>
              <w:t>40</w:t>
            </w:r>
            <w:r>
              <w:rPr>
                <w:sz w:val="16"/>
                <w:szCs w:val="16"/>
                <w:lang w:val="en-US"/>
              </w:rPr>
              <w:t>])</w:t>
            </w:r>
          </w:p>
        </w:tc>
        <w:tc>
          <w:tcPr>
            <w:tcW w:w="1025" w:type="dxa"/>
            <w:shd w:val="clear" w:color="auto" w:fill="auto"/>
          </w:tcPr>
          <w:p w14:paraId="3B560CBD" w14:textId="4B5FAD8C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5" w:type="dxa"/>
            <w:shd w:val="clear" w:color="auto" w:fill="auto"/>
          </w:tcPr>
          <w:p w14:paraId="6F337A8F" w14:textId="3091AB27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87" w:type="dxa"/>
            <w:shd w:val="clear" w:color="auto" w:fill="auto"/>
          </w:tcPr>
          <w:p w14:paraId="24F1C03A" w14:textId="5F5FC218" w:rsidR="00A735C0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321" w:type="dxa"/>
            <w:shd w:val="clear" w:color="auto" w:fill="auto"/>
          </w:tcPr>
          <w:p w14:paraId="696849B5" w14:textId="77A60522" w:rsidR="00A735C0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  <w:shd w:val="clear" w:color="auto" w:fill="auto"/>
          </w:tcPr>
          <w:p w14:paraId="60E0A062" w14:textId="371FD134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412" w:type="dxa"/>
            <w:shd w:val="clear" w:color="auto" w:fill="auto"/>
          </w:tcPr>
          <w:p w14:paraId="5AA98870" w14:textId="77777777" w:rsidR="00A735C0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2475C491" w14:textId="34E414A5" w:rsidR="00A735C0" w:rsidRDefault="00A735C0" w:rsidP="00A735C0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516" w:type="dxa"/>
            <w:gridSpan w:val="2"/>
            <w:shd w:val="clear" w:color="auto" w:fill="auto"/>
          </w:tcPr>
          <w:p w14:paraId="0330AAA9" w14:textId="21C20A24" w:rsidR="001B170C" w:rsidRDefault="001B170C" w:rsidP="00A735C0">
            <w:pPr>
              <w:rPr>
                <w:sz w:val="16"/>
                <w:szCs w:val="16"/>
                <w:lang w:val="en-US"/>
              </w:rPr>
            </w:pPr>
            <w:r w:rsidRPr="001B170C">
              <w:rPr>
                <w:b/>
                <w:sz w:val="16"/>
                <w:szCs w:val="16"/>
                <w:u w:val="single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>
              <w:rPr>
                <w:sz w:val="16"/>
                <w:szCs w:val="16"/>
                <w:lang w:val="en-US"/>
              </w:rPr>
              <w:sym w:font="Symbol" w:char="F0AB"/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="005F1F22">
              <w:rPr>
                <w:sz w:val="16"/>
                <w:szCs w:val="16"/>
                <w:lang w:val="en-US"/>
              </w:rPr>
              <w:sym w:font="Symbol" w:char="F0AB"/>
            </w:r>
          </w:p>
          <w:p w14:paraId="5502B6E8" w14:textId="3081EB67" w:rsidR="00A735C0" w:rsidRDefault="004C0448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differences [40].</w:t>
            </w:r>
          </w:p>
        </w:tc>
      </w:tr>
      <w:tr w:rsidR="00A735C0" w:rsidRPr="00540E73" w14:paraId="4325A50C" w14:textId="77777777" w:rsidTr="006770D3">
        <w:tc>
          <w:tcPr>
            <w:tcW w:w="1448" w:type="dxa"/>
          </w:tcPr>
          <w:p w14:paraId="1EF16B25" w14:textId="42949649" w:rsidR="00A735C0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Activities and participation</w:t>
            </w:r>
          </w:p>
        </w:tc>
        <w:tc>
          <w:tcPr>
            <w:tcW w:w="1218" w:type="dxa"/>
          </w:tcPr>
          <w:p w14:paraId="2EA82B41" w14:textId="2CF8BD42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Impact of VDB an ADL (DHI)</w:t>
            </w:r>
          </w:p>
        </w:tc>
        <w:tc>
          <w:tcPr>
            <w:tcW w:w="1326" w:type="dxa"/>
          </w:tcPr>
          <w:p w14:paraId="5D81531C" w14:textId="77777777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86</w:t>
            </w:r>
          </w:p>
          <w:p w14:paraId="04903B07" w14:textId="455E339C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(1 RCT [40])</w:t>
            </w:r>
          </w:p>
        </w:tc>
        <w:tc>
          <w:tcPr>
            <w:tcW w:w="1025" w:type="dxa"/>
          </w:tcPr>
          <w:p w14:paraId="2C3529ED" w14:textId="49EECABA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 xml:space="preserve">Not </w:t>
            </w:r>
            <w:proofErr w:type="spellStart"/>
            <w:r>
              <w:rPr>
                <w:sz w:val="16"/>
                <w:szCs w:val="16"/>
                <w:lang w:val="en-US"/>
              </w:rPr>
              <w:t>s</w:t>
            </w:r>
            <w:r w:rsidRPr="00A6298E">
              <w:rPr>
                <w:sz w:val="16"/>
                <w:szCs w:val="16"/>
                <w:lang w:val="en-US"/>
              </w:rPr>
              <w:t>erious</w:t>
            </w:r>
            <w:r w:rsidRPr="00A6298E">
              <w:rPr>
                <w:sz w:val="16"/>
                <w:szCs w:val="16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5" w:type="dxa"/>
          </w:tcPr>
          <w:p w14:paraId="0E962D49" w14:textId="68E4205A" w:rsidR="00A735C0" w:rsidRDefault="00A735C0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487" w:type="dxa"/>
          </w:tcPr>
          <w:p w14:paraId="3254083C" w14:textId="12BA1449" w:rsidR="00A735C0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w:r w:rsidRPr="00A6298E">
              <w:rPr>
                <w:sz w:val="16"/>
                <w:szCs w:val="16"/>
                <w:lang w:val="en-US"/>
              </w:rPr>
              <w:t>Not serious</w:t>
            </w:r>
          </w:p>
        </w:tc>
        <w:tc>
          <w:tcPr>
            <w:tcW w:w="1321" w:type="dxa"/>
          </w:tcPr>
          <w:p w14:paraId="5CCCC0E9" w14:textId="07A8E41A" w:rsidR="00A735C0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w:proofErr w:type="spellStart"/>
            <w:r w:rsidRPr="00A6298E">
              <w:rPr>
                <w:sz w:val="16"/>
                <w:szCs w:val="16"/>
                <w:lang w:val="en-US"/>
              </w:rPr>
              <w:t>Serious</w:t>
            </w:r>
            <w:r>
              <w:rPr>
                <w:sz w:val="16"/>
                <w:szCs w:val="16"/>
                <w:vertAlign w:val="superscript"/>
                <w:lang w:val="en-US"/>
              </w:rPr>
              <w:t>e</w:t>
            </w:r>
            <w:proofErr w:type="spellEnd"/>
          </w:p>
        </w:tc>
        <w:tc>
          <w:tcPr>
            <w:tcW w:w="999" w:type="dxa"/>
          </w:tcPr>
          <w:p w14:paraId="36117FB0" w14:textId="43612E8B" w:rsidR="00A735C0" w:rsidRDefault="00973E43" w:rsidP="00A735C0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likely</w:t>
            </w:r>
          </w:p>
        </w:tc>
        <w:tc>
          <w:tcPr>
            <w:tcW w:w="1412" w:type="dxa"/>
          </w:tcPr>
          <w:p w14:paraId="38AD74C6" w14:textId="77777777" w:rsidR="00A735C0" w:rsidRPr="00A6298E" w:rsidRDefault="00A735C0" w:rsidP="00A735C0">
            <w:pPr>
              <w:rPr>
                <w:sz w:val="16"/>
                <w:szCs w:val="16"/>
                <w:lang w:val="en-US"/>
              </w:rPr>
            </w:pPr>
            <m:oMath>
              <m:r>
                <w:rPr>
                  <w:rFonts w:ascii="Cambria Math" w:hAnsi="Cambria Math"/>
                  <w:sz w:val="16"/>
                  <w:szCs w:val="16"/>
                  <w:lang w:val="en-US"/>
                </w:rPr>
                <m:t>⊕</m:t>
              </m:r>
            </m:oMath>
            <w:r>
              <w:rPr>
                <w:sz w:val="16"/>
                <w:szCs w:val="16"/>
                <w:lang w:val="en-US"/>
              </w:rPr>
              <w:t>OOO</w:t>
            </w:r>
          </w:p>
          <w:p w14:paraId="585C62FF" w14:textId="7165B11C" w:rsidR="00A735C0" w:rsidRDefault="00A735C0" w:rsidP="00A735C0">
            <w:pPr>
              <w:rPr>
                <w:rFonts w:eastAsia="Calibri" w:cs="Times New Roman"/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Very low</w:t>
            </w:r>
          </w:p>
        </w:tc>
        <w:tc>
          <w:tcPr>
            <w:tcW w:w="2516" w:type="dxa"/>
            <w:gridSpan w:val="2"/>
          </w:tcPr>
          <w:p w14:paraId="19102202" w14:textId="77777777" w:rsidR="001B170C" w:rsidRDefault="001B170C" w:rsidP="004C0448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sym w:font="Symbol" w:char="F0AF"/>
            </w:r>
          </w:p>
          <w:p w14:paraId="1E66937C" w14:textId="231C8B13" w:rsidR="004C0448" w:rsidRPr="004E2648" w:rsidRDefault="004C0448" w:rsidP="004C0448">
            <w:pPr>
              <w:rPr>
                <w:sz w:val="16"/>
                <w:szCs w:val="16"/>
                <w:lang w:val="en-US"/>
              </w:rPr>
            </w:pPr>
            <w:r w:rsidRPr="00A735C0">
              <w:rPr>
                <w:sz w:val="16"/>
                <w:szCs w:val="16"/>
                <w:lang w:val="en-US"/>
              </w:rPr>
              <w:t xml:space="preserve">Disadvantage </w:t>
            </w:r>
            <w:r>
              <w:rPr>
                <w:sz w:val="16"/>
                <w:szCs w:val="16"/>
                <w:lang w:val="en-US"/>
              </w:rPr>
              <w:t>[40].</w:t>
            </w:r>
          </w:p>
          <w:p w14:paraId="6B4EA53A" w14:textId="77777777" w:rsidR="00A735C0" w:rsidRDefault="00A735C0" w:rsidP="00A735C0">
            <w:pPr>
              <w:rPr>
                <w:sz w:val="16"/>
                <w:szCs w:val="16"/>
                <w:lang w:val="en-US"/>
              </w:rPr>
            </w:pPr>
          </w:p>
        </w:tc>
      </w:tr>
    </w:tbl>
    <w:p w14:paraId="5D599C6B" w14:textId="4ABB7CFC" w:rsidR="00A735C0" w:rsidRPr="004E2648" w:rsidRDefault="00A735C0" w:rsidP="00A735C0">
      <w:pPr>
        <w:rPr>
          <w:sz w:val="16"/>
          <w:szCs w:val="16"/>
          <w:lang w:val="en-US"/>
        </w:rPr>
      </w:pPr>
    </w:p>
    <w:sectPr w:rsidR="00A735C0" w:rsidRPr="004E2648" w:rsidSect="00130278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E66312"/>
    <w:multiLevelType w:val="hybridMultilevel"/>
    <w:tmpl w:val="E750AC7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61699A"/>
    <w:multiLevelType w:val="hybridMultilevel"/>
    <w:tmpl w:val="7D5C8E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373420"/>
    <w:multiLevelType w:val="hybridMultilevel"/>
    <w:tmpl w:val="7D5C8E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93987"/>
    <w:multiLevelType w:val="hybridMultilevel"/>
    <w:tmpl w:val="7D5C8E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472CFD"/>
    <w:multiLevelType w:val="hybridMultilevel"/>
    <w:tmpl w:val="C1709AA8"/>
    <w:lvl w:ilvl="0" w:tplc="C444FE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7B0"/>
    <w:rsid w:val="00001C0F"/>
    <w:rsid w:val="000104B1"/>
    <w:rsid w:val="000106C8"/>
    <w:rsid w:val="00022F7B"/>
    <w:rsid w:val="00034DB3"/>
    <w:rsid w:val="00042EE4"/>
    <w:rsid w:val="00047787"/>
    <w:rsid w:val="0007314B"/>
    <w:rsid w:val="00073AA4"/>
    <w:rsid w:val="00075677"/>
    <w:rsid w:val="000914EB"/>
    <w:rsid w:val="000C0C5F"/>
    <w:rsid w:val="000C36A2"/>
    <w:rsid w:val="000C7578"/>
    <w:rsid w:val="000D15E7"/>
    <w:rsid w:val="000D5987"/>
    <w:rsid w:val="000D7EB7"/>
    <w:rsid w:val="000E5A53"/>
    <w:rsid w:val="000F50CB"/>
    <w:rsid w:val="00103B30"/>
    <w:rsid w:val="0010730D"/>
    <w:rsid w:val="001117F7"/>
    <w:rsid w:val="001203BA"/>
    <w:rsid w:val="00121BF5"/>
    <w:rsid w:val="00130278"/>
    <w:rsid w:val="001317E8"/>
    <w:rsid w:val="00140CB4"/>
    <w:rsid w:val="00155BAA"/>
    <w:rsid w:val="00163EE5"/>
    <w:rsid w:val="00172673"/>
    <w:rsid w:val="001813DF"/>
    <w:rsid w:val="00184205"/>
    <w:rsid w:val="0019694B"/>
    <w:rsid w:val="001B170C"/>
    <w:rsid w:val="001B2402"/>
    <w:rsid w:val="001B2700"/>
    <w:rsid w:val="001D3B56"/>
    <w:rsid w:val="002012F7"/>
    <w:rsid w:val="00201C82"/>
    <w:rsid w:val="00211CE0"/>
    <w:rsid w:val="00214B8A"/>
    <w:rsid w:val="00217DE7"/>
    <w:rsid w:val="002467DE"/>
    <w:rsid w:val="00253BBA"/>
    <w:rsid w:val="002809C6"/>
    <w:rsid w:val="00284EF2"/>
    <w:rsid w:val="00293811"/>
    <w:rsid w:val="002A64A3"/>
    <w:rsid w:val="002B03CC"/>
    <w:rsid w:val="002B2447"/>
    <w:rsid w:val="002B339D"/>
    <w:rsid w:val="002C5E4B"/>
    <w:rsid w:val="002D3352"/>
    <w:rsid w:val="002E69B1"/>
    <w:rsid w:val="002E77EF"/>
    <w:rsid w:val="002F1571"/>
    <w:rsid w:val="002F6789"/>
    <w:rsid w:val="002F7732"/>
    <w:rsid w:val="003151EA"/>
    <w:rsid w:val="00316A7B"/>
    <w:rsid w:val="003174FF"/>
    <w:rsid w:val="0033450E"/>
    <w:rsid w:val="00335187"/>
    <w:rsid w:val="0033644E"/>
    <w:rsid w:val="003525F9"/>
    <w:rsid w:val="003567EF"/>
    <w:rsid w:val="0036658F"/>
    <w:rsid w:val="003700F7"/>
    <w:rsid w:val="0037360F"/>
    <w:rsid w:val="003742FF"/>
    <w:rsid w:val="00375C5E"/>
    <w:rsid w:val="00397237"/>
    <w:rsid w:val="003A5FF3"/>
    <w:rsid w:val="003B48A5"/>
    <w:rsid w:val="003D1DE4"/>
    <w:rsid w:val="003D4B20"/>
    <w:rsid w:val="003D5B39"/>
    <w:rsid w:val="003D67D3"/>
    <w:rsid w:val="003E53F5"/>
    <w:rsid w:val="003F6838"/>
    <w:rsid w:val="0040428A"/>
    <w:rsid w:val="004129BF"/>
    <w:rsid w:val="00424F71"/>
    <w:rsid w:val="00435CEC"/>
    <w:rsid w:val="00440BDB"/>
    <w:rsid w:val="00446AB0"/>
    <w:rsid w:val="0045105C"/>
    <w:rsid w:val="00473CF6"/>
    <w:rsid w:val="0047544D"/>
    <w:rsid w:val="0048183C"/>
    <w:rsid w:val="00485529"/>
    <w:rsid w:val="004863C5"/>
    <w:rsid w:val="00490155"/>
    <w:rsid w:val="004A1B81"/>
    <w:rsid w:val="004A236A"/>
    <w:rsid w:val="004B21F0"/>
    <w:rsid w:val="004C0448"/>
    <w:rsid w:val="004C1DF5"/>
    <w:rsid w:val="004C609A"/>
    <w:rsid w:val="004C735E"/>
    <w:rsid w:val="004E01D6"/>
    <w:rsid w:val="004E2648"/>
    <w:rsid w:val="004E58AC"/>
    <w:rsid w:val="0050290C"/>
    <w:rsid w:val="005035D0"/>
    <w:rsid w:val="00504159"/>
    <w:rsid w:val="005051AC"/>
    <w:rsid w:val="0050678A"/>
    <w:rsid w:val="00521DC8"/>
    <w:rsid w:val="005274AB"/>
    <w:rsid w:val="00530B25"/>
    <w:rsid w:val="005316AE"/>
    <w:rsid w:val="005341BA"/>
    <w:rsid w:val="0053742F"/>
    <w:rsid w:val="00540E73"/>
    <w:rsid w:val="00552AC7"/>
    <w:rsid w:val="005739AB"/>
    <w:rsid w:val="00593D7D"/>
    <w:rsid w:val="0059701B"/>
    <w:rsid w:val="005B1759"/>
    <w:rsid w:val="005C4C13"/>
    <w:rsid w:val="005D049A"/>
    <w:rsid w:val="005D3547"/>
    <w:rsid w:val="005D69EF"/>
    <w:rsid w:val="005E4459"/>
    <w:rsid w:val="005F1F22"/>
    <w:rsid w:val="005F6429"/>
    <w:rsid w:val="006017B0"/>
    <w:rsid w:val="00612818"/>
    <w:rsid w:val="006245F3"/>
    <w:rsid w:val="00625A40"/>
    <w:rsid w:val="00627997"/>
    <w:rsid w:val="00632E8F"/>
    <w:rsid w:val="00656249"/>
    <w:rsid w:val="00656C48"/>
    <w:rsid w:val="00661C9F"/>
    <w:rsid w:val="006770D3"/>
    <w:rsid w:val="006779C8"/>
    <w:rsid w:val="00686D71"/>
    <w:rsid w:val="006A3FA9"/>
    <w:rsid w:val="006A45CF"/>
    <w:rsid w:val="006B1147"/>
    <w:rsid w:val="006D6A84"/>
    <w:rsid w:val="006E130A"/>
    <w:rsid w:val="006F47B0"/>
    <w:rsid w:val="00700B81"/>
    <w:rsid w:val="00705A00"/>
    <w:rsid w:val="00706BC8"/>
    <w:rsid w:val="00711684"/>
    <w:rsid w:val="00712801"/>
    <w:rsid w:val="00713F38"/>
    <w:rsid w:val="00717F06"/>
    <w:rsid w:val="00720F51"/>
    <w:rsid w:val="00743F9C"/>
    <w:rsid w:val="00751AF6"/>
    <w:rsid w:val="00752272"/>
    <w:rsid w:val="00760D6F"/>
    <w:rsid w:val="007637E8"/>
    <w:rsid w:val="00763B1F"/>
    <w:rsid w:val="007643B6"/>
    <w:rsid w:val="0076445A"/>
    <w:rsid w:val="00770834"/>
    <w:rsid w:val="00773F70"/>
    <w:rsid w:val="00776C34"/>
    <w:rsid w:val="0078122C"/>
    <w:rsid w:val="0078502D"/>
    <w:rsid w:val="007873C5"/>
    <w:rsid w:val="007A3CAC"/>
    <w:rsid w:val="007B0D04"/>
    <w:rsid w:val="007B192C"/>
    <w:rsid w:val="007C353F"/>
    <w:rsid w:val="007E07FA"/>
    <w:rsid w:val="007E235E"/>
    <w:rsid w:val="007E4D57"/>
    <w:rsid w:val="007F09A9"/>
    <w:rsid w:val="008045FC"/>
    <w:rsid w:val="008067EE"/>
    <w:rsid w:val="008138C0"/>
    <w:rsid w:val="00815BE1"/>
    <w:rsid w:val="00826BFA"/>
    <w:rsid w:val="00832D7E"/>
    <w:rsid w:val="008411E8"/>
    <w:rsid w:val="00843EBB"/>
    <w:rsid w:val="00844C8D"/>
    <w:rsid w:val="00845D8E"/>
    <w:rsid w:val="00846B59"/>
    <w:rsid w:val="00854063"/>
    <w:rsid w:val="00873E04"/>
    <w:rsid w:val="00883438"/>
    <w:rsid w:val="008976EB"/>
    <w:rsid w:val="008A77FB"/>
    <w:rsid w:val="008C6600"/>
    <w:rsid w:val="008D1857"/>
    <w:rsid w:val="008D2F2C"/>
    <w:rsid w:val="008D4A6A"/>
    <w:rsid w:val="008D5FBC"/>
    <w:rsid w:val="008F5E92"/>
    <w:rsid w:val="00900952"/>
    <w:rsid w:val="00905681"/>
    <w:rsid w:val="00905E31"/>
    <w:rsid w:val="0090708F"/>
    <w:rsid w:val="00907D5D"/>
    <w:rsid w:val="009109A6"/>
    <w:rsid w:val="00916223"/>
    <w:rsid w:val="00927A94"/>
    <w:rsid w:val="0093322D"/>
    <w:rsid w:val="00942EC8"/>
    <w:rsid w:val="00943F92"/>
    <w:rsid w:val="00960337"/>
    <w:rsid w:val="0096723B"/>
    <w:rsid w:val="00973E43"/>
    <w:rsid w:val="009917DC"/>
    <w:rsid w:val="0099432C"/>
    <w:rsid w:val="009A304A"/>
    <w:rsid w:val="009A3CDC"/>
    <w:rsid w:val="009B567E"/>
    <w:rsid w:val="009C35E5"/>
    <w:rsid w:val="009E44AC"/>
    <w:rsid w:val="009F4F15"/>
    <w:rsid w:val="00A171A7"/>
    <w:rsid w:val="00A245F8"/>
    <w:rsid w:val="00A24F9C"/>
    <w:rsid w:val="00A300DC"/>
    <w:rsid w:val="00A33C2E"/>
    <w:rsid w:val="00A52361"/>
    <w:rsid w:val="00A5333B"/>
    <w:rsid w:val="00A534B5"/>
    <w:rsid w:val="00A57D9E"/>
    <w:rsid w:val="00A60A5B"/>
    <w:rsid w:val="00A6140B"/>
    <w:rsid w:val="00A6298E"/>
    <w:rsid w:val="00A735C0"/>
    <w:rsid w:val="00A815C3"/>
    <w:rsid w:val="00A81AEF"/>
    <w:rsid w:val="00A82991"/>
    <w:rsid w:val="00A90AC3"/>
    <w:rsid w:val="00A90F20"/>
    <w:rsid w:val="00A95C2B"/>
    <w:rsid w:val="00AA22F0"/>
    <w:rsid w:val="00AB5630"/>
    <w:rsid w:val="00AB6322"/>
    <w:rsid w:val="00AC169C"/>
    <w:rsid w:val="00AD01C9"/>
    <w:rsid w:val="00AD5B9C"/>
    <w:rsid w:val="00AE43DC"/>
    <w:rsid w:val="00AE4B08"/>
    <w:rsid w:val="00AE6106"/>
    <w:rsid w:val="00AF0651"/>
    <w:rsid w:val="00AF6FAA"/>
    <w:rsid w:val="00B035A9"/>
    <w:rsid w:val="00B14810"/>
    <w:rsid w:val="00B3624A"/>
    <w:rsid w:val="00B43FD6"/>
    <w:rsid w:val="00B445E8"/>
    <w:rsid w:val="00B47B25"/>
    <w:rsid w:val="00B47F8A"/>
    <w:rsid w:val="00B65939"/>
    <w:rsid w:val="00BA4CB5"/>
    <w:rsid w:val="00BB0A7C"/>
    <w:rsid w:val="00BD0055"/>
    <w:rsid w:val="00BD4C65"/>
    <w:rsid w:val="00BD54CD"/>
    <w:rsid w:val="00BD66C7"/>
    <w:rsid w:val="00BF7BC7"/>
    <w:rsid w:val="00C03F0F"/>
    <w:rsid w:val="00C07D99"/>
    <w:rsid w:val="00C11799"/>
    <w:rsid w:val="00C1235E"/>
    <w:rsid w:val="00C12AEE"/>
    <w:rsid w:val="00C146C5"/>
    <w:rsid w:val="00C16135"/>
    <w:rsid w:val="00C218C9"/>
    <w:rsid w:val="00C2533F"/>
    <w:rsid w:val="00C351D6"/>
    <w:rsid w:val="00C4460D"/>
    <w:rsid w:val="00C466B6"/>
    <w:rsid w:val="00C83C86"/>
    <w:rsid w:val="00C85AA2"/>
    <w:rsid w:val="00C95A3F"/>
    <w:rsid w:val="00CA2E43"/>
    <w:rsid w:val="00CA6484"/>
    <w:rsid w:val="00CC4478"/>
    <w:rsid w:val="00CC6082"/>
    <w:rsid w:val="00CD297A"/>
    <w:rsid w:val="00CE7B83"/>
    <w:rsid w:val="00CF5B28"/>
    <w:rsid w:val="00CF5F44"/>
    <w:rsid w:val="00D059BC"/>
    <w:rsid w:val="00D20099"/>
    <w:rsid w:val="00D23065"/>
    <w:rsid w:val="00D305AC"/>
    <w:rsid w:val="00D32CC8"/>
    <w:rsid w:val="00D44791"/>
    <w:rsid w:val="00D5133D"/>
    <w:rsid w:val="00D540F8"/>
    <w:rsid w:val="00D54716"/>
    <w:rsid w:val="00D54FD3"/>
    <w:rsid w:val="00D578A4"/>
    <w:rsid w:val="00D61678"/>
    <w:rsid w:val="00D62A07"/>
    <w:rsid w:val="00D64686"/>
    <w:rsid w:val="00D64FF5"/>
    <w:rsid w:val="00D76616"/>
    <w:rsid w:val="00D85ECD"/>
    <w:rsid w:val="00DA3537"/>
    <w:rsid w:val="00DB4806"/>
    <w:rsid w:val="00DB501E"/>
    <w:rsid w:val="00DC4B86"/>
    <w:rsid w:val="00DD1436"/>
    <w:rsid w:val="00DD547D"/>
    <w:rsid w:val="00DE5A7F"/>
    <w:rsid w:val="00DF65B5"/>
    <w:rsid w:val="00E00F3A"/>
    <w:rsid w:val="00E016EE"/>
    <w:rsid w:val="00E06236"/>
    <w:rsid w:val="00E1321E"/>
    <w:rsid w:val="00E3011B"/>
    <w:rsid w:val="00E34214"/>
    <w:rsid w:val="00E357B4"/>
    <w:rsid w:val="00E35EAC"/>
    <w:rsid w:val="00E421F9"/>
    <w:rsid w:val="00E44C20"/>
    <w:rsid w:val="00E45946"/>
    <w:rsid w:val="00E50A6B"/>
    <w:rsid w:val="00E57CBB"/>
    <w:rsid w:val="00E60908"/>
    <w:rsid w:val="00E73BEC"/>
    <w:rsid w:val="00E8033D"/>
    <w:rsid w:val="00E833F2"/>
    <w:rsid w:val="00E8633D"/>
    <w:rsid w:val="00E92E7A"/>
    <w:rsid w:val="00EB0A60"/>
    <w:rsid w:val="00EC06E6"/>
    <w:rsid w:val="00EC4C66"/>
    <w:rsid w:val="00ED0A81"/>
    <w:rsid w:val="00ED5073"/>
    <w:rsid w:val="00ED54C4"/>
    <w:rsid w:val="00F00A83"/>
    <w:rsid w:val="00F0168F"/>
    <w:rsid w:val="00F01BE9"/>
    <w:rsid w:val="00F02820"/>
    <w:rsid w:val="00F047B9"/>
    <w:rsid w:val="00F128F1"/>
    <w:rsid w:val="00F22098"/>
    <w:rsid w:val="00F22924"/>
    <w:rsid w:val="00F25075"/>
    <w:rsid w:val="00F2668E"/>
    <w:rsid w:val="00F33319"/>
    <w:rsid w:val="00F35D46"/>
    <w:rsid w:val="00F36633"/>
    <w:rsid w:val="00F56868"/>
    <w:rsid w:val="00F57344"/>
    <w:rsid w:val="00F6279F"/>
    <w:rsid w:val="00F70051"/>
    <w:rsid w:val="00F74A16"/>
    <w:rsid w:val="00F7585A"/>
    <w:rsid w:val="00F80544"/>
    <w:rsid w:val="00F83063"/>
    <w:rsid w:val="00F83150"/>
    <w:rsid w:val="00F85E43"/>
    <w:rsid w:val="00F86219"/>
    <w:rsid w:val="00F91980"/>
    <w:rsid w:val="00FC45D7"/>
    <w:rsid w:val="00FC4892"/>
    <w:rsid w:val="00FC6500"/>
    <w:rsid w:val="00FD4DAE"/>
    <w:rsid w:val="00FD6575"/>
    <w:rsid w:val="00FE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F54FA"/>
  <w15:chartTrackingRefBased/>
  <w15:docId w15:val="{BB9BDAC3-3B08-44BE-9EB4-AE881A829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85529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302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30278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4863C5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5A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5A3F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106C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106C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106C8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106C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106C8"/>
    <w:rPr>
      <w:rFonts w:ascii="Arial" w:hAnsi="Arial"/>
      <w:b/>
      <w:bCs/>
      <w:sz w:val="20"/>
      <w:szCs w:val="20"/>
    </w:rPr>
  </w:style>
  <w:style w:type="character" w:customStyle="1" w:styleId="c0">
    <w:name w:val="c0"/>
    <w:basedOn w:val="Absatz-Standardschriftart"/>
    <w:rsid w:val="000106C8"/>
  </w:style>
  <w:style w:type="character" w:styleId="Hyperlink">
    <w:name w:val="Hyperlink"/>
    <w:basedOn w:val="Absatz-Standardschriftart"/>
    <w:uiPriority w:val="99"/>
    <w:semiHidden/>
    <w:unhideWhenUsed/>
    <w:rsid w:val="000106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EB61E56D-6DD9-4DCD-9DE1-ECACF5185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2198</Words>
  <Characters>13849</Characters>
  <Application>Microsoft Office Word</Application>
  <DocSecurity>0</DocSecurity>
  <Lines>115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HS-Rosenheim</Company>
  <LinksUpToDate>false</LinksUpToDate>
  <CharactersWithSpaces>16015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Kronast, Verena</dc:creator>
  <cp:keywords/>
  <dc:description/>
  <cp:lastModifiedBy>Kronast, Verena</cp:lastModifiedBy>
  <cp:revision>18</cp:revision>
  <dcterms:created xsi:type="dcterms:W3CDTF">2020-01-14T13:42:00Z</dcterms:created>
  <dcterms:modified xsi:type="dcterms:W3CDTF">2020-02-25T20:04:00Z</dcterms:modified>
</cp:coreProperties>
</file>