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BE2" w:rsidRPr="00B12CA8" w:rsidRDefault="005B3BE2" w:rsidP="005B3BE2">
      <w:pPr>
        <w:spacing w:line="48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Implication for Rehabilitation</w:t>
      </w:r>
    </w:p>
    <w:p w:rsidR="005B3BE2" w:rsidRPr="006D4D46" w:rsidRDefault="003D1A6A" w:rsidP="005B3B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Empathy from the caregivers </w:t>
      </w:r>
      <w:r w:rsidRPr="003D1A6A">
        <w:rPr>
          <w:rFonts w:ascii="Times New Roman" w:hAnsi="Times New Roman" w:cs="Times New Roman"/>
          <w:bCs/>
          <w:color w:val="FF0000"/>
          <w:sz w:val="24"/>
          <w:szCs w:val="24"/>
        </w:rPr>
        <w:t>may be</w:t>
      </w:r>
      <w:r w:rsidR="005B3BE2" w:rsidRPr="003D1A6A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5B3BE2"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important in C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erebral </w:t>
      </w:r>
      <w:r w:rsidR="005B3BE2"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alsy</w:t>
      </w:r>
      <w:r w:rsidR="005B3BE2"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rehabilitation</w:t>
      </w:r>
    </w:p>
    <w:p w:rsidR="005B3BE2" w:rsidRPr="006D4D46" w:rsidRDefault="005B3BE2" w:rsidP="005B3B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Improvement in the conditions of other children with C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erebral </w:t>
      </w: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alsy</w:t>
      </w: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may serve as a direct feedback to encourage caregivers to care for their wards. Therefore, community or group caregiving may help caregivers</w:t>
      </w:r>
    </w:p>
    <w:p w:rsidR="005B3BE2" w:rsidRPr="006D4D46" w:rsidRDefault="005B3BE2" w:rsidP="005B3BE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Number of children (apparently healthy) may have a huge effect on caregiving for a child with C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erebral </w:t>
      </w: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</w:t>
      </w:r>
      <w:r w:rsidR="001451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alsy</w:t>
      </w:r>
      <w:r w:rsidRPr="006D4D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Therefore, counseling for family planning may help in such situations.</w:t>
      </w:r>
    </w:p>
    <w:p w:rsidR="005B3BE2" w:rsidRDefault="005B3BE2" w:rsidP="005B3BE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B3BE2" w:rsidRDefault="005B3BE2" w:rsidP="005B3BE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B3BE2" w:rsidRDefault="005B3BE2" w:rsidP="005B3BE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B3BE2" w:rsidRDefault="005B3BE2" w:rsidP="005B3BE2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109E0" w:rsidRDefault="00D109E0"/>
    <w:sectPr w:rsidR="00D109E0" w:rsidSect="00D10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1840"/>
    <w:multiLevelType w:val="hybridMultilevel"/>
    <w:tmpl w:val="1D5A6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3BE2"/>
    <w:rsid w:val="00115F1F"/>
    <w:rsid w:val="001451EA"/>
    <w:rsid w:val="0037534D"/>
    <w:rsid w:val="003D1A6A"/>
    <w:rsid w:val="005B3BE2"/>
    <w:rsid w:val="007B4CCC"/>
    <w:rsid w:val="00D10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B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3BE2"/>
    <w:pPr>
      <w:spacing w:after="160"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>Deftones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ryeuiut7</dc:creator>
  <cp:lastModifiedBy>ryeuiut7</cp:lastModifiedBy>
  <cp:revision>3</cp:revision>
  <dcterms:created xsi:type="dcterms:W3CDTF">2018-12-10T13:55:00Z</dcterms:created>
  <dcterms:modified xsi:type="dcterms:W3CDTF">2019-01-12T20:40:00Z</dcterms:modified>
</cp:coreProperties>
</file>