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49DB" w:rsidRDefault="00005AE7">
      <w:r w:rsidRPr="00005AE7">
        <w:drawing>
          <wp:inline distT="0" distB="0" distL="0" distR="0" wp14:anchorId="26B318F2" wp14:editId="186F349E">
            <wp:extent cx="5274310" cy="2616835"/>
            <wp:effectExtent l="0" t="0" r="254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6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A49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AE7"/>
    <w:rsid w:val="00005AE7"/>
    <w:rsid w:val="00302D6C"/>
    <w:rsid w:val="0080270E"/>
    <w:rsid w:val="00B631E9"/>
    <w:rsid w:val="00EF2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85B10B-F8C1-4060-8FA4-53DC5AC52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再见孙悟空</dc:creator>
  <cp:keywords/>
  <dc:description/>
  <cp:lastModifiedBy>再见孙悟空</cp:lastModifiedBy>
  <cp:revision>1</cp:revision>
  <dcterms:created xsi:type="dcterms:W3CDTF">2020-06-07T01:47:00Z</dcterms:created>
  <dcterms:modified xsi:type="dcterms:W3CDTF">2020-06-07T01:49:00Z</dcterms:modified>
</cp:coreProperties>
</file>