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C07124" w14:textId="77777777" w:rsidR="006951C3" w:rsidRPr="006951C3" w:rsidRDefault="006951C3" w:rsidP="006951C3">
      <w:pPr>
        <w:spacing w:line="480" w:lineRule="auto"/>
        <w:jc w:val="both"/>
        <w:rPr>
          <w:rFonts w:ascii="Times New Roman" w:eastAsia="Calibri" w:hAnsi="Times New Roman" w:cs="Times New Roman"/>
          <w:b/>
          <w:sz w:val="28"/>
          <w:lang w:val="en-US"/>
        </w:rPr>
      </w:pPr>
      <w:r w:rsidRPr="006951C3">
        <w:rPr>
          <w:rFonts w:ascii="Times New Roman" w:eastAsia="Calibri" w:hAnsi="Times New Roman" w:cs="Times New Roman"/>
          <w:b/>
          <w:sz w:val="28"/>
          <w:lang w:val="en-US"/>
        </w:rPr>
        <w:t>Incorporating missing outcome data in the sample size calculation for a future trial: a case study using a single trial, a pairwise and network meta-analysis</w:t>
      </w:r>
    </w:p>
    <w:p w14:paraId="27C13CDC" w14:textId="77777777" w:rsidR="006951C3" w:rsidRPr="006951C3" w:rsidRDefault="006951C3" w:rsidP="006951C3">
      <w:pPr>
        <w:spacing w:line="480" w:lineRule="auto"/>
        <w:jc w:val="both"/>
        <w:rPr>
          <w:rFonts w:ascii="Times New Roman" w:eastAsia="Calibri" w:hAnsi="Times New Roman" w:cs="Times New Roman"/>
          <w:sz w:val="28"/>
          <w:lang w:val="en-US"/>
        </w:rPr>
      </w:pPr>
    </w:p>
    <w:p w14:paraId="3B48820A" w14:textId="77777777" w:rsidR="006951C3" w:rsidRPr="006951C3" w:rsidRDefault="006951C3" w:rsidP="006951C3">
      <w:pPr>
        <w:spacing w:line="480" w:lineRule="auto"/>
        <w:jc w:val="both"/>
        <w:rPr>
          <w:rFonts w:ascii="Times New Roman" w:eastAsia="Calibri" w:hAnsi="Times New Roman" w:cs="Times New Roman"/>
          <w:sz w:val="28"/>
          <w:lang w:val="en-US"/>
        </w:rPr>
      </w:pPr>
      <w:r w:rsidRPr="006951C3">
        <w:rPr>
          <w:rFonts w:ascii="Times New Roman" w:eastAsia="Calibri" w:hAnsi="Times New Roman" w:cs="Times New Roman"/>
          <w:sz w:val="28"/>
          <w:lang w:val="en-US"/>
        </w:rPr>
        <w:t>Loukia M. Spineli</w:t>
      </w:r>
      <w:r w:rsidRPr="006951C3">
        <w:rPr>
          <w:rFonts w:ascii="Times New Roman" w:eastAsia="Calibri" w:hAnsi="Times New Roman" w:cs="Times New Roman"/>
          <w:sz w:val="28"/>
          <w:vertAlign w:val="superscript"/>
          <w:lang w:val="en-US"/>
        </w:rPr>
        <w:t xml:space="preserve"> </w:t>
      </w:r>
      <w:r w:rsidRPr="006951C3">
        <w:rPr>
          <w:rFonts w:ascii="Times New Roman" w:eastAsia="Calibri" w:hAnsi="Times New Roman" w:cs="Times New Roman"/>
          <w:sz w:val="28"/>
          <w:lang w:val="en-US"/>
        </w:rPr>
        <w:t xml:space="preserve">  </w:t>
      </w:r>
      <w:hyperlink r:id="rId8" w:history="1">
        <w:r w:rsidRPr="006951C3">
          <w:rPr>
            <w:rFonts w:ascii="Times New Roman" w:eastAsia="Calibri" w:hAnsi="Times New Roman" w:cs="Times New Roman"/>
            <w:color w:val="0000FF"/>
            <w:sz w:val="28"/>
            <w:u w:val="single"/>
            <w:lang w:val="en-US"/>
          </w:rPr>
          <w:t>Spineli.Loukia@mh-hannover.de</w:t>
        </w:r>
      </w:hyperlink>
      <w:r w:rsidRPr="006951C3">
        <w:rPr>
          <w:rFonts w:ascii="Times New Roman" w:eastAsia="Calibri" w:hAnsi="Times New Roman" w:cs="Times New Roman"/>
          <w:sz w:val="28"/>
          <w:lang w:val="en-US"/>
        </w:rPr>
        <w:t xml:space="preserve"> </w:t>
      </w:r>
    </w:p>
    <w:p w14:paraId="67B1835C" w14:textId="77777777" w:rsidR="006951C3" w:rsidRPr="006951C3" w:rsidRDefault="006951C3" w:rsidP="006951C3">
      <w:pPr>
        <w:spacing w:line="480" w:lineRule="auto"/>
        <w:jc w:val="both"/>
        <w:rPr>
          <w:rFonts w:ascii="Times New Roman" w:eastAsia="Calibri" w:hAnsi="Times New Roman" w:cs="Times New Roman"/>
          <w:sz w:val="28"/>
          <w:lang w:val="en-GB"/>
        </w:rPr>
      </w:pPr>
      <w:r w:rsidRPr="006951C3">
        <w:rPr>
          <w:rFonts w:ascii="Times New Roman" w:eastAsia="Calibri" w:hAnsi="Times New Roman" w:cs="Times New Roman"/>
          <w:sz w:val="28"/>
          <w:lang w:val="en-GB"/>
        </w:rPr>
        <w:t>Midwifery Research and Education Unit, Hannover Medical School, Hannover, Germany</w:t>
      </w:r>
    </w:p>
    <w:p w14:paraId="42E6704F" w14:textId="77777777" w:rsidR="00F27C55" w:rsidRDefault="00F27C55" w:rsidP="00CF678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6"/>
          <w:lang w:val="en-US"/>
        </w:rPr>
        <w:sectPr w:rsidR="00F27C55" w:rsidSect="00F27C55">
          <w:headerReference w:type="default" r:id="rId9"/>
          <w:footerReference w:type="default" r:id="rId10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690E2CF9" w14:textId="2F0893F3" w:rsidR="00541B4C" w:rsidRDefault="00FA171E" w:rsidP="00CF678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6"/>
          <w:lang w:val="en-US"/>
        </w:rPr>
      </w:pPr>
      <w:r>
        <w:rPr>
          <w:rFonts w:ascii="Times New Roman" w:hAnsi="Times New Roman" w:cs="Times New Roman"/>
          <w:b/>
          <w:sz w:val="24"/>
          <w:szCs w:val="26"/>
          <w:lang w:val="en-US"/>
        </w:rPr>
        <w:lastRenderedPageBreak/>
        <w:t xml:space="preserve">Table </w:t>
      </w:r>
      <w:r w:rsidR="008B4590">
        <w:rPr>
          <w:rFonts w:ascii="Times New Roman" w:hAnsi="Times New Roman" w:cs="Times New Roman"/>
          <w:b/>
          <w:sz w:val="24"/>
          <w:szCs w:val="26"/>
          <w:lang w:val="en-US"/>
        </w:rPr>
        <w:t>S</w:t>
      </w:r>
      <w:r>
        <w:rPr>
          <w:rFonts w:ascii="Times New Roman" w:hAnsi="Times New Roman" w:cs="Times New Roman"/>
          <w:b/>
          <w:sz w:val="24"/>
          <w:szCs w:val="26"/>
          <w:lang w:val="en-US"/>
        </w:rPr>
        <w:t xml:space="preserve">1. Collection of trials on the treatment of </w:t>
      </w:r>
      <w:r w:rsidRPr="00FA171E">
        <w:rPr>
          <w:rFonts w:ascii="Times New Roman" w:hAnsi="Times New Roman" w:cs="Times New Roman"/>
          <w:b/>
          <w:sz w:val="24"/>
          <w:szCs w:val="26"/>
          <w:lang w:val="en-US"/>
        </w:rPr>
        <w:t>chronic obstructive pulmonary disease</w:t>
      </w:r>
      <w:r w:rsidR="0049580D">
        <w:rPr>
          <w:rFonts w:ascii="Times New Roman" w:hAnsi="Times New Roman" w:cs="Times New Roman"/>
          <w:b/>
          <w:sz w:val="24"/>
          <w:szCs w:val="26"/>
          <w:lang w:val="en-US"/>
        </w:rPr>
        <w:t xml:space="preserve"> (COPD)</w:t>
      </w:r>
    </w:p>
    <w:tbl>
      <w:tblPr>
        <w:tblW w:w="1275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15"/>
        <w:gridCol w:w="758"/>
        <w:gridCol w:w="716"/>
        <w:gridCol w:w="695"/>
        <w:gridCol w:w="709"/>
        <w:gridCol w:w="715"/>
        <w:gridCol w:w="643"/>
        <w:gridCol w:w="660"/>
        <w:gridCol w:w="709"/>
        <w:gridCol w:w="715"/>
        <w:gridCol w:w="666"/>
        <w:gridCol w:w="660"/>
        <w:gridCol w:w="711"/>
        <w:gridCol w:w="709"/>
        <w:gridCol w:w="567"/>
        <w:gridCol w:w="709"/>
        <w:gridCol w:w="709"/>
        <w:gridCol w:w="992"/>
      </w:tblGrid>
      <w:tr w:rsidR="00541B4C" w:rsidRPr="00A70F01" w14:paraId="1C9D1507" w14:textId="77777777" w:rsidTr="00855006">
        <w:trPr>
          <w:trHeight w:val="255"/>
        </w:trPr>
        <w:tc>
          <w:tcPr>
            <w:tcW w:w="715" w:type="dxa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FE02BC4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70F01">
              <w:rPr>
                <w:rFonts w:ascii="Times New Roman" w:eastAsia="Calibri" w:hAnsi="Times New Roman" w:cs="Times New Roman"/>
                <w:lang w:val="en-US"/>
              </w:rPr>
              <w:t>Trial</w:t>
            </w:r>
          </w:p>
        </w:tc>
        <w:tc>
          <w:tcPr>
            <w:tcW w:w="2878" w:type="dxa"/>
            <w:gridSpan w:val="4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FBD9D7" w14:textId="77777777" w:rsidR="00541B4C" w:rsidRPr="00A70F01" w:rsidRDefault="00CE2948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Intervention</w:t>
            </w:r>
            <w:r w:rsidR="00541B4C" w:rsidRPr="00A70F01">
              <w:rPr>
                <w:rFonts w:ascii="Times New Roman" w:eastAsia="Calibri" w:hAnsi="Times New Roman" w:cs="Times New Roman"/>
                <w:lang w:val="en-US"/>
              </w:rPr>
              <w:t>s</w:t>
            </w:r>
          </w:p>
        </w:tc>
        <w:tc>
          <w:tcPr>
            <w:tcW w:w="2018" w:type="dxa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E0EC91" w14:textId="77777777" w:rsidR="00541B4C" w:rsidRPr="00A70F01" w:rsidRDefault="00CE2948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  <w:r w:rsidR="00541B4C" w:rsidRPr="00A70F01">
              <w:rPr>
                <w:rFonts w:ascii="Times New Roman" w:eastAsia="Calibri" w:hAnsi="Times New Roman" w:cs="Times New Roman"/>
                <w:lang w:val="en-US"/>
              </w:rPr>
              <w:t>rm 1</w:t>
            </w:r>
          </w:p>
        </w:tc>
        <w:tc>
          <w:tcPr>
            <w:tcW w:w="2090" w:type="dxa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E039E2" w14:textId="77777777" w:rsidR="00541B4C" w:rsidRPr="00A70F01" w:rsidRDefault="00CE2948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  <w:r w:rsidR="00541B4C" w:rsidRPr="00A70F01">
              <w:rPr>
                <w:rFonts w:ascii="Times New Roman" w:eastAsia="Calibri" w:hAnsi="Times New Roman" w:cs="Times New Roman"/>
                <w:lang w:val="en-US"/>
              </w:rPr>
              <w:t>rm 2</w:t>
            </w:r>
          </w:p>
        </w:tc>
        <w:tc>
          <w:tcPr>
            <w:tcW w:w="2080" w:type="dxa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1990AF" w14:textId="77777777" w:rsidR="00541B4C" w:rsidRPr="00A70F01" w:rsidRDefault="00CE2948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  <w:r w:rsidR="00541B4C" w:rsidRPr="00A70F01">
              <w:rPr>
                <w:rFonts w:ascii="Times New Roman" w:eastAsia="Calibri" w:hAnsi="Times New Roman" w:cs="Times New Roman"/>
                <w:lang w:val="en-US"/>
              </w:rPr>
              <w:t xml:space="preserve">rm </w:t>
            </w:r>
            <w:r w:rsidR="00541B4C">
              <w:rPr>
                <w:rFonts w:ascii="Times New Roman" w:eastAsia="Calibri" w:hAnsi="Times New Roman" w:cs="Times New Roman"/>
                <w:lang w:val="en-US"/>
              </w:rPr>
              <w:t>3</w:t>
            </w:r>
          </w:p>
        </w:tc>
        <w:tc>
          <w:tcPr>
            <w:tcW w:w="1985" w:type="dxa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D04D89" w14:textId="77777777" w:rsidR="00541B4C" w:rsidRPr="00A70F01" w:rsidRDefault="00CE2948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  <w:r w:rsidR="00541B4C" w:rsidRPr="00A70F01">
              <w:rPr>
                <w:rFonts w:ascii="Times New Roman" w:eastAsia="Calibri" w:hAnsi="Times New Roman" w:cs="Times New Roman"/>
                <w:lang w:val="en-US"/>
              </w:rPr>
              <w:t xml:space="preserve">rm </w:t>
            </w:r>
            <w:r w:rsidR="00541B4C">
              <w:rPr>
                <w:rFonts w:ascii="Times New Roman" w:eastAsia="Calibri" w:hAnsi="Times New Roman" w:cs="Times New Roman"/>
                <w:lang w:val="en-US"/>
              </w:rPr>
              <w:t>4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3B50F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70F01">
              <w:rPr>
                <w:rFonts w:ascii="Times New Roman" w:eastAsia="Calibri" w:hAnsi="Times New Roman" w:cs="Times New Roman"/>
                <w:lang w:val="en-US"/>
              </w:rPr>
              <w:t>Total %MOD</w:t>
            </w:r>
            <w:r w:rsidRPr="00A70F01">
              <w:rPr>
                <w:rFonts w:ascii="Times New Roman" w:eastAsia="Calibri" w:hAnsi="Times New Roman" w:cs="Times New Roman"/>
                <w:vertAlign w:val="superscript"/>
                <w:lang w:val="en-US"/>
              </w:rPr>
              <w:t>†</w:t>
            </w:r>
          </w:p>
        </w:tc>
      </w:tr>
      <w:tr w:rsidR="00541B4C" w:rsidRPr="00A70F01" w14:paraId="30AFC345" w14:textId="77777777" w:rsidTr="00855006">
        <w:trPr>
          <w:trHeight w:val="255"/>
        </w:trPr>
        <w:tc>
          <w:tcPr>
            <w:tcW w:w="715" w:type="dxa"/>
            <w:vMerge/>
            <w:shd w:val="clear" w:color="auto" w:fill="auto"/>
            <w:vAlign w:val="center"/>
          </w:tcPr>
          <w:p w14:paraId="513C8176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7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3F767E" w14:textId="77777777" w:rsidR="00541B4C" w:rsidRPr="00A70F01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B18575" w14:textId="77777777" w:rsidR="00541B4C" w:rsidRPr="00A70F01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lang w:val="en-US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59B07E" w14:textId="77777777" w:rsidR="00541B4C" w:rsidRPr="00A70F01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lang w:val="en-US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ED4CD8F" w14:textId="77777777" w:rsidR="00541B4C" w:rsidRPr="00A70F01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lang w:val="en-US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DE9D20" w14:textId="77777777" w:rsidR="00541B4C" w:rsidRPr="00A70F01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6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3E949D" w14:textId="77777777" w:rsidR="00541B4C" w:rsidRPr="00A70F01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D82984" w14:textId="77777777" w:rsidR="00541B4C" w:rsidRPr="00A70F01" w:rsidRDefault="001D6689" w:rsidP="001457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BDAF08" w14:textId="77777777" w:rsidR="00541B4C" w:rsidRPr="00A70F01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F085F8" w14:textId="77777777" w:rsidR="00541B4C" w:rsidRPr="00A70F01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50608C" w14:textId="77777777" w:rsidR="00541B4C" w:rsidRPr="00A70F01" w:rsidRDefault="001D6689" w:rsidP="0067055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94C973" w14:textId="77777777" w:rsidR="00541B4C" w:rsidRPr="00A70F01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0144DF" w14:textId="77777777" w:rsidR="00541B4C" w:rsidRPr="00A70F01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EBC2834" w14:textId="77777777" w:rsidR="00541B4C" w:rsidRPr="00A70F01" w:rsidRDefault="001D6689" w:rsidP="00D05B0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5F4335" w14:textId="77777777" w:rsidR="00541B4C" w:rsidRPr="00A70F01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A22CE2" w14:textId="77777777" w:rsidR="00541B4C" w:rsidRPr="00A70F01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A0B1C5" w14:textId="77777777" w:rsidR="00541B4C" w:rsidRPr="00A70F01" w:rsidRDefault="001D6689" w:rsidP="00E43FE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4</m:t>
                    </m:r>
                  </m:sub>
                </m:sSub>
              </m:oMath>
            </m:oMathPara>
          </w:p>
        </w:tc>
        <w:tc>
          <w:tcPr>
            <w:tcW w:w="992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D099F8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</w:p>
        </w:tc>
      </w:tr>
      <w:tr w:rsidR="00541B4C" w:rsidRPr="00A70F01" w14:paraId="53835A73" w14:textId="77777777" w:rsidTr="00855006">
        <w:trPr>
          <w:trHeight w:val="255"/>
        </w:trPr>
        <w:tc>
          <w:tcPr>
            <w:tcW w:w="7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E2F16D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70F01"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7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54C7C0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7FF2D6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493A64E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FB868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24A5B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B5BA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8D4CA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68143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DD2D3E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D8F7E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6CB2A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7CBD70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C277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03A9E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A8F77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E7BB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435CA06D" w14:textId="77777777" w:rsidR="00541B4C" w:rsidRPr="002154FE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154FE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541B4C" w:rsidRPr="00A70F01" w14:paraId="41B7AAC6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7131DA5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70F01">
              <w:rPr>
                <w:rFonts w:ascii="Times New Roman" w:eastAsia="Calibri" w:hAnsi="Times New Roman" w:cs="Times New Roman"/>
                <w:lang w:val="en-US"/>
              </w:rPr>
              <w:t>2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209269BE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2BEF569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17D9E461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1B2AF1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B20E4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98D4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E2E24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D086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45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80B6A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AE41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142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DD0B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D3F2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C448A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2E0A4B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DC6E0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351D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4AF8B153" w14:textId="77777777" w:rsidR="00541B4C" w:rsidRPr="002154FE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154FE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541B4C" w:rsidRPr="00A70F01" w14:paraId="13A3A7AC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3E1F3DCE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70F01">
              <w:rPr>
                <w:rFonts w:ascii="Times New Roman" w:eastAsia="Calibri" w:hAnsi="Times New Roman" w:cs="Times New Roman"/>
                <w:lang w:val="en-US"/>
              </w:rPr>
              <w:t>3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4F92D370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4EC65417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2994DF7B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E4574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B4FD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245F0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0204C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EBC4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28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09FC8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28E5B7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135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152D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3757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D558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618F4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883E18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C2DABD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614E4B17" w14:textId="77777777" w:rsidR="00541B4C" w:rsidRPr="002154FE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154FE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541B4C" w:rsidRPr="00A70F01" w14:paraId="2FC4BC96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08641DB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70F01">
              <w:rPr>
                <w:rFonts w:ascii="Times New Roman" w:eastAsia="Calibri" w:hAnsi="Times New Roman" w:cs="Times New Roman"/>
                <w:lang w:val="en-US"/>
              </w:rPr>
              <w:t>4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03D3EF96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749B10A0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E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7BD9C0B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3DAD0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AE5AC4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41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CFF1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4340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191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C1236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45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3612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3169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279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5AD1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F15B8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0E1C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2500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A51A58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0A133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6E64E57C" w14:textId="77777777" w:rsidR="00541B4C" w:rsidRPr="002154FE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154FE"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541B4C" w:rsidRPr="00A70F01" w14:paraId="551AEA2E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298387C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70F01">
              <w:rPr>
                <w:rFonts w:ascii="Times New Roman" w:eastAsia="Calibri" w:hAnsi="Times New Roman" w:cs="Times New Roman"/>
                <w:lang w:val="en-US"/>
              </w:rPr>
              <w:t>5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35FBD8F8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19BF847A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634A02C0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587610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6166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58DE3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1009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0E431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11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F25D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C3EA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47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BEBA0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B2EF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D6A64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4FF9A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E97AD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CDB4C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6D9DADA1" w14:textId="77777777" w:rsidR="00541B4C" w:rsidRPr="002154FE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154FE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541B4C" w:rsidRPr="00A70F01" w14:paraId="0D06F67E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0496C7B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70F01">
              <w:rPr>
                <w:rFonts w:ascii="Times New Roman" w:eastAsia="Calibri" w:hAnsi="Times New Roman" w:cs="Times New Roman"/>
                <w:lang w:val="en-US"/>
              </w:rPr>
              <w:t>6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2779A67B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00F48A17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406239D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1003D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2E606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41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F410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F9DDD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C7F0B8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38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A769E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578F1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132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DA4F8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E9BD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CF6C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3CCD7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635C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B4103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0059B87B" w14:textId="77777777" w:rsidR="00541B4C" w:rsidRPr="002154FE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154FE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</w:tr>
      <w:tr w:rsidR="00541B4C" w:rsidRPr="00A70F01" w14:paraId="3DF08089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5F2AEEE7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70F01">
              <w:rPr>
                <w:rFonts w:ascii="Times New Roman" w:eastAsia="Calibri" w:hAnsi="Times New Roman" w:cs="Times New Roman"/>
                <w:lang w:val="en-US"/>
              </w:rPr>
              <w:t>7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0D1C05CE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071757A0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E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258959E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B0FB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7CC88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156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5E557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00E0A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7A2F7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198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3A2F6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FB146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550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0B893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5B9D7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7502A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B13A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ECB6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FF374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6EF812A7" w14:textId="77777777" w:rsidR="00541B4C" w:rsidRPr="002154FE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154FE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541B4C" w:rsidRPr="00A70F01" w14:paraId="056528A5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4E7FE8F3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70F01">
              <w:rPr>
                <w:rFonts w:ascii="Times New Roman" w:eastAsia="Calibri" w:hAnsi="Times New Roman" w:cs="Times New Roman"/>
                <w:lang w:val="en-US"/>
              </w:rPr>
              <w:t>8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1C18A2A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782565A4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4DB9378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3B55E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1BF00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68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93366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5A61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0EE7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8EA40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F7ABB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43DD7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C515C8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167B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5609E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6849E6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E80378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73D9CB9D" w14:textId="77777777" w:rsidR="00541B4C" w:rsidRPr="002154FE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154FE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</w:p>
        </w:tc>
      </w:tr>
      <w:tr w:rsidR="00541B4C" w:rsidRPr="00A70F01" w14:paraId="138E1751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14D4F6EB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70F01">
              <w:rPr>
                <w:rFonts w:ascii="Times New Roman" w:eastAsia="Calibri" w:hAnsi="Times New Roman" w:cs="Times New Roman"/>
                <w:lang w:val="en-US"/>
              </w:rPr>
              <w:t>9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491158F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398E82B3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2B38E2B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5F8B6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4F73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92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BF2C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DDD6A4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058A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82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D6AB8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E58B7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213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E510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77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84121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876DEB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0D5E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A800B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BEF54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27D438A7" w14:textId="77777777" w:rsidR="00541B4C" w:rsidRPr="002154FE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154FE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541B4C" w:rsidRPr="00A70F01" w14:paraId="379A2E55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4D213E30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70F01">
              <w:rPr>
                <w:rFonts w:ascii="Times New Roman" w:eastAsia="Calibri" w:hAnsi="Times New Roman" w:cs="Times New Roman"/>
                <w:lang w:val="en-US"/>
              </w:rPr>
              <w:t>10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0F5BA76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4A311C50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59180E5D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BF5CE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D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41A88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79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EAB124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A55BE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181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8458B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0D884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EEC7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168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240A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63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676C6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6C9E5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6C102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5CB8A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E6B3D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vAlign w:val="center"/>
          </w:tcPr>
          <w:p w14:paraId="5774D19C" w14:textId="77777777" w:rsidR="00541B4C" w:rsidRPr="002154FE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</w:rPr>
              <w:t>35</w:t>
            </w:r>
          </w:p>
        </w:tc>
      </w:tr>
      <w:tr w:rsidR="00541B4C" w:rsidRPr="00A70F01" w14:paraId="0DEBBC99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30F0327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70F01">
              <w:rPr>
                <w:rFonts w:ascii="Times New Roman" w:eastAsia="Calibri" w:hAnsi="Times New Roman" w:cs="Times New Roman"/>
                <w:lang w:val="en-US"/>
              </w:rPr>
              <w:t>11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09CDEDC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3C27DB9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6020D43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A85C4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AA21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75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95027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E4D56A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C16E8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117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77C21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92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1BA29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425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F64E7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6EB9A1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40273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6EA8A7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8F55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81EE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vAlign w:val="center"/>
          </w:tcPr>
          <w:p w14:paraId="07C78FFE" w14:textId="77777777" w:rsidR="00541B4C" w:rsidRPr="002154FE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</w:rPr>
              <w:t>23</w:t>
            </w:r>
          </w:p>
        </w:tc>
      </w:tr>
      <w:tr w:rsidR="00541B4C" w:rsidRPr="00A70F01" w14:paraId="69310347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27AEEB56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70F01">
              <w:rPr>
                <w:rFonts w:ascii="Times New Roman" w:eastAsia="Calibri" w:hAnsi="Times New Roman" w:cs="Times New Roman"/>
                <w:lang w:val="en-US"/>
              </w:rPr>
              <w:t>12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7C870D18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640E3D2A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114D606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77473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D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340D3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73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ABB90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A6624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185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D6353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981E5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49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D21DB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183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A00D1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65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E32E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42E3B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177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7A91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FCD9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031EB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vAlign w:val="center"/>
          </w:tcPr>
          <w:p w14:paraId="4B17C017" w14:textId="77777777" w:rsidR="00541B4C" w:rsidRPr="002154FE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</w:rPr>
              <w:t>30</w:t>
            </w:r>
          </w:p>
        </w:tc>
      </w:tr>
      <w:tr w:rsidR="00541B4C" w:rsidRPr="00A70F01" w14:paraId="1CF80616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18579B3A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70F01">
              <w:rPr>
                <w:rFonts w:ascii="Times New Roman" w:eastAsia="Calibri" w:hAnsi="Times New Roman" w:cs="Times New Roman"/>
                <w:lang w:val="en-US"/>
              </w:rPr>
              <w:t>13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73EAD124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12664073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77C344AE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2EBD4D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D</w:t>
            </w:r>
          </w:p>
        </w:tc>
        <w:tc>
          <w:tcPr>
            <w:tcW w:w="71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20F0A4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53</w:t>
            </w:r>
          </w:p>
        </w:tc>
        <w:tc>
          <w:tcPr>
            <w:tcW w:w="64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7BC89DC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90</w:t>
            </w:r>
          </w:p>
        </w:tc>
        <w:tc>
          <w:tcPr>
            <w:tcW w:w="6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701A54B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205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2F2F6D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26</w:t>
            </w:r>
          </w:p>
        </w:tc>
        <w:tc>
          <w:tcPr>
            <w:tcW w:w="71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E3B21C4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62</w:t>
            </w:r>
          </w:p>
        </w:tc>
        <w:tc>
          <w:tcPr>
            <w:tcW w:w="66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8B4CBF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198</w:t>
            </w:r>
          </w:p>
        </w:tc>
        <w:tc>
          <w:tcPr>
            <w:tcW w:w="6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0C0E7B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38</w:t>
            </w:r>
          </w:p>
        </w:tc>
        <w:tc>
          <w:tcPr>
            <w:tcW w:w="71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946F63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281CF42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201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F8C37D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35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7041D8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9AAE1E" w14:textId="77777777" w:rsidR="00541B4C" w:rsidRPr="00A70F01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0000"/>
            <w:vAlign w:val="center"/>
          </w:tcPr>
          <w:p w14:paraId="4C16AD02" w14:textId="77777777" w:rsidR="00541B4C" w:rsidRPr="002154FE" w:rsidRDefault="00541B4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</w:rPr>
              <w:t>34</w:t>
            </w:r>
          </w:p>
        </w:tc>
      </w:tr>
      <w:tr w:rsidR="002E1E31" w:rsidRPr="00A70F01" w14:paraId="34D5735C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720E4418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14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28573F36" w14:textId="77777777" w:rsidR="002E1E3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3620C313" w14:textId="77777777" w:rsidR="002E1E3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E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21E87C2E" w14:textId="77777777" w:rsidR="002E1E31" w:rsidRPr="00227248" w:rsidRDefault="002E1E31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27248"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0C71A" w14:textId="77777777" w:rsidR="002E1E31" w:rsidRPr="00227248" w:rsidRDefault="002E1E31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27248"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131AD8" w14:textId="77777777" w:rsidR="002E1E31" w:rsidRPr="00227248" w:rsidRDefault="002E1E31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27248">
              <w:rPr>
                <w:rFonts w:ascii="Times New Roman" w:eastAsia="Calibri" w:hAnsi="Times New Roman" w:cs="Times New Roman"/>
                <w:lang w:val="en-US"/>
              </w:rPr>
              <w:t>36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9A79C" w14:textId="77777777" w:rsidR="002E1E31" w:rsidRPr="00227248" w:rsidRDefault="002E1E31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27248">
              <w:rPr>
                <w:rFonts w:ascii="Times New Roman" w:eastAsia="Calibri" w:hAnsi="Times New Roman" w:cs="Times New Roman"/>
                <w:lang w:val="en-US"/>
              </w:rPr>
              <w:t>41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FEF08" w14:textId="77777777" w:rsidR="002E1E31" w:rsidRPr="00227248" w:rsidRDefault="002E1E31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27248">
              <w:rPr>
                <w:rFonts w:ascii="Times New Roman" w:eastAsia="Calibri" w:hAnsi="Times New Roman" w:cs="Times New Roman"/>
                <w:lang w:val="en-US"/>
              </w:rPr>
              <w:t>325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1B3D7" w14:textId="77777777" w:rsidR="002E1E31" w:rsidRPr="00227248" w:rsidRDefault="002E1E31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27248">
              <w:rPr>
                <w:rFonts w:ascii="Times New Roman" w:eastAsia="Calibri" w:hAnsi="Times New Roman" w:cs="Times New Roman"/>
                <w:lang w:val="en-US"/>
              </w:rPr>
              <w:t>30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CFFD8" w14:textId="77777777" w:rsidR="002E1E31" w:rsidRPr="00227248" w:rsidRDefault="002E1E31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27248">
              <w:rPr>
                <w:rFonts w:ascii="Times New Roman" w:eastAsia="Calibri" w:hAnsi="Times New Roman" w:cs="Times New Roman"/>
                <w:lang w:val="en-US"/>
              </w:rPr>
              <w:t>29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FD8EA" w14:textId="77777777" w:rsidR="002E1E31" w:rsidRPr="00227248" w:rsidRDefault="002E1E31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27248">
              <w:rPr>
                <w:rFonts w:ascii="Times New Roman" w:eastAsia="Calibri" w:hAnsi="Times New Roman" w:cs="Times New Roman"/>
                <w:lang w:val="en-US"/>
              </w:rPr>
              <w:t>328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E13B83" w14:textId="77777777" w:rsidR="002E1E31" w:rsidRPr="00227248" w:rsidRDefault="002E1E31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27248"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4D466" w14:textId="77777777" w:rsidR="002E1E31" w:rsidRPr="00227248" w:rsidRDefault="002E1E31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27248"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535A7" w14:textId="77777777" w:rsidR="002E1E31" w:rsidRPr="00227248" w:rsidRDefault="002E1E31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27248"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283762" w14:textId="77777777" w:rsidR="002E1E31" w:rsidRPr="00227248" w:rsidRDefault="002E1E31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27248"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1A423" w14:textId="77777777" w:rsidR="002E1E31" w:rsidRPr="00227248" w:rsidRDefault="002E1E31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27248"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29E2B" w14:textId="77777777" w:rsidR="002E1E31" w:rsidRPr="00227248" w:rsidRDefault="002E1E31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27248"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5F5AAE16" w14:textId="77777777" w:rsidR="002E1E31" w:rsidRPr="00227248" w:rsidRDefault="002E1E31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27248">
              <w:rPr>
                <w:rFonts w:ascii="Times New Roman" w:hAnsi="Times New Roman" w:cs="Times New Roman"/>
              </w:rPr>
              <w:t>11</w:t>
            </w:r>
          </w:p>
        </w:tc>
      </w:tr>
      <w:tr w:rsidR="002E1E31" w:rsidRPr="00A70F01" w14:paraId="36521798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7BB76370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15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456EC9C8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463FCE81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18E20455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CDFB6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F10C0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22621B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A5CCF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217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7311D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3FD0D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FBB8E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215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B1CA4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68231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D57A2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7C6C7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1B3D6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3CCFD0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5EFD4BCE" w14:textId="77777777" w:rsidR="002E1E31" w:rsidRPr="002154FE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154FE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2E1E31" w:rsidRPr="00A70F01" w14:paraId="21D8C14B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0660026E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16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2C49F221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2BDAB05C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E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7FAC8120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2A250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989F0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296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DA2D8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111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CE640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915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29FE69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255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20831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75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117FF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914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23D19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EA90C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80E58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B2FC4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E45E54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3741D" w14:textId="77777777" w:rsidR="002E1E31" w:rsidRPr="00A70F01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318A4DD5" w14:textId="77777777" w:rsidR="002E1E31" w:rsidRPr="002154FE" w:rsidRDefault="002E1E3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</w:tr>
      <w:tr w:rsidR="00AC4F6E" w:rsidRPr="00A70F01" w14:paraId="1E08E717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137C16B7" w14:textId="77777777" w:rsidR="00AC4F6E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1A80345D" w14:textId="77777777" w:rsidR="00AC4F6E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43658B02" w14:textId="77777777" w:rsidR="00AC4F6E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E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2992A08C" w14:textId="77777777" w:rsidR="00AC4F6E" w:rsidRPr="00A70F01" w:rsidRDefault="00AC4F6E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5E602" w14:textId="77777777" w:rsidR="00AC4F6E" w:rsidRPr="00A70F01" w:rsidRDefault="00AC4F6E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F5E20C" w14:textId="77777777" w:rsidR="00AC4F6E" w:rsidRPr="00A64218" w:rsidRDefault="00AC4F6E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64218">
              <w:rPr>
                <w:rFonts w:ascii="Times New Roman" w:eastAsia="Calibri" w:hAnsi="Times New Roman" w:cs="Times New Roman"/>
                <w:lang w:val="en-US"/>
              </w:rPr>
              <w:t>14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DC200" w14:textId="77777777" w:rsidR="00AC4F6E" w:rsidRPr="00A64218" w:rsidRDefault="00AC4F6E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64218"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383318" w14:textId="77777777" w:rsidR="00AC4F6E" w:rsidRPr="00A64218" w:rsidRDefault="00AC4F6E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64218">
              <w:rPr>
                <w:rFonts w:ascii="Times New Roman" w:eastAsia="Calibri" w:hAnsi="Times New Roman" w:cs="Times New Roman"/>
                <w:lang w:val="en-US"/>
              </w:rPr>
              <w:t>69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D094B" w14:textId="77777777" w:rsidR="00AC4F6E" w:rsidRPr="00A64218" w:rsidRDefault="00AC4F6E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64218">
              <w:rPr>
                <w:rFonts w:ascii="Times New Roman" w:eastAsia="Calibri" w:hAnsi="Times New Roman" w:cs="Times New Roman"/>
                <w:lang w:val="en-US"/>
              </w:rPr>
              <w:t>4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2A5976" w14:textId="77777777" w:rsidR="00AC4F6E" w:rsidRPr="00A64218" w:rsidRDefault="00AC4F6E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64218"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B6EE30" w14:textId="77777777" w:rsidR="00AC4F6E" w:rsidRPr="00A64218" w:rsidRDefault="00AC4F6E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A64218">
              <w:rPr>
                <w:rFonts w:ascii="Times New Roman" w:eastAsia="Calibri" w:hAnsi="Times New Roman" w:cs="Times New Roman"/>
                <w:lang w:val="en-US"/>
              </w:rPr>
              <w:t>70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DC9DFA" w14:textId="77777777" w:rsidR="00AC4F6E" w:rsidRPr="00A70F01" w:rsidRDefault="00AC4F6E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54115" w14:textId="77777777" w:rsidR="00AC4F6E" w:rsidRPr="00A70F01" w:rsidRDefault="00AC4F6E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EA47C" w14:textId="77777777" w:rsidR="00AC4F6E" w:rsidRPr="00A70F01" w:rsidRDefault="00AC4F6E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90B6D" w14:textId="77777777" w:rsidR="00AC4F6E" w:rsidRPr="00A70F01" w:rsidRDefault="00AC4F6E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F84165" w14:textId="77777777" w:rsidR="00AC4F6E" w:rsidRPr="00A70F01" w:rsidRDefault="00AC4F6E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18FA4" w14:textId="77777777" w:rsidR="00AC4F6E" w:rsidRPr="00A70F01" w:rsidRDefault="00AC4F6E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vAlign w:val="center"/>
          </w:tcPr>
          <w:p w14:paraId="32205926" w14:textId="77777777" w:rsidR="00AC4F6E" w:rsidRPr="002154FE" w:rsidRDefault="00AC4F6E" w:rsidP="009F602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154FE"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AC4F6E" w:rsidRPr="00A70F01" w14:paraId="3B2221B7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5696207D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18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58695205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5B7C7842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511E7223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D93B7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895A4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19D55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D76CF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3AE22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11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BF40B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8E0B7D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B6472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93F6E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34CE2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593F7D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55988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875F3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4CC19FF4" w14:textId="77777777" w:rsidR="00AC4F6E" w:rsidRPr="002154FE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</w:tr>
      <w:tr w:rsidR="00AC4F6E" w:rsidRPr="00A70F01" w14:paraId="0FBD742A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27744DA9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33D4209D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6BF4072A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0BC3D830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D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95BB6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050BF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6A481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198AB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AAD9D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3438B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2E75E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2B9A5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8C721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C352D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0C04F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E830B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63004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vAlign w:val="center"/>
          </w:tcPr>
          <w:p w14:paraId="505CB5F6" w14:textId="77777777" w:rsidR="00AC4F6E" w:rsidRPr="002154FE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154FE">
              <w:rPr>
                <w:rFonts w:ascii="Times New Roman" w:hAnsi="Times New Roman" w:cs="Times New Roman"/>
                <w:color w:val="000000"/>
              </w:rPr>
              <w:t>5</w:t>
            </w:r>
          </w:p>
        </w:tc>
      </w:tr>
      <w:tr w:rsidR="00AC4F6E" w:rsidRPr="00A70F01" w14:paraId="5AE7F9D8" w14:textId="77777777" w:rsidTr="0085500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721E21E8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0907B965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086011C4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689636E9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C57703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39D48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24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5C246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ADF95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01D09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6CE2A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010AD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144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C9A96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328E2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44F61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F5F796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7E392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24D14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center"/>
          </w:tcPr>
          <w:p w14:paraId="3C63C777" w14:textId="77777777" w:rsidR="00AC4F6E" w:rsidRPr="002154FE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</w:rPr>
              <w:t>20</w:t>
            </w:r>
          </w:p>
        </w:tc>
      </w:tr>
      <w:tr w:rsidR="00AC4F6E" w:rsidRPr="00A70F01" w14:paraId="1078EFDE" w14:textId="77777777" w:rsidTr="00855006">
        <w:trPr>
          <w:trHeight w:val="255"/>
        </w:trPr>
        <w:tc>
          <w:tcPr>
            <w:tcW w:w="71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068B69A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bookmarkStart w:id="0" w:name="_Hlk44937641"/>
            <w:r>
              <w:rPr>
                <w:rFonts w:ascii="Times New Roman" w:eastAsia="Calibri" w:hAnsi="Times New Roman" w:cs="Times New Roman"/>
                <w:lang w:val="en-US"/>
              </w:rPr>
              <w:t>21</w:t>
            </w:r>
          </w:p>
        </w:tc>
        <w:tc>
          <w:tcPr>
            <w:tcW w:w="75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1C31F156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3043D58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E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4B22F4A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2CCE6F4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9C4D38A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EF4381C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33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A19885A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090BA0A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B3DE734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18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0DB7A00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EE4301D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3168167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16F4773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514EA5B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E6F8E56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8B43496" w14:textId="77777777" w:rsidR="00AC4F6E" w:rsidRPr="00A70F01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C000"/>
            <w:vAlign w:val="center"/>
          </w:tcPr>
          <w:p w14:paraId="745232EF" w14:textId="77777777" w:rsidR="00AC4F6E" w:rsidRPr="002154FE" w:rsidRDefault="00AC4F6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2154FE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3</w:t>
            </w:r>
          </w:p>
        </w:tc>
      </w:tr>
    </w:tbl>
    <w:bookmarkEnd w:id="0"/>
    <w:p w14:paraId="0A96C0A3" w14:textId="77777777" w:rsidR="00541B4C" w:rsidRPr="00A70F01" w:rsidRDefault="00541B4C" w:rsidP="00D14960">
      <w:pPr>
        <w:tabs>
          <w:tab w:val="left" w:pos="12758"/>
        </w:tabs>
        <w:spacing w:after="0"/>
        <w:ind w:right="1812"/>
        <w:jc w:val="both"/>
        <w:rPr>
          <w:rFonts w:ascii="Times New Roman" w:eastAsia="Calibri" w:hAnsi="Times New Roman" w:cs="Times New Roman"/>
          <w:sz w:val="20"/>
          <w:lang w:val="en-US"/>
        </w:rPr>
      </w:pPr>
      <w:r w:rsidRPr="00A70F01">
        <w:rPr>
          <w:rFonts w:ascii="Times New Roman" w:eastAsia="Calibri" w:hAnsi="Times New Roman" w:cs="Times New Roman"/>
          <w:sz w:val="20"/>
          <w:lang w:val="en-US"/>
        </w:rPr>
        <w:t xml:space="preserve">A, </w:t>
      </w:r>
      <w:r>
        <w:rPr>
          <w:rFonts w:ascii="Times New Roman" w:eastAsia="Calibri" w:hAnsi="Times New Roman" w:cs="Times New Roman"/>
          <w:sz w:val="20"/>
          <w:lang w:val="en-US"/>
        </w:rPr>
        <w:t>placebo</w:t>
      </w:r>
      <w:r w:rsidRPr="00A70F01">
        <w:rPr>
          <w:rFonts w:ascii="Times New Roman" w:eastAsia="Calibri" w:hAnsi="Times New Roman" w:cs="Times New Roman"/>
          <w:sz w:val="20"/>
          <w:lang w:val="en-US"/>
        </w:rPr>
        <w:t xml:space="preserve">; B, </w:t>
      </w:r>
      <w:r>
        <w:rPr>
          <w:rFonts w:ascii="Times New Roman" w:eastAsia="Calibri" w:hAnsi="Times New Roman" w:cs="Times New Roman"/>
          <w:sz w:val="20"/>
          <w:lang w:val="en-US"/>
        </w:rPr>
        <w:t xml:space="preserve">long-acting </w:t>
      </w:r>
      <w:r>
        <w:rPr>
          <w:rFonts w:ascii="Times New Roman" w:eastAsia="Calibri" w:hAnsi="Times New Roman" w:cs="Times New Roman"/>
          <w:sz w:val="20"/>
          <w:lang w:val="el-GR"/>
        </w:rPr>
        <w:t>β</w:t>
      </w:r>
      <w:r w:rsidRPr="00662A70">
        <w:rPr>
          <w:rFonts w:ascii="Times New Roman" w:eastAsia="Calibri" w:hAnsi="Times New Roman" w:cs="Times New Roman"/>
          <w:sz w:val="20"/>
          <w:vertAlign w:val="subscript"/>
          <w:lang w:val="en-GB"/>
        </w:rPr>
        <w:t>2</w:t>
      </w:r>
      <w:r>
        <w:rPr>
          <w:rFonts w:ascii="Times New Roman" w:eastAsia="Calibri" w:hAnsi="Times New Roman" w:cs="Times New Roman"/>
          <w:sz w:val="20"/>
          <w:lang w:val="en-US"/>
        </w:rPr>
        <w:t>-agonist (LABA)</w:t>
      </w:r>
      <w:r w:rsidRPr="00A70F01">
        <w:rPr>
          <w:rFonts w:ascii="Times New Roman" w:eastAsia="Calibri" w:hAnsi="Times New Roman" w:cs="Times New Roman"/>
          <w:sz w:val="20"/>
          <w:lang w:val="en-US"/>
        </w:rPr>
        <w:t xml:space="preserve">; C, </w:t>
      </w:r>
      <w:r>
        <w:rPr>
          <w:rFonts w:ascii="Times New Roman" w:eastAsia="Calibri" w:hAnsi="Times New Roman" w:cs="Times New Roman"/>
          <w:sz w:val="20"/>
          <w:lang w:val="en-US"/>
        </w:rPr>
        <w:t>inhaled corticosteroid (ICS)</w:t>
      </w:r>
      <w:r w:rsidRPr="00A70F01">
        <w:rPr>
          <w:rFonts w:ascii="Times New Roman" w:eastAsia="Calibri" w:hAnsi="Times New Roman" w:cs="Times New Roman"/>
          <w:sz w:val="20"/>
          <w:lang w:val="en-US"/>
        </w:rPr>
        <w:t xml:space="preserve">; </w:t>
      </w:r>
      <w:r>
        <w:rPr>
          <w:rFonts w:ascii="Times New Roman" w:eastAsia="Calibri" w:hAnsi="Times New Roman" w:cs="Times New Roman"/>
          <w:sz w:val="20"/>
          <w:lang w:val="en-US"/>
        </w:rPr>
        <w:t xml:space="preserve">D, a combination of LABA and ICS; E, tiotropium; </w:t>
      </w:r>
      <w:r w:rsidR="002501EA">
        <w:rPr>
          <w:rFonts w:ascii="Times New Roman" w:eastAsia="Calibri" w:hAnsi="Times New Roman" w:cs="Times New Roman"/>
          <w:sz w:val="20"/>
          <w:lang w:val="en-US"/>
        </w:rPr>
        <w:t>M</w:t>
      </w:r>
      <w:r w:rsidRPr="00A70F01">
        <w:rPr>
          <w:rFonts w:ascii="Times New Roman" w:eastAsia="Calibri" w:hAnsi="Times New Roman" w:cs="Times New Roman"/>
          <w:sz w:val="20"/>
          <w:lang w:val="en-US"/>
        </w:rPr>
        <w:t>OD, missing outcome data.</w:t>
      </w:r>
    </w:p>
    <w:p w14:paraId="5468EE67" w14:textId="77777777" w:rsidR="00541B4C" w:rsidRPr="00A70F01" w:rsidRDefault="001D6689" w:rsidP="00D14960">
      <w:pPr>
        <w:tabs>
          <w:tab w:val="left" w:pos="12758"/>
        </w:tabs>
        <w:spacing w:after="0"/>
        <w:ind w:right="1812"/>
        <w:jc w:val="both"/>
        <w:rPr>
          <w:rFonts w:ascii="Times New Roman" w:eastAsia="Calibri" w:hAnsi="Times New Roman" w:cs="Times New Roman"/>
          <w:sz w:val="20"/>
          <w:szCs w:val="20"/>
          <w:lang w:val="en-US"/>
        </w:rPr>
      </w:pPr>
      <m:oMath>
        <m:sSub>
          <m:sSubPr>
            <m:ctrlPr>
              <w:rPr>
                <w:rFonts w:ascii="Cambria Math" w:eastAsia="Calibri" w:hAnsi="Cambria Math" w:cs="Times New Roman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0"/>
                <w:szCs w:val="20"/>
                <w:lang w:val="en-US"/>
              </w:rPr>
              <m:t>r</m:t>
            </m:r>
          </m:e>
          <m:sub>
            <m:r>
              <w:rPr>
                <w:rFonts w:ascii="Cambria Math" w:eastAsia="Calibri" w:hAnsi="Cambria Math" w:cs="Times New Roman"/>
                <w:sz w:val="20"/>
                <w:szCs w:val="20"/>
                <w:lang w:val="en-US"/>
              </w:rPr>
              <m:t>k</m:t>
            </m:r>
          </m:sub>
        </m:sSub>
        <m:r>
          <w:rPr>
            <w:rFonts w:ascii="Cambria Math" w:eastAsia="Times New Roman" w:hAnsi="Cambria Math" w:cs="Times New Roman"/>
            <w:sz w:val="20"/>
            <w:szCs w:val="20"/>
            <w:lang w:val="en-US"/>
          </w:rPr>
          <m:t xml:space="preserve">, </m:t>
        </m:r>
      </m:oMath>
      <w:r w:rsidR="00541B4C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number of </w:t>
      </w:r>
      <w:r w:rsidR="00541B4C" w:rsidRPr="00A70F01">
        <w:rPr>
          <w:rFonts w:ascii="Times New Roman" w:eastAsia="Calibri" w:hAnsi="Times New Roman" w:cs="Times New Roman"/>
          <w:sz w:val="20"/>
          <w:szCs w:val="20"/>
          <w:lang w:val="en-US"/>
        </w:rPr>
        <w:t>observed</w:t>
      </w:r>
      <w:r w:rsidR="00541B4C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event</w:t>
      </w:r>
      <w:r w:rsidR="0044147A">
        <w:rPr>
          <w:rFonts w:ascii="Times New Roman" w:eastAsia="Calibri" w:hAnsi="Times New Roman" w:cs="Times New Roman"/>
          <w:sz w:val="20"/>
          <w:szCs w:val="20"/>
          <w:lang w:val="en-US"/>
        </w:rPr>
        <w:t>s</w:t>
      </w:r>
      <w:r w:rsidR="00541B4C" w:rsidRPr="00A70F01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in arm </w:t>
      </w:r>
      <m:oMath>
        <m:r>
          <w:rPr>
            <w:rFonts w:ascii="Cambria Math" w:eastAsia="Times New Roman" w:hAnsi="Cambria Math" w:cs="Times New Roman"/>
            <w:sz w:val="20"/>
            <w:szCs w:val="20"/>
            <w:lang w:val="en-US"/>
          </w:rPr>
          <m:t>k</m:t>
        </m:r>
      </m:oMath>
      <w:r w:rsidR="00541B4C" w:rsidRPr="00A70F01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;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0"/>
                <w:szCs w:val="20"/>
                <w:lang w:val="en-US"/>
              </w:rPr>
              <m:t>m</m:t>
            </m:r>
          </m:e>
          <m:sub>
            <m:r>
              <w:rPr>
                <w:rFonts w:ascii="Cambria Math" w:eastAsia="Calibri" w:hAnsi="Cambria Math" w:cs="Times New Roman"/>
                <w:sz w:val="20"/>
                <w:szCs w:val="20"/>
                <w:lang w:val="en-US"/>
              </w:rPr>
              <m:t>k</m:t>
            </m:r>
          </m:sub>
        </m:sSub>
      </m:oMath>
      <w:r w:rsidR="00541B4C" w:rsidRPr="00A70F01">
        <w:rPr>
          <w:rFonts w:ascii="Times New Roman" w:eastAsia="Times New Roman" w:hAnsi="Times New Roman" w:cs="Times New Roman"/>
          <w:sz w:val="20"/>
          <w:szCs w:val="20"/>
          <w:lang w:val="en-US"/>
        </w:rPr>
        <w:t>,</w:t>
      </w:r>
      <w:r w:rsidR="004E4C20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number of missing participant</w:t>
      </w:r>
      <w:r w:rsidR="00541B4C" w:rsidRPr="00A70F01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s in arm </w:t>
      </w:r>
      <m:oMath>
        <m:r>
          <w:rPr>
            <w:rFonts w:ascii="Cambria Math" w:eastAsia="Times New Roman" w:hAnsi="Cambria Math" w:cs="Times New Roman"/>
            <w:sz w:val="20"/>
            <w:szCs w:val="20"/>
            <w:lang w:val="en-US"/>
          </w:rPr>
          <m:t>k</m:t>
        </m:r>
      </m:oMath>
      <w:r w:rsidR="00541B4C" w:rsidRPr="00A70F01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;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0"/>
                <w:szCs w:val="20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 w:cs="Times New Roman"/>
                <w:sz w:val="20"/>
                <w:szCs w:val="20"/>
                <w:lang w:val="en-US"/>
              </w:rPr>
              <m:t>k</m:t>
            </m:r>
          </m:sub>
        </m:sSub>
      </m:oMath>
      <w:r w:rsidR="00541B4C" w:rsidRPr="00A70F01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, the </w:t>
      </w:r>
      <w:r w:rsidR="00541B4C" w:rsidRPr="00A70F01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number of </w:t>
      </w:r>
      <w:proofErr w:type="spellStart"/>
      <w:r w:rsidR="00127F29">
        <w:rPr>
          <w:rFonts w:ascii="Times New Roman" w:eastAsia="Calibri" w:hAnsi="Times New Roman" w:cs="Times New Roman"/>
          <w:sz w:val="20"/>
          <w:szCs w:val="20"/>
          <w:lang w:val="en-US"/>
        </w:rPr>
        <w:t>randomi</w:t>
      </w:r>
      <w:r w:rsidR="00226370">
        <w:rPr>
          <w:rFonts w:ascii="Times New Roman" w:eastAsia="Calibri" w:hAnsi="Times New Roman" w:cs="Times New Roman"/>
          <w:sz w:val="20"/>
          <w:szCs w:val="20"/>
          <w:lang w:val="en-US"/>
        </w:rPr>
        <w:t>s</w:t>
      </w:r>
      <w:r w:rsidR="00127F29">
        <w:rPr>
          <w:rFonts w:ascii="Times New Roman" w:eastAsia="Calibri" w:hAnsi="Times New Roman" w:cs="Times New Roman"/>
          <w:sz w:val="20"/>
          <w:szCs w:val="20"/>
          <w:lang w:val="en-US"/>
        </w:rPr>
        <w:t>ed</w:t>
      </w:r>
      <w:proofErr w:type="spellEnd"/>
      <w:r w:rsidR="00127F29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participants</w:t>
      </w:r>
      <w:r w:rsidR="00541B4C" w:rsidRPr="00A70F01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in arm </w:t>
      </w:r>
      <m:oMath>
        <m:r>
          <w:rPr>
            <w:rFonts w:ascii="Cambria Math" w:eastAsia="Times New Roman" w:hAnsi="Cambria Math" w:cs="Times New Roman"/>
            <w:sz w:val="20"/>
            <w:szCs w:val="20"/>
            <w:lang w:val="en-US"/>
          </w:rPr>
          <m:t>k</m:t>
        </m:r>
      </m:oMath>
      <w:r w:rsidR="00541B4C" w:rsidRPr="00A70F01">
        <w:rPr>
          <w:rFonts w:ascii="Times New Roman" w:eastAsia="Times New Roman" w:hAnsi="Times New Roman" w:cs="Times New Roman"/>
          <w:sz w:val="20"/>
          <w:szCs w:val="20"/>
          <w:lang w:val="en-US"/>
        </w:rPr>
        <w:t>.</w:t>
      </w:r>
    </w:p>
    <w:p w14:paraId="588EC04E" w14:textId="77777777" w:rsidR="003276B8" w:rsidRDefault="00541B4C" w:rsidP="003276B8">
      <w:pPr>
        <w:tabs>
          <w:tab w:val="left" w:pos="12758"/>
        </w:tabs>
        <w:spacing w:after="0"/>
        <w:ind w:right="1812"/>
        <w:jc w:val="both"/>
        <w:rPr>
          <w:rFonts w:ascii="Times New Roman" w:eastAsia="Calibri" w:hAnsi="Times New Roman" w:cs="Times New Roman"/>
          <w:sz w:val="20"/>
          <w:lang w:val="en-US"/>
        </w:rPr>
      </w:pPr>
      <w:r w:rsidRPr="00A70F01">
        <w:rPr>
          <w:rFonts w:ascii="Times New Roman" w:eastAsia="Calibri" w:hAnsi="Times New Roman" w:cs="Times New Roman"/>
          <w:vertAlign w:val="superscript"/>
          <w:lang w:val="en-US"/>
        </w:rPr>
        <w:t>†</w:t>
      </w:r>
      <w:r w:rsidRPr="00A70F01">
        <w:rPr>
          <w:rFonts w:ascii="Times New Roman" w:eastAsia="Calibri" w:hAnsi="Times New Roman" w:cs="Times New Roman"/>
          <w:sz w:val="20"/>
          <w:lang w:val="en-US"/>
        </w:rPr>
        <w:t>Green implies a low risk of attrition bias (</w:t>
      </w:r>
      <w:r w:rsidR="00F65312">
        <w:rPr>
          <w:rFonts w:ascii="Times New Roman" w:eastAsia="Calibri" w:hAnsi="Times New Roman" w:cs="Times New Roman"/>
          <w:sz w:val="20"/>
          <w:lang w:val="en-US"/>
        </w:rPr>
        <w:t>≤</w:t>
      </w:r>
      <w:r w:rsidRPr="00A70F01">
        <w:rPr>
          <w:rFonts w:ascii="Times New Roman" w:eastAsia="Calibri" w:hAnsi="Times New Roman" w:cs="Times New Roman"/>
          <w:sz w:val="20"/>
          <w:lang w:val="en-US"/>
        </w:rPr>
        <w:t>5%), red indicates a substantial risk of attrition bias (&gt;20%), and orange implies a moderate risk of attrition bias.</w:t>
      </w:r>
    </w:p>
    <w:p w14:paraId="777456D6" w14:textId="77777777" w:rsidR="0069633B" w:rsidRDefault="0069633B" w:rsidP="003276B8">
      <w:pPr>
        <w:tabs>
          <w:tab w:val="left" w:pos="12758"/>
        </w:tabs>
        <w:spacing w:after="0"/>
        <w:ind w:right="1812"/>
        <w:jc w:val="both"/>
        <w:rPr>
          <w:rFonts w:ascii="Times New Roman" w:eastAsia="Calibri" w:hAnsi="Times New Roman" w:cs="Times New Roman"/>
          <w:sz w:val="20"/>
          <w:lang w:val="en-US"/>
        </w:rPr>
      </w:pPr>
    </w:p>
    <w:p w14:paraId="45343C2A" w14:textId="77777777" w:rsidR="0069633B" w:rsidRDefault="0069633B" w:rsidP="003276B8">
      <w:pPr>
        <w:tabs>
          <w:tab w:val="left" w:pos="12758"/>
        </w:tabs>
        <w:spacing w:after="0"/>
        <w:ind w:right="1812"/>
        <w:jc w:val="both"/>
        <w:rPr>
          <w:rFonts w:ascii="Times New Roman" w:eastAsia="Calibri" w:hAnsi="Times New Roman" w:cs="Times New Roman"/>
          <w:sz w:val="20"/>
          <w:lang w:val="en-US"/>
        </w:rPr>
        <w:sectPr w:rsidR="0069633B" w:rsidSect="003276B8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7FF4EACD" w14:textId="77777777" w:rsidR="0069633B" w:rsidRDefault="0069633B" w:rsidP="0069633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6"/>
          <w:lang w:val="en-US"/>
        </w:rPr>
      </w:pPr>
      <w:r>
        <w:rPr>
          <w:rFonts w:ascii="Times New Roman" w:hAnsi="Times New Roman" w:cs="Times New Roman"/>
          <w:b/>
          <w:sz w:val="24"/>
          <w:szCs w:val="26"/>
          <w:lang w:val="en-US"/>
        </w:rPr>
        <w:lastRenderedPageBreak/>
        <w:t xml:space="preserve">Table S2. Trials comparing tiotropium with </w:t>
      </w:r>
      <w:r w:rsidR="004549B5" w:rsidRPr="004549B5">
        <w:rPr>
          <w:rFonts w:ascii="Times New Roman" w:hAnsi="Times New Roman" w:cs="Times New Roman"/>
          <w:b/>
          <w:sz w:val="24"/>
          <w:szCs w:val="26"/>
          <w:lang w:val="en-US"/>
        </w:rPr>
        <w:t>long-acting β2-agonist (LABA)</w:t>
      </w:r>
      <w:r>
        <w:rPr>
          <w:rFonts w:ascii="Times New Roman" w:hAnsi="Times New Roman" w:cs="Times New Roman"/>
          <w:b/>
          <w:sz w:val="24"/>
          <w:szCs w:val="26"/>
          <w:lang w:val="en-US"/>
        </w:rPr>
        <w:t xml:space="preserve"> for COPD </w:t>
      </w:r>
    </w:p>
    <w:tbl>
      <w:tblPr>
        <w:tblStyle w:val="a7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9"/>
        <w:gridCol w:w="1407"/>
        <w:gridCol w:w="1408"/>
        <w:gridCol w:w="1408"/>
        <w:gridCol w:w="1408"/>
        <w:gridCol w:w="1408"/>
        <w:gridCol w:w="1408"/>
      </w:tblGrid>
      <w:tr w:rsidR="000959FD" w:rsidRPr="009D39D6" w14:paraId="5BB73BC3" w14:textId="77777777" w:rsidTr="004E5AEB">
        <w:tc>
          <w:tcPr>
            <w:tcW w:w="1299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1E0A89D" w14:textId="77777777" w:rsidR="000959FD" w:rsidRPr="009D39D6" w:rsidRDefault="000959FD" w:rsidP="0069633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D39D6">
              <w:rPr>
                <w:rFonts w:ascii="Times New Roman" w:hAnsi="Times New Roman" w:cs="Times New Roman"/>
                <w:lang w:val="en-US"/>
              </w:rPr>
              <w:t xml:space="preserve">Trial </w:t>
            </w:r>
          </w:p>
        </w:tc>
        <w:tc>
          <w:tcPr>
            <w:tcW w:w="4223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2B18FD6" w14:textId="77777777" w:rsidR="000959FD" w:rsidRPr="009D39D6" w:rsidRDefault="00812D93" w:rsidP="00812D93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D39D6">
              <w:rPr>
                <w:rFonts w:ascii="Times New Roman" w:hAnsi="Times New Roman" w:cs="Times New Roman"/>
                <w:lang w:val="en-US"/>
              </w:rPr>
              <w:t xml:space="preserve">tiotropium </w:t>
            </w:r>
          </w:p>
        </w:tc>
        <w:tc>
          <w:tcPr>
            <w:tcW w:w="4224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0E7E7E0" w14:textId="77777777" w:rsidR="000959FD" w:rsidRPr="009D39D6" w:rsidRDefault="00812D93" w:rsidP="0069633B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D39D6">
              <w:rPr>
                <w:rFonts w:ascii="Times New Roman" w:hAnsi="Times New Roman" w:cs="Times New Roman"/>
                <w:lang w:val="en-US"/>
              </w:rPr>
              <w:t>LABA</w:t>
            </w:r>
          </w:p>
        </w:tc>
      </w:tr>
      <w:tr w:rsidR="000959FD" w:rsidRPr="009D39D6" w14:paraId="69CFAE4A" w14:textId="77777777" w:rsidTr="005828E7">
        <w:tc>
          <w:tcPr>
            <w:tcW w:w="1299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7C9B4F" w14:textId="77777777" w:rsidR="000959FD" w:rsidRPr="009D39D6" w:rsidRDefault="000959FD" w:rsidP="0069633B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4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5EE11F" w14:textId="77777777" w:rsidR="000959FD" w:rsidRPr="009D39D6" w:rsidRDefault="001D6689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EF174F" w14:textId="77777777" w:rsidR="000959FD" w:rsidRPr="009D39D6" w:rsidRDefault="001D6689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5E229F" w14:textId="77777777" w:rsidR="000959FD" w:rsidRPr="009D39D6" w:rsidRDefault="001D6689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62D70D" w14:textId="77777777" w:rsidR="000959FD" w:rsidRPr="009D39D6" w:rsidRDefault="001D6689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E0C46B" w14:textId="77777777" w:rsidR="000959FD" w:rsidRPr="009D39D6" w:rsidRDefault="001D6689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DC2DA4" w14:textId="77777777" w:rsidR="000959FD" w:rsidRPr="009D39D6" w:rsidRDefault="001D6689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2</m:t>
                    </m:r>
                  </m:sub>
                </m:sSub>
              </m:oMath>
            </m:oMathPara>
          </w:p>
        </w:tc>
      </w:tr>
      <w:tr w:rsidR="00F766C5" w:rsidRPr="009D39D6" w14:paraId="147ACAD2" w14:textId="77777777" w:rsidTr="004B52B6">
        <w:tc>
          <w:tcPr>
            <w:tcW w:w="1299" w:type="dxa"/>
            <w:vAlign w:val="center"/>
          </w:tcPr>
          <w:p w14:paraId="5F5E322F" w14:textId="77777777" w:rsidR="00F766C5" w:rsidRPr="009D39D6" w:rsidRDefault="00F766C5" w:rsidP="0085603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D39D6">
              <w:rPr>
                <w:rFonts w:ascii="Times New Roman" w:hAnsi="Times New Roman" w:cs="Times New Roman"/>
                <w:lang w:val="en-US"/>
              </w:rPr>
              <w:t>1 (9)</w:t>
            </w:r>
            <w:r w:rsidRPr="009D39D6">
              <w:rPr>
                <w:rFonts w:ascii="Times New Roman" w:eastAsia="Calibri" w:hAnsi="Times New Roman" w:cs="Times New Roman"/>
                <w:vertAlign w:val="superscript"/>
                <w:lang w:val="en-US"/>
              </w:rPr>
              <w:t xml:space="preserve"> †</w:t>
            </w:r>
          </w:p>
        </w:tc>
        <w:tc>
          <w:tcPr>
            <w:tcW w:w="1407" w:type="dxa"/>
            <w:vAlign w:val="center"/>
          </w:tcPr>
          <w:p w14:paraId="3BB82518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77</w:t>
            </w:r>
          </w:p>
        </w:tc>
        <w:tc>
          <w:tcPr>
            <w:tcW w:w="1408" w:type="dxa"/>
            <w:vAlign w:val="center"/>
          </w:tcPr>
          <w:p w14:paraId="2273D267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10</w:t>
            </w:r>
          </w:p>
        </w:tc>
        <w:tc>
          <w:tcPr>
            <w:tcW w:w="1408" w:type="dxa"/>
            <w:vAlign w:val="center"/>
          </w:tcPr>
          <w:p w14:paraId="505B743C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209</w:t>
            </w:r>
          </w:p>
        </w:tc>
        <w:tc>
          <w:tcPr>
            <w:tcW w:w="1408" w:type="dxa"/>
            <w:vAlign w:val="center"/>
          </w:tcPr>
          <w:p w14:paraId="5F871230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82</w:t>
            </w:r>
          </w:p>
        </w:tc>
        <w:tc>
          <w:tcPr>
            <w:tcW w:w="1408" w:type="dxa"/>
            <w:vAlign w:val="center"/>
          </w:tcPr>
          <w:p w14:paraId="5BD1A6F5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20</w:t>
            </w:r>
          </w:p>
        </w:tc>
        <w:tc>
          <w:tcPr>
            <w:tcW w:w="1408" w:type="dxa"/>
            <w:vAlign w:val="center"/>
          </w:tcPr>
          <w:p w14:paraId="14FEF7F2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213</w:t>
            </w:r>
          </w:p>
        </w:tc>
      </w:tr>
      <w:tr w:rsidR="00F766C5" w:rsidRPr="009D39D6" w14:paraId="0A0BA626" w14:textId="77777777" w:rsidTr="004B52B6">
        <w:tc>
          <w:tcPr>
            <w:tcW w:w="1299" w:type="dxa"/>
            <w:vAlign w:val="center"/>
          </w:tcPr>
          <w:p w14:paraId="45C38DD7" w14:textId="77777777" w:rsidR="00F766C5" w:rsidRPr="009D39D6" w:rsidRDefault="00F766C5" w:rsidP="00F766C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D39D6">
              <w:rPr>
                <w:rFonts w:ascii="Times New Roman" w:hAnsi="Times New Roman" w:cs="Times New Roman"/>
                <w:lang w:val="en-US"/>
              </w:rPr>
              <w:t>2</w:t>
            </w:r>
            <w:r w:rsidR="002F4A9F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9D39D6">
              <w:rPr>
                <w:rFonts w:ascii="Times New Roman" w:hAnsi="Times New Roman" w:cs="Times New Roman"/>
                <w:lang w:val="en-US"/>
              </w:rPr>
              <w:t>(14)</w:t>
            </w:r>
          </w:p>
        </w:tc>
        <w:tc>
          <w:tcPr>
            <w:tcW w:w="1407" w:type="dxa"/>
            <w:vAlign w:val="center"/>
          </w:tcPr>
          <w:p w14:paraId="7A2549BE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30</w:t>
            </w:r>
          </w:p>
        </w:tc>
        <w:tc>
          <w:tcPr>
            <w:tcW w:w="1408" w:type="dxa"/>
            <w:vAlign w:val="center"/>
          </w:tcPr>
          <w:p w14:paraId="038AF9A9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29</w:t>
            </w:r>
          </w:p>
        </w:tc>
        <w:tc>
          <w:tcPr>
            <w:tcW w:w="1408" w:type="dxa"/>
            <w:vAlign w:val="center"/>
          </w:tcPr>
          <w:p w14:paraId="059870C9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328</w:t>
            </w:r>
          </w:p>
        </w:tc>
        <w:tc>
          <w:tcPr>
            <w:tcW w:w="1408" w:type="dxa"/>
            <w:vAlign w:val="center"/>
          </w:tcPr>
          <w:p w14:paraId="442B7ED3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36</w:t>
            </w:r>
          </w:p>
        </w:tc>
        <w:tc>
          <w:tcPr>
            <w:tcW w:w="1408" w:type="dxa"/>
            <w:vAlign w:val="center"/>
          </w:tcPr>
          <w:p w14:paraId="53AD3A25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41</w:t>
            </w:r>
          </w:p>
        </w:tc>
        <w:tc>
          <w:tcPr>
            <w:tcW w:w="1408" w:type="dxa"/>
            <w:vAlign w:val="center"/>
          </w:tcPr>
          <w:p w14:paraId="379C80F2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325</w:t>
            </w:r>
          </w:p>
        </w:tc>
      </w:tr>
      <w:tr w:rsidR="00F766C5" w:rsidRPr="009D39D6" w14:paraId="291BCD51" w14:textId="77777777" w:rsidTr="004E5AEB">
        <w:tc>
          <w:tcPr>
            <w:tcW w:w="1299" w:type="dxa"/>
            <w:tcBorders>
              <w:bottom w:val="single" w:sz="12" w:space="0" w:color="auto"/>
            </w:tcBorders>
            <w:vAlign w:val="center"/>
          </w:tcPr>
          <w:p w14:paraId="7BF1B84C" w14:textId="77777777" w:rsidR="00F766C5" w:rsidRPr="009D39D6" w:rsidRDefault="00F766C5" w:rsidP="0085603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D39D6">
              <w:rPr>
                <w:rFonts w:ascii="Times New Roman" w:hAnsi="Times New Roman" w:cs="Times New Roman"/>
                <w:lang w:val="en-US"/>
              </w:rPr>
              <w:t>3 (17)</w:t>
            </w:r>
          </w:p>
        </w:tc>
        <w:tc>
          <w:tcPr>
            <w:tcW w:w="1407" w:type="dxa"/>
            <w:tcBorders>
              <w:bottom w:val="single" w:sz="12" w:space="0" w:color="auto"/>
            </w:tcBorders>
            <w:vAlign w:val="center"/>
          </w:tcPr>
          <w:p w14:paraId="03383A2B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4</w:t>
            </w:r>
          </w:p>
        </w:tc>
        <w:tc>
          <w:tcPr>
            <w:tcW w:w="1408" w:type="dxa"/>
            <w:tcBorders>
              <w:bottom w:val="single" w:sz="12" w:space="0" w:color="auto"/>
            </w:tcBorders>
            <w:vAlign w:val="center"/>
          </w:tcPr>
          <w:p w14:paraId="1F1C2F28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1408" w:type="dxa"/>
            <w:tcBorders>
              <w:bottom w:val="single" w:sz="12" w:space="0" w:color="auto"/>
            </w:tcBorders>
            <w:vAlign w:val="center"/>
          </w:tcPr>
          <w:p w14:paraId="1749D978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70</w:t>
            </w:r>
          </w:p>
        </w:tc>
        <w:tc>
          <w:tcPr>
            <w:tcW w:w="1408" w:type="dxa"/>
            <w:tcBorders>
              <w:bottom w:val="single" w:sz="12" w:space="0" w:color="auto"/>
            </w:tcBorders>
            <w:vAlign w:val="center"/>
          </w:tcPr>
          <w:p w14:paraId="07288319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14</w:t>
            </w:r>
          </w:p>
        </w:tc>
        <w:tc>
          <w:tcPr>
            <w:tcW w:w="1408" w:type="dxa"/>
            <w:tcBorders>
              <w:bottom w:val="single" w:sz="12" w:space="0" w:color="auto"/>
            </w:tcBorders>
            <w:vAlign w:val="center"/>
          </w:tcPr>
          <w:p w14:paraId="383A19E5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1408" w:type="dxa"/>
            <w:tcBorders>
              <w:bottom w:val="single" w:sz="12" w:space="0" w:color="auto"/>
            </w:tcBorders>
            <w:vAlign w:val="center"/>
          </w:tcPr>
          <w:p w14:paraId="2800286E" w14:textId="77777777" w:rsidR="00F766C5" w:rsidRPr="009D39D6" w:rsidRDefault="00F766C5" w:rsidP="00856035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69</w:t>
            </w:r>
          </w:p>
        </w:tc>
      </w:tr>
    </w:tbl>
    <w:p w14:paraId="2AA06F99" w14:textId="77777777" w:rsidR="00ED230A" w:rsidRPr="0061557B" w:rsidRDefault="001D6689" w:rsidP="00ED230A">
      <w:pPr>
        <w:tabs>
          <w:tab w:val="left" w:pos="12758"/>
        </w:tabs>
        <w:spacing w:after="0"/>
        <w:ind w:right="-143"/>
        <w:jc w:val="both"/>
        <w:rPr>
          <w:rFonts w:ascii="Times New Roman" w:eastAsia="Times New Roman" w:hAnsi="Times New Roman" w:cs="Times New Roman"/>
          <w:sz w:val="20"/>
          <w:lang w:val="en-US"/>
        </w:rPr>
      </w:pPr>
      <m:oMath>
        <m:sSub>
          <m:sSubPr>
            <m:ctrlPr>
              <w:rPr>
                <w:rFonts w:ascii="Cambria Math" w:eastAsia="Calibri" w:hAnsi="Cambria Math" w:cs="Times New Roman"/>
                <w:i/>
                <w:sz w:val="20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0"/>
                <w:lang w:val="en-US"/>
              </w:rPr>
              <m:t>r</m:t>
            </m:r>
          </m:e>
          <m:sub>
            <m:r>
              <w:rPr>
                <w:rFonts w:ascii="Cambria Math" w:eastAsia="Calibri" w:hAnsi="Cambria Math" w:cs="Times New Roman"/>
                <w:sz w:val="20"/>
                <w:lang w:val="en-US"/>
              </w:rPr>
              <m:t>k</m:t>
            </m:r>
          </m:sub>
        </m:sSub>
        <m:r>
          <w:rPr>
            <w:rFonts w:ascii="Cambria Math" w:eastAsia="Times New Roman" w:hAnsi="Cambria Math" w:cs="Times New Roman"/>
            <w:sz w:val="20"/>
            <w:lang w:val="en-US"/>
          </w:rPr>
          <m:t xml:space="preserve">, </m:t>
        </m:r>
      </m:oMath>
      <w:r w:rsidR="00ED230A" w:rsidRPr="0061557B">
        <w:rPr>
          <w:rFonts w:ascii="Times New Roman" w:eastAsia="Calibri" w:hAnsi="Times New Roman" w:cs="Times New Roman"/>
          <w:sz w:val="20"/>
          <w:lang w:val="en-US"/>
        </w:rPr>
        <w:t xml:space="preserve">number of observed events in arm </w:t>
      </w:r>
      <m:oMath>
        <m:r>
          <w:rPr>
            <w:rFonts w:ascii="Cambria Math" w:eastAsia="Times New Roman" w:hAnsi="Cambria Math" w:cs="Times New Roman"/>
            <w:sz w:val="20"/>
            <w:lang w:val="en-US"/>
          </w:rPr>
          <m:t>k</m:t>
        </m:r>
      </m:oMath>
      <w:r w:rsidR="00ED230A" w:rsidRPr="0061557B">
        <w:rPr>
          <w:rFonts w:ascii="Times New Roman" w:eastAsia="Calibri" w:hAnsi="Times New Roman" w:cs="Times New Roman"/>
          <w:sz w:val="20"/>
          <w:lang w:val="en-US"/>
        </w:rPr>
        <w:t xml:space="preserve">;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0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0"/>
                <w:lang w:val="en-US"/>
              </w:rPr>
              <m:t>m</m:t>
            </m:r>
          </m:e>
          <m:sub>
            <m:r>
              <w:rPr>
                <w:rFonts w:ascii="Cambria Math" w:eastAsia="Calibri" w:hAnsi="Cambria Math" w:cs="Times New Roman"/>
                <w:sz w:val="20"/>
                <w:lang w:val="en-US"/>
              </w:rPr>
              <m:t>k</m:t>
            </m:r>
          </m:sub>
        </m:sSub>
      </m:oMath>
      <w:r w:rsidR="00ED230A" w:rsidRPr="0061557B">
        <w:rPr>
          <w:rFonts w:ascii="Times New Roman" w:eastAsia="Times New Roman" w:hAnsi="Times New Roman" w:cs="Times New Roman"/>
          <w:sz w:val="20"/>
          <w:lang w:val="en-US"/>
        </w:rPr>
        <w:t>,</w:t>
      </w:r>
      <w:r w:rsidR="00ED230A" w:rsidRPr="0061557B">
        <w:rPr>
          <w:rFonts w:ascii="Times New Roman" w:eastAsia="Calibri" w:hAnsi="Times New Roman" w:cs="Times New Roman"/>
          <w:sz w:val="20"/>
          <w:lang w:val="en-US"/>
        </w:rPr>
        <w:t xml:space="preserve"> number of missing participants in arm </w:t>
      </w:r>
      <m:oMath>
        <m:r>
          <w:rPr>
            <w:rFonts w:ascii="Cambria Math" w:eastAsia="Times New Roman" w:hAnsi="Cambria Math" w:cs="Times New Roman"/>
            <w:sz w:val="20"/>
            <w:lang w:val="en-US"/>
          </w:rPr>
          <m:t>k</m:t>
        </m:r>
      </m:oMath>
      <w:r w:rsidR="00ED230A" w:rsidRPr="0061557B">
        <w:rPr>
          <w:rFonts w:ascii="Times New Roman" w:eastAsia="Calibri" w:hAnsi="Times New Roman" w:cs="Times New Roman"/>
          <w:sz w:val="20"/>
          <w:lang w:val="en-US"/>
        </w:rPr>
        <w:t xml:space="preserve">;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0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0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 w:cs="Times New Roman"/>
                <w:sz w:val="20"/>
                <w:lang w:val="en-US"/>
              </w:rPr>
              <m:t>k</m:t>
            </m:r>
          </m:sub>
        </m:sSub>
      </m:oMath>
      <w:r w:rsidR="00ED230A" w:rsidRPr="0061557B">
        <w:rPr>
          <w:rFonts w:ascii="Times New Roman" w:eastAsia="Times New Roman" w:hAnsi="Times New Roman" w:cs="Times New Roman"/>
          <w:sz w:val="20"/>
          <w:lang w:val="en-US"/>
        </w:rPr>
        <w:t xml:space="preserve">, the </w:t>
      </w:r>
      <w:r w:rsidR="00ED230A" w:rsidRPr="0061557B">
        <w:rPr>
          <w:rFonts w:ascii="Times New Roman" w:eastAsia="Calibri" w:hAnsi="Times New Roman" w:cs="Times New Roman"/>
          <w:sz w:val="20"/>
          <w:lang w:val="en-US"/>
        </w:rPr>
        <w:t xml:space="preserve">number of </w:t>
      </w:r>
      <w:proofErr w:type="spellStart"/>
      <w:r w:rsidR="00ED230A" w:rsidRPr="0061557B">
        <w:rPr>
          <w:rFonts w:ascii="Times New Roman" w:eastAsia="Calibri" w:hAnsi="Times New Roman" w:cs="Times New Roman"/>
          <w:sz w:val="20"/>
          <w:lang w:val="en-US"/>
        </w:rPr>
        <w:t>randomi</w:t>
      </w:r>
      <w:r w:rsidR="00165A0D">
        <w:rPr>
          <w:rFonts w:ascii="Times New Roman" w:eastAsia="Calibri" w:hAnsi="Times New Roman" w:cs="Times New Roman"/>
          <w:sz w:val="20"/>
          <w:lang w:val="en-US"/>
        </w:rPr>
        <w:t>s</w:t>
      </w:r>
      <w:r w:rsidR="00ED230A" w:rsidRPr="0061557B">
        <w:rPr>
          <w:rFonts w:ascii="Times New Roman" w:eastAsia="Calibri" w:hAnsi="Times New Roman" w:cs="Times New Roman"/>
          <w:sz w:val="20"/>
          <w:lang w:val="en-US"/>
        </w:rPr>
        <w:t>ed</w:t>
      </w:r>
      <w:proofErr w:type="spellEnd"/>
      <w:r w:rsidR="00ED230A" w:rsidRPr="0061557B">
        <w:rPr>
          <w:rFonts w:ascii="Times New Roman" w:eastAsia="Calibri" w:hAnsi="Times New Roman" w:cs="Times New Roman"/>
          <w:sz w:val="20"/>
          <w:lang w:val="en-US"/>
        </w:rPr>
        <w:t xml:space="preserve"> participants in arm </w:t>
      </w:r>
      <m:oMath>
        <m:r>
          <w:rPr>
            <w:rFonts w:ascii="Cambria Math" w:eastAsia="Times New Roman" w:hAnsi="Cambria Math" w:cs="Times New Roman"/>
            <w:sz w:val="20"/>
            <w:lang w:val="en-US"/>
          </w:rPr>
          <m:t>k</m:t>
        </m:r>
      </m:oMath>
      <w:r w:rsidR="00ED230A" w:rsidRPr="0061557B">
        <w:rPr>
          <w:rFonts w:ascii="Times New Roman" w:eastAsia="Times New Roman" w:hAnsi="Times New Roman" w:cs="Times New Roman"/>
          <w:sz w:val="20"/>
          <w:lang w:val="en-US"/>
        </w:rPr>
        <w:t>.</w:t>
      </w:r>
    </w:p>
    <w:p w14:paraId="67E60BE2" w14:textId="77777777" w:rsidR="004B52B6" w:rsidRPr="0061557B" w:rsidRDefault="004B52B6" w:rsidP="00ED230A">
      <w:pPr>
        <w:tabs>
          <w:tab w:val="left" w:pos="12758"/>
        </w:tabs>
        <w:spacing w:after="0"/>
        <w:ind w:right="-143"/>
        <w:jc w:val="both"/>
        <w:rPr>
          <w:rFonts w:ascii="Times New Roman" w:eastAsia="Calibri" w:hAnsi="Times New Roman" w:cs="Times New Roman"/>
          <w:sz w:val="20"/>
          <w:lang w:val="en-US"/>
        </w:rPr>
      </w:pPr>
      <w:r w:rsidRPr="0061557B">
        <w:rPr>
          <w:rFonts w:ascii="Times New Roman" w:eastAsia="Calibri" w:hAnsi="Times New Roman" w:cs="Times New Roman"/>
          <w:sz w:val="20"/>
          <w:vertAlign w:val="superscript"/>
          <w:lang w:val="en-US"/>
        </w:rPr>
        <w:t>†</w:t>
      </w:r>
      <w:r w:rsidRPr="0061557B">
        <w:rPr>
          <w:rFonts w:ascii="Times New Roman" w:eastAsia="Calibri" w:hAnsi="Times New Roman" w:cs="Times New Roman"/>
          <w:sz w:val="20"/>
          <w:lang w:val="en-US"/>
        </w:rPr>
        <w:t>The identification number of the trial in Table S1.</w:t>
      </w:r>
    </w:p>
    <w:p w14:paraId="7F62CBFE" w14:textId="77777777" w:rsidR="0069633B" w:rsidRDefault="0069633B" w:rsidP="0069633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6"/>
          <w:lang w:val="en-US"/>
        </w:rPr>
      </w:pPr>
    </w:p>
    <w:p w14:paraId="0C38C8E3" w14:textId="77777777" w:rsidR="00392B5D" w:rsidRDefault="00392B5D" w:rsidP="00A8062E">
      <w:pPr>
        <w:rPr>
          <w:rFonts w:ascii="Times New Roman" w:eastAsia="Calibri" w:hAnsi="Times New Roman" w:cs="Times New Roman"/>
          <w:sz w:val="20"/>
          <w:lang w:val="en-US"/>
        </w:rPr>
      </w:pPr>
    </w:p>
    <w:p w14:paraId="797F5872" w14:textId="77777777" w:rsidR="00A8062E" w:rsidRDefault="00A8062E" w:rsidP="00A8062E">
      <w:pPr>
        <w:rPr>
          <w:rFonts w:ascii="Times New Roman" w:eastAsia="Calibri" w:hAnsi="Times New Roman" w:cs="Times New Roman"/>
          <w:sz w:val="20"/>
          <w:lang w:val="en-US"/>
        </w:rPr>
      </w:pPr>
    </w:p>
    <w:p w14:paraId="2570FF28" w14:textId="77777777" w:rsidR="00A8062E" w:rsidRDefault="00A8062E" w:rsidP="00A8062E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6"/>
          <w:lang w:val="en-US"/>
        </w:rPr>
      </w:pPr>
      <w:r>
        <w:rPr>
          <w:rFonts w:ascii="Times New Roman" w:hAnsi="Times New Roman" w:cs="Times New Roman"/>
          <w:b/>
          <w:sz w:val="24"/>
          <w:szCs w:val="26"/>
          <w:lang w:val="en-US"/>
        </w:rPr>
        <w:t xml:space="preserve">Table </w:t>
      </w:r>
      <w:r w:rsidR="0069633B">
        <w:rPr>
          <w:rFonts w:ascii="Times New Roman" w:hAnsi="Times New Roman" w:cs="Times New Roman"/>
          <w:b/>
          <w:sz w:val="24"/>
          <w:szCs w:val="26"/>
          <w:lang w:val="en-US"/>
        </w:rPr>
        <w:t>S3</w:t>
      </w:r>
      <w:r>
        <w:rPr>
          <w:rFonts w:ascii="Times New Roman" w:hAnsi="Times New Roman" w:cs="Times New Roman"/>
          <w:b/>
          <w:sz w:val="24"/>
          <w:szCs w:val="26"/>
          <w:lang w:val="en-US"/>
        </w:rPr>
        <w:t xml:space="preserve">. </w:t>
      </w:r>
      <w:r w:rsidR="00966228">
        <w:rPr>
          <w:rFonts w:ascii="Times New Roman" w:hAnsi="Times New Roman" w:cs="Times New Roman"/>
          <w:b/>
          <w:sz w:val="24"/>
          <w:szCs w:val="26"/>
          <w:lang w:val="en-US"/>
        </w:rPr>
        <w:t>T</w:t>
      </w:r>
      <w:r>
        <w:rPr>
          <w:rFonts w:ascii="Times New Roman" w:hAnsi="Times New Roman" w:cs="Times New Roman"/>
          <w:b/>
          <w:sz w:val="24"/>
          <w:szCs w:val="26"/>
          <w:lang w:val="en-US"/>
        </w:rPr>
        <w:t xml:space="preserve">rials on </w:t>
      </w:r>
      <w:r w:rsidR="0011249D">
        <w:rPr>
          <w:rFonts w:ascii="Times New Roman" w:hAnsi="Times New Roman" w:cs="Times New Roman"/>
          <w:b/>
          <w:sz w:val="24"/>
          <w:szCs w:val="26"/>
          <w:lang w:val="en-US"/>
        </w:rPr>
        <w:t xml:space="preserve">four </w:t>
      </w:r>
      <w:r w:rsidR="004200AA">
        <w:rPr>
          <w:rFonts w:ascii="Times New Roman" w:hAnsi="Times New Roman" w:cs="Times New Roman"/>
          <w:b/>
          <w:sz w:val="24"/>
          <w:szCs w:val="26"/>
          <w:lang w:val="en-US"/>
        </w:rPr>
        <w:t xml:space="preserve">types of </w:t>
      </w:r>
      <w:r w:rsidR="00CC5C66" w:rsidRPr="00CC5C66">
        <w:rPr>
          <w:rFonts w:ascii="Times New Roman" w:hAnsi="Times New Roman" w:cs="Times New Roman"/>
          <w:b/>
          <w:sz w:val="24"/>
          <w:szCs w:val="26"/>
          <w:lang w:val="en-US"/>
        </w:rPr>
        <w:t xml:space="preserve">counselling </w:t>
      </w:r>
      <w:r w:rsidR="00CC5C66">
        <w:rPr>
          <w:rFonts w:ascii="Times New Roman" w:hAnsi="Times New Roman" w:cs="Times New Roman"/>
          <w:b/>
          <w:sz w:val="24"/>
          <w:szCs w:val="26"/>
          <w:lang w:val="en-US"/>
        </w:rPr>
        <w:t xml:space="preserve">for </w:t>
      </w:r>
      <w:r w:rsidR="00822F30">
        <w:rPr>
          <w:rFonts w:ascii="Times New Roman" w:hAnsi="Times New Roman" w:cs="Times New Roman"/>
          <w:b/>
          <w:sz w:val="24"/>
          <w:szCs w:val="26"/>
          <w:lang w:val="en-US"/>
        </w:rPr>
        <w:t>smoking cessation</w:t>
      </w:r>
    </w:p>
    <w:tbl>
      <w:tblPr>
        <w:tblW w:w="700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15"/>
        <w:gridCol w:w="758"/>
        <w:gridCol w:w="716"/>
        <w:gridCol w:w="695"/>
        <w:gridCol w:w="715"/>
        <w:gridCol w:w="660"/>
        <w:gridCol w:w="709"/>
        <w:gridCol w:w="666"/>
        <w:gridCol w:w="660"/>
        <w:gridCol w:w="709"/>
      </w:tblGrid>
      <w:tr w:rsidR="007C2F9A" w:rsidRPr="009D39D6" w14:paraId="76C40515" w14:textId="77777777" w:rsidTr="003E69C9">
        <w:trPr>
          <w:trHeight w:val="255"/>
        </w:trPr>
        <w:tc>
          <w:tcPr>
            <w:tcW w:w="71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F9712D" w14:textId="77777777" w:rsidR="007C2F9A" w:rsidRPr="009D39D6" w:rsidRDefault="007C2F9A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 xml:space="preserve">Trial </w:t>
            </w:r>
          </w:p>
        </w:tc>
        <w:tc>
          <w:tcPr>
            <w:tcW w:w="216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77CEC5" w14:textId="77777777" w:rsidR="007C2F9A" w:rsidRPr="009D39D6" w:rsidRDefault="007C2F9A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Interventions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444C7B" w14:textId="77777777" w:rsidR="007C2F9A" w:rsidRPr="009D39D6" w:rsidRDefault="007C2F9A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Arm 1</w:t>
            </w:r>
          </w:p>
        </w:tc>
        <w:tc>
          <w:tcPr>
            <w:tcW w:w="137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3700A0" w14:textId="77777777" w:rsidR="007C2F9A" w:rsidRPr="009D39D6" w:rsidRDefault="007C2F9A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Arm 2</w:t>
            </w:r>
          </w:p>
        </w:tc>
        <w:tc>
          <w:tcPr>
            <w:tcW w:w="136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1FA9DB" w14:textId="77777777" w:rsidR="007C2F9A" w:rsidRPr="009D39D6" w:rsidRDefault="007C2F9A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Arm 3</w:t>
            </w:r>
          </w:p>
        </w:tc>
      </w:tr>
      <w:tr w:rsidR="007C2F9A" w:rsidRPr="009D39D6" w14:paraId="5E1979BC" w14:textId="77777777" w:rsidTr="003E69C9">
        <w:trPr>
          <w:trHeight w:val="255"/>
        </w:trPr>
        <w:tc>
          <w:tcPr>
            <w:tcW w:w="71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03DE41" w14:textId="77777777" w:rsidR="007C2F9A" w:rsidRPr="009D39D6" w:rsidRDefault="007C2F9A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7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72458C" w14:textId="77777777" w:rsidR="007C2F9A" w:rsidRPr="009D39D6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E2CED9" w14:textId="77777777" w:rsidR="007C2F9A" w:rsidRPr="009D39D6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lang w:val="en-US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6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261D25" w14:textId="77777777" w:rsidR="007C2F9A" w:rsidRPr="009D39D6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Times New Roman"/>
                        <w:lang w:val="en-US"/>
                      </w:rPr>
                      <m:t>t</m:t>
                    </m:r>
                  </m:e>
                  <m:sub>
                    <m:r>
                      <w:rPr>
                        <w:rFonts w:ascii="Cambria Math" w:eastAsia="Times New Roman" w:hAnsi="Cambria Math" w:cs="Times New Roman"/>
                        <w:lang w:val="en-US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38E4C4" w14:textId="77777777" w:rsidR="007C2F9A" w:rsidRPr="009D39D6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AD0241" w14:textId="77777777" w:rsidR="007C2F9A" w:rsidRPr="009D39D6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3C434B" w14:textId="77777777" w:rsidR="007C2F9A" w:rsidRPr="009D39D6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EE5942" w14:textId="77777777" w:rsidR="007C2F9A" w:rsidRPr="009D39D6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E2F79D" w14:textId="77777777" w:rsidR="007C2F9A" w:rsidRPr="009D39D6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r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3</m:t>
                    </m:r>
                  </m:sub>
                </m:sSub>
              </m:oMath>
            </m:oMathPara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423C8B" w14:textId="77777777" w:rsidR="007C2F9A" w:rsidRPr="009D39D6" w:rsidRDefault="001D668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Calibri" w:hAnsi="Cambria Math" w:cs="Times New Roman"/>
                        <w:i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n</m:t>
                    </m:r>
                  </m:e>
                  <m:sub>
                    <m:r>
                      <w:rPr>
                        <w:rFonts w:ascii="Cambria Math" w:eastAsia="Calibri" w:hAnsi="Cambria Math" w:cs="Times New Roman"/>
                        <w:lang w:val="en-US"/>
                      </w:rPr>
                      <m:t>3</m:t>
                    </m:r>
                  </m:sub>
                </m:sSub>
              </m:oMath>
            </m:oMathPara>
          </w:p>
        </w:tc>
      </w:tr>
      <w:tr w:rsidR="00546266" w:rsidRPr="009D39D6" w14:paraId="5277F93E" w14:textId="77777777" w:rsidTr="003E69C9">
        <w:trPr>
          <w:trHeight w:val="255"/>
        </w:trPr>
        <w:tc>
          <w:tcPr>
            <w:tcW w:w="71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6007F4" w14:textId="77777777" w:rsidR="00546266" w:rsidRPr="009D39D6" w:rsidRDefault="0054626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7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1DC947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BF4DA8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130DF6" w14:textId="77777777" w:rsidR="00546266" w:rsidRPr="009D39D6" w:rsidRDefault="0061557B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B475E" w14:textId="77777777" w:rsidR="00546266" w:rsidRPr="009D39D6" w:rsidRDefault="0054626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75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DD968" w14:textId="77777777" w:rsidR="00546266" w:rsidRPr="009D39D6" w:rsidRDefault="0061557B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731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A5914" w14:textId="77777777" w:rsidR="00546266" w:rsidRPr="009D39D6" w:rsidRDefault="0054626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363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481621" w14:textId="77777777" w:rsidR="00546266" w:rsidRPr="009D39D6" w:rsidRDefault="0013519B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714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5BCDD" w14:textId="77777777" w:rsidR="00546266" w:rsidRPr="009D39D6" w:rsidRDefault="0013519B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B5211" w14:textId="77777777" w:rsidR="00546266" w:rsidRPr="009D39D6" w:rsidRDefault="0013519B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546266" w:rsidRPr="009D39D6" w14:paraId="2183DD02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5FA199A9" w14:textId="77777777" w:rsidR="00546266" w:rsidRPr="009D39D6" w:rsidRDefault="0054626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2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5590D5F0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306C4775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44FE233A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D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A4C19" w14:textId="77777777" w:rsidR="00546266" w:rsidRPr="009D39D6" w:rsidRDefault="003816A3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647BB" w14:textId="77777777" w:rsidR="00546266" w:rsidRPr="009D39D6" w:rsidRDefault="009E4947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A92F3" w14:textId="77777777" w:rsidR="00546266" w:rsidRPr="009D39D6" w:rsidRDefault="003816A3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428BA" w14:textId="77777777" w:rsidR="00546266" w:rsidRPr="009D39D6" w:rsidRDefault="009E4947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140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B471A" w14:textId="77777777" w:rsidR="00546266" w:rsidRPr="009D39D6" w:rsidRDefault="003816A3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3A0FD" w14:textId="77777777" w:rsidR="00546266" w:rsidRPr="009D39D6" w:rsidRDefault="009E4947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138</w:t>
            </w:r>
          </w:p>
        </w:tc>
      </w:tr>
      <w:tr w:rsidR="00546266" w:rsidRPr="009D39D6" w14:paraId="2EF04165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5AC25A0F" w14:textId="77777777" w:rsidR="00546266" w:rsidRPr="009D39D6" w:rsidRDefault="0054626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3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6D05E476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161A7C1B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1117C764" w14:textId="77777777" w:rsidR="00546266" w:rsidRPr="009D39D6" w:rsidRDefault="00466AE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907EA" w14:textId="77777777" w:rsidR="00546266" w:rsidRPr="009D39D6" w:rsidRDefault="00466AE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C18BE1" w14:textId="77777777" w:rsidR="00546266" w:rsidRPr="009D39D6" w:rsidRDefault="00466AE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FF17C" w14:textId="77777777" w:rsidR="00546266" w:rsidRPr="009D39D6" w:rsidRDefault="00466AE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FE51C" w14:textId="77777777" w:rsidR="00546266" w:rsidRPr="009D39D6" w:rsidRDefault="00466AE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52C74" w14:textId="77777777" w:rsidR="00546266" w:rsidRPr="009D39D6" w:rsidRDefault="00466AE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72A57" w14:textId="77777777" w:rsidR="00546266" w:rsidRPr="009D39D6" w:rsidRDefault="00466AE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546266" w:rsidRPr="009D39D6" w14:paraId="7BF33C52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520987D9" w14:textId="77777777" w:rsidR="00546266" w:rsidRPr="009D39D6" w:rsidRDefault="0054626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4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52AD6699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6145E275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510D8B67" w14:textId="77777777" w:rsidR="00546266" w:rsidRPr="009D39D6" w:rsidRDefault="005E160D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9D3A6" w14:textId="77777777" w:rsidR="00546266" w:rsidRPr="009D39D6" w:rsidRDefault="00ED3A8D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949FF" w14:textId="77777777" w:rsidR="00546266" w:rsidRPr="009D39D6" w:rsidRDefault="00ED3A8D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86214" w14:textId="77777777" w:rsidR="00546266" w:rsidRPr="009D39D6" w:rsidRDefault="00ED3A8D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237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A753B5" w14:textId="77777777" w:rsidR="00546266" w:rsidRPr="009D39D6" w:rsidRDefault="00ED3A8D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1561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3462C" w14:textId="77777777" w:rsidR="00546266" w:rsidRPr="009D39D6" w:rsidRDefault="005E160D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7C812" w14:textId="77777777" w:rsidR="00546266" w:rsidRPr="009D39D6" w:rsidRDefault="005E160D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546266" w:rsidRPr="009D39D6" w14:paraId="6EDE3D5C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3D5E0834" w14:textId="77777777" w:rsidR="00546266" w:rsidRPr="009D39D6" w:rsidRDefault="0054626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5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5B6D9AD1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16D91B4C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21F8DE25" w14:textId="77777777" w:rsidR="00546266" w:rsidRPr="009D39D6" w:rsidRDefault="00457DB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EF95F" w14:textId="77777777" w:rsidR="00546266" w:rsidRPr="009D39D6" w:rsidRDefault="002D2C64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199BD" w14:textId="77777777" w:rsidR="00546266" w:rsidRPr="009D39D6" w:rsidRDefault="002D2C64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3B489" w14:textId="77777777" w:rsidR="00546266" w:rsidRPr="009D39D6" w:rsidRDefault="002D2C64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1D38C" w14:textId="77777777" w:rsidR="00546266" w:rsidRPr="009D39D6" w:rsidRDefault="002D2C64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48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5D6B4B" w14:textId="77777777" w:rsidR="00546266" w:rsidRPr="009D39D6" w:rsidRDefault="00457DB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9D005" w14:textId="77777777" w:rsidR="00546266" w:rsidRPr="009D39D6" w:rsidRDefault="00457DB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546266" w:rsidRPr="009D39D6" w14:paraId="1265A74B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5EE4E1B0" w14:textId="77777777" w:rsidR="00546266" w:rsidRPr="009D39D6" w:rsidRDefault="0054626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6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0DB3131A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29F09115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0CFA94CB" w14:textId="77777777" w:rsidR="00546266" w:rsidRPr="009D39D6" w:rsidRDefault="00586B0A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AF223" w14:textId="77777777" w:rsidR="00546266" w:rsidRPr="009D39D6" w:rsidRDefault="00F708F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7D9A4" w14:textId="77777777" w:rsidR="00546266" w:rsidRPr="009D39D6" w:rsidRDefault="00F708F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559DF" w14:textId="77777777" w:rsidR="00546266" w:rsidRPr="009D39D6" w:rsidRDefault="00F708F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58C10" w14:textId="77777777" w:rsidR="00546266" w:rsidRPr="009D39D6" w:rsidRDefault="00F708F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43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6B29AA" w14:textId="77777777" w:rsidR="00546266" w:rsidRPr="009D39D6" w:rsidRDefault="00586B0A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A2F4E" w14:textId="77777777" w:rsidR="00546266" w:rsidRPr="009D39D6" w:rsidRDefault="00586B0A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546266" w:rsidRPr="009D39D6" w14:paraId="3FE7085D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60CFA78F" w14:textId="77777777" w:rsidR="00546266" w:rsidRPr="009D39D6" w:rsidRDefault="0054626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7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195C0573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7A49C0D9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7A784E3F" w14:textId="77777777" w:rsidR="00546266" w:rsidRPr="009D39D6" w:rsidRDefault="00B65ECA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ECC2E" w14:textId="77777777" w:rsidR="00546266" w:rsidRPr="009D39D6" w:rsidRDefault="00B65ECA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C064E" w14:textId="77777777" w:rsidR="00546266" w:rsidRPr="009D39D6" w:rsidRDefault="00E2605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100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1AD971" w14:textId="77777777" w:rsidR="00546266" w:rsidRPr="009D39D6" w:rsidRDefault="00E2605E" w:rsidP="00E2605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4AEAD" w14:textId="77777777" w:rsidR="00546266" w:rsidRPr="009D39D6" w:rsidRDefault="00B65ECA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98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DE89C" w14:textId="77777777" w:rsidR="00546266" w:rsidRPr="009D39D6" w:rsidRDefault="00B65ECA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16046" w14:textId="77777777" w:rsidR="00546266" w:rsidRPr="009D39D6" w:rsidRDefault="00B65ECA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546266" w:rsidRPr="009D39D6" w14:paraId="5B22046D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1D38B4B3" w14:textId="77777777" w:rsidR="00546266" w:rsidRPr="009D39D6" w:rsidRDefault="0054626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8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2378F37F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72221903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21268C0A" w14:textId="77777777" w:rsidR="00546266" w:rsidRPr="009D39D6" w:rsidRDefault="00E2605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D73086" w14:textId="77777777" w:rsidR="00546266" w:rsidRPr="009D39D6" w:rsidRDefault="00E2605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D7D2B" w14:textId="77777777" w:rsidR="00546266" w:rsidRPr="009D39D6" w:rsidRDefault="0004074D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79119" w14:textId="77777777" w:rsidR="00546266" w:rsidRPr="009D39D6" w:rsidRDefault="0004074D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62195" w14:textId="77777777" w:rsidR="00546266" w:rsidRPr="009D39D6" w:rsidRDefault="0004074D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95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32AA1" w14:textId="77777777" w:rsidR="00546266" w:rsidRPr="009D39D6" w:rsidRDefault="00E2605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72062" w14:textId="77777777" w:rsidR="00546266" w:rsidRPr="009D39D6" w:rsidRDefault="00E2605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546266" w:rsidRPr="009D39D6" w14:paraId="62776FFA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4310A59C" w14:textId="77777777" w:rsidR="00546266" w:rsidRPr="009D39D6" w:rsidRDefault="0054626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9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70AE2D9B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65188EA3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7A2502D1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D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9F293" w14:textId="77777777" w:rsidR="00546266" w:rsidRPr="009D39D6" w:rsidRDefault="00AB3E4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BEBE9" w14:textId="77777777" w:rsidR="00546266" w:rsidRPr="009D39D6" w:rsidRDefault="00AB3E4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6622E2" w14:textId="77777777" w:rsidR="00546266" w:rsidRPr="009D39D6" w:rsidRDefault="00AB3E4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51EC2" w14:textId="77777777" w:rsidR="00546266" w:rsidRPr="009D39D6" w:rsidRDefault="00AB3E4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85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89A61B" w14:textId="77777777" w:rsidR="00546266" w:rsidRPr="009D39D6" w:rsidRDefault="00AB3E4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B64B66" w14:textId="77777777" w:rsidR="00546266" w:rsidRPr="009D39D6" w:rsidRDefault="00AB3E4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170</w:t>
            </w:r>
          </w:p>
        </w:tc>
      </w:tr>
      <w:tr w:rsidR="00546266" w:rsidRPr="009D39D6" w14:paraId="4A05B91A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1B0FC7A1" w14:textId="77777777" w:rsidR="00546266" w:rsidRPr="009D39D6" w:rsidRDefault="0054626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10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476A1DFD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4D0D5D15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14B8D73B" w14:textId="77777777" w:rsidR="00546266" w:rsidRPr="009D39D6" w:rsidRDefault="00EE083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5BBCB" w14:textId="77777777" w:rsidR="00546266" w:rsidRPr="009D39D6" w:rsidRDefault="00EE083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2078E" w14:textId="77777777" w:rsidR="00546266" w:rsidRPr="009D39D6" w:rsidRDefault="00EE083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089DE3" w14:textId="77777777" w:rsidR="00546266" w:rsidRPr="009D39D6" w:rsidRDefault="00EE083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9DFC5D" w14:textId="77777777" w:rsidR="00546266" w:rsidRPr="009D39D6" w:rsidRDefault="00EE083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728AB" w14:textId="77777777" w:rsidR="00546266" w:rsidRPr="009D39D6" w:rsidRDefault="00EE083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FFA64" w14:textId="77777777" w:rsidR="00546266" w:rsidRPr="009D39D6" w:rsidRDefault="00EE083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546266" w:rsidRPr="009D39D6" w14:paraId="4EC4EC45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589AEE10" w14:textId="77777777" w:rsidR="00546266" w:rsidRPr="009D39D6" w:rsidRDefault="0054626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11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4AABD0ED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3C7AEA44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527A0832" w14:textId="77777777" w:rsidR="00546266" w:rsidRPr="009D39D6" w:rsidRDefault="007C4CC3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949AC" w14:textId="77777777" w:rsidR="00546266" w:rsidRPr="009D39D6" w:rsidRDefault="000A5B34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C075A" w14:textId="77777777" w:rsidR="00546266" w:rsidRPr="009D39D6" w:rsidRDefault="000A5B34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2E68D" w14:textId="77777777" w:rsidR="00546266" w:rsidRPr="009D39D6" w:rsidRDefault="000A5B34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77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3ADC6" w14:textId="77777777" w:rsidR="00546266" w:rsidRPr="009D39D6" w:rsidRDefault="000A5B34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694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E7D1D" w14:textId="77777777" w:rsidR="00546266" w:rsidRPr="009D39D6" w:rsidRDefault="007C4CC3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2A8DC" w14:textId="77777777" w:rsidR="00546266" w:rsidRPr="009D39D6" w:rsidRDefault="007C4CC3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546266" w:rsidRPr="009D39D6" w14:paraId="5C024B35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73A8DF91" w14:textId="77777777" w:rsidR="00546266" w:rsidRPr="009D39D6" w:rsidRDefault="0054626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12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3095A8F9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7880367D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69B75809" w14:textId="77777777" w:rsidR="00546266" w:rsidRPr="009D39D6" w:rsidRDefault="00AA1B5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B95093" w14:textId="77777777" w:rsidR="00546266" w:rsidRPr="009D39D6" w:rsidRDefault="00677C9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4E22F" w14:textId="77777777" w:rsidR="00546266" w:rsidRPr="009D39D6" w:rsidRDefault="00677C9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671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5E330" w14:textId="77777777" w:rsidR="00546266" w:rsidRPr="009D39D6" w:rsidRDefault="00677C9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21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99887" w14:textId="77777777" w:rsidR="00546266" w:rsidRPr="009D39D6" w:rsidRDefault="00677C9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535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D690E" w14:textId="77777777" w:rsidR="00546266" w:rsidRPr="009D39D6" w:rsidRDefault="00AA1B5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41B26" w14:textId="77777777" w:rsidR="00546266" w:rsidRPr="009D39D6" w:rsidRDefault="00AA1B5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546266" w:rsidRPr="009D39D6" w14:paraId="791BD6CB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5F0C1841" w14:textId="77777777" w:rsidR="00546266" w:rsidRPr="009D39D6" w:rsidRDefault="0054626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13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6E0B53F2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43A05F0E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7A6B648A" w14:textId="77777777" w:rsidR="00546266" w:rsidRPr="009D39D6" w:rsidRDefault="00420D9D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FCF4C7" w14:textId="77777777" w:rsidR="00546266" w:rsidRPr="009D39D6" w:rsidRDefault="00CB5132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64</w:t>
            </w:r>
          </w:p>
        </w:tc>
        <w:tc>
          <w:tcPr>
            <w:tcW w:w="6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7472678" w14:textId="77777777" w:rsidR="00546266" w:rsidRPr="009D39D6" w:rsidRDefault="00CB5132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642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9BC1ED" w14:textId="77777777" w:rsidR="00546266" w:rsidRPr="009D39D6" w:rsidRDefault="00CB5132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107</w:t>
            </w:r>
          </w:p>
        </w:tc>
        <w:tc>
          <w:tcPr>
            <w:tcW w:w="66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6B9683" w14:textId="77777777" w:rsidR="00546266" w:rsidRPr="009D39D6" w:rsidRDefault="00CB5132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761</w:t>
            </w:r>
          </w:p>
        </w:tc>
        <w:tc>
          <w:tcPr>
            <w:tcW w:w="6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79EB57" w14:textId="77777777" w:rsidR="00546266" w:rsidRPr="009D39D6" w:rsidRDefault="00420D9D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F465AF2" w14:textId="77777777" w:rsidR="00546266" w:rsidRPr="009D39D6" w:rsidRDefault="00420D9D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546266" w:rsidRPr="009D39D6" w14:paraId="61FAB89C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3C0C24B4" w14:textId="77777777" w:rsidR="00546266" w:rsidRPr="009D39D6" w:rsidRDefault="0054626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14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38E8EA14" w14:textId="77777777" w:rsidR="00546266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5A68CF31" w14:textId="77777777" w:rsidR="00546266" w:rsidRPr="009D39D6" w:rsidRDefault="001166E7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D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01E1610C" w14:textId="77777777" w:rsidR="00546266" w:rsidRPr="009D39D6" w:rsidRDefault="005F3A8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4BF75" w14:textId="77777777" w:rsidR="00546266" w:rsidRPr="009D39D6" w:rsidRDefault="005B0CE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1CAE4" w14:textId="77777777" w:rsidR="00546266" w:rsidRPr="009D39D6" w:rsidRDefault="005B0CE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116012" w14:textId="77777777" w:rsidR="00546266" w:rsidRPr="009D39D6" w:rsidRDefault="005B0CE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F8B2C" w14:textId="77777777" w:rsidR="00546266" w:rsidRPr="009D39D6" w:rsidRDefault="005B0CE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B01E8" w14:textId="77777777" w:rsidR="00546266" w:rsidRPr="009D39D6" w:rsidRDefault="005F3A8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502D6" w14:textId="77777777" w:rsidR="00546266" w:rsidRPr="009D39D6" w:rsidRDefault="005F3A8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866810" w:rsidRPr="009D39D6" w14:paraId="3C15AF79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6A8935F3" w14:textId="77777777" w:rsidR="00866810" w:rsidRPr="009D39D6" w:rsidRDefault="0086681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15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2CE7A018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4CF57303" w14:textId="77777777" w:rsidR="00866810" w:rsidRPr="009D39D6" w:rsidRDefault="001166E7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D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7F4A2010" w14:textId="77777777" w:rsidR="00866810" w:rsidRPr="009D39D6" w:rsidRDefault="0086681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BD0E2E" w14:textId="77777777" w:rsidR="00866810" w:rsidRPr="009D39D6" w:rsidRDefault="00C250B2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5EB07" w14:textId="77777777" w:rsidR="00866810" w:rsidRPr="009D39D6" w:rsidRDefault="00C250B2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A65018" w14:textId="77777777" w:rsidR="00866810" w:rsidRPr="009D39D6" w:rsidRDefault="00C250B2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B9FC7" w14:textId="77777777" w:rsidR="00866810" w:rsidRPr="009D39D6" w:rsidRDefault="00C250B2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D872F" w14:textId="77777777" w:rsidR="00866810" w:rsidRPr="009D39D6" w:rsidRDefault="00866810" w:rsidP="008560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7F383" w14:textId="77777777" w:rsidR="00866810" w:rsidRPr="009D39D6" w:rsidRDefault="00866810" w:rsidP="008560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866810" w:rsidRPr="009D39D6" w14:paraId="2D6A99FB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26F9885B" w14:textId="77777777" w:rsidR="00866810" w:rsidRPr="009D39D6" w:rsidRDefault="0086681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16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4DF0C4E7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28BEB473" w14:textId="77777777" w:rsidR="00866810" w:rsidRPr="009D39D6" w:rsidRDefault="001166E7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D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371D7426" w14:textId="77777777" w:rsidR="00866810" w:rsidRPr="009D39D6" w:rsidRDefault="00EA3675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D9D82" w14:textId="77777777" w:rsidR="00866810" w:rsidRPr="009D39D6" w:rsidRDefault="005A10D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07DE9" w14:textId="77777777" w:rsidR="00866810" w:rsidRPr="009D39D6" w:rsidRDefault="005A10D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B2CE3" w14:textId="77777777" w:rsidR="00866810" w:rsidRPr="009D39D6" w:rsidRDefault="005A10D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32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5C0C0" w14:textId="77777777" w:rsidR="00866810" w:rsidRPr="009D39D6" w:rsidRDefault="005A10D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127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0801C" w14:textId="77777777" w:rsidR="00866810" w:rsidRPr="009D39D6" w:rsidRDefault="00EA3675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F7D65" w14:textId="77777777" w:rsidR="00866810" w:rsidRPr="009D39D6" w:rsidRDefault="00EA3675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866810" w:rsidRPr="009D39D6" w14:paraId="325F6B31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6DA2099F" w14:textId="77777777" w:rsidR="00866810" w:rsidRPr="009D39D6" w:rsidRDefault="0086681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17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7C5817FD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5A9D2F3B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5B29E10B" w14:textId="77777777" w:rsidR="00866810" w:rsidRPr="009D39D6" w:rsidRDefault="002A548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B5170" w14:textId="77777777" w:rsidR="00866810" w:rsidRPr="009D39D6" w:rsidRDefault="002A548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02BD9" w14:textId="77777777" w:rsidR="00866810" w:rsidRPr="009D39D6" w:rsidRDefault="002A548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F0EE8" w14:textId="77777777" w:rsidR="00866810" w:rsidRPr="009D39D6" w:rsidRDefault="002A548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8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BA37D" w14:textId="77777777" w:rsidR="00866810" w:rsidRPr="009D39D6" w:rsidRDefault="002A548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90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BB7A5" w14:textId="77777777" w:rsidR="00866810" w:rsidRPr="009D39D6" w:rsidRDefault="002A548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1087C" w14:textId="77777777" w:rsidR="00866810" w:rsidRPr="009D39D6" w:rsidRDefault="002A548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866810" w:rsidRPr="009D39D6" w14:paraId="0FA9E024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11A01118" w14:textId="77777777" w:rsidR="00866810" w:rsidRPr="009D39D6" w:rsidRDefault="0086681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18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44BC7479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0CCD2CFD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36439005" w14:textId="77777777" w:rsidR="00866810" w:rsidRPr="009D39D6" w:rsidRDefault="00E06A63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8ECCD" w14:textId="77777777" w:rsidR="00866810" w:rsidRPr="009D39D6" w:rsidRDefault="00E06A63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15E45" w14:textId="77777777" w:rsidR="00866810" w:rsidRPr="009D39D6" w:rsidRDefault="00E06A63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234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A6931" w14:textId="77777777" w:rsidR="00866810" w:rsidRPr="009D39D6" w:rsidRDefault="00E06A63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34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923467" w14:textId="77777777" w:rsidR="00866810" w:rsidRPr="009D39D6" w:rsidRDefault="00E06A63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273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0FE5A" w14:textId="77777777" w:rsidR="00866810" w:rsidRPr="009D39D6" w:rsidRDefault="00E06A63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A9F9B" w14:textId="77777777" w:rsidR="00866810" w:rsidRPr="009D39D6" w:rsidRDefault="00E06A63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866810" w:rsidRPr="009D39D6" w14:paraId="5C06F71F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03088EF6" w14:textId="77777777" w:rsidR="00866810" w:rsidRPr="009D39D6" w:rsidRDefault="0086681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7A612A96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7CABB7AC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D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62B24A14" w14:textId="77777777" w:rsidR="00866810" w:rsidRPr="009D39D6" w:rsidRDefault="00AF28D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0C033" w14:textId="77777777" w:rsidR="00866810" w:rsidRPr="009D39D6" w:rsidRDefault="00AF28D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A43B0" w14:textId="77777777" w:rsidR="00866810" w:rsidRPr="009D39D6" w:rsidRDefault="00AF28D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384CA" w14:textId="77777777" w:rsidR="00866810" w:rsidRPr="009D39D6" w:rsidRDefault="00AF28D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A08A8" w14:textId="77777777" w:rsidR="00866810" w:rsidRPr="009D39D6" w:rsidRDefault="00AF28D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20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AF59E" w14:textId="77777777" w:rsidR="00866810" w:rsidRPr="009D39D6" w:rsidRDefault="00AF28D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D670C" w14:textId="77777777" w:rsidR="00866810" w:rsidRPr="009D39D6" w:rsidRDefault="00AF28D1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866810" w:rsidRPr="009D39D6" w14:paraId="729935D4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12435035" w14:textId="77777777" w:rsidR="00866810" w:rsidRPr="009D39D6" w:rsidRDefault="0086681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20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3B68C2F7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3D0C6309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B</w:t>
            </w:r>
          </w:p>
        </w:tc>
        <w:tc>
          <w:tcPr>
            <w:tcW w:w="695" w:type="dxa"/>
            <w:shd w:val="clear" w:color="auto" w:fill="auto"/>
            <w:vAlign w:val="center"/>
          </w:tcPr>
          <w:p w14:paraId="1F4019ED" w14:textId="77777777" w:rsidR="00866810" w:rsidRPr="009D39D6" w:rsidRDefault="00E5164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F61C6" w14:textId="77777777" w:rsidR="00866810" w:rsidRPr="009D39D6" w:rsidRDefault="00543F8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6F07A" w14:textId="77777777" w:rsidR="00866810" w:rsidRPr="009D39D6" w:rsidRDefault="00543F8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116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04426C" w14:textId="77777777" w:rsidR="00866810" w:rsidRPr="009D39D6" w:rsidRDefault="00543F8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19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51BB9" w14:textId="77777777" w:rsidR="00866810" w:rsidRPr="009D39D6" w:rsidRDefault="00543F8E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149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B57706" w14:textId="77777777" w:rsidR="00866810" w:rsidRPr="009D39D6" w:rsidRDefault="00E5164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413D2" w14:textId="77777777" w:rsidR="00866810" w:rsidRPr="009D39D6" w:rsidRDefault="00E51646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866810" w:rsidRPr="009D39D6" w14:paraId="243CFCE9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7AB2FE59" w14:textId="77777777" w:rsidR="00866810" w:rsidRPr="009D39D6" w:rsidRDefault="0086681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21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3FD491BF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58E81823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2E90E" w14:textId="77777777" w:rsidR="00866810" w:rsidRPr="009D39D6" w:rsidRDefault="00DC3D2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39EF8" w14:textId="77777777" w:rsidR="00866810" w:rsidRPr="009D39D6" w:rsidRDefault="00DC3D2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95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6649D" w14:textId="77777777" w:rsidR="00866810" w:rsidRPr="009D39D6" w:rsidRDefault="00DC3D2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1107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5EB0AE" w14:textId="77777777" w:rsidR="00866810" w:rsidRPr="009D39D6" w:rsidRDefault="00DC3D2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143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CCE4A" w14:textId="77777777" w:rsidR="00866810" w:rsidRPr="009D39D6" w:rsidRDefault="00DC3D2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1031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2C6E0" w14:textId="77777777" w:rsidR="00866810" w:rsidRPr="009D39D6" w:rsidRDefault="00DC3D2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4438A0" w14:textId="77777777" w:rsidR="00866810" w:rsidRPr="009D39D6" w:rsidRDefault="00DC3D2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866810" w:rsidRPr="009D39D6" w14:paraId="200B97CF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52BF459E" w14:textId="77777777" w:rsidR="00866810" w:rsidRPr="009D39D6" w:rsidRDefault="0086681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22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0EDEA979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0F185017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C5409F" w14:textId="77777777" w:rsidR="00866810" w:rsidRPr="009D39D6" w:rsidRDefault="000324B2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CEB6D" w14:textId="77777777" w:rsidR="00866810" w:rsidRPr="009D39D6" w:rsidRDefault="000324B2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0A25F" w14:textId="77777777" w:rsidR="00866810" w:rsidRPr="009D39D6" w:rsidRDefault="000324B2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1CDF6" w14:textId="77777777" w:rsidR="00866810" w:rsidRPr="009D39D6" w:rsidRDefault="000324B2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36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719BA" w14:textId="77777777" w:rsidR="00866810" w:rsidRPr="009D39D6" w:rsidRDefault="000324B2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504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2D9BA" w14:textId="77777777" w:rsidR="00866810" w:rsidRPr="009D39D6" w:rsidRDefault="000324B2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27704A" w14:textId="77777777" w:rsidR="00866810" w:rsidRPr="009D39D6" w:rsidRDefault="000324B2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866810" w:rsidRPr="009D39D6" w14:paraId="43B4C822" w14:textId="77777777" w:rsidTr="00546266">
        <w:trPr>
          <w:trHeight w:val="255"/>
        </w:trPr>
        <w:tc>
          <w:tcPr>
            <w:tcW w:w="715" w:type="dxa"/>
            <w:shd w:val="clear" w:color="auto" w:fill="auto"/>
            <w:vAlign w:val="center"/>
          </w:tcPr>
          <w:p w14:paraId="77CB9A44" w14:textId="77777777" w:rsidR="00866810" w:rsidRPr="009D39D6" w:rsidRDefault="0086681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23</w:t>
            </w:r>
          </w:p>
        </w:tc>
        <w:tc>
          <w:tcPr>
            <w:tcW w:w="758" w:type="dxa"/>
            <w:shd w:val="clear" w:color="auto" w:fill="auto"/>
            <w:vAlign w:val="center"/>
          </w:tcPr>
          <w:p w14:paraId="58EA1A23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shd w:val="clear" w:color="auto" w:fill="auto"/>
            <w:vAlign w:val="center"/>
          </w:tcPr>
          <w:p w14:paraId="27F99F3C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5E9791" w14:textId="77777777" w:rsidR="00866810" w:rsidRPr="009D39D6" w:rsidRDefault="00E35A5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95630" w14:textId="77777777" w:rsidR="00866810" w:rsidRPr="009D39D6" w:rsidRDefault="00E35A5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C5855" w14:textId="77777777" w:rsidR="00866810" w:rsidRPr="009D39D6" w:rsidRDefault="00E35A5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584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5C079" w14:textId="77777777" w:rsidR="00866810" w:rsidRPr="009D39D6" w:rsidRDefault="00E35A5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73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E5A4B7" w14:textId="77777777" w:rsidR="00866810" w:rsidRPr="009D39D6" w:rsidRDefault="00E35A5C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675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CFA9E" w14:textId="77777777" w:rsidR="00866810" w:rsidRPr="009D39D6" w:rsidRDefault="001F15AB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5735BA" w14:textId="77777777" w:rsidR="00866810" w:rsidRPr="009D39D6" w:rsidRDefault="001F15AB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  <w:tr w:rsidR="00866810" w:rsidRPr="009D39D6" w14:paraId="437CA90B" w14:textId="77777777" w:rsidTr="00546266">
        <w:trPr>
          <w:trHeight w:val="255"/>
        </w:trPr>
        <w:tc>
          <w:tcPr>
            <w:tcW w:w="715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96E9699" w14:textId="77777777" w:rsidR="00866810" w:rsidRPr="009D39D6" w:rsidRDefault="0086681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9D39D6">
              <w:rPr>
                <w:rFonts w:ascii="Times New Roman" w:eastAsia="Calibri" w:hAnsi="Times New Roman" w:cs="Times New Roman"/>
                <w:lang w:val="en-US"/>
              </w:rPr>
              <w:t>24</w:t>
            </w:r>
          </w:p>
        </w:tc>
        <w:tc>
          <w:tcPr>
            <w:tcW w:w="758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29421AD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A</w:t>
            </w:r>
          </w:p>
        </w:tc>
        <w:tc>
          <w:tcPr>
            <w:tcW w:w="716" w:type="dxa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7DCEF98" w14:textId="77777777" w:rsidR="00866810" w:rsidRPr="009D39D6" w:rsidRDefault="00EC0CD0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C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1E07CE7" w14:textId="77777777" w:rsidR="00866810" w:rsidRPr="009D39D6" w:rsidRDefault="001F15AB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C2465DD" w14:textId="77777777" w:rsidR="00866810" w:rsidRPr="009D39D6" w:rsidRDefault="00C4081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69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B648EBF" w14:textId="77777777" w:rsidR="00866810" w:rsidRPr="009D39D6" w:rsidRDefault="00C4081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1177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BC52FD3" w14:textId="77777777" w:rsidR="00866810" w:rsidRPr="009D39D6" w:rsidRDefault="00C4081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54</w:t>
            </w:r>
          </w:p>
        </w:tc>
        <w:tc>
          <w:tcPr>
            <w:tcW w:w="6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6C85DA3" w14:textId="77777777" w:rsidR="00866810" w:rsidRPr="009D39D6" w:rsidRDefault="00C40819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888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FBD0197" w14:textId="77777777" w:rsidR="00866810" w:rsidRPr="009D39D6" w:rsidRDefault="001F15AB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0F2F3B8" w14:textId="77777777" w:rsidR="00866810" w:rsidRPr="009D39D6" w:rsidRDefault="001F15AB" w:rsidP="0085500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NA</w:t>
            </w:r>
          </w:p>
        </w:tc>
      </w:tr>
    </w:tbl>
    <w:p w14:paraId="206DE49D" w14:textId="77777777" w:rsidR="00A8062E" w:rsidRPr="00A70F01" w:rsidRDefault="00A8062E" w:rsidP="0072576A">
      <w:pPr>
        <w:tabs>
          <w:tab w:val="left" w:pos="12758"/>
        </w:tabs>
        <w:spacing w:after="0"/>
        <w:ind w:right="2550"/>
        <w:jc w:val="both"/>
        <w:rPr>
          <w:rFonts w:ascii="Times New Roman" w:eastAsia="Calibri" w:hAnsi="Times New Roman" w:cs="Times New Roman"/>
          <w:sz w:val="20"/>
          <w:lang w:val="en-US"/>
        </w:rPr>
      </w:pPr>
      <w:r w:rsidRPr="00A70F01">
        <w:rPr>
          <w:rFonts w:ascii="Times New Roman" w:eastAsia="Calibri" w:hAnsi="Times New Roman" w:cs="Times New Roman"/>
          <w:sz w:val="20"/>
          <w:lang w:val="en-US"/>
        </w:rPr>
        <w:t xml:space="preserve">A, </w:t>
      </w:r>
      <w:r w:rsidR="00E40F85">
        <w:rPr>
          <w:rFonts w:ascii="Times New Roman" w:eastAsia="Calibri" w:hAnsi="Times New Roman" w:cs="Times New Roman"/>
          <w:sz w:val="20"/>
          <w:lang w:val="en-US"/>
        </w:rPr>
        <w:t>no contact</w:t>
      </w:r>
      <w:r w:rsidRPr="00A70F01">
        <w:rPr>
          <w:rFonts w:ascii="Times New Roman" w:eastAsia="Calibri" w:hAnsi="Times New Roman" w:cs="Times New Roman"/>
          <w:sz w:val="20"/>
          <w:lang w:val="en-US"/>
        </w:rPr>
        <w:t xml:space="preserve">; B, </w:t>
      </w:r>
      <w:r w:rsidR="009449F0">
        <w:rPr>
          <w:rFonts w:ascii="Times New Roman" w:eastAsia="Calibri" w:hAnsi="Times New Roman" w:cs="Times New Roman"/>
          <w:sz w:val="20"/>
          <w:lang w:val="en-US"/>
        </w:rPr>
        <w:t>self-help</w:t>
      </w:r>
      <w:r w:rsidRPr="00A70F01">
        <w:rPr>
          <w:rFonts w:ascii="Times New Roman" w:eastAsia="Calibri" w:hAnsi="Times New Roman" w:cs="Times New Roman"/>
          <w:sz w:val="20"/>
          <w:lang w:val="en-US"/>
        </w:rPr>
        <w:t xml:space="preserve">; C, </w:t>
      </w:r>
      <w:r w:rsidR="00C76B2D">
        <w:rPr>
          <w:rFonts w:ascii="Times New Roman" w:eastAsia="Calibri" w:hAnsi="Times New Roman" w:cs="Times New Roman"/>
          <w:sz w:val="20"/>
          <w:lang w:val="en-US"/>
        </w:rPr>
        <w:t>individual counse</w:t>
      </w:r>
      <w:r w:rsidR="009920FB">
        <w:rPr>
          <w:rFonts w:ascii="Times New Roman" w:eastAsia="Calibri" w:hAnsi="Times New Roman" w:cs="Times New Roman"/>
          <w:sz w:val="20"/>
          <w:lang w:val="en-US"/>
        </w:rPr>
        <w:t>l</w:t>
      </w:r>
      <w:r w:rsidR="00C76B2D">
        <w:rPr>
          <w:rFonts w:ascii="Times New Roman" w:eastAsia="Calibri" w:hAnsi="Times New Roman" w:cs="Times New Roman"/>
          <w:sz w:val="20"/>
          <w:lang w:val="en-US"/>
        </w:rPr>
        <w:t>ling</w:t>
      </w:r>
      <w:r w:rsidRPr="00A70F01">
        <w:rPr>
          <w:rFonts w:ascii="Times New Roman" w:eastAsia="Calibri" w:hAnsi="Times New Roman" w:cs="Times New Roman"/>
          <w:sz w:val="20"/>
          <w:lang w:val="en-US"/>
        </w:rPr>
        <w:t xml:space="preserve">; </w:t>
      </w:r>
      <w:r>
        <w:rPr>
          <w:rFonts w:ascii="Times New Roman" w:eastAsia="Calibri" w:hAnsi="Times New Roman" w:cs="Times New Roman"/>
          <w:sz w:val="20"/>
          <w:lang w:val="en-US"/>
        </w:rPr>
        <w:t xml:space="preserve">D, </w:t>
      </w:r>
      <w:r w:rsidR="00265401">
        <w:rPr>
          <w:rFonts w:ascii="Times New Roman" w:eastAsia="Calibri" w:hAnsi="Times New Roman" w:cs="Times New Roman"/>
          <w:sz w:val="20"/>
          <w:lang w:val="en-US"/>
        </w:rPr>
        <w:t>group counse</w:t>
      </w:r>
      <w:r w:rsidR="009920FB">
        <w:rPr>
          <w:rFonts w:ascii="Times New Roman" w:eastAsia="Calibri" w:hAnsi="Times New Roman" w:cs="Times New Roman"/>
          <w:sz w:val="20"/>
          <w:lang w:val="en-US"/>
        </w:rPr>
        <w:t>l</w:t>
      </w:r>
      <w:r w:rsidR="00265401">
        <w:rPr>
          <w:rFonts w:ascii="Times New Roman" w:eastAsia="Calibri" w:hAnsi="Times New Roman" w:cs="Times New Roman"/>
          <w:sz w:val="20"/>
          <w:lang w:val="en-US"/>
        </w:rPr>
        <w:t>ling</w:t>
      </w:r>
      <w:r w:rsidR="00542E35">
        <w:rPr>
          <w:rFonts w:ascii="Times New Roman" w:eastAsia="Calibri" w:hAnsi="Times New Roman" w:cs="Times New Roman"/>
          <w:sz w:val="20"/>
          <w:lang w:val="en-US"/>
        </w:rPr>
        <w:t>.</w:t>
      </w:r>
    </w:p>
    <w:p w14:paraId="32E817CE" w14:textId="77777777" w:rsidR="00E7341F" w:rsidRDefault="001D6689" w:rsidP="0072576A">
      <w:pPr>
        <w:tabs>
          <w:tab w:val="left" w:pos="12758"/>
        </w:tabs>
        <w:spacing w:after="0"/>
        <w:ind w:right="2550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m:oMath>
        <m:sSub>
          <m:sSubPr>
            <m:ctrlPr>
              <w:rPr>
                <w:rFonts w:ascii="Cambria Math" w:eastAsia="Calibri" w:hAnsi="Cambria Math" w:cs="Times New Roman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0"/>
                <w:szCs w:val="20"/>
                <w:lang w:val="en-US"/>
              </w:rPr>
              <m:t>r</m:t>
            </m:r>
          </m:e>
          <m:sub>
            <m:r>
              <w:rPr>
                <w:rFonts w:ascii="Cambria Math" w:eastAsia="Calibri" w:hAnsi="Cambria Math" w:cs="Times New Roman"/>
                <w:sz w:val="20"/>
                <w:szCs w:val="20"/>
                <w:lang w:val="en-US"/>
              </w:rPr>
              <m:t>k</m:t>
            </m:r>
          </m:sub>
        </m:sSub>
        <m:r>
          <w:rPr>
            <w:rFonts w:ascii="Cambria Math" w:eastAsia="Times New Roman" w:hAnsi="Cambria Math" w:cs="Times New Roman"/>
            <w:sz w:val="20"/>
            <w:szCs w:val="20"/>
            <w:lang w:val="en-US"/>
          </w:rPr>
          <m:t xml:space="preserve">, </m:t>
        </m:r>
      </m:oMath>
      <w:r w:rsidR="00A8062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number of </w:t>
      </w:r>
      <w:r w:rsidR="00CF3587">
        <w:rPr>
          <w:rFonts w:ascii="Times New Roman" w:eastAsia="Calibri" w:hAnsi="Times New Roman" w:cs="Times New Roman"/>
          <w:sz w:val="20"/>
          <w:szCs w:val="20"/>
          <w:lang w:val="en-US"/>
        </w:rPr>
        <w:t>reported</w:t>
      </w:r>
      <w:r w:rsidR="00A8062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events</w:t>
      </w:r>
      <w:r w:rsidR="00A8062E" w:rsidRPr="00A70F01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in arm </w:t>
      </w:r>
      <m:oMath>
        <m:r>
          <w:rPr>
            <w:rFonts w:ascii="Cambria Math" w:eastAsia="Times New Roman" w:hAnsi="Cambria Math" w:cs="Times New Roman"/>
            <w:sz w:val="20"/>
            <w:szCs w:val="20"/>
            <w:lang w:val="en-US"/>
          </w:rPr>
          <m:t>k</m:t>
        </m:r>
      </m:oMath>
      <w:r w:rsidR="00A8062E" w:rsidRPr="00A70F01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; </w:t>
      </w:r>
      <m:oMath>
        <m:sSub>
          <m:sSubPr>
            <m:ctrlPr>
              <w:rPr>
                <w:rFonts w:ascii="Cambria Math" w:eastAsia="Calibri" w:hAnsi="Cambria Math" w:cs="Times New Roman"/>
                <w:i/>
                <w:sz w:val="20"/>
                <w:szCs w:val="20"/>
                <w:lang w:val="en-US"/>
              </w:rPr>
            </m:ctrlPr>
          </m:sSubPr>
          <m:e>
            <m:r>
              <w:rPr>
                <w:rFonts w:ascii="Cambria Math" w:eastAsia="Calibri" w:hAnsi="Cambria Math" w:cs="Times New Roman"/>
                <w:sz w:val="20"/>
                <w:szCs w:val="20"/>
                <w:lang w:val="en-US"/>
              </w:rPr>
              <m:t>n</m:t>
            </m:r>
          </m:e>
          <m:sub>
            <m:r>
              <w:rPr>
                <w:rFonts w:ascii="Cambria Math" w:eastAsia="Calibri" w:hAnsi="Cambria Math" w:cs="Times New Roman"/>
                <w:sz w:val="20"/>
                <w:szCs w:val="20"/>
                <w:lang w:val="en-US"/>
              </w:rPr>
              <m:t>k</m:t>
            </m:r>
          </m:sub>
        </m:sSub>
      </m:oMath>
      <w:r w:rsidR="00A8062E" w:rsidRPr="00A70F01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, the </w:t>
      </w:r>
      <w:r w:rsidR="00A8062E" w:rsidRPr="00A70F01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number of </w:t>
      </w:r>
      <w:proofErr w:type="spellStart"/>
      <w:r w:rsidR="00A8062E">
        <w:rPr>
          <w:rFonts w:ascii="Times New Roman" w:eastAsia="Calibri" w:hAnsi="Times New Roman" w:cs="Times New Roman"/>
          <w:sz w:val="20"/>
          <w:szCs w:val="20"/>
          <w:lang w:val="en-US"/>
        </w:rPr>
        <w:t>randomi</w:t>
      </w:r>
      <w:r w:rsidR="009920FB">
        <w:rPr>
          <w:rFonts w:ascii="Times New Roman" w:eastAsia="Calibri" w:hAnsi="Times New Roman" w:cs="Times New Roman"/>
          <w:sz w:val="20"/>
          <w:szCs w:val="20"/>
          <w:lang w:val="en-US"/>
        </w:rPr>
        <w:t>s</w:t>
      </w:r>
      <w:r w:rsidR="00A8062E">
        <w:rPr>
          <w:rFonts w:ascii="Times New Roman" w:eastAsia="Calibri" w:hAnsi="Times New Roman" w:cs="Times New Roman"/>
          <w:sz w:val="20"/>
          <w:szCs w:val="20"/>
          <w:lang w:val="en-US"/>
        </w:rPr>
        <w:t>ed</w:t>
      </w:r>
      <w:proofErr w:type="spellEnd"/>
      <w:r w:rsidR="00A8062E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participants</w:t>
      </w:r>
      <w:r w:rsidR="00A8062E" w:rsidRPr="00A70F01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in arm </w:t>
      </w:r>
      <m:oMath>
        <m:r>
          <w:rPr>
            <w:rFonts w:ascii="Cambria Math" w:eastAsia="Times New Roman" w:hAnsi="Cambria Math" w:cs="Times New Roman"/>
            <w:sz w:val="20"/>
            <w:szCs w:val="20"/>
            <w:lang w:val="en-US"/>
          </w:rPr>
          <m:t>k</m:t>
        </m:r>
      </m:oMath>
      <w:r w:rsidR="00A8062E" w:rsidRPr="00A70F01">
        <w:rPr>
          <w:rFonts w:ascii="Times New Roman" w:eastAsia="Times New Roman" w:hAnsi="Times New Roman" w:cs="Times New Roman"/>
          <w:sz w:val="20"/>
          <w:szCs w:val="20"/>
          <w:lang w:val="en-US"/>
        </w:rPr>
        <w:t>.</w:t>
      </w:r>
    </w:p>
    <w:p w14:paraId="0CE5F93B" w14:textId="77777777" w:rsidR="00E7341F" w:rsidRDefault="00E7341F" w:rsidP="0087492D">
      <w:pPr>
        <w:tabs>
          <w:tab w:val="left" w:pos="12758"/>
        </w:tabs>
        <w:spacing w:after="0"/>
        <w:ind w:right="1812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6D96F32B" w14:textId="77777777" w:rsidR="00E7341F" w:rsidRDefault="00E7341F" w:rsidP="0087492D">
      <w:pPr>
        <w:tabs>
          <w:tab w:val="left" w:pos="12758"/>
        </w:tabs>
        <w:spacing w:after="0"/>
        <w:ind w:right="1812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sectPr w:rsidR="00E7341F" w:rsidSect="00E7341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272C8" w14:textId="77777777" w:rsidR="001D6689" w:rsidRDefault="001D6689" w:rsidP="00545865">
      <w:pPr>
        <w:spacing w:after="0" w:line="240" w:lineRule="auto"/>
      </w:pPr>
      <w:r>
        <w:separator/>
      </w:r>
    </w:p>
  </w:endnote>
  <w:endnote w:type="continuationSeparator" w:id="0">
    <w:p w14:paraId="79A05A4B" w14:textId="77777777" w:rsidR="001D6689" w:rsidRDefault="001D6689" w:rsidP="005458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630674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9E985E" w14:textId="77777777" w:rsidR="00545865" w:rsidRDefault="00545865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501E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A482523" w14:textId="77777777" w:rsidR="00545865" w:rsidRDefault="00545865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45383D" w14:textId="77777777" w:rsidR="001D6689" w:rsidRDefault="001D6689" w:rsidP="00545865">
      <w:pPr>
        <w:spacing w:after="0" w:line="240" w:lineRule="auto"/>
      </w:pPr>
      <w:r>
        <w:separator/>
      </w:r>
    </w:p>
  </w:footnote>
  <w:footnote w:type="continuationSeparator" w:id="0">
    <w:p w14:paraId="421033F1" w14:textId="77777777" w:rsidR="001D6689" w:rsidRDefault="001D6689" w:rsidP="005458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AE58B1" w14:textId="0C71AC74" w:rsidR="00630ECC" w:rsidRPr="00630ECC" w:rsidRDefault="00630ECC">
    <w:pPr>
      <w:pStyle w:val="a9"/>
      <w:rPr>
        <w:rFonts w:ascii="Times New Roman" w:hAnsi="Times New Roman" w:cs="Times New Roman"/>
      </w:rPr>
    </w:pPr>
    <w:proofErr w:type="spellStart"/>
    <w:r w:rsidRPr="00630ECC">
      <w:rPr>
        <w:rFonts w:ascii="Times New Roman" w:hAnsi="Times New Roman" w:cs="Times New Roman"/>
      </w:rPr>
      <w:t>S</w:t>
    </w:r>
    <w:r w:rsidRPr="00630ECC">
      <w:rPr>
        <w:rFonts w:ascii="Times New Roman" w:hAnsi="Times New Roman" w:cs="Times New Roman"/>
      </w:rPr>
      <w:t>upplementary</w:t>
    </w:r>
    <w:proofErr w:type="spellEnd"/>
    <w:r w:rsidRPr="00630ECC">
      <w:rPr>
        <w:rFonts w:ascii="Times New Roman" w:hAnsi="Times New Roman" w:cs="Times New Roman"/>
      </w:rPr>
      <w:t xml:space="preserve"> </w:t>
    </w:r>
    <w:proofErr w:type="spellStart"/>
    <w:r w:rsidRPr="00630ECC">
      <w:rPr>
        <w:rFonts w:ascii="Times New Roman" w:hAnsi="Times New Roman" w:cs="Times New Roman"/>
      </w:rPr>
      <w:t>file</w:t>
    </w:r>
    <w:proofErr w:type="spellEnd"/>
    <w:r w:rsidRPr="00630ECC">
      <w:rPr>
        <w:rFonts w:ascii="Times New Roman" w:hAnsi="Times New Roman" w:cs="Times New Roman"/>
      </w:rPr>
      <w:t xml:space="preserve">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A7060F"/>
    <w:multiLevelType w:val="hybridMultilevel"/>
    <w:tmpl w:val="54FCC29E"/>
    <w:lvl w:ilvl="0" w:tplc="6324E9F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3424EA"/>
    <w:multiLevelType w:val="hybridMultilevel"/>
    <w:tmpl w:val="859070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8A56BE"/>
    <w:multiLevelType w:val="hybridMultilevel"/>
    <w:tmpl w:val="591CF8E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515FB4"/>
    <w:multiLevelType w:val="hybridMultilevel"/>
    <w:tmpl w:val="540EFD00"/>
    <w:lvl w:ilvl="0" w:tplc="19CCFFB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907A14"/>
    <w:multiLevelType w:val="multilevel"/>
    <w:tmpl w:val="84B6B2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7AFD0FE9"/>
    <w:multiLevelType w:val="multilevel"/>
    <w:tmpl w:val="0408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cxtDQ0NjAyMDcyMTBW0lEKTi0uzszPAykwrAUAS+xxlywAAAA="/>
  </w:docVars>
  <w:rsids>
    <w:rsidRoot w:val="00980286"/>
    <w:rsid w:val="000324B2"/>
    <w:rsid w:val="0004074D"/>
    <w:rsid w:val="00060E3E"/>
    <w:rsid w:val="000671CD"/>
    <w:rsid w:val="00071954"/>
    <w:rsid w:val="000777E2"/>
    <w:rsid w:val="000959FD"/>
    <w:rsid w:val="00097C88"/>
    <w:rsid w:val="000A5B34"/>
    <w:rsid w:val="000B3CEA"/>
    <w:rsid w:val="000D1024"/>
    <w:rsid w:val="000F3559"/>
    <w:rsid w:val="0011249D"/>
    <w:rsid w:val="00112DD7"/>
    <w:rsid w:val="001166E7"/>
    <w:rsid w:val="00125094"/>
    <w:rsid w:val="00127F29"/>
    <w:rsid w:val="001302ED"/>
    <w:rsid w:val="0013519B"/>
    <w:rsid w:val="0014573D"/>
    <w:rsid w:val="00160ACA"/>
    <w:rsid w:val="00165A0D"/>
    <w:rsid w:val="001811A9"/>
    <w:rsid w:val="00186B08"/>
    <w:rsid w:val="001B4B9E"/>
    <w:rsid w:val="001C45B5"/>
    <w:rsid w:val="001C6265"/>
    <w:rsid w:val="001D031C"/>
    <w:rsid w:val="001D6689"/>
    <w:rsid w:val="001E3B4D"/>
    <w:rsid w:val="001E3BF4"/>
    <w:rsid w:val="001F15AB"/>
    <w:rsid w:val="002018A2"/>
    <w:rsid w:val="00226370"/>
    <w:rsid w:val="00227248"/>
    <w:rsid w:val="00232C04"/>
    <w:rsid w:val="0024774A"/>
    <w:rsid w:val="002501EA"/>
    <w:rsid w:val="002612C7"/>
    <w:rsid w:val="00265401"/>
    <w:rsid w:val="002956FD"/>
    <w:rsid w:val="002A548E"/>
    <w:rsid w:val="002D2C64"/>
    <w:rsid w:val="002E1E31"/>
    <w:rsid w:val="002F4A9F"/>
    <w:rsid w:val="002F4B8A"/>
    <w:rsid w:val="00325CA9"/>
    <w:rsid w:val="003276B8"/>
    <w:rsid w:val="00333DF9"/>
    <w:rsid w:val="00355B30"/>
    <w:rsid w:val="003816A3"/>
    <w:rsid w:val="00392B5D"/>
    <w:rsid w:val="003A6169"/>
    <w:rsid w:val="003A6D53"/>
    <w:rsid w:val="003B04A5"/>
    <w:rsid w:val="003E2A9A"/>
    <w:rsid w:val="003E69C9"/>
    <w:rsid w:val="003F0C36"/>
    <w:rsid w:val="004200AA"/>
    <w:rsid w:val="00420D9D"/>
    <w:rsid w:val="00426570"/>
    <w:rsid w:val="00426A60"/>
    <w:rsid w:val="00434BDA"/>
    <w:rsid w:val="0044147A"/>
    <w:rsid w:val="004549B5"/>
    <w:rsid w:val="00457DB0"/>
    <w:rsid w:val="00466AE9"/>
    <w:rsid w:val="004716D3"/>
    <w:rsid w:val="0047784A"/>
    <w:rsid w:val="0049580D"/>
    <w:rsid w:val="004A211F"/>
    <w:rsid w:val="004B52B6"/>
    <w:rsid w:val="004E4C20"/>
    <w:rsid w:val="004E5AEB"/>
    <w:rsid w:val="004E78B5"/>
    <w:rsid w:val="004F261E"/>
    <w:rsid w:val="00521A90"/>
    <w:rsid w:val="00541B4C"/>
    <w:rsid w:val="00542E35"/>
    <w:rsid w:val="00543F8E"/>
    <w:rsid w:val="00545865"/>
    <w:rsid w:val="00546266"/>
    <w:rsid w:val="00564264"/>
    <w:rsid w:val="00581C98"/>
    <w:rsid w:val="005828E7"/>
    <w:rsid w:val="00586B0A"/>
    <w:rsid w:val="005A10DC"/>
    <w:rsid w:val="005B0CEC"/>
    <w:rsid w:val="005E0258"/>
    <w:rsid w:val="005E160D"/>
    <w:rsid w:val="005F2E4F"/>
    <w:rsid w:val="005F3A8E"/>
    <w:rsid w:val="005F78F6"/>
    <w:rsid w:val="0061557B"/>
    <w:rsid w:val="00623C48"/>
    <w:rsid w:val="00630ECC"/>
    <w:rsid w:val="006625EA"/>
    <w:rsid w:val="00670552"/>
    <w:rsid w:val="00677C96"/>
    <w:rsid w:val="006951C3"/>
    <w:rsid w:val="0069633B"/>
    <w:rsid w:val="0072576A"/>
    <w:rsid w:val="007320AB"/>
    <w:rsid w:val="007B1967"/>
    <w:rsid w:val="007C2F9A"/>
    <w:rsid w:val="007C4CC3"/>
    <w:rsid w:val="007D5345"/>
    <w:rsid w:val="0081168D"/>
    <w:rsid w:val="00812D93"/>
    <w:rsid w:val="00822F30"/>
    <w:rsid w:val="0082640F"/>
    <w:rsid w:val="00833216"/>
    <w:rsid w:val="00866810"/>
    <w:rsid w:val="0087492D"/>
    <w:rsid w:val="008764B9"/>
    <w:rsid w:val="008B1E34"/>
    <w:rsid w:val="008B2D43"/>
    <w:rsid w:val="008B4590"/>
    <w:rsid w:val="008C7E2B"/>
    <w:rsid w:val="008D0BE3"/>
    <w:rsid w:val="008F574A"/>
    <w:rsid w:val="0093030A"/>
    <w:rsid w:val="009449F0"/>
    <w:rsid w:val="009530CE"/>
    <w:rsid w:val="00966228"/>
    <w:rsid w:val="00980286"/>
    <w:rsid w:val="00987DA5"/>
    <w:rsid w:val="009920FB"/>
    <w:rsid w:val="009C6A5B"/>
    <w:rsid w:val="009D39D6"/>
    <w:rsid w:val="009E4947"/>
    <w:rsid w:val="00A44EBC"/>
    <w:rsid w:val="00A540DB"/>
    <w:rsid w:val="00A64218"/>
    <w:rsid w:val="00A8062E"/>
    <w:rsid w:val="00AA1B51"/>
    <w:rsid w:val="00AA5A71"/>
    <w:rsid w:val="00AB3E46"/>
    <w:rsid w:val="00AC4F6E"/>
    <w:rsid w:val="00AC6E8D"/>
    <w:rsid w:val="00AD0C98"/>
    <w:rsid w:val="00AF28D1"/>
    <w:rsid w:val="00AF7248"/>
    <w:rsid w:val="00B50671"/>
    <w:rsid w:val="00B65ECA"/>
    <w:rsid w:val="00B71718"/>
    <w:rsid w:val="00B815FA"/>
    <w:rsid w:val="00BA65A3"/>
    <w:rsid w:val="00BC5163"/>
    <w:rsid w:val="00BE2FD2"/>
    <w:rsid w:val="00C01344"/>
    <w:rsid w:val="00C06BD5"/>
    <w:rsid w:val="00C07125"/>
    <w:rsid w:val="00C229BC"/>
    <w:rsid w:val="00C250B2"/>
    <w:rsid w:val="00C2657F"/>
    <w:rsid w:val="00C40819"/>
    <w:rsid w:val="00C4351F"/>
    <w:rsid w:val="00C76B2D"/>
    <w:rsid w:val="00CB5132"/>
    <w:rsid w:val="00CC5C66"/>
    <w:rsid w:val="00CE2948"/>
    <w:rsid w:val="00CF3587"/>
    <w:rsid w:val="00CF6784"/>
    <w:rsid w:val="00D05B0A"/>
    <w:rsid w:val="00D1153F"/>
    <w:rsid w:val="00D14960"/>
    <w:rsid w:val="00D316EF"/>
    <w:rsid w:val="00D51D42"/>
    <w:rsid w:val="00D75D47"/>
    <w:rsid w:val="00D87708"/>
    <w:rsid w:val="00DC3D2C"/>
    <w:rsid w:val="00E00B16"/>
    <w:rsid w:val="00E06A63"/>
    <w:rsid w:val="00E2605E"/>
    <w:rsid w:val="00E35A5C"/>
    <w:rsid w:val="00E40F85"/>
    <w:rsid w:val="00E43FE4"/>
    <w:rsid w:val="00E51646"/>
    <w:rsid w:val="00E7341F"/>
    <w:rsid w:val="00E76027"/>
    <w:rsid w:val="00EA3675"/>
    <w:rsid w:val="00EC0CD0"/>
    <w:rsid w:val="00ED230A"/>
    <w:rsid w:val="00ED3A8D"/>
    <w:rsid w:val="00EE0836"/>
    <w:rsid w:val="00F0014D"/>
    <w:rsid w:val="00F27C55"/>
    <w:rsid w:val="00F620A0"/>
    <w:rsid w:val="00F65312"/>
    <w:rsid w:val="00F708F9"/>
    <w:rsid w:val="00F766C5"/>
    <w:rsid w:val="00FA171E"/>
    <w:rsid w:val="00FA7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93C73A"/>
  <w15:docId w15:val="{A3146F6B-5177-4E7D-A400-651C0B3E5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764B9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8764B9"/>
    <w:pPr>
      <w:spacing w:line="240" w:lineRule="auto"/>
    </w:pPr>
    <w:rPr>
      <w:sz w:val="20"/>
      <w:szCs w:val="20"/>
    </w:rPr>
  </w:style>
  <w:style w:type="character" w:customStyle="1" w:styleId="Char">
    <w:name w:val="Κείμενο σχολίου Char"/>
    <w:basedOn w:val="a0"/>
    <w:link w:val="a4"/>
    <w:uiPriority w:val="99"/>
    <w:semiHidden/>
    <w:rsid w:val="008764B9"/>
    <w:rPr>
      <w:sz w:val="20"/>
      <w:szCs w:val="20"/>
    </w:rPr>
  </w:style>
  <w:style w:type="paragraph" w:styleId="a5">
    <w:name w:val="Balloon Text"/>
    <w:basedOn w:val="a"/>
    <w:link w:val="Char0"/>
    <w:uiPriority w:val="99"/>
    <w:semiHidden/>
    <w:unhideWhenUsed/>
    <w:rsid w:val="008764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8764B9"/>
    <w:rPr>
      <w:rFonts w:ascii="Tahoma" w:hAnsi="Tahoma" w:cs="Tahoma"/>
      <w:sz w:val="16"/>
      <w:szCs w:val="16"/>
    </w:rPr>
  </w:style>
  <w:style w:type="paragraph" w:styleId="a6">
    <w:name w:val="List Paragraph"/>
    <w:aliases w:val="Überschrift new"/>
    <w:basedOn w:val="a"/>
    <w:uiPriority w:val="99"/>
    <w:qFormat/>
    <w:rsid w:val="001302ED"/>
    <w:pPr>
      <w:ind w:left="720"/>
      <w:contextualSpacing/>
    </w:pPr>
  </w:style>
  <w:style w:type="table" w:styleId="a7">
    <w:name w:val="Table Grid"/>
    <w:basedOn w:val="a1"/>
    <w:uiPriority w:val="59"/>
    <w:rsid w:val="001302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laceholder Text"/>
    <w:basedOn w:val="a0"/>
    <w:uiPriority w:val="99"/>
    <w:semiHidden/>
    <w:rsid w:val="00A540DB"/>
    <w:rPr>
      <w:color w:val="808080"/>
    </w:rPr>
  </w:style>
  <w:style w:type="paragraph" w:styleId="a9">
    <w:name w:val="header"/>
    <w:basedOn w:val="a"/>
    <w:link w:val="Char1"/>
    <w:uiPriority w:val="99"/>
    <w:unhideWhenUsed/>
    <w:rsid w:val="005458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1">
    <w:name w:val="Κεφαλίδα Char"/>
    <w:basedOn w:val="a0"/>
    <w:link w:val="a9"/>
    <w:uiPriority w:val="99"/>
    <w:rsid w:val="00545865"/>
  </w:style>
  <w:style w:type="paragraph" w:styleId="aa">
    <w:name w:val="footer"/>
    <w:basedOn w:val="a"/>
    <w:link w:val="Char2"/>
    <w:uiPriority w:val="99"/>
    <w:unhideWhenUsed/>
    <w:rsid w:val="005458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har2">
    <w:name w:val="Υποσέλιδο Char"/>
    <w:basedOn w:val="a0"/>
    <w:link w:val="aa"/>
    <w:uiPriority w:val="99"/>
    <w:rsid w:val="00545865"/>
  </w:style>
  <w:style w:type="paragraph" w:styleId="-HTML">
    <w:name w:val="HTML Preformatted"/>
    <w:basedOn w:val="a"/>
    <w:link w:val="-HTMLChar"/>
    <w:uiPriority w:val="99"/>
    <w:semiHidden/>
    <w:unhideWhenUsed/>
    <w:rsid w:val="00B7171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-HTMLChar">
    <w:name w:val="Προ-διαμορφωμένο HTML Char"/>
    <w:basedOn w:val="a0"/>
    <w:link w:val="-HTML"/>
    <w:uiPriority w:val="99"/>
    <w:semiHidden/>
    <w:rsid w:val="00B71718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175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ineli.Loukia@mh-hannover.d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2DA462-0845-46CE-B724-A48306DE9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554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MHH</Company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Spineli, Loukia Dr.</dc:creator>
  <cp:keywords/>
  <dc:description/>
  <cp:lastModifiedBy>Loukia Spineli</cp:lastModifiedBy>
  <cp:revision>192</cp:revision>
  <dcterms:created xsi:type="dcterms:W3CDTF">2020-08-27T11:34:00Z</dcterms:created>
  <dcterms:modified xsi:type="dcterms:W3CDTF">2021-02-10T08:29:00Z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http://www.zotero.org/styles/journal-of-clinical-epidemiology</vt:lpwstr>
  </property>
  <property fmtid="{D5CDD505-2E9C-101B-9397-08002B2CF9AE}" pid="17" name="Mendeley Recent Style Name 7_1">
    <vt:lpwstr>Journal of Clinical Epidemiology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6153d929-c165-3cf0-8e18-b28a0f234f21</vt:lpwstr>
  </property>
  <property fmtid="{D5CDD505-2E9C-101B-9397-08002B2CF9AE}" pid="24" name="Mendeley Citation Style_1">
    <vt:lpwstr>http://www.zotero.org/styles/journal-of-clinical-epidemiology</vt:lpwstr>
  </property>
</Properties>
</file>