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6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</w:tblGrid>
      <w:tr w:rsidR="00D9263F" w:rsidRPr="00BF5BBD" w14:paraId="1B8631A3" w14:textId="77777777" w:rsidTr="00D9263F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44C8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miRNA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A49D" w14:textId="1CDF1166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ITGA8_cor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13D1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pvalue</w:t>
            </w:r>
          </w:p>
        </w:tc>
      </w:tr>
      <w:tr w:rsidR="00D9263F" w:rsidRPr="00BF5BBD" w14:paraId="5EAFC948" w14:textId="77777777" w:rsidTr="00D9263F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4797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hsa-miR-17-5p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36DD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-0.3028695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8F1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4.36E-12</w:t>
            </w:r>
          </w:p>
        </w:tc>
      </w:tr>
      <w:tr w:rsidR="00D9263F" w:rsidRPr="00BF5BBD" w14:paraId="58325A83" w14:textId="77777777" w:rsidTr="00D9263F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B842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hsa-miR-93-5p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6FC0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-0.2835785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064D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9.95E-11</w:t>
            </w:r>
          </w:p>
        </w:tc>
      </w:tr>
      <w:tr w:rsidR="00D9263F" w:rsidRPr="00BF5BBD" w14:paraId="5058FFDD" w14:textId="77777777" w:rsidTr="00D9263F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6CE1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hsa-miR-20a-5p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D752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-0.202069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27A0" w14:textId="77777777" w:rsidR="00D9263F" w:rsidRPr="00BF5BBD" w:rsidRDefault="00D9263F" w:rsidP="00D9263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BF5BBD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4.84E-06</w:t>
            </w:r>
          </w:p>
        </w:tc>
      </w:tr>
    </w:tbl>
    <w:p w14:paraId="01D1B5C3" w14:textId="20EF5C99" w:rsidR="00F46D93" w:rsidRPr="00BF5BBD" w:rsidRDefault="00F46D93" w:rsidP="00BF5BBD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9C00E1C" w14:textId="1C42A8BB" w:rsidR="00BF5BBD" w:rsidRPr="00BF5BBD" w:rsidRDefault="00A73E03" w:rsidP="00BF5BBD">
      <w:pPr>
        <w:jc w:val="left"/>
        <w:rPr>
          <w:rFonts w:ascii="Times New Roman" w:hAnsi="Times New Roman" w:cs="Times New Roman"/>
          <w:sz w:val="28"/>
          <w:szCs w:val="28"/>
        </w:rPr>
      </w:pPr>
      <w:r w:rsidRPr="00A73E0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BF5BBD" w:rsidRPr="00A73E03">
        <w:rPr>
          <w:rFonts w:ascii="Times New Roman" w:hAnsi="Times New Roman" w:cs="Times New Roman"/>
          <w:b/>
          <w:bCs/>
          <w:sz w:val="28"/>
          <w:szCs w:val="28"/>
        </w:rPr>
        <w:t>upplem</w:t>
      </w:r>
      <w:r w:rsidRPr="00A73E0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F5BBD" w:rsidRPr="00A73E03">
        <w:rPr>
          <w:rFonts w:ascii="Times New Roman" w:hAnsi="Times New Roman" w:cs="Times New Roman"/>
          <w:b/>
          <w:bCs/>
          <w:sz w:val="28"/>
          <w:szCs w:val="28"/>
        </w:rPr>
        <w:t>ntary table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BBD" w:rsidRPr="00A73E0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B0C">
        <w:rPr>
          <w:rFonts w:ascii="Times New Roman" w:eastAsia="宋体" w:hAnsi="Times New Roman" w:cs="Times New Roman" w:hint="eastAsia"/>
          <w:sz w:val="28"/>
          <w:szCs w:val="28"/>
        </w:rPr>
        <w:t>C</w:t>
      </w:r>
      <w:r w:rsidRPr="007F0EAC">
        <w:rPr>
          <w:rFonts w:ascii="Times New Roman" w:eastAsia="宋体" w:hAnsi="Times New Roman" w:cs="Times New Roman"/>
          <w:sz w:val="28"/>
          <w:szCs w:val="28"/>
        </w:rPr>
        <w:t>orrelation analys</w:t>
      </w:r>
      <w:r>
        <w:rPr>
          <w:rFonts w:ascii="Times New Roman" w:eastAsia="宋体" w:hAnsi="Times New Roman" w:cs="Times New Roman"/>
          <w:sz w:val="28"/>
          <w:szCs w:val="28"/>
        </w:rPr>
        <w:t>is</w:t>
      </w:r>
      <w:r w:rsidRPr="007F0EAC">
        <w:rPr>
          <w:rFonts w:ascii="Times New Roman" w:eastAsia="宋体" w:hAnsi="Times New Roman" w:cs="Times New Roman"/>
          <w:sz w:val="28"/>
          <w:szCs w:val="28"/>
        </w:rPr>
        <w:t xml:space="preserve"> between </w:t>
      </w:r>
      <w:r>
        <w:rPr>
          <w:rFonts w:ascii="Times New Roman" w:eastAsia="宋体" w:hAnsi="Times New Roman" w:cs="Times New Roman"/>
          <w:sz w:val="28"/>
          <w:szCs w:val="28"/>
        </w:rPr>
        <w:t xml:space="preserve">the expression of </w:t>
      </w:r>
      <w:r w:rsidRPr="007F0EAC">
        <w:rPr>
          <w:rFonts w:ascii="Times New Roman" w:eastAsia="宋体" w:hAnsi="Times New Roman" w:cs="Times New Roman"/>
          <w:sz w:val="28"/>
          <w:szCs w:val="28"/>
        </w:rPr>
        <w:t>miR</w:t>
      </w:r>
      <w:r>
        <w:rPr>
          <w:rFonts w:ascii="Times New Roman" w:eastAsia="宋体" w:hAnsi="Times New Roman" w:cs="Times New Roman"/>
          <w:sz w:val="28"/>
          <w:szCs w:val="28"/>
        </w:rPr>
        <w:t>NA</w:t>
      </w:r>
      <w:r w:rsidRPr="007F0EAC">
        <w:rPr>
          <w:rFonts w:ascii="Times New Roman" w:eastAsia="宋体" w:hAnsi="Times New Roman" w:cs="Times New Roman"/>
          <w:sz w:val="28"/>
          <w:szCs w:val="28"/>
        </w:rPr>
        <w:t xml:space="preserve"> and ITGA8</w:t>
      </w:r>
    </w:p>
    <w:p w14:paraId="684DAB1E" w14:textId="77777777" w:rsidR="00BF5BBD" w:rsidRPr="00BF5BBD" w:rsidRDefault="00BF5BBD" w:rsidP="00BF5BB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BF5BBD" w:rsidRPr="00BF5BBD" w:rsidSect="007455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6909" w14:textId="77777777" w:rsidR="00522C33" w:rsidRDefault="00522C33" w:rsidP="00A73E03">
      <w:r>
        <w:separator/>
      </w:r>
    </w:p>
  </w:endnote>
  <w:endnote w:type="continuationSeparator" w:id="0">
    <w:p w14:paraId="4A0E2643" w14:textId="77777777" w:rsidR="00522C33" w:rsidRDefault="00522C33" w:rsidP="00A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348" w14:textId="77777777" w:rsidR="00522C33" w:rsidRDefault="00522C33" w:rsidP="00A73E03">
      <w:r>
        <w:separator/>
      </w:r>
    </w:p>
  </w:footnote>
  <w:footnote w:type="continuationSeparator" w:id="0">
    <w:p w14:paraId="1A8E427B" w14:textId="77777777" w:rsidR="00522C33" w:rsidRDefault="00522C33" w:rsidP="00A7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3F"/>
    <w:rsid w:val="00522C33"/>
    <w:rsid w:val="00701EB1"/>
    <w:rsid w:val="0074553E"/>
    <w:rsid w:val="00A73E03"/>
    <w:rsid w:val="00AA019D"/>
    <w:rsid w:val="00B22318"/>
    <w:rsid w:val="00BF5BBD"/>
    <w:rsid w:val="00D9263F"/>
    <w:rsid w:val="00E01B0C"/>
    <w:rsid w:val="00F46D93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2635D"/>
  <w15:chartTrackingRefBased/>
  <w15:docId w15:val="{ABF2E2DB-FD3E-794F-9A2C-3356D7B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李 宣广</cp:lastModifiedBy>
  <cp:revision>6</cp:revision>
  <dcterms:created xsi:type="dcterms:W3CDTF">2021-12-30T17:09:00Z</dcterms:created>
  <dcterms:modified xsi:type="dcterms:W3CDTF">2022-08-20T10:11:00Z</dcterms:modified>
</cp:coreProperties>
</file>