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8924D" w14:textId="77777777" w:rsidR="00686D17" w:rsidRPr="00F4112E" w:rsidRDefault="00686D17" w:rsidP="00E91A16">
      <w:pPr>
        <w:pStyle w:val="a3"/>
        <w:rPr>
          <w:rFonts w:ascii="Times New Roman" w:eastAsia="微软雅黑" w:hAnsi="Times New Roman" w:cs="Times New Roman"/>
          <w:sz w:val="24"/>
          <w:szCs w:val="24"/>
          <w:lang w:val="en-US" w:eastAsia="zh-CN"/>
        </w:rPr>
      </w:pPr>
      <w:r w:rsidRPr="00F4112E">
        <w:rPr>
          <w:rFonts w:ascii="Times New Roman" w:eastAsia="微软雅黑" w:hAnsi="Times New Roman" w:cs="Times New Roman"/>
          <w:sz w:val="24"/>
          <w:szCs w:val="24"/>
          <w:lang w:val="en-US"/>
        </w:rPr>
        <w:t xml:space="preserve">Appendix </w:t>
      </w:r>
      <w:r w:rsidRPr="00F4112E">
        <w:rPr>
          <w:rFonts w:ascii="Times New Roman" w:eastAsia="微软雅黑" w:hAnsi="Times New Roman" w:cs="Times New Roman"/>
          <w:sz w:val="24"/>
          <w:szCs w:val="24"/>
          <w:lang w:val="en-US" w:eastAsia="zh-CN"/>
        </w:rPr>
        <w:t>Ⅰ</w:t>
      </w:r>
    </w:p>
    <w:p w14:paraId="3071505E" w14:textId="48D59B06" w:rsidR="00E91A16" w:rsidRPr="00F4112E" w:rsidRDefault="00E91A16" w:rsidP="00E91A16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  <w:r w:rsidRPr="00F4112E">
        <w:rPr>
          <w:rFonts w:ascii="Times New Roman" w:hAnsi="Times New Roman" w:cs="Times New Roman"/>
          <w:sz w:val="24"/>
          <w:szCs w:val="24"/>
          <w:lang w:val="en-US"/>
        </w:rPr>
        <w:t xml:space="preserve">Search strategies used for finding qualitative </w:t>
      </w:r>
      <w:r w:rsidR="006E7332" w:rsidRPr="00F4112E">
        <w:rPr>
          <w:rFonts w:ascii="Times New Roman" w:hAnsi="Times New Roman" w:cs="Times New Roman"/>
          <w:sz w:val="24"/>
          <w:szCs w:val="24"/>
          <w:lang w:val="en-US"/>
        </w:rPr>
        <w:t>methods</w:t>
      </w:r>
      <w:r w:rsidRPr="00F4112E">
        <w:rPr>
          <w:rFonts w:ascii="Times New Roman" w:hAnsi="Times New Roman" w:cs="Times New Roman"/>
          <w:sz w:val="24"/>
          <w:szCs w:val="24"/>
          <w:lang w:val="en-US"/>
        </w:rPr>
        <w:t xml:space="preserve"> articles about </w:t>
      </w:r>
      <w:r w:rsidR="006E7332" w:rsidRPr="00F4112E">
        <w:rPr>
          <w:rFonts w:ascii="Times New Roman" w:hAnsi="Times New Roman" w:cs="Times New Roman"/>
          <w:sz w:val="24"/>
          <w:szCs w:val="24"/>
          <w:lang w:val="en-US"/>
        </w:rPr>
        <w:t>implementing person-centred care</w:t>
      </w:r>
      <w:r w:rsidR="00F24C70" w:rsidRPr="00F4112E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637AC9">
        <w:rPr>
          <w:rFonts w:ascii="Times New Roman" w:hAnsi="Times New Roman" w:cs="Times New Roman"/>
          <w:sz w:val="24"/>
          <w:szCs w:val="24"/>
          <w:lang w:val="en-US"/>
        </w:rPr>
        <w:t xml:space="preserve">community </w:t>
      </w:r>
      <w:r w:rsidR="006E7332" w:rsidRPr="00F4112E">
        <w:rPr>
          <w:rFonts w:ascii="Times New Roman" w:hAnsi="Times New Roman" w:cs="Times New Roman"/>
          <w:sz w:val="24"/>
          <w:szCs w:val="24"/>
          <w:lang w:val="en-US"/>
        </w:rPr>
        <w:t>home care services</w:t>
      </w:r>
      <w:r w:rsidRPr="00F4112E">
        <w:rPr>
          <w:rFonts w:ascii="Times New Roman" w:hAnsi="Times New Roman" w:cs="Times New Roman"/>
          <w:sz w:val="24"/>
          <w:szCs w:val="24"/>
          <w:lang w:val="en-US"/>
        </w:rPr>
        <w:t>. Number of retrieved a</w:t>
      </w:r>
      <w:r w:rsidR="008203A5" w:rsidRPr="00F4112E">
        <w:rPr>
          <w:rFonts w:ascii="Times New Roman" w:hAnsi="Times New Roman" w:cs="Times New Roman"/>
          <w:sz w:val="24"/>
          <w:szCs w:val="24"/>
          <w:lang w:val="en-US"/>
        </w:rPr>
        <w:t>rticles is given in the right-hand column.</w:t>
      </w:r>
    </w:p>
    <w:p w14:paraId="37CC763D" w14:textId="77777777" w:rsidR="005E05FA" w:rsidRPr="00F4112E" w:rsidRDefault="005E05FA" w:rsidP="005E05FA">
      <w:pPr>
        <w:spacing w:beforeAutospacing="1" w:afterAutospacing="1" w:line="360" w:lineRule="auto"/>
        <w:rPr>
          <w:rFonts w:ascii="Times New Roman" w:hAnsi="Times New Roman" w:cs="Times New Roman"/>
          <w:b/>
          <w:color w:val="000000"/>
        </w:rPr>
      </w:pPr>
      <w:r w:rsidRPr="00F4112E">
        <w:rPr>
          <w:rFonts w:ascii="Times New Roman" w:hAnsi="Times New Roman" w:cs="Times New Roman"/>
          <w:b/>
          <w:color w:val="000000"/>
        </w:rPr>
        <w:t>CINAHL (EbscoHOST)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74"/>
        <w:gridCol w:w="6422"/>
        <w:gridCol w:w="1326"/>
      </w:tblGrid>
      <w:tr w:rsidR="005E05FA" w:rsidRPr="00F4112E" w14:paraId="594DB69B" w14:textId="77777777" w:rsidTr="00993FEC">
        <w:tc>
          <w:tcPr>
            <w:tcW w:w="774" w:type="dxa"/>
          </w:tcPr>
          <w:p w14:paraId="39E0C9DE" w14:textId="77777777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</w:t>
            </w:r>
          </w:p>
        </w:tc>
        <w:tc>
          <w:tcPr>
            <w:tcW w:w="6422" w:type="dxa"/>
          </w:tcPr>
          <w:p w14:paraId="7FAD1CF7" w14:textId="4B522279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(MH "Patient-Cent</w:t>
            </w:r>
            <w:r w:rsidR="00E23A55" w:rsidRPr="00F4112E">
              <w:rPr>
                <w:rFonts w:ascii="Times New Roman" w:hAnsi="Times New Roman" w:cs="Times New Roman"/>
                <w:color w:val="000000"/>
              </w:rPr>
              <w:t>re</w:t>
            </w:r>
            <w:r w:rsidRPr="00F4112E">
              <w:rPr>
                <w:rFonts w:ascii="Times New Roman" w:hAnsi="Times New Roman" w:cs="Times New Roman"/>
                <w:color w:val="000000"/>
              </w:rPr>
              <w:t>d Care")</w:t>
            </w:r>
          </w:p>
        </w:tc>
        <w:tc>
          <w:tcPr>
            <w:tcW w:w="1326" w:type="dxa"/>
          </w:tcPr>
          <w:p w14:paraId="2F3D2F56" w14:textId="20D52C38" w:rsidR="005E05FA" w:rsidRPr="00F4112E" w:rsidRDefault="008221CB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5152</w:t>
            </w:r>
          </w:p>
        </w:tc>
      </w:tr>
      <w:tr w:rsidR="005E05FA" w:rsidRPr="00F4112E" w14:paraId="0F159963" w14:textId="77777777" w:rsidTr="00993FEC">
        <w:tc>
          <w:tcPr>
            <w:tcW w:w="774" w:type="dxa"/>
          </w:tcPr>
          <w:p w14:paraId="15633346" w14:textId="77777777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S2</w:t>
            </w:r>
          </w:p>
        </w:tc>
        <w:tc>
          <w:tcPr>
            <w:tcW w:w="6422" w:type="dxa"/>
          </w:tcPr>
          <w:p w14:paraId="19B2CB8A" w14:textId="6F5FBAC6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(MH " </w:t>
            </w:r>
            <w:bookmarkStart w:id="0" w:name="OLE_LINK39"/>
            <w:r w:rsidR="008221CB" w:rsidRPr="00F4112E">
              <w:rPr>
                <w:rFonts w:ascii="Times New Roman" w:hAnsi="Times New Roman" w:cs="Times New Roman"/>
                <w:color w:val="000000"/>
              </w:rPr>
              <w:t>Family</w:t>
            </w:r>
            <w:r w:rsidR="00D9566E"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4112E">
              <w:rPr>
                <w:rFonts w:ascii="Times New Roman" w:hAnsi="Times New Roman" w:cs="Times New Roman"/>
                <w:color w:val="000000"/>
              </w:rPr>
              <w:t>Cent</w:t>
            </w:r>
            <w:r w:rsidR="00E23A55" w:rsidRPr="00F4112E">
              <w:rPr>
                <w:rFonts w:ascii="Times New Roman" w:hAnsi="Times New Roman" w:cs="Times New Roman"/>
                <w:color w:val="000000"/>
              </w:rPr>
              <w:t>re</w:t>
            </w:r>
            <w:r w:rsidRPr="00F4112E">
              <w:rPr>
                <w:rFonts w:ascii="Times New Roman" w:hAnsi="Times New Roman" w:cs="Times New Roman"/>
                <w:color w:val="000000"/>
              </w:rPr>
              <w:t>d Care</w:t>
            </w:r>
            <w:bookmarkEnd w:id="0"/>
            <w:r w:rsidRPr="00F4112E">
              <w:rPr>
                <w:rFonts w:ascii="Times New Roman" w:hAnsi="Times New Roman" w:cs="Times New Roman"/>
                <w:color w:val="000000"/>
              </w:rPr>
              <w:t xml:space="preserve"> ") </w:t>
            </w:r>
          </w:p>
        </w:tc>
        <w:tc>
          <w:tcPr>
            <w:tcW w:w="1326" w:type="dxa"/>
          </w:tcPr>
          <w:p w14:paraId="7B372F11" w14:textId="7127FBF6" w:rsidR="005E05FA" w:rsidRPr="00F4112E" w:rsidRDefault="00D9566E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8137</w:t>
            </w:r>
          </w:p>
        </w:tc>
      </w:tr>
      <w:tr w:rsidR="005E05FA" w:rsidRPr="00F4112E" w14:paraId="49C476A6" w14:textId="77777777" w:rsidTr="00993FEC">
        <w:tc>
          <w:tcPr>
            <w:tcW w:w="774" w:type="dxa"/>
          </w:tcPr>
          <w:p w14:paraId="4AAA2855" w14:textId="77777777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S3</w:t>
            </w:r>
          </w:p>
        </w:tc>
        <w:tc>
          <w:tcPr>
            <w:tcW w:w="6422" w:type="dxa"/>
          </w:tcPr>
          <w:p w14:paraId="7CDA15A6" w14:textId="5A37F763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(MH " </w:t>
            </w:r>
            <w:r w:rsidR="00D9566E" w:rsidRPr="00F4112E">
              <w:rPr>
                <w:rFonts w:ascii="Times New Roman" w:hAnsi="Times New Roman" w:cs="Times New Roman"/>
                <w:color w:val="000000"/>
              </w:rPr>
              <w:t>Person</w:t>
            </w:r>
            <w:r w:rsidRPr="00F4112E">
              <w:rPr>
                <w:rFonts w:ascii="Times New Roman" w:hAnsi="Times New Roman" w:cs="Times New Roman"/>
                <w:color w:val="000000"/>
              </w:rPr>
              <w:t>-Cent</w:t>
            </w:r>
            <w:r w:rsidR="00E23A55" w:rsidRPr="00F4112E">
              <w:rPr>
                <w:rFonts w:ascii="Times New Roman" w:hAnsi="Times New Roman" w:cs="Times New Roman"/>
                <w:color w:val="000000"/>
              </w:rPr>
              <w:t>re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d Care ") </w:t>
            </w:r>
          </w:p>
        </w:tc>
        <w:tc>
          <w:tcPr>
            <w:tcW w:w="1326" w:type="dxa"/>
          </w:tcPr>
          <w:p w14:paraId="557D7A2A" w14:textId="4154B7AD" w:rsidR="005E05FA" w:rsidRPr="00F4112E" w:rsidRDefault="00FA7D73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686</w:t>
            </w:r>
          </w:p>
        </w:tc>
      </w:tr>
      <w:tr w:rsidR="005E05FA" w:rsidRPr="00F4112E" w14:paraId="057F8CE6" w14:textId="77777777" w:rsidTr="00993FEC">
        <w:tc>
          <w:tcPr>
            <w:tcW w:w="774" w:type="dxa"/>
          </w:tcPr>
          <w:p w14:paraId="11088C88" w14:textId="77777777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S4</w:t>
            </w:r>
          </w:p>
        </w:tc>
        <w:tc>
          <w:tcPr>
            <w:tcW w:w="6422" w:type="dxa"/>
            <w:vAlign w:val="center"/>
          </w:tcPr>
          <w:p w14:paraId="10040929" w14:textId="1714056A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AB </w:t>
            </w:r>
            <w:r w:rsidR="00E16B12" w:rsidRPr="00F4112E">
              <w:rPr>
                <w:rFonts w:ascii="Times New Roman" w:hAnsi="Times New Roman" w:cs="Times New Roman"/>
                <w:color w:val="000000"/>
              </w:rPr>
              <w:t xml:space="preserve">((patient* or client* or user) adj2 (participat* or involv* or focused or engag* or interact* or influenc*)) </w:t>
            </w:r>
            <w:r w:rsidRPr="00F4112E">
              <w:rPr>
                <w:rFonts w:ascii="Times New Roman" w:hAnsi="Times New Roman" w:cs="Times New Roman"/>
                <w:color w:val="000000"/>
              </w:rPr>
              <w:t>OR ((</w:t>
            </w:r>
            <w:r w:rsidR="003518C8" w:rsidRPr="00F4112E">
              <w:rPr>
                <w:rFonts w:ascii="Times New Roman" w:hAnsi="Times New Roman" w:cs="Times New Roman"/>
                <w:color w:val="000000"/>
              </w:rPr>
              <w:t xml:space="preserve">individuali?ed or personali?ed or 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patient* or client* or user) N1 (care or </w:t>
            </w:r>
            <w:r w:rsidR="00F065C7" w:rsidRPr="00F4112E">
              <w:rPr>
                <w:rFonts w:ascii="Times New Roman" w:hAnsi="Times New Roman" w:cs="Times New Roman"/>
                <w:color w:val="000000"/>
              </w:rPr>
              <w:t xml:space="preserve">nursing or 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focused)) </w:t>
            </w:r>
          </w:p>
        </w:tc>
        <w:tc>
          <w:tcPr>
            <w:tcW w:w="1326" w:type="dxa"/>
          </w:tcPr>
          <w:p w14:paraId="05E035E0" w14:textId="05DDD3EA" w:rsidR="005E05FA" w:rsidRPr="00F4112E" w:rsidRDefault="00F065C7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9</w:t>
            </w:r>
            <w:r w:rsidR="00E16B12" w:rsidRPr="00F4112E">
              <w:rPr>
                <w:rFonts w:ascii="Times New Roman" w:hAnsi="Times New Roman" w:cs="Times New Roman"/>
                <w:color w:val="000000"/>
              </w:rPr>
              <w:t>0981</w:t>
            </w:r>
          </w:p>
        </w:tc>
      </w:tr>
      <w:tr w:rsidR="005E05FA" w:rsidRPr="00F4112E" w14:paraId="739A605B" w14:textId="77777777" w:rsidTr="00993FEC">
        <w:tc>
          <w:tcPr>
            <w:tcW w:w="774" w:type="dxa"/>
          </w:tcPr>
          <w:p w14:paraId="094D01B7" w14:textId="77777777" w:rsidR="005E05FA" w:rsidRPr="00F4112E" w:rsidRDefault="005E05FA" w:rsidP="00993FEC">
            <w:pPr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S5</w:t>
            </w:r>
          </w:p>
        </w:tc>
        <w:tc>
          <w:tcPr>
            <w:tcW w:w="6422" w:type="dxa"/>
            <w:vAlign w:val="center"/>
          </w:tcPr>
          <w:p w14:paraId="6A4778C2" w14:textId="77777777" w:rsidR="005E05FA" w:rsidRPr="00F4112E" w:rsidRDefault="005E05FA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 OR S2 OR S3 OR S4</w:t>
            </w:r>
          </w:p>
        </w:tc>
        <w:tc>
          <w:tcPr>
            <w:tcW w:w="1326" w:type="dxa"/>
          </w:tcPr>
          <w:p w14:paraId="52F09BEB" w14:textId="5902BF3C" w:rsidR="005E05FA" w:rsidRPr="00F4112E" w:rsidRDefault="00EE4B85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100490</w:t>
            </w:r>
          </w:p>
        </w:tc>
      </w:tr>
      <w:tr w:rsidR="005E05FA" w:rsidRPr="00F4112E" w14:paraId="5D144385" w14:textId="77777777" w:rsidTr="00993FEC">
        <w:tc>
          <w:tcPr>
            <w:tcW w:w="774" w:type="dxa"/>
          </w:tcPr>
          <w:p w14:paraId="046F8909" w14:textId="77777777" w:rsidR="005E05FA" w:rsidRPr="00F4112E" w:rsidRDefault="005E05FA" w:rsidP="00993FEC">
            <w:pPr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S6</w:t>
            </w:r>
          </w:p>
        </w:tc>
        <w:tc>
          <w:tcPr>
            <w:tcW w:w="6422" w:type="dxa"/>
            <w:vAlign w:val="center"/>
          </w:tcPr>
          <w:p w14:paraId="45E8C90E" w14:textId="27E24167" w:rsidR="005E05FA" w:rsidRPr="00F4112E" w:rsidRDefault="00A3381F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AB (domiciliary N1 (elderly or senior* or geriatric or veteran*))</w:t>
            </w:r>
          </w:p>
        </w:tc>
        <w:tc>
          <w:tcPr>
            <w:tcW w:w="1326" w:type="dxa"/>
          </w:tcPr>
          <w:p w14:paraId="0E75ED10" w14:textId="2DF3E090" w:rsidR="005E05FA" w:rsidRPr="00F4112E" w:rsidRDefault="00A3381F" w:rsidP="00993FEC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A3381F" w:rsidRPr="00F4112E" w14:paraId="10D181DB" w14:textId="77777777" w:rsidTr="003E6BE6">
        <w:tc>
          <w:tcPr>
            <w:tcW w:w="774" w:type="dxa"/>
          </w:tcPr>
          <w:p w14:paraId="6D6F34CF" w14:textId="77777777" w:rsidR="00A3381F" w:rsidRPr="00F4112E" w:rsidRDefault="00A3381F" w:rsidP="00A3381F">
            <w:pPr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S7</w:t>
            </w:r>
          </w:p>
        </w:tc>
        <w:tc>
          <w:tcPr>
            <w:tcW w:w="6422" w:type="dxa"/>
          </w:tcPr>
          <w:p w14:paraId="5E49CDD4" w14:textId="3054C49C" w:rsidR="00A3381F" w:rsidRPr="00F4112E" w:rsidRDefault="00A3381F" w:rsidP="00A3381F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AB (((elderly or senior* or geriatric or veteran*) N3 community) OR ( (elderly or senior* or geriatric or veteran*) N3 home* ) OR ( (elderly or senior* or geriatric or veteran*) N3 house* ) </w:t>
            </w:r>
          </w:p>
        </w:tc>
        <w:tc>
          <w:tcPr>
            <w:tcW w:w="1326" w:type="dxa"/>
          </w:tcPr>
          <w:p w14:paraId="506A15C2" w14:textId="3F075B08" w:rsidR="00A3381F" w:rsidRPr="00F4112E" w:rsidRDefault="00A3381F" w:rsidP="00A3381F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7696</w:t>
            </w:r>
          </w:p>
        </w:tc>
      </w:tr>
      <w:tr w:rsidR="00A3381F" w:rsidRPr="00F4112E" w14:paraId="1FC38D5F" w14:textId="77777777" w:rsidTr="00993FEC">
        <w:tc>
          <w:tcPr>
            <w:tcW w:w="774" w:type="dxa"/>
          </w:tcPr>
          <w:p w14:paraId="506F61E2" w14:textId="77777777" w:rsidR="00A3381F" w:rsidRPr="00F4112E" w:rsidRDefault="00A3381F" w:rsidP="00A3381F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S8</w:t>
            </w:r>
          </w:p>
        </w:tc>
        <w:tc>
          <w:tcPr>
            <w:tcW w:w="6422" w:type="dxa"/>
          </w:tcPr>
          <w:p w14:paraId="5C0B0533" w14:textId="476A3D31" w:rsidR="00A3381F" w:rsidRPr="00F4112E" w:rsidRDefault="00D70C1C" w:rsidP="00A3381F">
            <w:pPr>
              <w:spacing w:beforeAutospacing="1" w:afterAutospacing="1"/>
              <w:rPr>
                <w:rFonts w:ascii="Times New Roman" w:hAnsi="Times New Roman" w:cs="Times New Roman"/>
                <w:highlight w:val="yellow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AB (health professionals or healthcare professionals or health personnel or healthcare personnel or nurses or physicians or doctors)</w:t>
            </w:r>
          </w:p>
        </w:tc>
        <w:tc>
          <w:tcPr>
            <w:tcW w:w="1326" w:type="dxa"/>
          </w:tcPr>
          <w:p w14:paraId="2DD35729" w14:textId="225D7885" w:rsidR="00A3381F" w:rsidRPr="00F4112E" w:rsidRDefault="00D70C1C" w:rsidP="00A3381F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471766</w:t>
            </w:r>
          </w:p>
        </w:tc>
      </w:tr>
      <w:tr w:rsidR="00A3381F" w:rsidRPr="00F4112E" w14:paraId="31B4A560" w14:textId="77777777" w:rsidTr="00993FEC">
        <w:tc>
          <w:tcPr>
            <w:tcW w:w="774" w:type="dxa"/>
          </w:tcPr>
          <w:p w14:paraId="2C13484F" w14:textId="77777777" w:rsidR="00A3381F" w:rsidRPr="00F4112E" w:rsidRDefault="00A3381F" w:rsidP="00A3381F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S9</w:t>
            </w:r>
          </w:p>
        </w:tc>
        <w:tc>
          <w:tcPr>
            <w:tcW w:w="6422" w:type="dxa"/>
          </w:tcPr>
          <w:p w14:paraId="7AC9CD85" w14:textId="6A19AC35" w:rsidR="00A3381F" w:rsidRPr="00F4112E" w:rsidRDefault="00D70C1C" w:rsidP="00A3381F">
            <w:pPr>
              <w:spacing w:beforeAutospacing="1" w:afterAutospacing="1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Style w:val="fontstyle01"/>
                <w:rFonts w:ascii="Times New Roman" w:hAnsi="Times New Roman" w:cs="Times New Roman"/>
              </w:rPr>
              <w:t xml:space="preserve">S6 OR S7 OR S8 </w:t>
            </w:r>
          </w:p>
        </w:tc>
        <w:tc>
          <w:tcPr>
            <w:tcW w:w="1326" w:type="dxa"/>
          </w:tcPr>
          <w:p w14:paraId="2ADE6AD1" w14:textId="0B42A24F" w:rsidR="00A3381F" w:rsidRPr="00F4112E" w:rsidRDefault="005236E3" w:rsidP="00A3381F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</w:t>
            </w:r>
            <w:r w:rsidRPr="00F4112E">
              <w:rPr>
                <w:rFonts w:ascii="Times New Roman" w:hAnsi="Times New Roman" w:cs="Times New Roman"/>
              </w:rPr>
              <w:t>78024</w:t>
            </w:r>
          </w:p>
        </w:tc>
      </w:tr>
      <w:tr w:rsidR="005236E3" w:rsidRPr="00F4112E" w14:paraId="7AE4AE54" w14:textId="77777777" w:rsidTr="00993FEC">
        <w:tc>
          <w:tcPr>
            <w:tcW w:w="774" w:type="dxa"/>
          </w:tcPr>
          <w:p w14:paraId="7A39185B" w14:textId="77777777" w:rsidR="005236E3" w:rsidRPr="00F4112E" w:rsidRDefault="005236E3" w:rsidP="005236E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S10</w:t>
            </w:r>
          </w:p>
        </w:tc>
        <w:tc>
          <w:tcPr>
            <w:tcW w:w="6422" w:type="dxa"/>
          </w:tcPr>
          <w:p w14:paraId="7B685C02" w14:textId="45F33924" w:rsidR="005236E3" w:rsidRPr="00F4112E" w:rsidRDefault="005236E3" w:rsidP="005236E3">
            <w:pPr>
              <w:widowControl/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(MH "Home Nursing")</w:t>
            </w:r>
          </w:p>
        </w:tc>
        <w:tc>
          <w:tcPr>
            <w:tcW w:w="1326" w:type="dxa"/>
          </w:tcPr>
          <w:p w14:paraId="6D9EA9CA" w14:textId="553C9417" w:rsidR="005236E3" w:rsidRPr="00F4112E" w:rsidRDefault="005236E3" w:rsidP="005236E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379</w:t>
            </w:r>
          </w:p>
        </w:tc>
      </w:tr>
      <w:tr w:rsidR="00F04AB1" w:rsidRPr="00F4112E" w14:paraId="6062B7B3" w14:textId="77777777" w:rsidTr="00993FEC">
        <w:tc>
          <w:tcPr>
            <w:tcW w:w="774" w:type="dxa"/>
          </w:tcPr>
          <w:p w14:paraId="3200C7C6" w14:textId="77777777" w:rsidR="00F04AB1" w:rsidRPr="00F4112E" w:rsidRDefault="00F04AB1" w:rsidP="00F04AB1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S11</w:t>
            </w:r>
          </w:p>
        </w:tc>
        <w:tc>
          <w:tcPr>
            <w:tcW w:w="6422" w:type="dxa"/>
          </w:tcPr>
          <w:p w14:paraId="62FCC920" w14:textId="362EEB47" w:rsidR="00F04AB1" w:rsidRPr="00F4112E" w:rsidRDefault="00F04AB1" w:rsidP="00F04AB1">
            <w:pPr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AB ((home or domicil* or domestic or homecare* or (visiting service*) or community or housebound or in-home or home maker services) and (nursing or care))</w:t>
            </w:r>
          </w:p>
        </w:tc>
        <w:tc>
          <w:tcPr>
            <w:tcW w:w="1326" w:type="dxa"/>
          </w:tcPr>
          <w:p w14:paraId="16BCB46F" w14:textId="4104D464" w:rsidR="00F04AB1" w:rsidRPr="00F4112E" w:rsidRDefault="00F04AB1" w:rsidP="00F04AB1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148024</w:t>
            </w:r>
          </w:p>
        </w:tc>
      </w:tr>
      <w:tr w:rsidR="00F04AB1" w:rsidRPr="00F4112E" w14:paraId="2837EBBB" w14:textId="77777777" w:rsidTr="00993FEC">
        <w:tc>
          <w:tcPr>
            <w:tcW w:w="774" w:type="dxa"/>
          </w:tcPr>
          <w:p w14:paraId="462E42C4" w14:textId="77777777" w:rsidR="00F04AB1" w:rsidRPr="00F4112E" w:rsidRDefault="00F04AB1" w:rsidP="00F04AB1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S12</w:t>
            </w:r>
          </w:p>
        </w:tc>
        <w:tc>
          <w:tcPr>
            <w:tcW w:w="6422" w:type="dxa"/>
          </w:tcPr>
          <w:p w14:paraId="77C432E4" w14:textId="14DDA24F" w:rsidR="00F04AB1" w:rsidRPr="00F4112E" w:rsidRDefault="00F04AB1" w:rsidP="00F04AB1">
            <w:pPr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S10 OR S11</w:t>
            </w:r>
          </w:p>
        </w:tc>
        <w:tc>
          <w:tcPr>
            <w:tcW w:w="1326" w:type="dxa"/>
          </w:tcPr>
          <w:p w14:paraId="3CE13EED" w14:textId="0FA06FB5" w:rsidR="00F04AB1" w:rsidRPr="00F4112E" w:rsidRDefault="00F04AB1" w:rsidP="00F04AB1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148149</w:t>
            </w:r>
          </w:p>
        </w:tc>
      </w:tr>
      <w:tr w:rsidR="00995C94" w:rsidRPr="00F4112E" w14:paraId="1A027403" w14:textId="77777777" w:rsidTr="00993FEC">
        <w:tc>
          <w:tcPr>
            <w:tcW w:w="774" w:type="dxa"/>
          </w:tcPr>
          <w:p w14:paraId="045B326A" w14:textId="77777777" w:rsidR="00995C94" w:rsidRPr="00F4112E" w:rsidRDefault="00995C94" w:rsidP="00995C94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S13</w:t>
            </w:r>
          </w:p>
        </w:tc>
        <w:tc>
          <w:tcPr>
            <w:tcW w:w="6422" w:type="dxa"/>
          </w:tcPr>
          <w:p w14:paraId="3079F350" w14:textId="77777777" w:rsidR="00995C94" w:rsidRPr="00F4112E" w:rsidRDefault="00995C94" w:rsidP="00995C94">
            <w:pPr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S5 AND S10 AND S15</w:t>
            </w:r>
          </w:p>
          <w:p w14:paraId="39A9B8F1" w14:textId="0F7B5BE7" w:rsidR="00995C94" w:rsidRPr="00F4112E" w:rsidRDefault="00995C94" w:rsidP="00995C94">
            <w:pPr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Style w:val="fontstyle01"/>
                <w:rFonts w:ascii="Times New Roman" w:hAnsi="Times New Roman" w:cs="Times New Roman"/>
              </w:rPr>
              <w:t>Limiters‐Clinical Queries: Qualitative‐Best Balance</w:t>
            </w:r>
          </w:p>
        </w:tc>
        <w:tc>
          <w:tcPr>
            <w:tcW w:w="1326" w:type="dxa"/>
          </w:tcPr>
          <w:p w14:paraId="3F28C460" w14:textId="2DFC529B" w:rsidR="00995C94" w:rsidRPr="00F4112E" w:rsidRDefault="00995C94" w:rsidP="00995C94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</w:t>
            </w:r>
            <w:r w:rsidRPr="00F4112E">
              <w:rPr>
                <w:rFonts w:ascii="Times New Roman" w:hAnsi="Times New Roman" w:cs="Times New Roman"/>
              </w:rPr>
              <w:t>65</w:t>
            </w:r>
          </w:p>
        </w:tc>
      </w:tr>
    </w:tbl>
    <w:p w14:paraId="26A93C5E" w14:textId="171EE231" w:rsidR="001725D3" w:rsidRPr="00F4112E" w:rsidRDefault="0009052D" w:rsidP="001725D3">
      <w:pPr>
        <w:spacing w:beforeAutospacing="1" w:afterAutospacing="1" w:line="360" w:lineRule="auto"/>
        <w:rPr>
          <w:rFonts w:ascii="Times New Roman" w:hAnsi="Times New Roman" w:cs="Times New Roman"/>
          <w:b/>
          <w:sz w:val="24"/>
        </w:rPr>
      </w:pPr>
      <w:r w:rsidRPr="00F4112E">
        <w:rPr>
          <w:rFonts w:ascii="Times New Roman" w:hAnsi="Times New Roman" w:cs="Times New Roman"/>
          <w:b/>
          <w:sz w:val="24"/>
        </w:rPr>
        <w:t>Pubmed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74"/>
        <w:gridCol w:w="6422"/>
        <w:gridCol w:w="1326"/>
      </w:tblGrid>
      <w:tr w:rsidR="001725D3" w:rsidRPr="00F4112E" w14:paraId="23BC0B79" w14:textId="77777777" w:rsidTr="00556C6B">
        <w:tc>
          <w:tcPr>
            <w:tcW w:w="774" w:type="dxa"/>
          </w:tcPr>
          <w:p w14:paraId="02C174AC" w14:textId="77777777" w:rsidR="001725D3" w:rsidRPr="00F4112E" w:rsidRDefault="001725D3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422" w:type="dxa"/>
          </w:tcPr>
          <w:p w14:paraId="52A5AC0C" w14:textId="250A66FF" w:rsidR="001725D3" w:rsidRPr="00F4112E" w:rsidRDefault="000B2CA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Patient-Centered Care</w:t>
            </w:r>
            <w:r w:rsidR="009476E0" w:rsidRPr="00F4112E">
              <w:rPr>
                <w:rFonts w:ascii="Times New Roman" w:hAnsi="Times New Roman" w:cs="Times New Roman"/>
                <w:color w:val="000000"/>
              </w:rPr>
              <w:t>/</w:t>
            </w:r>
            <w:r w:rsidR="0009052D" w:rsidRPr="00F411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26" w:type="dxa"/>
          </w:tcPr>
          <w:p w14:paraId="38C61FBB" w14:textId="52754065" w:rsidR="001725D3" w:rsidRPr="00F4112E" w:rsidRDefault="00587C3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6523</w:t>
            </w:r>
          </w:p>
        </w:tc>
      </w:tr>
      <w:tr w:rsidR="006B5377" w:rsidRPr="00F4112E" w14:paraId="436364A2" w14:textId="77777777" w:rsidTr="00556C6B">
        <w:tc>
          <w:tcPr>
            <w:tcW w:w="774" w:type="dxa"/>
          </w:tcPr>
          <w:p w14:paraId="7398FC32" w14:textId="68BCB25F" w:rsidR="006B5377" w:rsidRPr="00F4112E" w:rsidRDefault="006B5377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422" w:type="dxa"/>
          </w:tcPr>
          <w:p w14:paraId="4F100D23" w14:textId="1CCE3597" w:rsidR="006B5377" w:rsidRPr="00F4112E" w:rsidRDefault="0009052D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Family Centred Care/</w:t>
            </w:r>
          </w:p>
        </w:tc>
        <w:tc>
          <w:tcPr>
            <w:tcW w:w="1326" w:type="dxa"/>
          </w:tcPr>
          <w:p w14:paraId="35D4E509" w14:textId="26327DD8" w:rsidR="006B5377" w:rsidRPr="00F4112E" w:rsidRDefault="00587C3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743</w:t>
            </w:r>
          </w:p>
        </w:tc>
      </w:tr>
      <w:tr w:rsidR="006B5377" w:rsidRPr="00F4112E" w14:paraId="4AFB25B4" w14:textId="77777777" w:rsidTr="00556C6B">
        <w:tc>
          <w:tcPr>
            <w:tcW w:w="774" w:type="dxa"/>
          </w:tcPr>
          <w:p w14:paraId="506AB41E" w14:textId="2A13DC73" w:rsidR="006B5377" w:rsidRPr="00F4112E" w:rsidRDefault="006B5377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422" w:type="dxa"/>
          </w:tcPr>
          <w:p w14:paraId="288CB7A5" w14:textId="0376CF7D" w:rsidR="006B5377" w:rsidRPr="00F4112E" w:rsidRDefault="0009052D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C</w:t>
            </w:r>
            <w:r w:rsidR="006B5377" w:rsidRPr="00F4112E">
              <w:rPr>
                <w:rFonts w:ascii="Times New Roman" w:hAnsi="Times New Roman" w:cs="Times New Roman"/>
                <w:color w:val="000000"/>
              </w:rPr>
              <w:t>lient-</w:t>
            </w:r>
            <w:r w:rsidRPr="00F4112E">
              <w:rPr>
                <w:rFonts w:ascii="Times New Roman" w:hAnsi="Times New Roman" w:cs="Times New Roman"/>
                <w:color w:val="000000"/>
              </w:rPr>
              <w:t>C</w:t>
            </w:r>
            <w:r w:rsidR="006B5377" w:rsidRPr="00F4112E">
              <w:rPr>
                <w:rFonts w:ascii="Times New Roman" w:hAnsi="Times New Roman" w:cs="Times New Roman"/>
                <w:color w:val="000000"/>
              </w:rPr>
              <w:t>entered care/</w:t>
            </w:r>
          </w:p>
        </w:tc>
        <w:tc>
          <w:tcPr>
            <w:tcW w:w="1326" w:type="dxa"/>
          </w:tcPr>
          <w:p w14:paraId="396DF920" w14:textId="1725ED39" w:rsidR="006B5377" w:rsidRPr="00F4112E" w:rsidRDefault="00587C3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131</w:t>
            </w:r>
          </w:p>
        </w:tc>
      </w:tr>
      <w:tr w:rsidR="007549C3" w:rsidRPr="00F4112E" w14:paraId="6591503B" w14:textId="77777777" w:rsidTr="00556C6B">
        <w:tc>
          <w:tcPr>
            <w:tcW w:w="774" w:type="dxa"/>
          </w:tcPr>
          <w:p w14:paraId="64EAEB00" w14:textId="7FFF56D0" w:rsidR="007549C3" w:rsidRPr="00F4112E" w:rsidRDefault="004B0F2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lastRenderedPageBreak/>
              <w:t>4</w:t>
            </w:r>
          </w:p>
        </w:tc>
        <w:tc>
          <w:tcPr>
            <w:tcW w:w="6422" w:type="dxa"/>
          </w:tcPr>
          <w:p w14:paraId="23463D43" w14:textId="1EA98369" w:rsidR="007549C3" w:rsidRPr="00F4112E" w:rsidRDefault="007549C3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bookmarkStart w:id="1" w:name="OLE_LINK37"/>
            <w:r w:rsidRPr="00F4112E">
              <w:rPr>
                <w:rFonts w:ascii="Times New Roman" w:hAnsi="Times New Roman" w:cs="Times New Roman"/>
                <w:color w:val="000000"/>
              </w:rPr>
              <w:t>(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(</w:t>
            </w:r>
            <w:r w:rsidRPr="00F4112E">
              <w:rPr>
                <w:rFonts w:ascii="Times New Roman" w:hAnsi="Times New Roman" w:cs="Times New Roman"/>
                <w:color w:val="000000"/>
              </w:rPr>
              <w:t>patient* or client* or user</w:t>
            </w:r>
            <w:r w:rsidR="0065068D"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6B5377" w:rsidRPr="00F4112E">
              <w:rPr>
                <w:rFonts w:ascii="Times New Roman" w:hAnsi="Times New Roman" w:cs="Times New Roman"/>
                <w:color w:val="000000"/>
              </w:rPr>
              <w:t xml:space="preserve">or resident </w:t>
            </w:r>
            <w:r w:rsidRPr="00F4112E">
              <w:rPr>
                <w:rFonts w:ascii="Times New Roman" w:hAnsi="Times New Roman" w:cs="Times New Roman"/>
                <w:color w:val="000000"/>
              </w:rPr>
              <w:t>or individuali?ed</w:t>
            </w:r>
            <w:r w:rsidR="004B226C"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or personali?ed) </w:t>
            </w:r>
            <w:r w:rsidR="00D54EDA" w:rsidRPr="00F4112E">
              <w:rPr>
                <w:rFonts w:ascii="Times New Roman" w:hAnsi="Times New Roman" w:cs="Times New Roman"/>
                <w:color w:val="000000"/>
              </w:rPr>
              <w:t>adj</w:t>
            </w:r>
            <w:r w:rsidR="004B226C"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4112E">
              <w:rPr>
                <w:rFonts w:ascii="Times New Roman" w:hAnsi="Times New Roman" w:cs="Times New Roman"/>
                <w:color w:val="000000"/>
              </w:rPr>
              <w:t>care)</w:t>
            </w:r>
            <w:bookmarkEnd w:id="1"/>
            <w:r w:rsidR="004B0F2C"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476E0" w:rsidRPr="00F4112E">
              <w:rPr>
                <w:rFonts w:ascii="Times New Roman" w:hAnsi="Times New Roman" w:cs="Times New Roman"/>
                <w:color w:val="000000"/>
              </w:rPr>
              <w:t>or (centered nursing or focused nursing)</w:t>
            </w:r>
            <w:r w:rsidR="004B226C" w:rsidRPr="00F4112E">
              <w:rPr>
                <w:rFonts w:ascii="Times New Roman" w:hAnsi="Times New Roman" w:cs="Times New Roman"/>
                <w:color w:val="000000"/>
              </w:rPr>
              <w:t>.</w:t>
            </w:r>
            <w:r w:rsidR="006B5377" w:rsidRPr="00F4112E">
              <w:rPr>
                <w:rFonts w:ascii="Times New Roman" w:hAnsi="Times New Roman" w:cs="Times New Roman"/>
              </w:rPr>
              <w:t xml:space="preserve"> </w:t>
            </w:r>
            <w:r w:rsidR="006B5377" w:rsidRPr="00F4112E">
              <w:rPr>
                <w:rFonts w:ascii="Times New Roman" w:hAnsi="Times New Roman" w:cs="Times New Roman"/>
                <w:color w:val="000000"/>
              </w:rPr>
              <w:t>ti,ab.</w:t>
            </w:r>
          </w:p>
        </w:tc>
        <w:tc>
          <w:tcPr>
            <w:tcW w:w="1326" w:type="dxa"/>
          </w:tcPr>
          <w:p w14:paraId="58A8FA25" w14:textId="11ABCA7D" w:rsidR="007549C3" w:rsidRPr="00F4112E" w:rsidRDefault="009842A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37671</w:t>
            </w:r>
          </w:p>
        </w:tc>
      </w:tr>
      <w:tr w:rsidR="001725D3" w:rsidRPr="00F4112E" w14:paraId="3D44C63A" w14:textId="77777777" w:rsidTr="00556C6B">
        <w:tc>
          <w:tcPr>
            <w:tcW w:w="774" w:type="dxa"/>
          </w:tcPr>
          <w:p w14:paraId="0010DFD3" w14:textId="3481F6AC" w:rsidR="001725D3" w:rsidRPr="00F4112E" w:rsidRDefault="004B0F2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6422" w:type="dxa"/>
          </w:tcPr>
          <w:p w14:paraId="22676457" w14:textId="69E5C632" w:rsidR="001725D3" w:rsidRPr="00F4112E" w:rsidRDefault="009476E0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or/1-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326" w:type="dxa"/>
          </w:tcPr>
          <w:p w14:paraId="73812A68" w14:textId="4814D5D4" w:rsidR="001725D3" w:rsidRPr="00F4112E" w:rsidRDefault="009842A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43653</w:t>
            </w:r>
          </w:p>
        </w:tc>
      </w:tr>
      <w:tr w:rsidR="001725D3" w:rsidRPr="00F4112E" w14:paraId="59A04562" w14:textId="77777777" w:rsidTr="00556C6B">
        <w:tc>
          <w:tcPr>
            <w:tcW w:w="774" w:type="dxa"/>
          </w:tcPr>
          <w:p w14:paraId="12756F06" w14:textId="7E1F2C18" w:rsidR="001725D3" w:rsidRPr="00F4112E" w:rsidRDefault="004B0F2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6422" w:type="dxa"/>
          </w:tcPr>
          <w:p w14:paraId="3E30E563" w14:textId="01DC264F" w:rsidR="001725D3" w:rsidRPr="00F4112E" w:rsidRDefault="00EE3DE4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home care/</w:t>
            </w:r>
          </w:p>
        </w:tc>
        <w:tc>
          <w:tcPr>
            <w:tcW w:w="1326" w:type="dxa"/>
          </w:tcPr>
          <w:p w14:paraId="74DCE73F" w14:textId="272633B5" w:rsidR="001725D3" w:rsidRPr="00F4112E" w:rsidRDefault="009842A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20643</w:t>
            </w:r>
          </w:p>
        </w:tc>
      </w:tr>
      <w:tr w:rsidR="00EC6BCE" w:rsidRPr="00F4112E" w14:paraId="6E69695C" w14:textId="77777777" w:rsidTr="00556C6B">
        <w:tc>
          <w:tcPr>
            <w:tcW w:w="774" w:type="dxa"/>
          </w:tcPr>
          <w:p w14:paraId="3EF3FC6A" w14:textId="43F3BC89" w:rsidR="00EC6BCE" w:rsidRPr="00F4112E" w:rsidRDefault="004B0F2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422" w:type="dxa"/>
          </w:tcPr>
          <w:p w14:paraId="312745E0" w14:textId="5A9778E8" w:rsidR="00EC6BCE" w:rsidRPr="00F4112E" w:rsidRDefault="00EE3DE4" w:rsidP="00556C6B">
            <w:pPr>
              <w:spacing w:beforeAutospacing="1" w:afterAutospacing="1" w:line="360" w:lineRule="auto"/>
              <w:rPr>
                <w:rStyle w:val="fontstyle01"/>
                <w:rFonts w:ascii="Times New Roman" w:hAnsi="Times New Roman" w:cs="Times New Roman"/>
              </w:rPr>
            </w:pPr>
            <w:bookmarkStart w:id="2" w:name="OLE_LINK2"/>
            <w:r w:rsidRPr="00F4112E">
              <w:rPr>
                <w:rStyle w:val="fontstyle01"/>
                <w:rFonts w:ascii="Times New Roman" w:hAnsi="Times New Roman" w:cs="Times New Roman"/>
              </w:rPr>
              <w:t>community setting care</w:t>
            </w:r>
            <w:bookmarkEnd w:id="2"/>
            <w:r w:rsidRPr="00F4112E">
              <w:rPr>
                <w:rStyle w:val="fontstyle01"/>
                <w:rFonts w:ascii="Times New Roman" w:hAnsi="Times New Roman" w:cs="Times New Roman"/>
              </w:rPr>
              <w:t>/</w:t>
            </w:r>
          </w:p>
        </w:tc>
        <w:tc>
          <w:tcPr>
            <w:tcW w:w="1326" w:type="dxa"/>
          </w:tcPr>
          <w:p w14:paraId="4AB07445" w14:textId="676BAC95" w:rsidR="00EC6BCE" w:rsidRPr="00F4112E" w:rsidRDefault="009842A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46286</w:t>
            </w:r>
          </w:p>
        </w:tc>
      </w:tr>
      <w:tr w:rsidR="001725D3" w:rsidRPr="00F4112E" w14:paraId="2F53956A" w14:textId="77777777" w:rsidTr="00556C6B">
        <w:tc>
          <w:tcPr>
            <w:tcW w:w="774" w:type="dxa"/>
          </w:tcPr>
          <w:p w14:paraId="7492B736" w14:textId="790BFFE7" w:rsidR="001725D3" w:rsidRPr="00F4112E" w:rsidRDefault="004B0F2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6422" w:type="dxa"/>
          </w:tcPr>
          <w:p w14:paraId="3B8B8110" w14:textId="0C08F5E6" w:rsidR="001725D3" w:rsidRPr="00F4112E" w:rsidRDefault="00EE3DE4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household care/</w:t>
            </w:r>
          </w:p>
        </w:tc>
        <w:tc>
          <w:tcPr>
            <w:tcW w:w="1326" w:type="dxa"/>
          </w:tcPr>
          <w:p w14:paraId="71E312C2" w14:textId="75798FB6" w:rsidR="001725D3" w:rsidRPr="00F4112E" w:rsidRDefault="009842A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1725D3" w:rsidRPr="00F4112E" w14:paraId="2808405E" w14:textId="77777777" w:rsidTr="00556C6B">
        <w:tc>
          <w:tcPr>
            <w:tcW w:w="774" w:type="dxa"/>
          </w:tcPr>
          <w:p w14:paraId="3497BD94" w14:textId="55735526" w:rsidR="001725D3" w:rsidRPr="00F4112E" w:rsidRDefault="004B0F2C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6422" w:type="dxa"/>
          </w:tcPr>
          <w:p w14:paraId="3C50A7D7" w14:textId="4AD6B151" w:rsidR="001725D3" w:rsidRPr="00F4112E" w:rsidRDefault="00EE3DE4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domiciliary care/</w:t>
            </w:r>
          </w:p>
        </w:tc>
        <w:tc>
          <w:tcPr>
            <w:tcW w:w="1326" w:type="dxa"/>
          </w:tcPr>
          <w:p w14:paraId="7D43AB1C" w14:textId="53EC3DB0" w:rsidR="001725D3" w:rsidRPr="00F4112E" w:rsidRDefault="009842A5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344</w:t>
            </w:r>
          </w:p>
        </w:tc>
      </w:tr>
      <w:tr w:rsidR="001725D3" w:rsidRPr="00F4112E" w14:paraId="233D6550" w14:textId="77777777" w:rsidTr="00556C6B">
        <w:tc>
          <w:tcPr>
            <w:tcW w:w="774" w:type="dxa"/>
          </w:tcPr>
          <w:p w14:paraId="5F9A1EE7" w14:textId="597C8B7E" w:rsidR="001725D3" w:rsidRPr="00F4112E" w:rsidRDefault="00EE3DE4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422" w:type="dxa"/>
          </w:tcPr>
          <w:p w14:paraId="36A06C12" w14:textId="1E296B5B" w:rsidR="009842A5" w:rsidRPr="00F4112E" w:rsidRDefault="00E235E0" w:rsidP="00556C6B">
            <w:pPr>
              <w:widowControl/>
              <w:rPr>
                <w:rFonts w:ascii="Times New Roman" w:hAnsi="Times New Roman" w:cs="Times New Roman"/>
                <w:color w:val="000000"/>
              </w:rPr>
            </w:pPr>
            <w:bookmarkStart w:id="3" w:name="OLE_LINK38"/>
            <w:bookmarkStart w:id="4" w:name="OLE_LINK41"/>
            <w:r w:rsidRPr="00F4112E">
              <w:rPr>
                <w:rFonts w:ascii="Times New Roman" w:hAnsi="Times New Roman" w:cs="Times New Roman"/>
              </w:rPr>
              <w:t>(home or domicil* or domestic or homecare* or community</w:t>
            </w:r>
            <w:r w:rsidR="004F2816" w:rsidRPr="00F4112E">
              <w:rPr>
                <w:rFonts w:ascii="Times New Roman" w:hAnsi="Times New Roman" w:cs="Times New Roman"/>
              </w:rPr>
              <w:t xml:space="preserve"> or housebound or in-home) and (</w:t>
            </w:r>
            <w:r w:rsidRPr="00F4112E">
              <w:rPr>
                <w:rFonts w:ascii="Times New Roman" w:hAnsi="Times New Roman" w:cs="Times New Roman"/>
              </w:rPr>
              <w:t xml:space="preserve">nursing or care) </w:t>
            </w:r>
            <w:r w:rsidR="004F2816" w:rsidRPr="00F4112E">
              <w:rPr>
                <w:rFonts w:ascii="Times New Roman" w:hAnsi="Times New Roman" w:cs="Times New Roman"/>
              </w:rPr>
              <w:t>or (</w:t>
            </w:r>
            <w:r w:rsidR="00AF19BF" w:rsidRPr="00F4112E">
              <w:rPr>
                <w:rFonts w:ascii="Times New Roman" w:hAnsi="Times New Roman" w:cs="Times New Roman"/>
              </w:rPr>
              <w:t>home maker services</w:t>
            </w:r>
            <w:bookmarkEnd w:id="3"/>
            <w:r w:rsidRPr="00F4112E">
              <w:rPr>
                <w:rFonts w:ascii="Times New Roman" w:hAnsi="Times New Roman" w:cs="Times New Roman"/>
              </w:rPr>
              <w:t>)</w:t>
            </w:r>
            <w:bookmarkEnd w:id="4"/>
            <w:r w:rsidR="00AF19BF" w:rsidRPr="00F4112E">
              <w:rPr>
                <w:rFonts w:ascii="Times New Roman" w:hAnsi="Times New Roman" w:cs="Times New Roman"/>
              </w:rPr>
              <w:t>.</w:t>
            </w:r>
            <w:r w:rsidR="00AF19BF" w:rsidRPr="00F4112E">
              <w:rPr>
                <w:rFonts w:ascii="Times New Roman" w:hAnsi="Times New Roman" w:cs="Times New Roman"/>
                <w:color w:val="000000"/>
              </w:rPr>
              <w:t>ti,ab.</w:t>
            </w:r>
          </w:p>
        </w:tc>
        <w:tc>
          <w:tcPr>
            <w:tcW w:w="1326" w:type="dxa"/>
          </w:tcPr>
          <w:p w14:paraId="435EB473" w14:textId="592C4F61" w:rsidR="001725D3" w:rsidRPr="00F4112E" w:rsidRDefault="00854CC7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1091</w:t>
            </w:r>
          </w:p>
        </w:tc>
      </w:tr>
      <w:tr w:rsidR="001725D3" w:rsidRPr="00F4112E" w14:paraId="6FEF2DC4" w14:textId="77777777" w:rsidTr="00556C6B">
        <w:tc>
          <w:tcPr>
            <w:tcW w:w="774" w:type="dxa"/>
          </w:tcPr>
          <w:p w14:paraId="0564771F" w14:textId="170BDCBE" w:rsidR="001725D3" w:rsidRPr="00F4112E" w:rsidRDefault="00AF19BF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422" w:type="dxa"/>
          </w:tcPr>
          <w:p w14:paraId="7A3A978E" w14:textId="2C2862FB" w:rsidR="001725D3" w:rsidRPr="00F4112E" w:rsidRDefault="00AF19BF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or/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6</w:t>
            </w:r>
            <w:r w:rsidRPr="00F4112E">
              <w:rPr>
                <w:rFonts w:ascii="Times New Roman" w:hAnsi="Times New Roman" w:cs="Times New Roman"/>
                <w:color w:val="000000"/>
              </w:rPr>
              <w:t>-1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326" w:type="dxa"/>
          </w:tcPr>
          <w:p w14:paraId="34D524BD" w14:textId="57063E78" w:rsidR="001725D3" w:rsidRPr="00F4112E" w:rsidRDefault="00854CC7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66817</w:t>
            </w:r>
          </w:p>
        </w:tc>
      </w:tr>
      <w:tr w:rsidR="00EF2A2A" w:rsidRPr="00F4112E" w14:paraId="1C8924F4" w14:textId="77777777" w:rsidTr="00556C6B">
        <w:tc>
          <w:tcPr>
            <w:tcW w:w="774" w:type="dxa"/>
          </w:tcPr>
          <w:p w14:paraId="45BBA081" w14:textId="13416EAF" w:rsidR="00EF2A2A" w:rsidRPr="00F4112E" w:rsidRDefault="00EF2A2A" w:rsidP="00EF2A2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6422" w:type="dxa"/>
          </w:tcPr>
          <w:p w14:paraId="4A0948B5" w14:textId="73191AD0" w:rsidR="00EF2A2A" w:rsidRPr="00F4112E" w:rsidRDefault="00EF2A2A" w:rsidP="00EF2A2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(((elderly or senior* or geriatric or veteran*) and community) or ( (elderly or senior* or geriatric or veteran*) and home* ) or ( (elderly or senior* or geriatric or veteran*) and house* )) .ti,ab.</w:t>
            </w:r>
          </w:p>
        </w:tc>
        <w:tc>
          <w:tcPr>
            <w:tcW w:w="1326" w:type="dxa"/>
          </w:tcPr>
          <w:p w14:paraId="61372B68" w14:textId="543788B1" w:rsidR="00EF2A2A" w:rsidRPr="00F4112E" w:rsidRDefault="00EF2A2A" w:rsidP="00EF2A2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</w:rPr>
              <w:t>59408</w:t>
            </w:r>
          </w:p>
        </w:tc>
      </w:tr>
      <w:tr w:rsidR="001725D3" w:rsidRPr="00F4112E" w14:paraId="53B5EB77" w14:textId="77777777" w:rsidTr="00556C6B">
        <w:tc>
          <w:tcPr>
            <w:tcW w:w="774" w:type="dxa"/>
          </w:tcPr>
          <w:p w14:paraId="545B54E5" w14:textId="3ED6714F" w:rsidR="001725D3" w:rsidRPr="00F4112E" w:rsidRDefault="003C5D8B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422" w:type="dxa"/>
          </w:tcPr>
          <w:p w14:paraId="4ED4AE21" w14:textId="180A97B5" w:rsidR="001725D3" w:rsidRPr="00F4112E" w:rsidRDefault="00EF2A2A" w:rsidP="00556C6B">
            <w:pPr>
              <w:spacing w:beforeAutospacing="1" w:afterAutospacing="1"/>
              <w:rPr>
                <w:rFonts w:ascii="Times New Roman" w:hAnsi="Times New Roman" w:cs="Times New Roman"/>
                <w:highlight w:val="yellow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(health professionals or healthcare professionals or health personnel or healthcare personnel or nurses or physicians or doctors).ti,ab.</w:t>
            </w:r>
          </w:p>
        </w:tc>
        <w:tc>
          <w:tcPr>
            <w:tcW w:w="1326" w:type="dxa"/>
          </w:tcPr>
          <w:p w14:paraId="50291921" w14:textId="4E1F78E6" w:rsidR="001725D3" w:rsidRPr="00F4112E" w:rsidRDefault="008904A7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593151</w:t>
            </w:r>
          </w:p>
        </w:tc>
      </w:tr>
      <w:tr w:rsidR="003C5D8B" w:rsidRPr="00F4112E" w14:paraId="2531D2D9" w14:textId="77777777" w:rsidTr="00556C6B">
        <w:tc>
          <w:tcPr>
            <w:tcW w:w="774" w:type="dxa"/>
          </w:tcPr>
          <w:p w14:paraId="1B2FE90B" w14:textId="11C642AC" w:rsidR="003C5D8B" w:rsidRPr="00F4112E" w:rsidRDefault="000B7A1E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  <w:r w:rsidR="004B0F2C" w:rsidRPr="00F411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422" w:type="dxa"/>
          </w:tcPr>
          <w:p w14:paraId="180C1E05" w14:textId="02A85BC6" w:rsidR="007A7EF4" w:rsidRPr="00F4112E" w:rsidRDefault="008904A7" w:rsidP="00556C6B">
            <w:pPr>
              <w:spacing w:beforeAutospacing="1" w:afterAutospacing="1"/>
              <w:rPr>
                <w:rFonts w:ascii="Times New Roman" w:hAnsi="Times New Roman" w:cs="Times New Roman"/>
                <w:highlight w:val="yellow"/>
              </w:rPr>
            </w:pPr>
            <w:r w:rsidRPr="00F4112E">
              <w:rPr>
                <w:rFonts w:ascii="Times New Roman" w:hAnsi="Times New Roman" w:cs="Times New Roman"/>
              </w:rPr>
              <w:t>or/12-13</w:t>
            </w:r>
          </w:p>
        </w:tc>
        <w:tc>
          <w:tcPr>
            <w:tcW w:w="1326" w:type="dxa"/>
          </w:tcPr>
          <w:p w14:paraId="23E8632F" w14:textId="6E96653E" w:rsidR="003C5D8B" w:rsidRPr="00F4112E" w:rsidRDefault="008904A7" w:rsidP="00556C6B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646425</w:t>
            </w:r>
          </w:p>
        </w:tc>
      </w:tr>
      <w:tr w:rsidR="008904A7" w:rsidRPr="00F4112E" w14:paraId="3E7BB1E8" w14:textId="77777777" w:rsidTr="00556C6B">
        <w:tc>
          <w:tcPr>
            <w:tcW w:w="774" w:type="dxa"/>
          </w:tcPr>
          <w:p w14:paraId="4DBE3317" w14:textId="423D16BE" w:rsidR="008904A7" w:rsidRPr="00F4112E" w:rsidRDefault="008904A7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6422" w:type="dxa"/>
          </w:tcPr>
          <w:p w14:paraId="14BAC4F6" w14:textId="415D2737" w:rsidR="008904A7" w:rsidRPr="00F4112E" w:rsidRDefault="008904A7" w:rsidP="008904A7">
            <w:pPr>
              <w:spacing w:beforeAutospacing="1" w:afterAutospacing="1"/>
              <w:rPr>
                <w:rFonts w:ascii="Times New Roman" w:hAnsi="Times New Roman" w:cs="Times New Roman"/>
                <w:highlight w:val="yellow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 and 11 and 14</w:t>
            </w:r>
          </w:p>
        </w:tc>
        <w:tc>
          <w:tcPr>
            <w:tcW w:w="1326" w:type="dxa"/>
          </w:tcPr>
          <w:p w14:paraId="5C22CF68" w14:textId="5354A657" w:rsidR="008904A7" w:rsidRPr="00F4112E" w:rsidRDefault="00C91F8C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926</w:t>
            </w:r>
          </w:p>
        </w:tc>
      </w:tr>
      <w:tr w:rsidR="008904A7" w:rsidRPr="00F4112E" w14:paraId="625B810B" w14:textId="77777777" w:rsidTr="00556C6B">
        <w:tc>
          <w:tcPr>
            <w:tcW w:w="774" w:type="dxa"/>
          </w:tcPr>
          <w:p w14:paraId="3AA9E5FC" w14:textId="232B1FA7" w:rsidR="008904A7" w:rsidRPr="00F4112E" w:rsidRDefault="008904A7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6422" w:type="dxa"/>
          </w:tcPr>
          <w:p w14:paraId="22E8D2E2" w14:textId="33C2DD24" w:rsidR="008904A7" w:rsidRPr="00F4112E" w:rsidRDefault="008904A7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(qualitative or focus group* or interview*).ti,ab.</w:t>
            </w:r>
          </w:p>
        </w:tc>
        <w:tc>
          <w:tcPr>
            <w:tcW w:w="1326" w:type="dxa"/>
          </w:tcPr>
          <w:p w14:paraId="58EEF5E0" w14:textId="21A38563" w:rsidR="008904A7" w:rsidRPr="00F4112E" w:rsidRDefault="00C91F8C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568227</w:t>
            </w:r>
          </w:p>
        </w:tc>
      </w:tr>
      <w:tr w:rsidR="008904A7" w:rsidRPr="00F4112E" w14:paraId="328E890E" w14:textId="77777777" w:rsidTr="00556C6B">
        <w:tc>
          <w:tcPr>
            <w:tcW w:w="774" w:type="dxa"/>
          </w:tcPr>
          <w:p w14:paraId="6B7267B3" w14:textId="28D2FB91" w:rsidR="008904A7" w:rsidRPr="00F4112E" w:rsidRDefault="008904A7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422" w:type="dxa"/>
          </w:tcPr>
          <w:p w14:paraId="1F011CAA" w14:textId="0641E12E" w:rsidR="008904A7" w:rsidRPr="00F4112E" w:rsidRDefault="008904A7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16 and 17</w:t>
            </w:r>
          </w:p>
        </w:tc>
        <w:tc>
          <w:tcPr>
            <w:tcW w:w="1326" w:type="dxa"/>
          </w:tcPr>
          <w:p w14:paraId="08B5691F" w14:textId="33B273B1" w:rsidR="008904A7" w:rsidRPr="00F4112E" w:rsidRDefault="00673687" w:rsidP="008904A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C91F8C" w:rsidRPr="00F4112E">
              <w:rPr>
                <w:rFonts w:ascii="Times New Roman" w:hAnsi="Times New Roman" w:cs="Times New Roman"/>
                <w:color w:val="000000"/>
              </w:rPr>
              <w:t>75</w:t>
            </w:r>
          </w:p>
        </w:tc>
      </w:tr>
    </w:tbl>
    <w:p w14:paraId="471544C2" w14:textId="77777777" w:rsidR="001725D3" w:rsidRPr="00F4112E" w:rsidRDefault="001725D3" w:rsidP="009C3B6D">
      <w:pPr>
        <w:spacing w:beforeAutospacing="1" w:afterAutospacing="1" w:line="360" w:lineRule="auto"/>
        <w:rPr>
          <w:rFonts w:ascii="Times New Roman" w:hAnsi="Times New Roman" w:cs="Times New Roman"/>
          <w:b/>
          <w:color w:val="000000"/>
        </w:rPr>
      </w:pPr>
    </w:p>
    <w:p w14:paraId="4EBA53D0" w14:textId="77777777" w:rsidR="009C3B6D" w:rsidRPr="00F4112E" w:rsidRDefault="009C3B6D" w:rsidP="009C3B6D">
      <w:pPr>
        <w:spacing w:beforeAutospacing="1" w:afterAutospacing="1" w:line="360" w:lineRule="auto"/>
        <w:rPr>
          <w:rFonts w:ascii="Times New Roman" w:hAnsi="Times New Roman" w:cs="Times New Roman"/>
          <w:b/>
          <w:sz w:val="24"/>
        </w:rPr>
      </w:pPr>
      <w:r w:rsidRPr="00F4112E">
        <w:rPr>
          <w:rFonts w:ascii="Times New Roman" w:hAnsi="Times New Roman" w:cs="Times New Roman"/>
          <w:b/>
          <w:sz w:val="24"/>
        </w:rPr>
        <w:t>Embase</w:t>
      </w:r>
      <w:r w:rsidRPr="00F4112E">
        <w:rPr>
          <w:rFonts w:ascii="Times New Roman" w:hAnsi="Times New Roman" w:cs="Times New Roman"/>
          <w:b/>
          <w:sz w:val="24"/>
        </w:rPr>
        <w:t>（</w:t>
      </w:r>
      <w:r w:rsidRPr="00F4112E">
        <w:rPr>
          <w:rFonts w:ascii="Times New Roman" w:hAnsi="Times New Roman" w:cs="Times New Roman"/>
          <w:b/>
          <w:sz w:val="24"/>
        </w:rPr>
        <w:t>OVID</w:t>
      </w:r>
      <w:r w:rsidRPr="00F4112E">
        <w:rPr>
          <w:rFonts w:ascii="Times New Roman" w:hAnsi="Times New Roman" w:cs="Times New Roman"/>
          <w:b/>
          <w:sz w:val="24"/>
        </w:rPr>
        <w:t>）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74"/>
        <w:gridCol w:w="6422"/>
        <w:gridCol w:w="1326"/>
      </w:tblGrid>
      <w:tr w:rsidR="009C3B6D" w:rsidRPr="00F4112E" w14:paraId="6D8C5DC6" w14:textId="77777777" w:rsidTr="00435F25">
        <w:tc>
          <w:tcPr>
            <w:tcW w:w="774" w:type="dxa"/>
          </w:tcPr>
          <w:p w14:paraId="5D2E30E5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422" w:type="dxa"/>
          </w:tcPr>
          <w:p w14:paraId="5016B554" w14:textId="77777777" w:rsidR="009C3B6D" w:rsidRPr="00F4112E" w:rsidRDefault="009C3B6D" w:rsidP="00435F25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</w:rPr>
              <w:t xml:space="preserve">interview:.tw.  </w:t>
            </w:r>
          </w:p>
        </w:tc>
        <w:tc>
          <w:tcPr>
            <w:tcW w:w="1326" w:type="dxa"/>
          </w:tcPr>
          <w:p w14:paraId="12374630" w14:textId="2D900370" w:rsidR="009C3B6D" w:rsidRPr="00F4112E" w:rsidRDefault="00C3740C" w:rsidP="00C3740C">
            <w:pPr>
              <w:tabs>
                <w:tab w:val="left" w:pos="530"/>
              </w:tabs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204384</w:t>
            </w:r>
          </w:p>
        </w:tc>
      </w:tr>
      <w:tr w:rsidR="009C3B6D" w:rsidRPr="00F4112E" w14:paraId="76E08C21" w14:textId="77777777" w:rsidTr="00435F25">
        <w:tc>
          <w:tcPr>
            <w:tcW w:w="774" w:type="dxa"/>
          </w:tcPr>
          <w:p w14:paraId="3CF679EE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422" w:type="dxa"/>
          </w:tcPr>
          <w:p w14:paraId="56B062D2" w14:textId="77777777" w:rsidR="009C3B6D" w:rsidRPr="00F4112E" w:rsidRDefault="009C3B6D" w:rsidP="00435F25">
            <w:pPr>
              <w:spacing w:beforeAutospacing="1" w:afterAutospacing="1"/>
              <w:rPr>
                <w:rFonts w:ascii="Times New Roman" w:hAnsi="Times New Roman" w:cs="Times New Roman"/>
                <w:highlight w:val="yellow"/>
              </w:rPr>
            </w:pPr>
            <w:r w:rsidRPr="00F4112E">
              <w:rPr>
                <w:rFonts w:ascii="Times New Roman" w:hAnsi="Times New Roman" w:cs="Times New Roman"/>
              </w:rPr>
              <w:t>qualitative.tw.</w:t>
            </w:r>
          </w:p>
        </w:tc>
        <w:tc>
          <w:tcPr>
            <w:tcW w:w="1326" w:type="dxa"/>
          </w:tcPr>
          <w:p w14:paraId="47CBF771" w14:textId="5D4FD64B" w:rsidR="009C3B6D" w:rsidRPr="00F4112E" w:rsidRDefault="00C3740C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18781</w:t>
            </w:r>
          </w:p>
        </w:tc>
      </w:tr>
      <w:tr w:rsidR="009C3B6D" w:rsidRPr="00F4112E" w14:paraId="2A4D426E" w14:textId="77777777" w:rsidTr="00435F25">
        <w:tc>
          <w:tcPr>
            <w:tcW w:w="774" w:type="dxa"/>
          </w:tcPr>
          <w:p w14:paraId="1F6CC547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422" w:type="dxa"/>
          </w:tcPr>
          <w:p w14:paraId="2AD8EEDD" w14:textId="77777777" w:rsidR="009C3B6D" w:rsidRPr="00F4112E" w:rsidRDefault="009C3B6D" w:rsidP="00435F25">
            <w:pPr>
              <w:spacing w:beforeAutospacing="1" w:afterAutospacing="1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</w:rPr>
              <w:t>exp health care organization/</w:t>
            </w:r>
          </w:p>
        </w:tc>
        <w:tc>
          <w:tcPr>
            <w:tcW w:w="1326" w:type="dxa"/>
          </w:tcPr>
          <w:p w14:paraId="5F50655B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2D2D2D"/>
                <w:sz w:val="18"/>
                <w:szCs w:val="18"/>
              </w:rPr>
              <w:t>1423327</w:t>
            </w:r>
          </w:p>
        </w:tc>
      </w:tr>
      <w:tr w:rsidR="009C3B6D" w:rsidRPr="00F4112E" w14:paraId="0EB7B473" w14:textId="77777777" w:rsidTr="00435F25">
        <w:tc>
          <w:tcPr>
            <w:tcW w:w="774" w:type="dxa"/>
          </w:tcPr>
          <w:p w14:paraId="70FA3ECA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422" w:type="dxa"/>
          </w:tcPr>
          <w:p w14:paraId="4B47BA80" w14:textId="77777777" w:rsidR="009C3B6D" w:rsidRPr="00F4112E" w:rsidRDefault="009C3B6D" w:rsidP="00435F25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 w:rsidRPr="00F4112E">
              <w:rPr>
                <w:rStyle w:val="searchhistory-search-term"/>
                <w:rFonts w:ascii="Times New Roman" w:eastAsia="Times New Roman" w:hAnsi="Times New Roman" w:cs="Times New Roman"/>
              </w:rPr>
              <w:t>1 or 2 or 3</w:t>
            </w:r>
          </w:p>
        </w:tc>
        <w:tc>
          <w:tcPr>
            <w:tcW w:w="1326" w:type="dxa"/>
          </w:tcPr>
          <w:p w14:paraId="19CAA8BA" w14:textId="2504497C" w:rsidR="009C3B6D" w:rsidRPr="00F4112E" w:rsidRDefault="00C3740C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2163263</w:t>
            </w:r>
          </w:p>
        </w:tc>
      </w:tr>
      <w:tr w:rsidR="009C3B6D" w:rsidRPr="00F4112E" w14:paraId="5218E995" w14:textId="77777777" w:rsidTr="00435F25">
        <w:tc>
          <w:tcPr>
            <w:tcW w:w="774" w:type="dxa"/>
          </w:tcPr>
          <w:p w14:paraId="38926131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6422" w:type="dxa"/>
          </w:tcPr>
          <w:p w14:paraId="62A75E3B" w14:textId="27B923CA" w:rsidR="009C3B6D" w:rsidRPr="00F4112E" w:rsidRDefault="000F6AEB" w:rsidP="00435F25">
            <w:pPr>
              <w:spacing w:beforeAutospacing="1" w:afterAutospacing="1"/>
              <w:rPr>
                <w:rStyle w:val="searchhistory-search-term"/>
                <w:rFonts w:ascii="Times New Roman" w:eastAsia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exp Person-Centred Care/</w:t>
            </w:r>
          </w:p>
        </w:tc>
        <w:tc>
          <w:tcPr>
            <w:tcW w:w="1326" w:type="dxa"/>
          </w:tcPr>
          <w:p w14:paraId="49D6D792" w14:textId="431C1BA9" w:rsidR="009C3B6D" w:rsidRPr="00F4112E" w:rsidRDefault="000E1D44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2D2D2D"/>
                <w:sz w:val="18"/>
                <w:szCs w:val="18"/>
              </w:rPr>
            </w:pPr>
            <w:r w:rsidRPr="00F4112E">
              <w:rPr>
                <w:rFonts w:ascii="Times New Roman" w:hAnsi="Times New Roman" w:cs="Times New Roman"/>
                <w:color w:val="2D2D2D"/>
                <w:sz w:val="18"/>
                <w:szCs w:val="18"/>
              </w:rPr>
              <w:t>4518</w:t>
            </w:r>
          </w:p>
        </w:tc>
      </w:tr>
      <w:tr w:rsidR="009C3B6D" w:rsidRPr="00F4112E" w14:paraId="3885B470" w14:textId="77777777" w:rsidTr="00435F25">
        <w:tc>
          <w:tcPr>
            <w:tcW w:w="774" w:type="dxa"/>
          </w:tcPr>
          <w:p w14:paraId="20C5E866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6422" w:type="dxa"/>
          </w:tcPr>
          <w:p w14:paraId="637160C7" w14:textId="48656F4C" w:rsidR="009C3B6D" w:rsidRPr="00F4112E" w:rsidRDefault="000F6AEB" w:rsidP="00435F25">
            <w:pPr>
              <w:spacing w:beforeAutospacing="1" w:afterAutospacing="1"/>
              <w:rPr>
                <w:rStyle w:val="searchhistory-search-term"/>
                <w:rFonts w:ascii="Times New Roman" w:eastAsia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exp Family Centred Care/</w:t>
            </w:r>
          </w:p>
        </w:tc>
        <w:tc>
          <w:tcPr>
            <w:tcW w:w="1326" w:type="dxa"/>
          </w:tcPr>
          <w:p w14:paraId="0F9A9653" w14:textId="092E39F9" w:rsidR="009C3B6D" w:rsidRPr="00F4112E" w:rsidRDefault="000E1D44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2D2D2D"/>
                <w:sz w:val="18"/>
                <w:szCs w:val="18"/>
              </w:rPr>
            </w:pPr>
            <w:r w:rsidRPr="00F4112E">
              <w:rPr>
                <w:rFonts w:ascii="Times New Roman" w:hAnsi="Times New Roman" w:cs="Times New Roman"/>
                <w:color w:val="2D2D2D"/>
                <w:sz w:val="18"/>
                <w:szCs w:val="18"/>
              </w:rPr>
              <w:t>4708</w:t>
            </w:r>
          </w:p>
        </w:tc>
      </w:tr>
      <w:tr w:rsidR="009C3B6D" w:rsidRPr="00F4112E" w14:paraId="25C833C2" w14:textId="77777777" w:rsidTr="00435F25">
        <w:tc>
          <w:tcPr>
            <w:tcW w:w="774" w:type="dxa"/>
          </w:tcPr>
          <w:p w14:paraId="7C67EEB2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422" w:type="dxa"/>
          </w:tcPr>
          <w:p w14:paraId="3A3D23D7" w14:textId="5E09E0E1" w:rsidR="009C3B6D" w:rsidRPr="00F4112E" w:rsidRDefault="000F6AEB" w:rsidP="00435F25">
            <w:pPr>
              <w:spacing w:beforeAutospacing="1" w:afterAutospacing="1"/>
              <w:rPr>
                <w:rStyle w:val="searchhistory-search-term"/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exp Client-Centered care/</w:t>
            </w:r>
          </w:p>
        </w:tc>
        <w:tc>
          <w:tcPr>
            <w:tcW w:w="1326" w:type="dxa"/>
          </w:tcPr>
          <w:p w14:paraId="5694CEA3" w14:textId="203EABDC" w:rsidR="009C3B6D" w:rsidRPr="00F4112E" w:rsidRDefault="000E1D44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2D2D2D"/>
                <w:sz w:val="18"/>
                <w:szCs w:val="18"/>
              </w:rPr>
            </w:pPr>
            <w:r w:rsidRPr="00F4112E">
              <w:rPr>
                <w:rFonts w:ascii="Times New Roman" w:hAnsi="Times New Roman" w:cs="Times New Roman"/>
                <w:color w:val="2D2D2D"/>
                <w:sz w:val="18"/>
                <w:szCs w:val="18"/>
              </w:rPr>
              <w:t>948</w:t>
            </w:r>
          </w:p>
        </w:tc>
      </w:tr>
      <w:tr w:rsidR="009C3B6D" w:rsidRPr="00F4112E" w14:paraId="4D8391EF" w14:textId="77777777" w:rsidTr="00435F25">
        <w:tc>
          <w:tcPr>
            <w:tcW w:w="774" w:type="dxa"/>
          </w:tcPr>
          <w:p w14:paraId="0C766C93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lastRenderedPageBreak/>
              <w:t>8</w:t>
            </w:r>
          </w:p>
        </w:tc>
        <w:tc>
          <w:tcPr>
            <w:tcW w:w="6422" w:type="dxa"/>
          </w:tcPr>
          <w:p w14:paraId="363007BD" w14:textId="3E8B6877" w:rsidR="009C3B6D" w:rsidRPr="00F4112E" w:rsidRDefault="000F6AEB" w:rsidP="00435F25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((patient* or client* or user) </w:t>
            </w:r>
            <w:r w:rsidR="000254AB">
              <w:rPr>
                <w:rFonts w:ascii="Times New Roman" w:hAnsi="Times New Roman" w:cs="Times New Roman"/>
                <w:color w:val="000000"/>
              </w:rPr>
              <w:t>N1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 (participat* or involv* or focused or engag* or interact* or influenc*)) OR ((individuali?ed or personali?ed or patient* or client* or user) N1 (care or nursing or focused)).tw.</w:t>
            </w:r>
          </w:p>
        </w:tc>
        <w:tc>
          <w:tcPr>
            <w:tcW w:w="1326" w:type="dxa"/>
          </w:tcPr>
          <w:p w14:paraId="6BA5AA4F" w14:textId="11A1A374" w:rsidR="009C3B6D" w:rsidRPr="00F4112E" w:rsidRDefault="009C69A1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970</w:t>
            </w:r>
          </w:p>
        </w:tc>
      </w:tr>
      <w:tr w:rsidR="009C3B6D" w:rsidRPr="00F4112E" w14:paraId="31D37761" w14:textId="77777777" w:rsidTr="00435F25">
        <w:tc>
          <w:tcPr>
            <w:tcW w:w="774" w:type="dxa"/>
          </w:tcPr>
          <w:p w14:paraId="4B8253C4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6422" w:type="dxa"/>
          </w:tcPr>
          <w:p w14:paraId="61D46D27" w14:textId="456FA2A1" w:rsidR="009C3B6D" w:rsidRPr="00F4112E" w:rsidRDefault="009C69A1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Style w:val="fontstyle01"/>
                <w:rFonts w:ascii="Times New Roman" w:hAnsi="Times New Roman" w:cs="Times New Roman"/>
              </w:rPr>
              <w:t xml:space="preserve">5 or 6 or 7 or 8 </w:t>
            </w:r>
          </w:p>
        </w:tc>
        <w:tc>
          <w:tcPr>
            <w:tcW w:w="1326" w:type="dxa"/>
          </w:tcPr>
          <w:p w14:paraId="2D6C610A" w14:textId="2B98DD14" w:rsidR="009C3B6D" w:rsidRPr="00F4112E" w:rsidRDefault="000E1D44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10256</w:t>
            </w:r>
          </w:p>
        </w:tc>
      </w:tr>
      <w:tr w:rsidR="009C3B6D" w:rsidRPr="00F4112E" w14:paraId="147FB45A" w14:textId="77777777" w:rsidTr="00435F25">
        <w:tc>
          <w:tcPr>
            <w:tcW w:w="774" w:type="dxa"/>
          </w:tcPr>
          <w:p w14:paraId="1897874D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6422" w:type="dxa"/>
          </w:tcPr>
          <w:p w14:paraId="082E5E42" w14:textId="653BA1C6" w:rsidR="009C3B6D" w:rsidRPr="00F4112E" w:rsidRDefault="00886F2A" w:rsidP="00435F25">
            <w:pPr>
              <w:spacing w:beforeAutospacing="1" w:afterAutospacing="1"/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((home or domicil* or domestic or homecare* or (visiting service*) or community or housebound or in-home or home maker services) and (nursing or care))</w:t>
            </w:r>
            <w:r w:rsidR="009C3B6D" w:rsidRPr="00F4112E">
              <w:rPr>
                <w:rFonts w:ascii="Times New Roman" w:hAnsi="Times New Roman" w:cs="Times New Roman"/>
                <w:color w:val="000000"/>
              </w:rPr>
              <w:t>.tw.</w:t>
            </w:r>
          </w:p>
        </w:tc>
        <w:tc>
          <w:tcPr>
            <w:tcW w:w="1326" w:type="dxa"/>
          </w:tcPr>
          <w:p w14:paraId="75E2AFD0" w14:textId="2529D44A" w:rsidR="009C3B6D" w:rsidRPr="00F4112E" w:rsidRDefault="00886F2A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333347</w:t>
            </w:r>
          </w:p>
        </w:tc>
      </w:tr>
      <w:tr w:rsidR="009C3B6D" w:rsidRPr="00F4112E" w14:paraId="438B0F6B" w14:textId="77777777" w:rsidTr="00435F25">
        <w:tc>
          <w:tcPr>
            <w:tcW w:w="774" w:type="dxa"/>
          </w:tcPr>
          <w:p w14:paraId="0236A8DB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6422" w:type="dxa"/>
          </w:tcPr>
          <w:p w14:paraId="05F889F7" w14:textId="5C918C8C" w:rsidR="009C3B6D" w:rsidRPr="00F4112E" w:rsidRDefault="006939C6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(((elderly or senior* or geriatric or veteran*) and community) or ( (elderly or senior* or geriatric or veteran*) and home* ) or ( (elderly or senior* or geriatric or veteran*) and house* ))</w:t>
            </w:r>
            <w:r w:rsidR="00886F2A" w:rsidRPr="00F4112E">
              <w:rPr>
                <w:rFonts w:ascii="Times New Roman" w:hAnsi="Times New Roman" w:cs="Times New Roman"/>
                <w:color w:val="000000"/>
              </w:rPr>
              <w:t>. tw.</w:t>
            </w:r>
          </w:p>
        </w:tc>
        <w:tc>
          <w:tcPr>
            <w:tcW w:w="1326" w:type="dxa"/>
          </w:tcPr>
          <w:p w14:paraId="2AD1893F" w14:textId="686B3D94" w:rsidR="009C3B6D" w:rsidRPr="00F4112E" w:rsidRDefault="006939C6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84351</w:t>
            </w:r>
          </w:p>
        </w:tc>
      </w:tr>
      <w:tr w:rsidR="009C3B6D" w:rsidRPr="00F4112E" w14:paraId="08A54220" w14:textId="77777777" w:rsidTr="00435F25">
        <w:tc>
          <w:tcPr>
            <w:tcW w:w="774" w:type="dxa"/>
          </w:tcPr>
          <w:p w14:paraId="48DB48C9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6422" w:type="dxa"/>
          </w:tcPr>
          <w:p w14:paraId="1F841F23" w14:textId="0D2C31D9" w:rsidR="009C3B6D" w:rsidRPr="00F4112E" w:rsidRDefault="006939C6" w:rsidP="00435F25">
            <w:pPr>
              <w:widowControl/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health professionals/ or healthcare professionals/ or health personnel/ or healthcare personnel/ or nurses/ or physicians/ or doctors/</w:t>
            </w:r>
          </w:p>
        </w:tc>
        <w:tc>
          <w:tcPr>
            <w:tcW w:w="1326" w:type="dxa"/>
          </w:tcPr>
          <w:p w14:paraId="2AAB4C92" w14:textId="15F3AFEB" w:rsidR="009C3B6D" w:rsidRPr="00F4112E" w:rsidRDefault="009B4A01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1285509</w:t>
            </w:r>
          </w:p>
        </w:tc>
      </w:tr>
      <w:tr w:rsidR="009C3B6D" w:rsidRPr="00F4112E" w14:paraId="6DDBBA2D" w14:textId="77777777" w:rsidTr="00435F25">
        <w:tc>
          <w:tcPr>
            <w:tcW w:w="774" w:type="dxa"/>
          </w:tcPr>
          <w:p w14:paraId="46E68B3C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6422" w:type="dxa"/>
          </w:tcPr>
          <w:p w14:paraId="15784CD3" w14:textId="3E82DBF7" w:rsidR="009C3B6D" w:rsidRPr="00F4112E" w:rsidRDefault="006939C6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11 or 12</w:t>
            </w:r>
          </w:p>
        </w:tc>
        <w:tc>
          <w:tcPr>
            <w:tcW w:w="1326" w:type="dxa"/>
          </w:tcPr>
          <w:p w14:paraId="4327EDD4" w14:textId="1E625D61" w:rsidR="009C3B6D" w:rsidRPr="00F4112E" w:rsidRDefault="009B4A01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1357670</w:t>
            </w:r>
          </w:p>
        </w:tc>
      </w:tr>
      <w:tr w:rsidR="009C3B6D" w:rsidRPr="00F4112E" w14:paraId="644F03D2" w14:textId="77777777" w:rsidTr="00435F25">
        <w:tc>
          <w:tcPr>
            <w:tcW w:w="774" w:type="dxa"/>
          </w:tcPr>
          <w:p w14:paraId="21823A39" w14:textId="77777777" w:rsidR="009C3B6D" w:rsidRPr="00F4112E" w:rsidRDefault="009C3B6D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6422" w:type="dxa"/>
          </w:tcPr>
          <w:p w14:paraId="1C006983" w14:textId="2E9CF274" w:rsidR="009C3B6D" w:rsidRPr="00F4112E" w:rsidRDefault="006939C6" w:rsidP="00435F25">
            <w:pPr>
              <w:widowControl/>
              <w:rPr>
                <w:rFonts w:ascii="Times New Roman" w:hAnsi="Times New Roman" w:cs="Times New Roman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 and 9 and 10 and 13</w:t>
            </w:r>
          </w:p>
        </w:tc>
        <w:tc>
          <w:tcPr>
            <w:tcW w:w="1326" w:type="dxa"/>
          </w:tcPr>
          <w:p w14:paraId="56DC8108" w14:textId="70FA2066" w:rsidR="009C3B6D" w:rsidRPr="00F4112E" w:rsidRDefault="00673687" w:rsidP="00435F2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="009B4A01" w:rsidRPr="00F4112E">
              <w:rPr>
                <w:rFonts w:ascii="Times New Roman" w:hAnsi="Times New Roman" w:cs="Times New Roman"/>
                <w:color w:val="000000"/>
              </w:rPr>
              <w:t>19</w:t>
            </w:r>
          </w:p>
        </w:tc>
      </w:tr>
    </w:tbl>
    <w:p w14:paraId="1E6CB92F" w14:textId="77777777" w:rsidR="00D13C75" w:rsidRPr="00F4112E" w:rsidRDefault="00D13C75" w:rsidP="00E91A16">
      <w:pPr>
        <w:rPr>
          <w:rFonts w:ascii="Times New Roman" w:hAnsi="Times New Roman" w:cs="Times New Roman"/>
        </w:rPr>
      </w:pPr>
    </w:p>
    <w:p w14:paraId="7BDC851C" w14:textId="50D09A92" w:rsidR="002D1747" w:rsidRPr="00F4112E" w:rsidRDefault="002D1747" w:rsidP="002D1747">
      <w:pPr>
        <w:spacing w:beforeAutospacing="1" w:afterAutospacing="1" w:line="360" w:lineRule="auto"/>
        <w:rPr>
          <w:rFonts w:ascii="Times New Roman" w:hAnsi="Times New Roman" w:cs="Times New Roman"/>
          <w:b/>
          <w:sz w:val="24"/>
        </w:rPr>
      </w:pPr>
      <w:bookmarkStart w:id="5" w:name="OLE_LINK1"/>
      <w:r w:rsidRPr="00F4112E">
        <w:rPr>
          <w:rFonts w:ascii="Times New Roman" w:hAnsi="Times New Roman" w:cs="Times New Roman"/>
          <w:b/>
          <w:sz w:val="24"/>
        </w:rPr>
        <w:t>Cochrane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6621"/>
        <w:gridCol w:w="1084"/>
      </w:tblGrid>
      <w:tr w:rsidR="002D1747" w:rsidRPr="00F4112E" w14:paraId="03DFFA76" w14:textId="77777777" w:rsidTr="00993FEC">
        <w:tc>
          <w:tcPr>
            <w:tcW w:w="817" w:type="dxa"/>
          </w:tcPr>
          <w:bookmarkEnd w:id="5"/>
          <w:p w14:paraId="55EB90B6" w14:textId="77777777" w:rsidR="002D1747" w:rsidRPr="00F4112E" w:rsidRDefault="002D1747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621" w:type="dxa"/>
          </w:tcPr>
          <w:p w14:paraId="491B749A" w14:textId="33561F8F" w:rsidR="002D1747" w:rsidRPr="00F4112E" w:rsidRDefault="00107BD1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BF49E9">
              <w:rPr>
                <w:rFonts w:ascii="Times New Roman" w:hAnsi="Times New Roman" w:cs="Times New Roman"/>
                <w:color w:val="000000"/>
              </w:rPr>
              <w:t>[mh ^" Patient-Cen</w:t>
            </w:r>
            <w:r w:rsidR="0074091D" w:rsidRPr="00BF49E9">
              <w:rPr>
                <w:rFonts w:ascii="Times New Roman" w:hAnsi="Times New Roman" w:cs="Times New Roman"/>
                <w:color w:val="000000"/>
              </w:rPr>
              <w:t>tered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 Care"]</w:t>
            </w:r>
          </w:p>
        </w:tc>
        <w:tc>
          <w:tcPr>
            <w:tcW w:w="1084" w:type="dxa"/>
          </w:tcPr>
          <w:p w14:paraId="3D5513A8" w14:textId="66634189" w:rsidR="002D1747" w:rsidRPr="00F4112E" w:rsidRDefault="00107BD1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831</w:t>
            </w:r>
          </w:p>
        </w:tc>
      </w:tr>
      <w:tr w:rsidR="002D1747" w:rsidRPr="00F4112E" w14:paraId="4FC790BF" w14:textId="77777777" w:rsidTr="00993FEC">
        <w:tc>
          <w:tcPr>
            <w:tcW w:w="817" w:type="dxa"/>
          </w:tcPr>
          <w:p w14:paraId="42983FF5" w14:textId="77777777" w:rsidR="002D1747" w:rsidRPr="00F4112E" w:rsidRDefault="002D1747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621" w:type="dxa"/>
          </w:tcPr>
          <w:p w14:paraId="65DA7198" w14:textId="7235D41A" w:rsidR="002D1747" w:rsidRPr="00F4112E" w:rsidRDefault="00F345EA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bookmarkStart w:id="6" w:name="OLE_LINK3"/>
            <w:r w:rsidRPr="00F345EA">
              <w:rPr>
                <w:rFonts w:ascii="Times New Roman" w:hAnsi="Times New Roman" w:cs="Times New Roman"/>
                <w:color w:val="000000"/>
              </w:rPr>
              <w:t>(centered care or focused care or centered nursing or focused nursing or ((patient* or client* or user) near/2 (participat* or involv* or focused or engag*)) or ((individuali*ed or personali*ed or customi*ed) near/2 care) or ((physician* or nurse* or professional* or doctor* or practitioner*) near/2 (patient* or family or families) near/2 relation*))</w:t>
            </w:r>
            <w:bookmarkEnd w:id="6"/>
            <w:r w:rsidR="00AF743A" w:rsidRPr="00BF49E9">
              <w:rPr>
                <w:rFonts w:ascii="Times New Roman" w:hAnsi="Times New Roman" w:cs="Times New Roman"/>
                <w:color w:val="000000"/>
              </w:rPr>
              <w:t>:ti,ab,kw</w:t>
            </w:r>
          </w:p>
        </w:tc>
        <w:tc>
          <w:tcPr>
            <w:tcW w:w="1084" w:type="dxa"/>
          </w:tcPr>
          <w:p w14:paraId="0844BB06" w14:textId="29345FD2" w:rsidR="002D1747" w:rsidRPr="00F4112E" w:rsidRDefault="00F345EA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hAnsi="Times New Roman" w:cs="Times New Roman"/>
                <w:color w:val="000000"/>
              </w:rPr>
              <w:t>9333</w:t>
            </w:r>
          </w:p>
        </w:tc>
      </w:tr>
      <w:tr w:rsidR="002D1747" w:rsidRPr="00F4112E" w14:paraId="7F1153B4" w14:textId="77777777" w:rsidTr="00993FEC">
        <w:tc>
          <w:tcPr>
            <w:tcW w:w="817" w:type="dxa"/>
          </w:tcPr>
          <w:p w14:paraId="3608D8BD" w14:textId="77777777" w:rsidR="002D1747" w:rsidRPr="00F4112E" w:rsidRDefault="002D1747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621" w:type="dxa"/>
          </w:tcPr>
          <w:p w14:paraId="0C6F8CFA" w14:textId="4446258C" w:rsidR="002D1747" w:rsidRPr="00F4112E" w:rsidRDefault="00E65EBA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 xml:space="preserve"> OR 2</w:t>
            </w:r>
          </w:p>
        </w:tc>
        <w:tc>
          <w:tcPr>
            <w:tcW w:w="1084" w:type="dxa"/>
          </w:tcPr>
          <w:p w14:paraId="2E7FFCC8" w14:textId="265B39C6" w:rsidR="002D1747" w:rsidRPr="00F4112E" w:rsidRDefault="00E65EBA" w:rsidP="002D1747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032</w:t>
            </w:r>
          </w:p>
        </w:tc>
      </w:tr>
      <w:tr w:rsidR="00E65EBA" w:rsidRPr="00F4112E" w14:paraId="73FB3C06" w14:textId="77777777" w:rsidTr="00993FEC">
        <w:tc>
          <w:tcPr>
            <w:tcW w:w="817" w:type="dxa"/>
          </w:tcPr>
          <w:p w14:paraId="56C5126E" w14:textId="77777777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621" w:type="dxa"/>
          </w:tcPr>
          <w:p w14:paraId="6160F17B" w14:textId="7C21663F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BF49E9">
              <w:rPr>
                <w:rFonts w:ascii="Times New Roman" w:hAnsi="Times New Roman" w:cs="Times New Roman"/>
                <w:color w:val="000000"/>
              </w:rPr>
              <w:t>[mh ^"</w:t>
            </w:r>
            <w:r>
              <w:rPr>
                <w:rFonts w:ascii="Times New Roman" w:hAnsi="Times New Roman" w:cs="Times New Roman"/>
                <w:color w:val="000000"/>
              </w:rPr>
              <w:t>Home Care Service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"] </w:t>
            </w:r>
          </w:p>
        </w:tc>
        <w:tc>
          <w:tcPr>
            <w:tcW w:w="1084" w:type="dxa"/>
          </w:tcPr>
          <w:p w14:paraId="5F1CEE9F" w14:textId="285C7E1E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561</w:t>
            </w:r>
          </w:p>
        </w:tc>
      </w:tr>
      <w:tr w:rsidR="00E65EBA" w:rsidRPr="00F4112E" w14:paraId="7CC197B7" w14:textId="77777777" w:rsidTr="00993FEC">
        <w:tc>
          <w:tcPr>
            <w:tcW w:w="817" w:type="dxa"/>
          </w:tcPr>
          <w:p w14:paraId="083AB276" w14:textId="77777777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6621" w:type="dxa"/>
          </w:tcPr>
          <w:p w14:paraId="4EDD0B25" w14:textId="7F5F08DB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((home or domicil* or domestic or homecare* or (visiting service*) or community or housebound or in-home or home maker services) and (nursing or care))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 :ti,ab,kw</w:t>
            </w:r>
          </w:p>
        </w:tc>
        <w:tc>
          <w:tcPr>
            <w:tcW w:w="1084" w:type="dxa"/>
          </w:tcPr>
          <w:p w14:paraId="11015FB7" w14:textId="7BE3B018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</w:t>
            </w:r>
            <w:r>
              <w:rPr>
                <w:rFonts w:ascii="Times New Roman" w:hAnsi="Times New Roman" w:cs="Times New Roman"/>
                <w:color w:val="000000"/>
              </w:rPr>
              <w:t>3727</w:t>
            </w:r>
          </w:p>
        </w:tc>
      </w:tr>
      <w:tr w:rsidR="00E65EBA" w:rsidRPr="00F4112E" w14:paraId="51DCBA84" w14:textId="77777777" w:rsidTr="00993FEC">
        <w:tc>
          <w:tcPr>
            <w:tcW w:w="817" w:type="dxa"/>
          </w:tcPr>
          <w:p w14:paraId="29E63614" w14:textId="77777777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6621" w:type="dxa"/>
          </w:tcPr>
          <w:p w14:paraId="7FB554A2" w14:textId="02B31B1B" w:rsidR="00E65EBA" w:rsidRPr="00F4112E" w:rsidRDefault="00E65EBA" w:rsidP="00E65EBA">
            <w:pPr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4 </w:t>
            </w:r>
            <w:r>
              <w:rPr>
                <w:rFonts w:ascii="Times New Roman" w:hAnsi="Times New Roman" w:cs="Times New Roman"/>
                <w:color w:val="000000"/>
              </w:rPr>
              <w:t>OR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 5</w:t>
            </w:r>
          </w:p>
        </w:tc>
        <w:tc>
          <w:tcPr>
            <w:tcW w:w="1084" w:type="dxa"/>
          </w:tcPr>
          <w:p w14:paraId="6A7CD3F8" w14:textId="2DC0F40A" w:rsidR="00E65EBA" w:rsidRPr="00F4112E" w:rsidRDefault="00E65EBA" w:rsidP="00E65EB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</w:t>
            </w:r>
            <w:r>
              <w:rPr>
                <w:rFonts w:ascii="Times New Roman" w:hAnsi="Times New Roman" w:cs="Times New Roman"/>
                <w:color w:val="000000"/>
              </w:rPr>
              <w:t>3803</w:t>
            </w:r>
          </w:p>
        </w:tc>
      </w:tr>
      <w:tr w:rsidR="00DE6475" w:rsidRPr="00F4112E" w14:paraId="5E510192" w14:textId="77777777" w:rsidTr="00993FEC">
        <w:tc>
          <w:tcPr>
            <w:tcW w:w="817" w:type="dxa"/>
          </w:tcPr>
          <w:p w14:paraId="1BEC4999" w14:textId="77777777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621" w:type="dxa"/>
          </w:tcPr>
          <w:p w14:paraId="52D03EC9" w14:textId="70B7A019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BF49E9">
              <w:rPr>
                <w:rFonts w:ascii="Times New Roman" w:hAnsi="Times New Roman" w:cs="Times New Roman"/>
                <w:color w:val="000000"/>
              </w:rPr>
              <w:t>[mh ^"</w:t>
            </w:r>
            <w:r w:rsidR="00F345EA">
              <w:rPr>
                <w:rFonts w:ascii="Times New Roman" w:hAnsi="Times New Roman" w:cs="Times New Roman"/>
                <w:color w:val="000000"/>
              </w:rPr>
              <w:t>Aged</w:t>
            </w:r>
            <w:r w:rsidRPr="00BF49E9">
              <w:rPr>
                <w:rFonts w:ascii="Times New Roman" w:hAnsi="Times New Roman" w:cs="Times New Roman"/>
                <w:color w:val="000000"/>
              </w:rPr>
              <w:t>"]</w:t>
            </w:r>
          </w:p>
        </w:tc>
        <w:tc>
          <w:tcPr>
            <w:tcW w:w="1084" w:type="dxa"/>
          </w:tcPr>
          <w:p w14:paraId="1A057472" w14:textId="1E484B45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F345EA">
              <w:rPr>
                <w:rFonts w:ascii="Times New Roman" w:hAnsi="Times New Roman" w:cs="Times New Roman"/>
                <w:color w:val="000000"/>
              </w:rPr>
              <w:t>9477</w:t>
            </w:r>
          </w:p>
        </w:tc>
      </w:tr>
      <w:tr w:rsidR="00DE6475" w:rsidRPr="00F4112E" w14:paraId="439DA2AE" w14:textId="77777777" w:rsidTr="00993FEC">
        <w:tc>
          <w:tcPr>
            <w:tcW w:w="817" w:type="dxa"/>
          </w:tcPr>
          <w:p w14:paraId="64B614CE" w14:textId="77777777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6621" w:type="dxa"/>
          </w:tcPr>
          <w:p w14:paraId="384909B7" w14:textId="3AE7960A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(((elderly or senior* or geriatric or veteran*) and community) or ( (elderly or senior* or geriatric or veteran*) and home* ) or ( (elderly or senior* or </w:t>
            </w:r>
            <w:r w:rsidRPr="00F4112E">
              <w:rPr>
                <w:rFonts w:ascii="Times New Roman" w:hAnsi="Times New Roman" w:cs="Times New Roman"/>
                <w:color w:val="000000"/>
              </w:rPr>
              <w:lastRenderedPageBreak/>
              <w:t>geriatric or veteran*) and house* ))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 :ti,ab,kw</w:t>
            </w:r>
          </w:p>
        </w:tc>
        <w:tc>
          <w:tcPr>
            <w:tcW w:w="1084" w:type="dxa"/>
          </w:tcPr>
          <w:p w14:paraId="65067404" w14:textId="6173D60C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000000"/>
              </w:rPr>
              <w:t>0825</w:t>
            </w:r>
          </w:p>
        </w:tc>
      </w:tr>
      <w:tr w:rsidR="00DE6475" w:rsidRPr="00F4112E" w14:paraId="1DB94977" w14:textId="77777777" w:rsidTr="00993FEC">
        <w:tc>
          <w:tcPr>
            <w:tcW w:w="817" w:type="dxa"/>
          </w:tcPr>
          <w:p w14:paraId="2DAE127C" w14:textId="23B19051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6621" w:type="dxa"/>
          </w:tcPr>
          <w:p w14:paraId="0A07F538" w14:textId="07798C93" w:rsidR="00DE6475" w:rsidRPr="00F4112E" w:rsidRDefault="00EC2B73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F4112E">
              <w:rPr>
                <w:rFonts w:ascii="Times New Roman" w:hAnsi="Times New Roman" w:cs="Times New Roman"/>
                <w:color w:val="000000"/>
              </w:rPr>
              <w:t>health professionals or healthcare professionals or health personnel or healthcare personnel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4112E">
              <w:rPr>
                <w:rFonts w:ascii="Times New Roman" w:hAnsi="Times New Roman" w:cs="Times New Roman"/>
                <w:color w:val="000000"/>
              </w:rPr>
              <w:t>or nurses or physicians or doctors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 :ti,ab,kw</w:t>
            </w:r>
          </w:p>
        </w:tc>
        <w:tc>
          <w:tcPr>
            <w:tcW w:w="1084" w:type="dxa"/>
          </w:tcPr>
          <w:p w14:paraId="6E571479" w14:textId="21235595" w:rsidR="00DE6475" w:rsidRPr="00F4112E" w:rsidRDefault="00534EDF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5</w:t>
            </w:r>
            <w:r>
              <w:rPr>
                <w:rFonts w:ascii="Times New Roman" w:hAnsi="Times New Roman" w:cs="Times New Roman"/>
                <w:color w:val="000000"/>
              </w:rPr>
              <w:t>4215</w:t>
            </w:r>
          </w:p>
        </w:tc>
      </w:tr>
      <w:tr w:rsidR="00DE6475" w:rsidRPr="00F4112E" w14:paraId="59B88038" w14:textId="77777777" w:rsidTr="00993FEC">
        <w:tc>
          <w:tcPr>
            <w:tcW w:w="817" w:type="dxa"/>
          </w:tcPr>
          <w:p w14:paraId="43C8FED8" w14:textId="34DDB91D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621" w:type="dxa"/>
          </w:tcPr>
          <w:p w14:paraId="10E58BCC" w14:textId="01A16D8C" w:rsidR="00DE6475" w:rsidRPr="00F4112E" w:rsidRDefault="00735E04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</w:t>
            </w:r>
            <w:r>
              <w:rPr>
                <w:rFonts w:ascii="Times New Roman" w:hAnsi="Times New Roman" w:cs="Times New Roman"/>
                <w:color w:val="000000"/>
              </w:rPr>
              <w:t xml:space="preserve"> OR 8 OR 9</w:t>
            </w:r>
          </w:p>
        </w:tc>
        <w:tc>
          <w:tcPr>
            <w:tcW w:w="1084" w:type="dxa"/>
          </w:tcPr>
          <w:p w14:paraId="5130D717" w14:textId="79F9494C" w:rsidR="00DE6475" w:rsidRPr="00F4112E" w:rsidRDefault="00F345EA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73029</w:t>
            </w:r>
          </w:p>
        </w:tc>
      </w:tr>
      <w:tr w:rsidR="00DE6475" w:rsidRPr="00F4112E" w14:paraId="275CAED3" w14:textId="77777777" w:rsidTr="00993FEC">
        <w:tc>
          <w:tcPr>
            <w:tcW w:w="817" w:type="dxa"/>
          </w:tcPr>
          <w:p w14:paraId="667EA9C3" w14:textId="35AE7F5D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621" w:type="dxa"/>
          </w:tcPr>
          <w:p w14:paraId="2443810C" w14:textId="69169F0E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(qualitative OR ethnograph $ OR phenomenology $ OR “grounded theory” OR hermeneutic$ OR “experience$” OR narrative$ OR “action research” OR observation$ OR “focus group$” OR interview$ OR “mixed method” OR “multimethod”)</w:t>
            </w:r>
            <w:r w:rsidR="00534EDF" w:rsidRPr="00BF49E9">
              <w:rPr>
                <w:rFonts w:ascii="Times New Roman" w:hAnsi="Times New Roman" w:cs="Times New Roman"/>
                <w:color w:val="000000"/>
              </w:rPr>
              <w:t xml:space="preserve"> :ti,ab,kw</w:t>
            </w:r>
          </w:p>
        </w:tc>
        <w:tc>
          <w:tcPr>
            <w:tcW w:w="1084" w:type="dxa"/>
          </w:tcPr>
          <w:p w14:paraId="4CBA6FB7" w14:textId="27A73580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137</w:t>
            </w:r>
            <w:r w:rsidR="00534EDF">
              <w:rPr>
                <w:rFonts w:ascii="Times New Roman" w:hAnsi="Times New Roman" w:cs="Times New Roman"/>
                <w:color w:val="000000"/>
              </w:rPr>
              <w:t>435</w:t>
            </w:r>
          </w:p>
        </w:tc>
      </w:tr>
      <w:tr w:rsidR="00DE6475" w:rsidRPr="00F4112E" w14:paraId="576E31E3" w14:textId="77777777" w:rsidTr="00993FEC">
        <w:tc>
          <w:tcPr>
            <w:tcW w:w="817" w:type="dxa"/>
          </w:tcPr>
          <w:p w14:paraId="7A1AE6EA" w14:textId="32CF19A2" w:rsidR="00DE6475" w:rsidRPr="00F4112E" w:rsidRDefault="00DE6475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621" w:type="dxa"/>
          </w:tcPr>
          <w:p w14:paraId="7519A4D4" w14:textId="2592259F" w:rsidR="00DE6475" w:rsidRPr="00F4112E" w:rsidRDefault="00534EDF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="00DE6475" w:rsidRPr="00F4112E">
              <w:rPr>
                <w:rFonts w:ascii="Times New Roman" w:hAnsi="Times New Roman" w:cs="Times New Roman"/>
                <w:color w:val="000000"/>
              </w:rPr>
              <w:t xml:space="preserve"> AND </w:t>
            </w:r>
            <w:r>
              <w:rPr>
                <w:rFonts w:ascii="Times New Roman" w:hAnsi="Times New Roman" w:cs="Times New Roman"/>
                <w:color w:val="000000"/>
              </w:rPr>
              <w:t>6 AND 10 AND 11</w:t>
            </w:r>
          </w:p>
        </w:tc>
        <w:tc>
          <w:tcPr>
            <w:tcW w:w="1084" w:type="dxa"/>
          </w:tcPr>
          <w:p w14:paraId="73D542BD" w14:textId="5BF51295" w:rsidR="00DE6475" w:rsidRPr="00F4112E" w:rsidRDefault="00F345EA" w:rsidP="00DE6475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8</w:t>
            </w:r>
            <w:r>
              <w:rPr>
                <w:rFonts w:ascii="Times New Roman" w:hAnsi="Times New Roman" w:cs="Times New Roman"/>
                <w:color w:val="000000"/>
              </w:rPr>
              <w:t>83</w:t>
            </w:r>
          </w:p>
        </w:tc>
      </w:tr>
    </w:tbl>
    <w:p w14:paraId="11DB82BB" w14:textId="5E3D9031" w:rsidR="002D1747" w:rsidRPr="00F4112E" w:rsidRDefault="002D1747" w:rsidP="00E91A16">
      <w:pPr>
        <w:rPr>
          <w:rFonts w:ascii="Times New Roman" w:hAnsi="Times New Roman" w:cs="Times New Roman"/>
        </w:rPr>
      </w:pPr>
    </w:p>
    <w:p w14:paraId="25572454" w14:textId="77777777" w:rsidR="004C67AD" w:rsidRPr="00F4112E" w:rsidRDefault="004C67AD" w:rsidP="004C67AD">
      <w:pPr>
        <w:spacing w:beforeAutospacing="1" w:afterAutospacing="1" w:line="360" w:lineRule="auto"/>
        <w:rPr>
          <w:rFonts w:ascii="Times New Roman" w:hAnsi="Times New Roman" w:cs="Times New Roman"/>
          <w:b/>
          <w:sz w:val="24"/>
        </w:rPr>
      </w:pPr>
      <w:r w:rsidRPr="00F4112E">
        <w:rPr>
          <w:rFonts w:ascii="Times New Roman" w:hAnsi="Times New Roman" w:cs="Times New Roman"/>
          <w:b/>
          <w:sz w:val="24"/>
        </w:rPr>
        <w:t>PsycINFO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6621"/>
        <w:gridCol w:w="1084"/>
      </w:tblGrid>
      <w:tr w:rsidR="004C67AD" w:rsidRPr="00F4112E" w14:paraId="12C0D1C4" w14:textId="77777777" w:rsidTr="000B7C8A">
        <w:tc>
          <w:tcPr>
            <w:tcW w:w="817" w:type="dxa"/>
          </w:tcPr>
          <w:p w14:paraId="1B195E12" w14:textId="7777777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621" w:type="dxa"/>
          </w:tcPr>
          <w:p w14:paraId="373A8AD1" w14:textId="3C454470" w:rsidR="004C67AD" w:rsidRPr="00F4112E" w:rsidRDefault="000D0BC7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M</w:t>
            </w:r>
            <w:r>
              <w:rPr>
                <w:rFonts w:ascii="Times New Roman" w:hAnsi="Times New Roman" w:cs="Times New Roman"/>
                <w:color w:val="000000"/>
              </w:rPr>
              <w:t>ESH: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 Patient-Centered Care</w:t>
            </w:r>
          </w:p>
        </w:tc>
        <w:tc>
          <w:tcPr>
            <w:tcW w:w="1084" w:type="dxa"/>
          </w:tcPr>
          <w:p w14:paraId="5BEC4931" w14:textId="406B23A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</w:t>
            </w:r>
            <w:r w:rsidR="000D0BC7">
              <w:rPr>
                <w:rFonts w:ascii="Times New Roman" w:hAnsi="Times New Roman" w:cs="Times New Roman"/>
                <w:color w:val="000000"/>
              </w:rPr>
              <w:t>378</w:t>
            </w:r>
          </w:p>
        </w:tc>
      </w:tr>
      <w:tr w:rsidR="004C67AD" w:rsidRPr="00F4112E" w14:paraId="5F15F22A" w14:textId="77777777" w:rsidTr="000B7C8A">
        <w:tc>
          <w:tcPr>
            <w:tcW w:w="817" w:type="dxa"/>
          </w:tcPr>
          <w:p w14:paraId="0A3C1470" w14:textId="7777777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621" w:type="dxa"/>
          </w:tcPr>
          <w:p w14:paraId="3DE8C40F" w14:textId="779F77B4" w:rsidR="004C67AD" w:rsidRPr="00F4112E" w:rsidRDefault="000D0BC7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Abstract:</w:t>
            </w:r>
            <w:r w:rsidRPr="00F345EA">
              <w:rPr>
                <w:rFonts w:ascii="Times New Roman" w:hAnsi="Times New Roman" w:cs="Times New Roman"/>
                <w:color w:val="000000"/>
              </w:rPr>
              <w:t>(centered care or focused care or centered nursing or focused nursing or ((patient* or client* or user) near/2 (participat* or involv* or focused or engag*)) or ((individuali*ed or personali*ed or customi*ed) near/2 care) or ((physician* or nurse* or professional* or doctor* or practitioner*) near/2 (patient* or family or families) near/2 relation*))</w:t>
            </w:r>
          </w:p>
        </w:tc>
        <w:tc>
          <w:tcPr>
            <w:tcW w:w="1084" w:type="dxa"/>
          </w:tcPr>
          <w:p w14:paraId="25B65635" w14:textId="14A0CB2F" w:rsidR="004C67AD" w:rsidRPr="00F4112E" w:rsidRDefault="000D0BC7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</w:t>
            </w:r>
            <w:r>
              <w:rPr>
                <w:rFonts w:ascii="Times New Roman" w:hAnsi="Times New Roman" w:cs="Times New Roman"/>
                <w:color w:val="000000"/>
              </w:rPr>
              <w:t>152</w:t>
            </w:r>
          </w:p>
        </w:tc>
      </w:tr>
      <w:tr w:rsidR="004C67AD" w:rsidRPr="00F4112E" w14:paraId="21B8F462" w14:textId="77777777" w:rsidTr="000B7C8A">
        <w:tc>
          <w:tcPr>
            <w:tcW w:w="817" w:type="dxa"/>
          </w:tcPr>
          <w:p w14:paraId="67F816F6" w14:textId="7777777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621" w:type="dxa"/>
          </w:tcPr>
          <w:p w14:paraId="3395D62D" w14:textId="47CA8474" w:rsidR="004C67AD" w:rsidRPr="00F4112E" w:rsidRDefault="000D0BC7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or/</w:t>
            </w:r>
            <w:r>
              <w:rPr>
                <w:rFonts w:ascii="Times New Roman" w:hAnsi="Times New Roman" w:cs="Times New Roman"/>
                <w:color w:val="000000"/>
              </w:rPr>
              <w:t>1-2</w:t>
            </w:r>
          </w:p>
        </w:tc>
        <w:tc>
          <w:tcPr>
            <w:tcW w:w="1084" w:type="dxa"/>
          </w:tcPr>
          <w:p w14:paraId="16464B06" w14:textId="76FAF60D" w:rsidR="004C67AD" w:rsidRPr="00F4112E" w:rsidRDefault="000D0BC7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</w:t>
            </w:r>
            <w:r>
              <w:rPr>
                <w:rFonts w:ascii="Times New Roman" w:hAnsi="Times New Roman" w:cs="Times New Roman"/>
                <w:color w:val="000000"/>
              </w:rPr>
              <w:t>1764</w:t>
            </w:r>
          </w:p>
        </w:tc>
      </w:tr>
      <w:tr w:rsidR="004C67AD" w:rsidRPr="00F4112E" w14:paraId="44E00E62" w14:textId="77777777" w:rsidTr="000B7C8A">
        <w:tc>
          <w:tcPr>
            <w:tcW w:w="817" w:type="dxa"/>
          </w:tcPr>
          <w:p w14:paraId="4F8406DA" w14:textId="7777777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621" w:type="dxa"/>
          </w:tcPr>
          <w:p w14:paraId="1707BC54" w14:textId="4105D2A0" w:rsidR="004C67AD" w:rsidRPr="00F4112E" w:rsidRDefault="000C2DB0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M</w:t>
            </w:r>
            <w:r>
              <w:rPr>
                <w:rFonts w:ascii="Times New Roman" w:hAnsi="Times New Roman" w:cs="Times New Roman"/>
                <w:color w:val="000000"/>
              </w:rPr>
              <w:t>ESH:</w:t>
            </w:r>
            <w:r w:rsidRPr="00BF49E9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Home Care Service</w:t>
            </w:r>
          </w:p>
        </w:tc>
        <w:tc>
          <w:tcPr>
            <w:tcW w:w="1084" w:type="dxa"/>
          </w:tcPr>
          <w:p w14:paraId="1ED0A1E8" w14:textId="21947A52" w:rsidR="004C67AD" w:rsidRPr="00F4112E" w:rsidRDefault="000C2DB0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4C67AD" w:rsidRPr="00F4112E" w14:paraId="7AC4E76C" w14:textId="77777777" w:rsidTr="000B7C8A">
        <w:tc>
          <w:tcPr>
            <w:tcW w:w="817" w:type="dxa"/>
          </w:tcPr>
          <w:p w14:paraId="62949BEB" w14:textId="7777777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6621" w:type="dxa"/>
          </w:tcPr>
          <w:p w14:paraId="7A2E69CC" w14:textId="3DBD02A4" w:rsidR="004C67AD" w:rsidRPr="00F4112E" w:rsidRDefault="000C2DB0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0C2DB0">
              <w:rPr>
                <w:rFonts w:ascii="Times New Roman" w:hAnsi="Times New Roman" w:cs="Times New Roman"/>
                <w:color w:val="000000"/>
              </w:rPr>
              <w:t>Abstract:</w:t>
            </w:r>
            <w:r w:rsidRPr="00F4112E">
              <w:rPr>
                <w:rFonts w:ascii="Times New Roman" w:hAnsi="Times New Roman" w:cs="Times New Roman"/>
                <w:color w:val="000000"/>
              </w:rPr>
              <w:t>((home or domicil* or domestic or homecare* or (visiting service*) or community or housebound or in-home or home maker services) and (nursing or care))</w:t>
            </w:r>
          </w:p>
        </w:tc>
        <w:tc>
          <w:tcPr>
            <w:tcW w:w="1084" w:type="dxa"/>
          </w:tcPr>
          <w:p w14:paraId="619DB8BC" w14:textId="00B05B04" w:rsidR="004C67AD" w:rsidRPr="00F4112E" w:rsidRDefault="00CA6611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737</w:t>
            </w:r>
          </w:p>
        </w:tc>
      </w:tr>
      <w:tr w:rsidR="004C67AD" w:rsidRPr="00F4112E" w14:paraId="40C5C3AE" w14:textId="77777777" w:rsidTr="000B7C8A">
        <w:tc>
          <w:tcPr>
            <w:tcW w:w="817" w:type="dxa"/>
          </w:tcPr>
          <w:p w14:paraId="6EEF2659" w14:textId="77777777" w:rsidR="004C67AD" w:rsidRPr="00F4112E" w:rsidRDefault="004C67AD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6621" w:type="dxa"/>
          </w:tcPr>
          <w:p w14:paraId="679F17F2" w14:textId="53514795" w:rsidR="004C67AD" w:rsidRPr="00F4112E" w:rsidRDefault="004C67AD" w:rsidP="000B7C8A">
            <w:pPr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 xml:space="preserve">4 </w:t>
            </w:r>
            <w:r w:rsidR="00CA6611">
              <w:rPr>
                <w:rFonts w:ascii="Times New Roman" w:hAnsi="Times New Roman" w:cs="Times New Roman"/>
                <w:color w:val="000000"/>
              </w:rPr>
              <w:t>OR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 5</w:t>
            </w:r>
          </w:p>
        </w:tc>
        <w:tc>
          <w:tcPr>
            <w:tcW w:w="1084" w:type="dxa"/>
          </w:tcPr>
          <w:p w14:paraId="5D66833E" w14:textId="696F026B" w:rsidR="004C67AD" w:rsidRPr="00F4112E" w:rsidRDefault="00CA6611" w:rsidP="000B7C8A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739</w:t>
            </w:r>
          </w:p>
        </w:tc>
      </w:tr>
      <w:tr w:rsidR="003D08C3" w:rsidRPr="00F4112E" w14:paraId="42021295" w14:textId="77777777" w:rsidTr="000B7C8A">
        <w:tc>
          <w:tcPr>
            <w:tcW w:w="817" w:type="dxa"/>
          </w:tcPr>
          <w:p w14:paraId="7DF0C219" w14:textId="77777777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6621" w:type="dxa"/>
          </w:tcPr>
          <w:p w14:paraId="18533BC2" w14:textId="245D9957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Abstract:</w:t>
            </w:r>
            <w:r w:rsidRPr="00F4112E">
              <w:rPr>
                <w:rFonts w:ascii="Times New Roman" w:hAnsi="Times New Roman" w:cs="Times New Roman"/>
                <w:color w:val="000000"/>
              </w:rPr>
              <w:t>(((elderly or senior* or geriatric or veteran*) and community) or ( (elderly or senior* or geriatric or veteran*) and home* ) or ( (elderly or senior* or geriatric or veteran*) and house* ))</w:t>
            </w:r>
          </w:p>
        </w:tc>
        <w:tc>
          <w:tcPr>
            <w:tcW w:w="1084" w:type="dxa"/>
          </w:tcPr>
          <w:p w14:paraId="4C2852EC" w14:textId="35D0559B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562</w:t>
            </w:r>
          </w:p>
        </w:tc>
      </w:tr>
      <w:tr w:rsidR="003D08C3" w:rsidRPr="00F4112E" w14:paraId="7718B58B" w14:textId="77777777" w:rsidTr="000B7C8A">
        <w:tc>
          <w:tcPr>
            <w:tcW w:w="817" w:type="dxa"/>
          </w:tcPr>
          <w:p w14:paraId="648FB8B7" w14:textId="77777777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6621" w:type="dxa"/>
          </w:tcPr>
          <w:p w14:paraId="78AE3578" w14:textId="1470DB3A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Abstract:(</w:t>
            </w:r>
            <w:r w:rsidRPr="00F4112E">
              <w:rPr>
                <w:rFonts w:ascii="Times New Roman" w:hAnsi="Times New Roman" w:cs="Times New Roman"/>
                <w:color w:val="000000"/>
              </w:rPr>
              <w:t>health professionals or healthcare professionals or health personnel or healthcare personnel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4112E">
              <w:rPr>
                <w:rFonts w:ascii="Times New Roman" w:hAnsi="Times New Roman" w:cs="Times New Roman"/>
                <w:color w:val="000000"/>
              </w:rPr>
              <w:t>or nurses or physicians or doctors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084" w:type="dxa"/>
          </w:tcPr>
          <w:p w14:paraId="4E463980" w14:textId="4896F139" w:rsidR="003D08C3" w:rsidRPr="00A66567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hAnsi="Times New Roman" w:cs="Times New Roman"/>
                <w:color w:val="000000"/>
              </w:rPr>
              <w:t>743</w:t>
            </w:r>
          </w:p>
        </w:tc>
      </w:tr>
      <w:tr w:rsidR="003D08C3" w:rsidRPr="00F4112E" w14:paraId="7DF54C76" w14:textId="77777777" w:rsidTr="000B7C8A">
        <w:tc>
          <w:tcPr>
            <w:tcW w:w="817" w:type="dxa"/>
          </w:tcPr>
          <w:p w14:paraId="2A42EF45" w14:textId="3FE6DA88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lastRenderedPageBreak/>
              <w:t>9</w:t>
            </w:r>
          </w:p>
        </w:tc>
        <w:tc>
          <w:tcPr>
            <w:tcW w:w="6621" w:type="dxa"/>
          </w:tcPr>
          <w:p w14:paraId="64E1FA03" w14:textId="61B0F78A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OR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8 OR 9</w:t>
            </w:r>
          </w:p>
        </w:tc>
        <w:tc>
          <w:tcPr>
            <w:tcW w:w="1084" w:type="dxa"/>
          </w:tcPr>
          <w:p w14:paraId="4C413E06" w14:textId="3B8AD57F" w:rsidR="003D08C3" w:rsidRPr="00F4112E" w:rsidRDefault="00445C5D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hAnsi="Times New Roman" w:cs="Times New Roman"/>
                <w:color w:val="000000"/>
              </w:rPr>
              <w:t>894</w:t>
            </w:r>
          </w:p>
        </w:tc>
      </w:tr>
      <w:tr w:rsidR="003D08C3" w:rsidRPr="00F4112E" w14:paraId="54B4F818" w14:textId="77777777" w:rsidTr="000B7C8A">
        <w:tc>
          <w:tcPr>
            <w:tcW w:w="817" w:type="dxa"/>
          </w:tcPr>
          <w:p w14:paraId="19E6D584" w14:textId="24FE687E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621" w:type="dxa"/>
          </w:tcPr>
          <w:p w14:paraId="4799EDAA" w14:textId="158BA70D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 w:rsidRPr="00F4112E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bstract:</w:t>
            </w:r>
            <w:r w:rsidRPr="00F4112E">
              <w:rPr>
                <w:rFonts w:ascii="Times New Roman" w:hAnsi="Times New Roman" w:cs="Times New Roman"/>
                <w:color w:val="000000"/>
              </w:rPr>
              <w:t>(qualitative OR ethnograph $ OR phenomenology $ OR “grounded theory” OR hermeneutic$ OR “experience$” OR narrative$ OR “action research” OR observation$ OR “focus group$” OR interview$ OR “mixed method” OR “multimethod”)</w:t>
            </w:r>
          </w:p>
        </w:tc>
        <w:tc>
          <w:tcPr>
            <w:tcW w:w="1084" w:type="dxa"/>
          </w:tcPr>
          <w:p w14:paraId="773F5BE3" w14:textId="2994638F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7025</w:t>
            </w:r>
          </w:p>
        </w:tc>
      </w:tr>
      <w:tr w:rsidR="003D08C3" w:rsidRPr="00F4112E" w14:paraId="7AEB9BC1" w14:textId="77777777" w:rsidTr="000B7C8A">
        <w:tc>
          <w:tcPr>
            <w:tcW w:w="817" w:type="dxa"/>
          </w:tcPr>
          <w:p w14:paraId="7209E2B7" w14:textId="2068418E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621" w:type="dxa"/>
          </w:tcPr>
          <w:p w14:paraId="004B681E" w14:textId="3CBC2384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Pr="00F4112E">
              <w:rPr>
                <w:rFonts w:ascii="Times New Roman" w:hAnsi="Times New Roman" w:cs="Times New Roman"/>
                <w:color w:val="000000"/>
              </w:rPr>
              <w:t xml:space="preserve"> AND </w:t>
            </w:r>
            <w:r>
              <w:rPr>
                <w:rFonts w:ascii="Times New Roman" w:hAnsi="Times New Roman" w:cs="Times New Roman"/>
                <w:color w:val="000000"/>
              </w:rPr>
              <w:t>6 AND 10 AND 11</w:t>
            </w:r>
          </w:p>
        </w:tc>
        <w:tc>
          <w:tcPr>
            <w:tcW w:w="1084" w:type="dxa"/>
          </w:tcPr>
          <w:p w14:paraId="67E5EE15" w14:textId="1B8BF30E" w:rsidR="003D08C3" w:rsidRPr="00F4112E" w:rsidRDefault="003D08C3" w:rsidP="003D08C3">
            <w:pPr>
              <w:spacing w:beforeAutospacing="1" w:afterAutospacing="1"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8</w:t>
            </w:r>
            <w:r>
              <w:rPr>
                <w:rFonts w:ascii="Times New Roman" w:hAnsi="Times New Roman" w:cs="Times New Roman"/>
                <w:color w:val="000000"/>
              </w:rPr>
              <w:t>98</w:t>
            </w:r>
          </w:p>
        </w:tc>
      </w:tr>
    </w:tbl>
    <w:p w14:paraId="1270852A" w14:textId="77777777" w:rsidR="000D0BC7" w:rsidRPr="00F4112E" w:rsidRDefault="000D0BC7" w:rsidP="000D0BC7">
      <w:pPr>
        <w:rPr>
          <w:rFonts w:ascii="Times New Roman" w:hAnsi="Times New Roman" w:cs="Times New Roman"/>
        </w:rPr>
      </w:pPr>
    </w:p>
    <w:p w14:paraId="4267DB5C" w14:textId="77777777" w:rsidR="004C67AD" w:rsidRPr="00F4112E" w:rsidRDefault="004C67AD" w:rsidP="00E91A16">
      <w:pPr>
        <w:rPr>
          <w:rFonts w:ascii="Times New Roman" w:hAnsi="Times New Roman" w:cs="Times New Roman"/>
        </w:rPr>
      </w:pPr>
    </w:p>
    <w:p w14:paraId="1607060D" w14:textId="5F298798" w:rsidR="00A6621D" w:rsidRPr="00F4112E" w:rsidRDefault="00A6621D" w:rsidP="00E91A16">
      <w:pPr>
        <w:rPr>
          <w:rFonts w:ascii="Times New Roman" w:hAnsi="Times New Roman" w:cs="Times New Roman"/>
        </w:rPr>
      </w:pPr>
      <w:r w:rsidRPr="00F4112E">
        <w:rPr>
          <w:rFonts w:ascii="Times New Roman" w:hAnsi="Times New Roman" w:cs="Times New Roman"/>
        </w:rPr>
        <w:t xml:space="preserve">TOTAL FOUND: </w:t>
      </w:r>
      <w:r w:rsidR="00CE2E3C">
        <w:rPr>
          <w:rFonts w:ascii="Times New Roman" w:hAnsi="Times New Roman" w:cs="Times New Roman"/>
        </w:rPr>
        <w:t>4240</w:t>
      </w:r>
    </w:p>
    <w:sectPr w:rsidR="00A6621D" w:rsidRPr="00F4112E" w:rsidSect="00D13C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C132B" w14:textId="77777777" w:rsidR="00164610" w:rsidRDefault="00164610" w:rsidP="006E7332">
      <w:r>
        <w:separator/>
      </w:r>
    </w:p>
  </w:endnote>
  <w:endnote w:type="continuationSeparator" w:id="0">
    <w:p w14:paraId="22280CF1" w14:textId="77777777" w:rsidR="00164610" w:rsidRDefault="00164610" w:rsidP="006E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58CA0" w14:textId="77777777" w:rsidR="00164610" w:rsidRDefault="00164610" w:rsidP="006E7332">
      <w:r>
        <w:separator/>
      </w:r>
    </w:p>
  </w:footnote>
  <w:footnote w:type="continuationSeparator" w:id="0">
    <w:p w14:paraId="49DF472E" w14:textId="77777777" w:rsidR="00164610" w:rsidRDefault="00164610" w:rsidP="006E7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ED0AC8"/>
    <w:multiLevelType w:val="multilevel"/>
    <w:tmpl w:val="90F8F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886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4D75"/>
    <w:rsid w:val="00004C7C"/>
    <w:rsid w:val="000254AB"/>
    <w:rsid w:val="00054480"/>
    <w:rsid w:val="000645E5"/>
    <w:rsid w:val="00065465"/>
    <w:rsid w:val="0009052D"/>
    <w:rsid w:val="00094759"/>
    <w:rsid w:val="000A2CF7"/>
    <w:rsid w:val="000B2CAC"/>
    <w:rsid w:val="000B7A1E"/>
    <w:rsid w:val="000C2DB0"/>
    <w:rsid w:val="000D0BC7"/>
    <w:rsid w:val="000D5A30"/>
    <w:rsid w:val="000D681E"/>
    <w:rsid w:val="000E1D44"/>
    <w:rsid w:val="000F0542"/>
    <w:rsid w:val="000F52A2"/>
    <w:rsid w:val="000F6AEB"/>
    <w:rsid w:val="00107BD1"/>
    <w:rsid w:val="0011271F"/>
    <w:rsid w:val="0014645F"/>
    <w:rsid w:val="0016279B"/>
    <w:rsid w:val="00164610"/>
    <w:rsid w:val="001725D3"/>
    <w:rsid w:val="00182E48"/>
    <w:rsid w:val="001864F4"/>
    <w:rsid w:val="001A754E"/>
    <w:rsid w:val="001E4C44"/>
    <w:rsid w:val="00245106"/>
    <w:rsid w:val="002A25A8"/>
    <w:rsid w:val="002A563E"/>
    <w:rsid w:val="002B238F"/>
    <w:rsid w:val="002D1747"/>
    <w:rsid w:val="002D2297"/>
    <w:rsid w:val="002E6642"/>
    <w:rsid w:val="002E7380"/>
    <w:rsid w:val="002F0C8B"/>
    <w:rsid w:val="003518C8"/>
    <w:rsid w:val="003542AE"/>
    <w:rsid w:val="003966A9"/>
    <w:rsid w:val="003B57F6"/>
    <w:rsid w:val="003C5D8B"/>
    <w:rsid w:val="003D08C3"/>
    <w:rsid w:val="00427B40"/>
    <w:rsid w:val="00445C5D"/>
    <w:rsid w:val="004968D7"/>
    <w:rsid w:val="004B0F2C"/>
    <w:rsid w:val="004B226C"/>
    <w:rsid w:val="004C67AD"/>
    <w:rsid w:val="004E3E18"/>
    <w:rsid w:val="004E58F7"/>
    <w:rsid w:val="004F2455"/>
    <w:rsid w:val="004F2816"/>
    <w:rsid w:val="00512E99"/>
    <w:rsid w:val="005168B6"/>
    <w:rsid w:val="005236E3"/>
    <w:rsid w:val="00534EDF"/>
    <w:rsid w:val="0058233F"/>
    <w:rsid w:val="00587C35"/>
    <w:rsid w:val="005A4017"/>
    <w:rsid w:val="005D738C"/>
    <w:rsid w:val="005E05FA"/>
    <w:rsid w:val="005F34DF"/>
    <w:rsid w:val="005F5DEE"/>
    <w:rsid w:val="00631F20"/>
    <w:rsid w:val="00637AC9"/>
    <w:rsid w:val="00644E3F"/>
    <w:rsid w:val="0065068D"/>
    <w:rsid w:val="00673687"/>
    <w:rsid w:val="0067603F"/>
    <w:rsid w:val="00680DAB"/>
    <w:rsid w:val="00685750"/>
    <w:rsid w:val="00686D17"/>
    <w:rsid w:val="006939C6"/>
    <w:rsid w:val="006A5610"/>
    <w:rsid w:val="006A6DC3"/>
    <w:rsid w:val="006B5377"/>
    <w:rsid w:val="006E7332"/>
    <w:rsid w:val="00707906"/>
    <w:rsid w:val="0073431E"/>
    <w:rsid w:val="00735E04"/>
    <w:rsid w:val="0074091D"/>
    <w:rsid w:val="007506AB"/>
    <w:rsid w:val="007549C3"/>
    <w:rsid w:val="00766250"/>
    <w:rsid w:val="0077145C"/>
    <w:rsid w:val="007A7EF4"/>
    <w:rsid w:val="007B176F"/>
    <w:rsid w:val="007C0862"/>
    <w:rsid w:val="007C656A"/>
    <w:rsid w:val="008203A5"/>
    <w:rsid w:val="008221CB"/>
    <w:rsid w:val="00835AF2"/>
    <w:rsid w:val="008361EC"/>
    <w:rsid w:val="00854165"/>
    <w:rsid w:val="00854CC7"/>
    <w:rsid w:val="00871047"/>
    <w:rsid w:val="00877D23"/>
    <w:rsid w:val="00886F2A"/>
    <w:rsid w:val="008904A7"/>
    <w:rsid w:val="00892D13"/>
    <w:rsid w:val="008A4FCC"/>
    <w:rsid w:val="008C7222"/>
    <w:rsid w:val="008F38DC"/>
    <w:rsid w:val="008F5D6E"/>
    <w:rsid w:val="008F651D"/>
    <w:rsid w:val="00907F6B"/>
    <w:rsid w:val="009476E0"/>
    <w:rsid w:val="00970FF8"/>
    <w:rsid w:val="009725F0"/>
    <w:rsid w:val="00974D75"/>
    <w:rsid w:val="009842A5"/>
    <w:rsid w:val="00995C94"/>
    <w:rsid w:val="009A5119"/>
    <w:rsid w:val="009B4A01"/>
    <w:rsid w:val="009C3B6D"/>
    <w:rsid w:val="009C63DF"/>
    <w:rsid w:val="009C69A1"/>
    <w:rsid w:val="009D161C"/>
    <w:rsid w:val="00A06C69"/>
    <w:rsid w:val="00A3381F"/>
    <w:rsid w:val="00A3659C"/>
    <w:rsid w:val="00A6621D"/>
    <w:rsid w:val="00A66567"/>
    <w:rsid w:val="00A92757"/>
    <w:rsid w:val="00A93E43"/>
    <w:rsid w:val="00AA0118"/>
    <w:rsid w:val="00AB0786"/>
    <w:rsid w:val="00AB3254"/>
    <w:rsid w:val="00AC33C1"/>
    <w:rsid w:val="00AD0DE3"/>
    <w:rsid w:val="00AE61E8"/>
    <w:rsid w:val="00AF19BF"/>
    <w:rsid w:val="00AF743A"/>
    <w:rsid w:val="00B00217"/>
    <w:rsid w:val="00B12048"/>
    <w:rsid w:val="00B73FE8"/>
    <w:rsid w:val="00B87A07"/>
    <w:rsid w:val="00BB2FE4"/>
    <w:rsid w:val="00BB3247"/>
    <w:rsid w:val="00BC54B7"/>
    <w:rsid w:val="00BD4C9F"/>
    <w:rsid w:val="00BF49E9"/>
    <w:rsid w:val="00C31327"/>
    <w:rsid w:val="00C3740C"/>
    <w:rsid w:val="00C5399F"/>
    <w:rsid w:val="00C91F8C"/>
    <w:rsid w:val="00CA1611"/>
    <w:rsid w:val="00CA2DA5"/>
    <w:rsid w:val="00CA6611"/>
    <w:rsid w:val="00CB0758"/>
    <w:rsid w:val="00CB4D74"/>
    <w:rsid w:val="00CE2E3C"/>
    <w:rsid w:val="00D06699"/>
    <w:rsid w:val="00D13C75"/>
    <w:rsid w:val="00D54EDA"/>
    <w:rsid w:val="00D63F27"/>
    <w:rsid w:val="00D70C1C"/>
    <w:rsid w:val="00D74892"/>
    <w:rsid w:val="00D84B92"/>
    <w:rsid w:val="00D95076"/>
    <w:rsid w:val="00D9566E"/>
    <w:rsid w:val="00D9716B"/>
    <w:rsid w:val="00DA38A1"/>
    <w:rsid w:val="00DD28FE"/>
    <w:rsid w:val="00DD2B25"/>
    <w:rsid w:val="00DE460E"/>
    <w:rsid w:val="00DE6475"/>
    <w:rsid w:val="00E16B12"/>
    <w:rsid w:val="00E1783F"/>
    <w:rsid w:val="00E235E0"/>
    <w:rsid w:val="00E23A55"/>
    <w:rsid w:val="00E65EBA"/>
    <w:rsid w:val="00E80E48"/>
    <w:rsid w:val="00E91A16"/>
    <w:rsid w:val="00E96237"/>
    <w:rsid w:val="00EC0169"/>
    <w:rsid w:val="00EC25B5"/>
    <w:rsid w:val="00EC2B73"/>
    <w:rsid w:val="00EC6BCE"/>
    <w:rsid w:val="00ED01E9"/>
    <w:rsid w:val="00EE3DE4"/>
    <w:rsid w:val="00EE4B85"/>
    <w:rsid w:val="00EE72A5"/>
    <w:rsid w:val="00EF2A2A"/>
    <w:rsid w:val="00F017DA"/>
    <w:rsid w:val="00F04AB1"/>
    <w:rsid w:val="00F065C7"/>
    <w:rsid w:val="00F24C70"/>
    <w:rsid w:val="00F269F2"/>
    <w:rsid w:val="00F345EA"/>
    <w:rsid w:val="00F36EDA"/>
    <w:rsid w:val="00F4112E"/>
    <w:rsid w:val="00F55077"/>
    <w:rsid w:val="00F613A2"/>
    <w:rsid w:val="00F71006"/>
    <w:rsid w:val="00F87AD9"/>
    <w:rsid w:val="00F9102F"/>
    <w:rsid w:val="00F91472"/>
    <w:rsid w:val="00F9386D"/>
    <w:rsid w:val="00F97588"/>
    <w:rsid w:val="00FA01D3"/>
    <w:rsid w:val="00FA07AB"/>
    <w:rsid w:val="00FA7D73"/>
    <w:rsid w:val="00FB16E9"/>
    <w:rsid w:val="00FF7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390FBC"/>
  <w15:chartTrackingRefBased/>
  <w15:docId w15:val="{50954120-05E0-481D-AF5D-A8EB2CD03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E91A16"/>
    <w:pPr>
      <w:widowControl/>
      <w:jc w:val="left"/>
    </w:pPr>
    <w:rPr>
      <w:rFonts w:ascii="Courier New" w:hAnsi="Courier New" w:cs="Courier New"/>
      <w:kern w:val="0"/>
      <w:sz w:val="20"/>
      <w:szCs w:val="20"/>
      <w:lang w:val="hr-HR" w:eastAsia="hr-HR"/>
    </w:rPr>
  </w:style>
  <w:style w:type="character" w:customStyle="1" w:styleId="a4">
    <w:name w:val="纯文本 字符"/>
    <w:basedOn w:val="a0"/>
    <w:link w:val="a3"/>
    <w:rsid w:val="00E91A16"/>
    <w:rPr>
      <w:rFonts w:ascii="Courier New" w:hAnsi="Courier New" w:cs="Courier New"/>
      <w:kern w:val="0"/>
      <w:sz w:val="20"/>
      <w:szCs w:val="20"/>
      <w:lang w:val="hr-HR" w:eastAsia="hr-HR"/>
    </w:rPr>
  </w:style>
  <w:style w:type="table" w:styleId="a5">
    <w:name w:val="Table Grid"/>
    <w:basedOn w:val="a1"/>
    <w:uiPriority w:val="39"/>
    <w:rsid w:val="009C3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C3B6D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searchhistory-search-term">
    <w:name w:val="searchhistory-search-term"/>
    <w:basedOn w:val="a0"/>
    <w:rsid w:val="009C3B6D"/>
  </w:style>
  <w:style w:type="paragraph" w:styleId="a6">
    <w:name w:val="header"/>
    <w:basedOn w:val="a"/>
    <w:link w:val="a7"/>
    <w:uiPriority w:val="99"/>
    <w:unhideWhenUsed/>
    <w:rsid w:val="006E7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E733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E7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E73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5</Pages>
  <Words>900</Words>
  <Characters>5132</Characters>
  <Application>Microsoft Office Word</Application>
  <DocSecurity>0</DocSecurity>
  <Lines>42</Lines>
  <Paragraphs>12</Paragraphs>
  <ScaleCrop>false</ScaleCrop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露露</dc:creator>
  <cp:keywords/>
  <dc:description/>
  <cp:lastModifiedBy>廖 露露</cp:lastModifiedBy>
  <cp:revision>87</cp:revision>
  <dcterms:created xsi:type="dcterms:W3CDTF">2019-04-17T12:31:00Z</dcterms:created>
  <dcterms:modified xsi:type="dcterms:W3CDTF">2022-08-04T14:30:00Z</dcterms:modified>
</cp:coreProperties>
</file>