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D40F" w14:textId="77777777" w:rsidR="000D51B3" w:rsidRDefault="000D51B3" w:rsidP="00292453">
      <w:pPr>
        <w:jc w:val="both"/>
      </w:pPr>
    </w:p>
    <w:p w14:paraId="3965B19F" w14:textId="15CEA07A" w:rsidR="00B1763C" w:rsidRDefault="000D51B3" w:rsidP="009D0BE1">
      <w:pPr>
        <w:rPr>
          <w:rFonts w:eastAsia="Calibri"/>
          <w:b/>
          <w:bCs/>
          <w:lang w:val="en-GB"/>
        </w:rPr>
      </w:pPr>
      <w:r w:rsidRPr="000D51B3">
        <w:rPr>
          <w:rFonts w:eastAsia="Calibri"/>
          <w:b/>
          <w:bCs/>
          <w:lang w:val="en-GB"/>
        </w:rPr>
        <w:t>Table</w:t>
      </w:r>
      <w:r w:rsidR="00067329">
        <w:rPr>
          <w:rFonts w:eastAsia="Calibri"/>
          <w:b/>
          <w:bCs/>
          <w:lang w:val="en-GB"/>
        </w:rPr>
        <w:t xml:space="preserve"> </w:t>
      </w:r>
      <w:r w:rsidR="00515513">
        <w:rPr>
          <w:rFonts w:eastAsia="Calibri"/>
          <w:b/>
          <w:bCs/>
          <w:lang w:val="en-GB"/>
        </w:rPr>
        <w:t>S1</w:t>
      </w:r>
      <w:r w:rsidRPr="000D51B3">
        <w:rPr>
          <w:rFonts w:eastAsia="Calibri"/>
          <w:b/>
          <w:bCs/>
          <w:lang w:val="en-GB"/>
        </w:rPr>
        <w:t xml:space="preserve">: </w:t>
      </w:r>
      <w:r>
        <w:rPr>
          <w:rFonts w:eastAsia="Calibri"/>
          <w:b/>
          <w:bCs/>
          <w:lang w:val="en-GB"/>
        </w:rPr>
        <w:t>Laboratory abnormalities</w:t>
      </w:r>
      <w:r w:rsidRPr="000D51B3">
        <w:rPr>
          <w:rFonts w:eastAsia="Calibri"/>
          <w:b/>
          <w:bCs/>
          <w:lang w:val="en-GB"/>
        </w:rPr>
        <w:t xml:space="preserve"> of the patients receiving enteral nutrition admitted in the ICU</w:t>
      </w:r>
      <w:r w:rsidR="00B1763C">
        <w:rPr>
          <w:rFonts w:eastAsia="Calibri"/>
          <w:b/>
          <w:bCs/>
          <w:lang w:val="en-GB"/>
        </w:rPr>
        <w:t>: electrolytes (A), lipid profile</w:t>
      </w:r>
      <w:r>
        <w:rPr>
          <w:rFonts w:eastAsia="Calibri"/>
          <w:b/>
          <w:bCs/>
          <w:lang w:val="en-GB"/>
        </w:rPr>
        <w:t xml:space="preserve"> </w:t>
      </w:r>
      <w:r w:rsidR="00B1763C">
        <w:rPr>
          <w:rFonts w:eastAsia="Calibri"/>
          <w:b/>
          <w:bCs/>
          <w:lang w:val="en-GB"/>
        </w:rPr>
        <w:t>(B), liver parameters (C),</w:t>
      </w:r>
      <w:r w:rsidR="00D6063F">
        <w:rPr>
          <w:rFonts w:eastAsia="Calibri"/>
          <w:b/>
          <w:bCs/>
          <w:lang w:val="en-GB"/>
        </w:rPr>
        <w:t xml:space="preserve"> and haematology, renal and blood proteins (D)</w:t>
      </w:r>
    </w:p>
    <w:p w14:paraId="0D5BEB8B" w14:textId="77777777" w:rsidR="00B1763C" w:rsidRPr="001A4EAA" w:rsidRDefault="00B1763C" w:rsidP="000D51B3">
      <w:pPr>
        <w:jc w:val="both"/>
        <w:rPr>
          <w:rFonts w:eastAsia="Calibri"/>
          <w:b/>
          <w:bCs/>
          <w:lang w:val="en-GB"/>
        </w:rPr>
      </w:pPr>
    </w:p>
    <w:tbl>
      <w:tblPr>
        <w:tblStyle w:val="Taulaambquadrcula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1701"/>
        <w:gridCol w:w="1417"/>
        <w:gridCol w:w="851"/>
      </w:tblGrid>
      <w:tr w:rsidR="00AF22B5" w:rsidRPr="006E3419" w14:paraId="2B607630" w14:textId="77777777" w:rsidTr="00AF22B5">
        <w:trPr>
          <w:trHeight w:val="592"/>
        </w:trPr>
        <w:tc>
          <w:tcPr>
            <w:tcW w:w="3828" w:type="dxa"/>
            <w:vAlign w:val="center"/>
          </w:tcPr>
          <w:p w14:paraId="1A67F19D" w14:textId="77777777" w:rsidR="00AF22B5" w:rsidRPr="00354B67" w:rsidRDefault="00B1763C" w:rsidP="00B1763C">
            <w:pPr>
              <w:rPr>
                <w:rFonts w:eastAsia="Calibri"/>
                <w:b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b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1559" w:type="dxa"/>
          </w:tcPr>
          <w:p w14:paraId="20ACDDC4" w14:textId="77777777" w:rsidR="00AF22B5" w:rsidRPr="00354B67" w:rsidRDefault="00AF22B5" w:rsidP="00AF22B5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All patients </w:t>
            </w:r>
          </w:p>
          <w:p w14:paraId="22C477DB" w14:textId="77777777" w:rsidR="00AF22B5" w:rsidRPr="00354B67" w:rsidRDefault="00AF22B5" w:rsidP="00AF22B5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(n=443)</w:t>
            </w:r>
          </w:p>
        </w:tc>
        <w:tc>
          <w:tcPr>
            <w:tcW w:w="1701" w:type="dxa"/>
            <w:vAlign w:val="center"/>
          </w:tcPr>
          <w:p w14:paraId="6636C341" w14:textId="77777777" w:rsidR="00AF22B5" w:rsidRPr="00354B67" w:rsidRDefault="00AF22B5" w:rsidP="00AF22B5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EN </w:t>
            </w:r>
          </w:p>
          <w:p w14:paraId="5DED8561" w14:textId="77777777" w:rsidR="00AF22B5" w:rsidRPr="00354B67" w:rsidRDefault="00AF22B5" w:rsidP="00AF22B5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(n=400)</w:t>
            </w:r>
          </w:p>
        </w:tc>
        <w:tc>
          <w:tcPr>
            <w:tcW w:w="1417" w:type="dxa"/>
            <w:vAlign w:val="center"/>
          </w:tcPr>
          <w:p w14:paraId="7C22C23C" w14:textId="77777777" w:rsidR="00AF22B5" w:rsidRPr="00354B67" w:rsidRDefault="00AF22B5" w:rsidP="00AF22B5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EN with PN </w:t>
            </w:r>
          </w:p>
          <w:p w14:paraId="5C827C7E" w14:textId="77777777" w:rsidR="00AF22B5" w:rsidRPr="00354B67" w:rsidRDefault="00AF22B5" w:rsidP="00AF22B5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(n=43)</w:t>
            </w:r>
          </w:p>
        </w:tc>
        <w:tc>
          <w:tcPr>
            <w:tcW w:w="851" w:type="dxa"/>
            <w:vAlign w:val="center"/>
          </w:tcPr>
          <w:p w14:paraId="14EEE1FD" w14:textId="77777777" w:rsidR="00AF22B5" w:rsidRPr="00354B67" w:rsidRDefault="00AF22B5" w:rsidP="00AF22B5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  <w:t>P</w:t>
            </w:r>
          </w:p>
        </w:tc>
      </w:tr>
      <w:tr w:rsidR="00B1763C" w:rsidRPr="006E3419" w14:paraId="361F110B" w14:textId="77777777" w:rsidTr="00BA1860">
        <w:trPr>
          <w:trHeight w:val="217"/>
        </w:trPr>
        <w:tc>
          <w:tcPr>
            <w:tcW w:w="9356" w:type="dxa"/>
            <w:gridSpan w:val="5"/>
          </w:tcPr>
          <w:p w14:paraId="2EA2C9A8" w14:textId="77777777" w:rsidR="00B1763C" w:rsidRPr="00354B67" w:rsidRDefault="00B1763C" w:rsidP="00BA1860">
            <w:pPr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b/>
                <w:i/>
                <w:color w:val="000000"/>
                <w:sz w:val="20"/>
                <w:szCs w:val="20"/>
                <w:lang w:val="en-GB"/>
              </w:rPr>
              <w:t>Electrolytes</w:t>
            </w:r>
          </w:p>
        </w:tc>
      </w:tr>
      <w:tr w:rsidR="00650AF4" w:rsidRPr="006E3419" w14:paraId="57792B90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6C2F2B67" w14:textId="033B4B63" w:rsidR="00650AF4" w:rsidRPr="00354B67" w:rsidRDefault="00650AF4" w:rsidP="00650AF4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Any type of electrolyte disbalance</w:t>
            </w:r>
          </w:p>
        </w:tc>
        <w:tc>
          <w:tcPr>
            <w:tcW w:w="1559" w:type="dxa"/>
          </w:tcPr>
          <w:p w14:paraId="68A0F465" w14:textId="14C7B8DC" w:rsidR="00650AF4" w:rsidRPr="00354B67" w:rsidRDefault="00650AF4" w:rsidP="00650AF4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98.42 % (436)</w:t>
            </w:r>
          </w:p>
        </w:tc>
        <w:tc>
          <w:tcPr>
            <w:tcW w:w="1701" w:type="dxa"/>
          </w:tcPr>
          <w:p w14:paraId="01CCA8C7" w14:textId="4D0B83A0" w:rsidR="00650AF4" w:rsidRPr="00354B67" w:rsidRDefault="00650AF4" w:rsidP="00650AF4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98.25 % (393)</w:t>
            </w:r>
          </w:p>
        </w:tc>
        <w:tc>
          <w:tcPr>
            <w:tcW w:w="1417" w:type="dxa"/>
          </w:tcPr>
          <w:p w14:paraId="237384DB" w14:textId="4DC56857" w:rsidR="00650AF4" w:rsidRPr="00354B67" w:rsidRDefault="00650AF4" w:rsidP="00650AF4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100 % (43)</w:t>
            </w:r>
          </w:p>
        </w:tc>
        <w:tc>
          <w:tcPr>
            <w:tcW w:w="851" w:type="dxa"/>
            <w:vAlign w:val="center"/>
          </w:tcPr>
          <w:p w14:paraId="21BC7FA2" w14:textId="2940BBEE" w:rsidR="00650AF4" w:rsidRPr="00354B67" w:rsidRDefault="00650AF4" w:rsidP="00650AF4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</w:rPr>
              <w:t>0.</w:t>
            </w:r>
            <w:r>
              <w:rPr>
                <w:i/>
                <w:sz w:val="20"/>
                <w:szCs w:val="20"/>
              </w:rPr>
              <w:t>357</w:t>
            </w:r>
          </w:p>
        </w:tc>
      </w:tr>
      <w:tr w:rsidR="00AF22B5" w:rsidRPr="006E3419" w14:paraId="39F32BAE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60DD92C2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Na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admission)</w:t>
            </w:r>
          </w:p>
        </w:tc>
        <w:tc>
          <w:tcPr>
            <w:tcW w:w="1559" w:type="dxa"/>
          </w:tcPr>
          <w:p w14:paraId="2F540C6C" w14:textId="1DB0917B" w:rsidR="00AF22B5" w:rsidRPr="00354B67" w:rsidRDefault="00A55582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140.11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5.99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109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168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66D4CF2" w14:textId="4C7CA7BC" w:rsidR="00AF22B5" w:rsidRPr="00354B67" w:rsidRDefault="00551F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140.08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5.80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109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168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6A2DC537" w14:textId="737D9930" w:rsidR="00AF22B5" w:rsidRPr="00354B67" w:rsidRDefault="00BD0C3F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140.39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7.63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125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159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  <w:vAlign w:val="center"/>
          </w:tcPr>
          <w:p w14:paraId="78F3BEFF" w14:textId="0D220A02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3333F" w:rsidRPr="00354B67">
              <w:rPr>
                <w:i/>
                <w:sz w:val="20"/>
                <w:szCs w:val="20"/>
                <w:lang w:val="en-GB"/>
              </w:rPr>
              <w:t>749</w:t>
            </w:r>
          </w:p>
        </w:tc>
      </w:tr>
      <w:tr w:rsidR="00AF22B5" w:rsidRPr="006E3419" w14:paraId="5CF24BAF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40DF938B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Na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3)</w:t>
            </w:r>
          </w:p>
        </w:tc>
        <w:tc>
          <w:tcPr>
            <w:tcW w:w="1559" w:type="dxa"/>
          </w:tcPr>
          <w:p w14:paraId="5C2C1376" w14:textId="3DA9D05E" w:rsidR="00AF22B5" w:rsidRPr="00354B67" w:rsidRDefault="00A55582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142.62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5.23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128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168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1F37926" w14:textId="2783B8A9" w:rsidR="00AF22B5" w:rsidRPr="00354B67" w:rsidRDefault="00551F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142.71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5.21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142.90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130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168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147B7422" w14:textId="0840539B" w:rsidR="00AF22B5" w:rsidRPr="00354B67" w:rsidRDefault="00BD0C3F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141.74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5.46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128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155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5F230136" w14:textId="2B3E9E5D" w:rsidR="00AF22B5" w:rsidRPr="00354B67" w:rsidRDefault="00AF22B5" w:rsidP="00AF22B5">
            <w:pPr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3333F" w:rsidRPr="00354B67">
              <w:rPr>
                <w:i/>
                <w:sz w:val="20"/>
                <w:szCs w:val="20"/>
                <w:lang w:val="en-GB"/>
              </w:rPr>
              <w:t>254</w:t>
            </w:r>
          </w:p>
        </w:tc>
      </w:tr>
      <w:tr w:rsidR="00AF22B5" w:rsidRPr="006E3419" w14:paraId="5404FBF5" w14:textId="77777777" w:rsidTr="00AF22B5">
        <w:trPr>
          <w:trHeight w:val="54"/>
        </w:trPr>
        <w:tc>
          <w:tcPr>
            <w:tcW w:w="3828" w:type="dxa"/>
            <w:vAlign w:val="center"/>
          </w:tcPr>
          <w:p w14:paraId="564E54F6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Na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7)</w:t>
            </w:r>
          </w:p>
        </w:tc>
        <w:tc>
          <w:tcPr>
            <w:tcW w:w="1559" w:type="dxa"/>
          </w:tcPr>
          <w:p w14:paraId="161E39C9" w14:textId="040D538D" w:rsidR="00AF22B5" w:rsidRPr="00354B67" w:rsidRDefault="00A55582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142.91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6.02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127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168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09B9463" w14:textId="6684D0BD" w:rsidR="00AF22B5" w:rsidRPr="00354B67" w:rsidRDefault="00551F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142.84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5.94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127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168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0B984E91" w14:textId="2479DFAF" w:rsidR="00AF22B5" w:rsidRPr="00354B67" w:rsidRDefault="00BD0C3F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143.41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6.68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132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161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D0AD7C8" w14:textId="51F57928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3333F" w:rsidRPr="00354B67">
              <w:rPr>
                <w:i/>
                <w:sz w:val="20"/>
                <w:szCs w:val="20"/>
                <w:lang w:val="en-GB"/>
              </w:rPr>
              <w:t>597</w:t>
            </w:r>
          </w:p>
        </w:tc>
      </w:tr>
      <w:tr w:rsidR="00AF22B5" w:rsidRPr="006E3419" w14:paraId="42E54775" w14:textId="77777777" w:rsidTr="00AF22B5">
        <w:trPr>
          <w:trHeight w:val="54"/>
        </w:trPr>
        <w:tc>
          <w:tcPr>
            <w:tcW w:w="3828" w:type="dxa"/>
            <w:vAlign w:val="center"/>
          </w:tcPr>
          <w:p w14:paraId="5E42B9D9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Na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discharge)</w:t>
            </w:r>
          </w:p>
        </w:tc>
        <w:tc>
          <w:tcPr>
            <w:tcW w:w="1559" w:type="dxa"/>
          </w:tcPr>
          <w:p w14:paraId="40E09D7D" w14:textId="5BED7DBB" w:rsidR="00AF22B5" w:rsidRPr="00354B67" w:rsidRDefault="00A55582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139.98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7.52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63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163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4068E38" w14:textId="2AD7B39C" w:rsidR="00AF22B5" w:rsidRPr="00354B67" w:rsidRDefault="00551F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140.15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7.67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63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168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0A8AAA9A" w14:textId="54903E15" w:rsidR="00AF22B5" w:rsidRPr="00354B67" w:rsidRDefault="00BD0C3F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138.37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5.75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138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126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151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04BF8887" w14:textId="3B45F8C7" w:rsidR="00AF22B5" w:rsidRPr="00354B67" w:rsidRDefault="00AF22B5" w:rsidP="00AF22B5">
            <w:pPr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3333F" w:rsidRPr="00354B67">
              <w:rPr>
                <w:i/>
                <w:sz w:val="20"/>
                <w:szCs w:val="20"/>
                <w:lang w:val="en-GB"/>
              </w:rPr>
              <w:t>149</w:t>
            </w:r>
          </w:p>
        </w:tc>
      </w:tr>
      <w:tr w:rsidR="00565CE9" w:rsidRPr="006E3419" w14:paraId="5652AC30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70F337FB" w14:textId="7AA03B92" w:rsidR="00565CE9" w:rsidRPr="00354B67" w:rsidRDefault="00565CE9" w:rsidP="00565CE9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Hyponatremia (Na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 xml:space="preserve">+ 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&lt; 135 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559" w:type="dxa"/>
          </w:tcPr>
          <w:p w14:paraId="3DB78847" w14:textId="22FD9015" w:rsidR="00565CE9" w:rsidRPr="00354B67" w:rsidRDefault="005950D1" w:rsidP="00565CE9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25.28 </w:t>
            </w:r>
            <w:r w:rsidR="00565CE9" w:rsidRPr="00354B67">
              <w:rPr>
                <w:sz w:val="20"/>
                <w:szCs w:val="20"/>
                <w:lang w:val="en-GB"/>
              </w:rPr>
              <w:t>% (</w:t>
            </w:r>
            <w:r w:rsidR="00BF3A3F" w:rsidRPr="00354B67">
              <w:rPr>
                <w:sz w:val="20"/>
                <w:szCs w:val="20"/>
                <w:lang w:val="en-GB"/>
              </w:rPr>
              <w:t>112</w:t>
            </w:r>
            <w:r w:rsidR="00565CE9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4F3DB71" w14:textId="702819FE" w:rsidR="00565CE9" w:rsidRPr="00354B67" w:rsidRDefault="00565CE9" w:rsidP="00565CE9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23.25 % (93)</w:t>
            </w:r>
          </w:p>
        </w:tc>
        <w:tc>
          <w:tcPr>
            <w:tcW w:w="1417" w:type="dxa"/>
          </w:tcPr>
          <w:p w14:paraId="5A365B1C" w14:textId="2F0C19DB" w:rsidR="00565CE9" w:rsidRPr="00354B67" w:rsidRDefault="00565CE9" w:rsidP="00565CE9">
            <w:pPr>
              <w:jc w:val="center"/>
              <w:rPr>
                <w:sz w:val="20"/>
                <w:szCs w:val="20"/>
              </w:rPr>
            </w:pPr>
            <w:r w:rsidRPr="00354B67">
              <w:rPr>
                <w:rFonts w:cstheme="minorHAnsi"/>
                <w:sz w:val="20"/>
                <w:szCs w:val="20"/>
              </w:rPr>
              <w:t>44.19 % (19)</w:t>
            </w:r>
          </w:p>
        </w:tc>
        <w:tc>
          <w:tcPr>
            <w:tcW w:w="851" w:type="dxa"/>
          </w:tcPr>
          <w:p w14:paraId="725231F0" w14:textId="60DCA4D0" w:rsidR="00565CE9" w:rsidRPr="00354B67" w:rsidRDefault="00565CE9" w:rsidP="00565CE9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BC750D" w:rsidRPr="00354B67">
              <w:rPr>
                <w:i/>
                <w:sz w:val="20"/>
                <w:szCs w:val="20"/>
                <w:lang w:val="en-GB"/>
              </w:rPr>
              <w:t>408</w:t>
            </w:r>
          </w:p>
        </w:tc>
      </w:tr>
      <w:tr w:rsidR="00565CE9" w:rsidRPr="006E3419" w14:paraId="463F041F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3CA48BC6" w14:textId="3B31FB88" w:rsidR="00565CE9" w:rsidRPr="00354B67" w:rsidRDefault="00565CE9" w:rsidP="00565CE9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Hypernatremia (Na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 xml:space="preserve">+ 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&gt; 145 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559" w:type="dxa"/>
          </w:tcPr>
          <w:p w14:paraId="0F92F8B5" w14:textId="66E31856" w:rsidR="00565CE9" w:rsidRPr="00354B67" w:rsidRDefault="005950D1" w:rsidP="00565CE9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51.92 </w:t>
            </w:r>
            <w:r w:rsidR="00565CE9" w:rsidRPr="00354B67">
              <w:rPr>
                <w:sz w:val="20"/>
                <w:szCs w:val="20"/>
                <w:lang w:val="en-GB"/>
              </w:rPr>
              <w:t>% (</w:t>
            </w:r>
            <w:r w:rsidR="00BF3A3F" w:rsidRPr="00354B67">
              <w:rPr>
                <w:sz w:val="20"/>
                <w:szCs w:val="20"/>
                <w:lang w:val="en-GB"/>
              </w:rPr>
              <w:t>230</w:t>
            </w:r>
            <w:r w:rsidR="00565CE9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145C0010" w14:textId="12E408B2" w:rsidR="00565CE9" w:rsidRPr="00354B67" w:rsidRDefault="00565CE9" w:rsidP="00565CE9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50.75 % (203)</w:t>
            </w:r>
          </w:p>
        </w:tc>
        <w:tc>
          <w:tcPr>
            <w:tcW w:w="1417" w:type="dxa"/>
          </w:tcPr>
          <w:p w14:paraId="287B2428" w14:textId="45DC33D1" w:rsidR="00565CE9" w:rsidRPr="00354B67" w:rsidRDefault="00565CE9" w:rsidP="00565CE9">
            <w:pPr>
              <w:jc w:val="center"/>
              <w:rPr>
                <w:sz w:val="20"/>
                <w:szCs w:val="20"/>
              </w:rPr>
            </w:pPr>
            <w:r w:rsidRPr="00354B67">
              <w:rPr>
                <w:rFonts w:cstheme="minorHAnsi"/>
                <w:sz w:val="20"/>
                <w:szCs w:val="20"/>
              </w:rPr>
              <w:t>62.79 % (27)</w:t>
            </w:r>
          </w:p>
        </w:tc>
        <w:tc>
          <w:tcPr>
            <w:tcW w:w="851" w:type="dxa"/>
          </w:tcPr>
          <w:p w14:paraId="1726CACE" w14:textId="6EFAD1D1" w:rsidR="00565CE9" w:rsidRPr="00354B67" w:rsidRDefault="00565CE9" w:rsidP="00565CE9">
            <w:pPr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BC750D" w:rsidRPr="00354B67">
              <w:rPr>
                <w:i/>
                <w:sz w:val="20"/>
                <w:szCs w:val="20"/>
                <w:lang w:val="en-GB"/>
              </w:rPr>
              <w:t>988</w:t>
            </w:r>
          </w:p>
        </w:tc>
      </w:tr>
      <w:tr w:rsidR="00AF22B5" w:rsidRPr="006E3419" w14:paraId="4E2444B9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7A8DF771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K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admission)</w:t>
            </w:r>
          </w:p>
        </w:tc>
        <w:tc>
          <w:tcPr>
            <w:tcW w:w="1559" w:type="dxa"/>
          </w:tcPr>
          <w:p w14:paraId="335AB69E" w14:textId="412D8826" w:rsidR="00AF22B5" w:rsidRPr="00354B67" w:rsidRDefault="005C72E4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4.11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0.69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4.00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2.60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6.90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A1C9BF2" w14:textId="55946F4F" w:rsidR="00AF22B5" w:rsidRPr="00354B67" w:rsidRDefault="00551F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4.10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0.66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4.00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2.60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6.90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769776DE" w14:textId="0227B4BB" w:rsidR="00AF22B5" w:rsidRPr="00354B67" w:rsidRDefault="00BD0C3F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4.22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0.87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4.05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2.98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6.90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BB80854" w14:textId="6B5C6995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292</w:t>
            </w:r>
          </w:p>
        </w:tc>
      </w:tr>
      <w:tr w:rsidR="00AF22B5" w:rsidRPr="006E3419" w14:paraId="4936D089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606D4E9D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K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3)</w:t>
            </w:r>
          </w:p>
        </w:tc>
        <w:tc>
          <w:tcPr>
            <w:tcW w:w="1559" w:type="dxa"/>
          </w:tcPr>
          <w:p w14:paraId="5C6DBBF8" w14:textId="0671F060" w:rsidR="00AF22B5" w:rsidRPr="00354B67" w:rsidRDefault="005C72E4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3.96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0.53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3.90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1.88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5.70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78D0F840" w14:textId="19CED2EE" w:rsidR="00AF22B5" w:rsidRPr="00354B67" w:rsidRDefault="00551F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3.96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0.54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3.90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1.88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5.70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03D0A351" w14:textId="4E0B96F0" w:rsidR="00AF22B5" w:rsidRPr="00354B67" w:rsidRDefault="00BD0C3F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3.97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0.53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</w:t>
            </w:r>
            <w:r w:rsidRPr="00354B67">
              <w:rPr>
                <w:sz w:val="20"/>
                <w:szCs w:val="20"/>
                <w:lang w:val="en-GB"/>
              </w:rPr>
              <w:t xml:space="preserve"> 3.81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3.08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5.40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76161BD6" w14:textId="63DFAE17" w:rsidR="00AF22B5" w:rsidRPr="00354B67" w:rsidRDefault="00AF22B5" w:rsidP="00AF22B5">
            <w:pPr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868</w:t>
            </w:r>
          </w:p>
        </w:tc>
      </w:tr>
      <w:tr w:rsidR="00AF22B5" w:rsidRPr="006E3419" w14:paraId="53ED3E0D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56EAF1E8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K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7)</w:t>
            </w:r>
          </w:p>
        </w:tc>
        <w:tc>
          <w:tcPr>
            <w:tcW w:w="1559" w:type="dxa"/>
          </w:tcPr>
          <w:p w14:paraId="0E4F3ED4" w14:textId="77182D9F" w:rsidR="00AF22B5" w:rsidRPr="00354B67" w:rsidRDefault="005C72E4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4.17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0.64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4.10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2.51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6.60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112A13ED" w14:textId="08AE713C" w:rsidR="00AF22B5" w:rsidRPr="00354B67" w:rsidRDefault="00551F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4.19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0.62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4.10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2.68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6.60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164B1476" w14:textId="2F85AA07" w:rsidR="00AF22B5" w:rsidRPr="00354B67" w:rsidRDefault="00BD0C3F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3.98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0.74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3.83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2.51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5.70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595CB088" w14:textId="17C1EA3D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064</w:t>
            </w:r>
          </w:p>
        </w:tc>
      </w:tr>
      <w:tr w:rsidR="00AF22B5" w:rsidRPr="006E3419" w14:paraId="5879420F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4F726119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K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discharge)</w:t>
            </w:r>
          </w:p>
        </w:tc>
        <w:tc>
          <w:tcPr>
            <w:tcW w:w="1559" w:type="dxa"/>
          </w:tcPr>
          <w:p w14:paraId="7203D6E4" w14:textId="3572819E" w:rsidR="00AF22B5" w:rsidRPr="00354B67" w:rsidRDefault="005C72E4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4.14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0.67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4.10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2.50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7.40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1857EEBA" w14:textId="71863232" w:rsidR="00AF22B5" w:rsidRPr="00354B67" w:rsidRDefault="00551F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4.13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0.65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4.10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2.50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7.10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006E1FD4" w14:textId="0540E886" w:rsidR="00AF22B5" w:rsidRPr="00354B67" w:rsidRDefault="00BD0C3F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4.29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0.82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4.16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3.05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7.40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BC7BBB8" w14:textId="6F703A4A" w:rsidR="00AF22B5" w:rsidRPr="00354B67" w:rsidRDefault="00AF22B5" w:rsidP="00AF22B5">
            <w:pPr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136</w:t>
            </w:r>
          </w:p>
        </w:tc>
      </w:tr>
      <w:tr w:rsidR="00BC750D" w:rsidRPr="006E3419" w14:paraId="785E29F6" w14:textId="77777777" w:rsidTr="00691D20">
        <w:trPr>
          <w:trHeight w:val="217"/>
        </w:trPr>
        <w:tc>
          <w:tcPr>
            <w:tcW w:w="3828" w:type="dxa"/>
            <w:vAlign w:val="center"/>
          </w:tcPr>
          <w:p w14:paraId="3EE811FA" w14:textId="017D568C" w:rsidR="00BC750D" w:rsidRPr="00354B67" w:rsidRDefault="00BC750D" w:rsidP="00BC750D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Hypokalaemia (K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&lt; 3.5 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559" w:type="dxa"/>
          </w:tcPr>
          <w:p w14:paraId="680681C7" w14:textId="0E0C3CF1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42.21 % (187)</w:t>
            </w:r>
          </w:p>
        </w:tc>
        <w:tc>
          <w:tcPr>
            <w:tcW w:w="1701" w:type="dxa"/>
          </w:tcPr>
          <w:p w14:paraId="5CADA6F4" w14:textId="25D1ECFC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41.00 % (164)</w:t>
            </w:r>
          </w:p>
        </w:tc>
        <w:tc>
          <w:tcPr>
            <w:tcW w:w="1417" w:type="dxa"/>
          </w:tcPr>
          <w:p w14:paraId="0CEABB8E" w14:textId="1E5AEF46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rFonts w:cstheme="minorHAnsi"/>
                <w:sz w:val="20"/>
                <w:szCs w:val="20"/>
              </w:rPr>
              <w:t>53.49 % (23)</w:t>
            </w:r>
          </w:p>
        </w:tc>
        <w:tc>
          <w:tcPr>
            <w:tcW w:w="851" w:type="dxa"/>
            <w:vAlign w:val="center"/>
          </w:tcPr>
          <w:p w14:paraId="2429F30E" w14:textId="7481848A" w:rsidR="00BC750D" w:rsidRPr="00354B67" w:rsidRDefault="00BC750D" w:rsidP="00BC750D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</w:rPr>
              <w:t>0.380</w:t>
            </w:r>
          </w:p>
        </w:tc>
      </w:tr>
      <w:tr w:rsidR="00BC750D" w:rsidRPr="006E3419" w14:paraId="104D0313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4F7CC651" w14:textId="77777777" w:rsidR="00BC750D" w:rsidRPr="00354B67" w:rsidRDefault="00BC750D" w:rsidP="00BC750D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Hyperkalaemia (&gt;5 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559" w:type="dxa"/>
          </w:tcPr>
          <w:p w14:paraId="00D0E653" w14:textId="01773195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20.99 % (93)</w:t>
            </w:r>
          </w:p>
        </w:tc>
        <w:tc>
          <w:tcPr>
            <w:tcW w:w="1701" w:type="dxa"/>
          </w:tcPr>
          <w:p w14:paraId="6920A9E9" w14:textId="3614D384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20.00 % (80)</w:t>
            </w:r>
          </w:p>
        </w:tc>
        <w:tc>
          <w:tcPr>
            <w:tcW w:w="1417" w:type="dxa"/>
          </w:tcPr>
          <w:p w14:paraId="25232C7C" w14:textId="30B67D5D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30.23 % (13)</w:t>
            </w:r>
          </w:p>
        </w:tc>
        <w:tc>
          <w:tcPr>
            <w:tcW w:w="851" w:type="dxa"/>
          </w:tcPr>
          <w:p w14:paraId="516E5202" w14:textId="27C69500" w:rsidR="00BC750D" w:rsidRPr="00354B67" w:rsidRDefault="00BC750D" w:rsidP="00BC750D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</w:rPr>
              <w:t>0.776</w:t>
            </w:r>
          </w:p>
        </w:tc>
      </w:tr>
      <w:tr w:rsidR="00AF22B5" w:rsidRPr="006E3419" w14:paraId="0F26BC8F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757BBC67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Mg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2+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admission)</w:t>
            </w:r>
          </w:p>
        </w:tc>
        <w:tc>
          <w:tcPr>
            <w:tcW w:w="1559" w:type="dxa"/>
          </w:tcPr>
          <w:p w14:paraId="26F7A6B8" w14:textId="0F1A6DCF" w:rsidR="00AF22B5" w:rsidRPr="00354B67" w:rsidRDefault="00ED3B84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0.88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0.31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0.82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3.50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5C39885" w14:textId="6D6DE5C6" w:rsidR="00AF22B5" w:rsidRPr="00354B67" w:rsidRDefault="00E0104D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0.87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0.31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0.81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3.50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3BBED838" w14:textId="6BDE692C" w:rsidR="00AF22B5" w:rsidRPr="00354B67" w:rsidRDefault="00BD0C3F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0.96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0.33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0.95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0.47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2.24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379B523" w14:textId="4CFFFB11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145</w:t>
            </w:r>
          </w:p>
        </w:tc>
      </w:tr>
      <w:tr w:rsidR="00AF22B5" w:rsidRPr="006E3419" w14:paraId="55C92B56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5C1C804E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Mg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2+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3)</w:t>
            </w:r>
          </w:p>
        </w:tc>
        <w:tc>
          <w:tcPr>
            <w:tcW w:w="1559" w:type="dxa"/>
          </w:tcPr>
          <w:p w14:paraId="4C731FAE" w14:textId="1B58AFB3" w:rsidR="00AF22B5" w:rsidRPr="00354B67" w:rsidRDefault="00ED3B84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0.86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0.43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2.40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77932CE6" w14:textId="3CE04B19" w:rsidR="00AF22B5" w:rsidRPr="00354B67" w:rsidRDefault="00E0104D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0.87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0.43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2.40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642E79D3" w14:textId="2BDF0B9B" w:rsidR="00AF22B5" w:rsidRPr="00354B67" w:rsidRDefault="00BD0C3F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0.92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0.84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0.58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2.10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60480AC" w14:textId="39450A4D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780</w:t>
            </w:r>
          </w:p>
        </w:tc>
      </w:tr>
      <w:tr w:rsidR="00AF22B5" w:rsidRPr="006E3419" w14:paraId="12C3F70F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21906ED1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Mg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2+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7)</w:t>
            </w:r>
          </w:p>
        </w:tc>
        <w:tc>
          <w:tcPr>
            <w:tcW w:w="1559" w:type="dxa"/>
          </w:tcPr>
          <w:p w14:paraId="3CF802F8" w14:textId="071897F6" w:rsidR="00AF22B5" w:rsidRPr="00354B67" w:rsidRDefault="00ED3B84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0.93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0.47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2.22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1196C308" w14:textId="553E2869" w:rsidR="00AF22B5" w:rsidRPr="00354B67" w:rsidRDefault="00E0104D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0.93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0.47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2.22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5FC4C2B3" w14:textId="3EFBB8CD" w:rsidR="00AF22B5" w:rsidRPr="00354B67" w:rsidRDefault="00AB39BE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0.38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0.82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0.53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2.20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A6E4118" w14:textId="219BE06F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814</w:t>
            </w:r>
          </w:p>
        </w:tc>
      </w:tr>
      <w:tr w:rsidR="00AF22B5" w:rsidRPr="006E3419" w14:paraId="5DD74749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02E9BCEA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Mg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2+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discharge)</w:t>
            </w:r>
          </w:p>
        </w:tc>
        <w:tc>
          <w:tcPr>
            <w:tcW w:w="1559" w:type="dxa"/>
          </w:tcPr>
          <w:p w14:paraId="5C0114E7" w14:textId="125DE8E6" w:rsidR="00AF22B5" w:rsidRPr="00354B67" w:rsidRDefault="00ED3B84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0.88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0.84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0.45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2.30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08BCF18" w14:textId="267746AA" w:rsidR="00AF22B5" w:rsidRPr="00354B67" w:rsidRDefault="00E0104D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0.87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0.82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0.45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2.30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7E9488C8" w14:textId="7584A247" w:rsidR="00AF22B5" w:rsidRPr="00354B67" w:rsidRDefault="00AB39BE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0.95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0.86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0.66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1.90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3506249" w14:textId="0D7380ED" w:rsidR="00AF22B5" w:rsidRPr="00354B67" w:rsidRDefault="00AF22B5" w:rsidP="00AF22B5">
            <w:pPr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090</w:t>
            </w:r>
          </w:p>
        </w:tc>
      </w:tr>
      <w:tr w:rsidR="00BC750D" w:rsidRPr="006E3419" w14:paraId="3FC2392C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26D6A146" w14:textId="77777777" w:rsidR="00BC750D" w:rsidRPr="00354B67" w:rsidRDefault="00BC750D" w:rsidP="00BC750D">
            <w:pPr>
              <w:rPr>
                <w:rFonts w:eastAsia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>Hypomagnesaemia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 xml:space="preserve"> (Mg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s-ES_tradnl"/>
              </w:rPr>
              <w:t>2+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>&lt;0.74 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s-ES_tradnl"/>
              </w:rPr>
              <w:t>-1</w:t>
            </w:r>
            <w:r w:rsidRPr="00354B67">
              <w:rPr>
                <w:sz w:val="20"/>
                <w:szCs w:val="20"/>
                <w:lang w:val="es-ES_tradnl"/>
              </w:rPr>
              <w:t xml:space="preserve"> /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>&lt;1.8 mg·dL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s-ES_tradnl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559" w:type="dxa"/>
          </w:tcPr>
          <w:p w14:paraId="12F5C789" w14:textId="7F45590E" w:rsidR="00BC750D" w:rsidRPr="00354B67" w:rsidRDefault="00BC750D" w:rsidP="00BC750D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29.57 % (131)</w:t>
            </w:r>
          </w:p>
        </w:tc>
        <w:tc>
          <w:tcPr>
            <w:tcW w:w="1701" w:type="dxa"/>
          </w:tcPr>
          <w:p w14:paraId="79F482B8" w14:textId="718020AF" w:rsidR="00BC750D" w:rsidRPr="00354B67" w:rsidRDefault="00BC750D" w:rsidP="00BC750D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29.50 % (118)</w:t>
            </w:r>
          </w:p>
        </w:tc>
        <w:tc>
          <w:tcPr>
            <w:tcW w:w="1417" w:type="dxa"/>
          </w:tcPr>
          <w:p w14:paraId="3447D6A3" w14:textId="6F9AD6AE" w:rsidR="00BC750D" w:rsidRPr="00354B67" w:rsidRDefault="00BC750D" w:rsidP="00BC750D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rFonts w:cstheme="minorHAnsi"/>
                <w:sz w:val="20"/>
                <w:szCs w:val="20"/>
              </w:rPr>
              <w:t>30.23 % (13)</w:t>
            </w:r>
          </w:p>
        </w:tc>
        <w:tc>
          <w:tcPr>
            <w:tcW w:w="851" w:type="dxa"/>
          </w:tcPr>
          <w:p w14:paraId="4302068D" w14:textId="1E20B7AA" w:rsidR="00BC750D" w:rsidRPr="00354B67" w:rsidRDefault="00BC750D" w:rsidP="00BC750D">
            <w:pPr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</w:rPr>
              <w:t>0.661</w:t>
            </w:r>
          </w:p>
        </w:tc>
      </w:tr>
      <w:tr w:rsidR="00BC750D" w:rsidRPr="006E3419" w14:paraId="1AE36C05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191820AF" w14:textId="77777777" w:rsidR="00BC750D" w:rsidRPr="00354B67" w:rsidRDefault="00BC750D" w:rsidP="00515513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>Hypermagnesaemia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 xml:space="preserve"> (&gt; 2.6 mg/</w:t>
            </w: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>dL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 xml:space="preserve"> / &gt; 1.05 mmol/L)</w:t>
            </w:r>
          </w:p>
        </w:tc>
        <w:tc>
          <w:tcPr>
            <w:tcW w:w="1559" w:type="dxa"/>
          </w:tcPr>
          <w:p w14:paraId="4DAA88EE" w14:textId="45BD5070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25.51 % (113)</w:t>
            </w:r>
          </w:p>
        </w:tc>
        <w:tc>
          <w:tcPr>
            <w:tcW w:w="1701" w:type="dxa"/>
          </w:tcPr>
          <w:p w14:paraId="2253E482" w14:textId="698EA4F4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25.25 % (101)</w:t>
            </w:r>
          </w:p>
        </w:tc>
        <w:tc>
          <w:tcPr>
            <w:tcW w:w="1417" w:type="dxa"/>
          </w:tcPr>
          <w:p w14:paraId="07722519" w14:textId="5B49D3F3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27.91 % (12)</w:t>
            </w:r>
          </w:p>
        </w:tc>
        <w:tc>
          <w:tcPr>
            <w:tcW w:w="851" w:type="dxa"/>
          </w:tcPr>
          <w:p w14:paraId="4105E9B4" w14:textId="6832B2DF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</w:rPr>
              <w:t>0.400</w:t>
            </w:r>
          </w:p>
        </w:tc>
      </w:tr>
      <w:tr w:rsidR="00AF22B5" w:rsidRPr="006E3419" w14:paraId="3A2A5CD5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21B3B630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Phosphate (on admission)</w:t>
            </w:r>
          </w:p>
        </w:tc>
        <w:tc>
          <w:tcPr>
            <w:tcW w:w="1559" w:type="dxa"/>
          </w:tcPr>
          <w:p w14:paraId="06611606" w14:textId="30466F69" w:rsidR="00AF22B5" w:rsidRPr="00354B67" w:rsidRDefault="007D5A3C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1.16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0.58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0.20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4.10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5969BB3" w14:textId="3C0F3FF6" w:rsidR="00AF22B5" w:rsidRPr="00354B67" w:rsidRDefault="00305B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0.57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0.20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4.10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0DE012B9" w14:textId="6625393F" w:rsidR="00AF22B5" w:rsidRPr="00354B67" w:rsidRDefault="00AB39BE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1.30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0.65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1.10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0.50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3.10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83AFDE0" w14:textId="5B1732B9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178</w:t>
            </w:r>
          </w:p>
        </w:tc>
      </w:tr>
      <w:tr w:rsidR="00AF22B5" w:rsidRPr="006E3419" w14:paraId="1D474362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063824C9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Phosphate (day 3)</w:t>
            </w:r>
          </w:p>
        </w:tc>
        <w:tc>
          <w:tcPr>
            <w:tcW w:w="1559" w:type="dxa"/>
          </w:tcPr>
          <w:p w14:paraId="32E7D87C" w14:textId="744C1B1F" w:rsidR="00AF22B5" w:rsidRPr="00354B67" w:rsidRDefault="007D5A3C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1.09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0.58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0.16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5.10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368DFFF" w14:textId="65C68447" w:rsidR="00AF22B5" w:rsidRPr="00354B67" w:rsidRDefault="00305B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1.09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0.58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0.16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5.10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6965F008" w14:textId="75ED1956" w:rsidR="00AF22B5" w:rsidRPr="00354B67" w:rsidRDefault="00AB39BE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1.11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0.59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0.26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2.70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06B65E2B" w14:textId="05A31860" w:rsidR="00AF22B5" w:rsidRPr="00354B67" w:rsidRDefault="00AF22B5" w:rsidP="00AF22B5">
            <w:pPr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839</w:t>
            </w:r>
          </w:p>
        </w:tc>
      </w:tr>
      <w:tr w:rsidR="00AF22B5" w:rsidRPr="006E3419" w14:paraId="5F715DC7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51F0BD13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Phosphate (day 7)</w:t>
            </w:r>
          </w:p>
        </w:tc>
        <w:tc>
          <w:tcPr>
            <w:tcW w:w="1559" w:type="dxa"/>
          </w:tcPr>
          <w:p w14:paraId="1B925DC4" w14:textId="1268A3E2" w:rsidR="00AF22B5" w:rsidRPr="00354B67" w:rsidRDefault="007D5A3C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1.17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0.49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3.70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923F634" w14:textId="1F705AD0" w:rsidR="00AF22B5" w:rsidRPr="00354B67" w:rsidRDefault="00305B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1.18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0.50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3.70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53A9061A" w14:textId="7B1DA971" w:rsidR="00AF22B5" w:rsidRPr="00354B67" w:rsidRDefault="00AB39BE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1.12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0.46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1.12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1.97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65BEBCA" w14:textId="20703DB3" w:rsidR="00AF22B5" w:rsidRPr="00354B67" w:rsidRDefault="00AF22B5" w:rsidP="00AF22B5">
            <w:pPr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582</w:t>
            </w:r>
          </w:p>
        </w:tc>
      </w:tr>
      <w:tr w:rsidR="00AF22B5" w:rsidRPr="006E3419" w14:paraId="060068AD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1B277A61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lastRenderedPageBreak/>
              <w:t>Phosphate (on discharge)</w:t>
            </w:r>
          </w:p>
        </w:tc>
        <w:tc>
          <w:tcPr>
            <w:tcW w:w="1559" w:type="dxa"/>
          </w:tcPr>
          <w:p w14:paraId="548EA1F8" w14:textId="7B0A82C3" w:rsidR="00AF22B5" w:rsidRPr="00354B67" w:rsidRDefault="007D5A3C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1.17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0.46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1.10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3.90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7EE892E9" w14:textId="074568D0" w:rsidR="00AF22B5" w:rsidRPr="00354B67" w:rsidRDefault="00305B23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1.15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0.42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1.10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3.30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3B590375" w14:textId="07BC8BCF" w:rsidR="00AF22B5" w:rsidRPr="00354B67" w:rsidRDefault="00AB39BE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1.30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0.71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1.05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3.90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0E6816F" w14:textId="61669BE7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107</w:t>
            </w:r>
          </w:p>
        </w:tc>
      </w:tr>
      <w:tr w:rsidR="00BC750D" w:rsidRPr="006E3419" w14:paraId="5AE73D52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58BC7728" w14:textId="77777777" w:rsidR="00BC750D" w:rsidRPr="00354B67" w:rsidRDefault="00BC750D" w:rsidP="00BC750D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Hypophosphatemia (Phosphate&lt;0.87mmol·L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sz w:val="20"/>
                <w:szCs w:val="20"/>
                <w:lang w:val="en-GB"/>
              </w:rPr>
              <w:t xml:space="preserve"> /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&lt;2.7mg·dL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559" w:type="dxa"/>
          </w:tcPr>
          <w:p w14:paraId="51343038" w14:textId="702FB22A" w:rsidR="00BC750D" w:rsidRPr="00354B67" w:rsidRDefault="00BC750D" w:rsidP="00BC750D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43.12 % (191)</w:t>
            </w:r>
          </w:p>
        </w:tc>
        <w:tc>
          <w:tcPr>
            <w:tcW w:w="1701" w:type="dxa"/>
          </w:tcPr>
          <w:p w14:paraId="5A2AA364" w14:textId="6C39153C" w:rsidR="00BC750D" w:rsidRPr="00354B67" w:rsidRDefault="00BC750D" w:rsidP="00BC750D">
            <w:pPr>
              <w:jc w:val="center"/>
              <w:rPr>
                <w:sz w:val="20"/>
                <w:szCs w:val="20"/>
                <w:highlight w:val="yellow"/>
                <w:lang w:val="en-GB"/>
              </w:rPr>
            </w:pPr>
            <w:r w:rsidRPr="00354B67">
              <w:rPr>
                <w:rFonts w:cstheme="minorHAnsi"/>
                <w:sz w:val="20"/>
                <w:szCs w:val="20"/>
              </w:rPr>
              <w:t>42.75 % (171)</w:t>
            </w:r>
          </w:p>
        </w:tc>
        <w:tc>
          <w:tcPr>
            <w:tcW w:w="1417" w:type="dxa"/>
          </w:tcPr>
          <w:p w14:paraId="30CB255F" w14:textId="063201FC" w:rsidR="00BC750D" w:rsidRPr="00354B67" w:rsidRDefault="00BC750D" w:rsidP="00BC750D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rFonts w:cstheme="minorHAnsi"/>
                <w:sz w:val="20"/>
                <w:szCs w:val="20"/>
              </w:rPr>
              <w:t>46.51 % (20)</w:t>
            </w:r>
          </w:p>
        </w:tc>
        <w:tc>
          <w:tcPr>
            <w:tcW w:w="851" w:type="dxa"/>
          </w:tcPr>
          <w:p w14:paraId="7C657284" w14:textId="72EE0CCB" w:rsidR="00BC750D" w:rsidRPr="00354B67" w:rsidRDefault="00BC750D" w:rsidP="00BC750D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</w:rPr>
              <w:t>0.140</w:t>
            </w:r>
          </w:p>
        </w:tc>
      </w:tr>
      <w:tr w:rsidR="00BC750D" w:rsidRPr="006E3419" w14:paraId="7D9BE591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742846EE" w14:textId="77777777" w:rsidR="00BC750D" w:rsidRPr="003A7119" w:rsidRDefault="00BC750D" w:rsidP="00463EE1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3A7119">
              <w:rPr>
                <w:rFonts w:eastAsia="Calibri"/>
                <w:color w:val="000000"/>
                <w:sz w:val="20"/>
                <w:szCs w:val="20"/>
                <w:lang w:val="en-US"/>
              </w:rPr>
              <w:t>Hyperphosphatemia (&gt; 4.5 mg/dL / &gt;1.46 mmol/L)</w:t>
            </w:r>
          </w:p>
        </w:tc>
        <w:tc>
          <w:tcPr>
            <w:tcW w:w="1559" w:type="dxa"/>
          </w:tcPr>
          <w:p w14:paraId="483617FD" w14:textId="44607247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25.06 % (111)</w:t>
            </w:r>
          </w:p>
        </w:tc>
        <w:tc>
          <w:tcPr>
            <w:tcW w:w="1701" w:type="dxa"/>
          </w:tcPr>
          <w:p w14:paraId="5E4324BE" w14:textId="798748FE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23.75 % (95)</w:t>
            </w:r>
          </w:p>
        </w:tc>
        <w:tc>
          <w:tcPr>
            <w:tcW w:w="1417" w:type="dxa"/>
          </w:tcPr>
          <w:p w14:paraId="50E57313" w14:textId="7F075320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37.21 % (16)</w:t>
            </w:r>
          </w:p>
        </w:tc>
        <w:tc>
          <w:tcPr>
            <w:tcW w:w="851" w:type="dxa"/>
          </w:tcPr>
          <w:p w14:paraId="0D7C88E1" w14:textId="5749D8E3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</w:rPr>
              <w:t>0.910</w:t>
            </w:r>
          </w:p>
        </w:tc>
      </w:tr>
      <w:tr w:rsidR="00AF22B5" w:rsidRPr="006E3419" w14:paraId="6CB715D3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60C2F6F7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2+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admission)</w:t>
            </w:r>
          </w:p>
        </w:tc>
        <w:tc>
          <w:tcPr>
            <w:tcW w:w="1559" w:type="dxa"/>
          </w:tcPr>
          <w:p w14:paraId="32895559" w14:textId="5101D9C9" w:rsidR="00AF22B5" w:rsidRPr="00354B67" w:rsidRDefault="007D5A3C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2.07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2.07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1.52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2.80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99BF539" w14:textId="43C6FC68" w:rsidR="00AF22B5" w:rsidRPr="00354B67" w:rsidRDefault="0042626B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2.08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 xml:space="preserve">0.20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| </w:t>
            </w:r>
            <w:r w:rsidRPr="00354B67">
              <w:rPr>
                <w:sz w:val="20"/>
                <w:szCs w:val="20"/>
                <w:lang w:val="en-GB"/>
              </w:rPr>
              <w:t>2.08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1.52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2.80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4F1B66E5" w14:textId="657C7971" w:rsidR="00AF22B5" w:rsidRPr="00354B67" w:rsidRDefault="00AB39BE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2.00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2.01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1.52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2.49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9473B33" w14:textId="2FC544D5" w:rsidR="00AF22B5" w:rsidRPr="00354B67" w:rsidRDefault="00AF22B5" w:rsidP="00AF22B5">
            <w:pPr>
              <w:jc w:val="center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b/>
                <w:bCs/>
                <w:i/>
                <w:sz w:val="20"/>
                <w:szCs w:val="20"/>
                <w:lang w:val="en-GB"/>
              </w:rPr>
              <w:t>043</w:t>
            </w:r>
          </w:p>
        </w:tc>
      </w:tr>
      <w:tr w:rsidR="00AF22B5" w:rsidRPr="006E3419" w14:paraId="51699892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46CD3AFC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2+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3)</w:t>
            </w:r>
          </w:p>
        </w:tc>
        <w:tc>
          <w:tcPr>
            <w:tcW w:w="1559" w:type="dxa"/>
          </w:tcPr>
          <w:p w14:paraId="4A5CAEC9" w14:textId="27DDD921" w:rsidR="00AF22B5" w:rsidRPr="00354B67" w:rsidRDefault="007D5A3C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2.09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2.07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1.55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2.95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0AA3BAB" w14:textId="3F964830" w:rsidR="00AF22B5" w:rsidRPr="00354B67" w:rsidRDefault="0042626B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2.09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2.07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1.55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2.95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7DC0097A" w14:textId="067449A6" w:rsidR="00AF22B5" w:rsidRPr="00354B67" w:rsidRDefault="00AB39BE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2.10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2.12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1.65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2.47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4B387EE9" w14:textId="2A4ECAEA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770</w:t>
            </w:r>
          </w:p>
        </w:tc>
      </w:tr>
      <w:tr w:rsidR="00AF22B5" w:rsidRPr="006E3419" w14:paraId="054F6B66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5B0EF067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2+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7)</w:t>
            </w:r>
          </w:p>
        </w:tc>
        <w:tc>
          <w:tcPr>
            <w:tcW w:w="1559" w:type="dxa"/>
          </w:tcPr>
          <w:p w14:paraId="672997AD" w14:textId="2A3A4F10" w:rsidR="00AF22B5" w:rsidRPr="00354B67" w:rsidRDefault="007D5A3C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2.12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 xml:space="preserve">0.18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| </w:t>
            </w:r>
            <w:r w:rsidRPr="00354B67">
              <w:rPr>
                <w:sz w:val="20"/>
                <w:szCs w:val="20"/>
                <w:lang w:val="en-GB"/>
              </w:rPr>
              <w:t>2.10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1.52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2.61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1ACB624" w14:textId="13A28136" w:rsidR="00AF22B5" w:rsidRPr="00354B67" w:rsidRDefault="0042626B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2.12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0.18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2.12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1.57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2.61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19D46B4E" w14:textId="00F0225C" w:rsidR="00AF22B5" w:rsidRPr="00354B67" w:rsidRDefault="00AB39BE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2.04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0.23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2.02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1.52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2.45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05255C37" w14:textId="207AFC5F" w:rsidR="00AF22B5" w:rsidRPr="00354B67" w:rsidRDefault="00AF22B5" w:rsidP="00AF22B5">
            <w:pPr>
              <w:jc w:val="center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b/>
                <w:bCs/>
                <w:i/>
                <w:sz w:val="20"/>
                <w:szCs w:val="20"/>
                <w:lang w:val="en-GB"/>
              </w:rPr>
              <w:t>037</w:t>
            </w:r>
          </w:p>
        </w:tc>
      </w:tr>
      <w:tr w:rsidR="00AF22B5" w:rsidRPr="006E3419" w14:paraId="635ED566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52D7CB1F" w14:textId="77777777" w:rsidR="00AF22B5" w:rsidRPr="00354B67" w:rsidRDefault="00AF22B5" w:rsidP="00AF22B5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2+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discharge)</w:t>
            </w:r>
          </w:p>
        </w:tc>
        <w:tc>
          <w:tcPr>
            <w:tcW w:w="1559" w:type="dxa"/>
          </w:tcPr>
          <w:p w14:paraId="3B983E67" w14:textId="38F5D9C6" w:rsidR="00AF22B5" w:rsidRPr="00354B67" w:rsidRDefault="007D5A3C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2.04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0.36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2.12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0.99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2.80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A9EBC99" w14:textId="2CB9E52C" w:rsidR="00AF22B5" w:rsidRPr="00354B67" w:rsidRDefault="0042626B" w:rsidP="00AF22B5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2.04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0.36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2.11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0.99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2.80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16B628DA" w14:textId="40B6A00D" w:rsidR="00AF22B5" w:rsidRPr="00354B67" w:rsidRDefault="00AB39BE" w:rsidP="00AF22B5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2.00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0.39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2.12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1.13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2.49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54A02EB" w14:textId="7FFF5F1C" w:rsidR="00AF22B5" w:rsidRPr="00354B67" w:rsidRDefault="00AF22B5" w:rsidP="00AF22B5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570</w:t>
            </w:r>
          </w:p>
        </w:tc>
      </w:tr>
      <w:tr w:rsidR="00BC750D" w:rsidRPr="006E3419" w14:paraId="6344D5AC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482D96B3" w14:textId="77777777" w:rsidR="00BC750D" w:rsidRPr="00354B67" w:rsidRDefault="00BC750D" w:rsidP="00BC750D">
            <w:pPr>
              <w:rPr>
                <w:rFonts w:eastAsia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>Hypocalcaemia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 xml:space="preserve"> (Ca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s-ES_tradnl"/>
              </w:rPr>
              <w:t>2+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>&lt;2.13 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s-ES_tradnl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>/ &lt;8.6 mg·dL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s-ES_tradnl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559" w:type="dxa"/>
          </w:tcPr>
          <w:p w14:paraId="17FB3968" w14:textId="373A32C1" w:rsidR="00BC750D" w:rsidRPr="00354B67" w:rsidRDefault="00BC750D" w:rsidP="00BC750D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77.88 % (345)</w:t>
            </w:r>
          </w:p>
        </w:tc>
        <w:tc>
          <w:tcPr>
            <w:tcW w:w="1701" w:type="dxa"/>
          </w:tcPr>
          <w:p w14:paraId="1BD5FF3C" w14:textId="739930DA" w:rsidR="00BC750D" w:rsidRPr="00354B67" w:rsidRDefault="00BC750D" w:rsidP="00BC750D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rFonts w:cstheme="minorHAnsi"/>
                <w:sz w:val="20"/>
                <w:szCs w:val="20"/>
              </w:rPr>
              <w:t>77.25 % (309)</w:t>
            </w:r>
          </w:p>
        </w:tc>
        <w:tc>
          <w:tcPr>
            <w:tcW w:w="1417" w:type="dxa"/>
          </w:tcPr>
          <w:p w14:paraId="7BAD59F7" w14:textId="49130B1D" w:rsidR="00BC750D" w:rsidRPr="00354B67" w:rsidRDefault="00BC750D" w:rsidP="00BC750D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rFonts w:cstheme="minorHAnsi"/>
                <w:sz w:val="20"/>
                <w:szCs w:val="20"/>
              </w:rPr>
              <w:t>83.72 % (36)</w:t>
            </w:r>
          </w:p>
        </w:tc>
        <w:tc>
          <w:tcPr>
            <w:tcW w:w="851" w:type="dxa"/>
          </w:tcPr>
          <w:p w14:paraId="44614946" w14:textId="063BB5B5" w:rsidR="00BC750D" w:rsidRPr="00354B67" w:rsidRDefault="00BC750D" w:rsidP="00BC750D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</w:rPr>
              <w:t>0.557</w:t>
            </w:r>
          </w:p>
        </w:tc>
      </w:tr>
      <w:tr w:rsidR="00BC750D" w:rsidRPr="006E3419" w14:paraId="6D3B8D64" w14:textId="77777777" w:rsidTr="00AF22B5">
        <w:trPr>
          <w:trHeight w:val="217"/>
        </w:trPr>
        <w:tc>
          <w:tcPr>
            <w:tcW w:w="3828" w:type="dxa"/>
            <w:vAlign w:val="center"/>
          </w:tcPr>
          <w:p w14:paraId="62C6201E" w14:textId="77777777" w:rsidR="00BC750D" w:rsidRPr="00354B67" w:rsidRDefault="00BC750D" w:rsidP="00BC750D">
            <w:pPr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</w:rPr>
              <w:t>Hypercalcaemia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</w:rPr>
              <w:t xml:space="preserve"> (&gt;10.7 mg/</w:t>
            </w: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</w:rPr>
              <w:t>dL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</w:rPr>
              <w:t xml:space="preserve"> / 2.6 mmol/L)</w:t>
            </w:r>
          </w:p>
        </w:tc>
        <w:tc>
          <w:tcPr>
            <w:tcW w:w="1559" w:type="dxa"/>
          </w:tcPr>
          <w:p w14:paraId="65CB09AB" w14:textId="1C694671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2.48 % (11)</w:t>
            </w:r>
          </w:p>
        </w:tc>
        <w:tc>
          <w:tcPr>
            <w:tcW w:w="1701" w:type="dxa"/>
          </w:tcPr>
          <w:p w14:paraId="393EDF1B" w14:textId="56F41ADF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2.75 % (11)</w:t>
            </w:r>
          </w:p>
        </w:tc>
        <w:tc>
          <w:tcPr>
            <w:tcW w:w="1417" w:type="dxa"/>
          </w:tcPr>
          <w:p w14:paraId="3C01DD8F" w14:textId="462C5E3A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0 % (0)</w:t>
            </w:r>
          </w:p>
        </w:tc>
        <w:tc>
          <w:tcPr>
            <w:tcW w:w="851" w:type="dxa"/>
          </w:tcPr>
          <w:p w14:paraId="2E9D8D1E" w14:textId="30824957" w:rsidR="00BC750D" w:rsidRPr="00354B67" w:rsidRDefault="00BC750D" w:rsidP="00BC750D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</w:rPr>
              <w:t>1</w:t>
            </w:r>
          </w:p>
        </w:tc>
      </w:tr>
    </w:tbl>
    <w:p w14:paraId="20AC18D6" w14:textId="77777777" w:rsidR="00AF22B5" w:rsidRDefault="00AF22B5" w:rsidP="000D51B3"/>
    <w:p w14:paraId="0541859D" w14:textId="77777777" w:rsidR="000D51B3" w:rsidRPr="00515513" w:rsidRDefault="00AF22B5" w:rsidP="000D51B3">
      <w:pPr>
        <w:rPr>
          <w:sz w:val="20"/>
          <w:szCs w:val="20"/>
          <w:lang w:val="en-US"/>
        </w:rPr>
      </w:pPr>
      <w:r w:rsidRPr="00515513">
        <w:rPr>
          <w:rFonts w:eastAsia="Calibri"/>
          <w:sz w:val="20"/>
          <w:szCs w:val="20"/>
          <w:lang w:val="en-US"/>
        </w:rPr>
        <w:t>Na</w:t>
      </w:r>
      <w:r w:rsidRPr="00515513">
        <w:rPr>
          <w:rFonts w:eastAsia="Calibri"/>
          <w:sz w:val="20"/>
          <w:szCs w:val="20"/>
          <w:vertAlign w:val="superscript"/>
          <w:lang w:val="en-US"/>
        </w:rPr>
        <w:t>+</w:t>
      </w:r>
      <w:r w:rsidRPr="00515513">
        <w:rPr>
          <w:rFonts w:eastAsia="Calibri"/>
          <w:sz w:val="20"/>
          <w:szCs w:val="20"/>
          <w:lang w:val="en-US"/>
        </w:rPr>
        <w:t xml:space="preserve">: Sodium plasma levels; </w:t>
      </w:r>
      <w:r w:rsidRPr="00515513">
        <w:rPr>
          <w:rFonts w:eastAsia="Calibri"/>
          <w:color w:val="000000"/>
          <w:sz w:val="20"/>
          <w:szCs w:val="20"/>
          <w:lang w:val="en-US"/>
        </w:rPr>
        <w:t>K</w:t>
      </w:r>
      <w:r w:rsidRPr="00515513">
        <w:rPr>
          <w:rFonts w:eastAsia="Calibri"/>
          <w:color w:val="000000"/>
          <w:sz w:val="20"/>
          <w:szCs w:val="20"/>
          <w:vertAlign w:val="superscript"/>
          <w:lang w:val="en-US"/>
        </w:rPr>
        <w:t>+</w:t>
      </w:r>
      <w:r w:rsidRPr="00515513">
        <w:rPr>
          <w:rFonts w:eastAsia="Calibri"/>
          <w:color w:val="000000"/>
          <w:sz w:val="20"/>
          <w:szCs w:val="20"/>
          <w:lang w:val="en-US"/>
        </w:rPr>
        <w:t>: Potassium plasma levels; Mg</w:t>
      </w:r>
      <w:r w:rsidRPr="00515513">
        <w:rPr>
          <w:rFonts w:eastAsia="Calibri"/>
          <w:color w:val="000000"/>
          <w:sz w:val="20"/>
          <w:szCs w:val="20"/>
          <w:vertAlign w:val="superscript"/>
          <w:lang w:val="en-US"/>
        </w:rPr>
        <w:t>2+</w:t>
      </w:r>
      <w:r w:rsidRPr="00515513">
        <w:rPr>
          <w:rFonts w:eastAsia="Calibri"/>
          <w:color w:val="000000"/>
          <w:sz w:val="20"/>
          <w:szCs w:val="20"/>
          <w:lang w:val="en-US"/>
        </w:rPr>
        <w:t>: Magnesium plasma levels; Ca</w:t>
      </w:r>
      <w:r w:rsidRPr="00515513">
        <w:rPr>
          <w:rFonts w:eastAsia="Calibri"/>
          <w:color w:val="000000"/>
          <w:sz w:val="20"/>
          <w:szCs w:val="20"/>
          <w:vertAlign w:val="superscript"/>
          <w:lang w:val="en-US"/>
        </w:rPr>
        <w:t>2+</w:t>
      </w:r>
      <w:r w:rsidRPr="00515513">
        <w:rPr>
          <w:rFonts w:eastAsia="Calibri"/>
          <w:color w:val="000000"/>
          <w:sz w:val="20"/>
          <w:szCs w:val="20"/>
          <w:lang w:val="en-US"/>
        </w:rPr>
        <w:t>: Calcium plasma levels</w:t>
      </w:r>
      <w:r w:rsidRPr="00515513">
        <w:rPr>
          <w:sz w:val="20"/>
          <w:szCs w:val="20"/>
          <w:lang w:val="en-US"/>
        </w:rPr>
        <w:t>.</w:t>
      </w:r>
      <w:r w:rsidR="000D51B3" w:rsidRPr="00515513">
        <w:rPr>
          <w:sz w:val="20"/>
          <w:szCs w:val="20"/>
          <w:lang w:val="en-US"/>
        </w:rPr>
        <w:br w:type="page"/>
      </w:r>
    </w:p>
    <w:p w14:paraId="60D38467" w14:textId="77777777" w:rsidR="00B1763C" w:rsidRPr="003A7119" w:rsidRDefault="00B1763C" w:rsidP="00AF22B5">
      <w:pPr>
        <w:rPr>
          <w:rFonts w:eastAsia="Calibri"/>
          <w:b/>
          <w:bCs/>
          <w:lang w:val="en-US"/>
        </w:rPr>
      </w:pPr>
    </w:p>
    <w:tbl>
      <w:tblPr>
        <w:tblStyle w:val="Taulaambquadrcula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984"/>
        <w:gridCol w:w="1701"/>
        <w:gridCol w:w="851"/>
      </w:tblGrid>
      <w:tr w:rsidR="00AF22B5" w:rsidRPr="006E3419" w14:paraId="561C6252" w14:textId="77777777" w:rsidTr="00BA1860">
        <w:trPr>
          <w:trHeight w:val="592"/>
        </w:trPr>
        <w:tc>
          <w:tcPr>
            <w:tcW w:w="2977" w:type="dxa"/>
            <w:vAlign w:val="center"/>
          </w:tcPr>
          <w:p w14:paraId="2D8B4ABF" w14:textId="77777777" w:rsidR="00AF22B5" w:rsidRPr="00354B67" w:rsidRDefault="00B1763C" w:rsidP="00B1763C">
            <w:pPr>
              <w:rPr>
                <w:rFonts w:eastAsia="Calibri"/>
                <w:b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b/>
                <w:color w:val="000000"/>
                <w:sz w:val="20"/>
                <w:szCs w:val="20"/>
                <w:lang w:val="en-GB"/>
              </w:rPr>
              <w:t>B</w:t>
            </w:r>
          </w:p>
        </w:tc>
        <w:tc>
          <w:tcPr>
            <w:tcW w:w="1843" w:type="dxa"/>
          </w:tcPr>
          <w:p w14:paraId="53BF475E" w14:textId="77777777" w:rsidR="00AF22B5" w:rsidRPr="00354B67" w:rsidRDefault="00AF22B5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All patients </w:t>
            </w:r>
          </w:p>
          <w:p w14:paraId="6C21D403" w14:textId="77777777" w:rsidR="00AF22B5" w:rsidRPr="00354B67" w:rsidRDefault="00AF22B5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(n=443)</w:t>
            </w:r>
          </w:p>
        </w:tc>
        <w:tc>
          <w:tcPr>
            <w:tcW w:w="1984" w:type="dxa"/>
            <w:vAlign w:val="center"/>
          </w:tcPr>
          <w:p w14:paraId="68CF6263" w14:textId="77777777" w:rsidR="00AF22B5" w:rsidRPr="00354B67" w:rsidRDefault="00AF22B5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EN </w:t>
            </w:r>
          </w:p>
          <w:p w14:paraId="76FE4DFF" w14:textId="77777777" w:rsidR="00AF22B5" w:rsidRPr="00354B67" w:rsidRDefault="00AF22B5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(n=400)</w:t>
            </w:r>
          </w:p>
        </w:tc>
        <w:tc>
          <w:tcPr>
            <w:tcW w:w="1701" w:type="dxa"/>
            <w:vAlign w:val="center"/>
          </w:tcPr>
          <w:p w14:paraId="15032E45" w14:textId="77777777" w:rsidR="00AF22B5" w:rsidRPr="00354B67" w:rsidRDefault="00AF22B5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EN with PN </w:t>
            </w:r>
          </w:p>
          <w:p w14:paraId="3612BFA5" w14:textId="77777777" w:rsidR="00AF22B5" w:rsidRPr="00354B67" w:rsidRDefault="00AF22B5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(n=43)</w:t>
            </w:r>
          </w:p>
        </w:tc>
        <w:tc>
          <w:tcPr>
            <w:tcW w:w="851" w:type="dxa"/>
            <w:vAlign w:val="center"/>
          </w:tcPr>
          <w:p w14:paraId="084EE7B9" w14:textId="77777777" w:rsidR="00AF22B5" w:rsidRPr="00354B67" w:rsidRDefault="00AF22B5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  <w:t>P</w:t>
            </w:r>
          </w:p>
        </w:tc>
      </w:tr>
      <w:tr w:rsidR="00AF22B5" w:rsidRPr="006E3419" w14:paraId="607154C0" w14:textId="77777777" w:rsidTr="00BA1860">
        <w:trPr>
          <w:trHeight w:val="64"/>
        </w:trPr>
        <w:tc>
          <w:tcPr>
            <w:tcW w:w="9356" w:type="dxa"/>
            <w:gridSpan w:val="5"/>
          </w:tcPr>
          <w:p w14:paraId="19F4D3E2" w14:textId="77777777" w:rsidR="00AF22B5" w:rsidRPr="00354B67" w:rsidRDefault="00AF22B5" w:rsidP="00BA1860">
            <w:pPr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b/>
                <w:i/>
                <w:color w:val="000000"/>
                <w:sz w:val="20"/>
                <w:szCs w:val="20"/>
                <w:lang w:val="en-GB"/>
              </w:rPr>
              <w:t>Lipid profile</w:t>
            </w:r>
          </w:p>
        </w:tc>
      </w:tr>
      <w:tr w:rsidR="00AF22B5" w:rsidRPr="006E3419" w14:paraId="338458FA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6CD26CF" w14:textId="77777777" w:rsidR="00AF22B5" w:rsidRPr="00354B67" w:rsidRDefault="00AF22B5" w:rsidP="00BA186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Triglycerides (on admission)</w:t>
            </w:r>
          </w:p>
        </w:tc>
        <w:tc>
          <w:tcPr>
            <w:tcW w:w="1843" w:type="dxa"/>
          </w:tcPr>
          <w:p w14:paraId="3756C3F8" w14:textId="773C5BF1" w:rsidR="00AF22B5" w:rsidRPr="00354B67" w:rsidRDefault="004E6862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139.00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94.87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119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31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810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16A8C2CF" w14:textId="0121CC73" w:rsidR="00AF22B5" w:rsidRPr="00354B67" w:rsidRDefault="00305B23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130.58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71.95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119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31-558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3463E23" w14:textId="62251AE7" w:rsidR="00AF22B5" w:rsidRPr="00354B67" w:rsidRDefault="00107E1C" w:rsidP="00BA1860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210.20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192.48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124.50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810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8CAB4BC" w14:textId="0E4C1890" w:rsidR="00AF22B5" w:rsidRPr="00354B67" w:rsidRDefault="009D0BE1" w:rsidP="00BA1860">
            <w:pPr>
              <w:jc w:val="center"/>
              <w:rPr>
                <w:b/>
                <w:bCs/>
                <w:i/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sz w:val="20"/>
                <w:szCs w:val="20"/>
                <w:lang w:val="en-GB"/>
              </w:rPr>
              <w:t>&lt;</w:t>
            </w:r>
            <w:r w:rsidR="00AF22B5"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b/>
                <w:bCs/>
                <w:i/>
                <w:sz w:val="20"/>
                <w:szCs w:val="20"/>
                <w:lang w:val="en-GB"/>
              </w:rPr>
              <w:t>00</w:t>
            </w:r>
            <w:r>
              <w:rPr>
                <w:b/>
                <w:bCs/>
                <w:i/>
                <w:sz w:val="20"/>
                <w:szCs w:val="20"/>
                <w:lang w:val="en-GB"/>
              </w:rPr>
              <w:t>1</w:t>
            </w:r>
          </w:p>
        </w:tc>
      </w:tr>
      <w:tr w:rsidR="00AF22B5" w:rsidRPr="006E3419" w14:paraId="38A2B209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7565000" w14:textId="77777777" w:rsidR="00AF22B5" w:rsidRPr="00354B67" w:rsidRDefault="00AF22B5" w:rsidP="00BA186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Triglycerides (day 3)</w:t>
            </w:r>
          </w:p>
        </w:tc>
        <w:tc>
          <w:tcPr>
            <w:tcW w:w="1843" w:type="dxa"/>
          </w:tcPr>
          <w:p w14:paraId="45480064" w14:textId="24B16411" w:rsidR="00AF22B5" w:rsidRPr="00354B67" w:rsidRDefault="004E6862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160.33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101.11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130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11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739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643E7D9" w14:textId="27FA942F" w:rsidR="00AF22B5" w:rsidRPr="00354B67" w:rsidRDefault="00305B23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151.83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91.21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11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739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62262C6" w14:textId="70E56C40" w:rsidR="00AF22B5" w:rsidRPr="00354B67" w:rsidRDefault="00107E1C" w:rsidP="00BA1860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223.55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143.74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151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88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477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03411FC" w14:textId="207C9AE2" w:rsidR="00AF22B5" w:rsidRPr="00354B67" w:rsidRDefault="00AF22B5" w:rsidP="00BA1860">
            <w:pPr>
              <w:jc w:val="center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b/>
                <w:bCs/>
                <w:i/>
                <w:sz w:val="20"/>
                <w:szCs w:val="20"/>
                <w:lang w:val="en-GB"/>
              </w:rPr>
              <w:t>001</w:t>
            </w:r>
          </w:p>
        </w:tc>
      </w:tr>
      <w:tr w:rsidR="00AF22B5" w:rsidRPr="006E3419" w14:paraId="2E86B39B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494D3AB" w14:textId="77777777" w:rsidR="00AF22B5" w:rsidRPr="00354B67" w:rsidRDefault="00AF22B5" w:rsidP="00BA186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Triglycerides (day 7)</w:t>
            </w:r>
          </w:p>
        </w:tc>
        <w:tc>
          <w:tcPr>
            <w:tcW w:w="1843" w:type="dxa"/>
          </w:tcPr>
          <w:p w14:paraId="6C891D23" w14:textId="56E6FE6F" w:rsidR="00AF22B5" w:rsidRPr="00354B67" w:rsidRDefault="004E6862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173.93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114.00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743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632FB5A2" w14:textId="26640A14" w:rsidR="00AF22B5" w:rsidRPr="00354B67" w:rsidRDefault="00305B23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166.07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85.34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575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857F3AD" w14:textId="7E842F99" w:rsidR="00AF22B5" w:rsidRPr="00354B67" w:rsidRDefault="00107E1C" w:rsidP="00BA1860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226.94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168.83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164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74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743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12BF5F0" w14:textId="6ECCFD1D" w:rsidR="00AF22B5" w:rsidRPr="00354B67" w:rsidRDefault="00AF22B5" w:rsidP="00BA1860">
            <w:pPr>
              <w:jc w:val="center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b/>
                <w:bCs/>
                <w:i/>
                <w:sz w:val="20"/>
                <w:szCs w:val="20"/>
                <w:lang w:val="en-GB"/>
              </w:rPr>
              <w:t>029</w:t>
            </w:r>
          </w:p>
        </w:tc>
      </w:tr>
      <w:tr w:rsidR="00AF22B5" w:rsidRPr="006E3419" w14:paraId="2872C57E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00A51CBA" w14:textId="77777777" w:rsidR="00AF22B5" w:rsidRPr="00354B67" w:rsidRDefault="00AF22B5" w:rsidP="00BA186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Triglycerides (on discharge)</w:t>
            </w:r>
          </w:p>
        </w:tc>
        <w:tc>
          <w:tcPr>
            <w:tcW w:w="1843" w:type="dxa"/>
          </w:tcPr>
          <w:p w14:paraId="594BAFC2" w14:textId="4AB82AB1" w:rsidR="00AF22B5" w:rsidRPr="00354B67" w:rsidRDefault="004E6862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165.43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91.27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35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604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47A29B6A" w14:textId="6E5BBED6" w:rsidR="00AF22B5" w:rsidRPr="00354B67" w:rsidRDefault="00305B23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157.79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85.34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137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35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604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4311311" w14:textId="6DD7AD93" w:rsidR="00AF22B5" w:rsidRPr="00354B67" w:rsidRDefault="00107E1C" w:rsidP="00BA1860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218.56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113.64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203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67.40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477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9B539AF" w14:textId="102D171E" w:rsidR="00AF22B5" w:rsidRPr="00354B67" w:rsidRDefault="00AF22B5" w:rsidP="00BA1860">
            <w:pPr>
              <w:jc w:val="center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b/>
                <w:bCs/>
                <w:i/>
                <w:sz w:val="20"/>
                <w:szCs w:val="20"/>
                <w:lang w:val="en-GB"/>
              </w:rPr>
              <w:t>003</w:t>
            </w:r>
          </w:p>
        </w:tc>
      </w:tr>
      <w:tr w:rsidR="00AF22B5" w:rsidRPr="006E3419" w14:paraId="38C77493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60F4139" w14:textId="77777777" w:rsidR="00AF22B5" w:rsidRPr="00354B67" w:rsidRDefault="00AF22B5" w:rsidP="00BA186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Hypertriglyceridemia (&gt;350mg·dL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2246085E" w14:textId="7C908BBC" w:rsidR="00AF22B5" w:rsidRPr="00354B67" w:rsidRDefault="005950D1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6.32 </w:t>
            </w:r>
            <w:r w:rsidR="00AF22B5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3BBBDC2" w14:textId="56049321" w:rsidR="00AF22B5" w:rsidRPr="00354B67" w:rsidRDefault="00922907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rFonts w:cstheme="minorHAnsi"/>
                <w:sz w:val="20"/>
                <w:szCs w:val="20"/>
              </w:rPr>
              <w:t>4.75 % (19)</w:t>
            </w:r>
          </w:p>
        </w:tc>
        <w:tc>
          <w:tcPr>
            <w:tcW w:w="1701" w:type="dxa"/>
          </w:tcPr>
          <w:p w14:paraId="046BC3DA" w14:textId="4F5C3D04" w:rsidR="00AF22B5" w:rsidRPr="00354B67" w:rsidRDefault="00B14FB4" w:rsidP="00BA1860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rFonts w:cstheme="minorHAnsi"/>
                <w:sz w:val="20"/>
                <w:szCs w:val="20"/>
              </w:rPr>
              <w:t>20.93 % (9)</w:t>
            </w:r>
          </w:p>
        </w:tc>
        <w:tc>
          <w:tcPr>
            <w:tcW w:w="851" w:type="dxa"/>
          </w:tcPr>
          <w:p w14:paraId="354525CA" w14:textId="4EE7BFAE" w:rsidR="00AF22B5" w:rsidRPr="00463EE1" w:rsidRDefault="002E263C" w:rsidP="00BA1860">
            <w:pPr>
              <w:jc w:val="center"/>
              <w:rPr>
                <w:b/>
                <w:i/>
                <w:sz w:val="20"/>
                <w:szCs w:val="20"/>
                <w:lang w:val="en-GB"/>
              </w:rPr>
            </w:pPr>
            <w:r w:rsidRPr="00463EE1">
              <w:rPr>
                <w:b/>
                <w:i/>
                <w:sz w:val="20"/>
                <w:szCs w:val="20"/>
              </w:rPr>
              <w:t>0.</w:t>
            </w:r>
            <w:r w:rsidR="00463EE1" w:rsidRPr="00463EE1">
              <w:rPr>
                <w:b/>
                <w:i/>
                <w:sz w:val="20"/>
                <w:szCs w:val="20"/>
              </w:rPr>
              <w:t>003</w:t>
            </w:r>
          </w:p>
        </w:tc>
      </w:tr>
      <w:tr w:rsidR="00AF22B5" w:rsidRPr="006E3419" w14:paraId="4D3274D1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6CFFC19" w14:textId="77777777" w:rsidR="00AF22B5" w:rsidRPr="00354B67" w:rsidRDefault="00AF22B5" w:rsidP="00BA186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Cholesterol (on admission)</w:t>
            </w:r>
          </w:p>
        </w:tc>
        <w:tc>
          <w:tcPr>
            <w:tcW w:w="1843" w:type="dxa"/>
          </w:tcPr>
          <w:p w14:paraId="04073CFA" w14:textId="06585F8E" w:rsidR="00AF22B5" w:rsidRPr="00354B67" w:rsidRDefault="0024546F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130.94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46.19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33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335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4BAF9E5" w14:textId="77A47A32" w:rsidR="00AF22B5" w:rsidRPr="00354B67" w:rsidRDefault="0068681E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131.66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42.13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33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324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4118D13" w14:textId="79835E1A" w:rsidR="00AF22B5" w:rsidRPr="00354B67" w:rsidRDefault="00107E1C" w:rsidP="00BA1860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125.04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72.37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45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335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05DE54D" w14:textId="595A94C9" w:rsidR="00AF22B5" w:rsidRPr="00354B67" w:rsidRDefault="00AF22B5" w:rsidP="00BA1860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500</w:t>
            </w:r>
          </w:p>
        </w:tc>
      </w:tr>
      <w:tr w:rsidR="00AF22B5" w:rsidRPr="006E3419" w14:paraId="01667880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23B85875" w14:textId="77777777" w:rsidR="00AF22B5" w:rsidRPr="00354B67" w:rsidRDefault="00AF22B5" w:rsidP="00BA186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Cholesterol (day 3)</w:t>
            </w:r>
          </w:p>
        </w:tc>
        <w:tc>
          <w:tcPr>
            <w:tcW w:w="1843" w:type="dxa"/>
          </w:tcPr>
          <w:p w14:paraId="722654DF" w14:textId="515143A8" w:rsidR="00AF22B5" w:rsidRPr="00354B67" w:rsidRDefault="0024546F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127.05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42.06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298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4392DD15" w14:textId="39C57366" w:rsidR="00AF22B5" w:rsidRPr="00354B67" w:rsidRDefault="0068681E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128.75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40.63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122.30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253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74384205" w14:textId="49503A57" w:rsidR="00AF22B5" w:rsidRPr="00354B67" w:rsidRDefault="00107E1C" w:rsidP="00BA1860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112.10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51.77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103.50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298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D49C064" w14:textId="12272238" w:rsidR="00AF22B5" w:rsidRPr="00354B67" w:rsidRDefault="00AF22B5" w:rsidP="00BA1860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37729" w:rsidRPr="00354B67">
              <w:rPr>
                <w:i/>
                <w:sz w:val="20"/>
                <w:szCs w:val="20"/>
                <w:lang w:val="en-GB"/>
              </w:rPr>
              <w:t>093</w:t>
            </w:r>
          </w:p>
        </w:tc>
      </w:tr>
      <w:tr w:rsidR="00AF22B5" w:rsidRPr="006E3419" w14:paraId="73FABE31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3297481" w14:textId="77777777" w:rsidR="00AF22B5" w:rsidRPr="00354B67" w:rsidRDefault="00AF22B5" w:rsidP="00BA186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Cholesterol (day 7)</w:t>
            </w:r>
          </w:p>
        </w:tc>
        <w:tc>
          <w:tcPr>
            <w:tcW w:w="1843" w:type="dxa"/>
          </w:tcPr>
          <w:p w14:paraId="786766EE" w14:textId="06FB9BA3" w:rsidR="00AF22B5" w:rsidRPr="00354B67" w:rsidRDefault="0024546F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136.03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42.06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134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239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31E4BD9C" w14:textId="7C9199F3" w:rsidR="00AF22B5" w:rsidRPr="00354B67" w:rsidRDefault="0068681E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140.92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41.02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140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29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239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F4ADAF8" w14:textId="08AC9815" w:rsidR="00AF22B5" w:rsidRPr="00354B67" w:rsidRDefault="00107E1C" w:rsidP="00BA1860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101.83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33.09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52.10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157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5BF3901" w14:textId="27B3275B" w:rsidR="00AF22B5" w:rsidRPr="00354B67" w:rsidRDefault="009D0BE1" w:rsidP="00BA1860">
            <w:pPr>
              <w:jc w:val="center"/>
              <w:rPr>
                <w:b/>
                <w:bCs/>
                <w:i/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sz w:val="20"/>
                <w:szCs w:val="20"/>
                <w:lang w:val="en-GB"/>
              </w:rPr>
              <w:t>&lt;</w:t>
            </w: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0.00</w:t>
            </w:r>
            <w:r>
              <w:rPr>
                <w:b/>
                <w:bCs/>
                <w:i/>
                <w:sz w:val="20"/>
                <w:szCs w:val="20"/>
                <w:lang w:val="en-GB"/>
              </w:rPr>
              <w:t>1</w:t>
            </w:r>
          </w:p>
        </w:tc>
      </w:tr>
      <w:tr w:rsidR="00AF22B5" w:rsidRPr="006E3419" w14:paraId="08D50BCE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55F4E0A" w14:textId="77777777" w:rsidR="00AF22B5" w:rsidRPr="00354B67" w:rsidRDefault="00AF22B5" w:rsidP="00BA186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Cholesterol (on discharge)</w:t>
            </w:r>
          </w:p>
        </w:tc>
        <w:tc>
          <w:tcPr>
            <w:tcW w:w="1843" w:type="dxa"/>
          </w:tcPr>
          <w:p w14:paraId="6441D9BB" w14:textId="3F65B4CD" w:rsidR="00AF22B5" w:rsidRPr="00354B67" w:rsidRDefault="0024546F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150.97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51.58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145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36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335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4D4ABDC3" w14:textId="03226CED" w:rsidR="00AF22B5" w:rsidRPr="00354B67" w:rsidRDefault="0068681E" w:rsidP="00BA1860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152.99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49.42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147.31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36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293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75ED215" w14:textId="51E0BF67" w:rsidR="00AF22B5" w:rsidRPr="00354B67" w:rsidRDefault="00107E1C" w:rsidP="00BA1860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134.35 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66.06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123</w:t>
            </w:r>
            <w:r w:rsidR="00AF22B5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52.10</w:t>
            </w:r>
            <w:r w:rsidR="00AF22B5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335</w:t>
            </w:r>
            <w:r w:rsidR="00AF22B5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BAE4D38" w14:textId="250624FC" w:rsidR="00AF22B5" w:rsidRPr="00354B67" w:rsidRDefault="00AF22B5" w:rsidP="00BA1860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137</w:t>
            </w:r>
          </w:p>
        </w:tc>
      </w:tr>
      <w:tr w:rsidR="00B1763C" w:rsidRPr="006E3419" w14:paraId="0B90A2D0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03282A0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High cholesterol levels (&gt;5.2 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/ &gt;200 mg·dL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5CCA1515" w14:textId="30EF3C00" w:rsidR="00B1763C" w:rsidRPr="00354B67" w:rsidRDefault="005950D1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10.84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48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4F97A244" w14:textId="3B8DDC9F" w:rsidR="00B1763C" w:rsidRPr="00354B67" w:rsidRDefault="00922907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11.00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44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738EA2A" w14:textId="47F1D31D" w:rsidR="00B1763C" w:rsidRPr="00354B67" w:rsidRDefault="00B14FB4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9.30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D7C1078" w14:textId="18EB53D3" w:rsidR="00B1763C" w:rsidRPr="002A0F57" w:rsidRDefault="00B1763C" w:rsidP="00B17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A0F5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2A0F57" w:rsidRPr="002A0F57">
              <w:rPr>
                <w:b/>
                <w:bCs/>
                <w:i/>
                <w:sz w:val="20"/>
                <w:szCs w:val="20"/>
                <w:lang w:val="en-GB"/>
              </w:rPr>
              <w:t>004</w:t>
            </w:r>
          </w:p>
        </w:tc>
      </w:tr>
      <w:tr w:rsidR="00B1763C" w:rsidRPr="006E3419" w14:paraId="66321AAD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46C2C986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High cholesterol levels (&gt;6.2 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/ &gt;240 mg·dL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39B9E9DB" w14:textId="49E6306D" w:rsidR="00B1763C" w:rsidRPr="00354B67" w:rsidRDefault="005950D1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3.61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16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C4D37AC" w14:textId="699CEE4E" w:rsidR="00B1763C" w:rsidRPr="00354B67" w:rsidRDefault="00922907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3.25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95D9568" w14:textId="0F63E4C6" w:rsidR="00B1763C" w:rsidRPr="00354B67" w:rsidRDefault="00B14FB4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6.97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06397B0B" w14:textId="27890E0B" w:rsidR="00B1763C" w:rsidRPr="002A0F57" w:rsidRDefault="00B1763C" w:rsidP="00B17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A0F5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2A0F57" w:rsidRPr="002A0F57">
              <w:rPr>
                <w:b/>
                <w:bCs/>
                <w:i/>
                <w:sz w:val="20"/>
                <w:szCs w:val="20"/>
                <w:lang w:val="en-GB"/>
              </w:rPr>
              <w:t>041</w:t>
            </w:r>
          </w:p>
        </w:tc>
      </w:tr>
      <w:tr w:rsidR="00B1763C" w:rsidRPr="006E3419" w14:paraId="75279198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2B365C34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HDL (on admission)</w:t>
            </w:r>
          </w:p>
        </w:tc>
        <w:tc>
          <w:tcPr>
            <w:tcW w:w="1843" w:type="dxa"/>
          </w:tcPr>
          <w:p w14:paraId="5F7C0C4F" w14:textId="2A6BBF8E" w:rsidR="00B1763C" w:rsidRPr="00354B67" w:rsidRDefault="002454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37.91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19.59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135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34F10F3D" w14:textId="63407C1D" w:rsidR="00B1763C" w:rsidRPr="00354B67" w:rsidRDefault="00AB1DE5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37.84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17.47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86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1EE25727" w14:textId="3D017850" w:rsidR="00B1763C" w:rsidRPr="00354B67" w:rsidRDefault="00AE2D0A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38.49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33.22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32.30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7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135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C362B49" w14:textId="0F0C22BD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900</w:t>
            </w:r>
          </w:p>
        </w:tc>
      </w:tr>
      <w:tr w:rsidR="00B1763C" w:rsidRPr="006E3419" w14:paraId="643DDC7C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0A095AA6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HDL (day 3)</w:t>
            </w:r>
          </w:p>
        </w:tc>
        <w:tc>
          <w:tcPr>
            <w:tcW w:w="1843" w:type="dxa"/>
          </w:tcPr>
          <w:p w14:paraId="23E75179" w14:textId="72160411" w:rsidR="00B1763C" w:rsidRPr="00354B67" w:rsidRDefault="002454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60.50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94.63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484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C2D4726" w14:textId="7013FBE2" w:rsidR="00B1763C" w:rsidRPr="00354B67" w:rsidRDefault="00AB1DE5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63.46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98.40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484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700F85D9" w14:textId="039FBEFC" w:rsidR="00B1763C" w:rsidRPr="00354B67" w:rsidRDefault="00AE2D0A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32.00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35.05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141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E8EB837" w14:textId="4A491BDB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255</w:t>
            </w:r>
          </w:p>
        </w:tc>
      </w:tr>
      <w:tr w:rsidR="00B1763C" w:rsidRPr="006E3419" w14:paraId="2DEA6BE8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34407E54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HDL (day 7)</w:t>
            </w:r>
          </w:p>
        </w:tc>
        <w:tc>
          <w:tcPr>
            <w:tcW w:w="1843" w:type="dxa"/>
          </w:tcPr>
          <w:p w14:paraId="293B2AF8" w14:textId="74689C8D" w:rsidR="00B1763C" w:rsidRPr="00354B67" w:rsidRDefault="002454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32.42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21.23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117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5DEC2663" w14:textId="532CA87B" w:rsidR="00B1763C" w:rsidRPr="00354B67" w:rsidRDefault="00AB1DE5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32.30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18.68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28.10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113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78989F1" w14:textId="23702323" w:rsidR="00B1763C" w:rsidRPr="00354B67" w:rsidRDefault="00AE2D0A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33.31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36.00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7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117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027DC490" w14:textId="3C3A067D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873</w:t>
            </w:r>
          </w:p>
        </w:tc>
      </w:tr>
      <w:tr w:rsidR="00B1763C" w:rsidRPr="006E3419" w14:paraId="6838CE66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53A617A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HDL (on discharge)</w:t>
            </w:r>
          </w:p>
        </w:tc>
        <w:tc>
          <w:tcPr>
            <w:tcW w:w="1843" w:type="dxa"/>
          </w:tcPr>
          <w:p w14:paraId="7BBA46A8" w14:textId="3E23AC0B" w:rsidR="00B1763C" w:rsidRPr="00354B67" w:rsidRDefault="002454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32.50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15.95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30.15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7.50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120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343583DB" w14:textId="275DAD60" w:rsidR="00B1763C" w:rsidRPr="00354B67" w:rsidRDefault="00AB1DE5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32.96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15.28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7.50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120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41046E6" w14:textId="72B42406" w:rsidR="00B1763C" w:rsidRPr="00354B67" w:rsidRDefault="00AE2D0A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28.38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21.49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8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7F7C8CF7" w14:textId="1135CC2C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369</w:t>
            </w:r>
          </w:p>
        </w:tc>
      </w:tr>
      <w:tr w:rsidR="00B1763C" w:rsidRPr="006E3419" w14:paraId="21F27518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665303D5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Low HDL levels (&lt;1mmol·L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/ &lt;40 mg·dL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19C6E7FC" w14:textId="6DBD290B" w:rsidR="00B1763C" w:rsidRPr="00354B67" w:rsidRDefault="007567FA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39.73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176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EBE6DB5" w14:textId="67C8FFCB" w:rsidR="00B1763C" w:rsidRPr="00354B67" w:rsidRDefault="00542283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39.50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158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A83BDAD" w14:textId="13A1CFFD" w:rsidR="00B1763C" w:rsidRPr="00354B67" w:rsidRDefault="00B14FB4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41.86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18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5B1078AD" w14:textId="5037FF7F" w:rsidR="00B1763C" w:rsidRPr="00476EE3" w:rsidRDefault="00B1763C" w:rsidP="00B1763C">
            <w:pPr>
              <w:jc w:val="center"/>
              <w:rPr>
                <w:b/>
                <w:bCs/>
                <w:sz w:val="20"/>
                <w:szCs w:val="20"/>
              </w:rPr>
            </w:pPr>
            <w:r w:rsidRPr="00476EE3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476EE3" w:rsidRPr="00476EE3">
              <w:rPr>
                <w:b/>
                <w:bCs/>
                <w:i/>
                <w:sz w:val="20"/>
                <w:szCs w:val="20"/>
                <w:lang w:val="en-GB"/>
              </w:rPr>
              <w:t>032</w:t>
            </w:r>
          </w:p>
        </w:tc>
      </w:tr>
      <w:tr w:rsidR="00B1763C" w:rsidRPr="006E3419" w14:paraId="1C1F755C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6D82D0F0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LDL (on admission)</w:t>
            </w:r>
          </w:p>
        </w:tc>
        <w:tc>
          <w:tcPr>
            <w:tcW w:w="1843" w:type="dxa"/>
          </w:tcPr>
          <w:p w14:paraId="4E96825E" w14:textId="0AAEF280" w:rsidR="00B1763C" w:rsidRPr="00354B67" w:rsidRDefault="002454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65.38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31.18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66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7.60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171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F1441A9" w14:textId="111DF272" w:rsidR="00B1763C" w:rsidRPr="00354B67" w:rsidRDefault="00AB1DE5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67.05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30.98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67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7.60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171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727F7B7" w14:textId="41AA0F06" w:rsidR="00B1763C" w:rsidRPr="00354B67" w:rsidRDefault="008B1F14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50.68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30.08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127.60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357031E" w14:textId="0A770BB8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054</w:t>
            </w:r>
          </w:p>
        </w:tc>
      </w:tr>
      <w:tr w:rsidR="00B1763C" w:rsidRPr="006E3419" w14:paraId="1C3A372E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DE60DA1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LDL (day 3)</w:t>
            </w:r>
          </w:p>
        </w:tc>
        <w:tc>
          <w:tcPr>
            <w:tcW w:w="1843" w:type="dxa"/>
          </w:tcPr>
          <w:p w14:paraId="7DA5D711" w14:textId="73427BA1" w:rsidR="00B1763C" w:rsidRPr="00354B67" w:rsidRDefault="002454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176.90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382.23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71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8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2988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5E38917F" w14:textId="2EBB411B" w:rsidR="00B1763C" w:rsidRPr="00354B67" w:rsidRDefault="00AB1DE5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185.99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398.41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71.50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8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2988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B32ABC0" w14:textId="735F1F1B" w:rsidR="00B1763C" w:rsidRPr="00354B67" w:rsidRDefault="008B1F14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84.41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101.12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55.50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395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1F3ACD5" w14:textId="5E8D5927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382</w:t>
            </w:r>
          </w:p>
        </w:tc>
      </w:tr>
      <w:tr w:rsidR="00B1763C" w:rsidRPr="006E3419" w14:paraId="7EC34BC5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0063A459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LDL (day 7)</w:t>
            </w:r>
          </w:p>
        </w:tc>
        <w:tc>
          <w:tcPr>
            <w:tcW w:w="1843" w:type="dxa"/>
          </w:tcPr>
          <w:p w14:paraId="09A4AC7F" w14:textId="7182351E" w:rsidR="00B1763C" w:rsidRPr="00354B67" w:rsidRDefault="002454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80.38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="009712B2" w:rsidRPr="00354B67">
              <w:rPr>
                <w:sz w:val="20"/>
                <w:szCs w:val="20"/>
                <w:lang w:val="en-GB"/>
              </w:rPr>
              <w:t>46.07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="009712B2" w:rsidRPr="00354B67">
              <w:rPr>
                <w:sz w:val="20"/>
                <w:szCs w:val="20"/>
                <w:lang w:val="en-GB"/>
              </w:rPr>
              <w:t>75.40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="009712B2" w:rsidRPr="00354B67">
              <w:rPr>
                <w:sz w:val="20"/>
                <w:szCs w:val="20"/>
                <w:lang w:val="en-GB"/>
              </w:rPr>
              <w:t>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="009712B2" w:rsidRPr="00354B67">
              <w:rPr>
                <w:sz w:val="20"/>
                <w:szCs w:val="20"/>
                <w:lang w:val="en-GB"/>
              </w:rPr>
              <w:t>334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0D7A4687" w14:textId="1AC13331" w:rsidR="00B1763C" w:rsidRPr="00354B67" w:rsidRDefault="00AB1DE5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82.02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46.34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77.50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334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6F0685A" w14:textId="1CCA3957" w:rsidR="00B1763C" w:rsidRPr="00354B67" w:rsidRDefault="008B1F14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69.31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44.31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59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21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181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FDFFB94" w14:textId="3DADCADD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356</w:t>
            </w:r>
          </w:p>
        </w:tc>
      </w:tr>
      <w:tr w:rsidR="00B1763C" w:rsidRPr="006E3419" w14:paraId="658F259E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253EB57C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LDL (on discharge)</w:t>
            </w:r>
          </w:p>
        </w:tc>
        <w:tc>
          <w:tcPr>
            <w:tcW w:w="1843" w:type="dxa"/>
          </w:tcPr>
          <w:p w14:paraId="71C525B1" w14:textId="35465586" w:rsidR="00B1763C" w:rsidRPr="00354B67" w:rsidRDefault="009712B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87.33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40.70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81.50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12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209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3343FABA" w14:textId="49999EED" w:rsidR="00B1763C" w:rsidRPr="00354B67" w:rsidRDefault="00AB1DE5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89.26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39.76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82.02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12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209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1F67C20" w14:textId="05AE13DE" w:rsidR="00B1763C" w:rsidRPr="00354B67" w:rsidRDefault="008B1F14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69.96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 xml:space="preserve">46.83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| </w:t>
            </w:r>
            <w:r w:rsidRPr="00354B67">
              <w:rPr>
                <w:sz w:val="20"/>
                <w:szCs w:val="20"/>
                <w:lang w:val="en-GB"/>
              </w:rPr>
              <w:t>60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13.80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174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7804A732" w14:textId="3FE7CBFA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136</w:t>
            </w:r>
          </w:p>
        </w:tc>
      </w:tr>
      <w:tr w:rsidR="00B1763C" w:rsidRPr="006E3419" w14:paraId="7AE2775E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3FA3135D" w14:textId="5DD398DD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High LDL levels (&gt;4.1mmol·L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/ </w:t>
            </w:r>
            <w:r w:rsidR="00AD662C">
              <w:rPr>
                <w:rFonts w:eastAsia="Calibri"/>
                <w:color w:val="000000"/>
                <w:sz w:val="20"/>
                <w:szCs w:val="20"/>
                <w:lang w:val="en-GB"/>
              </w:rPr>
              <w:t>&gt;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160 mg·dL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6E2A9F03" w14:textId="0F0E7D22" w:rsidR="00B1763C" w:rsidRPr="00354B67" w:rsidRDefault="007567FA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6.77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4233A30" w14:textId="6EC0F169" w:rsidR="00B1763C" w:rsidRPr="00354B67" w:rsidRDefault="00542283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6.75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27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67C2646" w14:textId="09170C15" w:rsidR="00B1763C" w:rsidRPr="00354B67" w:rsidRDefault="00B14FB4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6.97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3D4EF05" w14:textId="64B5FB98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1060EA">
              <w:rPr>
                <w:i/>
                <w:sz w:val="20"/>
                <w:szCs w:val="20"/>
                <w:lang w:val="en-GB"/>
              </w:rPr>
              <w:t>323</w:t>
            </w:r>
          </w:p>
        </w:tc>
      </w:tr>
      <w:tr w:rsidR="00B1763C" w:rsidRPr="006E3419" w14:paraId="3EB8521C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D0A4835" w14:textId="1C9237E3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High LDL levels (&gt;4.9mmol·L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/ </w:t>
            </w:r>
            <w:r w:rsidR="00AD662C">
              <w:rPr>
                <w:rFonts w:eastAsia="Calibri"/>
                <w:color w:val="000000"/>
                <w:sz w:val="20"/>
                <w:szCs w:val="20"/>
                <w:lang w:val="en-GB"/>
              </w:rPr>
              <w:t>&gt;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190 mg·dL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6E810B38" w14:textId="2D860214" w:rsidR="00B1763C" w:rsidRPr="00354B67" w:rsidRDefault="007567FA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5.19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679847BF" w14:textId="459C8DC2" w:rsidR="00B1763C" w:rsidRPr="00354B67" w:rsidRDefault="00542283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5.50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22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8055383" w14:textId="79BBF528" w:rsidR="00B1763C" w:rsidRPr="00354B67" w:rsidRDefault="00B14FB4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2.33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5F619C5C" w14:textId="388C6EBF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1060EA">
              <w:rPr>
                <w:i/>
                <w:sz w:val="20"/>
                <w:szCs w:val="20"/>
                <w:lang w:val="en-GB"/>
              </w:rPr>
              <w:t>616</w:t>
            </w:r>
          </w:p>
        </w:tc>
      </w:tr>
    </w:tbl>
    <w:p w14:paraId="4032CA19" w14:textId="77777777" w:rsidR="00AF22B5" w:rsidRDefault="00AF22B5" w:rsidP="00AF22B5"/>
    <w:p w14:paraId="777FF752" w14:textId="77777777" w:rsidR="00B1763C" w:rsidRPr="00515513" w:rsidRDefault="00B1763C" w:rsidP="00AF22B5">
      <w:pPr>
        <w:rPr>
          <w:sz w:val="20"/>
          <w:szCs w:val="20"/>
          <w:lang w:val="en-US"/>
        </w:rPr>
      </w:pPr>
      <w:r w:rsidRPr="00515513">
        <w:rPr>
          <w:rFonts w:eastAsia="Calibri"/>
          <w:color w:val="000000"/>
          <w:sz w:val="20"/>
          <w:szCs w:val="20"/>
          <w:lang w:val="en-US"/>
        </w:rPr>
        <w:t xml:space="preserve">HDL: High-density lipoprotein cholesterol; LDL: low-density lipoprotein </w:t>
      </w:r>
      <w:proofErr w:type="spellStart"/>
      <w:r w:rsidRPr="00515513">
        <w:rPr>
          <w:rFonts w:eastAsia="Calibri"/>
          <w:color w:val="000000"/>
          <w:sz w:val="20"/>
          <w:szCs w:val="20"/>
          <w:lang w:val="en-US"/>
        </w:rPr>
        <w:t>colesterol</w:t>
      </w:r>
      <w:proofErr w:type="spellEnd"/>
      <w:r w:rsidRPr="00515513">
        <w:rPr>
          <w:rFonts w:eastAsia="Calibri"/>
          <w:color w:val="000000"/>
          <w:sz w:val="20"/>
          <w:szCs w:val="20"/>
          <w:lang w:val="en-US"/>
        </w:rPr>
        <w:t xml:space="preserve">. </w:t>
      </w:r>
    </w:p>
    <w:p w14:paraId="0340079E" w14:textId="77777777" w:rsidR="00B1763C" w:rsidRPr="008A178E" w:rsidRDefault="00B1763C" w:rsidP="00AF22B5">
      <w:pPr>
        <w:rPr>
          <w:lang w:val="en-US"/>
        </w:rPr>
      </w:pPr>
    </w:p>
    <w:p w14:paraId="4A70F192" w14:textId="77777777" w:rsidR="00B1763C" w:rsidRPr="008A178E" w:rsidRDefault="00B1763C" w:rsidP="00AF22B5">
      <w:pPr>
        <w:rPr>
          <w:lang w:val="en-US"/>
        </w:rPr>
      </w:pPr>
    </w:p>
    <w:p w14:paraId="69F03838" w14:textId="77777777" w:rsidR="00B1763C" w:rsidRPr="008A178E" w:rsidRDefault="00B1763C" w:rsidP="00AF22B5">
      <w:pPr>
        <w:rPr>
          <w:lang w:val="en-US"/>
        </w:rPr>
      </w:pPr>
    </w:p>
    <w:p w14:paraId="3FA9A671" w14:textId="07D72C4D" w:rsidR="00271100" w:rsidRDefault="00271100">
      <w:pPr>
        <w:rPr>
          <w:lang w:val="en-US"/>
        </w:rPr>
      </w:pPr>
      <w:r>
        <w:rPr>
          <w:lang w:val="en-US"/>
        </w:rPr>
        <w:br w:type="page"/>
      </w:r>
    </w:p>
    <w:p w14:paraId="64CB3626" w14:textId="77777777" w:rsidR="00B1763C" w:rsidRPr="008A178E" w:rsidRDefault="00B1763C" w:rsidP="00AF22B5">
      <w:pPr>
        <w:rPr>
          <w:lang w:val="en-US"/>
        </w:rPr>
      </w:pPr>
    </w:p>
    <w:p w14:paraId="388DE134" w14:textId="77777777" w:rsidR="00B1763C" w:rsidRPr="008A178E" w:rsidRDefault="00B1763C" w:rsidP="00AF22B5">
      <w:pPr>
        <w:rPr>
          <w:lang w:val="en-US"/>
        </w:rPr>
      </w:pPr>
    </w:p>
    <w:tbl>
      <w:tblPr>
        <w:tblStyle w:val="Taulaambquadrcula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984"/>
        <w:gridCol w:w="1701"/>
        <w:gridCol w:w="851"/>
      </w:tblGrid>
      <w:tr w:rsidR="00B1763C" w:rsidRPr="00B1763C" w14:paraId="522B7959" w14:textId="77777777" w:rsidTr="00BA1860">
        <w:trPr>
          <w:trHeight w:val="592"/>
        </w:trPr>
        <w:tc>
          <w:tcPr>
            <w:tcW w:w="2977" w:type="dxa"/>
            <w:vAlign w:val="center"/>
          </w:tcPr>
          <w:p w14:paraId="36054FD3" w14:textId="77777777" w:rsidR="00B1763C" w:rsidRPr="00354B67" w:rsidRDefault="00B1763C" w:rsidP="00B1763C">
            <w:pPr>
              <w:rPr>
                <w:rFonts w:eastAsia="Calibri"/>
                <w:b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b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1843" w:type="dxa"/>
          </w:tcPr>
          <w:p w14:paraId="04D41385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All patients </w:t>
            </w:r>
          </w:p>
          <w:p w14:paraId="56FD7BD4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(n=443)</w:t>
            </w:r>
          </w:p>
        </w:tc>
        <w:tc>
          <w:tcPr>
            <w:tcW w:w="1984" w:type="dxa"/>
            <w:vAlign w:val="center"/>
          </w:tcPr>
          <w:p w14:paraId="55845BCA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EN </w:t>
            </w:r>
          </w:p>
          <w:p w14:paraId="51C2442D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(n=400)</w:t>
            </w:r>
          </w:p>
        </w:tc>
        <w:tc>
          <w:tcPr>
            <w:tcW w:w="1701" w:type="dxa"/>
            <w:vAlign w:val="center"/>
          </w:tcPr>
          <w:p w14:paraId="24BE4C7D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EN with PN </w:t>
            </w:r>
          </w:p>
          <w:p w14:paraId="33891E98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(n=43)</w:t>
            </w:r>
          </w:p>
        </w:tc>
        <w:tc>
          <w:tcPr>
            <w:tcW w:w="851" w:type="dxa"/>
            <w:vAlign w:val="center"/>
          </w:tcPr>
          <w:p w14:paraId="2E677620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  <w:t>P</w:t>
            </w:r>
          </w:p>
        </w:tc>
      </w:tr>
      <w:tr w:rsidR="00B1763C" w:rsidRPr="00B1763C" w14:paraId="3BB4C912" w14:textId="77777777" w:rsidTr="00BA1860">
        <w:trPr>
          <w:trHeight w:val="64"/>
        </w:trPr>
        <w:tc>
          <w:tcPr>
            <w:tcW w:w="9356" w:type="dxa"/>
            <w:gridSpan w:val="5"/>
          </w:tcPr>
          <w:p w14:paraId="68DB2F5C" w14:textId="77777777" w:rsidR="00B1763C" w:rsidRPr="00354B67" w:rsidRDefault="00B1763C" w:rsidP="00BA1860">
            <w:pPr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b/>
                <w:i/>
                <w:color w:val="000000"/>
                <w:sz w:val="20"/>
                <w:szCs w:val="20"/>
                <w:lang w:val="en-GB"/>
              </w:rPr>
              <w:t>Liver parameters</w:t>
            </w:r>
          </w:p>
        </w:tc>
      </w:tr>
      <w:tr w:rsidR="00B1763C" w:rsidRPr="00B1763C" w14:paraId="16B6AB8F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2192798E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ALT/ GPT (on admission)</w:t>
            </w:r>
          </w:p>
        </w:tc>
        <w:tc>
          <w:tcPr>
            <w:tcW w:w="1843" w:type="dxa"/>
          </w:tcPr>
          <w:p w14:paraId="0B4DF10A" w14:textId="6268145F" w:rsidR="00B1763C" w:rsidRPr="00354B67" w:rsidRDefault="009712B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75.33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182.67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1994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4824C5CE" w14:textId="20225BA1" w:rsidR="00B1763C" w:rsidRPr="00354B67" w:rsidRDefault="00A86E1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69.75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161.76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1994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5C53A04" w14:textId="29326430" w:rsidR="00B1763C" w:rsidRPr="00354B67" w:rsidRDefault="002D594E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128.19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318.03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9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1652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3A4F7E8D" w14:textId="66D9211D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064</w:t>
            </w:r>
          </w:p>
        </w:tc>
      </w:tr>
      <w:tr w:rsidR="00B1763C" w:rsidRPr="00B1763C" w14:paraId="782E16F5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8E05999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ALT/ GPT (day 3)</w:t>
            </w:r>
          </w:p>
        </w:tc>
        <w:tc>
          <w:tcPr>
            <w:tcW w:w="1843" w:type="dxa"/>
          </w:tcPr>
          <w:p w14:paraId="51DA3BD1" w14:textId="16AE5F04" w:rsidR="00B1763C" w:rsidRPr="00354B67" w:rsidRDefault="009712B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100.89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364.09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3674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3C3596DE" w14:textId="295A92B9" w:rsidR="00B1763C" w:rsidRPr="00354B67" w:rsidRDefault="00A86E1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90.24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330.68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3674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EE9A999" w14:textId="6C4F9FD7" w:rsidR="00B1763C" w:rsidRPr="00354B67" w:rsidRDefault="002D594E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203.12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595.76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8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2556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51C4274" w14:textId="7509C6BA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106</w:t>
            </w:r>
          </w:p>
        </w:tc>
      </w:tr>
      <w:tr w:rsidR="00B1763C" w:rsidRPr="00B1763C" w14:paraId="780A7DCF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B33A566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ALT/ GPT (day 7)</w:t>
            </w:r>
          </w:p>
        </w:tc>
        <w:tc>
          <w:tcPr>
            <w:tcW w:w="1843" w:type="dxa"/>
          </w:tcPr>
          <w:p w14:paraId="275CFF37" w14:textId="1F9E561F" w:rsidR="00B1763C" w:rsidRPr="00354B67" w:rsidRDefault="009712B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79.29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263.10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4059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35B7AD8F" w14:textId="30B98647" w:rsidR="00B1763C" w:rsidRPr="00354B67" w:rsidRDefault="00A86E1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80.14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277.65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41.50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4059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28A12DA" w14:textId="764F3332" w:rsidR="00B1763C" w:rsidRPr="00354B67" w:rsidRDefault="002D594E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73.06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109.21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9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427.80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6020F1B" w14:textId="3AFB5B5F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888</w:t>
            </w:r>
          </w:p>
        </w:tc>
      </w:tr>
      <w:tr w:rsidR="00B1763C" w:rsidRPr="00B1763C" w14:paraId="28909A31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458969D5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ALT/ GPT (on discharge)</w:t>
            </w:r>
          </w:p>
        </w:tc>
        <w:tc>
          <w:tcPr>
            <w:tcW w:w="1843" w:type="dxa"/>
          </w:tcPr>
          <w:p w14:paraId="43ADDF21" w14:textId="4CC7E557" w:rsidR="00B1763C" w:rsidRPr="00354B67" w:rsidRDefault="009712B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63.02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102.69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1168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0055CB29" w14:textId="076FC9D3" w:rsidR="00B1763C" w:rsidRPr="00354B67" w:rsidRDefault="00A86E1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61.87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85.06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39.96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942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765F9305" w14:textId="2FBD4BB4" w:rsidR="00B1763C" w:rsidRPr="00354B67" w:rsidRDefault="002D594E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73.20 ± 201.91 | 29.50 (9-1168)</w:t>
            </w:r>
          </w:p>
        </w:tc>
        <w:tc>
          <w:tcPr>
            <w:tcW w:w="851" w:type="dxa"/>
          </w:tcPr>
          <w:p w14:paraId="4B9830AF" w14:textId="3ECF0F03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555</w:t>
            </w:r>
          </w:p>
        </w:tc>
      </w:tr>
      <w:tr w:rsidR="002D594E" w:rsidRPr="00B1763C" w14:paraId="736C2C8D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4E7823DD" w14:textId="77777777" w:rsidR="002D594E" w:rsidRPr="00354B67" w:rsidRDefault="002D594E" w:rsidP="002D594E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AST/ GOT (on admission)</w:t>
            </w:r>
          </w:p>
        </w:tc>
        <w:tc>
          <w:tcPr>
            <w:tcW w:w="1843" w:type="dxa"/>
          </w:tcPr>
          <w:p w14:paraId="7204BBDC" w14:textId="2A9164B7" w:rsidR="002D594E" w:rsidRPr="00354B67" w:rsidRDefault="00872A6F" w:rsidP="002D594E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115.48 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377.37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31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2D594E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4238</w:t>
            </w:r>
            <w:r w:rsidR="002D594E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3AA7DA50" w14:textId="2E0D9ACB" w:rsidR="002D594E" w:rsidRPr="00354B67" w:rsidRDefault="002D594E" w:rsidP="002D594E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104.44 ± 353.48 | 31 (5-4238)</w:t>
            </w:r>
          </w:p>
        </w:tc>
        <w:tc>
          <w:tcPr>
            <w:tcW w:w="1701" w:type="dxa"/>
          </w:tcPr>
          <w:p w14:paraId="546EFE69" w14:textId="17320F56" w:rsidR="002D594E" w:rsidRPr="00354B67" w:rsidRDefault="002D594E" w:rsidP="002D594E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216.77 ± 547.34 | 35 (9-2152)</w:t>
            </w:r>
          </w:p>
        </w:tc>
        <w:tc>
          <w:tcPr>
            <w:tcW w:w="851" w:type="dxa"/>
          </w:tcPr>
          <w:p w14:paraId="4122E9B2" w14:textId="62B05C6F" w:rsidR="002D594E" w:rsidRPr="00354B67" w:rsidRDefault="002D594E" w:rsidP="002D594E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099</w:t>
            </w:r>
          </w:p>
        </w:tc>
      </w:tr>
      <w:tr w:rsidR="002D594E" w:rsidRPr="00B1763C" w14:paraId="75E39A01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7F603BA" w14:textId="77777777" w:rsidR="002D594E" w:rsidRPr="00354B67" w:rsidRDefault="002D594E" w:rsidP="002D594E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AST/ GOT (day 3)</w:t>
            </w:r>
          </w:p>
        </w:tc>
        <w:tc>
          <w:tcPr>
            <w:tcW w:w="1843" w:type="dxa"/>
          </w:tcPr>
          <w:p w14:paraId="53F9BCA1" w14:textId="0DA7A824" w:rsidR="002D594E" w:rsidRPr="00354B67" w:rsidRDefault="00872A6F" w:rsidP="002D594E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127.00 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532.03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30.50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</w:t>
            </w:r>
            <w:r w:rsidR="002D594E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5549</w:t>
            </w:r>
            <w:r w:rsidR="002D594E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EC63FF6" w14:textId="2ECBBCB6" w:rsidR="002D594E" w:rsidRPr="00354B67" w:rsidRDefault="002D594E" w:rsidP="002D594E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105.47 ± 423.85 | 29.50 (4-5246)</w:t>
            </w:r>
          </w:p>
        </w:tc>
        <w:tc>
          <w:tcPr>
            <w:tcW w:w="1701" w:type="dxa"/>
          </w:tcPr>
          <w:p w14:paraId="0690812F" w14:textId="76831BFF" w:rsidR="002D594E" w:rsidRPr="00354B67" w:rsidRDefault="002D594E" w:rsidP="002D594E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334.05 ± 1129.18 | 41 (12-5549)</w:t>
            </w:r>
          </w:p>
        </w:tc>
        <w:tc>
          <w:tcPr>
            <w:tcW w:w="851" w:type="dxa"/>
          </w:tcPr>
          <w:p w14:paraId="70B8A01E" w14:textId="4D4A052F" w:rsidR="002D594E" w:rsidRPr="00354B67" w:rsidRDefault="002D594E" w:rsidP="002D594E">
            <w:pPr>
              <w:jc w:val="center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b/>
                <w:bCs/>
                <w:i/>
                <w:sz w:val="20"/>
                <w:szCs w:val="20"/>
                <w:lang w:val="en-GB"/>
              </w:rPr>
              <w:t>037</w:t>
            </w:r>
          </w:p>
        </w:tc>
      </w:tr>
      <w:tr w:rsidR="002D594E" w:rsidRPr="00B1763C" w14:paraId="1E58C190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379802FD" w14:textId="77777777" w:rsidR="002D594E" w:rsidRPr="00354B67" w:rsidRDefault="002D594E" w:rsidP="002D594E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AST/ GOT (day 7)</w:t>
            </w:r>
          </w:p>
        </w:tc>
        <w:tc>
          <w:tcPr>
            <w:tcW w:w="1843" w:type="dxa"/>
          </w:tcPr>
          <w:p w14:paraId="5DB769AB" w14:textId="1F6A3B1F" w:rsidR="002D594E" w:rsidRPr="00354B67" w:rsidRDefault="00343BBE" w:rsidP="002D594E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63.00 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122.46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34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6</w:t>
            </w:r>
            <w:r w:rsidR="002D594E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1150</w:t>
            </w:r>
            <w:r w:rsidR="002D594E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605DA314" w14:textId="1164AE70" w:rsidR="002D594E" w:rsidRPr="00354B67" w:rsidRDefault="002D594E" w:rsidP="002D594E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60.84 ± 120.02 | 34 (6-1150)</w:t>
            </w:r>
          </w:p>
        </w:tc>
        <w:tc>
          <w:tcPr>
            <w:tcW w:w="1701" w:type="dxa"/>
          </w:tcPr>
          <w:p w14:paraId="03462DEE" w14:textId="1ED609F6" w:rsidR="002D594E" w:rsidRPr="00354B67" w:rsidRDefault="002D594E" w:rsidP="002D594E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81.70 ± 143.46 | 32.25 (11-595.20)</w:t>
            </w:r>
          </w:p>
        </w:tc>
        <w:tc>
          <w:tcPr>
            <w:tcW w:w="851" w:type="dxa"/>
          </w:tcPr>
          <w:p w14:paraId="365CBA02" w14:textId="5ADB2134" w:rsidR="002D594E" w:rsidRPr="00354B67" w:rsidRDefault="002D594E" w:rsidP="002D594E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431</w:t>
            </w:r>
          </w:p>
        </w:tc>
      </w:tr>
      <w:tr w:rsidR="002D594E" w:rsidRPr="00B1763C" w14:paraId="2C29ECF6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4E066BD5" w14:textId="77777777" w:rsidR="002D594E" w:rsidRPr="00354B67" w:rsidRDefault="002D594E" w:rsidP="002D594E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AST/ GOT (on discharge)</w:t>
            </w:r>
          </w:p>
        </w:tc>
        <w:tc>
          <w:tcPr>
            <w:tcW w:w="1843" w:type="dxa"/>
          </w:tcPr>
          <w:p w14:paraId="67639EE5" w14:textId="04063923" w:rsidR="002D594E" w:rsidRPr="00354B67" w:rsidRDefault="00343BBE" w:rsidP="002D594E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72.80 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381.57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29</w:t>
            </w:r>
            <w:r w:rsidR="002D594E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2D594E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6300</w:t>
            </w:r>
            <w:r w:rsidR="002D594E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3D3B332" w14:textId="25171E31" w:rsidR="002D594E" w:rsidRPr="00354B67" w:rsidRDefault="002D594E" w:rsidP="002D594E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51.64 ± 93.39 | 30 (5-988)</w:t>
            </w:r>
          </w:p>
        </w:tc>
        <w:tc>
          <w:tcPr>
            <w:tcW w:w="1701" w:type="dxa"/>
          </w:tcPr>
          <w:p w14:paraId="1B8E769C" w14:textId="4DBE5D69" w:rsidR="002D594E" w:rsidRPr="00354B67" w:rsidRDefault="002D594E" w:rsidP="002D594E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258.83 ± 1162.99 | 24 (5-6300)</w:t>
            </w:r>
          </w:p>
        </w:tc>
        <w:tc>
          <w:tcPr>
            <w:tcW w:w="851" w:type="dxa"/>
          </w:tcPr>
          <w:p w14:paraId="4368F273" w14:textId="628C4884" w:rsidR="002D594E" w:rsidRPr="00354B67" w:rsidRDefault="002D594E" w:rsidP="002D594E">
            <w:pPr>
              <w:jc w:val="center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b/>
                <w:bCs/>
                <w:i/>
                <w:sz w:val="20"/>
                <w:szCs w:val="20"/>
                <w:lang w:val="en-GB"/>
              </w:rPr>
              <w:t>005</w:t>
            </w:r>
          </w:p>
        </w:tc>
      </w:tr>
      <w:tr w:rsidR="00B1763C" w:rsidRPr="00B1763C" w14:paraId="19847838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F746245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Transaminitis (AST or ALT &gt;40 UI·L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0EEAE728" w14:textId="6205DE70" w:rsidR="00B1763C" w:rsidRPr="00354B67" w:rsidRDefault="007567FA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5</w:t>
            </w:r>
            <w:r w:rsidR="007E7D43">
              <w:rPr>
                <w:sz w:val="20"/>
                <w:szCs w:val="20"/>
                <w:lang w:val="en-GB"/>
              </w:rPr>
              <w:t>8.01</w:t>
            </w:r>
            <w:r w:rsidRPr="00354B67">
              <w:rPr>
                <w:sz w:val="20"/>
                <w:szCs w:val="20"/>
                <w:lang w:val="en-GB"/>
              </w:rPr>
              <w:t xml:space="preserve">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</w:t>
            </w:r>
            <w:r w:rsidR="007E7D43">
              <w:rPr>
                <w:sz w:val="20"/>
                <w:szCs w:val="20"/>
                <w:lang w:val="en-GB"/>
              </w:rPr>
              <w:t>57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64B2A732" w14:textId="2CF9D3C3" w:rsidR="00B1763C" w:rsidRPr="00354B67" w:rsidRDefault="00542283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5</w:t>
            </w:r>
            <w:r w:rsidR="007E7D43">
              <w:rPr>
                <w:sz w:val="20"/>
                <w:szCs w:val="20"/>
                <w:lang w:val="en-GB"/>
              </w:rPr>
              <w:t>8.00</w:t>
            </w:r>
            <w:r w:rsidRPr="00354B67">
              <w:rPr>
                <w:sz w:val="20"/>
                <w:szCs w:val="20"/>
                <w:lang w:val="en-GB"/>
              </w:rPr>
              <w:t xml:space="preserve">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</w:t>
            </w:r>
            <w:r w:rsidR="007E7D43">
              <w:rPr>
                <w:sz w:val="20"/>
                <w:szCs w:val="20"/>
                <w:lang w:val="en-GB"/>
              </w:rPr>
              <w:t>32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4C515D0" w14:textId="5A2CFE11" w:rsidR="00B1763C" w:rsidRPr="00354B67" w:rsidRDefault="00B14FB4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5</w:t>
            </w:r>
            <w:r w:rsidR="007E7D43">
              <w:rPr>
                <w:sz w:val="20"/>
                <w:szCs w:val="20"/>
                <w:lang w:val="en-GB"/>
              </w:rPr>
              <w:t>8.14</w:t>
            </w:r>
            <w:r w:rsidRPr="00354B67">
              <w:rPr>
                <w:sz w:val="20"/>
                <w:szCs w:val="20"/>
                <w:lang w:val="en-GB"/>
              </w:rPr>
              <w:t xml:space="preserve">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</w:t>
            </w:r>
            <w:r w:rsidR="007E7D43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07E28E94" w14:textId="6240077D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7E7D43">
              <w:rPr>
                <w:i/>
                <w:sz w:val="20"/>
                <w:szCs w:val="20"/>
                <w:lang w:val="en-GB"/>
              </w:rPr>
              <w:t>242</w:t>
            </w:r>
          </w:p>
        </w:tc>
      </w:tr>
      <w:tr w:rsidR="00B1763C" w:rsidRPr="00B1763C" w14:paraId="542F3933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0A04B585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Bilirrubin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admission)</w:t>
            </w:r>
          </w:p>
        </w:tc>
        <w:tc>
          <w:tcPr>
            <w:tcW w:w="1843" w:type="dxa"/>
          </w:tcPr>
          <w:p w14:paraId="71B45321" w14:textId="268EB0E1" w:rsidR="00B1763C" w:rsidRPr="00354B67" w:rsidRDefault="00343BBE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1.45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0.59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0.09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19.27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DE61273" w14:textId="219E1040" w:rsidR="00B1763C" w:rsidRPr="00354B67" w:rsidRDefault="001868F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0.92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0.58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19.72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E5E8A2F" w14:textId="1663753D" w:rsidR="00B1763C" w:rsidRPr="00354B67" w:rsidRDefault="006231F0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0.95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0.87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0.70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0.09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4.04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3BE8270F" w14:textId="513ABE0A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929</w:t>
            </w:r>
          </w:p>
        </w:tc>
      </w:tr>
      <w:tr w:rsidR="00B1763C" w:rsidRPr="00B1763C" w14:paraId="165FBC9E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32B22FB2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Bilirrubin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3)</w:t>
            </w:r>
          </w:p>
        </w:tc>
        <w:tc>
          <w:tcPr>
            <w:tcW w:w="1843" w:type="dxa"/>
          </w:tcPr>
          <w:p w14:paraId="78DC9527" w14:textId="7DF33D51" w:rsidR="00B1763C" w:rsidRPr="00354B67" w:rsidRDefault="00BE36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0.95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1.86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0.51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0.07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41530309" w14:textId="03391579" w:rsidR="00B1763C" w:rsidRPr="00354B67" w:rsidRDefault="001868F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0.94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1.91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0.07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8A85281" w14:textId="33386A66" w:rsidR="00B1763C" w:rsidRPr="00354B67" w:rsidRDefault="006231F0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0.71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6.20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5C71D75C" w14:textId="3784A952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620</w:t>
            </w:r>
          </w:p>
        </w:tc>
      </w:tr>
      <w:tr w:rsidR="00B1763C" w:rsidRPr="00B1763C" w14:paraId="5215D998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1D3A4DB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Bilirrubin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7)</w:t>
            </w:r>
          </w:p>
        </w:tc>
        <w:tc>
          <w:tcPr>
            <w:tcW w:w="1843" w:type="dxa"/>
          </w:tcPr>
          <w:p w14:paraId="5F684CE2" w14:textId="60F12A75" w:rsidR="00B1763C" w:rsidRPr="00354B67" w:rsidRDefault="00BE36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0.81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1.24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0.08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12.65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3F5A6686" w14:textId="753B1458" w:rsidR="00B1763C" w:rsidRPr="00354B67" w:rsidRDefault="001868F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0.78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1.29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0.47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0.08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12.65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A1BF627" w14:textId="4139DF13" w:rsidR="00B1763C" w:rsidRPr="00354B67" w:rsidRDefault="006231F0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0.97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0.71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0.77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0.09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2.84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DBEF6FA" w14:textId="41F24C4D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417</w:t>
            </w:r>
          </w:p>
        </w:tc>
      </w:tr>
      <w:tr w:rsidR="00B1763C" w:rsidRPr="00B1763C" w14:paraId="35197F41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2B4970F7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Bilirrubin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discharge)</w:t>
            </w:r>
          </w:p>
        </w:tc>
        <w:tc>
          <w:tcPr>
            <w:tcW w:w="1843" w:type="dxa"/>
          </w:tcPr>
          <w:p w14:paraId="3B7F77EA" w14:textId="77865438" w:rsidR="00B1763C" w:rsidRPr="00354B67" w:rsidRDefault="00BE36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0.80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0.06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9.85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4283117" w14:textId="3531615C" w:rsidR="00B1763C" w:rsidRPr="00354B67" w:rsidRDefault="001868F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0.74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0.49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0.06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9.85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4EFF41B" w14:textId="4C1672D9" w:rsidR="00B1763C" w:rsidRPr="00354B67" w:rsidRDefault="006231F0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1.34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1.70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0.71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0.09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8.00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747484D9" w14:textId="024B064D" w:rsidR="00B1763C" w:rsidRPr="00354B67" w:rsidRDefault="00B1763C" w:rsidP="00B1763C">
            <w:pPr>
              <w:jc w:val="center"/>
              <w:rPr>
                <w:b/>
                <w:bCs/>
                <w:sz w:val="20"/>
                <w:szCs w:val="20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b/>
                <w:bCs/>
                <w:i/>
                <w:sz w:val="20"/>
                <w:szCs w:val="20"/>
                <w:lang w:val="en-GB"/>
              </w:rPr>
              <w:t>008</w:t>
            </w:r>
          </w:p>
        </w:tc>
      </w:tr>
      <w:tr w:rsidR="00B1763C" w:rsidRPr="00B1763C" w14:paraId="13DAFCC3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2E33B55C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High </w:t>
            </w:r>
            <w:proofErr w:type="spellStart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bilirrubin</w:t>
            </w:r>
            <w:proofErr w:type="spellEnd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levels (&gt;21μmol·L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/ &gt;1.23 mg·dL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10C14E9C" w14:textId="3C78DE6A" w:rsidR="00B1763C" w:rsidRPr="00354B67" w:rsidRDefault="007567FA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25.06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111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62F17563" w14:textId="552E622B" w:rsidR="00B1763C" w:rsidRPr="00354B67" w:rsidRDefault="00542283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23.50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94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4313213" w14:textId="6D55D25A" w:rsidR="00B1763C" w:rsidRPr="00354B67" w:rsidRDefault="00B14FB4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39.53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17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4E5AFE4F" w14:textId="40DC5E28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FD07E9">
              <w:rPr>
                <w:i/>
                <w:sz w:val="20"/>
                <w:szCs w:val="20"/>
                <w:lang w:val="en-GB"/>
              </w:rPr>
              <w:t>897</w:t>
            </w:r>
          </w:p>
        </w:tc>
      </w:tr>
      <w:tr w:rsidR="00B1763C" w:rsidRPr="00B1763C" w14:paraId="6837F26E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31F7312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ALP (on admission)</w:t>
            </w:r>
          </w:p>
        </w:tc>
        <w:tc>
          <w:tcPr>
            <w:tcW w:w="1843" w:type="dxa"/>
          </w:tcPr>
          <w:p w14:paraId="788E5626" w14:textId="27C5E08D" w:rsidR="00B1763C" w:rsidRPr="00354B67" w:rsidRDefault="00BE36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88.40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62.66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72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21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620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078BDD21" w14:textId="46058F6F" w:rsidR="00B1763C" w:rsidRPr="00354B67" w:rsidRDefault="001868F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88.07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63.90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71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21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620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1BAEEF11" w14:textId="674D7420" w:rsidR="00B1763C" w:rsidRPr="00354B67" w:rsidRDefault="006E658E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91.53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50.34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75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42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274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1161BDF" w14:textId="1F3116AE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778</w:t>
            </w:r>
          </w:p>
        </w:tc>
      </w:tr>
      <w:tr w:rsidR="00B1763C" w:rsidRPr="00B1763C" w14:paraId="038953A7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455C5D8C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ALP (day 3)</w:t>
            </w:r>
          </w:p>
        </w:tc>
        <w:tc>
          <w:tcPr>
            <w:tcW w:w="1843" w:type="dxa"/>
          </w:tcPr>
          <w:p w14:paraId="037D99CE" w14:textId="150CECD9" w:rsidR="00B1763C" w:rsidRPr="00354B67" w:rsidRDefault="00BE366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96.86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67.09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77.50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="008F3502" w:rsidRPr="00354B67">
              <w:rPr>
                <w:sz w:val="20"/>
                <w:szCs w:val="20"/>
                <w:lang w:val="en-GB"/>
              </w:rPr>
              <w:t>22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="008F3502" w:rsidRPr="00354B67">
              <w:rPr>
                <w:sz w:val="20"/>
                <w:szCs w:val="20"/>
                <w:lang w:val="en-GB"/>
              </w:rPr>
              <w:t>644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0482346E" w14:textId="3D8FBD64" w:rsidR="00B1763C" w:rsidRPr="00354B67" w:rsidRDefault="001868F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93.91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63.34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76.50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22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644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1222031B" w14:textId="734AE18D" w:rsidR="00B1763C" w:rsidRPr="00354B67" w:rsidRDefault="006E658E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126.62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93.83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33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476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3DDDDD8E" w14:textId="37B8E1C0" w:rsidR="00B1763C" w:rsidRPr="00354B67" w:rsidRDefault="00B1763C" w:rsidP="00B1763C">
            <w:pPr>
              <w:jc w:val="center"/>
              <w:rPr>
                <w:b/>
                <w:bCs/>
                <w:sz w:val="20"/>
                <w:szCs w:val="20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b/>
                <w:bCs/>
                <w:i/>
                <w:sz w:val="20"/>
                <w:szCs w:val="20"/>
                <w:lang w:val="en-GB"/>
              </w:rPr>
              <w:t>022</w:t>
            </w:r>
          </w:p>
        </w:tc>
      </w:tr>
      <w:tr w:rsidR="00B1763C" w:rsidRPr="00B1763C" w14:paraId="28B3CDF0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465AD096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ALP (day 7)</w:t>
            </w:r>
          </w:p>
        </w:tc>
        <w:tc>
          <w:tcPr>
            <w:tcW w:w="1843" w:type="dxa"/>
          </w:tcPr>
          <w:p w14:paraId="2500D6B2" w14:textId="675C8CC9" w:rsidR="00B1763C" w:rsidRPr="00354B67" w:rsidRDefault="008F350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130.16 ± 127.83 | 96 (34-1080)</w:t>
            </w:r>
          </w:p>
        </w:tc>
        <w:tc>
          <w:tcPr>
            <w:tcW w:w="1984" w:type="dxa"/>
          </w:tcPr>
          <w:p w14:paraId="2C393A17" w14:textId="70FF95BC" w:rsidR="00B1763C" w:rsidRPr="00354B67" w:rsidRDefault="002D015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129.53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132.65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94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34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1080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A764C83" w14:textId="43781717" w:rsidR="00B1763C" w:rsidRPr="00354B67" w:rsidRDefault="006E658E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135.85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73.71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106.50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42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304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762145C" w14:textId="76416ED1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827</w:t>
            </w:r>
          </w:p>
        </w:tc>
      </w:tr>
      <w:tr w:rsidR="00B1763C" w:rsidRPr="00B1763C" w14:paraId="59B45995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4F032BA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ALP (on discharge)</w:t>
            </w:r>
          </w:p>
        </w:tc>
        <w:tc>
          <w:tcPr>
            <w:tcW w:w="1843" w:type="dxa"/>
          </w:tcPr>
          <w:p w14:paraId="5DD6C86F" w14:textId="588030BF" w:rsidR="00B1763C" w:rsidRPr="00354B67" w:rsidRDefault="008F3502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127.57 ± 106.74 | 97.50 (6-740)</w:t>
            </w:r>
          </w:p>
        </w:tc>
        <w:tc>
          <w:tcPr>
            <w:tcW w:w="1984" w:type="dxa"/>
          </w:tcPr>
          <w:p w14:paraId="13D43360" w14:textId="35B75BB8" w:rsidR="00B1763C" w:rsidRPr="00354B67" w:rsidRDefault="002D015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123.41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97.33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97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32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724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EC3B6AD" w14:textId="623B19B3" w:rsidR="00B1763C" w:rsidRPr="00354B67" w:rsidRDefault="008B19DA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163.23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165.36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6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740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4543EBA8" w14:textId="12A79C8F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853D0" w:rsidRPr="00354B67">
              <w:rPr>
                <w:i/>
                <w:sz w:val="20"/>
                <w:szCs w:val="20"/>
                <w:lang w:val="en-GB"/>
              </w:rPr>
              <w:t>062</w:t>
            </w:r>
          </w:p>
        </w:tc>
      </w:tr>
      <w:tr w:rsidR="00B1763C" w:rsidRPr="00B1763C" w14:paraId="4C1261E5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6DD82E4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High ALP levels (&gt;129 UI·L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2AF355E6" w14:textId="12D0D4D3" w:rsidR="00B1763C" w:rsidRPr="00354B67" w:rsidRDefault="007567FA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31.38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139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54330FC7" w14:textId="6E030CF9" w:rsidR="00B1763C" w:rsidRPr="00354B67" w:rsidRDefault="00671659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30.50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122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5F11A1D" w14:textId="01EF7CDE" w:rsidR="00B1763C" w:rsidRPr="00354B67" w:rsidRDefault="00E50864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39.53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17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4D8395B0" w14:textId="79A394C1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E8374A">
              <w:rPr>
                <w:i/>
                <w:sz w:val="20"/>
                <w:szCs w:val="20"/>
                <w:lang w:val="en-GB"/>
              </w:rPr>
              <w:t>360</w:t>
            </w:r>
          </w:p>
        </w:tc>
      </w:tr>
      <w:tr w:rsidR="00B1763C" w:rsidRPr="00B1763C" w14:paraId="6D75E46D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84269AD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GGT (on admission)</w:t>
            </w:r>
          </w:p>
        </w:tc>
        <w:tc>
          <w:tcPr>
            <w:tcW w:w="1843" w:type="dxa"/>
          </w:tcPr>
          <w:p w14:paraId="26DD09BC" w14:textId="23B2E0A1" w:rsidR="00B1763C" w:rsidRPr="00354B67" w:rsidRDefault="007D2B93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90.30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141.31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1037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08CB3CC1" w14:textId="53C834DF" w:rsidR="00B1763C" w:rsidRPr="00354B67" w:rsidRDefault="002D015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87.87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139.60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40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7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1037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77E66837" w14:textId="00EA73B1" w:rsidR="00B1763C" w:rsidRPr="00354B67" w:rsidRDefault="001E6C64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112.29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156.75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66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817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5D38F758" w14:textId="425B00B0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370</w:t>
            </w:r>
          </w:p>
        </w:tc>
      </w:tr>
      <w:tr w:rsidR="00B1763C" w:rsidRPr="00B1763C" w14:paraId="23FB31A5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EC9144B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GGT (day 3)</w:t>
            </w:r>
          </w:p>
        </w:tc>
        <w:tc>
          <w:tcPr>
            <w:tcW w:w="1843" w:type="dxa"/>
          </w:tcPr>
          <w:p w14:paraId="631C7442" w14:textId="1501C103" w:rsidR="00B1763C" w:rsidRPr="00354B67" w:rsidRDefault="007D2B93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110.11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177.97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60.50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1838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55A50136" w14:textId="1E8A9255" w:rsidR="00B1763C" w:rsidRPr="00354B67" w:rsidRDefault="002D015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104.78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172.62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57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1838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62C4A69" w14:textId="5FFE2F2B" w:rsidR="00B1763C" w:rsidRPr="00354B67" w:rsidRDefault="001E6C64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162.77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221.43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82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12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945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5C2F7728" w14:textId="442AF22C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121</w:t>
            </w:r>
          </w:p>
        </w:tc>
      </w:tr>
      <w:tr w:rsidR="00B1763C" w:rsidRPr="00B1763C" w14:paraId="337BAB34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6AC40EF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GGT (day 7)</w:t>
            </w:r>
          </w:p>
        </w:tc>
        <w:tc>
          <w:tcPr>
            <w:tcW w:w="1843" w:type="dxa"/>
          </w:tcPr>
          <w:p w14:paraId="4944014B" w14:textId="5192E3B3" w:rsidR="00B1763C" w:rsidRPr="00354B67" w:rsidRDefault="007D2B93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183.47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194.84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116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1301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50F26673" w14:textId="4E33DA8E" w:rsidR="00B1763C" w:rsidRPr="00354B67" w:rsidRDefault="002D015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185.03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201.37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116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1301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7E511933" w14:textId="5D161952" w:rsidR="00B1763C" w:rsidRPr="00354B67" w:rsidRDefault="001E6C64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171.17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134.83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119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47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553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0840A80D" w14:textId="5C2A18BB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733</w:t>
            </w:r>
          </w:p>
        </w:tc>
      </w:tr>
      <w:tr w:rsidR="00B1763C" w:rsidRPr="00B1763C" w14:paraId="19B454EC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2A63B160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GGT (on discharge)</w:t>
            </w:r>
          </w:p>
        </w:tc>
        <w:tc>
          <w:tcPr>
            <w:tcW w:w="1843" w:type="dxa"/>
          </w:tcPr>
          <w:p w14:paraId="4D986E4A" w14:textId="377B143B" w:rsidR="00B1763C" w:rsidRPr="00354B67" w:rsidRDefault="007D2B93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172.01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211.74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8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2051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6BCBF27C" w14:textId="4DDD2713" w:rsidR="00B1763C" w:rsidRPr="00354B67" w:rsidRDefault="002D015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172.65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213.39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11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2051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A226494" w14:textId="750F0D09" w:rsidR="00B1763C" w:rsidRPr="00354B67" w:rsidRDefault="001E6C64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166.84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201.05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88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8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751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4793A09" w14:textId="7853253D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886</w:t>
            </w:r>
          </w:p>
        </w:tc>
      </w:tr>
      <w:tr w:rsidR="00B1763C" w:rsidRPr="00B1763C" w14:paraId="503AE8A5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362A998F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High GGT levels (&gt;67 UI·L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1B51C2CA" w14:textId="52A1027E" w:rsidR="00B1763C" w:rsidRPr="00354B67" w:rsidRDefault="007567FA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63.88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283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AAA8FEF" w14:textId="237847F1" w:rsidR="00B1763C" w:rsidRPr="00354B67" w:rsidRDefault="00671659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62.50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250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C60816A" w14:textId="1F6402E4" w:rsidR="00B1763C" w:rsidRPr="00354B67" w:rsidRDefault="00E50864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76.74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4D51A52F" w14:textId="51E143BC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F02680">
              <w:rPr>
                <w:i/>
                <w:sz w:val="20"/>
                <w:szCs w:val="20"/>
                <w:lang w:val="en-GB"/>
              </w:rPr>
              <w:t>467</w:t>
            </w:r>
          </w:p>
        </w:tc>
      </w:tr>
    </w:tbl>
    <w:p w14:paraId="3BC1352D" w14:textId="77777777" w:rsidR="00B1763C" w:rsidRPr="00515513" w:rsidRDefault="00B1763C" w:rsidP="00B1763C">
      <w:pPr>
        <w:spacing w:before="240"/>
        <w:jc w:val="both"/>
        <w:rPr>
          <w:rFonts w:eastAsia="Calibri"/>
          <w:sz w:val="20"/>
          <w:szCs w:val="20"/>
        </w:rPr>
      </w:pPr>
      <w:r w:rsidRPr="00515513">
        <w:rPr>
          <w:rFonts w:eastAsia="Calibri"/>
          <w:color w:val="000000"/>
          <w:sz w:val="20"/>
          <w:szCs w:val="20"/>
        </w:rPr>
        <w:t xml:space="preserve">ALT: </w:t>
      </w:r>
      <w:proofErr w:type="spellStart"/>
      <w:r w:rsidRPr="00515513">
        <w:rPr>
          <w:rFonts w:eastAsia="Calibri"/>
          <w:color w:val="000000"/>
          <w:sz w:val="20"/>
          <w:szCs w:val="20"/>
        </w:rPr>
        <w:t>Alanine</w:t>
      </w:r>
      <w:proofErr w:type="spellEnd"/>
      <w:r w:rsidRPr="00515513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515513">
        <w:rPr>
          <w:rFonts w:eastAsia="Calibri"/>
          <w:color w:val="000000"/>
          <w:sz w:val="20"/>
          <w:szCs w:val="20"/>
        </w:rPr>
        <w:t>transaminase</w:t>
      </w:r>
      <w:proofErr w:type="spellEnd"/>
      <w:r w:rsidRPr="00515513">
        <w:rPr>
          <w:rFonts w:eastAsia="Calibri"/>
          <w:color w:val="000000"/>
          <w:sz w:val="20"/>
          <w:szCs w:val="20"/>
        </w:rPr>
        <w:t xml:space="preserve">; GPT: </w:t>
      </w:r>
      <w:proofErr w:type="spellStart"/>
      <w:r w:rsidRPr="00515513">
        <w:rPr>
          <w:rFonts w:eastAsia="Calibri"/>
          <w:color w:val="000000"/>
          <w:sz w:val="20"/>
          <w:szCs w:val="20"/>
        </w:rPr>
        <w:t>glutamate-pyruvate</w:t>
      </w:r>
      <w:proofErr w:type="spellEnd"/>
      <w:r w:rsidRPr="00515513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515513">
        <w:rPr>
          <w:rFonts w:eastAsia="Calibri"/>
          <w:color w:val="000000"/>
          <w:sz w:val="20"/>
          <w:szCs w:val="20"/>
        </w:rPr>
        <w:t>transaminase</w:t>
      </w:r>
      <w:proofErr w:type="spellEnd"/>
      <w:r w:rsidRPr="00515513">
        <w:rPr>
          <w:rFonts w:eastAsia="Calibri"/>
          <w:color w:val="000000"/>
          <w:sz w:val="20"/>
          <w:szCs w:val="20"/>
        </w:rPr>
        <w:t xml:space="preserve">; AST: </w:t>
      </w:r>
      <w:proofErr w:type="spellStart"/>
      <w:r w:rsidRPr="00515513">
        <w:rPr>
          <w:rFonts w:eastAsia="Calibri"/>
          <w:color w:val="000000"/>
          <w:sz w:val="20"/>
          <w:szCs w:val="20"/>
        </w:rPr>
        <w:t>aspartate</w:t>
      </w:r>
      <w:proofErr w:type="spellEnd"/>
      <w:r w:rsidRPr="00515513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515513">
        <w:rPr>
          <w:rFonts w:eastAsia="Calibri"/>
          <w:color w:val="000000"/>
          <w:sz w:val="20"/>
          <w:szCs w:val="20"/>
        </w:rPr>
        <w:t>aminotransferase</w:t>
      </w:r>
      <w:proofErr w:type="spellEnd"/>
      <w:r w:rsidRPr="00515513">
        <w:rPr>
          <w:rFonts w:eastAsia="Calibri"/>
          <w:color w:val="000000"/>
          <w:sz w:val="20"/>
          <w:szCs w:val="20"/>
        </w:rPr>
        <w:t xml:space="preserve">; GOT: </w:t>
      </w:r>
      <w:proofErr w:type="spellStart"/>
      <w:r w:rsidRPr="00515513">
        <w:rPr>
          <w:rFonts w:eastAsia="Calibri"/>
          <w:color w:val="000000"/>
          <w:sz w:val="20"/>
          <w:szCs w:val="20"/>
        </w:rPr>
        <w:t>glutamic</w:t>
      </w:r>
      <w:proofErr w:type="spellEnd"/>
      <w:r w:rsidRPr="00515513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515513">
        <w:rPr>
          <w:rFonts w:eastAsia="Calibri"/>
          <w:color w:val="000000"/>
          <w:sz w:val="20"/>
          <w:szCs w:val="20"/>
        </w:rPr>
        <w:t>oxaloacetic</w:t>
      </w:r>
      <w:proofErr w:type="spellEnd"/>
      <w:r w:rsidRPr="00515513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515513">
        <w:rPr>
          <w:rFonts w:eastAsia="Calibri"/>
          <w:color w:val="000000"/>
          <w:sz w:val="20"/>
          <w:szCs w:val="20"/>
        </w:rPr>
        <w:t>transaminase</w:t>
      </w:r>
      <w:proofErr w:type="spellEnd"/>
      <w:r w:rsidRPr="00515513">
        <w:rPr>
          <w:rFonts w:eastAsia="Calibri"/>
          <w:color w:val="000000"/>
          <w:sz w:val="20"/>
          <w:szCs w:val="20"/>
        </w:rPr>
        <w:t xml:space="preserve">; ALP: </w:t>
      </w:r>
      <w:proofErr w:type="spellStart"/>
      <w:r w:rsidRPr="00515513">
        <w:rPr>
          <w:rFonts w:eastAsia="Calibri"/>
          <w:color w:val="000000"/>
          <w:sz w:val="20"/>
          <w:szCs w:val="20"/>
        </w:rPr>
        <w:t>Alkaline</w:t>
      </w:r>
      <w:proofErr w:type="spellEnd"/>
      <w:r w:rsidRPr="00515513">
        <w:rPr>
          <w:rFonts w:eastAsia="Calibri"/>
          <w:color w:val="000000"/>
          <w:sz w:val="20"/>
          <w:szCs w:val="20"/>
        </w:rPr>
        <w:t xml:space="preserve"> </w:t>
      </w:r>
      <w:proofErr w:type="spellStart"/>
      <w:r w:rsidRPr="00515513">
        <w:rPr>
          <w:rFonts w:eastAsia="Calibri"/>
          <w:color w:val="000000"/>
          <w:sz w:val="20"/>
          <w:szCs w:val="20"/>
        </w:rPr>
        <w:t>phosphatase</w:t>
      </w:r>
      <w:proofErr w:type="spellEnd"/>
      <w:r w:rsidRPr="00515513">
        <w:rPr>
          <w:rFonts w:eastAsia="Calibri"/>
          <w:color w:val="000000"/>
          <w:sz w:val="20"/>
          <w:szCs w:val="20"/>
        </w:rPr>
        <w:t>; GGT: Gamma-</w:t>
      </w:r>
      <w:proofErr w:type="spellStart"/>
      <w:r w:rsidRPr="00515513">
        <w:rPr>
          <w:rFonts w:eastAsia="Calibri"/>
          <w:color w:val="000000"/>
          <w:sz w:val="20"/>
          <w:szCs w:val="20"/>
        </w:rPr>
        <w:t>glutamyltransferase</w:t>
      </w:r>
      <w:proofErr w:type="spellEnd"/>
      <w:r w:rsidRPr="00515513">
        <w:rPr>
          <w:rFonts w:eastAsia="Calibri"/>
          <w:color w:val="000000"/>
          <w:sz w:val="20"/>
          <w:szCs w:val="20"/>
        </w:rPr>
        <w:t>.</w:t>
      </w:r>
    </w:p>
    <w:p w14:paraId="292833D6" w14:textId="77777777" w:rsidR="00B1763C" w:rsidRPr="00515513" w:rsidRDefault="00B1763C" w:rsidP="00B1763C">
      <w:pPr>
        <w:jc w:val="both"/>
        <w:rPr>
          <w:sz w:val="20"/>
          <w:szCs w:val="20"/>
        </w:rPr>
      </w:pPr>
    </w:p>
    <w:p w14:paraId="065955D0" w14:textId="77777777" w:rsidR="00B1763C" w:rsidRPr="003A7119" w:rsidRDefault="00B1763C" w:rsidP="00B1763C">
      <w:pPr>
        <w:jc w:val="both"/>
      </w:pPr>
    </w:p>
    <w:tbl>
      <w:tblPr>
        <w:tblStyle w:val="Taulaambquadrcula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984"/>
        <w:gridCol w:w="1701"/>
        <w:gridCol w:w="851"/>
      </w:tblGrid>
      <w:tr w:rsidR="00B1763C" w:rsidRPr="00D6063F" w14:paraId="29E0A948" w14:textId="77777777" w:rsidTr="00BA1860">
        <w:trPr>
          <w:trHeight w:val="592"/>
        </w:trPr>
        <w:tc>
          <w:tcPr>
            <w:tcW w:w="2977" w:type="dxa"/>
            <w:vAlign w:val="center"/>
          </w:tcPr>
          <w:p w14:paraId="2C3DC177" w14:textId="77777777" w:rsidR="00B1763C" w:rsidRPr="00354B67" w:rsidRDefault="00B1763C" w:rsidP="00BA1860">
            <w:pPr>
              <w:rPr>
                <w:rFonts w:eastAsia="Calibri"/>
                <w:b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b/>
                <w:color w:val="000000"/>
                <w:sz w:val="20"/>
                <w:szCs w:val="20"/>
                <w:lang w:val="en-GB"/>
              </w:rPr>
              <w:lastRenderedPageBreak/>
              <w:t>D</w:t>
            </w:r>
          </w:p>
        </w:tc>
        <w:tc>
          <w:tcPr>
            <w:tcW w:w="1843" w:type="dxa"/>
          </w:tcPr>
          <w:p w14:paraId="5833AED9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All patients </w:t>
            </w:r>
          </w:p>
          <w:p w14:paraId="51C792A6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(n=443)</w:t>
            </w:r>
          </w:p>
        </w:tc>
        <w:tc>
          <w:tcPr>
            <w:tcW w:w="1984" w:type="dxa"/>
            <w:vAlign w:val="center"/>
          </w:tcPr>
          <w:p w14:paraId="7051BFA5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EN </w:t>
            </w:r>
          </w:p>
          <w:p w14:paraId="0B3218E0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(n=400)</w:t>
            </w:r>
          </w:p>
        </w:tc>
        <w:tc>
          <w:tcPr>
            <w:tcW w:w="1701" w:type="dxa"/>
            <w:vAlign w:val="center"/>
          </w:tcPr>
          <w:p w14:paraId="1BF10DA3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EN with PN </w:t>
            </w:r>
          </w:p>
          <w:p w14:paraId="09A4EBE7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(n=43)</w:t>
            </w:r>
          </w:p>
        </w:tc>
        <w:tc>
          <w:tcPr>
            <w:tcW w:w="851" w:type="dxa"/>
            <w:vAlign w:val="center"/>
          </w:tcPr>
          <w:p w14:paraId="16FAAD8D" w14:textId="77777777" w:rsidR="00B1763C" w:rsidRPr="00354B67" w:rsidRDefault="00B1763C" w:rsidP="00BA1860">
            <w:pPr>
              <w:jc w:val="center"/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  <w:t>P</w:t>
            </w:r>
          </w:p>
        </w:tc>
      </w:tr>
      <w:tr w:rsidR="00B1763C" w:rsidRPr="00D6063F" w14:paraId="44CCADDE" w14:textId="77777777" w:rsidTr="00BA1860">
        <w:trPr>
          <w:trHeight w:val="64"/>
        </w:trPr>
        <w:tc>
          <w:tcPr>
            <w:tcW w:w="9356" w:type="dxa"/>
            <w:gridSpan w:val="5"/>
          </w:tcPr>
          <w:p w14:paraId="2ACAE555" w14:textId="77777777" w:rsidR="00B1763C" w:rsidRPr="00354B67" w:rsidRDefault="00D6063F" w:rsidP="00BA1860">
            <w:pPr>
              <w:jc w:val="center"/>
              <w:rPr>
                <w:rFonts w:eastAsia="Calibri"/>
                <w:b/>
                <w:i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b/>
                <w:i/>
                <w:color w:val="000000"/>
                <w:sz w:val="20"/>
                <w:szCs w:val="20"/>
                <w:lang w:val="en-GB"/>
              </w:rPr>
              <w:t>Haematology</w:t>
            </w:r>
          </w:p>
        </w:tc>
      </w:tr>
      <w:tr w:rsidR="00B1763C" w:rsidRPr="00D6063F" w14:paraId="49BED3AB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B36FC21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Leukocytes (on admission)</w:t>
            </w:r>
          </w:p>
        </w:tc>
        <w:tc>
          <w:tcPr>
            <w:tcW w:w="1843" w:type="dxa"/>
          </w:tcPr>
          <w:p w14:paraId="07738011" w14:textId="477FBEAE" w:rsidR="00B1763C" w:rsidRPr="00354B67" w:rsidRDefault="000375D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13.41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6.67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12.53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40.08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504CC3D" w14:textId="098CE9D6" w:rsidR="00B1763C" w:rsidRPr="00354B67" w:rsidRDefault="00CA3FC8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13.34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6.55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12.35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0.40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40.08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41C259D" w14:textId="0DACA75D" w:rsidR="00B1763C" w:rsidRPr="00354B67" w:rsidRDefault="00B95129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14.16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7.83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14.20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30.40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56DBCFC6" w14:textId="72865E28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456</w:t>
            </w:r>
          </w:p>
        </w:tc>
      </w:tr>
      <w:tr w:rsidR="00B1763C" w:rsidRPr="00D6063F" w14:paraId="6A0B5AAC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38CB20D0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Leukocytes (day 3)</w:t>
            </w:r>
          </w:p>
        </w:tc>
        <w:tc>
          <w:tcPr>
            <w:tcW w:w="1843" w:type="dxa"/>
          </w:tcPr>
          <w:p w14:paraId="63B68F4C" w14:textId="2EECFA89" w:rsidR="00B1763C" w:rsidRPr="00354B67" w:rsidRDefault="000375DD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12.06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5.87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="00D304EF" w:rsidRPr="00354B67">
              <w:rPr>
                <w:sz w:val="20"/>
                <w:szCs w:val="20"/>
                <w:lang w:val="en-GB"/>
              </w:rPr>
              <w:t>11.16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="00D304EF"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="00D304EF" w:rsidRPr="00354B67">
              <w:rPr>
                <w:sz w:val="20"/>
                <w:szCs w:val="20"/>
                <w:lang w:val="en-GB"/>
              </w:rPr>
              <w:t>39.80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6DA4383D" w14:textId="4B90856D" w:rsidR="00B1763C" w:rsidRPr="00354B67" w:rsidRDefault="00CA3FC8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12.03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5.82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11.13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39.80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00E7000" w14:textId="7481EECB" w:rsidR="00B1763C" w:rsidRPr="00354B67" w:rsidRDefault="00B95129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12.27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6.40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11.20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22.70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54EB82F2" w14:textId="768B9759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809</w:t>
            </w:r>
          </w:p>
        </w:tc>
      </w:tr>
      <w:tr w:rsidR="00B1763C" w:rsidRPr="00D6063F" w14:paraId="651C2869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0A273BE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Leukocytes (day 7)</w:t>
            </w:r>
          </w:p>
        </w:tc>
        <w:tc>
          <w:tcPr>
            <w:tcW w:w="1843" w:type="dxa"/>
          </w:tcPr>
          <w:p w14:paraId="033F1226" w14:textId="74CB1675" w:rsidR="00B1763C" w:rsidRPr="00354B67" w:rsidRDefault="00D304E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12.11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5.42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11.50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30.40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5A7F248" w14:textId="4A699D6B" w:rsidR="00B1763C" w:rsidRPr="00354B67" w:rsidRDefault="00CA3FC8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12.08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5.25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11.44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1.40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30.40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70669A9" w14:textId="2B9C4C91" w:rsidR="00B1763C" w:rsidRPr="00354B67" w:rsidRDefault="00B95129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12.33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6.70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11.80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25.63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0C10370A" w14:textId="62CD9CB4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794</w:t>
            </w:r>
          </w:p>
        </w:tc>
      </w:tr>
      <w:tr w:rsidR="00B1763C" w:rsidRPr="00D6063F" w14:paraId="2B6D3D65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044743AD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Leukocytes (on discharge)</w:t>
            </w:r>
          </w:p>
        </w:tc>
        <w:tc>
          <w:tcPr>
            <w:tcW w:w="1843" w:type="dxa"/>
          </w:tcPr>
          <w:p w14:paraId="3CFBFD2B" w14:textId="25D15198" w:rsidR="00B1763C" w:rsidRPr="00354B67" w:rsidRDefault="00D304E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10.98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5.67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46.44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A2C32BD" w14:textId="6FB458BC" w:rsidR="00B1763C" w:rsidRPr="00354B67" w:rsidRDefault="00CA3FC8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10.88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5.37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10.00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46.44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7CA34783" w14:textId="3200E06A" w:rsidR="00B1763C" w:rsidRPr="00354B67" w:rsidRDefault="00B95129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11.99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8.03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10.29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31.63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EFB580A" w14:textId="336BFECE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236</w:t>
            </w:r>
          </w:p>
        </w:tc>
      </w:tr>
      <w:tr w:rsidR="00D6063F" w:rsidRPr="00D6063F" w14:paraId="21D9038A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8D9034A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Leukocytosis (&gt;11000)</w:t>
            </w:r>
          </w:p>
        </w:tc>
        <w:tc>
          <w:tcPr>
            <w:tcW w:w="1843" w:type="dxa"/>
          </w:tcPr>
          <w:p w14:paraId="585FFF2E" w14:textId="1C4E9A6C" w:rsidR="00D6063F" w:rsidRPr="00354B67" w:rsidRDefault="000E3373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77.88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345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5CD649E" w14:textId="67803F65" w:rsidR="00D6063F" w:rsidRPr="00354B67" w:rsidRDefault="00671659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77.50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310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39A0A97" w14:textId="1813DDA9" w:rsidR="00D6063F" w:rsidRPr="00354B67" w:rsidRDefault="00E50864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81.40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35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795332D" w14:textId="475B990B" w:rsidR="00D6063F" w:rsidRPr="00F02680" w:rsidRDefault="00D6063F" w:rsidP="00D6063F">
            <w:pPr>
              <w:jc w:val="center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F02680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F02680" w:rsidRPr="00F02680">
              <w:rPr>
                <w:b/>
                <w:bCs/>
                <w:i/>
                <w:sz w:val="20"/>
                <w:szCs w:val="20"/>
                <w:lang w:val="en-GB"/>
              </w:rPr>
              <w:t>006</w:t>
            </w:r>
          </w:p>
        </w:tc>
      </w:tr>
      <w:tr w:rsidR="00D6063F" w:rsidRPr="00D6063F" w14:paraId="5CAB84D4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D6995D5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Leukopenia (&lt;3900)</w:t>
            </w:r>
          </w:p>
        </w:tc>
        <w:tc>
          <w:tcPr>
            <w:tcW w:w="1843" w:type="dxa"/>
          </w:tcPr>
          <w:p w14:paraId="76A5D7E7" w14:textId="116FDE09" w:rsidR="00D6063F" w:rsidRPr="00354B67" w:rsidRDefault="000E3373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8.80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39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5358BCB7" w14:textId="4B5995D3" w:rsidR="00D6063F" w:rsidRPr="00354B67" w:rsidRDefault="00671659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7.75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31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E4CA5CE" w14:textId="0BE78A02" w:rsidR="00D6063F" w:rsidRPr="00354B67" w:rsidRDefault="00E50864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18.60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8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D8183D6" w14:textId="56AC1FFC" w:rsidR="00D6063F" w:rsidRPr="00354B67" w:rsidRDefault="00D6063F" w:rsidP="00D6063F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9E392B">
              <w:rPr>
                <w:i/>
                <w:sz w:val="20"/>
                <w:szCs w:val="20"/>
                <w:lang w:val="en-GB"/>
              </w:rPr>
              <w:t>091</w:t>
            </w:r>
          </w:p>
        </w:tc>
      </w:tr>
      <w:tr w:rsidR="00B1763C" w:rsidRPr="00D6063F" w14:paraId="6F103135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3B139BEC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Lymphocyte (on admission)</w:t>
            </w:r>
          </w:p>
        </w:tc>
        <w:tc>
          <w:tcPr>
            <w:tcW w:w="1843" w:type="dxa"/>
          </w:tcPr>
          <w:p w14:paraId="7A517D94" w14:textId="17C10ECD" w:rsidR="00B1763C" w:rsidRPr="00354B67" w:rsidRDefault="00D304E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1.38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1.21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6.80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34B9698" w14:textId="32AD8648" w:rsidR="00B1763C" w:rsidRPr="00354B67" w:rsidRDefault="00CA3FC8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1.41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1.23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6.80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5DD1A90" w14:textId="577A869A" w:rsidR="00B1763C" w:rsidRPr="00354B67" w:rsidRDefault="00B95129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1.14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0.87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4.10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E50DBE2" w14:textId="2D54BA9E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183</w:t>
            </w:r>
          </w:p>
        </w:tc>
      </w:tr>
      <w:tr w:rsidR="00B1763C" w:rsidRPr="00D6063F" w14:paraId="37C118FD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B3CC2BA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Lymphocyte (day 3)</w:t>
            </w:r>
          </w:p>
        </w:tc>
        <w:tc>
          <w:tcPr>
            <w:tcW w:w="1843" w:type="dxa"/>
          </w:tcPr>
          <w:p w14:paraId="450738CE" w14:textId="59FE18AB" w:rsidR="00B1763C" w:rsidRPr="00354B67" w:rsidRDefault="00D304E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1.29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8.60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411B0B81" w14:textId="7D66EC27" w:rsidR="00B1763C" w:rsidRPr="00354B67" w:rsidRDefault="001405C1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1.32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8.60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45953771" w14:textId="3B2AED17" w:rsidR="00B1763C" w:rsidRPr="00354B67" w:rsidRDefault="00B95129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0.57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2.80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087CD341" w14:textId="2CBA1C54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058</w:t>
            </w:r>
          </w:p>
        </w:tc>
      </w:tr>
      <w:tr w:rsidR="00B1763C" w:rsidRPr="00D6063F" w14:paraId="1E2D1459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05E87A7B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Lymphocyte (day 7)</w:t>
            </w:r>
          </w:p>
        </w:tc>
        <w:tc>
          <w:tcPr>
            <w:tcW w:w="1843" w:type="dxa"/>
          </w:tcPr>
          <w:p w14:paraId="42AF689F" w14:textId="14DCBEF2" w:rsidR="00B1763C" w:rsidRPr="00354B67" w:rsidRDefault="00D304E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1.40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1.08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1.17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7.20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5E4D6E7B" w14:textId="2C566919" w:rsidR="00B1763C" w:rsidRPr="00354B67" w:rsidRDefault="001405C1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1.43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1.09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1.20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7.20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B9452E7" w14:textId="7B530E9C" w:rsidR="00B1763C" w:rsidRPr="00354B67" w:rsidRDefault="00B95129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1.10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0.94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0.94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0.05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5.00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43D492C" w14:textId="0ED1B628" w:rsidR="00B1763C" w:rsidRPr="00354B67" w:rsidRDefault="00B1763C" w:rsidP="00B1763C">
            <w:pPr>
              <w:jc w:val="center"/>
              <w:rPr>
                <w:i/>
                <w:sz w:val="20"/>
                <w:szCs w:val="20"/>
                <w:lang w:val="en-GB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089</w:t>
            </w:r>
          </w:p>
        </w:tc>
      </w:tr>
      <w:tr w:rsidR="00B1763C" w:rsidRPr="00D6063F" w14:paraId="74542F93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42725B5F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Lymphocyte (on discharge)</w:t>
            </w:r>
          </w:p>
        </w:tc>
        <w:tc>
          <w:tcPr>
            <w:tcW w:w="1843" w:type="dxa"/>
          </w:tcPr>
          <w:p w14:paraId="38281877" w14:textId="64A2C6E6" w:rsidR="00B1763C" w:rsidRPr="00354B67" w:rsidRDefault="00D304E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1.47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1.07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1.23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8.30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53F559C" w14:textId="5AF23348" w:rsidR="00B1763C" w:rsidRPr="00354B67" w:rsidRDefault="001405C1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1.51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1.06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1.27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8.30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19C42D59" w14:textId="4231785D" w:rsidR="00B1763C" w:rsidRPr="00354B67" w:rsidRDefault="00B95129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6.90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60C638F" w14:textId="3D29B200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070</w:t>
            </w:r>
          </w:p>
        </w:tc>
      </w:tr>
      <w:tr w:rsidR="00B1763C" w:rsidRPr="00D6063F" w14:paraId="7F2FC1FC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CB2174E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Lymphopenia (&lt;1300)</w:t>
            </w:r>
          </w:p>
        </w:tc>
        <w:tc>
          <w:tcPr>
            <w:tcW w:w="1843" w:type="dxa"/>
          </w:tcPr>
          <w:p w14:paraId="373503BF" w14:textId="242912B2" w:rsidR="00B1763C" w:rsidRPr="00354B67" w:rsidRDefault="004029A9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88.</w:t>
            </w:r>
            <w:r w:rsidR="007220C8">
              <w:rPr>
                <w:sz w:val="20"/>
                <w:szCs w:val="20"/>
                <w:lang w:val="en-GB"/>
              </w:rPr>
              <w:t>49</w:t>
            </w:r>
            <w:r w:rsidRPr="00354B67">
              <w:rPr>
                <w:sz w:val="20"/>
                <w:szCs w:val="20"/>
                <w:lang w:val="en-GB"/>
              </w:rPr>
              <w:t xml:space="preserve">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39</w:t>
            </w:r>
            <w:r w:rsidR="007220C8">
              <w:rPr>
                <w:sz w:val="20"/>
                <w:szCs w:val="20"/>
                <w:lang w:val="en-GB"/>
              </w:rPr>
              <w:t>2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07DD8C42" w14:textId="384390E8" w:rsidR="00B1763C" w:rsidRPr="00354B67" w:rsidRDefault="00671659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88.25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353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95A7998" w14:textId="6C8B8DA0" w:rsidR="00B1763C" w:rsidRPr="00354B67" w:rsidRDefault="007220C8" w:rsidP="00B17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90.70</w:t>
            </w:r>
            <w:r w:rsidR="00E50864" w:rsidRPr="00354B67">
              <w:rPr>
                <w:sz w:val="20"/>
                <w:szCs w:val="20"/>
                <w:lang w:val="en-GB"/>
              </w:rPr>
              <w:t xml:space="preserve"> % (3</w:t>
            </w:r>
            <w:r>
              <w:rPr>
                <w:sz w:val="20"/>
                <w:szCs w:val="20"/>
                <w:lang w:val="en-GB"/>
              </w:rPr>
              <w:t>9</w:t>
            </w:r>
            <w:r w:rsidR="00E50864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7EF7B034" w14:textId="3ED87CDC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7220C8">
              <w:rPr>
                <w:i/>
                <w:sz w:val="20"/>
                <w:szCs w:val="20"/>
                <w:lang w:val="en-GB"/>
              </w:rPr>
              <w:t>211</w:t>
            </w:r>
          </w:p>
        </w:tc>
      </w:tr>
      <w:tr w:rsidR="00B1763C" w:rsidRPr="00D6063F" w14:paraId="3D73F613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6631CD91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Platelets (on admission)</w:t>
            </w:r>
          </w:p>
        </w:tc>
        <w:tc>
          <w:tcPr>
            <w:tcW w:w="1843" w:type="dxa"/>
          </w:tcPr>
          <w:p w14:paraId="1FA8189B" w14:textId="69D830E7" w:rsidR="00B1763C" w:rsidRPr="00354B67" w:rsidRDefault="0025264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208.08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108.61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195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1000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0EC4BF7D" w14:textId="478E62C5" w:rsidR="00B1763C" w:rsidRPr="00354B67" w:rsidRDefault="001405C1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209.75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105.95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197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7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1000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CF2D556" w14:textId="4D4D1BB5" w:rsidR="00B1763C" w:rsidRPr="00354B67" w:rsidRDefault="00B4518E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192.51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 xml:space="preserve">131.20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| </w:t>
            </w:r>
            <w:r w:rsidRPr="00354B67">
              <w:rPr>
                <w:sz w:val="20"/>
                <w:szCs w:val="20"/>
                <w:lang w:val="en-GB"/>
              </w:rPr>
              <w:t>168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624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7AEEFD2F" w14:textId="52974258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323</w:t>
            </w:r>
          </w:p>
        </w:tc>
      </w:tr>
      <w:tr w:rsidR="00B1763C" w:rsidRPr="00D6063F" w14:paraId="31DAD9CB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24B41670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Platelets (day 3)</w:t>
            </w:r>
          </w:p>
        </w:tc>
        <w:tc>
          <w:tcPr>
            <w:tcW w:w="1843" w:type="dxa"/>
          </w:tcPr>
          <w:p w14:paraId="2BCD90DE" w14:textId="111CF485" w:rsidR="00B1763C" w:rsidRPr="00354B67" w:rsidRDefault="00A55D8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186.45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104.05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172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924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083B67BF" w14:textId="28011189" w:rsidR="00B1763C" w:rsidRPr="00354B67" w:rsidRDefault="001405C1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187.71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103.31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175.50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924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A07CEB8" w14:textId="30E0EF04" w:rsidR="00B1763C" w:rsidRPr="00354B67" w:rsidRDefault="00B4518E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175.05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111.19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159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415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48925BDC" w14:textId="42123386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455</w:t>
            </w:r>
          </w:p>
        </w:tc>
      </w:tr>
      <w:tr w:rsidR="00B1763C" w:rsidRPr="00D6063F" w14:paraId="5396A863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33E2168A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Platelets (day 7)</w:t>
            </w:r>
          </w:p>
        </w:tc>
        <w:tc>
          <w:tcPr>
            <w:tcW w:w="1843" w:type="dxa"/>
          </w:tcPr>
          <w:p w14:paraId="03878527" w14:textId="3DD61181" w:rsidR="00B1763C" w:rsidRPr="00354B67" w:rsidRDefault="00A55D8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228.87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120.95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214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9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742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010BD48E" w14:textId="76CCAF51" w:rsidR="00B1763C" w:rsidRPr="00354B67" w:rsidRDefault="001405C1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235.80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121.75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219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9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742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DE60595" w14:textId="2BC5C786" w:rsidR="00B1763C" w:rsidRPr="00354B67" w:rsidRDefault="00B4518E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173.58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99.57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172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18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497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3C70EF3C" w14:textId="3763DCE2" w:rsidR="00B1763C" w:rsidRPr="00354B67" w:rsidRDefault="00B1763C" w:rsidP="00B1763C">
            <w:pPr>
              <w:jc w:val="center"/>
              <w:rPr>
                <w:b/>
                <w:bCs/>
                <w:sz w:val="20"/>
                <w:szCs w:val="20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b/>
                <w:bCs/>
                <w:i/>
                <w:sz w:val="20"/>
                <w:szCs w:val="20"/>
                <w:lang w:val="en-GB"/>
              </w:rPr>
              <w:t>003</w:t>
            </w:r>
          </w:p>
        </w:tc>
      </w:tr>
      <w:tr w:rsidR="00B1763C" w:rsidRPr="00D6063F" w14:paraId="5E6E9D87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5C6C4C4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Platelets (on discharge)</w:t>
            </w:r>
          </w:p>
        </w:tc>
        <w:tc>
          <w:tcPr>
            <w:tcW w:w="1843" w:type="dxa"/>
          </w:tcPr>
          <w:p w14:paraId="45777522" w14:textId="4511E301" w:rsidR="00B1763C" w:rsidRPr="00354B67" w:rsidRDefault="00A55D8F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291.52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171.63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267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0.70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979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12D582B4" w14:textId="4997962D" w:rsidR="00B1763C" w:rsidRPr="00354B67" w:rsidRDefault="001405C1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295.88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170.06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267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0.70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979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403F5B4" w14:textId="7081F141" w:rsidR="00B1763C" w:rsidRPr="00354B67" w:rsidRDefault="00B4518E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249.83 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183.06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267.50</w:t>
            </w:r>
            <w:r w:rsidR="00B1763C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B1763C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899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46F5CAB7" w14:textId="10618CEF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106</w:t>
            </w:r>
          </w:p>
        </w:tc>
      </w:tr>
      <w:tr w:rsidR="00B1763C" w:rsidRPr="00D6063F" w14:paraId="5C520203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49E3615" w14:textId="77777777" w:rsidR="00B1763C" w:rsidRPr="00354B67" w:rsidRDefault="00B1763C" w:rsidP="00B1763C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Low plasma platelets (&lt;100000)</w:t>
            </w:r>
          </w:p>
        </w:tc>
        <w:tc>
          <w:tcPr>
            <w:tcW w:w="1843" w:type="dxa"/>
          </w:tcPr>
          <w:p w14:paraId="548DAF00" w14:textId="3969F65B" w:rsidR="00B1763C" w:rsidRPr="00354B67" w:rsidRDefault="004029A9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23.02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102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5A7F7801" w14:textId="087FAD47" w:rsidR="00B1763C" w:rsidRPr="00354B67" w:rsidRDefault="00671659" w:rsidP="00B1763C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21.00 </w:t>
            </w:r>
            <w:r w:rsidR="00B1763C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84</w:t>
            </w:r>
            <w:r w:rsidR="00B1763C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72B9281" w14:textId="50030181" w:rsidR="00B1763C" w:rsidRPr="00354B67" w:rsidRDefault="00E50864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</w:rPr>
              <w:t>41.86 % (18)</w:t>
            </w:r>
          </w:p>
        </w:tc>
        <w:tc>
          <w:tcPr>
            <w:tcW w:w="851" w:type="dxa"/>
          </w:tcPr>
          <w:p w14:paraId="0DA05E65" w14:textId="75B69679" w:rsidR="00B1763C" w:rsidRPr="00354B67" w:rsidRDefault="00B1763C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601066">
              <w:rPr>
                <w:i/>
                <w:sz w:val="20"/>
                <w:szCs w:val="20"/>
                <w:lang w:val="en-GB"/>
              </w:rPr>
              <w:t>982</w:t>
            </w:r>
          </w:p>
        </w:tc>
      </w:tr>
      <w:tr w:rsidR="00D6063F" w:rsidRPr="00D6063F" w14:paraId="6DE88D1B" w14:textId="77777777" w:rsidTr="00BA1860">
        <w:trPr>
          <w:trHeight w:val="64"/>
        </w:trPr>
        <w:tc>
          <w:tcPr>
            <w:tcW w:w="9356" w:type="dxa"/>
            <w:gridSpan w:val="5"/>
            <w:vAlign w:val="center"/>
          </w:tcPr>
          <w:p w14:paraId="51240534" w14:textId="77777777" w:rsidR="00D6063F" w:rsidRPr="00354B67" w:rsidRDefault="00D6063F" w:rsidP="00B1763C">
            <w:pPr>
              <w:jc w:val="center"/>
              <w:rPr>
                <w:sz w:val="20"/>
                <w:szCs w:val="20"/>
              </w:rPr>
            </w:pPr>
            <w:r w:rsidRPr="00354B67">
              <w:rPr>
                <w:rFonts w:eastAsia="Calibri"/>
                <w:b/>
                <w:i/>
                <w:sz w:val="20"/>
                <w:szCs w:val="20"/>
                <w:lang w:val="en-GB"/>
              </w:rPr>
              <w:t>Renal</w:t>
            </w:r>
          </w:p>
        </w:tc>
      </w:tr>
      <w:tr w:rsidR="00D6063F" w:rsidRPr="00D6063F" w14:paraId="03E15671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0D7A3042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Creatinine (on admission)</w:t>
            </w:r>
          </w:p>
        </w:tc>
        <w:tc>
          <w:tcPr>
            <w:tcW w:w="1843" w:type="dxa"/>
          </w:tcPr>
          <w:p w14:paraId="239A19BD" w14:textId="18BC0BAD" w:rsidR="00D6063F" w:rsidRPr="00354B67" w:rsidRDefault="00743D68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1.42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1.28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0.22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9.64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69DA1F41" w14:textId="13C340C1" w:rsidR="00D6063F" w:rsidRPr="00354B67" w:rsidRDefault="00DA4A2F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1.37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1.29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0.97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0.22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9.64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6FEDF845" w14:textId="2327180B" w:rsidR="00D6063F" w:rsidRPr="00354B67" w:rsidRDefault="00670988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1.83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1.14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1.50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0.38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4.69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175A7258" w14:textId="245A0381" w:rsidR="00D6063F" w:rsidRPr="00CE2690" w:rsidRDefault="00D6063F" w:rsidP="00D6063F">
            <w:pPr>
              <w:jc w:val="center"/>
              <w:rPr>
                <w:b/>
                <w:bCs/>
                <w:sz w:val="20"/>
                <w:szCs w:val="20"/>
              </w:rPr>
            </w:pPr>
            <w:r w:rsidRPr="00CE2690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3B582F" w:rsidRPr="00CE2690">
              <w:rPr>
                <w:b/>
                <w:bCs/>
                <w:i/>
                <w:sz w:val="20"/>
                <w:szCs w:val="20"/>
                <w:lang w:val="en-GB"/>
              </w:rPr>
              <w:t>026</w:t>
            </w:r>
          </w:p>
        </w:tc>
      </w:tr>
      <w:tr w:rsidR="00D6063F" w:rsidRPr="00D6063F" w14:paraId="53470501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6BDD090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Creatinine (day 3)</w:t>
            </w:r>
          </w:p>
        </w:tc>
        <w:tc>
          <w:tcPr>
            <w:tcW w:w="1843" w:type="dxa"/>
          </w:tcPr>
          <w:p w14:paraId="6AF72842" w14:textId="6F452689" w:rsidR="00D6063F" w:rsidRPr="00354B67" w:rsidRDefault="00743D68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1.21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1.21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0.81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0.25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11.14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6D0673C" w14:textId="2D457484" w:rsidR="00D6063F" w:rsidRPr="00354B67" w:rsidRDefault="00DA4A2F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1.19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1.22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0.79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0.25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11.14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24153AFF" w14:textId="53B28173" w:rsidR="00D6063F" w:rsidRPr="00354B67" w:rsidRDefault="00670988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1.46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1.11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1.05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0.35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4.17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5D850614" w14:textId="07761402" w:rsidR="00D6063F" w:rsidRPr="00354B67" w:rsidRDefault="00D6063F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176</w:t>
            </w:r>
          </w:p>
        </w:tc>
      </w:tr>
      <w:tr w:rsidR="00D6063F" w:rsidRPr="00D6063F" w14:paraId="424AA5B5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6697EC19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Creatinine (day 7)</w:t>
            </w:r>
          </w:p>
        </w:tc>
        <w:tc>
          <w:tcPr>
            <w:tcW w:w="1843" w:type="dxa"/>
          </w:tcPr>
          <w:p w14:paraId="6D497B22" w14:textId="3A48AA48" w:rsidR="00D6063F" w:rsidRPr="00354B67" w:rsidRDefault="00743D68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1.13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1.19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0.73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0.18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12.75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3705B173" w14:textId="083BAFBD" w:rsidR="00D6063F" w:rsidRPr="00354B67" w:rsidRDefault="00DA4A2F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1.08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1.18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0.70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0.18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12.75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70756A68" w14:textId="0188B11C" w:rsidR="00D6063F" w:rsidRPr="00354B67" w:rsidRDefault="00670988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1.49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1.18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1.19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0.33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6.00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63800B9E" w14:textId="6375AE9A" w:rsidR="00D6063F" w:rsidRPr="00354B67" w:rsidRDefault="00D6063F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i/>
                <w:sz w:val="20"/>
                <w:szCs w:val="20"/>
                <w:lang w:val="en-GB"/>
              </w:rPr>
              <w:t>050</w:t>
            </w:r>
          </w:p>
        </w:tc>
      </w:tr>
      <w:tr w:rsidR="00D6063F" w:rsidRPr="00D6063F" w14:paraId="79E7F512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44C3ED84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Creatinine (on discharge)</w:t>
            </w:r>
          </w:p>
        </w:tc>
        <w:tc>
          <w:tcPr>
            <w:tcW w:w="1843" w:type="dxa"/>
          </w:tcPr>
          <w:p w14:paraId="2B7BB5D9" w14:textId="6CACE5FB" w:rsidR="00D6063F" w:rsidRPr="00354B67" w:rsidRDefault="00743D68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0.96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1.01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0.65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="00210BC4" w:rsidRPr="00354B67">
              <w:rPr>
                <w:sz w:val="20"/>
                <w:szCs w:val="20"/>
                <w:lang w:val="en-GB"/>
              </w:rPr>
              <w:t>0.15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="00210BC4" w:rsidRPr="00354B67">
              <w:rPr>
                <w:sz w:val="20"/>
                <w:szCs w:val="20"/>
                <w:lang w:val="en-GB"/>
              </w:rPr>
              <w:t>9.51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43FC17F4" w14:textId="5F55CD02" w:rsidR="00D6063F" w:rsidRPr="00354B67" w:rsidRDefault="00DA4A2F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0.92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0.99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0.63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0.15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9.51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92FC87A" w14:textId="35E7B9A9" w:rsidR="00D6063F" w:rsidRPr="00354B67" w:rsidRDefault="00670988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1.26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1.14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0.77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0.28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6.30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792ACC2E" w14:textId="7B88722F" w:rsidR="00D6063F" w:rsidRPr="00354B67" w:rsidRDefault="00D6063F" w:rsidP="00D6063F">
            <w:pPr>
              <w:jc w:val="center"/>
              <w:rPr>
                <w:b/>
                <w:bCs/>
                <w:sz w:val="20"/>
                <w:szCs w:val="20"/>
              </w:rPr>
            </w:pPr>
            <w:r w:rsidRPr="00354B67">
              <w:rPr>
                <w:b/>
                <w:bCs/>
                <w:i/>
                <w:sz w:val="20"/>
                <w:szCs w:val="20"/>
                <w:lang w:val="en-GB"/>
              </w:rPr>
              <w:t>0.</w:t>
            </w:r>
            <w:r w:rsidR="003B582F" w:rsidRPr="00354B67">
              <w:rPr>
                <w:b/>
                <w:bCs/>
                <w:i/>
                <w:sz w:val="20"/>
                <w:szCs w:val="20"/>
                <w:lang w:val="en-GB"/>
              </w:rPr>
              <w:t>041</w:t>
            </w:r>
          </w:p>
        </w:tc>
      </w:tr>
      <w:tr w:rsidR="00D6063F" w:rsidRPr="00D6063F" w14:paraId="5E03C0F8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2B1B730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Renal failure (Creatinine &gt;100</w:t>
            </w:r>
            <w:r w:rsidRPr="00354B67">
              <w:rPr>
                <w:sz w:val="20"/>
                <w:szCs w:val="20"/>
                <w:lang w:val="en-GB"/>
              </w:rPr>
              <w:t xml:space="preserve"> 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μmol·L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06CD8BD3" w14:textId="5F5898FE" w:rsidR="00D6063F" w:rsidRPr="00354B67" w:rsidRDefault="001417C2" w:rsidP="00D6063F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56.88</w:t>
            </w:r>
            <w:r w:rsidR="004029A9" w:rsidRPr="00354B67">
              <w:rPr>
                <w:sz w:val="20"/>
                <w:szCs w:val="20"/>
                <w:lang w:val="en-GB"/>
              </w:rPr>
              <w:t xml:space="preserve">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="004029A9" w:rsidRPr="00354B67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52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1679D9E6" w14:textId="2D1510F5" w:rsidR="00D6063F" w:rsidRPr="00354B67" w:rsidRDefault="001417C2" w:rsidP="00D6063F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55.00</w:t>
            </w:r>
            <w:r w:rsidR="00671659" w:rsidRPr="00354B67">
              <w:rPr>
                <w:sz w:val="20"/>
                <w:szCs w:val="20"/>
                <w:lang w:val="en-GB"/>
              </w:rPr>
              <w:t xml:space="preserve">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>
              <w:rPr>
                <w:sz w:val="20"/>
                <w:szCs w:val="20"/>
                <w:lang w:val="en-GB"/>
              </w:rPr>
              <w:t>220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BA90187" w14:textId="1941BF05" w:rsidR="00D6063F" w:rsidRPr="00354B67" w:rsidRDefault="00E50864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7</w:t>
            </w:r>
            <w:r w:rsidR="001417C2">
              <w:rPr>
                <w:sz w:val="20"/>
                <w:szCs w:val="20"/>
                <w:lang w:val="en-GB"/>
              </w:rPr>
              <w:t>4.42</w:t>
            </w:r>
            <w:r w:rsidRPr="00354B67">
              <w:rPr>
                <w:sz w:val="20"/>
                <w:szCs w:val="20"/>
                <w:lang w:val="en-GB"/>
              </w:rPr>
              <w:t xml:space="preserve">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3</w:t>
            </w:r>
            <w:r w:rsidR="001417C2">
              <w:rPr>
                <w:sz w:val="20"/>
                <w:szCs w:val="20"/>
                <w:lang w:val="en-GB"/>
              </w:rPr>
              <w:t>2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7DAC81FD" w14:textId="309FA108" w:rsidR="00D6063F" w:rsidRPr="00067329" w:rsidRDefault="00D6063F" w:rsidP="00D6063F">
            <w:pPr>
              <w:jc w:val="center"/>
              <w:rPr>
                <w:b/>
                <w:sz w:val="20"/>
                <w:szCs w:val="20"/>
              </w:rPr>
            </w:pPr>
            <w:r w:rsidRPr="00067329">
              <w:rPr>
                <w:b/>
                <w:i/>
                <w:sz w:val="20"/>
                <w:szCs w:val="20"/>
                <w:lang w:val="en-GB"/>
              </w:rPr>
              <w:t>0.</w:t>
            </w:r>
            <w:r w:rsidR="00067329" w:rsidRPr="00067329">
              <w:rPr>
                <w:b/>
                <w:i/>
                <w:sz w:val="20"/>
                <w:szCs w:val="20"/>
                <w:lang w:val="en-GB"/>
              </w:rPr>
              <w:t>0</w:t>
            </w:r>
            <w:r w:rsidR="001417C2" w:rsidRPr="00067329">
              <w:rPr>
                <w:b/>
                <w:i/>
                <w:sz w:val="20"/>
                <w:szCs w:val="20"/>
                <w:lang w:val="en-GB"/>
              </w:rPr>
              <w:t>43</w:t>
            </w:r>
          </w:p>
        </w:tc>
      </w:tr>
      <w:tr w:rsidR="00D6063F" w:rsidRPr="00D6063F" w14:paraId="4FEED402" w14:textId="77777777" w:rsidTr="00BA1860">
        <w:trPr>
          <w:trHeight w:val="64"/>
        </w:trPr>
        <w:tc>
          <w:tcPr>
            <w:tcW w:w="9356" w:type="dxa"/>
            <w:gridSpan w:val="5"/>
            <w:vAlign w:val="center"/>
          </w:tcPr>
          <w:p w14:paraId="6A12024B" w14:textId="77777777" w:rsidR="00D6063F" w:rsidRPr="00354B67" w:rsidRDefault="00D6063F" w:rsidP="00D6063F">
            <w:pPr>
              <w:jc w:val="center"/>
              <w:rPr>
                <w:i/>
                <w:sz w:val="20"/>
                <w:szCs w:val="20"/>
              </w:rPr>
            </w:pPr>
            <w:r w:rsidRPr="00354B67">
              <w:rPr>
                <w:rFonts w:eastAsia="Calibri"/>
                <w:b/>
                <w:i/>
                <w:sz w:val="20"/>
                <w:szCs w:val="20"/>
                <w:lang w:val="en-GB"/>
              </w:rPr>
              <w:t>Blood Proteins</w:t>
            </w:r>
          </w:p>
        </w:tc>
      </w:tr>
      <w:tr w:rsidR="00D6063F" w:rsidRPr="00D6063F" w14:paraId="6C9E996A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84825A0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Prealbumin (on admission)</w:t>
            </w:r>
          </w:p>
        </w:tc>
        <w:tc>
          <w:tcPr>
            <w:tcW w:w="1843" w:type="dxa"/>
          </w:tcPr>
          <w:p w14:paraId="22D816E3" w14:textId="74A2B5F0" w:rsidR="00D6063F" w:rsidRPr="00354B67" w:rsidRDefault="00AB7427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158.01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77.96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156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21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473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56F2B8F0" w14:textId="14228BAA" w:rsidR="00D6063F" w:rsidRPr="00354B67" w:rsidRDefault="00694066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158.62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74.56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157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30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473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38ADAB0D" w14:textId="30BC1AE0" w:rsidR="00D6063F" w:rsidRPr="00354B67" w:rsidRDefault="00670988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152.50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106.55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126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21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450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7987DFB8" w14:textId="2CDE8620" w:rsidR="00D6063F" w:rsidRPr="00354B67" w:rsidRDefault="00D6063F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</w:rPr>
              <w:t>0.</w:t>
            </w:r>
            <w:r w:rsidR="003B582F" w:rsidRPr="00354B67">
              <w:rPr>
                <w:i/>
                <w:sz w:val="20"/>
                <w:szCs w:val="20"/>
              </w:rPr>
              <w:t>767</w:t>
            </w:r>
          </w:p>
        </w:tc>
      </w:tr>
      <w:tr w:rsidR="00D6063F" w:rsidRPr="00D6063F" w14:paraId="4EBC0DBD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B707637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Prealbumin (day 3)</w:t>
            </w:r>
          </w:p>
        </w:tc>
        <w:tc>
          <w:tcPr>
            <w:tcW w:w="1843" w:type="dxa"/>
          </w:tcPr>
          <w:p w14:paraId="4473D573" w14:textId="5894CDC5" w:rsidR="00D6063F" w:rsidRPr="00354B67" w:rsidRDefault="00AB7427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151.20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77.25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138.50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22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450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AD082D5" w14:textId="5A0487E0" w:rsidR="00D6063F" w:rsidRPr="00354B67" w:rsidRDefault="00694066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150.95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75.62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139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22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450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1C37E7FE" w14:textId="2710DB9D" w:rsidR="00D6063F" w:rsidRPr="00354B67" w:rsidRDefault="00670988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153.84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="00C55AFF" w:rsidRPr="00354B67">
              <w:rPr>
                <w:sz w:val="20"/>
                <w:szCs w:val="20"/>
                <w:lang w:val="en-GB"/>
              </w:rPr>
              <w:t>95.58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="00C55AFF" w:rsidRPr="00354B67">
              <w:rPr>
                <w:sz w:val="20"/>
                <w:szCs w:val="20"/>
                <w:lang w:val="en-GB"/>
              </w:rPr>
              <w:t>130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="00C55AFF" w:rsidRPr="00354B67">
              <w:rPr>
                <w:sz w:val="20"/>
                <w:szCs w:val="20"/>
                <w:lang w:val="en-GB"/>
              </w:rPr>
              <w:t>46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="00C55AFF" w:rsidRPr="00354B67">
              <w:rPr>
                <w:sz w:val="20"/>
                <w:szCs w:val="20"/>
                <w:lang w:val="en-GB"/>
              </w:rPr>
              <w:t>340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7CBC11C" w14:textId="54C881DD" w:rsidR="00D6063F" w:rsidRPr="00354B67" w:rsidRDefault="00D6063F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i/>
                <w:sz w:val="20"/>
                <w:szCs w:val="20"/>
              </w:rPr>
              <w:t>0.</w:t>
            </w:r>
            <w:r w:rsidR="003B582F" w:rsidRPr="00354B67">
              <w:rPr>
                <w:i/>
                <w:sz w:val="20"/>
                <w:szCs w:val="20"/>
              </w:rPr>
              <w:t>890</w:t>
            </w:r>
          </w:p>
        </w:tc>
      </w:tr>
      <w:tr w:rsidR="00D6063F" w:rsidRPr="00D6063F" w14:paraId="6E934150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F67D8D7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Prealbumin (day 7)</w:t>
            </w:r>
          </w:p>
        </w:tc>
        <w:tc>
          <w:tcPr>
            <w:tcW w:w="1843" w:type="dxa"/>
          </w:tcPr>
          <w:p w14:paraId="6DF66707" w14:textId="47E2B755" w:rsidR="00D6063F" w:rsidRPr="00354B67" w:rsidRDefault="00AB7427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201.24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106.83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182.50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18.70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517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20DB56DB" w14:textId="55DBFB5E" w:rsidR="00D6063F" w:rsidRPr="00354B67" w:rsidRDefault="00694066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209.82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106.66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195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18.70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517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199FC4D6" w14:textId="6A6F1169" w:rsidR="00D6063F" w:rsidRPr="00354B67" w:rsidRDefault="00C55AFF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133.67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83.49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122.50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20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350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14EFED7" w14:textId="2E0D7D33" w:rsidR="00D6063F" w:rsidRPr="00354B67" w:rsidRDefault="00D6063F" w:rsidP="00D6063F">
            <w:pPr>
              <w:jc w:val="center"/>
              <w:rPr>
                <w:b/>
                <w:bCs/>
                <w:sz w:val="20"/>
                <w:szCs w:val="20"/>
              </w:rPr>
            </w:pPr>
            <w:r w:rsidRPr="00354B67">
              <w:rPr>
                <w:b/>
                <w:bCs/>
                <w:i/>
                <w:sz w:val="20"/>
                <w:szCs w:val="20"/>
              </w:rPr>
              <w:t>0.</w:t>
            </w:r>
            <w:r w:rsidR="003B582F" w:rsidRPr="00354B67">
              <w:rPr>
                <w:b/>
                <w:bCs/>
                <w:i/>
                <w:sz w:val="20"/>
                <w:szCs w:val="20"/>
              </w:rPr>
              <w:t>007</w:t>
            </w:r>
          </w:p>
        </w:tc>
      </w:tr>
      <w:tr w:rsidR="00D6063F" w:rsidRPr="00D6063F" w14:paraId="05EA903C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223D97A5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Prealbumin (on discharge)</w:t>
            </w:r>
          </w:p>
        </w:tc>
        <w:tc>
          <w:tcPr>
            <w:tcW w:w="1843" w:type="dxa"/>
          </w:tcPr>
          <w:p w14:paraId="2FEF58E7" w14:textId="158D4B9C" w:rsidR="00D6063F" w:rsidRPr="00354B67" w:rsidRDefault="00AB7427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206.38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92.14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194.50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57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430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0C326618" w14:textId="6EE08B22" w:rsidR="00D6063F" w:rsidRPr="00354B67" w:rsidRDefault="00694066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211.76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93.01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205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57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430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48367D6" w14:textId="286CA6F0" w:rsidR="00D6063F" w:rsidRPr="00354B67" w:rsidRDefault="00C55AFF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160.13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71.06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160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60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327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40332A4D" w14:textId="0E5129A6" w:rsidR="00D6063F" w:rsidRPr="00354B67" w:rsidRDefault="00D6063F" w:rsidP="00D6063F">
            <w:pPr>
              <w:jc w:val="center"/>
              <w:rPr>
                <w:b/>
                <w:bCs/>
                <w:sz w:val="20"/>
                <w:szCs w:val="20"/>
              </w:rPr>
            </w:pPr>
            <w:r w:rsidRPr="00354B67">
              <w:rPr>
                <w:b/>
                <w:bCs/>
                <w:i/>
                <w:sz w:val="20"/>
                <w:szCs w:val="20"/>
              </w:rPr>
              <w:t>0.</w:t>
            </w:r>
            <w:r w:rsidR="003B582F" w:rsidRPr="00354B67">
              <w:rPr>
                <w:b/>
                <w:bCs/>
                <w:i/>
                <w:sz w:val="20"/>
                <w:szCs w:val="20"/>
              </w:rPr>
              <w:t>040</w:t>
            </w:r>
          </w:p>
        </w:tc>
      </w:tr>
      <w:tr w:rsidR="00D6063F" w:rsidRPr="00D6063F" w14:paraId="5430ECF2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2AC137C" w14:textId="158E998B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Low prealbumin levels (&lt;200</w:t>
            </w:r>
            <w:r w:rsidRPr="00354B67">
              <w:rPr>
                <w:sz w:val="20"/>
                <w:szCs w:val="20"/>
                <w:lang w:val="en-GB"/>
              </w:rPr>
              <w:t xml:space="preserve"> 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mg·L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6E742CAC" w14:textId="5751240B" w:rsidR="00D6063F" w:rsidRPr="00354B67" w:rsidRDefault="004029A9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51.</w:t>
            </w:r>
            <w:r w:rsidR="00856540">
              <w:rPr>
                <w:sz w:val="20"/>
                <w:szCs w:val="20"/>
                <w:lang w:val="en-GB"/>
              </w:rPr>
              <w:t>92</w:t>
            </w:r>
            <w:r w:rsidRPr="00354B67">
              <w:rPr>
                <w:sz w:val="20"/>
                <w:szCs w:val="20"/>
                <w:lang w:val="en-GB"/>
              </w:rPr>
              <w:t xml:space="preserve">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</w:t>
            </w:r>
            <w:r w:rsidR="00856540">
              <w:rPr>
                <w:sz w:val="20"/>
                <w:szCs w:val="20"/>
                <w:lang w:val="en-GB"/>
              </w:rPr>
              <w:t>30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79E2BE43" w14:textId="4030DF86" w:rsidR="00D6063F" w:rsidRPr="00354B67" w:rsidRDefault="00671659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51.50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206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0AAA133E" w14:textId="77B30734" w:rsidR="00D6063F" w:rsidRPr="00354B67" w:rsidRDefault="00D96B41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5</w:t>
            </w:r>
            <w:r w:rsidR="00856540">
              <w:rPr>
                <w:sz w:val="20"/>
                <w:szCs w:val="20"/>
                <w:lang w:val="en-GB"/>
              </w:rPr>
              <w:t>5.81</w:t>
            </w:r>
            <w:r w:rsidRPr="00354B67">
              <w:rPr>
                <w:sz w:val="20"/>
                <w:szCs w:val="20"/>
                <w:lang w:val="en-GB"/>
              </w:rPr>
              <w:t xml:space="preserve"> </w:t>
            </w:r>
            <w:r w:rsidR="00D6063F" w:rsidRPr="00354B67">
              <w:rPr>
                <w:sz w:val="20"/>
                <w:szCs w:val="20"/>
                <w:lang w:val="en-GB"/>
              </w:rPr>
              <w:t>% (</w:t>
            </w:r>
            <w:r w:rsidRPr="00354B67">
              <w:rPr>
                <w:sz w:val="20"/>
                <w:szCs w:val="20"/>
                <w:lang w:val="en-GB"/>
              </w:rPr>
              <w:t>2</w:t>
            </w:r>
            <w:r w:rsidR="00856540">
              <w:rPr>
                <w:sz w:val="20"/>
                <w:szCs w:val="20"/>
                <w:lang w:val="en-GB"/>
              </w:rPr>
              <w:t>4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39B0F196" w14:textId="1604B77F" w:rsidR="00D6063F" w:rsidRPr="00856540" w:rsidRDefault="00D6063F" w:rsidP="00D6063F">
            <w:pPr>
              <w:jc w:val="center"/>
              <w:rPr>
                <w:b/>
                <w:bCs/>
                <w:sz w:val="20"/>
                <w:szCs w:val="20"/>
              </w:rPr>
            </w:pPr>
            <w:r w:rsidRPr="00856540">
              <w:rPr>
                <w:b/>
                <w:bCs/>
                <w:i/>
                <w:sz w:val="20"/>
                <w:szCs w:val="20"/>
              </w:rPr>
              <w:t>0.</w:t>
            </w:r>
            <w:r w:rsidR="00856540" w:rsidRPr="00856540">
              <w:rPr>
                <w:b/>
                <w:bCs/>
                <w:i/>
                <w:sz w:val="20"/>
                <w:szCs w:val="20"/>
              </w:rPr>
              <w:t>031</w:t>
            </w:r>
          </w:p>
        </w:tc>
      </w:tr>
      <w:tr w:rsidR="00D6063F" w:rsidRPr="00D6063F" w14:paraId="6E67717C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3FED781" w14:textId="77777777" w:rsidR="00D6063F" w:rsidRPr="00354B67" w:rsidRDefault="00D6063F" w:rsidP="00D6063F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Albumin (on admission)</w:t>
            </w:r>
          </w:p>
        </w:tc>
        <w:tc>
          <w:tcPr>
            <w:tcW w:w="1843" w:type="dxa"/>
          </w:tcPr>
          <w:p w14:paraId="129E56AB" w14:textId="37508114" w:rsidR="00D6063F" w:rsidRPr="00354B67" w:rsidRDefault="005E6AC8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3.07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0.65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3.10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5F6F99B0" w14:textId="12B4310C" w:rsidR="00D6063F" w:rsidRPr="00354B67" w:rsidRDefault="00694066" w:rsidP="00D6063F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3.10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0.62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3.10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1.55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5.00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767DE49" w14:textId="26FDF010" w:rsidR="00D6063F" w:rsidRPr="00354B67" w:rsidRDefault="00C55AFF" w:rsidP="00D6063F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 xml:space="preserve">2.71 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± </w:t>
            </w:r>
            <w:r w:rsidRPr="00354B67">
              <w:rPr>
                <w:sz w:val="20"/>
                <w:szCs w:val="20"/>
                <w:lang w:val="en-GB"/>
              </w:rPr>
              <w:t>0.79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| </w:t>
            </w:r>
            <w:r w:rsidRPr="00354B67">
              <w:rPr>
                <w:sz w:val="20"/>
                <w:szCs w:val="20"/>
                <w:lang w:val="en-GB"/>
              </w:rPr>
              <w:t>2.50</w:t>
            </w:r>
            <w:r w:rsidR="00D6063F" w:rsidRPr="00354B67">
              <w:rPr>
                <w:sz w:val="20"/>
                <w:szCs w:val="20"/>
                <w:lang w:val="en-GB"/>
              </w:rPr>
              <w:t xml:space="preserve"> (</w:t>
            </w:r>
            <w:r w:rsidRPr="00354B67">
              <w:rPr>
                <w:sz w:val="20"/>
                <w:szCs w:val="20"/>
                <w:lang w:val="en-GB"/>
              </w:rPr>
              <w:t>1</w:t>
            </w:r>
            <w:r w:rsidR="00D6063F" w:rsidRPr="00354B67">
              <w:rPr>
                <w:sz w:val="20"/>
                <w:szCs w:val="20"/>
                <w:lang w:val="en-GB"/>
              </w:rPr>
              <w:t>-</w:t>
            </w:r>
            <w:r w:rsidRPr="00354B67">
              <w:rPr>
                <w:sz w:val="20"/>
                <w:szCs w:val="20"/>
                <w:lang w:val="en-GB"/>
              </w:rPr>
              <w:t>4.80</w:t>
            </w:r>
            <w:r w:rsidR="00D6063F"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46C77F32" w14:textId="67C22639" w:rsidR="00D6063F" w:rsidRPr="00354B67" w:rsidRDefault="00D6063F" w:rsidP="00D6063F">
            <w:pPr>
              <w:jc w:val="center"/>
              <w:rPr>
                <w:b/>
                <w:bCs/>
                <w:sz w:val="20"/>
                <w:szCs w:val="20"/>
              </w:rPr>
            </w:pPr>
            <w:r w:rsidRPr="00354B67">
              <w:rPr>
                <w:b/>
                <w:bCs/>
                <w:i/>
                <w:sz w:val="20"/>
                <w:szCs w:val="20"/>
              </w:rPr>
              <w:t>0.</w:t>
            </w:r>
            <w:r w:rsidR="00767880" w:rsidRPr="00354B67">
              <w:rPr>
                <w:b/>
                <w:bCs/>
                <w:i/>
                <w:sz w:val="20"/>
                <w:szCs w:val="20"/>
              </w:rPr>
              <w:t>001</w:t>
            </w:r>
          </w:p>
        </w:tc>
      </w:tr>
      <w:tr w:rsidR="009D0BE1" w:rsidRPr="00D6063F" w14:paraId="34729B3F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11799776" w14:textId="77777777" w:rsidR="009D0BE1" w:rsidRPr="00354B67" w:rsidRDefault="009D0BE1" w:rsidP="009D0BE1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lastRenderedPageBreak/>
              <w:t>Albumin (day 3)</w:t>
            </w:r>
          </w:p>
        </w:tc>
        <w:tc>
          <w:tcPr>
            <w:tcW w:w="1843" w:type="dxa"/>
          </w:tcPr>
          <w:p w14:paraId="00B455A0" w14:textId="19F27AAD" w:rsidR="009D0BE1" w:rsidRPr="00354B67" w:rsidRDefault="009D0BE1" w:rsidP="009D0BE1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2.80 ± 0.56 | 2.80 (1.18-4.40)</w:t>
            </w:r>
          </w:p>
        </w:tc>
        <w:tc>
          <w:tcPr>
            <w:tcW w:w="1984" w:type="dxa"/>
          </w:tcPr>
          <w:p w14:paraId="214580BE" w14:textId="30F4C0DC" w:rsidR="009D0BE1" w:rsidRPr="00354B67" w:rsidRDefault="009D0BE1" w:rsidP="009D0BE1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2.84 ± 0.56 | 2.90 (1.18-4.40)</w:t>
            </w:r>
          </w:p>
        </w:tc>
        <w:tc>
          <w:tcPr>
            <w:tcW w:w="1701" w:type="dxa"/>
          </w:tcPr>
          <w:p w14:paraId="0268B38C" w14:textId="21EF5DCB" w:rsidR="009D0BE1" w:rsidRPr="00354B67" w:rsidRDefault="009D0BE1" w:rsidP="009D0BE1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2.44 ± 0.48 | 2.30 (1.83-3.50)</w:t>
            </w:r>
          </w:p>
        </w:tc>
        <w:tc>
          <w:tcPr>
            <w:tcW w:w="851" w:type="dxa"/>
          </w:tcPr>
          <w:p w14:paraId="05BCBB85" w14:textId="1FA4878F" w:rsidR="009D0BE1" w:rsidRPr="00354B67" w:rsidRDefault="009D0BE1" w:rsidP="009D0BE1">
            <w:pPr>
              <w:jc w:val="center"/>
              <w:rPr>
                <w:b/>
                <w:bCs/>
                <w:sz w:val="20"/>
                <w:szCs w:val="20"/>
              </w:rPr>
            </w:pPr>
            <w:r w:rsidRPr="00F949D1">
              <w:rPr>
                <w:b/>
                <w:bCs/>
                <w:i/>
                <w:sz w:val="20"/>
                <w:szCs w:val="20"/>
                <w:lang w:val="en-GB"/>
              </w:rPr>
              <w:t>&lt;0.001</w:t>
            </w:r>
          </w:p>
        </w:tc>
      </w:tr>
      <w:tr w:rsidR="009D0BE1" w:rsidRPr="00D6063F" w14:paraId="7A5D2031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2BBAA25F" w14:textId="77777777" w:rsidR="009D0BE1" w:rsidRPr="00354B67" w:rsidRDefault="009D0BE1" w:rsidP="009D0BE1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Albumin (day 7)</w:t>
            </w:r>
          </w:p>
        </w:tc>
        <w:tc>
          <w:tcPr>
            <w:tcW w:w="1843" w:type="dxa"/>
          </w:tcPr>
          <w:p w14:paraId="31F3EB55" w14:textId="5ABE389D" w:rsidR="009D0BE1" w:rsidRPr="00354B67" w:rsidRDefault="009D0BE1" w:rsidP="009D0BE1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2.75 ± 0.58 | 2.80 (1.16-4.70)</w:t>
            </w:r>
          </w:p>
        </w:tc>
        <w:tc>
          <w:tcPr>
            <w:tcW w:w="1984" w:type="dxa"/>
          </w:tcPr>
          <w:p w14:paraId="7597E707" w14:textId="3EB75E7F" w:rsidR="009D0BE1" w:rsidRPr="00354B67" w:rsidRDefault="009D0BE1" w:rsidP="009D0BE1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2.79 ± 0.57 | 2.80 (1.16-4.70)</w:t>
            </w:r>
          </w:p>
        </w:tc>
        <w:tc>
          <w:tcPr>
            <w:tcW w:w="1701" w:type="dxa"/>
          </w:tcPr>
          <w:p w14:paraId="5F86FEDD" w14:textId="2F50B9A5" w:rsidR="009D0BE1" w:rsidRPr="00354B67" w:rsidRDefault="009D0BE1" w:rsidP="009D0BE1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2.33 ± 0.42 | 2.40 (1.64-3.30)</w:t>
            </w:r>
          </w:p>
        </w:tc>
        <w:tc>
          <w:tcPr>
            <w:tcW w:w="851" w:type="dxa"/>
          </w:tcPr>
          <w:p w14:paraId="58EC3FEC" w14:textId="13CB9A89" w:rsidR="009D0BE1" w:rsidRPr="00354B67" w:rsidRDefault="009D0BE1" w:rsidP="009D0BE1">
            <w:pPr>
              <w:jc w:val="center"/>
              <w:rPr>
                <w:b/>
                <w:bCs/>
                <w:sz w:val="20"/>
                <w:szCs w:val="20"/>
              </w:rPr>
            </w:pPr>
            <w:r w:rsidRPr="00F949D1">
              <w:rPr>
                <w:b/>
                <w:bCs/>
                <w:i/>
                <w:sz w:val="20"/>
                <w:szCs w:val="20"/>
                <w:lang w:val="en-GB"/>
              </w:rPr>
              <w:t>&lt;0.001</w:t>
            </w:r>
          </w:p>
        </w:tc>
      </w:tr>
      <w:tr w:rsidR="009D0BE1" w:rsidRPr="00D6063F" w14:paraId="4C96338E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61A8E15F" w14:textId="77777777" w:rsidR="009D0BE1" w:rsidRPr="00354B67" w:rsidRDefault="009D0BE1" w:rsidP="009D0BE1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Albumin (on discharge)</w:t>
            </w:r>
          </w:p>
        </w:tc>
        <w:tc>
          <w:tcPr>
            <w:tcW w:w="1843" w:type="dxa"/>
          </w:tcPr>
          <w:p w14:paraId="26DAF72B" w14:textId="28121892" w:rsidR="009D0BE1" w:rsidRPr="00354B67" w:rsidRDefault="009D0BE1" w:rsidP="009D0BE1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2.93 ± 0.62 | 3.00 (1.20-4.40)</w:t>
            </w:r>
          </w:p>
        </w:tc>
        <w:tc>
          <w:tcPr>
            <w:tcW w:w="1984" w:type="dxa"/>
          </w:tcPr>
          <w:p w14:paraId="3948F78D" w14:textId="7266D16F" w:rsidR="009D0BE1" w:rsidRPr="00354B67" w:rsidRDefault="009D0BE1" w:rsidP="009D0BE1">
            <w:pPr>
              <w:jc w:val="center"/>
              <w:rPr>
                <w:sz w:val="20"/>
                <w:szCs w:val="20"/>
                <w:lang w:val="en-GB"/>
              </w:rPr>
            </w:pPr>
            <w:r w:rsidRPr="00354B67">
              <w:rPr>
                <w:sz w:val="20"/>
                <w:szCs w:val="20"/>
                <w:lang w:val="en-GB"/>
              </w:rPr>
              <w:t>2.98 ± 0.60 | 3.00 (1.20-4.40)</w:t>
            </w:r>
          </w:p>
        </w:tc>
        <w:tc>
          <w:tcPr>
            <w:tcW w:w="1701" w:type="dxa"/>
          </w:tcPr>
          <w:p w14:paraId="3F4DA846" w14:textId="76C55DCA" w:rsidR="009D0BE1" w:rsidRPr="00354B67" w:rsidRDefault="009D0BE1" w:rsidP="009D0BE1">
            <w:pPr>
              <w:jc w:val="center"/>
              <w:rPr>
                <w:sz w:val="20"/>
                <w:szCs w:val="20"/>
              </w:rPr>
            </w:pPr>
            <w:r w:rsidRPr="00354B67">
              <w:rPr>
                <w:sz w:val="20"/>
                <w:szCs w:val="20"/>
                <w:lang w:val="en-GB"/>
              </w:rPr>
              <w:t>2.55 ± 0.64 | 2.45 (1.70-3.90)</w:t>
            </w:r>
          </w:p>
        </w:tc>
        <w:tc>
          <w:tcPr>
            <w:tcW w:w="851" w:type="dxa"/>
          </w:tcPr>
          <w:p w14:paraId="213D6D48" w14:textId="2755F19A" w:rsidR="009D0BE1" w:rsidRPr="00354B67" w:rsidRDefault="009D0BE1" w:rsidP="009D0BE1">
            <w:pPr>
              <w:jc w:val="center"/>
              <w:rPr>
                <w:b/>
                <w:bCs/>
                <w:sz w:val="20"/>
                <w:szCs w:val="20"/>
              </w:rPr>
            </w:pPr>
            <w:r w:rsidRPr="00F949D1">
              <w:rPr>
                <w:b/>
                <w:bCs/>
                <w:i/>
                <w:sz w:val="20"/>
                <w:szCs w:val="20"/>
                <w:lang w:val="en-GB"/>
              </w:rPr>
              <w:t>&lt;0.001</w:t>
            </w:r>
          </w:p>
        </w:tc>
      </w:tr>
      <w:tr w:rsidR="009D0BE1" w:rsidRPr="00D6063F" w14:paraId="085299B1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3944A49B" w14:textId="77777777" w:rsidR="009D0BE1" w:rsidRPr="00354B67" w:rsidRDefault="009D0BE1" w:rsidP="009D0BE1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Low albumin levels (&lt;30</w:t>
            </w:r>
            <w:r w:rsidRPr="00354B67">
              <w:rPr>
                <w:sz w:val="20"/>
                <w:szCs w:val="20"/>
                <w:lang w:val="en-GB"/>
              </w:rPr>
              <w:t xml:space="preserve"> 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g·L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</w:tcPr>
          <w:p w14:paraId="196B95DE" w14:textId="78A4A414" w:rsidR="009D0BE1" w:rsidRPr="00354B67" w:rsidRDefault="009D0BE1" w:rsidP="009D0B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95.03</w:t>
            </w:r>
            <w:r w:rsidRPr="00354B67">
              <w:rPr>
                <w:sz w:val="20"/>
                <w:szCs w:val="20"/>
                <w:lang w:val="en-GB"/>
              </w:rPr>
              <w:t xml:space="preserve"> % (</w:t>
            </w:r>
            <w:r>
              <w:rPr>
                <w:sz w:val="20"/>
                <w:szCs w:val="20"/>
                <w:lang w:val="en-GB"/>
              </w:rPr>
              <w:t>421</w:t>
            </w:r>
            <w:r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</w:tcPr>
          <w:p w14:paraId="4F612B08" w14:textId="689F025B" w:rsidR="009D0BE1" w:rsidRPr="00354B67" w:rsidRDefault="009D0BE1" w:rsidP="009D0B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94.75</w:t>
            </w:r>
            <w:r w:rsidRPr="00354B67">
              <w:rPr>
                <w:sz w:val="20"/>
                <w:szCs w:val="20"/>
                <w:lang w:val="en-GB"/>
              </w:rPr>
              <w:t xml:space="preserve"> % (</w:t>
            </w:r>
            <w:r>
              <w:rPr>
                <w:sz w:val="20"/>
                <w:szCs w:val="20"/>
                <w:lang w:val="en-GB"/>
              </w:rPr>
              <w:t>379</w:t>
            </w:r>
            <w:r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01" w:type="dxa"/>
          </w:tcPr>
          <w:p w14:paraId="5DBCB363" w14:textId="6A1CA427" w:rsidR="009D0BE1" w:rsidRPr="00354B67" w:rsidRDefault="009D0BE1" w:rsidP="009D0BE1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97.67</w:t>
            </w:r>
            <w:r w:rsidRPr="00354B67">
              <w:rPr>
                <w:sz w:val="20"/>
                <w:szCs w:val="20"/>
                <w:lang w:val="en-GB"/>
              </w:rPr>
              <w:t xml:space="preserve"> % (</w:t>
            </w:r>
            <w:r>
              <w:rPr>
                <w:sz w:val="20"/>
                <w:szCs w:val="20"/>
                <w:lang w:val="en-GB"/>
              </w:rPr>
              <w:t>42</w:t>
            </w:r>
            <w:r w:rsidRPr="00354B6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1" w:type="dxa"/>
          </w:tcPr>
          <w:p w14:paraId="2B3AC2DE" w14:textId="6F2C7571" w:rsidR="009D0BE1" w:rsidRPr="00C33613" w:rsidRDefault="009D0BE1" w:rsidP="009D0BE1">
            <w:pPr>
              <w:jc w:val="center"/>
              <w:rPr>
                <w:b/>
                <w:bCs/>
                <w:sz w:val="20"/>
                <w:szCs w:val="20"/>
              </w:rPr>
            </w:pPr>
            <w:r w:rsidRPr="00F949D1">
              <w:rPr>
                <w:b/>
                <w:bCs/>
                <w:i/>
                <w:sz w:val="20"/>
                <w:szCs w:val="20"/>
                <w:lang w:val="en-GB"/>
              </w:rPr>
              <w:t>&lt;0.001</w:t>
            </w:r>
          </w:p>
        </w:tc>
      </w:tr>
      <w:tr w:rsidR="00271100" w:rsidRPr="00D6063F" w14:paraId="6E3C622B" w14:textId="77777777" w:rsidTr="00631737">
        <w:trPr>
          <w:trHeight w:val="64"/>
        </w:trPr>
        <w:tc>
          <w:tcPr>
            <w:tcW w:w="9356" w:type="dxa"/>
            <w:gridSpan w:val="5"/>
            <w:vAlign w:val="center"/>
          </w:tcPr>
          <w:p w14:paraId="7472ABF9" w14:textId="5781D21F" w:rsidR="00271100" w:rsidRPr="00C33613" w:rsidRDefault="009D0BE1" w:rsidP="00D6063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C-Reactive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Protein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levels</w:t>
            </w:r>
            <w:proofErr w:type="spellEnd"/>
          </w:p>
        </w:tc>
      </w:tr>
      <w:tr w:rsidR="00271100" w:rsidRPr="00D6063F" w14:paraId="112BF473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7DB03E38" w14:textId="3204D711" w:rsidR="00271100" w:rsidRPr="00354B67" w:rsidRDefault="00271100" w:rsidP="0027110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GB"/>
              </w:rPr>
              <w:t>C-Reactive Protein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admission)</w:t>
            </w:r>
          </w:p>
        </w:tc>
        <w:tc>
          <w:tcPr>
            <w:tcW w:w="1843" w:type="dxa"/>
          </w:tcPr>
          <w:p w14:paraId="6D4FEA2B" w14:textId="2104ACEE" w:rsidR="00271100" w:rsidRDefault="00337A89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114.79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125.70 | 64.20 (0.01-609.60)</w:t>
            </w:r>
          </w:p>
        </w:tc>
        <w:tc>
          <w:tcPr>
            <w:tcW w:w="1984" w:type="dxa"/>
          </w:tcPr>
          <w:p w14:paraId="2DD76F54" w14:textId="17ACDC7C" w:rsidR="00271100" w:rsidRDefault="00D51FCD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110.02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123.62 | 59.00 (0.01-609.60)</w:t>
            </w:r>
          </w:p>
        </w:tc>
        <w:tc>
          <w:tcPr>
            <w:tcW w:w="1701" w:type="dxa"/>
          </w:tcPr>
          <w:p w14:paraId="3CD6BF29" w14:textId="140CA0CD" w:rsidR="00271100" w:rsidRDefault="001164B1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160.24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137.91 | 149.00 (0.07-472)</w:t>
            </w:r>
          </w:p>
        </w:tc>
        <w:tc>
          <w:tcPr>
            <w:tcW w:w="851" w:type="dxa"/>
          </w:tcPr>
          <w:p w14:paraId="157052FA" w14:textId="0A79967C" w:rsidR="00271100" w:rsidRPr="003A7119" w:rsidRDefault="001164B1" w:rsidP="00271100">
            <w:pPr>
              <w:jc w:val="center"/>
              <w:rPr>
                <w:i/>
                <w:sz w:val="20"/>
                <w:szCs w:val="20"/>
              </w:rPr>
            </w:pPr>
            <w:r w:rsidRPr="003A7119">
              <w:rPr>
                <w:i/>
                <w:sz w:val="20"/>
                <w:szCs w:val="20"/>
              </w:rPr>
              <w:t>0.0</w:t>
            </w:r>
            <w:r w:rsidR="003A7119">
              <w:rPr>
                <w:i/>
                <w:sz w:val="20"/>
                <w:szCs w:val="20"/>
              </w:rPr>
              <w:t>69</w:t>
            </w:r>
          </w:p>
        </w:tc>
      </w:tr>
      <w:tr w:rsidR="00271100" w:rsidRPr="00D6063F" w14:paraId="77926756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014403DA" w14:textId="3EDB166A" w:rsidR="00271100" w:rsidRPr="00354B67" w:rsidRDefault="00271100" w:rsidP="0027110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GB"/>
              </w:rPr>
              <w:t>C-Reactive Protein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3)</w:t>
            </w:r>
          </w:p>
        </w:tc>
        <w:tc>
          <w:tcPr>
            <w:tcW w:w="1843" w:type="dxa"/>
          </w:tcPr>
          <w:p w14:paraId="29546F61" w14:textId="4E7EEC60" w:rsidR="00271100" w:rsidRDefault="00337A89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123.82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130.82 | 75.00 (0.01-588.80)</w:t>
            </w:r>
          </w:p>
        </w:tc>
        <w:tc>
          <w:tcPr>
            <w:tcW w:w="1984" w:type="dxa"/>
          </w:tcPr>
          <w:p w14:paraId="2741A406" w14:textId="69F2A61C" w:rsidR="00271100" w:rsidRDefault="00D51FCD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119.99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127.37 | 74.50 (0.01-588.80)</w:t>
            </w:r>
          </w:p>
        </w:tc>
        <w:tc>
          <w:tcPr>
            <w:tcW w:w="1701" w:type="dxa"/>
          </w:tcPr>
          <w:p w14:paraId="1C3E399C" w14:textId="436E0333" w:rsidR="00271100" w:rsidRDefault="001164B1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157.43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156.25 | 112.40 (0.38-533)</w:t>
            </w:r>
          </w:p>
        </w:tc>
        <w:tc>
          <w:tcPr>
            <w:tcW w:w="851" w:type="dxa"/>
          </w:tcPr>
          <w:p w14:paraId="1A34D314" w14:textId="59BD4345" w:rsidR="00271100" w:rsidRPr="001164B1" w:rsidRDefault="001164B1" w:rsidP="00271100">
            <w:pPr>
              <w:jc w:val="center"/>
              <w:rPr>
                <w:i/>
                <w:sz w:val="20"/>
                <w:szCs w:val="20"/>
              </w:rPr>
            </w:pPr>
            <w:r w:rsidRPr="001164B1">
              <w:rPr>
                <w:i/>
                <w:sz w:val="20"/>
                <w:szCs w:val="20"/>
              </w:rPr>
              <w:t>0.125</w:t>
            </w:r>
          </w:p>
        </w:tc>
      </w:tr>
      <w:tr w:rsidR="00271100" w:rsidRPr="00D6063F" w14:paraId="354F5EC9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54A52D4F" w14:textId="3D022B01" w:rsidR="00271100" w:rsidRPr="00354B67" w:rsidRDefault="00271100" w:rsidP="0027110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GB"/>
              </w:rPr>
              <w:t>C-Reactive Protein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(day 7)</w:t>
            </w:r>
          </w:p>
        </w:tc>
        <w:tc>
          <w:tcPr>
            <w:tcW w:w="1843" w:type="dxa"/>
          </w:tcPr>
          <w:p w14:paraId="5FC82509" w14:textId="26915F65" w:rsidR="00271100" w:rsidRDefault="00337A89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100.56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111.26</w:t>
            </w:r>
            <w:r w:rsidR="00D51FCD">
              <w:rPr>
                <w:sz w:val="20"/>
                <w:szCs w:val="20"/>
                <w:lang w:val="en-GB"/>
              </w:rPr>
              <w:t xml:space="preserve"> | 61.00 (0.40-600)</w:t>
            </w:r>
          </w:p>
        </w:tc>
        <w:tc>
          <w:tcPr>
            <w:tcW w:w="1984" w:type="dxa"/>
          </w:tcPr>
          <w:p w14:paraId="1C41B558" w14:textId="7C2E9123" w:rsidR="00271100" w:rsidRDefault="00D51FCD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97.28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112.29 | 55.90 (0.40-600)</w:t>
            </w:r>
          </w:p>
        </w:tc>
        <w:tc>
          <w:tcPr>
            <w:tcW w:w="1701" w:type="dxa"/>
          </w:tcPr>
          <w:p w14:paraId="1FD6BA1A" w14:textId="2A94107D" w:rsidR="00271100" w:rsidRDefault="001164B1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127.75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100.26 | 126.50 (0.80-371)</w:t>
            </w:r>
          </w:p>
        </w:tc>
        <w:tc>
          <w:tcPr>
            <w:tcW w:w="851" w:type="dxa"/>
          </w:tcPr>
          <w:p w14:paraId="0BAE35B7" w14:textId="3D13316A" w:rsidR="00271100" w:rsidRPr="001164B1" w:rsidRDefault="001164B1" w:rsidP="00271100">
            <w:pPr>
              <w:jc w:val="center"/>
              <w:rPr>
                <w:i/>
                <w:sz w:val="20"/>
                <w:szCs w:val="20"/>
              </w:rPr>
            </w:pPr>
            <w:r w:rsidRPr="001164B1">
              <w:rPr>
                <w:i/>
                <w:sz w:val="20"/>
                <w:szCs w:val="20"/>
              </w:rPr>
              <w:t>0.188</w:t>
            </w:r>
          </w:p>
        </w:tc>
      </w:tr>
      <w:tr w:rsidR="00271100" w:rsidRPr="00D6063F" w14:paraId="384D1917" w14:textId="77777777" w:rsidTr="00BA1860">
        <w:trPr>
          <w:trHeight w:val="64"/>
        </w:trPr>
        <w:tc>
          <w:tcPr>
            <w:tcW w:w="2977" w:type="dxa"/>
            <w:vAlign w:val="center"/>
          </w:tcPr>
          <w:p w14:paraId="665BD105" w14:textId="489BAAF1" w:rsidR="00271100" w:rsidRPr="00354B67" w:rsidRDefault="00271100" w:rsidP="00271100">
            <w:pPr>
              <w:rPr>
                <w:rFonts w:eastAsia="Calibri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GB"/>
              </w:rPr>
              <w:t>C-Reactive Protein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(on discharge)</w:t>
            </w:r>
          </w:p>
        </w:tc>
        <w:tc>
          <w:tcPr>
            <w:tcW w:w="1843" w:type="dxa"/>
          </w:tcPr>
          <w:p w14:paraId="6B6EAC7E" w14:textId="2E951AF5" w:rsidR="00271100" w:rsidRDefault="00D51FCD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69.59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83.89 | 37.60 (0.20-478)</w:t>
            </w:r>
          </w:p>
        </w:tc>
        <w:tc>
          <w:tcPr>
            <w:tcW w:w="1984" w:type="dxa"/>
          </w:tcPr>
          <w:p w14:paraId="0FDC4B66" w14:textId="6D335DE6" w:rsidR="00271100" w:rsidRDefault="00D51FCD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64.11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77.26 | 35.60 (0.20-478)</w:t>
            </w:r>
          </w:p>
        </w:tc>
        <w:tc>
          <w:tcPr>
            <w:tcW w:w="1701" w:type="dxa"/>
          </w:tcPr>
          <w:p w14:paraId="114531A5" w14:textId="32D3B777" w:rsidR="00271100" w:rsidRDefault="001164B1" w:rsidP="0027110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116.84 </w:t>
            </w:r>
            <w:r w:rsidRPr="00354B67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119.17 | 63.50 (0.90-400.50)</w:t>
            </w:r>
          </w:p>
        </w:tc>
        <w:tc>
          <w:tcPr>
            <w:tcW w:w="851" w:type="dxa"/>
          </w:tcPr>
          <w:p w14:paraId="268E3327" w14:textId="74167433" w:rsidR="00271100" w:rsidRPr="00C33613" w:rsidRDefault="001164B1" w:rsidP="00271100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0.001</w:t>
            </w:r>
          </w:p>
        </w:tc>
      </w:tr>
    </w:tbl>
    <w:p w14:paraId="63DEC303" w14:textId="77777777" w:rsidR="00B1763C" w:rsidRDefault="00B1763C" w:rsidP="00B1763C">
      <w:pPr>
        <w:jc w:val="both"/>
      </w:pPr>
    </w:p>
    <w:p w14:paraId="73EC2E44" w14:textId="77777777" w:rsidR="00B1763C" w:rsidRDefault="00B1763C" w:rsidP="00AF22B5"/>
    <w:p w14:paraId="46B7E149" w14:textId="77777777" w:rsidR="00B1763C" w:rsidRDefault="00B1763C" w:rsidP="00AF22B5"/>
    <w:p w14:paraId="174A8DA8" w14:textId="5EDAD5E3" w:rsidR="00BA1860" w:rsidRDefault="00BA1860">
      <w:r>
        <w:br w:type="page"/>
      </w:r>
    </w:p>
    <w:p w14:paraId="50357CE3" w14:textId="65053C56" w:rsidR="00A22A3C" w:rsidRPr="00AC5515" w:rsidRDefault="00167D84" w:rsidP="00AC5515">
      <w:pPr>
        <w:ind w:right="509"/>
        <w:jc w:val="both"/>
        <w:rPr>
          <w:sz w:val="16"/>
          <w:szCs w:val="16"/>
          <w:lang w:val="en-GB"/>
        </w:rPr>
      </w:pPr>
      <w:r w:rsidRPr="00752567">
        <w:rPr>
          <w:b/>
          <w:bCs/>
          <w:lang w:val="en-US"/>
        </w:rPr>
        <w:lastRenderedPageBreak/>
        <w:t>Table</w:t>
      </w:r>
      <w:r w:rsidR="00AC5515">
        <w:rPr>
          <w:b/>
          <w:bCs/>
          <w:lang w:val="en-US"/>
        </w:rPr>
        <w:t xml:space="preserve"> 4</w:t>
      </w:r>
      <w:r w:rsidR="00A22A3C">
        <w:rPr>
          <w:b/>
          <w:bCs/>
          <w:lang w:val="en-US"/>
        </w:rPr>
        <w:t xml:space="preserve">: </w:t>
      </w:r>
      <w:r w:rsidRPr="00752567">
        <w:rPr>
          <w:bCs/>
          <w:lang w:val="en-US"/>
        </w:rPr>
        <w:t xml:space="preserve"> </w:t>
      </w:r>
      <w:r w:rsidR="00A22A3C" w:rsidRPr="00ED1DCD">
        <w:rPr>
          <w:rFonts w:eastAsia="Calibri"/>
          <w:b/>
          <w:lang w:val="en-US"/>
        </w:rPr>
        <w:t xml:space="preserve">Multivariate analysis of factors associated with </w:t>
      </w:r>
      <w:r w:rsidR="00A22A3C">
        <w:rPr>
          <w:rFonts w:eastAsia="Calibri"/>
          <w:b/>
          <w:lang w:val="en-US"/>
        </w:rPr>
        <w:t xml:space="preserve">the use of parenteral nutrition </w:t>
      </w:r>
      <w:r w:rsidR="00A22A3C" w:rsidRPr="00D54308">
        <w:rPr>
          <w:rFonts w:eastAsia="Calibri"/>
          <w:b/>
          <w:bCs/>
          <w:lang w:val="en-GB"/>
        </w:rPr>
        <w:t xml:space="preserve">in </w:t>
      </w:r>
      <w:r w:rsidR="00A22A3C" w:rsidRPr="00ED1DCD">
        <w:rPr>
          <w:rFonts w:eastAsia="Calibri"/>
          <w:b/>
          <w:lang w:val="en-US"/>
        </w:rPr>
        <w:t xml:space="preserve">patients receiving </w:t>
      </w:r>
      <w:r w:rsidR="00A22A3C">
        <w:rPr>
          <w:rFonts w:eastAsia="Calibri"/>
          <w:b/>
          <w:lang w:val="en-US"/>
        </w:rPr>
        <w:t>enteral nutrition</w:t>
      </w:r>
      <w:r w:rsidR="00A22A3C" w:rsidRPr="00ED1DCD">
        <w:rPr>
          <w:rFonts w:eastAsia="Calibri"/>
          <w:b/>
          <w:lang w:val="en-US"/>
        </w:rPr>
        <w:t xml:space="preserve">. </w:t>
      </w:r>
    </w:p>
    <w:p w14:paraId="6CFFE180" w14:textId="16A4ED6F" w:rsidR="00167D84" w:rsidRPr="00752567" w:rsidRDefault="00167D84" w:rsidP="00167D84">
      <w:pPr>
        <w:ind w:left="240" w:right="509"/>
        <w:rPr>
          <w:bCs/>
          <w:lang w:val="en-US"/>
        </w:rPr>
      </w:pPr>
    </w:p>
    <w:p w14:paraId="2F7AD4C7" w14:textId="77777777" w:rsidR="00167D84" w:rsidRPr="00CD4BA5" w:rsidRDefault="00167D84" w:rsidP="00167D84">
      <w:pPr>
        <w:tabs>
          <w:tab w:val="center" w:pos="5731"/>
        </w:tabs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  <w:lang w:val="en-GB"/>
        </w:rPr>
      </w:pPr>
      <w:r w:rsidRPr="00CD4BA5">
        <w:rPr>
          <w:rFonts w:ascii="Arial" w:eastAsia="Calibri" w:hAnsi="Arial" w:cs="Arial"/>
          <w:b/>
          <w:bCs/>
          <w:color w:val="000000"/>
          <w:sz w:val="20"/>
          <w:szCs w:val="20"/>
          <w:lang w:val="en-GB"/>
        </w:rPr>
        <w:tab/>
      </w:r>
    </w:p>
    <w:tbl>
      <w:tblPr>
        <w:tblStyle w:val="Taulaambquadrcula"/>
        <w:tblW w:w="7849" w:type="dxa"/>
        <w:tblInd w:w="-5" w:type="dxa"/>
        <w:tblLook w:val="0000" w:firstRow="0" w:lastRow="0" w:firstColumn="0" w:lastColumn="0" w:noHBand="0" w:noVBand="0"/>
      </w:tblPr>
      <w:tblGrid>
        <w:gridCol w:w="3544"/>
        <w:gridCol w:w="2977"/>
        <w:gridCol w:w="1328"/>
      </w:tblGrid>
      <w:tr w:rsidR="00A22A3C" w:rsidRPr="00CD4BA5" w14:paraId="53C37BEB" w14:textId="77777777" w:rsidTr="002E6EB5">
        <w:trPr>
          <w:trHeight w:val="261"/>
        </w:trPr>
        <w:tc>
          <w:tcPr>
            <w:tcW w:w="3544" w:type="dxa"/>
          </w:tcPr>
          <w:p w14:paraId="1C71383B" w14:textId="77777777" w:rsidR="00A22A3C" w:rsidRPr="003A7119" w:rsidRDefault="00A22A3C" w:rsidP="00A22A3C">
            <w:pPr>
              <w:rPr>
                <w:rStyle w:val="mfasi"/>
                <w:b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0EABBB6" w14:textId="77777777" w:rsidR="00A22A3C" w:rsidRPr="00CD4BA5" w:rsidRDefault="00A22A3C" w:rsidP="00A22A3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3E86F558" w14:textId="123887EA" w:rsidR="00A22A3C" w:rsidRPr="00CD4BA5" w:rsidRDefault="00A22A3C" w:rsidP="00A22A3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Hazard</w:t>
            </w:r>
            <w:r w:rsidRPr="00CD4BA5">
              <w:rPr>
                <w:bCs/>
                <w:sz w:val="20"/>
                <w:szCs w:val="20"/>
                <w:lang w:val="en-US"/>
              </w:rPr>
              <w:t xml:space="preserve"> ratio (95 % CI)</w:t>
            </w:r>
          </w:p>
        </w:tc>
        <w:tc>
          <w:tcPr>
            <w:tcW w:w="1328" w:type="dxa"/>
          </w:tcPr>
          <w:p w14:paraId="5BB6E541" w14:textId="77777777" w:rsidR="00A22A3C" w:rsidRPr="00CD4BA5" w:rsidRDefault="00A22A3C" w:rsidP="00A22A3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14:paraId="5A7EF680" w14:textId="1285D3B2" w:rsidR="00A22A3C" w:rsidRPr="00CE3F0F" w:rsidRDefault="00A22A3C" w:rsidP="00A22A3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</w:pPr>
            <w:r w:rsidRPr="00CD4BA5">
              <w:rPr>
                <w:i/>
                <w:sz w:val="20"/>
                <w:szCs w:val="20"/>
                <w:lang w:val="en-GB"/>
              </w:rPr>
              <w:t>P value</w:t>
            </w:r>
          </w:p>
        </w:tc>
      </w:tr>
      <w:tr w:rsidR="00A22A3C" w:rsidRPr="00CD4BA5" w14:paraId="11AEF567" w14:textId="77777777" w:rsidTr="002E6EB5">
        <w:trPr>
          <w:trHeight w:val="261"/>
        </w:trPr>
        <w:tc>
          <w:tcPr>
            <w:tcW w:w="3544" w:type="dxa"/>
          </w:tcPr>
          <w:p w14:paraId="345A26FF" w14:textId="65202D56" w:rsidR="00A22A3C" w:rsidRPr="003A7119" w:rsidRDefault="00B870AB" w:rsidP="00A22A3C">
            <w:pPr>
              <w:rPr>
                <w:rStyle w:val="mfasi"/>
                <w:b w:val="0"/>
                <w:color w:val="000000"/>
                <w:sz w:val="20"/>
                <w:szCs w:val="20"/>
                <w:lang w:val="en-US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Triglycerides (on admission)</w:t>
            </w:r>
            <w:r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(mg·</w:t>
            </w:r>
            <w:proofErr w:type="gramStart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dL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proofErr w:type="gramEnd"/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977" w:type="dxa"/>
          </w:tcPr>
          <w:p w14:paraId="0196DC9B" w14:textId="70C6CDAB" w:rsidR="00A22A3C" w:rsidRPr="00CD4BA5" w:rsidRDefault="004C20AE" w:rsidP="00A22A3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US"/>
              </w:rPr>
              <w:t>1.004 (1.001</w:t>
            </w:r>
            <w:r w:rsidRPr="004C20AE">
              <w:rPr>
                <w:sz w:val="20"/>
                <w:szCs w:val="20"/>
                <w:lang w:val="en-US"/>
              </w:rPr>
              <w:t>– 1.</w:t>
            </w:r>
            <w:r>
              <w:rPr>
                <w:sz w:val="20"/>
                <w:szCs w:val="20"/>
                <w:lang w:val="en-US"/>
              </w:rPr>
              <w:t>007</w:t>
            </w:r>
            <w:r w:rsidRPr="004C20A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28" w:type="dxa"/>
          </w:tcPr>
          <w:p w14:paraId="1399E33A" w14:textId="41FB1C71" w:rsidR="00A22A3C" w:rsidRPr="00CE3F0F" w:rsidRDefault="004C20AE" w:rsidP="00A22A3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  <w:t>0.003</w:t>
            </w:r>
          </w:p>
        </w:tc>
      </w:tr>
      <w:tr w:rsidR="00A22A3C" w:rsidRPr="00CD4BA5" w14:paraId="0752E319" w14:textId="77777777" w:rsidTr="002E6EB5">
        <w:trPr>
          <w:trHeight w:val="261"/>
        </w:trPr>
        <w:tc>
          <w:tcPr>
            <w:tcW w:w="3544" w:type="dxa"/>
          </w:tcPr>
          <w:p w14:paraId="6AEF432B" w14:textId="1710B545" w:rsidR="00A22A3C" w:rsidRPr="003A7119" w:rsidRDefault="004C20AE" w:rsidP="00A22A3C">
            <w:pPr>
              <w:rPr>
                <w:rStyle w:val="mfasi"/>
                <w:b w:val="0"/>
                <w:color w:val="000000"/>
                <w:sz w:val="20"/>
                <w:szCs w:val="20"/>
                <w:lang w:val="en-US"/>
              </w:rPr>
            </w:pP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Albumin (on admission)</w:t>
            </w:r>
            <w:r>
              <w:rPr>
                <w:rFonts w:eastAsia="Calibri"/>
                <w:color w:val="000000"/>
                <w:sz w:val="20"/>
                <w:szCs w:val="20"/>
                <w:lang w:val="en-GB"/>
              </w:rPr>
              <w:t xml:space="preserve"> 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(g·L</w:t>
            </w:r>
            <w:r w:rsidRPr="00354B67">
              <w:rPr>
                <w:rFonts w:eastAsia="Calibri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354B67">
              <w:rPr>
                <w:rFonts w:eastAsia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977" w:type="dxa"/>
          </w:tcPr>
          <w:p w14:paraId="77F0CBBE" w14:textId="486292F8" w:rsidR="00A22A3C" w:rsidRPr="00CD4BA5" w:rsidRDefault="004C20AE" w:rsidP="00A22A3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US"/>
              </w:rPr>
              <w:t>0.424 (</w:t>
            </w:r>
            <w:r w:rsidR="002E6EB5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0210 </w:t>
            </w:r>
            <w:r w:rsidRPr="004C20AE">
              <w:rPr>
                <w:sz w:val="20"/>
                <w:szCs w:val="20"/>
                <w:lang w:val="en-US"/>
              </w:rPr>
              <w:t xml:space="preserve">– </w:t>
            </w:r>
            <w:r w:rsidR="002E6EB5">
              <w:rPr>
                <w:sz w:val="20"/>
                <w:szCs w:val="20"/>
                <w:lang w:val="en-US"/>
              </w:rPr>
              <w:t>0</w:t>
            </w:r>
            <w:r w:rsidRPr="004C20AE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007</w:t>
            </w:r>
            <w:r w:rsidRPr="004C20A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28" w:type="dxa"/>
          </w:tcPr>
          <w:p w14:paraId="6BC5336E" w14:textId="3178ED79" w:rsidR="00A22A3C" w:rsidRPr="00CE3F0F" w:rsidRDefault="004C20AE" w:rsidP="00A22A3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  <w:t>0.016</w:t>
            </w:r>
          </w:p>
        </w:tc>
      </w:tr>
      <w:tr w:rsidR="00A22A3C" w:rsidRPr="00CD4BA5" w14:paraId="5D990AEA" w14:textId="77777777" w:rsidTr="002E6EB5">
        <w:trPr>
          <w:trHeight w:val="261"/>
        </w:trPr>
        <w:tc>
          <w:tcPr>
            <w:tcW w:w="3544" w:type="dxa"/>
          </w:tcPr>
          <w:p w14:paraId="5A040842" w14:textId="73BBC72C" w:rsidR="00A22A3C" w:rsidRPr="00CD4BA5" w:rsidRDefault="00B870AB" w:rsidP="00A22A3C">
            <w:pPr>
              <w:rPr>
                <w:rStyle w:val="mfasi"/>
                <w:b w:val="0"/>
                <w:color w:val="000000"/>
                <w:sz w:val="20"/>
                <w:szCs w:val="20"/>
              </w:rPr>
            </w:pPr>
            <w:r w:rsidRPr="00167D84">
              <w:rPr>
                <w:rStyle w:val="mfasi"/>
                <w:b w:val="0"/>
                <w:color w:val="000000"/>
                <w:sz w:val="20"/>
                <w:szCs w:val="20"/>
                <w:lang w:val="en-GB"/>
              </w:rPr>
              <w:t>S</w:t>
            </w:r>
            <w:r w:rsidRPr="00167D84">
              <w:rPr>
                <w:rStyle w:val="mfasi"/>
                <w:b w:val="0"/>
                <w:color w:val="000000"/>
                <w:sz w:val="20"/>
                <w:szCs w:val="20"/>
              </w:rPr>
              <w:t>OFA</w:t>
            </w:r>
            <w:r>
              <w:rPr>
                <w:rStyle w:val="mfasi"/>
                <w:b w:val="0"/>
                <w:color w:val="000000"/>
                <w:sz w:val="20"/>
                <w:szCs w:val="20"/>
              </w:rPr>
              <w:t>*</w:t>
            </w:r>
          </w:p>
        </w:tc>
        <w:tc>
          <w:tcPr>
            <w:tcW w:w="2977" w:type="dxa"/>
          </w:tcPr>
          <w:p w14:paraId="67BDB64C" w14:textId="65289E2B" w:rsidR="00A22A3C" w:rsidRPr="004C20AE" w:rsidRDefault="004C20AE" w:rsidP="00A22A3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4C20AE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1.221 (1.057 </w:t>
            </w:r>
            <w:r w:rsidRPr="004C20AE">
              <w:rPr>
                <w:sz w:val="20"/>
                <w:szCs w:val="20"/>
                <w:lang w:val="en-US"/>
              </w:rPr>
              <w:t>– 1.410)</w:t>
            </w:r>
          </w:p>
        </w:tc>
        <w:tc>
          <w:tcPr>
            <w:tcW w:w="1328" w:type="dxa"/>
          </w:tcPr>
          <w:p w14:paraId="74077825" w14:textId="2F171054" w:rsidR="00A22A3C" w:rsidRPr="00CE3F0F" w:rsidRDefault="004C20AE" w:rsidP="00A22A3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  <w:lang w:val="en-GB"/>
              </w:rPr>
              <w:t>0.007</w:t>
            </w:r>
          </w:p>
        </w:tc>
      </w:tr>
    </w:tbl>
    <w:p w14:paraId="0C292872" w14:textId="77777777" w:rsidR="00167D84" w:rsidRDefault="00167D84" w:rsidP="00167D84">
      <w:pPr>
        <w:rPr>
          <w:bCs/>
          <w:sz w:val="20"/>
          <w:szCs w:val="20"/>
          <w:lang w:val="en-US"/>
        </w:rPr>
      </w:pPr>
      <w:r w:rsidRPr="00CD4BA5">
        <w:rPr>
          <w:bCs/>
          <w:sz w:val="20"/>
          <w:szCs w:val="20"/>
          <w:lang w:val="en-US"/>
        </w:rPr>
        <w:tab/>
      </w:r>
    </w:p>
    <w:p w14:paraId="42620842" w14:textId="77777777" w:rsidR="004C20AE" w:rsidRDefault="004C20AE" w:rsidP="004C20AE">
      <w:pPr>
        <w:ind w:right="509"/>
        <w:jc w:val="both"/>
        <w:rPr>
          <w:sz w:val="16"/>
          <w:szCs w:val="16"/>
          <w:lang w:val="en-GB"/>
        </w:rPr>
      </w:pPr>
      <w:r w:rsidRPr="00167D84">
        <w:rPr>
          <w:sz w:val="16"/>
          <w:szCs w:val="16"/>
          <w:lang w:val="en-GB"/>
        </w:rPr>
        <w:t>SOFA: Sequential Organ Failure Assessment</w:t>
      </w:r>
      <w:r w:rsidRPr="003A7119">
        <w:rPr>
          <w:lang w:val="en-US"/>
        </w:rPr>
        <w:t xml:space="preserve">. </w:t>
      </w:r>
      <w:r>
        <w:rPr>
          <w:sz w:val="16"/>
          <w:szCs w:val="16"/>
          <w:lang w:val="en-GB"/>
        </w:rPr>
        <w:t>* on ICU admission</w:t>
      </w:r>
    </w:p>
    <w:p w14:paraId="43FFB561" w14:textId="4194ED5D" w:rsidR="00984154" w:rsidRDefault="00984154"/>
    <w:sectPr w:rsidR="00984154" w:rsidSect="003C4E43">
      <w:footerReference w:type="even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DA2B4" w14:textId="77777777" w:rsidR="007E6172" w:rsidRDefault="007E6172" w:rsidP="00292453">
      <w:r>
        <w:separator/>
      </w:r>
    </w:p>
  </w:endnote>
  <w:endnote w:type="continuationSeparator" w:id="0">
    <w:p w14:paraId="3C18CBAD" w14:textId="77777777" w:rsidR="007E6172" w:rsidRDefault="007E6172" w:rsidP="0029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814602778"/>
      <w:docPartObj>
        <w:docPartGallery w:val="Page Numbers (Bottom of Page)"/>
        <w:docPartUnique/>
      </w:docPartObj>
    </w:sdtPr>
    <w:sdtContent>
      <w:p w14:paraId="3A773BE7" w14:textId="77777777" w:rsidR="00F761B4" w:rsidRDefault="00F761B4" w:rsidP="000D51B3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B41D90C" w14:textId="77777777" w:rsidR="00F761B4" w:rsidRDefault="00F761B4" w:rsidP="0029245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431053257"/>
      <w:docPartObj>
        <w:docPartGallery w:val="Page Numbers (Bottom of Page)"/>
        <w:docPartUnique/>
      </w:docPartObj>
    </w:sdtPr>
    <w:sdtContent>
      <w:p w14:paraId="74584333" w14:textId="77777777" w:rsidR="00F761B4" w:rsidRDefault="00F761B4" w:rsidP="000D51B3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916F86E" w14:textId="77777777" w:rsidR="00F761B4" w:rsidRDefault="00F761B4" w:rsidP="00292453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89D4B" w14:textId="77777777" w:rsidR="007E6172" w:rsidRDefault="007E6172" w:rsidP="00292453">
      <w:r>
        <w:separator/>
      </w:r>
    </w:p>
  </w:footnote>
  <w:footnote w:type="continuationSeparator" w:id="0">
    <w:p w14:paraId="45E2839D" w14:textId="77777777" w:rsidR="007E6172" w:rsidRDefault="007E6172" w:rsidP="0029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E004B"/>
    <w:multiLevelType w:val="hybridMultilevel"/>
    <w:tmpl w:val="9D16E530"/>
    <w:lvl w:ilvl="0" w:tplc="0C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B0AD9"/>
    <w:multiLevelType w:val="hybridMultilevel"/>
    <w:tmpl w:val="FC527B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033D4"/>
    <w:multiLevelType w:val="hybridMultilevel"/>
    <w:tmpl w:val="F412D5D4"/>
    <w:lvl w:ilvl="0" w:tplc="AB60F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2C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C1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FCA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E6B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38D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6C9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40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4C6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E8B226E"/>
    <w:multiLevelType w:val="hybridMultilevel"/>
    <w:tmpl w:val="28C0BA5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A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A08E7"/>
    <w:multiLevelType w:val="hybridMultilevel"/>
    <w:tmpl w:val="C9426C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C01BB"/>
    <w:multiLevelType w:val="hybridMultilevel"/>
    <w:tmpl w:val="2454192C"/>
    <w:lvl w:ilvl="0" w:tplc="206065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501239">
    <w:abstractNumId w:val="5"/>
  </w:num>
  <w:num w:numId="2" w16cid:durableId="114179227">
    <w:abstractNumId w:val="2"/>
  </w:num>
  <w:num w:numId="3" w16cid:durableId="292100473">
    <w:abstractNumId w:val="1"/>
  </w:num>
  <w:num w:numId="4" w16cid:durableId="500974548">
    <w:abstractNumId w:val="3"/>
  </w:num>
  <w:num w:numId="5" w16cid:durableId="967512390">
    <w:abstractNumId w:val="0"/>
  </w:num>
  <w:num w:numId="6" w16cid:durableId="1511867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3D"/>
    <w:rsid w:val="00020BBD"/>
    <w:rsid w:val="00023348"/>
    <w:rsid w:val="000252EE"/>
    <w:rsid w:val="000324FF"/>
    <w:rsid w:val="000375DD"/>
    <w:rsid w:val="000411EF"/>
    <w:rsid w:val="0004556C"/>
    <w:rsid w:val="00062F9D"/>
    <w:rsid w:val="00067329"/>
    <w:rsid w:val="0008799B"/>
    <w:rsid w:val="00092F11"/>
    <w:rsid w:val="000D51B3"/>
    <w:rsid w:val="000E3373"/>
    <w:rsid w:val="001060EA"/>
    <w:rsid w:val="00107E1C"/>
    <w:rsid w:val="00114A99"/>
    <w:rsid w:val="001164B1"/>
    <w:rsid w:val="00134248"/>
    <w:rsid w:val="001405C1"/>
    <w:rsid w:val="001417C2"/>
    <w:rsid w:val="00146E42"/>
    <w:rsid w:val="0015125B"/>
    <w:rsid w:val="00152A26"/>
    <w:rsid w:val="00167D84"/>
    <w:rsid w:val="001868FD"/>
    <w:rsid w:val="00187568"/>
    <w:rsid w:val="001A6E8C"/>
    <w:rsid w:val="001A7BC5"/>
    <w:rsid w:val="001B351D"/>
    <w:rsid w:val="001B68F0"/>
    <w:rsid w:val="001C41B4"/>
    <w:rsid w:val="001C5897"/>
    <w:rsid w:val="001D73C9"/>
    <w:rsid w:val="001E345E"/>
    <w:rsid w:val="001E6C64"/>
    <w:rsid w:val="00200664"/>
    <w:rsid w:val="00210BC4"/>
    <w:rsid w:val="00224DAB"/>
    <w:rsid w:val="002276BF"/>
    <w:rsid w:val="0024546F"/>
    <w:rsid w:val="0025264F"/>
    <w:rsid w:val="002536C7"/>
    <w:rsid w:val="002640F5"/>
    <w:rsid w:val="00271100"/>
    <w:rsid w:val="00292453"/>
    <w:rsid w:val="002A0F57"/>
    <w:rsid w:val="002D015D"/>
    <w:rsid w:val="002D594E"/>
    <w:rsid w:val="002E263C"/>
    <w:rsid w:val="002E6EB5"/>
    <w:rsid w:val="002F43DF"/>
    <w:rsid w:val="002F4686"/>
    <w:rsid w:val="00300284"/>
    <w:rsid w:val="003018E9"/>
    <w:rsid w:val="00305B23"/>
    <w:rsid w:val="00313787"/>
    <w:rsid w:val="003306EA"/>
    <w:rsid w:val="0033333F"/>
    <w:rsid w:val="00337A89"/>
    <w:rsid w:val="00343BBE"/>
    <w:rsid w:val="00354B67"/>
    <w:rsid w:val="00382969"/>
    <w:rsid w:val="003A2422"/>
    <w:rsid w:val="003A7119"/>
    <w:rsid w:val="003B4DAB"/>
    <w:rsid w:val="003B582F"/>
    <w:rsid w:val="003C4E43"/>
    <w:rsid w:val="004029A9"/>
    <w:rsid w:val="00411302"/>
    <w:rsid w:val="0041380C"/>
    <w:rsid w:val="00422D32"/>
    <w:rsid w:val="00422F39"/>
    <w:rsid w:val="0042626B"/>
    <w:rsid w:val="00426866"/>
    <w:rsid w:val="00433E26"/>
    <w:rsid w:val="004369C6"/>
    <w:rsid w:val="00446BF1"/>
    <w:rsid w:val="00447771"/>
    <w:rsid w:val="00463EE1"/>
    <w:rsid w:val="00476EE3"/>
    <w:rsid w:val="0047771F"/>
    <w:rsid w:val="004915FF"/>
    <w:rsid w:val="004A6377"/>
    <w:rsid w:val="004B50B1"/>
    <w:rsid w:val="004C20AE"/>
    <w:rsid w:val="004C5532"/>
    <w:rsid w:val="004E6862"/>
    <w:rsid w:val="004F3ED0"/>
    <w:rsid w:val="00502806"/>
    <w:rsid w:val="00506454"/>
    <w:rsid w:val="00515513"/>
    <w:rsid w:val="0052206F"/>
    <w:rsid w:val="005404BD"/>
    <w:rsid w:val="00542283"/>
    <w:rsid w:val="00547D65"/>
    <w:rsid w:val="00551F23"/>
    <w:rsid w:val="00552FFA"/>
    <w:rsid w:val="00565CE9"/>
    <w:rsid w:val="0057433D"/>
    <w:rsid w:val="005824AF"/>
    <w:rsid w:val="005950D1"/>
    <w:rsid w:val="005C696D"/>
    <w:rsid w:val="005C710D"/>
    <w:rsid w:val="005C72E4"/>
    <w:rsid w:val="005D1BD0"/>
    <w:rsid w:val="005E6AC8"/>
    <w:rsid w:val="005F159C"/>
    <w:rsid w:val="00601066"/>
    <w:rsid w:val="00616A70"/>
    <w:rsid w:val="006231F0"/>
    <w:rsid w:val="0062606F"/>
    <w:rsid w:val="00631737"/>
    <w:rsid w:val="00635489"/>
    <w:rsid w:val="00637729"/>
    <w:rsid w:val="00645789"/>
    <w:rsid w:val="00650AF4"/>
    <w:rsid w:val="00663E17"/>
    <w:rsid w:val="00670988"/>
    <w:rsid w:val="00671659"/>
    <w:rsid w:val="00673406"/>
    <w:rsid w:val="0068681E"/>
    <w:rsid w:val="00691D20"/>
    <w:rsid w:val="00694066"/>
    <w:rsid w:val="006A65FB"/>
    <w:rsid w:val="006B0F79"/>
    <w:rsid w:val="006E658E"/>
    <w:rsid w:val="00706D04"/>
    <w:rsid w:val="007220C8"/>
    <w:rsid w:val="00723E96"/>
    <w:rsid w:val="00731046"/>
    <w:rsid w:val="007325A3"/>
    <w:rsid w:val="00743D68"/>
    <w:rsid w:val="00745806"/>
    <w:rsid w:val="007567FA"/>
    <w:rsid w:val="00761E00"/>
    <w:rsid w:val="00762AB9"/>
    <w:rsid w:val="00767880"/>
    <w:rsid w:val="00770195"/>
    <w:rsid w:val="007D272F"/>
    <w:rsid w:val="007D28D4"/>
    <w:rsid w:val="007D2B93"/>
    <w:rsid w:val="007D5A3C"/>
    <w:rsid w:val="007D6017"/>
    <w:rsid w:val="007E2268"/>
    <w:rsid w:val="007E2FFF"/>
    <w:rsid w:val="007E6172"/>
    <w:rsid w:val="007E7D43"/>
    <w:rsid w:val="00800838"/>
    <w:rsid w:val="00813468"/>
    <w:rsid w:val="008161E7"/>
    <w:rsid w:val="00831813"/>
    <w:rsid w:val="00834B14"/>
    <w:rsid w:val="00837772"/>
    <w:rsid w:val="00856540"/>
    <w:rsid w:val="0085675C"/>
    <w:rsid w:val="00867BDB"/>
    <w:rsid w:val="00872064"/>
    <w:rsid w:val="00872A6F"/>
    <w:rsid w:val="008800EB"/>
    <w:rsid w:val="008854A9"/>
    <w:rsid w:val="0088794F"/>
    <w:rsid w:val="008932C4"/>
    <w:rsid w:val="008A178E"/>
    <w:rsid w:val="008A337E"/>
    <w:rsid w:val="008A634E"/>
    <w:rsid w:val="008B19DA"/>
    <w:rsid w:val="008B1F14"/>
    <w:rsid w:val="008B4879"/>
    <w:rsid w:val="008D5C2B"/>
    <w:rsid w:val="008E1929"/>
    <w:rsid w:val="008E7B7D"/>
    <w:rsid w:val="008F3502"/>
    <w:rsid w:val="009035DC"/>
    <w:rsid w:val="009077CE"/>
    <w:rsid w:val="00922907"/>
    <w:rsid w:val="00923EEE"/>
    <w:rsid w:val="009261F2"/>
    <w:rsid w:val="0094020D"/>
    <w:rsid w:val="00947206"/>
    <w:rsid w:val="009550CF"/>
    <w:rsid w:val="009712B2"/>
    <w:rsid w:val="00977C74"/>
    <w:rsid w:val="00980E2D"/>
    <w:rsid w:val="009827B7"/>
    <w:rsid w:val="00984154"/>
    <w:rsid w:val="009853D0"/>
    <w:rsid w:val="009C477A"/>
    <w:rsid w:val="009D0BE1"/>
    <w:rsid w:val="009D61FB"/>
    <w:rsid w:val="009D767F"/>
    <w:rsid w:val="009E392B"/>
    <w:rsid w:val="009F45DD"/>
    <w:rsid w:val="00A061EA"/>
    <w:rsid w:val="00A22A3C"/>
    <w:rsid w:val="00A40630"/>
    <w:rsid w:val="00A41173"/>
    <w:rsid w:val="00A43838"/>
    <w:rsid w:val="00A55582"/>
    <w:rsid w:val="00A55D8F"/>
    <w:rsid w:val="00A56D10"/>
    <w:rsid w:val="00A56EB8"/>
    <w:rsid w:val="00A65565"/>
    <w:rsid w:val="00A7067A"/>
    <w:rsid w:val="00A74A8F"/>
    <w:rsid w:val="00A83E6F"/>
    <w:rsid w:val="00A84800"/>
    <w:rsid w:val="00A86E12"/>
    <w:rsid w:val="00AA1C5D"/>
    <w:rsid w:val="00AB045B"/>
    <w:rsid w:val="00AB1DE5"/>
    <w:rsid w:val="00AB26AF"/>
    <w:rsid w:val="00AB39BE"/>
    <w:rsid w:val="00AB4A76"/>
    <w:rsid w:val="00AB7427"/>
    <w:rsid w:val="00AC5515"/>
    <w:rsid w:val="00AC74F6"/>
    <w:rsid w:val="00AD0B2C"/>
    <w:rsid w:val="00AD662C"/>
    <w:rsid w:val="00AE1C1F"/>
    <w:rsid w:val="00AE2D0A"/>
    <w:rsid w:val="00AE6E14"/>
    <w:rsid w:val="00AF22B5"/>
    <w:rsid w:val="00B030F3"/>
    <w:rsid w:val="00B14FB4"/>
    <w:rsid w:val="00B1763C"/>
    <w:rsid w:val="00B26756"/>
    <w:rsid w:val="00B4518E"/>
    <w:rsid w:val="00B45E27"/>
    <w:rsid w:val="00B64342"/>
    <w:rsid w:val="00B66964"/>
    <w:rsid w:val="00B70467"/>
    <w:rsid w:val="00B86C9A"/>
    <w:rsid w:val="00B870AB"/>
    <w:rsid w:val="00B94EBB"/>
    <w:rsid w:val="00B95129"/>
    <w:rsid w:val="00BA1860"/>
    <w:rsid w:val="00BA452F"/>
    <w:rsid w:val="00BC67F5"/>
    <w:rsid w:val="00BC750D"/>
    <w:rsid w:val="00BD0C3F"/>
    <w:rsid w:val="00BD5DCB"/>
    <w:rsid w:val="00BE366F"/>
    <w:rsid w:val="00BF32E2"/>
    <w:rsid w:val="00BF3A3F"/>
    <w:rsid w:val="00C14AF2"/>
    <w:rsid w:val="00C1509A"/>
    <w:rsid w:val="00C318AB"/>
    <w:rsid w:val="00C331B6"/>
    <w:rsid w:val="00C33613"/>
    <w:rsid w:val="00C36DFF"/>
    <w:rsid w:val="00C40478"/>
    <w:rsid w:val="00C453E9"/>
    <w:rsid w:val="00C55AFF"/>
    <w:rsid w:val="00C57D3E"/>
    <w:rsid w:val="00C645E4"/>
    <w:rsid w:val="00C658F3"/>
    <w:rsid w:val="00C8183C"/>
    <w:rsid w:val="00C952FC"/>
    <w:rsid w:val="00CA3FC8"/>
    <w:rsid w:val="00CD180E"/>
    <w:rsid w:val="00CD76B2"/>
    <w:rsid w:val="00CE2690"/>
    <w:rsid w:val="00CE37DC"/>
    <w:rsid w:val="00CE4948"/>
    <w:rsid w:val="00CF23EF"/>
    <w:rsid w:val="00D06D26"/>
    <w:rsid w:val="00D1364A"/>
    <w:rsid w:val="00D1677C"/>
    <w:rsid w:val="00D304EF"/>
    <w:rsid w:val="00D409E6"/>
    <w:rsid w:val="00D40FA9"/>
    <w:rsid w:val="00D429D5"/>
    <w:rsid w:val="00D51FCD"/>
    <w:rsid w:val="00D6063F"/>
    <w:rsid w:val="00D76FE2"/>
    <w:rsid w:val="00D90361"/>
    <w:rsid w:val="00D9102B"/>
    <w:rsid w:val="00D929E0"/>
    <w:rsid w:val="00D96B41"/>
    <w:rsid w:val="00DA4A2F"/>
    <w:rsid w:val="00DD5401"/>
    <w:rsid w:val="00DE71A4"/>
    <w:rsid w:val="00DF5BFD"/>
    <w:rsid w:val="00DF7541"/>
    <w:rsid w:val="00E0104D"/>
    <w:rsid w:val="00E11AA0"/>
    <w:rsid w:val="00E2261A"/>
    <w:rsid w:val="00E42F65"/>
    <w:rsid w:val="00E50864"/>
    <w:rsid w:val="00E64735"/>
    <w:rsid w:val="00E73035"/>
    <w:rsid w:val="00E82239"/>
    <w:rsid w:val="00E8374A"/>
    <w:rsid w:val="00E84404"/>
    <w:rsid w:val="00E90A43"/>
    <w:rsid w:val="00EA1A4C"/>
    <w:rsid w:val="00EC718B"/>
    <w:rsid w:val="00EC77E2"/>
    <w:rsid w:val="00ED1304"/>
    <w:rsid w:val="00ED3B84"/>
    <w:rsid w:val="00EE353F"/>
    <w:rsid w:val="00EF05B5"/>
    <w:rsid w:val="00EF5A1C"/>
    <w:rsid w:val="00EF78AF"/>
    <w:rsid w:val="00F02680"/>
    <w:rsid w:val="00F0425B"/>
    <w:rsid w:val="00F1387C"/>
    <w:rsid w:val="00F158F3"/>
    <w:rsid w:val="00F27F5D"/>
    <w:rsid w:val="00F37B2E"/>
    <w:rsid w:val="00F43A24"/>
    <w:rsid w:val="00F513B0"/>
    <w:rsid w:val="00F52D89"/>
    <w:rsid w:val="00F75F05"/>
    <w:rsid w:val="00F761B4"/>
    <w:rsid w:val="00F811FB"/>
    <w:rsid w:val="00F922A1"/>
    <w:rsid w:val="00FA07FB"/>
    <w:rsid w:val="00FC0E16"/>
    <w:rsid w:val="00FC2B76"/>
    <w:rsid w:val="00FD07E9"/>
    <w:rsid w:val="00FE19CE"/>
    <w:rsid w:val="00FE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C908"/>
  <w14:defaultImageDpi w14:val="32767"/>
  <w15:chartTrackingRefBased/>
  <w15:docId w15:val="{DCAF7AA2-7B43-6747-83D1-21B14832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92453"/>
    <w:rPr>
      <w:rFonts w:ascii="Times New Roman" w:eastAsia="Times New Roman" w:hAnsi="Times New Roman" w:cs="Times New Roman"/>
      <w:lang w:val="es-ES" w:eastAsia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unhideWhenUsed/>
    <w:rsid w:val="0057433D"/>
    <w:rPr>
      <w:sz w:val="22"/>
      <w:szCs w:val="22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41380C"/>
    <w:pPr>
      <w:ind w:left="720"/>
      <w:contextualSpacing/>
    </w:pPr>
  </w:style>
  <w:style w:type="character" w:customStyle="1" w:styleId="apple-converted-space">
    <w:name w:val="apple-converted-space"/>
    <w:basedOn w:val="Lletraperdefectedelpargraf"/>
    <w:rsid w:val="00292453"/>
  </w:style>
  <w:style w:type="paragraph" w:styleId="Peu">
    <w:name w:val="footer"/>
    <w:basedOn w:val="Normal"/>
    <w:link w:val="PeuCar"/>
    <w:uiPriority w:val="99"/>
    <w:unhideWhenUsed/>
    <w:rsid w:val="00292453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292453"/>
    <w:rPr>
      <w:rFonts w:ascii="Times New Roman" w:eastAsia="Times New Roman" w:hAnsi="Times New Roman" w:cs="Times New Roman"/>
      <w:lang w:val="es-ES" w:eastAsia="es-ES_tradnl"/>
    </w:rPr>
  </w:style>
  <w:style w:type="character" w:styleId="Nmerodepgina">
    <w:name w:val="page number"/>
    <w:basedOn w:val="Lletraperdefectedelpargraf"/>
    <w:uiPriority w:val="99"/>
    <w:semiHidden/>
    <w:unhideWhenUsed/>
    <w:rsid w:val="00292453"/>
  </w:style>
  <w:style w:type="character" w:styleId="Refernciadecomentari">
    <w:name w:val="annotation reference"/>
    <w:basedOn w:val="Lletraperdefectedelpargraf"/>
    <w:uiPriority w:val="99"/>
    <w:semiHidden/>
    <w:unhideWhenUsed/>
    <w:rsid w:val="00FE19C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FE19CE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FE19CE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FE19C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FE19CE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E19CE"/>
    <w:rPr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FE19CE"/>
    <w:rPr>
      <w:rFonts w:ascii="Times New Roman" w:eastAsia="Times New Roman" w:hAnsi="Times New Roman" w:cs="Times New Roman"/>
      <w:sz w:val="18"/>
      <w:szCs w:val="18"/>
      <w:lang w:val="es-ES" w:eastAsia="es-ES_tradnl"/>
    </w:rPr>
  </w:style>
  <w:style w:type="table" w:customStyle="1" w:styleId="Listaclara14">
    <w:name w:val="Lista clara14"/>
    <w:basedOn w:val="Taulanormal"/>
    <w:uiPriority w:val="61"/>
    <w:rsid w:val="00BA1860"/>
    <w:rPr>
      <w:sz w:val="22"/>
      <w:szCs w:val="22"/>
      <w:lang w:val="ca-E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mfasi">
    <w:name w:val="Emphasis"/>
    <w:qFormat/>
    <w:rsid w:val="00167D84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0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3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1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3933</TotalTime>
  <Pages>7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Lopez Delgado</dc:creator>
  <cp:keywords/>
  <dc:description/>
  <cp:lastModifiedBy>Juan Carlos Lopez Delgado</cp:lastModifiedBy>
  <cp:revision>129</cp:revision>
  <dcterms:created xsi:type="dcterms:W3CDTF">2022-01-17T18:09:00Z</dcterms:created>
  <dcterms:modified xsi:type="dcterms:W3CDTF">2022-08-16T16:50:00Z</dcterms:modified>
</cp:coreProperties>
</file>