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6B41B" w14:textId="77777777" w:rsidR="00CF6F38" w:rsidRPr="00CF6F38" w:rsidRDefault="00CF6F38" w:rsidP="00CF6F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F38">
        <w:rPr>
          <w:rFonts w:ascii="Times New Roman" w:hAnsi="Times New Roman" w:cs="Times New Roman"/>
          <w:b/>
          <w:sz w:val="24"/>
          <w:szCs w:val="24"/>
        </w:rPr>
        <w:t xml:space="preserve">Tailoring of performance characteristics of green tyre tread formulation using thermally exfoliated graphite/ carbon black binary filler system via scalable and competent method </w:t>
      </w:r>
    </w:p>
    <w:p w14:paraId="18B57EFB" w14:textId="174AB87B" w:rsidR="00D27703" w:rsidRDefault="004342C5" w:rsidP="0041514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B3A41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Information</w:t>
      </w:r>
    </w:p>
    <w:p w14:paraId="7FCA4E63" w14:textId="3C4766ED" w:rsidR="004C4AA0" w:rsidRPr="0055340E" w:rsidRDefault="000F79B7" w:rsidP="000F79B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F79B7">
        <w:rPr>
          <w:rFonts w:ascii="Times New Roman" w:hAnsi="Times New Roman" w:cs="Times New Roman"/>
          <w:sz w:val="24"/>
          <w:szCs w:val="28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8"/>
          <w:lang w:val="en-US"/>
        </w:rPr>
        <w:t>S</w:t>
      </w:r>
      <w:r w:rsidRPr="000F79B7">
        <w:rPr>
          <w:rFonts w:ascii="Times New Roman" w:hAnsi="Times New Roman" w:cs="Times New Roman"/>
          <w:sz w:val="24"/>
          <w:szCs w:val="28"/>
          <w:lang w:val="en-US"/>
        </w:rPr>
        <w:t xml:space="preserve">1 shows various formulations adopted in this work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to study the effects of various blend formulations of </w:t>
      </w:r>
      <w:r w:rsidRPr="000F79B7">
        <w:rPr>
          <w:rFonts w:ascii="Times New Roman" w:hAnsi="Times New Roman" w:cs="Times New Roman"/>
          <w:sz w:val="24"/>
          <w:szCs w:val="28"/>
          <w:lang w:val="en-US"/>
        </w:rPr>
        <w:t>NR/BR, (NR/BR ratio varied from 100/0 to 10/90) to understand the effect of blending NR with hard segmented BR polymer components</w:t>
      </w:r>
      <w:r>
        <w:rPr>
          <w:rFonts w:cs="Times New Roman"/>
          <w:szCs w:val="24"/>
          <w:lang w:val="en-US"/>
        </w:rPr>
        <w:t>.</w:t>
      </w:r>
    </w:p>
    <w:p w14:paraId="5A00C3B7" w14:textId="008844EE" w:rsidR="003659C8" w:rsidRPr="00EB4D76" w:rsidRDefault="003659C8" w:rsidP="003659C8">
      <w:pPr>
        <w:spacing w:after="0" w:line="360" w:lineRule="auto"/>
        <w:rPr>
          <w:rFonts w:ascii="Times New Roman" w:eastAsia="Cambria Math" w:hAnsi="Times New Roman" w:cs="Times New Roman"/>
          <w:color w:val="000000" w:themeColor="dark1"/>
          <w:kern w:val="24"/>
          <w:lang w:val="en-US"/>
        </w:rPr>
      </w:pPr>
      <w:r w:rsidRPr="001B3A41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  <w:t>Table 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  <w:t>1</w:t>
      </w:r>
      <w:r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 xml:space="preserve">: Details of the various NR/BR blend formulations prepared </w:t>
      </w:r>
    </w:p>
    <w:tbl>
      <w:tblPr>
        <w:tblW w:w="5000" w:type="pct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524"/>
        <w:gridCol w:w="636"/>
        <w:gridCol w:w="643"/>
        <w:gridCol w:w="645"/>
        <w:gridCol w:w="645"/>
        <w:gridCol w:w="645"/>
        <w:gridCol w:w="856"/>
        <w:gridCol w:w="856"/>
        <w:gridCol w:w="856"/>
        <w:gridCol w:w="852"/>
        <w:gridCol w:w="848"/>
      </w:tblGrid>
      <w:tr w:rsidR="003659C8" w:rsidRPr="001C4779" w14:paraId="0084BBA3" w14:textId="77777777" w:rsidTr="001F7D68">
        <w:trPr>
          <w:trHeight w:val="553"/>
        </w:trPr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612316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Composition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8BFA81" w14:textId="77777777" w:rsidR="003659C8" w:rsidRPr="00B279A2" w:rsidRDefault="003659C8" w:rsidP="001F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100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15F5D7" w14:textId="77777777" w:rsidR="003659C8" w:rsidRPr="00B279A2" w:rsidRDefault="003659C8" w:rsidP="001F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84FDD1" w14:textId="77777777" w:rsidR="003659C8" w:rsidRPr="00B279A2" w:rsidRDefault="003659C8" w:rsidP="001F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80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0A040F" w14:textId="77777777" w:rsidR="003659C8" w:rsidRPr="00B279A2" w:rsidRDefault="003659C8" w:rsidP="001F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4A71B7" w14:textId="77777777" w:rsidR="003659C8" w:rsidRPr="00B279A2" w:rsidRDefault="003659C8" w:rsidP="001F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F95126" w14:textId="77777777" w:rsidR="003659C8" w:rsidRPr="00B279A2" w:rsidRDefault="003659C8" w:rsidP="001F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AAE636" w14:textId="77777777" w:rsidR="003659C8" w:rsidRPr="00B279A2" w:rsidRDefault="003659C8" w:rsidP="001F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4E836E" w14:textId="77777777" w:rsidR="003659C8" w:rsidRPr="00B279A2" w:rsidRDefault="003659C8" w:rsidP="001F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4D653" w14:textId="77777777" w:rsidR="003659C8" w:rsidRPr="00B279A2" w:rsidRDefault="003659C8" w:rsidP="001F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EECF0" w14:textId="77777777" w:rsidR="003659C8" w:rsidRPr="00B279A2" w:rsidRDefault="003659C8" w:rsidP="001F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10</w:t>
            </w:r>
          </w:p>
        </w:tc>
      </w:tr>
      <w:tr w:rsidR="003659C8" w:rsidRPr="001C4779" w14:paraId="72C3A901" w14:textId="77777777" w:rsidTr="001F7D68">
        <w:trPr>
          <w:trHeight w:val="290"/>
        </w:trPr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F06D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NR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569A3B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67C849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7B8637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D8C2D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B6E02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C15D21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1EA09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03A66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2DC2A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50A9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</w:tr>
      <w:tr w:rsidR="003659C8" w:rsidRPr="001C4779" w14:paraId="30872356" w14:textId="77777777" w:rsidTr="001F7D68">
        <w:trPr>
          <w:trHeight w:val="328"/>
        </w:trPr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77204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BR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1DD79A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E4E1BF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B53C1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CE56A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DF35E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230A8C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5888D5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86237A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BDFD5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80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6A00E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90</w:t>
            </w:r>
          </w:p>
        </w:tc>
      </w:tr>
      <w:tr w:rsidR="003659C8" w:rsidRPr="001C4779" w14:paraId="1BACD4F4" w14:textId="77777777" w:rsidTr="001F7D68">
        <w:trPr>
          <w:trHeight w:val="310"/>
        </w:trPr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3637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Zinc Oxide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AF80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95EA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05AFF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FC2EC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5D33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4CC0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33934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63684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62964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EA717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</w:tr>
      <w:tr w:rsidR="003659C8" w:rsidRPr="001C4779" w14:paraId="76CC5D53" w14:textId="77777777" w:rsidTr="001F7D68">
        <w:trPr>
          <w:trHeight w:val="290"/>
        </w:trPr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265F0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Stearic Acid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D8519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7F2EA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EC4E4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4160C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EC58A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D30A7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03156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192B4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5AA6D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809CB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</w:tr>
      <w:tr w:rsidR="003659C8" w:rsidRPr="001C4779" w14:paraId="7AA410F5" w14:textId="77777777" w:rsidTr="001F7D68">
        <w:trPr>
          <w:trHeight w:val="356"/>
        </w:trPr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53C4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HAF (N330)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644D6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0BA5CC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40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50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E47E11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40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50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C52EDE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40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50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A3A236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40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50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92C7DB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40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50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0A1F6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40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50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62D22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040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50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452E5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 w:rsidRPr="005040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50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CEE70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 w:rsidRPr="0050403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50</w:t>
            </w:r>
          </w:p>
        </w:tc>
      </w:tr>
      <w:tr w:rsidR="003659C8" w:rsidRPr="001C4779" w14:paraId="2BCE9F55" w14:textId="77777777" w:rsidTr="001F7D68">
        <w:trPr>
          <w:trHeight w:val="324"/>
        </w:trPr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B71C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Aromatic Oil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8B2FD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8.5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B769A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D6B9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8.5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5C2E8A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D6B9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8.5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7230EF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D6B9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8.5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CC21A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D6B9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8.5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33116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D6B9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8.5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2F762F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D6B9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8.5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D5CAC7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D6B9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8.5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12F1A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 w:rsidRPr="006D6B9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8.5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8C73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 w:rsidRPr="006D6B9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8.5</w:t>
            </w:r>
          </w:p>
        </w:tc>
      </w:tr>
      <w:tr w:rsidR="003659C8" w:rsidRPr="001C4779" w14:paraId="3BF20320" w14:textId="77777777" w:rsidTr="001F7D68">
        <w:trPr>
          <w:trHeight w:val="290"/>
        </w:trPr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35560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6PPD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F0104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6D8AF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3906F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8CA8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DFBC6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0C24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923F5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560DF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E226F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FD0D3F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</w:tr>
      <w:tr w:rsidR="003659C8" w:rsidRPr="001C4779" w14:paraId="21DD95B9" w14:textId="77777777" w:rsidTr="001F7D68">
        <w:trPr>
          <w:trHeight w:val="315"/>
        </w:trPr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EC947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TQ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C7CCB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C1C9C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2749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FE8F4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8845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93A05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3B1F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E92D6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141A99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4D26FD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</w:tr>
      <w:tr w:rsidR="003659C8" w:rsidRPr="001C4779" w14:paraId="0DDBB1FC" w14:textId="77777777" w:rsidTr="001F7D68">
        <w:trPr>
          <w:trHeight w:val="365"/>
        </w:trPr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59D91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CBS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AA8D4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BAF1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92301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0BDCC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E0C2F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62F15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90176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9D4A0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7EBFE9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9539EB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</w:tr>
      <w:tr w:rsidR="003659C8" w:rsidRPr="001C4779" w14:paraId="4BF0DDA8" w14:textId="77777777" w:rsidTr="001F7D68">
        <w:trPr>
          <w:trHeight w:val="290"/>
        </w:trPr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7BA35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Sulphur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F5CCC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7B3E9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DB527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B8C4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  <w:tc>
          <w:tcPr>
            <w:tcW w:w="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099D1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9B89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B9EF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E84AE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D4F954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6DD77D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</w:tr>
    </w:tbl>
    <w:p w14:paraId="74DBE233" w14:textId="4378B014" w:rsidR="0014611E" w:rsidRDefault="0014611E" w:rsidP="00054FE8">
      <w:pPr>
        <w:spacing w:after="0" w:line="276" w:lineRule="auto"/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</w:pPr>
      <w:r w:rsidRPr="0014611E"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  <w:t xml:space="preserve">The order of addition of chemicals during the compounding was done as per ASTM D 3182 in a </w:t>
      </w:r>
      <w:proofErr w:type="spellStart"/>
      <w:r w:rsidRPr="0014611E"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  <w:t>brabender</w:t>
      </w:r>
      <w:proofErr w:type="spellEnd"/>
      <w:r w:rsidRPr="0014611E"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  <w:t xml:space="preserve"> </w:t>
      </w:r>
      <w:proofErr w:type="spellStart"/>
      <w:r w:rsidRPr="0014611E"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  <w:t>plasticoder</w:t>
      </w:r>
      <w:proofErr w:type="spellEnd"/>
      <w:r w:rsidR="00CD3F61"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  <w:t xml:space="preserve"> and </w:t>
      </w:r>
      <w:r w:rsidR="00D23095"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  <w:t xml:space="preserve">it is depicted </w:t>
      </w:r>
      <w:r w:rsidR="00CD3F61"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  <w:t>in the table</w:t>
      </w:r>
      <w:r w:rsidR="00D23095"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  <w:t xml:space="preserve"> S2</w:t>
      </w:r>
      <w:r w:rsidR="00CD3F61"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  <w:t>.</w:t>
      </w:r>
    </w:p>
    <w:p w14:paraId="2923C0D2" w14:textId="77777777" w:rsidR="00415148" w:rsidRDefault="00415148" w:rsidP="003659C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</w:pPr>
    </w:p>
    <w:p w14:paraId="4B8B0B03" w14:textId="4F69CE7F" w:rsidR="0014611E" w:rsidRPr="004C4AA0" w:rsidRDefault="003659C8" w:rsidP="003659C8">
      <w:pPr>
        <w:spacing w:after="0" w:line="360" w:lineRule="auto"/>
        <w:rPr>
          <w:rFonts w:ascii="Times New Roman" w:eastAsia="Cambria Math" w:hAnsi="Times New Roman" w:cs="Times New Roman"/>
          <w:color w:val="000000" w:themeColor="dark1"/>
          <w:kern w:val="24"/>
          <w:lang w:val="en-US"/>
        </w:rPr>
      </w:pPr>
      <w:r w:rsidRPr="00FF6534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  <w:t>Table 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  <w:t>2</w:t>
      </w:r>
      <w:r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 xml:space="preserve">: </w:t>
      </w:r>
      <w:r w:rsidRPr="00B04DE0"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  <w:t xml:space="preserve">Process conditions for the preparation of various green </w:t>
      </w:r>
      <w:proofErr w:type="spellStart"/>
      <w:r w:rsidRPr="00B04DE0"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  <w:t>tyre</w:t>
      </w:r>
      <w:proofErr w:type="spellEnd"/>
      <w:r w:rsidRPr="00B04DE0"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  <w:t xml:space="preserve"> tread formulations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2217"/>
      </w:tblGrid>
      <w:tr w:rsidR="0014611E" w14:paraId="58DCCA74" w14:textId="77777777" w:rsidTr="00E22881">
        <w:tc>
          <w:tcPr>
            <w:tcW w:w="1696" w:type="dxa"/>
          </w:tcPr>
          <w:p w14:paraId="24245CB5" w14:textId="1CA2FB44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(min)</w:t>
            </w:r>
          </w:p>
        </w:tc>
        <w:tc>
          <w:tcPr>
            <w:tcW w:w="5103" w:type="dxa"/>
          </w:tcPr>
          <w:p w14:paraId="22054ED1" w14:textId="338E217E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Master batch preparation (</w:t>
            </w:r>
            <w:proofErr w:type="spellStart"/>
            <w:r w:rsidRPr="004C4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Brabender</w:t>
            </w:r>
            <w:proofErr w:type="spellEnd"/>
            <w:r w:rsidRPr="004C4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C4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plasticoder</w:t>
            </w:r>
            <w:proofErr w:type="spellEnd"/>
            <w:r w:rsidRPr="004C4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50 rpm,70˚C)</w:t>
            </w:r>
          </w:p>
        </w:tc>
        <w:tc>
          <w:tcPr>
            <w:tcW w:w="2217" w:type="dxa"/>
          </w:tcPr>
          <w:p w14:paraId="40AD7135" w14:textId="6EA7A4AE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Temperature (˚C)</w:t>
            </w:r>
          </w:p>
        </w:tc>
      </w:tr>
      <w:tr w:rsidR="0014611E" w14:paraId="20394549" w14:textId="77777777" w:rsidTr="00E22881">
        <w:tc>
          <w:tcPr>
            <w:tcW w:w="1696" w:type="dxa"/>
          </w:tcPr>
          <w:p w14:paraId="294FB9EE" w14:textId="3065931C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0:00</w:t>
            </w:r>
          </w:p>
        </w:tc>
        <w:tc>
          <w:tcPr>
            <w:tcW w:w="5103" w:type="dxa"/>
          </w:tcPr>
          <w:p w14:paraId="729CA79D" w14:textId="43C9623A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 xml:space="preserve">Addition of NR </w:t>
            </w:r>
          </w:p>
        </w:tc>
        <w:tc>
          <w:tcPr>
            <w:tcW w:w="2217" w:type="dxa"/>
          </w:tcPr>
          <w:p w14:paraId="7ED72F29" w14:textId="1FCA28BC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4611E" w14:paraId="6E1D8B40" w14:textId="77777777" w:rsidTr="00E22881">
        <w:tc>
          <w:tcPr>
            <w:tcW w:w="1696" w:type="dxa"/>
          </w:tcPr>
          <w:p w14:paraId="5023D211" w14:textId="298969B9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5103" w:type="dxa"/>
          </w:tcPr>
          <w:p w14:paraId="093EBA22" w14:textId="17A9A53E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Addition of BR</w:t>
            </w:r>
          </w:p>
        </w:tc>
        <w:tc>
          <w:tcPr>
            <w:tcW w:w="2217" w:type="dxa"/>
          </w:tcPr>
          <w:p w14:paraId="467769AA" w14:textId="6234F67E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4611E" w14:paraId="7A44173F" w14:textId="77777777" w:rsidTr="00E22881">
        <w:tc>
          <w:tcPr>
            <w:tcW w:w="1696" w:type="dxa"/>
          </w:tcPr>
          <w:p w14:paraId="7E74170C" w14:textId="24E117BE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2:00</w:t>
            </w:r>
          </w:p>
        </w:tc>
        <w:tc>
          <w:tcPr>
            <w:tcW w:w="5103" w:type="dxa"/>
          </w:tcPr>
          <w:p w14:paraId="46A530DA" w14:textId="6A5890F0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 xml:space="preserve">Addition of master batch of Graphite </w:t>
            </w:r>
          </w:p>
        </w:tc>
        <w:tc>
          <w:tcPr>
            <w:tcW w:w="2217" w:type="dxa"/>
          </w:tcPr>
          <w:p w14:paraId="4A500106" w14:textId="62BD3AE0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4611E" w14:paraId="64A2A542" w14:textId="77777777" w:rsidTr="00E22881">
        <w:tc>
          <w:tcPr>
            <w:tcW w:w="1696" w:type="dxa"/>
          </w:tcPr>
          <w:p w14:paraId="213CC473" w14:textId="10888E9A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5103" w:type="dxa"/>
          </w:tcPr>
          <w:p w14:paraId="33492D4B" w14:textId="61D35AA6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proofErr w:type="spellStart"/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ZnO</w:t>
            </w:r>
            <w:proofErr w:type="spellEnd"/>
            <w:r w:rsidRPr="004C4AA0">
              <w:rPr>
                <w:rFonts w:ascii="Times New Roman" w:hAnsi="Times New Roman" w:cs="Times New Roman"/>
                <w:sz w:val="24"/>
                <w:szCs w:val="24"/>
              </w:rPr>
              <w:t xml:space="preserve"> and Stearic acid added</w:t>
            </w:r>
          </w:p>
        </w:tc>
        <w:tc>
          <w:tcPr>
            <w:tcW w:w="2217" w:type="dxa"/>
          </w:tcPr>
          <w:p w14:paraId="195B74F5" w14:textId="04496EB2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4611E" w14:paraId="243DDE4B" w14:textId="77777777" w:rsidTr="00E22881">
        <w:tc>
          <w:tcPr>
            <w:tcW w:w="1696" w:type="dxa"/>
          </w:tcPr>
          <w:p w14:paraId="4EAAAF0A" w14:textId="102854B8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3:30</w:t>
            </w:r>
          </w:p>
        </w:tc>
        <w:tc>
          <w:tcPr>
            <w:tcW w:w="5103" w:type="dxa"/>
          </w:tcPr>
          <w:p w14:paraId="0509F937" w14:textId="7646D734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Anti-degradants are added</w:t>
            </w:r>
          </w:p>
        </w:tc>
        <w:tc>
          <w:tcPr>
            <w:tcW w:w="2217" w:type="dxa"/>
          </w:tcPr>
          <w:p w14:paraId="6AAA59A4" w14:textId="16BAE738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14611E" w14:paraId="3C94EA31" w14:textId="77777777" w:rsidTr="00E22881">
        <w:tc>
          <w:tcPr>
            <w:tcW w:w="1696" w:type="dxa"/>
          </w:tcPr>
          <w:p w14:paraId="7485A46E" w14:textId="1B45169A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4:30</w:t>
            </w:r>
          </w:p>
        </w:tc>
        <w:tc>
          <w:tcPr>
            <w:tcW w:w="5103" w:type="dxa"/>
          </w:tcPr>
          <w:p w14:paraId="46021136" w14:textId="4480E1D2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Add half HAF and oil</w:t>
            </w:r>
          </w:p>
        </w:tc>
        <w:tc>
          <w:tcPr>
            <w:tcW w:w="2217" w:type="dxa"/>
          </w:tcPr>
          <w:p w14:paraId="585B2B31" w14:textId="1F6400E5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4611E" w14:paraId="35BF533E" w14:textId="77777777" w:rsidTr="00E22881">
        <w:tc>
          <w:tcPr>
            <w:tcW w:w="1696" w:type="dxa"/>
          </w:tcPr>
          <w:p w14:paraId="7C927546" w14:textId="5A830F3B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6:00</w:t>
            </w:r>
          </w:p>
        </w:tc>
        <w:tc>
          <w:tcPr>
            <w:tcW w:w="5103" w:type="dxa"/>
          </w:tcPr>
          <w:p w14:paraId="19A9F9B1" w14:textId="70EC338E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Add remaining black and oil</w:t>
            </w:r>
          </w:p>
        </w:tc>
        <w:tc>
          <w:tcPr>
            <w:tcW w:w="2217" w:type="dxa"/>
          </w:tcPr>
          <w:p w14:paraId="28DCB2AD" w14:textId="3082C8B8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14611E" w14:paraId="235A4511" w14:textId="77777777" w:rsidTr="00E22881">
        <w:tc>
          <w:tcPr>
            <w:tcW w:w="1696" w:type="dxa"/>
          </w:tcPr>
          <w:p w14:paraId="490B7E5F" w14:textId="245B17AF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5103" w:type="dxa"/>
          </w:tcPr>
          <w:p w14:paraId="58FBD1B6" w14:textId="55A84A12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Dumb</w:t>
            </w:r>
          </w:p>
        </w:tc>
        <w:tc>
          <w:tcPr>
            <w:tcW w:w="2217" w:type="dxa"/>
          </w:tcPr>
          <w:p w14:paraId="4FA90CBB" w14:textId="342E88E7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14611E" w14:paraId="0D66B0DC" w14:textId="77777777" w:rsidTr="00E22881">
        <w:tc>
          <w:tcPr>
            <w:tcW w:w="1696" w:type="dxa"/>
          </w:tcPr>
          <w:p w14:paraId="6CB41719" w14:textId="77777777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53E71BB5" w14:textId="77777777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217" w:type="dxa"/>
          </w:tcPr>
          <w:p w14:paraId="641ED1E2" w14:textId="77777777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</w:p>
        </w:tc>
      </w:tr>
      <w:tr w:rsidR="0014611E" w14:paraId="507E7AF3" w14:textId="77777777" w:rsidTr="00E22881">
        <w:tc>
          <w:tcPr>
            <w:tcW w:w="1696" w:type="dxa"/>
          </w:tcPr>
          <w:p w14:paraId="2A03B220" w14:textId="7846E320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Time (min)</w:t>
            </w:r>
          </w:p>
        </w:tc>
        <w:tc>
          <w:tcPr>
            <w:tcW w:w="5103" w:type="dxa"/>
          </w:tcPr>
          <w:p w14:paraId="6AD5323D" w14:textId="52844154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 xml:space="preserve">Final batch preparation in two roll </w:t>
            </w:r>
            <w:proofErr w:type="gramStart"/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mill</w:t>
            </w:r>
            <w:proofErr w:type="gramEnd"/>
          </w:p>
        </w:tc>
        <w:tc>
          <w:tcPr>
            <w:tcW w:w="2217" w:type="dxa"/>
          </w:tcPr>
          <w:p w14:paraId="0FF54C58" w14:textId="77777777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</w:p>
        </w:tc>
      </w:tr>
      <w:tr w:rsidR="0014611E" w14:paraId="60F8485F" w14:textId="77777777" w:rsidTr="00E22881">
        <w:tc>
          <w:tcPr>
            <w:tcW w:w="1696" w:type="dxa"/>
          </w:tcPr>
          <w:p w14:paraId="066EBEA2" w14:textId="5B3CCEA4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0:00</w:t>
            </w:r>
          </w:p>
        </w:tc>
        <w:tc>
          <w:tcPr>
            <w:tcW w:w="5103" w:type="dxa"/>
          </w:tcPr>
          <w:p w14:paraId="6193FB28" w14:textId="3E7234A6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Add master batch compound</w:t>
            </w:r>
          </w:p>
        </w:tc>
        <w:tc>
          <w:tcPr>
            <w:tcW w:w="2217" w:type="dxa"/>
          </w:tcPr>
          <w:p w14:paraId="0517111D" w14:textId="32F39FD3" w:rsidR="0014611E" w:rsidRPr="004C4AA0" w:rsidRDefault="0014611E" w:rsidP="00B1250F">
            <w:pPr>
              <w:spacing w:line="276" w:lineRule="auto"/>
              <w:rPr>
                <w:rFonts w:ascii="Times New Roman" w:eastAsia="Cambria Math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4611E" w14:paraId="265FC5B4" w14:textId="77777777" w:rsidTr="00E22881">
        <w:tc>
          <w:tcPr>
            <w:tcW w:w="1696" w:type="dxa"/>
          </w:tcPr>
          <w:p w14:paraId="6B44527D" w14:textId="47473533" w:rsidR="0014611E" w:rsidRPr="004C4AA0" w:rsidRDefault="0014611E" w:rsidP="00B12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5103" w:type="dxa"/>
          </w:tcPr>
          <w:p w14:paraId="371D7037" w14:textId="11D0AD50" w:rsidR="0014611E" w:rsidRPr="004C4AA0" w:rsidRDefault="0014611E" w:rsidP="00B12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 xml:space="preserve">Add </w:t>
            </w:r>
            <w:proofErr w:type="spellStart"/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sulfur</w:t>
            </w:r>
            <w:proofErr w:type="spellEnd"/>
            <w:r w:rsidRPr="004C4AA0">
              <w:rPr>
                <w:rFonts w:ascii="Times New Roman" w:hAnsi="Times New Roman" w:cs="Times New Roman"/>
                <w:sz w:val="24"/>
                <w:szCs w:val="24"/>
              </w:rPr>
              <w:t xml:space="preserve"> and accelerators</w:t>
            </w:r>
          </w:p>
        </w:tc>
        <w:tc>
          <w:tcPr>
            <w:tcW w:w="2217" w:type="dxa"/>
          </w:tcPr>
          <w:p w14:paraId="7F66D0A8" w14:textId="0D9589FE" w:rsidR="0014611E" w:rsidRPr="004C4AA0" w:rsidRDefault="0014611E" w:rsidP="00B12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4611E" w14:paraId="671B8BA3" w14:textId="77777777" w:rsidTr="00E22881">
        <w:tc>
          <w:tcPr>
            <w:tcW w:w="1696" w:type="dxa"/>
          </w:tcPr>
          <w:p w14:paraId="4C200161" w14:textId="3CDB8407" w:rsidR="0014611E" w:rsidRPr="004C4AA0" w:rsidRDefault="0014611E" w:rsidP="00B12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5103" w:type="dxa"/>
          </w:tcPr>
          <w:p w14:paraId="02E1BDFC" w14:textId="4C64E792" w:rsidR="0014611E" w:rsidRPr="004C4AA0" w:rsidRDefault="0014611E" w:rsidP="00B12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dumb</w:t>
            </w:r>
          </w:p>
        </w:tc>
        <w:tc>
          <w:tcPr>
            <w:tcW w:w="2217" w:type="dxa"/>
          </w:tcPr>
          <w:p w14:paraId="2942148F" w14:textId="56149C83" w:rsidR="0014611E" w:rsidRPr="004C4AA0" w:rsidRDefault="0014611E" w:rsidP="00B12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14:paraId="69D8D21B" w14:textId="77777777" w:rsidR="003659C8" w:rsidRDefault="003659C8" w:rsidP="003659C8">
      <w:pPr>
        <w:spacing w:after="0" w:line="360" w:lineRule="auto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7F9DC6C0" w14:textId="77777777" w:rsidR="003659C8" w:rsidRDefault="003659C8" w:rsidP="00EB4D76">
      <w:pPr>
        <w:spacing w:after="0" w:line="360" w:lineRule="auto"/>
        <w:rPr>
          <w:rFonts w:ascii="Times New Roman" w:eastAsia="Cambria Math" w:hAnsi="Times New Roman" w:cs="Times New Roman"/>
          <w:color w:val="000000" w:themeColor="dark1"/>
          <w:kern w:val="24"/>
          <w:lang w:val="en-US"/>
        </w:rPr>
      </w:pPr>
    </w:p>
    <w:p w14:paraId="7798CFF7" w14:textId="6822C554" w:rsidR="003659C8" w:rsidRDefault="003659C8" w:rsidP="003659C8">
      <w:pPr>
        <w:spacing w:after="0" w:line="360" w:lineRule="auto"/>
        <w:jc w:val="center"/>
        <w:rPr>
          <w:rFonts w:ascii="Times New Roman" w:eastAsia="Cambria Math" w:hAnsi="Times New Roman" w:cs="Times New Roman"/>
          <w:b/>
          <w:bCs/>
          <w:color w:val="000000" w:themeColor="dark1"/>
          <w:kern w:val="24"/>
          <w:lang w:val="en-US"/>
        </w:rPr>
      </w:pPr>
      <w:r w:rsidRPr="00A8328F">
        <w:rPr>
          <w:rFonts w:ascii="Times New Roman" w:eastAsia="Cambria Math" w:hAnsi="Times New Roman" w:cs="Times New Roman"/>
          <w:b/>
          <w:bCs/>
          <w:color w:val="000000" w:themeColor="dark1"/>
          <w:kern w:val="24"/>
          <w:lang w:val="en-US"/>
        </w:rPr>
        <w:t>Table S</w:t>
      </w:r>
      <w:r>
        <w:rPr>
          <w:rFonts w:ascii="Times New Roman" w:eastAsia="Cambria Math" w:hAnsi="Times New Roman" w:cs="Times New Roman"/>
          <w:b/>
          <w:bCs/>
          <w:color w:val="000000" w:themeColor="dark1"/>
          <w:kern w:val="24"/>
          <w:lang w:val="en-US"/>
        </w:rPr>
        <w:t>3</w:t>
      </w:r>
      <w:r w:rsidRPr="00A8328F">
        <w:rPr>
          <w:rFonts w:ascii="Times New Roman" w:eastAsia="Cambria Math" w:hAnsi="Times New Roman" w:cs="Times New Roman"/>
          <w:b/>
          <w:bCs/>
          <w:color w:val="000000" w:themeColor="dark1"/>
          <w:kern w:val="24"/>
          <w:lang w:val="en-US"/>
        </w:rPr>
        <w:t>:</w:t>
      </w:r>
      <w:r w:rsidRPr="0055340E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 xml:space="preserve"> </w:t>
      </w:r>
      <w:r w:rsidRPr="001C477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 xml:space="preserve">Details of the </w:t>
      </w:r>
      <w:r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 xml:space="preserve">Various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>tyre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 xml:space="preserve"> tread formulations</w:t>
      </w:r>
      <w:r w:rsidRPr="001C477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 xml:space="preserve"> prepared</w:t>
      </w:r>
    </w:p>
    <w:tbl>
      <w:tblPr>
        <w:tblW w:w="5320" w:type="pct"/>
        <w:tblInd w:w="-577" w:type="dxa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134"/>
        <w:gridCol w:w="993"/>
        <w:gridCol w:w="849"/>
        <w:gridCol w:w="993"/>
        <w:gridCol w:w="993"/>
        <w:gridCol w:w="1133"/>
        <w:gridCol w:w="1135"/>
        <w:gridCol w:w="1133"/>
        <w:gridCol w:w="1219"/>
      </w:tblGrid>
      <w:tr w:rsidR="006E0A49" w:rsidRPr="001C4779" w14:paraId="4745B17E" w14:textId="77777777" w:rsidTr="006E0A49">
        <w:trPr>
          <w:trHeight w:val="924"/>
        </w:trPr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6F1E35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bookmarkStart w:id="0" w:name="_Hlk94605091"/>
            <w:r w:rsidRPr="001C47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Composition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E6AB40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Reference with 50 </w:t>
            </w:r>
            <w:proofErr w:type="spellStart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phr</w:t>
            </w:r>
            <w:proofErr w:type="spellEnd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 HAF and Ar. Oil 8.5</w:t>
            </w:r>
          </w:p>
          <w:p w14:paraId="6544817A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(B)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280D40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Formulation with 32 </w:t>
            </w:r>
            <w:proofErr w:type="spellStart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phr</w:t>
            </w:r>
            <w:proofErr w:type="spellEnd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 HAF and 3phr Ar. Oil (B1)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910140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Formulation with 24 HAF, 8 </w:t>
            </w:r>
            <w:proofErr w:type="spellStart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phr</w:t>
            </w:r>
            <w:proofErr w:type="spellEnd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 Graphite and 3 </w:t>
            </w:r>
            <w:proofErr w:type="spellStart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phr</w:t>
            </w:r>
            <w:proofErr w:type="spellEnd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 Ar. Oil</w:t>
            </w:r>
          </w:p>
          <w:p w14:paraId="34E9EC8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(B2)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232599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Formulation with 22 HAF, 10 </w:t>
            </w:r>
            <w:proofErr w:type="spellStart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phr</w:t>
            </w:r>
            <w:proofErr w:type="spellEnd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 Graphite and 3 </w:t>
            </w:r>
            <w:proofErr w:type="spellStart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phr</w:t>
            </w:r>
            <w:proofErr w:type="spellEnd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 Ar. Oil</w:t>
            </w:r>
          </w:p>
          <w:p w14:paraId="1866276A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(B3)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02D644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Formulation with 20 HAF, 12 </w:t>
            </w:r>
            <w:proofErr w:type="spellStart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phr</w:t>
            </w:r>
            <w:proofErr w:type="spellEnd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 Graphite and 3 </w:t>
            </w:r>
            <w:proofErr w:type="spellStart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phr</w:t>
            </w:r>
            <w:proofErr w:type="spellEnd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 Ar. Oil</w:t>
            </w:r>
          </w:p>
          <w:p w14:paraId="61E2B07D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(B4)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9997AE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Formulation with 24 HAF, 8 </w:t>
            </w:r>
            <w:proofErr w:type="spellStart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phr</w:t>
            </w:r>
            <w:proofErr w:type="spellEnd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 exfoliated Graphite</w:t>
            </w:r>
            <w:r w:rsidRPr="001C4779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 xml:space="preserve">@500˚C </w:t>
            </w: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and 3 </w:t>
            </w:r>
            <w:proofErr w:type="spellStart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phr</w:t>
            </w:r>
            <w:proofErr w:type="spellEnd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 Ar. Oil</w:t>
            </w:r>
          </w:p>
          <w:p w14:paraId="2F5CDA1C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(E1)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282D3B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Formulation with 22 HAF, 10 </w:t>
            </w:r>
            <w:proofErr w:type="spellStart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phr</w:t>
            </w:r>
            <w:proofErr w:type="spellEnd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 exfoliated Graphite</w:t>
            </w:r>
            <w:r w:rsidRPr="001C4779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 xml:space="preserve">@500˚C </w:t>
            </w: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and 3 </w:t>
            </w:r>
            <w:proofErr w:type="spellStart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phr</w:t>
            </w:r>
            <w:proofErr w:type="spellEnd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 Ar. Oil</w:t>
            </w:r>
          </w:p>
          <w:p w14:paraId="585BE7BB" w14:textId="77777777" w:rsidR="003659C8" w:rsidRPr="001C4779" w:rsidRDefault="003659C8" w:rsidP="001F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(E2)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D5CCB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Formulation with 20 HAF, 12 </w:t>
            </w:r>
            <w:proofErr w:type="spellStart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phr</w:t>
            </w:r>
            <w:proofErr w:type="spellEnd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 exfoliated Graphite</w:t>
            </w:r>
            <w:r w:rsidRPr="001C4779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 xml:space="preserve">@500˚C </w:t>
            </w: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and 3 </w:t>
            </w:r>
            <w:proofErr w:type="spellStart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phr</w:t>
            </w:r>
            <w:proofErr w:type="spellEnd"/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 Ar. Oil</w:t>
            </w:r>
          </w:p>
          <w:p w14:paraId="1D1B9C3E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(E3)</w:t>
            </w:r>
          </w:p>
        </w:tc>
      </w:tr>
      <w:tr w:rsidR="006E0A49" w:rsidRPr="001C4779" w14:paraId="78A2C973" w14:textId="77777777" w:rsidTr="006E0A49">
        <w:trPr>
          <w:trHeight w:val="291"/>
        </w:trPr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706BD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NR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A63F1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60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8E1E1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60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E3999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60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479A6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60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BB1B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60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CABB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60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47236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60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E363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60</w:t>
            </w:r>
          </w:p>
        </w:tc>
      </w:tr>
      <w:tr w:rsidR="006E0A49" w:rsidRPr="001C4779" w14:paraId="57C01F5C" w14:textId="77777777" w:rsidTr="006E0A49">
        <w:trPr>
          <w:trHeight w:val="329"/>
        </w:trPr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72915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BR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FB81C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40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6EDD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40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EA7D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40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8F9E9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40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8123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40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FDF7C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40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D7CAD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4D08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40</w:t>
            </w:r>
          </w:p>
        </w:tc>
      </w:tr>
      <w:tr w:rsidR="006E0A49" w:rsidRPr="001C4779" w14:paraId="5B52B838" w14:textId="77777777" w:rsidTr="006E0A49">
        <w:trPr>
          <w:trHeight w:val="311"/>
        </w:trPr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FEA3C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Zinc Oxide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9C32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0BAB0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6B91E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8A32C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87859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DAC00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C4249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7AC89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</w:tr>
      <w:tr w:rsidR="006E0A49" w:rsidRPr="001C4779" w14:paraId="17CB2FA6" w14:textId="77777777" w:rsidTr="006E0A49">
        <w:trPr>
          <w:trHeight w:val="291"/>
        </w:trPr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21BE1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Stearic Acid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450EB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11A77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131EE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5441C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2DF67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16E9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BD67E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0787E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</w:tr>
      <w:tr w:rsidR="006E0A49" w:rsidRPr="001C4779" w14:paraId="7F57BA48" w14:textId="77777777" w:rsidTr="006E0A49">
        <w:trPr>
          <w:trHeight w:val="357"/>
        </w:trPr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FBDC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HAF (N330)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090A0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50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92457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32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3EBC1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24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8364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22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6786F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20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7413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24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CF334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AFC24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20</w:t>
            </w:r>
          </w:p>
        </w:tc>
      </w:tr>
      <w:tr w:rsidR="006E0A49" w:rsidRPr="001C4779" w14:paraId="5D6FC70A" w14:textId="77777777" w:rsidTr="006E0A49">
        <w:trPr>
          <w:trHeight w:val="291"/>
        </w:trPr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247C0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Graphite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78AA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F3D2D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AC1CA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91F14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10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9FAB0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12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3032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D11D7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225C5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12</w:t>
            </w:r>
          </w:p>
        </w:tc>
      </w:tr>
      <w:tr w:rsidR="006E0A49" w:rsidRPr="001C4779" w14:paraId="3F14C7E1" w14:textId="77777777" w:rsidTr="006E0A49">
        <w:trPr>
          <w:trHeight w:val="325"/>
        </w:trPr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3A79F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Aromatic Oil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2423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8.5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2644A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3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E228E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3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079DA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3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F78FD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3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13EC1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3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13879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042EF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3</w:t>
            </w:r>
          </w:p>
        </w:tc>
      </w:tr>
      <w:tr w:rsidR="006E0A49" w:rsidRPr="001C4779" w14:paraId="69F105ED" w14:textId="77777777" w:rsidTr="006E0A49">
        <w:trPr>
          <w:trHeight w:val="291"/>
        </w:trPr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4E2A6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6PPD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7C0F6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2823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A8AE9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0147D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EE564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2E90C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34249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2A496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</w:tr>
      <w:tr w:rsidR="006E0A49" w:rsidRPr="001C4779" w14:paraId="7D08EA63" w14:textId="77777777" w:rsidTr="006E0A49">
        <w:trPr>
          <w:trHeight w:val="316"/>
        </w:trPr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D439E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TQ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7DB2B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FC12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11E3F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2627B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8CB7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1A82E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DEFC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3D9D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0.5</w:t>
            </w:r>
          </w:p>
        </w:tc>
      </w:tr>
      <w:tr w:rsidR="006E0A49" w:rsidRPr="001C4779" w14:paraId="1A5FD0D4" w14:textId="77777777" w:rsidTr="006E0A49">
        <w:trPr>
          <w:trHeight w:val="366"/>
        </w:trPr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4DDA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CBS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791DA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337A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AEB65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5407C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790C4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99722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7A46F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BE8D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</w:tr>
      <w:tr w:rsidR="006E0A49" w:rsidRPr="001C4779" w14:paraId="502AA3DB" w14:textId="77777777" w:rsidTr="006E0A49">
        <w:trPr>
          <w:trHeight w:val="291"/>
        </w:trPr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B1740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Sulphur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7E1F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4BA45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A8E01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6AB43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4D639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B1AFA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6D398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041D7" w14:textId="77777777" w:rsidR="003659C8" w:rsidRPr="001C4779" w:rsidRDefault="003659C8" w:rsidP="001F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C47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2.1</w:t>
            </w:r>
          </w:p>
        </w:tc>
      </w:tr>
      <w:bookmarkEnd w:id="0"/>
    </w:tbl>
    <w:p w14:paraId="0EDCDEBB" w14:textId="77777777" w:rsidR="003659C8" w:rsidRDefault="003659C8" w:rsidP="003659C8">
      <w:pPr>
        <w:spacing w:after="0" w:line="360" w:lineRule="auto"/>
        <w:rPr>
          <w:rFonts w:ascii="Times New Roman" w:eastAsia="Cambria Math" w:hAnsi="Times New Roman" w:cs="Times New Roman"/>
          <w:color w:val="000000" w:themeColor="dark1"/>
          <w:kern w:val="24"/>
          <w:lang w:val="en-US"/>
        </w:rPr>
      </w:pPr>
    </w:p>
    <w:p w14:paraId="446B2796" w14:textId="2894094C" w:rsidR="00051656" w:rsidRDefault="00051656" w:rsidP="00EB4D7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</w:pPr>
    </w:p>
    <w:p w14:paraId="52356E71" w14:textId="66DAC9FA" w:rsidR="00415148" w:rsidRDefault="00415148" w:rsidP="00EB4D7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</w:pPr>
    </w:p>
    <w:p w14:paraId="72836F5B" w14:textId="3753F9B5" w:rsidR="00415148" w:rsidRDefault="00415148" w:rsidP="00EB4D7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</w:pPr>
    </w:p>
    <w:p w14:paraId="2B9F7424" w14:textId="1F374553" w:rsidR="00415148" w:rsidRDefault="00415148" w:rsidP="00EB4D7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</w:pPr>
    </w:p>
    <w:p w14:paraId="266B3621" w14:textId="7A085392" w:rsidR="00415148" w:rsidRDefault="00415148" w:rsidP="00EB4D7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</w:pPr>
    </w:p>
    <w:p w14:paraId="2C7B0219" w14:textId="060C4EE1" w:rsidR="00415148" w:rsidRDefault="00415148" w:rsidP="00EB4D7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</w:pPr>
    </w:p>
    <w:p w14:paraId="213AC064" w14:textId="65F38E13" w:rsidR="00415148" w:rsidRDefault="00415148" w:rsidP="00EB4D7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</w:pPr>
    </w:p>
    <w:p w14:paraId="4B9E4F42" w14:textId="13538772" w:rsidR="00415148" w:rsidRDefault="00415148" w:rsidP="00EB4D7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</w:pPr>
    </w:p>
    <w:p w14:paraId="067FEC8C" w14:textId="74A258F3" w:rsidR="00415148" w:rsidRDefault="00415148" w:rsidP="00EB4D7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</w:pPr>
    </w:p>
    <w:p w14:paraId="133B54EC" w14:textId="663591E9" w:rsidR="00415148" w:rsidRDefault="00415148" w:rsidP="00EB4D7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</w:pPr>
    </w:p>
    <w:p w14:paraId="302B8FFB" w14:textId="77777777" w:rsidR="00415148" w:rsidRDefault="00415148" w:rsidP="00EB4D7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</w:pPr>
    </w:p>
    <w:p w14:paraId="49E86F54" w14:textId="0D81F0FA" w:rsidR="00307E00" w:rsidRPr="00EB4D76" w:rsidRDefault="00051656" w:rsidP="00EB4D76">
      <w:pPr>
        <w:spacing w:after="0" w:line="360" w:lineRule="auto"/>
        <w:rPr>
          <w:rFonts w:ascii="Times New Roman" w:eastAsia="Cambria Math" w:hAnsi="Times New Roman" w:cs="Times New Roman"/>
          <w:color w:val="000000" w:themeColor="dark1"/>
          <w:kern w:val="24"/>
          <w:lang w:val="en-US"/>
        </w:rPr>
      </w:pPr>
      <w:r w:rsidRPr="001B3A41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  <w:lastRenderedPageBreak/>
        <w:t>Table S</w:t>
      </w:r>
      <w:r w:rsidR="003659C8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  <w:t>4</w:t>
      </w:r>
      <w:r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 xml:space="preserve">: Mechanical properties of the various NR/BR blend formulations prepared </w:t>
      </w:r>
    </w:p>
    <w:tbl>
      <w:tblPr>
        <w:tblW w:w="94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44"/>
        <w:gridCol w:w="1560"/>
        <w:gridCol w:w="1544"/>
        <w:gridCol w:w="1529"/>
        <w:gridCol w:w="1708"/>
        <w:gridCol w:w="1421"/>
      </w:tblGrid>
      <w:tr w:rsidR="00160340" w:rsidRPr="00160340" w14:paraId="067A2C6F" w14:textId="77777777" w:rsidTr="00DB0A1B">
        <w:trPr>
          <w:trHeight w:val="605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F32BB7" w14:textId="77777777" w:rsidR="00160340" w:rsidRPr="00160340" w:rsidRDefault="00160340" w:rsidP="001603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603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Formulation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E0CACB" w14:textId="77777777" w:rsidR="00160340" w:rsidRPr="00160340" w:rsidRDefault="00160340" w:rsidP="001603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603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Tensile strength</w:t>
            </w:r>
          </w:p>
          <w:p w14:paraId="1ED0BA3F" w14:textId="77777777" w:rsidR="00160340" w:rsidRPr="00160340" w:rsidRDefault="00160340" w:rsidP="001603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603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(N/mm</w:t>
            </w:r>
            <w:r w:rsidRPr="001603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8"/>
                <w:sz w:val="24"/>
                <w:szCs w:val="24"/>
                <w:vertAlign w:val="superscript"/>
                <w:lang w:val="en-US" w:eastAsia="en-IN"/>
              </w:rPr>
              <w:t>2</w:t>
            </w:r>
            <w:r w:rsidRPr="001603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)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85B6F6" w14:textId="77777777" w:rsidR="00160340" w:rsidRPr="00160340" w:rsidRDefault="00160340" w:rsidP="001603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603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Tear strength</w:t>
            </w:r>
          </w:p>
          <w:p w14:paraId="4CC8DE6C" w14:textId="77777777" w:rsidR="00160340" w:rsidRPr="00160340" w:rsidRDefault="00160340" w:rsidP="001603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603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(N/mm)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09B405" w14:textId="77777777" w:rsidR="00160340" w:rsidRPr="00160340" w:rsidRDefault="00160340" w:rsidP="001603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603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Elongation at break, E</w:t>
            </w:r>
            <w:r w:rsidRPr="001603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-7"/>
                <w:sz w:val="24"/>
                <w:szCs w:val="24"/>
                <w:vertAlign w:val="subscript"/>
                <w:lang w:val="en-US" w:eastAsia="en-IN"/>
              </w:rPr>
              <w:t xml:space="preserve">b </w:t>
            </w:r>
            <w:r w:rsidRPr="001603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(%)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4BF509" w14:textId="77777777" w:rsidR="00160340" w:rsidRPr="00160340" w:rsidRDefault="00160340" w:rsidP="001603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603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M100 (MPa)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045694" w14:textId="77777777" w:rsidR="00160340" w:rsidRPr="00160340" w:rsidRDefault="00160340" w:rsidP="001603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603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M300 (MPa)</w:t>
            </w:r>
          </w:p>
        </w:tc>
      </w:tr>
      <w:tr w:rsidR="004B0966" w:rsidRPr="00160340" w14:paraId="396581B3" w14:textId="77777777" w:rsidTr="00DB0A1B">
        <w:trPr>
          <w:trHeight w:val="392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074870" w14:textId="7774EFA6" w:rsidR="004B0966" w:rsidRPr="00160340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NR 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72A74F" w14:textId="65EA6D5F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30.63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±1.31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896B7F" w14:textId="7A5A0E3E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117.75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±1.43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EDD341" w14:textId="447B8F13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F8617F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29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CE68F0" w14:textId="75B98292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±0.04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9C90A2" w14:textId="7E2300C5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7.39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±0.11</w:t>
            </w:r>
          </w:p>
        </w:tc>
      </w:tr>
      <w:tr w:rsidR="004B0966" w:rsidRPr="00160340" w14:paraId="1D6F6079" w14:textId="77777777" w:rsidTr="00DB0A1B">
        <w:trPr>
          <w:trHeight w:val="307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2D8A9F" w14:textId="5366A5D8" w:rsidR="004B0966" w:rsidRPr="00160340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NR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9</w:t>
            </w: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2B9A08" w14:textId="6E762CD5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28.88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±0.97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0D516" w14:textId="0272567D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106.45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±2.08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BB7EF7" w14:textId="3B8A459C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F8617F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27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0298A1" w14:textId="06B7ABB0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±0.1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A63C97" w14:textId="327D180D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3E0A09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0.4</w:t>
            </w:r>
          </w:p>
        </w:tc>
      </w:tr>
      <w:tr w:rsidR="004B0966" w:rsidRPr="00160340" w14:paraId="361C4EFB" w14:textId="77777777" w:rsidTr="00DB0A1B">
        <w:trPr>
          <w:trHeight w:val="306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D4BFEC" w14:textId="40AD9142" w:rsidR="004B0966" w:rsidRPr="00160340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NR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8</w:t>
            </w: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D3A2E5" w14:textId="2FBB7423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26.75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±0.37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1CDCB8" w14:textId="4987D0A5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94.87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±4.03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4C5B28" w14:textId="16F2C7D8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F8617F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8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51EA71" w14:textId="499D55CB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2.39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±0.07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9BD3E2" w14:textId="4CDC8284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8.47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3E0A09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0.23</w:t>
            </w:r>
          </w:p>
        </w:tc>
      </w:tr>
      <w:tr w:rsidR="004B0966" w:rsidRPr="00160340" w14:paraId="2905758E" w14:textId="77777777" w:rsidTr="00DB0A1B">
        <w:trPr>
          <w:trHeight w:val="286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0ED0C4" w14:textId="5F37AEB6" w:rsidR="004B0966" w:rsidRPr="00160340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NR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7</w:t>
            </w: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6BEA63" w14:textId="12C8CBD6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23.61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±1.03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BA31E" w14:textId="582773FC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79.88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±2.11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7D96DC" w14:textId="75AABFE2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F8617F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31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112B0C" w14:textId="0436214D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±0.07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AD3CE1" w14:textId="15518064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6.98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3E0A09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0.17</w:t>
            </w:r>
          </w:p>
        </w:tc>
      </w:tr>
      <w:tr w:rsidR="004B0966" w:rsidRPr="00160340" w14:paraId="2BF14E0B" w14:textId="77777777" w:rsidTr="00DB0A1B">
        <w:trPr>
          <w:trHeight w:val="349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7B9F21" w14:textId="00D061D9" w:rsidR="004B0966" w:rsidRPr="00160340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NR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6</w:t>
            </w: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9486F7" w14:textId="5F02D112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±1.15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0A5A44" w14:textId="7E7BC47B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83.71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±0.86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35C6CE" w14:textId="1552FA65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F8617F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22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18C072" w14:textId="6A84735E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±0.09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9BE01B" w14:textId="04B2687F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3E0A09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0.33</w:t>
            </w:r>
          </w:p>
        </w:tc>
      </w:tr>
      <w:tr w:rsidR="004B0966" w:rsidRPr="00160340" w14:paraId="2914C56A" w14:textId="77777777" w:rsidTr="00DB0A1B">
        <w:trPr>
          <w:trHeight w:val="331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4BB47D" w14:textId="0EECE24B" w:rsidR="004B0966" w:rsidRPr="00160340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NR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5</w:t>
            </w: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581DF6" w14:textId="0F023710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21.31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±1.44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825E8D" w14:textId="0EE9D971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76.87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±1.62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722E8D" w14:textId="376B30B5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F8617F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32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709D34" w14:textId="741D2199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±0.03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4BC6C1" w14:textId="4AD7A310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6.59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3E0A09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0.05</w:t>
            </w:r>
          </w:p>
        </w:tc>
      </w:tr>
      <w:tr w:rsidR="004B0966" w:rsidRPr="00160340" w14:paraId="7B6F9F80" w14:textId="77777777" w:rsidTr="00DB0A1B">
        <w:trPr>
          <w:trHeight w:val="311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E62B2F" w14:textId="30A17963" w:rsidR="004B0966" w:rsidRPr="00160340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NR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4</w:t>
            </w: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135BFA" w14:textId="05B4160C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±1.03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BC5E9D" w14:textId="3CE1A8CB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72.16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±1.71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8669E0" w14:textId="7272B1A8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F8617F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30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98A319" w14:textId="6CB09D47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±0.05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B5BF0F" w14:textId="597C9A5E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6.92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3E0A09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0.06</w:t>
            </w:r>
          </w:p>
        </w:tc>
      </w:tr>
      <w:tr w:rsidR="004B0966" w:rsidRPr="00160340" w14:paraId="72B87222" w14:textId="77777777" w:rsidTr="00DB0A1B">
        <w:trPr>
          <w:trHeight w:val="332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46F7DA" w14:textId="3A1818E6" w:rsidR="004B0966" w:rsidRPr="00160340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NR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3</w:t>
            </w: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9F0D89" w14:textId="623269A2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±0.07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D7021C" w14:textId="538D3B8F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73.54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±1.55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78AEA1" w14:textId="6AD4A8A6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F8617F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6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D05B1D" w14:textId="49B0119F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1.91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±0.005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442E7F" w14:textId="43778684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6.52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3E0A09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0.02</w:t>
            </w:r>
          </w:p>
        </w:tc>
      </w:tr>
      <w:tr w:rsidR="004B0966" w:rsidRPr="00160340" w14:paraId="48586723" w14:textId="77777777" w:rsidTr="00DB0A1B">
        <w:trPr>
          <w:trHeight w:val="332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8EB08" w14:textId="6B96FA26" w:rsidR="004B0966" w:rsidRPr="00D25222" w:rsidRDefault="004B0966" w:rsidP="004B096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NR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2</w:t>
            </w: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7D5FD6" w14:textId="3939F3F0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±0.97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D244A0" w14:textId="6CD96F35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65.12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±2.08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9F643B" w14:textId="1C97424E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F8617F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13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D4D519" w14:textId="1BA5F3A4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±0.02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FFD342" w14:textId="450A02F1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6.98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3E0A09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0.25</w:t>
            </w:r>
          </w:p>
        </w:tc>
      </w:tr>
      <w:tr w:rsidR="004B0966" w:rsidRPr="00160340" w14:paraId="4EDF1EFD" w14:textId="77777777" w:rsidTr="00DB0A1B">
        <w:trPr>
          <w:trHeight w:val="332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9653A1" w14:textId="2C6E9D57" w:rsidR="004B0966" w:rsidRPr="00D25222" w:rsidRDefault="004B0966" w:rsidP="004B096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</w:pP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NR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1</w:t>
            </w:r>
            <w:r w:rsidRPr="00D2522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130CFC" w14:textId="2844EAAC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14.88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±1.02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E5F843" w14:textId="03A6091E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64.28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±2.54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71FE93" w14:textId="09596D01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F8617F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18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403E3F" w14:textId="7CB96716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±0.04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A0BF7E" w14:textId="0A160C05" w:rsidR="004B0966" w:rsidRPr="001B1F4A" w:rsidRDefault="004B0966" w:rsidP="004B0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</w:pPr>
            <w:r w:rsidRPr="001B1F4A">
              <w:rPr>
                <w:rFonts w:ascii="Times New Roman" w:hAnsi="Times New Roman" w:cs="Times New Roman"/>
                <w:sz w:val="24"/>
                <w:szCs w:val="24"/>
              </w:rPr>
              <w:t>6.48</w:t>
            </w:r>
            <w:r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±</w:t>
            </w:r>
            <w:r w:rsidR="003E0A09" w:rsidRPr="001B1F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0.12</w:t>
            </w:r>
          </w:p>
        </w:tc>
      </w:tr>
    </w:tbl>
    <w:p w14:paraId="7484E5D4" w14:textId="77777777" w:rsidR="00FF6534" w:rsidRDefault="00FF6534" w:rsidP="001C4779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14:paraId="242F8CBC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05AB401E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1FAF5C39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14EB1B21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33700C32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06B257E7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54044DD9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50926A58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440E6046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15ED0082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6E81ECE3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34A4A4D3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4F8790F1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3638C58C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6F865CE2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53D422CF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48AA32D9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3B79C521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2628C157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53866BAF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6DE5A471" w14:textId="77777777" w:rsidR="00415148" w:rsidRDefault="00415148" w:rsidP="00D27703">
      <w:pPr>
        <w:pStyle w:val="NormalWeb"/>
        <w:spacing w:before="0" w:beforeAutospacing="0" w:after="0" w:afterAutospacing="0"/>
        <w:rPr>
          <w:rFonts w:eastAsia="Cambria Math"/>
          <w:b/>
          <w:bCs/>
          <w:color w:val="000000" w:themeColor="dark1"/>
          <w:kern w:val="24"/>
          <w:lang w:val="en-US"/>
        </w:rPr>
      </w:pPr>
    </w:p>
    <w:p w14:paraId="26122FAD" w14:textId="1DE27458" w:rsidR="00D27703" w:rsidRDefault="001B3A41" w:rsidP="00D27703">
      <w:pPr>
        <w:pStyle w:val="NormalWeb"/>
        <w:spacing w:before="0" w:beforeAutospacing="0" w:after="0" w:afterAutospacing="0"/>
        <w:rPr>
          <w:rFonts w:eastAsia="Cambria Math"/>
          <w:color w:val="000000" w:themeColor="dark1"/>
          <w:kern w:val="24"/>
          <w:lang w:val="en-US"/>
        </w:rPr>
      </w:pPr>
      <w:r w:rsidRPr="001B3A41">
        <w:rPr>
          <w:rFonts w:eastAsia="Cambria Math"/>
          <w:b/>
          <w:bCs/>
          <w:color w:val="000000" w:themeColor="dark1"/>
          <w:kern w:val="24"/>
          <w:lang w:val="en-US"/>
        </w:rPr>
        <w:lastRenderedPageBreak/>
        <w:t>Table S</w:t>
      </w:r>
      <w:r w:rsidR="00EF7E05">
        <w:rPr>
          <w:rFonts w:eastAsia="Cambria Math"/>
          <w:b/>
          <w:bCs/>
          <w:color w:val="000000" w:themeColor="dark1"/>
          <w:kern w:val="24"/>
          <w:lang w:val="en-US"/>
        </w:rPr>
        <w:t>5</w:t>
      </w:r>
      <w:r>
        <w:rPr>
          <w:rFonts w:eastAsia="Cambria Math"/>
          <w:color w:val="000000" w:themeColor="dark1"/>
          <w:kern w:val="24"/>
          <w:lang w:val="en-US"/>
        </w:rPr>
        <w:t xml:space="preserve">: Rheological characterization parameters via rubber process analyzer  </w:t>
      </w:r>
      <w:r w:rsidR="00D27703" w:rsidRPr="00D27703">
        <w:rPr>
          <w:rFonts w:eastAsia="Cambria Math"/>
          <w:color w:val="000000" w:themeColor="dark1"/>
          <w:kern w:val="24"/>
          <w:lang w:val="en-US"/>
        </w:rPr>
        <w:t xml:space="preserve"> </w:t>
      </w:r>
    </w:p>
    <w:p w14:paraId="74DABF41" w14:textId="77777777" w:rsidR="001B3A41" w:rsidRPr="00D27703" w:rsidRDefault="001B3A41" w:rsidP="00D27703">
      <w:pPr>
        <w:pStyle w:val="NormalWeb"/>
        <w:spacing w:before="0" w:beforeAutospacing="0" w:after="0" w:afterAutospacing="0"/>
        <w:rPr>
          <w:sz w:val="22"/>
          <w:szCs w:val="22"/>
        </w:rPr>
      </w:pPr>
    </w:p>
    <w:tbl>
      <w:tblPr>
        <w:tblW w:w="92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4"/>
        <w:gridCol w:w="1924"/>
        <w:gridCol w:w="1664"/>
        <w:gridCol w:w="1844"/>
        <w:gridCol w:w="1844"/>
      </w:tblGrid>
      <w:tr w:rsidR="00D27703" w:rsidRPr="00D27703" w14:paraId="55A59BCC" w14:textId="77777777" w:rsidTr="001B3A41">
        <w:trPr>
          <w:trHeight w:val="20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500913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Temperature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78E71C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Formulation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46E268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Scorch time</w:t>
            </w:r>
          </w:p>
          <w:p w14:paraId="37688354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(</w:t>
            </w:r>
            <w:proofErr w:type="spellStart"/>
            <w:r w:rsidRPr="00D277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min.dec</w:t>
            </w:r>
            <w:proofErr w:type="spellEnd"/>
            <w:r w:rsidRPr="00D277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82F54C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Cure time</w:t>
            </w:r>
          </w:p>
          <w:p w14:paraId="1E093EE6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(</w:t>
            </w:r>
            <w:proofErr w:type="spellStart"/>
            <w:r w:rsidRPr="00D277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min.dec</w:t>
            </w:r>
            <w:proofErr w:type="spellEnd"/>
            <w:r w:rsidRPr="00D277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BED2AC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Cure rate index</w:t>
            </w:r>
          </w:p>
          <w:p w14:paraId="2AA4F783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Cambria Math" w:eastAsia="Cambria Math" w:hAnsi="Cambria Math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 xml:space="preserve">CRI = </w:t>
            </w:r>
            <m:oMath>
              <m:f>
                <m:fPr>
                  <m:ctrlPr>
                    <w:rPr>
                      <w:rFonts w:ascii="Cambria Math" w:eastAsia="Cambria Math" w:hAnsi="Cambria Math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4"/>
                      <w:szCs w:val="24"/>
                      <w:lang w:val="en-US" w:eastAsia="en-IN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mbria Math" w:hAnsi="Cambria Math" w:cs="Arial"/>
                      <w:color w:val="000000" w:themeColor="text1"/>
                      <w:kern w:val="24"/>
                      <w:sz w:val="24"/>
                      <w:szCs w:val="24"/>
                      <w:lang w:val="en-US" w:eastAsia="en-IN"/>
                    </w:rPr>
                    <m:t>100</m:t>
                  </m:r>
                </m:num>
                <m:den>
                  <m:sSub>
                    <m:sSubPr>
                      <m:ctrlPr>
                        <w:rPr>
                          <w:rFonts w:ascii="Cambria Math" w:eastAsia="Cambria Math" w:hAnsi="Cambria Math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="Arial"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Arial"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  <m:t>90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eastAsia="Cambria Math" w:hAnsi="Cambria Math" w:cs="Arial"/>
                      <w:color w:val="000000" w:themeColor="text1"/>
                      <w:kern w:val="24"/>
                      <w:sz w:val="24"/>
                      <w:szCs w:val="24"/>
                      <w:lang w:val="en-US" w:eastAsia="en-I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Cambria Math" w:hAnsi="Cambria Math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="Arial"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Arial"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  <m:t>10</m:t>
                      </m:r>
                    </m:sub>
                  </m:sSub>
                </m:den>
              </m:f>
            </m:oMath>
          </w:p>
          <w:p w14:paraId="15B82D11" w14:textId="1AE844C4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D27703" w:rsidRPr="00D27703" w14:paraId="2931270B" w14:textId="77777777" w:rsidTr="001B3A41">
        <w:trPr>
          <w:trHeight w:val="20"/>
        </w:trPr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56CAE8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350 ˚C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B31268" w14:textId="77777777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D5D762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3.65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B47589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8.90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D0DE5AE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19.0476</w:t>
            </w:r>
          </w:p>
        </w:tc>
      </w:tr>
      <w:tr w:rsidR="00D27703" w:rsidRPr="00D27703" w14:paraId="448779EC" w14:textId="77777777" w:rsidTr="001B3A41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B39AE0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4960F6" w14:textId="79F642CF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19922F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3.93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0A0698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8.47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BABAFE3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22.0264</w:t>
            </w:r>
          </w:p>
        </w:tc>
      </w:tr>
      <w:tr w:rsidR="00D27703" w:rsidRPr="00D27703" w14:paraId="38F4CAA0" w14:textId="77777777" w:rsidTr="001B3A41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5D2023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A6AA8B" w14:textId="776E089D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E96972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4.17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7EF0D0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9.05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CE93075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20.4918</w:t>
            </w:r>
          </w:p>
        </w:tc>
      </w:tr>
      <w:tr w:rsidR="00D27703" w:rsidRPr="00D27703" w14:paraId="0901C2EF" w14:textId="77777777" w:rsidTr="001B3A41">
        <w:trPr>
          <w:trHeight w:val="20"/>
        </w:trPr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0E38F7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400˚C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AC113B" w14:textId="77777777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1DD26F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2.91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1EC989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7.93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126651D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19.9203</w:t>
            </w:r>
          </w:p>
        </w:tc>
      </w:tr>
      <w:tr w:rsidR="00D27703" w:rsidRPr="00D27703" w14:paraId="088739BF" w14:textId="77777777" w:rsidTr="001B3A41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A0038C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B4D897" w14:textId="534D7455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E604AD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3.65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4E494D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8.39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D5ECA65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21.0970</w:t>
            </w:r>
          </w:p>
        </w:tc>
      </w:tr>
      <w:tr w:rsidR="00D27703" w:rsidRPr="00D27703" w14:paraId="69B537B0" w14:textId="77777777" w:rsidTr="001B3A41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BEF894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531557" w14:textId="5D74C01C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6680B3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3.77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64218E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8.60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86805DA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20.7039</w:t>
            </w:r>
          </w:p>
        </w:tc>
      </w:tr>
      <w:tr w:rsidR="00D27703" w:rsidRPr="00D27703" w14:paraId="7B48C091" w14:textId="77777777" w:rsidTr="001B3A41">
        <w:trPr>
          <w:trHeight w:val="20"/>
        </w:trPr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263D51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450˚C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0B3939" w14:textId="77777777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9F0FA8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3.43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28729B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8.57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EC15E3B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19.4552</w:t>
            </w:r>
          </w:p>
        </w:tc>
      </w:tr>
      <w:tr w:rsidR="00D27703" w:rsidRPr="00D27703" w14:paraId="5D4B3685" w14:textId="77777777" w:rsidTr="001B3A41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10714A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D6EC0A" w14:textId="4F6AC778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2A1266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3.48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10B9EE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8.24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7B9C86F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21.0084</w:t>
            </w:r>
          </w:p>
        </w:tc>
      </w:tr>
      <w:tr w:rsidR="00D27703" w:rsidRPr="00D27703" w14:paraId="62399630" w14:textId="77777777" w:rsidTr="001B3A41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77713F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404B10" w14:textId="33FD597C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8C8219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2.96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67D864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8.32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2E54FF6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18.6567</w:t>
            </w:r>
          </w:p>
        </w:tc>
      </w:tr>
      <w:tr w:rsidR="00D27703" w:rsidRPr="00D27703" w14:paraId="0AEA01CB" w14:textId="77777777" w:rsidTr="001B3A41">
        <w:trPr>
          <w:trHeight w:val="20"/>
        </w:trPr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439929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500˚C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579F0B" w14:textId="77777777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7D7172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3.29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75CD0B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8.80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B482CC3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18.1488</w:t>
            </w:r>
          </w:p>
        </w:tc>
      </w:tr>
      <w:tr w:rsidR="00D27703" w:rsidRPr="00D27703" w14:paraId="7F139C8A" w14:textId="77777777" w:rsidTr="001B3A41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539120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F3644B" w14:textId="77777777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5B921F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3.89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019949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9.31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E626042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18.4501</w:t>
            </w:r>
          </w:p>
        </w:tc>
      </w:tr>
      <w:tr w:rsidR="00D27703" w:rsidRPr="00D27703" w14:paraId="68CC568C" w14:textId="77777777" w:rsidTr="001B3A41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694ECC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00BAE8" w14:textId="77777777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0F251B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3.83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0F59F1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8.22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3FA6A49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22.7790</w:t>
            </w:r>
          </w:p>
        </w:tc>
      </w:tr>
      <w:tr w:rsidR="00D27703" w:rsidRPr="00D27703" w14:paraId="4B7D7172" w14:textId="77777777" w:rsidTr="001B3A41">
        <w:trPr>
          <w:trHeight w:val="20"/>
        </w:trPr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212596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550˚C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AB8E1C" w14:textId="77777777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779EDD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3.67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167B32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8.98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D811132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18.8323</w:t>
            </w:r>
          </w:p>
        </w:tc>
      </w:tr>
      <w:tr w:rsidR="00D27703" w:rsidRPr="00D27703" w14:paraId="7082ED07" w14:textId="77777777" w:rsidTr="001B3A41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760ACB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88C233" w14:textId="635CCF55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8ED7B3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3.74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F5B835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8.65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5A89C59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20.3665</w:t>
            </w:r>
          </w:p>
        </w:tc>
      </w:tr>
      <w:tr w:rsidR="00D27703" w:rsidRPr="00D27703" w14:paraId="223802AB" w14:textId="77777777" w:rsidTr="001B3A41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CC188E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D6F8E5" w14:textId="3E181396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1745F4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3.95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E37689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9.01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74737E5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19.7628</w:t>
            </w:r>
          </w:p>
        </w:tc>
      </w:tr>
      <w:tr w:rsidR="00D27703" w:rsidRPr="00D27703" w14:paraId="561B0D33" w14:textId="77777777" w:rsidTr="001B3A41">
        <w:trPr>
          <w:trHeight w:val="20"/>
        </w:trPr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CB0F9E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600˚C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2314C3" w14:textId="77777777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E05A0E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3.35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EB7D0F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8.12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C29AE93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20.9643</w:t>
            </w:r>
          </w:p>
        </w:tc>
      </w:tr>
      <w:tr w:rsidR="00D27703" w:rsidRPr="00D27703" w14:paraId="25B4189B" w14:textId="77777777" w:rsidTr="001B3A41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D64886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A92534" w14:textId="6A74709E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0524A5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3.45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5B7EDF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8.25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E1EFBF1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20.8333</w:t>
            </w:r>
          </w:p>
        </w:tc>
      </w:tr>
      <w:tr w:rsidR="00D27703" w:rsidRPr="00D27703" w14:paraId="64A5EBBD" w14:textId="77777777" w:rsidTr="001B3A41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20B3CD" w14:textId="77777777" w:rsidR="00D27703" w:rsidRPr="00D27703" w:rsidRDefault="00D27703" w:rsidP="00D277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9E6982" w14:textId="00EB208B" w:rsidR="00D27703" w:rsidRPr="00D27703" w:rsidRDefault="00D27703" w:rsidP="00C62B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42763F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3.86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BF1671" w14:textId="77777777" w:rsidR="00D27703" w:rsidRPr="00D27703" w:rsidRDefault="00D27703" w:rsidP="00D277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9.10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3CCD8CD" w14:textId="77777777" w:rsidR="00D27703" w:rsidRPr="00D27703" w:rsidRDefault="00D27703" w:rsidP="00D277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19.0839</w:t>
            </w:r>
          </w:p>
        </w:tc>
      </w:tr>
    </w:tbl>
    <w:p w14:paraId="0511FC6F" w14:textId="05D52892" w:rsidR="00D27703" w:rsidRDefault="00D27703" w:rsidP="00D27703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0C653B86" w14:textId="77777777" w:rsidR="00415148" w:rsidRDefault="00415148" w:rsidP="00370F8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_Hlk98411924"/>
    </w:p>
    <w:p w14:paraId="50233D4D" w14:textId="77777777" w:rsidR="00415148" w:rsidRDefault="00415148" w:rsidP="00370F8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38F1339" w14:textId="77777777" w:rsidR="00415148" w:rsidRDefault="00415148" w:rsidP="00370F8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3A9BEBF" w14:textId="77777777" w:rsidR="00415148" w:rsidRDefault="00415148" w:rsidP="00370F8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1F1050A" w14:textId="77777777" w:rsidR="00415148" w:rsidRDefault="00415148" w:rsidP="00370F8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6236AB" w14:textId="77777777" w:rsidR="00415148" w:rsidRDefault="00415148" w:rsidP="00370F8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27C1658" w14:textId="77777777" w:rsidR="00415148" w:rsidRDefault="00415148" w:rsidP="00370F8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71280F" w14:textId="77777777" w:rsidR="00415148" w:rsidRDefault="00415148" w:rsidP="00370F8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B3A672" w14:textId="7D720685" w:rsidR="00370F8B" w:rsidRPr="001B3A41" w:rsidRDefault="00370F8B" w:rsidP="00370F8B">
      <w:pPr>
        <w:rPr>
          <w:rFonts w:ascii="Times New Roman" w:hAnsi="Times New Roman" w:cs="Times New Roman"/>
          <w:sz w:val="24"/>
          <w:szCs w:val="24"/>
        </w:rPr>
      </w:pPr>
      <w:r w:rsidRPr="001B3A4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bookmarkEnd w:id="1"/>
      <w:r w:rsidR="007E090F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1B3A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1B3A41" w:rsidRPr="001B3A4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B3A41">
        <w:rPr>
          <w:rFonts w:ascii="Times New Roman" w:hAnsi="Times New Roman" w:cs="Times New Roman"/>
          <w:sz w:val="24"/>
          <w:szCs w:val="24"/>
          <w:lang w:val="en-US"/>
        </w:rPr>
        <w:t xml:space="preserve">pecific gravity and hardness of various </w:t>
      </w:r>
      <w:proofErr w:type="spellStart"/>
      <w:r w:rsidR="001B3A41" w:rsidRPr="001B3A41">
        <w:rPr>
          <w:rFonts w:ascii="Times New Roman" w:hAnsi="Times New Roman" w:cs="Times New Roman"/>
          <w:sz w:val="24"/>
          <w:szCs w:val="24"/>
          <w:lang w:val="en-US"/>
        </w:rPr>
        <w:t>tyre</w:t>
      </w:r>
      <w:proofErr w:type="spellEnd"/>
      <w:r w:rsidR="001B3A41" w:rsidRPr="001B3A41">
        <w:rPr>
          <w:rFonts w:ascii="Times New Roman" w:hAnsi="Times New Roman" w:cs="Times New Roman"/>
          <w:sz w:val="24"/>
          <w:szCs w:val="24"/>
          <w:lang w:val="en-US"/>
        </w:rPr>
        <w:t xml:space="preserve"> tread </w:t>
      </w:r>
      <w:r w:rsidRPr="001B3A41">
        <w:rPr>
          <w:rFonts w:ascii="Times New Roman" w:hAnsi="Times New Roman" w:cs="Times New Roman"/>
          <w:sz w:val="24"/>
          <w:szCs w:val="24"/>
          <w:lang w:val="en-US"/>
        </w:rPr>
        <w:t>formulation</w:t>
      </w:r>
    </w:p>
    <w:tbl>
      <w:tblPr>
        <w:tblW w:w="76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40"/>
        <w:gridCol w:w="1960"/>
        <w:gridCol w:w="1700"/>
        <w:gridCol w:w="1900"/>
      </w:tblGrid>
      <w:tr w:rsidR="00370F8B" w:rsidRPr="00370F8B" w14:paraId="551B8C0A" w14:textId="77777777" w:rsidTr="00370F8B">
        <w:trPr>
          <w:trHeight w:val="20"/>
        </w:trPr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F3E8AE" w14:textId="77777777" w:rsidR="00370F8B" w:rsidRPr="00370F8B" w:rsidRDefault="00370F8B" w:rsidP="00370F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Temperature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3233C7" w14:textId="77777777" w:rsidR="00370F8B" w:rsidRPr="00370F8B" w:rsidRDefault="00370F8B" w:rsidP="00370F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Formulation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F92798" w14:textId="77777777" w:rsidR="00370F8B" w:rsidRPr="00370F8B" w:rsidRDefault="00370F8B" w:rsidP="00370F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Specific gravity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70C4F1" w14:textId="77777777" w:rsidR="00370F8B" w:rsidRPr="00370F8B" w:rsidRDefault="00370F8B" w:rsidP="00370F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Hardness</w:t>
            </w:r>
          </w:p>
          <w:p w14:paraId="2B401969" w14:textId="77777777" w:rsidR="00370F8B" w:rsidRPr="00370F8B" w:rsidRDefault="00370F8B" w:rsidP="00370F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(Shore A)</w:t>
            </w:r>
          </w:p>
        </w:tc>
      </w:tr>
      <w:tr w:rsidR="00E50E5F" w:rsidRPr="00370F8B" w14:paraId="5FD85FF1" w14:textId="77777777" w:rsidTr="00370F8B">
        <w:trPr>
          <w:trHeight w:val="20"/>
        </w:trPr>
        <w:tc>
          <w:tcPr>
            <w:tcW w:w="20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D82CA2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350 ˚C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3503E4" w14:textId="45A67FF8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E30EC8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0.94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BAD70A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60</w:t>
            </w:r>
          </w:p>
        </w:tc>
      </w:tr>
      <w:tr w:rsidR="00E50E5F" w:rsidRPr="00370F8B" w14:paraId="741308BB" w14:textId="77777777" w:rsidTr="00370F8B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E57B11" w14:textId="77777777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AEFED7" w14:textId="43C0A237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733267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0.94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619162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59</w:t>
            </w:r>
          </w:p>
        </w:tc>
      </w:tr>
      <w:tr w:rsidR="00E50E5F" w:rsidRPr="00370F8B" w14:paraId="15136938" w14:textId="77777777" w:rsidTr="00370F8B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42ED9E" w14:textId="77777777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A27E5F" w14:textId="5966CA7D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D6D049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016F31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58</w:t>
            </w:r>
          </w:p>
        </w:tc>
      </w:tr>
      <w:tr w:rsidR="00E50E5F" w:rsidRPr="00370F8B" w14:paraId="7F1A8912" w14:textId="77777777" w:rsidTr="00370F8B">
        <w:trPr>
          <w:trHeight w:val="20"/>
        </w:trPr>
        <w:tc>
          <w:tcPr>
            <w:tcW w:w="20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B84896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400˚C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C561A8" w14:textId="71B7B615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404897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2DAB88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57</w:t>
            </w:r>
          </w:p>
        </w:tc>
      </w:tr>
      <w:tr w:rsidR="00E50E5F" w:rsidRPr="00370F8B" w14:paraId="7DCF6E0E" w14:textId="77777777" w:rsidTr="00370F8B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0983BB" w14:textId="77777777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0F7114" w14:textId="073B958D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71E56E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7B8CA4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60</w:t>
            </w:r>
          </w:p>
        </w:tc>
      </w:tr>
      <w:tr w:rsidR="00E50E5F" w:rsidRPr="00370F8B" w14:paraId="70899E83" w14:textId="77777777" w:rsidTr="00370F8B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BE004E" w14:textId="77777777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1E757F" w14:textId="509BD23E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8E55B7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0.94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7B1962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59</w:t>
            </w:r>
          </w:p>
        </w:tc>
      </w:tr>
      <w:tr w:rsidR="00E50E5F" w:rsidRPr="00370F8B" w14:paraId="4A9F32CD" w14:textId="77777777" w:rsidTr="00370F8B">
        <w:trPr>
          <w:trHeight w:val="20"/>
        </w:trPr>
        <w:tc>
          <w:tcPr>
            <w:tcW w:w="20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930697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450˚C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70CA90" w14:textId="40387C6E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17CBE1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F56135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58</w:t>
            </w:r>
          </w:p>
        </w:tc>
      </w:tr>
      <w:tr w:rsidR="00E50E5F" w:rsidRPr="00370F8B" w14:paraId="0F29E344" w14:textId="77777777" w:rsidTr="00370F8B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6CC8C0" w14:textId="77777777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5E4544" w14:textId="70AD85CB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94218A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0.96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D76AD3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57</w:t>
            </w:r>
          </w:p>
        </w:tc>
      </w:tr>
      <w:tr w:rsidR="00E50E5F" w:rsidRPr="00370F8B" w14:paraId="4EFC5EA8" w14:textId="77777777" w:rsidTr="00370F8B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006D89" w14:textId="77777777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7705B4" w14:textId="371A0C8D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227134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0.96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5DB52D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59</w:t>
            </w:r>
          </w:p>
        </w:tc>
      </w:tr>
      <w:tr w:rsidR="00E50E5F" w:rsidRPr="00370F8B" w14:paraId="4242DA9D" w14:textId="77777777" w:rsidTr="00370F8B">
        <w:trPr>
          <w:trHeight w:val="20"/>
        </w:trPr>
        <w:tc>
          <w:tcPr>
            <w:tcW w:w="20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C82EAB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500˚C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B33595" w14:textId="70751AF6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1B5857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0.96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18D8D2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58</w:t>
            </w:r>
          </w:p>
        </w:tc>
      </w:tr>
      <w:tr w:rsidR="00E50E5F" w:rsidRPr="00370F8B" w14:paraId="3CF0D0F9" w14:textId="77777777" w:rsidTr="00370F8B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C98936" w14:textId="77777777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A19DBA" w14:textId="06F83F65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2CE2DA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0.96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07AFD2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57</w:t>
            </w:r>
          </w:p>
        </w:tc>
      </w:tr>
      <w:tr w:rsidR="00E50E5F" w:rsidRPr="00370F8B" w14:paraId="3A9E02B9" w14:textId="77777777" w:rsidTr="00370F8B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DB772" w14:textId="77777777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C38C32" w14:textId="58E73B32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E636B4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0.96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CD5762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58</w:t>
            </w:r>
          </w:p>
        </w:tc>
      </w:tr>
      <w:tr w:rsidR="00E50E5F" w:rsidRPr="00370F8B" w14:paraId="769311B7" w14:textId="77777777" w:rsidTr="00370F8B">
        <w:trPr>
          <w:trHeight w:val="20"/>
        </w:trPr>
        <w:tc>
          <w:tcPr>
            <w:tcW w:w="20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DB4EEB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550˚C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6F73CD" w14:textId="7E94CEEE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BA3E91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0.96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FEF1E7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60</w:t>
            </w:r>
          </w:p>
        </w:tc>
      </w:tr>
      <w:tr w:rsidR="00E50E5F" w:rsidRPr="00370F8B" w14:paraId="0CABD3EC" w14:textId="77777777" w:rsidTr="00370F8B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1BA1C7" w14:textId="77777777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1A125A" w14:textId="253E140B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EF657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0.94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7D4AD0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60</w:t>
            </w:r>
          </w:p>
        </w:tc>
      </w:tr>
      <w:tr w:rsidR="00E50E5F" w:rsidRPr="00370F8B" w14:paraId="3D96DFB0" w14:textId="77777777" w:rsidTr="00370F8B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EDCDB7" w14:textId="77777777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F9BC2C" w14:textId="108B4B6F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B4C3E5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0.94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CBEEDA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59</w:t>
            </w:r>
          </w:p>
        </w:tc>
      </w:tr>
      <w:tr w:rsidR="00E50E5F" w:rsidRPr="00370F8B" w14:paraId="71CD937C" w14:textId="77777777" w:rsidTr="00370F8B">
        <w:trPr>
          <w:trHeight w:val="20"/>
        </w:trPr>
        <w:tc>
          <w:tcPr>
            <w:tcW w:w="20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102925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600˚C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0751D9" w14:textId="167681EF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DBD0C5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0.96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E4CE5C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59</w:t>
            </w:r>
          </w:p>
        </w:tc>
      </w:tr>
      <w:tr w:rsidR="00E50E5F" w:rsidRPr="00370F8B" w14:paraId="003256A0" w14:textId="77777777" w:rsidTr="00370F8B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FE3D2" w14:textId="77777777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F3DF28" w14:textId="11085C95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C4E2B7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0.95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3A5096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58</w:t>
            </w:r>
          </w:p>
        </w:tc>
      </w:tr>
      <w:tr w:rsidR="00E50E5F" w:rsidRPr="00370F8B" w14:paraId="482CDAD3" w14:textId="77777777" w:rsidTr="00370F8B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1DA38" w14:textId="77777777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8D629F" w14:textId="5D49461A" w:rsidR="00E50E5F" w:rsidRPr="00370F8B" w:rsidRDefault="00E50E5F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D277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0D528B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0.94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245DBD" w14:textId="77777777" w:rsidR="00E50E5F" w:rsidRPr="00370F8B" w:rsidRDefault="00E50E5F" w:rsidP="00E50E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370F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59</w:t>
            </w:r>
          </w:p>
        </w:tc>
      </w:tr>
    </w:tbl>
    <w:p w14:paraId="6947295D" w14:textId="77777777" w:rsidR="003C2D71" w:rsidRDefault="003C2D71" w:rsidP="00D27703">
      <w:pPr>
        <w:rPr>
          <w:rFonts w:eastAsia="Cambria Math"/>
          <w:b/>
          <w:bCs/>
          <w:color w:val="000000" w:themeColor="dark1"/>
          <w:kern w:val="24"/>
          <w:sz w:val="32"/>
          <w:szCs w:val="32"/>
          <w:lang w:val="en-US"/>
        </w:rPr>
      </w:pPr>
    </w:p>
    <w:p w14:paraId="514BB555" w14:textId="77777777" w:rsidR="00415148" w:rsidRDefault="00415148" w:rsidP="00425AB7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04541051" w14:textId="77777777" w:rsidR="00415148" w:rsidRDefault="00415148" w:rsidP="00425AB7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0676B85D" w14:textId="77777777" w:rsidR="00415148" w:rsidRDefault="00415148" w:rsidP="00425AB7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6A4F1C23" w14:textId="77777777" w:rsidR="00415148" w:rsidRDefault="00415148" w:rsidP="00425AB7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67B4033A" w14:textId="77777777" w:rsidR="00415148" w:rsidRDefault="00415148" w:rsidP="00425AB7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347F3425" w14:textId="77777777" w:rsidR="00415148" w:rsidRDefault="00415148" w:rsidP="00425AB7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1747B501" w14:textId="77777777" w:rsidR="00415148" w:rsidRDefault="00415148" w:rsidP="00425AB7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1E460A61" w14:textId="77777777" w:rsidR="00415148" w:rsidRDefault="00415148" w:rsidP="00425AB7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6F0FE741" w14:textId="77777777" w:rsidR="00415148" w:rsidRDefault="00415148" w:rsidP="00425AB7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1A061606" w14:textId="77777777" w:rsidR="00415148" w:rsidRDefault="00415148" w:rsidP="00425AB7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4B41F4A9" w14:textId="77777777" w:rsidR="00415148" w:rsidRDefault="00415148" w:rsidP="00425AB7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756989A8" w14:textId="77777777" w:rsidR="00415148" w:rsidRDefault="00415148" w:rsidP="00425AB7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73533D29" w14:textId="77777777" w:rsidR="00415148" w:rsidRDefault="00415148" w:rsidP="00425AB7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4CEF5AEE" w14:textId="77777777" w:rsidR="00415148" w:rsidRDefault="00415148" w:rsidP="00425AB7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529CE0CE" w14:textId="5B5E54FD" w:rsidR="00425AB7" w:rsidRDefault="00425AB7" w:rsidP="00425AB7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 w:rsidRPr="00334E61">
        <w:rPr>
          <w:rFonts w:eastAsiaTheme="minorEastAsia"/>
          <w:b/>
          <w:bCs/>
          <w:color w:val="000000" w:themeColor="text1"/>
          <w:kern w:val="24"/>
        </w:rPr>
        <w:lastRenderedPageBreak/>
        <w:t>Table S</w:t>
      </w:r>
      <w:r>
        <w:rPr>
          <w:rFonts w:eastAsiaTheme="minorEastAsia"/>
          <w:b/>
          <w:bCs/>
          <w:color w:val="000000" w:themeColor="text1"/>
          <w:kern w:val="24"/>
        </w:rPr>
        <w:t>7</w:t>
      </w:r>
      <w:r w:rsidRPr="002A09AF">
        <w:rPr>
          <w:rFonts w:eastAsiaTheme="minorEastAsia"/>
          <w:color w:val="000000" w:themeColor="text1"/>
          <w:kern w:val="24"/>
        </w:rPr>
        <w:t xml:space="preserve">: Performance evaluation of Tyre tread compound </w:t>
      </w:r>
      <w:r>
        <w:rPr>
          <w:rFonts w:eastAsiaTheme="minorEastAsia"/>
          <w:color w:val="000000" w:themeColor="text1"/>
          <w:kern w:val="24"/>
        </w:rPr>
        <w:t>via</w:t>
      </w:r>
      <w:r w:rsidRPr="002A09AF">
        <w:rPr>
          <w:rFonts w:eastAsiaTheme="minorEastAsia"/>
          <w:color w:val="000000" w:themeColor="text1"/>
          <w:kern w:val="24"/>
        </w:rPr>
        <w:t xml:space="preserve"> </w:t>
      </w:r>
      <w:r>
        <w:rPr>
          <w:rFonts w:eastAsiaTheme="minorEastAsia"/>
          <w:color w:val="000000" w:themeColor="text1"/>
          <w:kern w:val="24"/>
        </w:rPr>
        <w:t>h</w:t>
      </w:r>
      <w:r w:rsidRPr="002A09AF">
        <w:rPr>
          <w:rFonts w:eastAsiaTheme="minorEastAsia"/>
          <w:color w:val="000000" w:themeColor="text1"/>
          <w:kern w:val="24"/>
        </w:rPr>
        <w:t>eat build-up and abrasion</w:t>
      </w:r>
      <w:r>
        <w:rPr>
          <w:rFonts w:eastAsiaTheme="minorEastAsia"/>
          <w:color w:val="000000" w:themeColor="text1"/>
          <w:kern w:val="24"/>
        </w:rPr>
        <w:t xml:space="preserve"> testing</w:t>
      </w:r>
    </w:p>
    <w:p w14:paraId="676917B3" w14:textId="77777777" w:rsidR="00425AB7" w:rsidRDefault="00425AB7" w:rsidP="00425AB7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</w:p>
    <w:p w14:paraId="45BF1833" w14:textId="77777777" w:rsidR="00425AB7" w:rsidRPr="002A09AF" w:rsidRDefault="00425AB7" w:rsidP="00425AB7">
      <w:pPr>
        <w:pStyle w:val="NormalWeb"/>
        <w:spacing w:before="0" w:beforeAutospacing="0" w:after="0" w:afterAutospacing="0"/>
        <w:rPr>
          <w:sz w:val="20"/>
          <w:szCs w:val="20"/>
        </w:rPr>
      </w:pPr>
    </w:p>
    <w:tbl>
      <w:tblPr>
        <w:tblW w:w="86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44"/>
        <w:gridCol w:w="1724"/>
        <w:gridCol w:w="1624"/>
        <w:gridCol w:w="1724"/>
        <w:gridCol w:w="1724"/>
      </w:tblGrid>
      <w:tr w:rsidR="00425AB7" w:rsidRPr="002A09AF" w14:paraId="6E6295DA" w14:textId="77777777" w:rsidTr="001F7D68">
        <w:trPr>
          <w:trHeight w:val="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104520" w14:textId="77777777" w:rsidR="00425AB7" w:rsidRPr="002A09AF" w:rsidRDefault="00425AB7" w:rsidP="001F7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Temperature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38CC58" w14:textId="77777777" w:rsidR="00425AB7" w:rsidRPr="002A09AF" w:rsidRDefault="00425AB7" w:rsidP="001F7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Formulation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041F24" w14:textId="77777777" w:rsidR="00425AB7" w:rsidRPr="002A09AF" w:rsidRDefault="00425AB7" w:rsidP="001F7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 xml:space="preserve">Heat </w:t>
            </w:r>
            <w:proofErr w:type="spellStart"/>
            <w:proofErr w:type="gramStart"/>
            <w:r w:rsidRPr="002A09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build</w:t>
            </w:r>
            <w:proofErr w:type="gramEnd"/>
            <w:r w:rsidRPr="002A09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 xml:space="preserve"> up</w:t>
            </w:r>
            <w:proofErr w:type="spellEnd"/>
            <w:r w:rsidRPr="002A09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(</w:t>
            </w:r>
            <w:r w:rsidRPr="002A09AF">
              <w:rPr>
                <w:rFonts w:ascii="Cambria Math" w:eastAsia="Cambria Math" w:hAnsi="Cambria Math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˚C)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2B7361" w14:textId="77777777" w:rsidR="00425AB7" w:rsidRPr="002A09AF" w:rsidRDefault="00425AB7" w:rsidP="001F7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Abrasion loss (</w:t>
            </w:r>
            <w:r w:rsidRPr="002A09AF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cm</w:t>
            </w:r>
            <w:r w:rsidRPr="002A09AF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position w:val="8"/>
                <w:sz w:val="24"/>
                <w:szCs w:val="24"/>
                <w:vertAlign w:val="superscript"/>
                <w:lang w:eastAsia="en-IN"/>
              </w:rPr>
              <w:t>3</w:t>
            </w:r>
            <w:r w:rsidRPr="002A09AF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F63F23" w14:textId="77777777" w:rsidR="00425AB7" w:rsidRPr="002A09AF" w:rsidRDefault="00425AB7" w:rsidP="001F7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 xml:space="preserve">Abrasion resistance </w:t>
            </w:r>
            <w:proofErr w:type="gramStart"/>
            <w:r w:rsidRPr="002A09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index(</w:t>
            </w:r>
            <w:proofErr w:type="gramEnd"/>
            <w:r w:rsidRPr="002A09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%)</w:t>
            </w:r>
          </w:p>
          <w:p w14:paraId="7FE0CE98" w14:textId="77777777" w:rsidR="00425AB7" w:rsidRPr="002A09AF" w:rsidRDefault="00425AB7" w:rsidP="001F7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(ARI)</w:t>
            </w:r>
          </w:p>
        </w:tc>
      </w:tr>
      <w:tr w:rsidR="00425AB7" w:rsidRPr="002A09AF" w14:paraId="74B5B55F" w14:textId="77777777" w:rsidTr="001F7D68">
        <w:trPr>
          <w:trHeight w:val="20"/>
        </w:trPr>
        <w:tc>
          <w:tcPr>
            <w:tcW w:w="1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1BB71E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450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4CDB87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8EBDE1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19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1759E6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0.093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E09B61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171</w:t>
            </w:r>
          </w:p>
        </w:tc>
      </w:tr>
      <w:tr w:rsidR="00425AB7" w:rsidRPr="002A09AF" w14:paraId="5EC4B1EF" w14:textId="77777777" w:rsidTr="001F7D68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FBF53E" w14:textId="77777777" w:rsidR="00425AB7" w:rsidRPr="002A09AF" w:rsidRDefault="00425AB7" w:rsidP="001F7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FC55EA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 xml:space="preserve"> EG 10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78DEBA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21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0574EA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0.109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630BB3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145</w:t>
            </w:r>
          </w:p>
        </w:tc>
      </w:tr>
      <w:tr w:rsidR="00425AB7" w:rsidRPr="002A09AF" w14:paraId="5C92FD83" w14:textId="77777777" w:rsidTr="001F7D68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EB0AD8" w14:textId="77777777" w:rsidR="00425AB7" w:rsidRPr="002A09AF" w:rsidRDefault="00425AB7" w:rsidP="001F7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0BE552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 xml:space="preserve"> EG 12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69675C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23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AF15D3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0.108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E544F4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147</w:t>
            </w:r>
          </w:p>
        </w:tc>
      </w:tr>
      <w:tr w:rsidR="00425AB7" w:rsidRPr="002A09AF" w14:paraId="0D31AE4D" w14:textId="77777777" w:rsidTr="001F7D68">
        <w:trPr>
          <w:trHeight w:val="20"/>
        </w:trPr>
        <w:tc>
          <w:tcPr>
            <w:tcW w:w="1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145F43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500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974A8F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1412C9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19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2183C3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0.104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C8820B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152</w:t>
            </w:r>
          </w:p>
        </w:tc>
      </w:tr>
      <w:tr w:rsidR="00425AB7" w:rsidRPr="002A09AF" w14:paraId="665E765B" w14:textId="77777777" w:rsidTr="001F7D68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F86C55" w14:textId="77777777" w:rsidR="00425AB7" w:rsidRPr="002A09AF" w:rsidRDefault="00425AB7" w:rsidP="001F7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60C0BC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 xml:space="preserve"> EG 10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CECD8E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20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B09196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0.103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CDE888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154</w:t>
            </w:r>
          </w:p>
        </w:tc>
      </w:tr>
      <w:tr w:rsidR="00425AB7" w:rsidRPr="002A09AF" w14:paraId="277AEED5" w14:textId="77777777" w:rsidTr="001F7D68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EF6FCD" w14:textId="77777777" w:rsidR="00425AB7" w:rsidRPr="002A09AF" w:rsidRDefault="00425AB7" w:rsidP="001F7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A0F726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 xml:space="preserve"> EG 12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3620F5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18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9B1AAA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0.134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5AC66C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118</w:t>
            </w:r>
          </w:p>
        </w:tc>
      </w:tr>
      <w:tr w:rsidR="00425AB7" w:rsidRPr="002A09AF" w14:paraId="6A15DBE4" w14:textId="77777777" w:rsidTr="001F7D68">
        <w:trPr>
          <w:trHeight w:val="20"/>
        </w:trPr>
        <w:tc>
          <w:tcPr>
            <w:tcW w:w="1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2933CD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550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B511D1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7970AB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19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E41FC5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0.106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A3A5A0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149</w:t>
            </w:r>
          </w:p>
        </w:tc>
      </w:tr>
      <w:tr w:rsidR="00425AB7" w:rsidRPr="002A09AF" w14:paraId="7F1CA3A1" w14:textId="77777777" w:rsidTr="001F7D68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A1A1D4" w14:textId="77777777" w:rsidR="00425AB7" w:rsidRPr="002A09AF" w:rsidRDefault="00425AB7" w:rsidP="001F7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CA205A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 xml:space="preserve">  EG 10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47EA79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19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FAEC44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0.108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46AB0B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147</w:t>
            </w:r>
          </w:p>
        </w:tc>
      </w:tr>
      <w:tr w:rsidR="00425AB7" w:rsidRPr="002A09AF" w14:paraId="364F03A4" w14:textId="77777777" w:rsidTr="001F7D68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BE4124" w14:textId="77777777" w:rsidR="00425AB7" w:rsidRPr="002A09AF" w:rsidRDefault="00425AB7" w:rsidP="001F7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D5BA0E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 xml:space="preserve">  EG 12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4F527F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20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1CC0CE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0.112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1D839C" w14:textId="77777777" w:rsidR="00425AB7" w:rsidRPr="002A09AF" w:rsidRDefault="00425AB7" w:rsidP="001F7D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2A09A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142</w:t>
            </w:r>
          </w:p>
        </w:tc>
      </w:tr>
    </w:tbl>
    <w:p w14:paraId="092449F4" w14:textId="77777777" w:rsidR="00283516" w:rsidRDefault="00283516" w:rsidP="00D27703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38241015" w14:textId="77777777" w:rsidR="00283516" w:rsidRDefault="00283516" w:rsidP="00D27703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73F75F9E" w14:textId="77777777" w:rsidR="00283516" w:rsidRDefault="00283516" w:rsidP="00D27703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745686A1" w14:textId="77777777" w:rsidR="00415148" w:rsidRDefault="00415148" w:rsidP="00D277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6380E9" w14:textId="77777777" w:rsidR="00415148" w:rsidRDefault="00415148" w:rsidP="00D277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FD3189" w14:textId="77777777" w:rsidR="00415148" w:rsidRDefault="00415148" w:rsidP="00D277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3B6B06B" w14:textId="77777777" w:rsidR="00415148" w:rsidRDefault="00415148" w:rsidP="00D277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3BFA29" w14:textId="77777777" w:rsidR="00415148" w:rsidRDefault="00415148" w:rsidP="00D277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E6A051E" w14:textId="77777777" w:rsidR="00415148" w:rsidRDefault="00415148" w:rsidP="00D277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B41AFB" w14:textId="77777777" w:rsidR="00415148" w:rsidRDefault="00415148" w:rsidP="00D277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467ACD" w14:textId="77777777" w:rsidR="00415148" w:rsidRDefault="00415148" w:rsidP="00D277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0CD6797" w14:textId="77777777" w:rsidR="00415148" w:rsidRDefault="00415148" w:rsidP="00D277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DF2C73F" w14:textId="77777777" w:rsidR="00415148" w:rsidRDefault="00415148" w:rsidP="00D277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FAE6F0" w14:textId="77777777" w:rsidR="00415148" w:rsidRDefault="00415148" w:rsidP="00D277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8DF57CB" w14:textId="77777777" w:rsidR="00415148" w:rsidRDefault="00415148" w:rsidP="00D277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C7592C" w14:textId="77777777" w:rsidR="00415148" w:rsidRDefault="00415148" w:rsidP="00D277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32C5AA" w14:textId="4B37C682" w:rsidR="00F037F2" w:rsidRDefault="003C2D71" w:rsidP="00D27703">
      <w:pPr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</w:pPr>
      <w:r w:rsidRPr="001B3A4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Pr="001B3A41">
        <w:rPr>
          <w:rFonts w:ascii="Times New Roman" w:eastAsia="Cambria Math" w:hAnsi="Times New Roman" w:cs="Times New Roman"/>
          <w:b/>
          <w:bCs/>
          <w:color w:val="000000" w:themeColor="dark1"/>
          <w:kern w:val="24"/>
          <w:sz w:val="24"/>
          <w:szCs w:val="24"/>
          <w:lang w:val="en-US"/>
        </w:rPr>
        <w:t>S</w:t>
      </w:r>
      <w:r w:rsidR="00425AB7">
        <w:rPr>
          <w:rFonts w:ascii="Times New Roman" w:eastAsia="Cambria Math" w:hAnsi="Times New Roman" w:cs="Times New Roman"/>
          <w:b/>
          <w:bCs/>
          <w:color w:val="000000" w:themeColor="dark1"/>
          <w:kern w:val="24"/>
          <w:sz w:val="24"/>
          <w:szCs w:val="24"/>
          <w:lang w:val="en-US"/>
        </w:rPr>
        <w:t>8</w:t>
      </w:r>
      <w:r w:rsidRPr="003C2D71">
        <w:rPr>
          <w:rFonts w:ascii="Times New Roman" w:eastAsia="Cambria Math" w:hAnsi="Times New Roman" w:cs="Times New Roman"/>
          <w:b/>
          <w:bCs/>
          <w:color w:val="000000" w:themeColor="dark1"/>
          <w:kern w:val="24"/>
          <w:sz w:val="24"/>
          <w:szCs w:val="24"/>
          <w:lang w:val="en-US"/>
        </w:rPr>
        <w:t xml:space="preserve">: </w:t>
      </w:r>
      <w:r w:rsidRPr="003C2D71"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  <w:t>Mechanical properties of thermally exfoliated graphite incorporated rubber composites at different temperatures</w:t>
      </w:r>
    </w:p>
    <w:p w14:paraId="22835A71" w14:textId="77777777" w:rsidR="00F037F2" w:rsidRDefault="00F037F2" w:rsidP="00D27703">
      <w:pPr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82"/>
        <w:gridCol w:w="1235"/>
        <w:gridCol w:w="1416"/>
        <w:gridCol w:w="1418"/>
        <w:gridCol w:w="1418"/>
        <w:gridCol w:w="1275"/>
        <w:gridCol w:w="1362"/>
      </w:tblGrid>
      <w:tr w:rsidR="00F037F2" w:rsidRPr="00F037F2" w14:paraId="15380250" w14:textId="77777777" w:rsidTr="00283516">
        <w:trPr>
          <w:trHeight w:val="20"/>
        </w:trPr>
        <w:tc>
          <w:tcPr>
            <w:tcW w:w="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8147DA" w14:textId="77777777" w:rsidR="00F037F2" w:rsidRPr="00F037F2" w:rsidRDefault="00F037F2" w:rsidP="00F0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AE3FB4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/>
              </w:rPr>
              <w:t>Formulation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CE9723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Tensile strength</w:t>
            </w:r>
          </w:p>
          <w:p w14:paraId="3E88DCC7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(N/mm</w:t>
            </w: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8"/>
                <w:sz w:val="24"/>
                <w:szCs w:val="24"/>
                <w:vertAlign w:val="superscript"/>
                <w:lang w:val="en-US" w:eastAsia="en-IN"/>
              </w:rPr>
              <w:t>2</w:t>
            </w: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)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8A8793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Tear strength</w:t>
            </w:r>
          </w:p>
          <w:p w14:paraId="147FDE9B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(N/mm)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8BAFBC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Elongation at break, E</w:t>
            </w: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-7"/>
                <w:sz w:val="24"/>
                <w:szCs w:val="24"/>
                <w:vertAlign w:val="subscript"/>
                <w:lang w:val="en-US" w:eastAsia="en-IN"/>
              </w:rPr>
              <w:t xml:space="preserve">b </w:t>
            </w: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(%)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E18773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M100 (MPa)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1643E8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en-IN"/>
              </w:rPr>
              <w:t>M300 (MPa)</w:t>
            </w:r>
          </w:p>
        </w:tc>
      </w:tr>
      <w:tr w:rsidR="00F037F2" w:rsidRPr="00F037F2" w14:paraId="00C2BE44" w14:textId="77777777" w:rsidTr="00283516">
        <w:trPr>
          <w:trHeight w:val="20"/>
        </w:trPr>
        <w:tc>
          <w:tcPr>
            <w:tcW w:w="4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BD6140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350 ˚C</w:t>
            </w: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4891D8" w14:textId="77777777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0FCAC9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22.71±1.50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E34728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65.86</w:t>
            </w: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±25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2D7D9B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830±50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8865E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1.90±0.02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877C91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5.04±0.02</w:t>
            </w:r>
          </w:p>
        </w:tc>
      </w:tr>
      <w:tr w:rsidR="00F037F2" w:rsidRPr="00F037F2" w14:paraId="236F0EC1" w14:textId="77777777" w:rsidTr="00283516">
        <w:trPr>
          <w:trHeight w:val="20"/>
        </w:trPr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09E648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D43F1B" w14:textId="5F1348A2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85EA25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21.37±2.12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744052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65.88</w:t>
            </w: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±2.14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D44A14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880±66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2AC0C3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1.90±0.02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31D2C1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4.81±0.14</w:t>
            </w:r>
          </w:p>
        </w:tc>
      </w:tr>
      <w:tr w:rsidR="00F037F2" w:rsidRPr="00F037F2" w14:paraId="4D694A42" w14:textId="77777777" w:rsidTr="00283516">
        <w:trPr>
          <w:trHeight w:val="20"/>
        </w:trPr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5D761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749933" w14:textId="01D64BFE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262833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21.38±0.68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E0EAF2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67.95</w:t>
            </w: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±1.56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A20527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811±20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AC8EB2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2.07±0.03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EB214C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5.13±0.14</w:t>
            </w:r>
          </w:p>
        </w:tc>
      </w:tr>
      <w:tr w:rsidR="00F037F2" w:rsidRPr="00F037F2" w14:paraId="3E7E99B3" w14:textId="77777777" w:rsidTr="00283516">
        <w:trPr>
          <w:trHeight w:val="20"/>
        </w:trPr>
        <w:tc>
          <w:tcPr>
            <w:tcW w:w="4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52A44F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400˚C</w:t>
            </w: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765ED7" w14:textId="77777777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21266A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21.44±1.75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CB6ED8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67.41</w:t>
            </w: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±2.13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685977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779±64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3D13F4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1.39±0.24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335CDF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4.88±0.40</w:t>
            </w:r>
          </w:p>
        </w:tc>
      </w:tr>
      <w:tr w:rsidR="00F037F2" w:rsidRPr="00F037F2" w14:paraId="1A988E00" w14:textId="77777777" w:rsidTr="00283516">
        <w:trPr>
          <w:trHeight w:val="20"/>
        </w:trPr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B34D5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8689D4" w14:textId="152DFA49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623135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20.01±2.65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0671A8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64.23</w:t>
            </w: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±1.78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4304BB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770±43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197DCF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2.10±0.02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FC3C0D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5.12±0.08</w:t>
            </w:r>
          </w:p>
        </w:tc>
      </w:tr>
      <w:tr w:rsidR="00F037F2" w:rsidRPr="00F037F2" w14:paraId="65EAEF54" w14:textId="77777777" w:rsidTr="00283516">
        <w:trPr>
          <w:trHeight w:val="20"/>
        </w:trPr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8C5038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EE535A" w14:textId="1FE7800A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0089D3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21.79±1.90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B42D3B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60.42</w:t>
            </w: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±2.98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381882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827±77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11189A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2.12±0.04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E9C302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5.17±0.04</w:t>
            </w:r>
          </w:p>
        </w:tc>
      </w:tr>
      <w:tr w:rsidR="00F037F2" w:rsidRPr="00F037F2" w14:paraId="404BF5C6" w14:textId="77777777" w:rsidTr="00283516">
        <w:trPr>
          <w:trHeight w:val="20"/>
        </w:trPr>
        <w:tc>
          <w:tcPr>
            <w:tcW w:w="4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EC4DEC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450˚C</w:t>
            </w: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761980" w14:textId="77777777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BCF0E8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23.84±1.59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72DC78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65.11</w:t>
            </w: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±1.54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809633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881±39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0EFB9F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1.84±0.01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D7B51C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4.86±0.05</w:t>
            </w:r>
          </w:p>
        </w:tc>
      </w:tr>
      <w:tr w:rsidR="00F037F2" w:rsidRPr="00F037F2" w14:paraId="06343A42" w14:textId="77777777" w:rsidTr="00283516">
        <w:trPr>
          <w:trHeight w:val="20"/>
        </w:trPr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20777C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949F9F" w14:textId="053C5ABD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BC6CDA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21.08±1.58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A8DC16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65.02</w:t>
            </w: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±1.65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0FF942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881±39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DA1478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2.07±0.03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5021F9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5.13±0.01</w:t>
            </w:r>
          </w:p>
        </w:tc>
      </w:tr>
      <w:tr w:rsidR="00F037F2" w:rsidRPr="00F037F2" w14:paraId="4DDE6D50" w14:textId="77777777" w:rsidTr="00283516">
        <w:trPr>
          <w:trHeight w:val="20"/>
        </w:trPr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AB9F90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1529E1" w14:textId="60DA2693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4A362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en-IN"/>
              </w:rPr>
              <w:t>22.43±0.18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2CD02C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66.23±2.22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3B2590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861±3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1CEFA3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1.79±0.10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221076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4.93±0.21</w:t>
            </w:r>
          </w:p>
        </w:tc>
      </w:tr>
      <w:tr w:rsidR="00283516" w:rsidRPr="00F037F2" w14:paraId="05907A82" w14:textId="77777777" w:rsidTr="007E090F">
        <w:trPr>
          <w:trHeight w:val="20"/>
        </w:trPr>
        <w:tc>
          <w:tcPr>
            <w:tcW w:w="4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146602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500˚C</w:t>
            </w: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9A53A9" w14:textId="77777777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885AAE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23.72±1.50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0B8859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64.50</w:t>
            </w: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±1.12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7A8E94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915±49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BCB237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1.88±0.05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0D916A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4.84±0.24</w:t>
            </w:r>
          </w:p>
        </w:tc>
      </w:tr>
      <w:tr w:rsidR="00283516" w:rsidRPr="00F037F2" w14:paraId="78CAAD19" w14:textId="77777777" w:rsidTr="007E090F">
        <w:trPr>
          <w:trHeight w:val="20"/>
        </w:trPr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B88F64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61B1B7" w14:textId="05728A47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EB90C6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24.37±2.12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1DC6DB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70.84</w:t>
            </w: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±0.76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62B1FA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880±66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52854F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2.30±0.02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D0F818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5.81±0.12</w:t>
            </w:r>
          </w:p>
        </w:tc>
      </w:tr>
      <w:tr w:rsidR="00283516" w:rsidRPr="00F037F2" w14:paraId="2EABD00D" w14:textId="77777777" w:rsidTr="007E090F">
        <w:trPr>
          <w:trHeight w:val="20"/>
        </w:trPr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F8601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A499D2" w14:textId="6F556825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ADF5BD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21.38±0.68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B93598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68.59</w:t>
            </w: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±2.08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49CB34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811±20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057292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2.07±0.03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08F4FF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5.93±0.01</w:t>
            </w:r>
          </w:p>
        </w:tc>
      </w:tr>
      <w:tr w:rsidR="00F037F2" w:rsidRPr="00F037F2" w14:paraId="5EDCEB91" w14:textId="77777777" w:rsidTr="00283516">
        <w:trPr>
          <w:trHeight w:val="20"/>
        </w:trPr>
        <w:tc>
          <w:tcPr>
            <w:tcW w:w="4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595C44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550˚C</w:t>
            </w: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355280" w14:textId="77777777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AAE260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23.20±0.14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BB4999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57.55±3.43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0372C9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921±20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575AC3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1.87±0.04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41F190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5.00±0.16</w:t>
            </w:r>
          </w:p>
        </w:tc>
      </w:tr>
      <w:tr w:rsidR="00F037F2" w:rsidRPr="00F037F2" w14:paraId="3D861841" w14:textId="77777777" w:rsidTr="00283516">
        <w:trPr>
          <w:trHeight w:val="20"/>
        </w:trPr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45F3BD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A4803E" w14:textId="41A28F61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D8712F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23.77±1.03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7B0DCA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58.28±1.33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CCD693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880±38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50973A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1.96±0.01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C64D08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5.02±0.10</w:t>
            </w:r>
          </w:p>
        </w:tc>
      </w:tr>
      <w:tr w:rsidR="00F037F2" w:rsidRPr="00F037F2" w14:paraId="1078671C" w14:textId="77777777" w:rsidTr="00283516">
        <w:trPr>
          <w:trHeight w:val="20"/>
        </w:trPr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5D421D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BE3DD6" w14:textId="43A79AE4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56F26B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20.95±1.65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9EA4C7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61.66±1.76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24243A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804±72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8E6A34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2.10±0.03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8CED4C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5.29±0.16</w:t>
            </w:r>
          </w:p>
        </w:tc>
      </w:tr>
      <w:tr w:rsidR="00F037F2" w:rsidRPr="00F037F2" w14:paraId="49207EDF" w14:textId="77777777" w:rsidTr="00283516">
        <w:trPr>
          <w:trHeight w:val="20"/>
        </w:trPr>
        <w:tc>
          <w:tcPr>
            <w:tcW w:w="4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1854B1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600˚C</w:t>
            </w: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75FAFF" w14:textId="77777777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8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2AC34F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23.52±1.20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9369CB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53.96±2.44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4E5E26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824±42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7EA3A2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1.71±0.03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5850CD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5.17±0.14</w:t>
            </w:r>
          </w:p>
        </w:tc>
      </w:tr>
      <w:tr w:rsidR="00F037F2" w:rsidRPr="00F037F2" w14:paraId="0EAFC271" w14:textId="77777777" w:rsidTr="00283516">
        <w:trPr>
          <w:trHeight w:val="20"/>
        </w:trPr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B005E7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DF6767" w14:textId="390E196C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10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8EB741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20.86±2.65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19147A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59.12±1.76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335A52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820±51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1CD8FF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1.57±0.05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BDAD57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4.83±0.11</w:t>
            </w:r>
          </w:p>
        </w:tc>
      </w:tr>
      <w:tr w:rsidR="00F037F2" w:rsidRPr="00F037F2" w14:paraId="603A47F2" w14:textId="77777777" w:rsidTr="00283516">
        <w:trPr>
          <w:trHeight w:val="20"/>
        </w:trPr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C328BE" w14:textId="77777777" w:rsidR="00F037F2" w:rsidRPr="00F037F2" w:rsidRDefault="00F037F2" w:rsidP="00F037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FEC3A2" w14:textId="1C0BD805" w:rsidR="00F037F2" w:rsidRPr="00F037F2" w:rsidRDefault="00F037F2" w:rsidP="00E50E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IN"/>
              </w:rPr>
              <w:t>EG 12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A40A0D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23.97±2.98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225349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61.25±1.09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E20B0F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841±50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CF1BBD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1.84±0.14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67DA9B" w14:textId="77777777" w:rsidR="00F037F2" w:rsidRPr="00F037F2" w:rsidRDefault="00F037F2" w:rsidP="00F037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037F2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IN"/>
              </w:rPr>
              <w:t>5.48±0.46</w:t>
            </w:r>
          </w:p>
        </w:tc>
      </w:tr>
    </w:tbl>
    <w:p w14:paraId="58C1D6F9" w14:textId="1F60EEBE" w:rsidR="00F037F2" w:rsidRDefault="00F037F2" w:rsidP="00D27703">
      <w:pPr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</w:pPr>
    </w:p>
    <w:p w14:paraId="4C599B4A" w14:textId="77777777" w:rsidR="0028696F" w:rsidRDefault="0028696F" w:rsidP="002A09AF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</w:p>
    <w:p w14:paraId="2687F68C" w14:textId="77777777" w:rsidR="00334E61" w:rsidRDefault="00334E61" w:rsidP="002A09AF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1D9EC7F8" w14:textId="77777777" w:rsidR="00415148" w:rsidRDefault="00415148" w:rsidP="007E49D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F6146E" w14:textId="77777777" w:rsidR="00415148" w:rsidRDefault="00415148" w:rsidP="007E49D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8A9237" w14:textId="77777777" w:rsidR="00415148" w:rsidRDefault="00415148" w:rsidP="007E49D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80B8E1" w14:textId="77777777" w:rsidR="00415148" w:rsidRDefault="00415148" w:rsidP="007E49D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617066F" w14:textId="77777777" w:rsidR="00415148" w:rsidRDefault="00415148" w:rsidP="007E49D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149A88" w14:textId="77777777" w:rsidR="00415148" w:rsidRDefault="00415148" w:rsidP="007E49D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DE7A91" w14:textId="7C5EACB5" w:rsidR="007E49D9" w:rsidRDefault="007E49D9" w:rsidP="007E49D9">
      <w:pPr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</w:pPr>
      <w:r w:rsidRPr="001B3A4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Pr="001B3A41">
        <w:rPr>
          <w:rFonts w:ascii="Times New Roman" w:eastAsia="Cambria Math" w:hAnsi="Times New Roman" w:cs="Times New Roman"/>
          <w:b/>
          <w:bCs/>
          <w:color w:val="000000" w:themeColor="dark1"/>
          <w:kern w:val="24"/>
          <w:sz w:val="24"/>
          <w:szCs w:val="24"/>
          <w:lang w:val="en-US"/>
        </w:rPr>
        <w:t>S</w:t>
      </w:r>
      <w:r w:rsidR="00390645">
        <w:rPr>
          <w:rFonts w:ascii="Times New Roman" w:eastAsia="Cambria Math" w:hAnsi="Times New Roman" w:cs="Times New Roman"/>
          <w:b/>
          <w:bCs/>
          <w:color w:val="000000" w:themeColor="dark1"/>
          <w:kern w:val="24"/>
          <w:sz w:val="24"/>
          <w:szCs w:val="24"/>
          <w:lang w:val="en-US"/>
        </w:rPr>
        <w:t>9</w:t>
      </w:r>
      <w:r w:rsidRPr="003C2D71">
        <w:rPr>
          <w:rFonts w:ascii="Times New Roman" w:eastAsia="Cambria Math" w:hAnsi="Times New Roman" w:cs="Times New Roman"/>
          <w:b/>
          <w:bCs/>
          <w:color w:val="000000" w:themeColor="dark1"/>
          <w:kern w:val="24"/>
          <w:sz w:val="24"/>
          <w:szCs w:val="24"/>
          <w:lang w:val="en-US"/>
        </w:rPr>
        <w:t xml:space="preserve">: </w:t>
      </w:r>
      <w:r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  <w:t>TGA</w:t>
      </w:r>
      <w:r w:rsidRPr="003C2D71"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  <w:t xml:space="preserve"> of </w:t>
      </w:r>
      <w:r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  <w:t xml:space="preserve">bulk </w:t>
      </w:r>
      <w:r w:rsidRPr="003C2D71">
        <w:rPr>
          <w:rFonts w:ascii="Times New Roman" w:eastAsia="Cambria Math" w:hAnsi="Times New Roman" w:cs="Times New Roman"/>
          <w:color w:val="000000" w:themeColor="dark1"/>
          <w:kern w:val="24"/>
          <w:sz w:val="24"/>
          <w:szCs w:val="24"/>
          <w:lang w:val="en-US"/>
        </w:rPr>
        <w:t xml:space="preserve">graphite incorporated rubber composites </w:t>
      </w:r>
    </w:p>
    <w:p w14:paraId="268A173D" w14:textId="77777777" w:rsidR="00334E61" w:rsidRDefault="00334E61" w:rsidP="002A09AF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1540"/>
        <w:gridCol w:w="1518"/>
        <w:gridCol w:w="1518"/>
        <w:gridCol w:w="1457"/>
        <w:gridCol w:w="1518"/>
        <w:gridCol w:w="1062"/>
      </w:tblGrid>
      <w:tr w:rsidR="00715562" w:rsidRPr="00715562" w14:paraId="726AD1E6" w14:textId="77777777" w:rsidTr="00415148">
        <w:trPr>
          <w:trHeight w:val="851"/>
        </w:trPr>
        <w:tc>
          <w:tcPr>
            <w:tcW w:w="1553" w:type="dxa"/>
            <w:hideMark/>
          </w:tcPr>
          <w:p w14:paraId="25E4FC84" w14:textId="77777777" w:rsidR="00715562" w:rsidRPr="00715562" w:rsidRDefault="00715562" w:rsidP="00715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Formulation</w:t>
            </w:r>
          </w:p>
        </w:tc>
        <w:tc>
          <w:tcPr>
            <w:tcW w:w="1544" w:type="dxa"/>
            <w:hideMark/>
          </w:tcPr>
          <w:p w14:paraId="5CB80A5A" w14:textId="77777777" w:rsidR="00715562" w:rsidRPr="00715562" w:rsidRDefault="00715562" w:rsidP="00715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Initial degradation temp.(˚</w:t>
            </w:r>
            <w:proofErr w:type="gramStart"/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C)I</w:t>
            </w:r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IN"/>
              </w:rPr>
              <w:t>d</w:t>
            </w:r>
            <w:proofErr w:type="gramEnd"/>
          </w:p>
        </w:tc>
        <w:tc>
          <w:tcPr>
            <w:tcW w:w="1544" w:type="dxa"/>
            <w:hideMark/>
          </w:tcPr>
          <w:p w14:paraId="1B71F397" w14:textId="77777777" w:rsidR="00715562" w:rsidRPr="00715562" w:rsidRDefault="00715562" w:rsidP="00715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Maximum degradation temp. (˚</w:t>
            </w:r>
            <w:proofErr w:type="gramStart"/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C)M</w:t>
            </w:r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IN"/>
              </w:rPr>
              <w:t>d</w:t>
            </w:r>
            <w:proofErr w:type="gramEnd"/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IN"/>
              </w:rPr>
              <w:t>1</w:t>
            </w:r>
          </w:p>
        </w:tc>
        <w:tc>
          <w:tcPr>
            <w:tcW w:w="1353" w:type="dxa"/>
          </w:tcPr>
          <w:p w14:paraId="7D9AB9F9" w14:textId="77777777" w:rsidR="00715562" w:rsidRPr="00715562" w:rsidRDefault="00715562" w:rsidP="0071556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Maximum degradation temp. (˚</w:t>
            </w:r>
            <w:proofErr w:type="gramStart"/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C)M</w:t>
            </w:r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IN"/>
              </w:rPr>
              <w:t>d</w:t>
            </w:r>
            <w:proofErr w:type="gramEnd"/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IN"/>
              </w:rPr>
              <w:t>2</w:t>
            </w:r>
          </w:p>
        </w:tc>
        <w:tc>
          <w:tcPr>
            <w:tcW w:w="1544" w:type="dxa"/>
            <w:hideMark/>
          </w:tcPr>
          <w:p w14:paraId="33DD88A8" w14:textId="77777777" w:rsidR="00715562" w:rsidRPr="00715562" w:rsidRDefault="00715562" w:rsidP="00715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Final degradation temp. (˚</w:t>
            </w:r>
            <w:proofErr w:type="gramStart"/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 )</w:t>
            </w:r>
            <w:proofErr w:type="spellStart"/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</w:t>
            </w:r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IN"/>
              </w:rPr>
              <w:t>d</w:t>
            </w:r>
            <w:proofErr w:type="spellEnd"/>
            <w:proofErr w:type="gramEnd"/>
          </w:p>
        </w:tc>
        <w:tc>
          <w:tcPr>
            <w:tcW w:w="1075" w:type="dxa"/>
            <w:hideMark/>
          </w:tcPr>
          <w:p w14:paraId="54D070F8" w14:textId="77777777" w:rsidR="00715562" w:rsidRPr="00715562" w:rsidRDefault="00715562" w:rsidP="00715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Residue</w:t>
            </w:r>
          </w:p>
          <w:p w14:paraId="5B8AAF10" w14:textId="77777777" w:rsidR="00715562" w:rsidRPr="00715562" w:rsidRDefault="00715562" w:rsidP="00715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    %</w:t>
            </w:r>
          </w:p>
        </w:tc>
      </w:tr>
      <w:tr w:rsidR="00715562" w:rsidRPr="00715562" w14:paraId="57983CF3" w14:textId="77777777" w:rsidTr="00415148">
        <w:trPr>
          <w:trHeight w:val="275"/>
        </w:trPr>
        <w:tc>
          <w:tcPr>
            <w:tcW w:w="1553" w:type="dxa"/>
            <w:hideMark/>
          </w:tcPr>
          <w:p w14:paraId="070363A3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544" w:type="dxa"/>
            <w:hideMark/>
          </w:tcPr>
          <w:p w14:paraId="28121A17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301</w:t>
            </w:r>
          </w:p>
        </w:tc>
        <w:tc>
          <w:tcPr>
            <w:tcW w:w="1544" w:type="dxa"/>
            <w:hideMark/>
          </w:tcPr>
          <w:p w14:paraId="597FAED5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375</w:t>
            </w:r>
          </w:p>
        </w:tc>
        <w:tc>
          <w:tcPr>
            <w:tcW w:w="1353" w:type="dxa"/>
          </w:tcPr>
          <w:p w14:paraId="1263105A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453</w:t>
            </w:r>
          </w:p>
        </w:tc>
        <w:tc>
          <w:tcPr>
            <w:tcW w:w="1544" w:type="dxa"/>
            <w:hideMark/>
          </w:tcPr>
          <w:p w14:paraId="7D77008B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486</w:t>
            </w:r>
          </w:p>
        </w:tc>
        <w:tc>
          <w:tcPr>
            <w:tcW w:w="1075" w:type="dxa"/>
            <w:hideMark/>
          </w:tcPr>
          <w:p w14:paraId="595CC902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11.13</w:t>
            </w:r>
          </w:p>
        </w:tc>
      </w:tr>
      <w:tr w:rsidR="00715562" w:rsidRPr="00715562" w14:paraId="06923577" w14:textId="77777777" w:rsidTr="00415148">
        <w:trPr>
          <w:trHeight w:val="275"/>
        </w:trPr>
        <w:tc>
          <w:tcPr>
            <w:tcW w:w="1553" w:type="dxa"/>
            <w:hideMark/>
          </w:tcPr>
          <w:p w14:paraId="06670D59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B1</w:t>
            </w:r>
          </w:p>
        </w:tc>
        <w:tc>
          <w:tcPr>
            <w:tcW w:w="1544" w:type="dxa"/>
            <w:hideMark/>
          </w:tcPr>
          <w:p w14:paraId="3A77C55B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303</w:t>
            </w:r>
          </w:p>
        </w:tc>
        <w:tc>
          <w:tcPr>
            <w:tcW w:w="1544" w:type="dxa"/>
            <w:hideMark/>
          </w:tcPr>
          <w:p w14:paraId="1FDB0C7A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374</w:t>
            </w:r>
          </w:p>
        </w:tc>
        <w:tc>
          <w:tcPr>
            <w:tcW w:w="1353" w:type="dxa"/>
          </w:tcPr>
          <w:p w14:paraId="317A64AF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452</w:t>
            </w:r>
          </w:p>
        </w:tc>
        <w:tc>
          <w:tcPr>
            <w:tcW w:w="1544" w:type="dxa"/>
            <w:hideMark/>
          </w:tcPr>
          <w:p w14:paraId="3F75688A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490</w:t>
            </w:r>
          </w:p>
        </w:tc>
        <w:tc>
          <w:tcPr>
            <w:tcW w:w="1075" w:type="dxa"/>
            <w:hideMark/>
          </w:tcPr>
          <w:p w14:paraId="16383D3E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27.53</w:t>
            </w:r>
          </w:p>
        </w:tc>
      </w:tr>
      <w:tr w:rsidR="00715562" w:rsidRPr="00715562" w14:paraId="14C7BE91" w14:textId="77777777" w:rsidTr="00415148">
        <w:trPr>
          <w:trHeight w:val="275"/>
        </w:trPr>
        <w:tc>
          <w:tcPr>
            <w:tcW w:w="1553" w:type="dxa"/>
            <w:hideMark/>
          </w:tcPr>
          <w:p w14:paraId="3219C3B7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B2</w:t>
            </w:r>
          </w:p>
        </w:tc>
        <w:tc>
          <w:tcPr>
            <w:tcW w:w="1544" w:type="dxa"/>
            <w:hideMark/>
          </w:tcPr>
          <w:p w14:paraId="217600C6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316</w:t>
            </w:r>
          </w:p>
        </w:tc>
        <w:tc>
          <w:tcPr>
            <w:tcW w:w="1544" w:type="dxa"/>
            <w:hideMark/>
          </w:tcPr>
          <w:p w14:paraId="470875BC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373</w:t>
            </w:r>
          </w:p>
        </w:tc>
        <w:tc>
          <w:tcPr>
            <w:tcW w:w="1353" w:type="dxa"/>
          </w:tcPr>
          <w:p w14:paraId="2A9983EA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454</w:t>
            </w:r>
          </w:p>
        </w:tc>
        <w:tc>
          <w:tcPr>
            <w:tcW w:w="1544" w:type="dxa"/>
            <w:hideMark/>
          </w:tcPr>
          <w:p w14:paraId="5E6680F2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491</w:t>
            </w:r>
          </w:p>
        </w:tc>
        <w:tc>
          <w:tcPr>
            <w:tcW w:w="1075" w:type="dxa"/>
            <w:hideMark/>
          </w:tcPr>
          <w:p w14:paraId="1D6DB50F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17.29</w:t>
            </w:r>
          </w:p>
        </w:tc>
      </w:tr>
      <w:tr w:rsidR="00715562" w:rsidRPr="00715562" w14:paraId="2B5067D2" w14:textId="77777777" w:rsidTr="00415148">
        <w:trPr>
          <w:trHeight w:val="275"/>
        </w:trPr>
        <w:tc>
          <w:tcPr>
            <w:tcW w:w="1553" w:type="dxa"/>
            <w:hideMark/>
          </w:tcPr>
          <w:p w14:paraId="4DE68A68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B3</w:t>
            </w:r>
          </w:p>
        </w:tc>
        <w:tc>
          <w:tcPr>
            <w:tcW w:w="1544" w:type="dxa"/>
            <w:hideMark/>
          </w:tcPr>
          <w:p w14:paraId="2058876F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328</w:t>
            </w:r>
          </w:p>
        </w:tc>
        <w:tc>
          <w:tcPr>
            <w:tcW w:w="1544" w:type="dxa"/>
            <w:hideMark/>
          </w:tcPr>
          <w:p w14:paraId="7F506405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377</w:t>
            </w:r>
          </w:p>
        </w:tc>
        <w:tc>
          <w:tcPr>
            <w:tcW w:w="1353" w:type="dxa"/>
          </w:tcPr>
          <w:p w14:paraId="4A1A0495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457</w:t>
            </w:r>
          </w:p>
        </w:tc>
        <w:tc>
          <w:tcPr>
            <w:tcW w:w="1544" w:type="dxa"/>
            <w:hideMark/>
          </w:tcPr>
          <w:p w14:paraId="632EB034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488</w:t>
            </w:r>
          </w:p>
        </w:tc>
        <w:tc>
          <w:tcPr>
            <w:tcW w:w="1075" w:type="dxa"/>
            <w:hideMark/>
          </w:tcPr>
          <w:p w14:paraId="112AA032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24.89</w:t>
            </w:r>
          </w:p>
        </w:tc>
      </w:tr>
      <w:tr w:rsidR="00715562" w:rsidRPr="00715562" w14:paraId="10D86D1A" w14:textId="77777777" w:rsidTr="00415148">
        <w:trPr>
          <w:trHeight w:val="275"/>
        </w:trPr>
        <w:tc>
          <w:tcPr>
            <w:tcW w:w="1553" w:type="dxa"/>
            <w:hideMark/>
          </w:tcPr>
          <w:p w14:paraId="46ABABF8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B4</w:t>
            </w:r>
          </w:p>
        </w:tc>
        <w:tc>
          <w:tcPr>
            <w:tcW w:w="1544" w:type="dxa"/>
            <w:hideMark/>
          </w:tcPr>
          <w:p w14:paraId="42F12A47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325</w:t>
            </w:r>
          </w:p>
        </w:tc>
        <w:tc>
          <w:tcPr>
            <w:tcW w:w="1544" w:type="dxa"/>
            <w:hideMark/>
          </w:tcPr>
          <w:p w14:paraId="38EFAFD3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378</w:t>
            </w:r>
          </w:p>
        </w:tc>
        <w:tc>
          <w:tcPr>
            <w:tcW w:w="1353" w:type="dxa"/>
          </w:tcPr>
          <w:p w14:paraId="5E38F6CF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451</w:t>
            </w:r>
          </w:p>
        </w:tc>
        <w:tc>
          <w:tcPr>
            <w:tcW w:w="1544" w:type="dxa"/>
            <w:hideMark/>
          </w:tcPr>
          <w:p w14:paraId="4A615624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493</w:t>
            </w:r>
          </w:p>
        </w:tc>
        <w:tc>
          <w:tcPr>
            <w:tcW w:w="1075" w:type="dxa"/>
            <w:hideMark/>
          </w:tcPr>
          <w:p w14:paraId="13326EFC" w14:textId="77777777" w:rsidR="00715562" w:rsidRPr="00715562" w:rsidRDefault="00715562" w:rsidP="004151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1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27.53</w:t>
            </w:r>
          </w:p>
        </w:tc>
      </w:tr>
    </w:tbl>
    <w:p w14:paraId="0ED863B8" w14:textId="77777777" w:rsidR="00334E61" w:rsidRDefault="00334E61" w:rsidP="00415148">
      <w:pPr>
        <w:pStyle w:val="NormalWeb"/>
        <w:shd w:val="clear" w:color="auto" w:fill="FFFFFF" w:themeFill="background1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375518E5" w14:textId="77777777" w:rsidR="00334E61" w:rsidRDefault="00334E61" w:rsidP="002A09AF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27E0FE2B" w14:textId="77777777" w:rsidR="00334E61" w:rsidRDefault="00334E61" w:rsidP="002A09AF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3679A6B4" w14:textId="77777777" w:rsidR="00334E61" w:rsidRDefault="00334E61" w:rsidP="002A09AF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4DE2C948" w14:textId="77777777" w:rsidR="00334E61" w:rsidRDefault="00334E61" w:rsidP="002A09AF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02A68258" w14:textId="77777777" w:rsidR="00334E61" w:rsidRDefault="00334E61" w:rsidP="002A09AF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4E26967B" w14:textId="77777777" w:rsidR="00334E61" w:rsidRDefault="00334E61" w:rsidP="002A09AF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5F0C5F45" w14:textId="77777777" w:rsidR="00334E61" w:rsidRDefault="00334E61" w:rsidP="002A09AF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64B3B228" w14:textId="77777777" w:rsidR="00F037F2" w:rsidRPr="00D27703" w:rsidRDefault="00F037F2" w:rsidP="00D27703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sectPr w:rsidR="00F037F2" w:rsidRPr="00D277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703"/>
    <w:rsid w:val="00034C0F"/>
    <w:rsid w:val="00051656"/>
    <w:rsid w:val="00054FE8"/>
    <w:rsid w:val="00094C26"/>
    <w:rsid w:val="000C4400"/>
    <w:rsid w:val="000F79B7"/>
    <w:rsid w:val="0014292F"/>
    <w:rsid w:val="0014611E"/>
    <w:rsid w:val="00160340"/>
    <w:rsid w:val="001A76B8"/>
    <w:rsid w:val="001B1F4A"/>
    <w:rsid w:val="001B3A41"/>
    <w:rsid w:val="001C4779"/>
    <w:rsid w:val="00283516"/>
    <w:rsid w:val="0028696F"/>
    <w:rsid w:val="002A09AF"/>
    <w:rsid w:val="002A2777"/>
    <w:rsid w:val="002D7AD4"/>
    <w:rsid w:val="002F356E"/>
    <w:rsid w:val="00307E00"/>
    <w:rsid w:val="00334E61"/>
    <w:rsid w:val="003659C8"/>
    <w:rsid w:val="00370F8B"/>
    <w:rsid w:val="00390645"/>
    <w:rsid w:val="003C2D71"/>
    <w:rsid w:val="003E0A09"/>
    <w:rsid w:val="00415148"/>
    <w:rsid w:val="00425AB7"/>
    <w:rsid w:val="004342C5"/>
    <w:rsid w:val="004B0966"/>
    <w:rsid w:val="004C4AA0"/>
    <w:rsid w:val="0055340E"/>
    <w:rsid w:val="006018DE"/>
    <w:rsid w:val="00601981"/>
    <w:rsid w:val="006C6FB4"/>
    <w:rsid w:val="006E0A49"/>
    <w:rsid w:val="00707B3C"/>
    <w:rsid w:val="00715562"/>
    <w:rsid w:val="007A5D88"/>
    <w:rsid w:val="007E090F"/>
    <w:rsid w:val="007E49D9"/>
    <w:rsid w:val="008F74C9"/>
    <w:rsid w:val="00910F3F"/>
    <w:rsid w:val="0099284D"/>
    <w:rsid w:val="009E7845"/>
    <w:rsid w:val="00A31AA4"/>
    <w:rsid w:val="00A34E8D"/>
    <w:rsid w:val="00A570A4"/>
    <w:rsid w:val="00A8328F"/>
    <w:rsid w:val="00AD52C6"/>
    <w:rsid w:val="00B04DE0"/>
    <w:rsid w:val="00B1250F"/>
    <w:rsid w:val="00B279A2"/>
    <w:rsid w:val="00B57911"/>
    <w:rsid w:val="00B90B33"/>
    <w:rsid w:val="00B96A16"/>
    <w:rsid w:val="00C62BE2"/>
    <w:rsid w:val="00C825C6"/>
    <w:rsid w:val="00C8450B"/>
    <w:rsid w:val="00CD3F61"/>
    <w:rsid w:val="00CF6F38"/>
    <w:rsid w:val="00D23095"/>
    <w:rsid w:val="00D27703"/>
    <w:rsid w:val="00D63FED"/>
    <w:rsid w:val="00DB0A1B"/>
    <w:rsid w:val="00DC7108"/>
    <w:rsid w:val="00E22881"/>
    <w:rsid w:val="00E50E5F"/>
    <w:rsid w:val="00E61FA6"/>
    <w:rsid w:val="00E64145"/>
    <w:rsid w:val="00E86B49"/>
    <w:rsid w:val="00EB4D76"/>
    <w:rsid w:val="00EF2871"/>
    <w:rsid w:val="00EF7E05"/>
    <w:rsid w:val="00F037F2"/>
    <w:rsid w:val="00F538CD"/>
    <w:rsid w:val="00F8617F"/>
    <w:rsid w:val="00FF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4DB75"/>
  <w15:chartTrackingRefBased/>
  <w15:docId w15:val="{F9AB5422-4525-4BDB-895D-83FFC6072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39"/>
    <w:rsid w:val="00A83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445A9-DF97-4C81-AEDA-CDEC253E6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8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BIJINA .</dc:creator>
  <cp:keywords/>
  <dc:description/>
  <cp:lastModifiedBy>BIJINA .</cp:lastModifiedBy>
  <cp:revision>61</cp:revision>
  <dcterms:created xsi:type="dcterms:W3CDTF">2022-03-17T06:40:00Z</dcterms:created>
  <dcterms:modified xsi:type="dcterms:W3CDTF">2022-04-16T10:56:00Z</dcterms:modified>
</cp:coreProperties>
</file>