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95A" w:rsidRPr="00D547CD" w:rsidRDefault="00B73503" w:rsidP="003B195A">
      <w:pPr>
        <w:pStyle w:val="Legenda"/>
        <w:keepNext/>
        <w:spacing w:after="0"/>
        <w:ind w:left="1134"/>
        <w:jc w:val="both"/>
        <w:rPr>
          <w:rFonts w:cstheme="minorHAnsi"/>
          <w:color w:val="auto"/>
          <w:sz w:val="24"/>
          <w:szCs w:val="24"/>
          <w:highlight w:val="yellow"/>
          <w:lang w:val="en-US"/>
        </w:rPr>
      </w:pPr>
      <w:r>
        <w:rPr>
          <w:rFonts w:cstheme="minorHAnsi"/>
          <w:color w:val="auto"/>
          <w:sz w:val="24"/>
          <w:szCs w:val="24"/>
          <w:lang w:val="en-US"/>
        </w:rPr>
        <w:t>Chart</w:t>
      </w:r>
      <w:bookmarkStart w:id="0" w:name="_GoBack"/>
      <w:bookmarkEnd w:id="0"/>
      <w:r w:rsidR="003B195A" w:rsidRPr="00D547CD">
        <w:rPr>
          <w:rFonts w:cstheme="minorHAnsi"/>
          <w:color w:val="auto"/>
          <w:sz w:val="24"/>
          <w:szCs w:val="24"/>
          <w:lang w:val="en-US"/>
        </w:rPr>
        <w:t xml:space="preserve"> </w:t>
      </w:r>
      <w:proofErr w:type="gramStart"/>
      <w:r w:rsidR="003B195A" w:rsidRPr="00D547CD">
        <w:rPr>
          <w:rFonts w:cstheme="minorHAnsi"/>
          <w:color w:val="auto"/>
          <w:sz w:val="24"/>
          <w:szCs w:val="24"/>
          <w:lang w:val="en-US"/>
        </w:rPr>
        <w:t>2</w:t>
      </w:r>
      <w:proofErr w:type="gramEnd"/>
      <w:r w:rsidR="003B195A" w:rsidRPr="00D547CD">
        <w:rPr>
          <w:rFonts w:cstheme="minorHAnsi"/>
          <w:color w:val="auto"/>
          <w:sz w:val="24"/>
          <w:szCs w:val="24"/>
          <w:lang w:val="en-US"/>
        </w:rPr>
        <w:t xml:space="preserve"> - Summarization of subjects</w:t>
      </w:r>
      <w:r w:rsidR="003B195A">
        <w:rPr>
          <w:rFonts w:cstheme="minorHAnsi"/>
          <w:color w:val="auto"/>
          <w:sz w:val="24"/>
          <w:szCs w:val="24"/>
          <w:lang w:val="en-US"/>
        </w:rPr>
        <w:t>’ characteristics</w:t>
      </w:r>
      <w:r w:rsidR="003B195A" w:rsidRPr="00D547CD">
        <w:rPr>
          <w:rFonts w:cstheme="minorHAnsi"/>
          <w:color w:val="auto"/>
          <w:sz w:val="24"/>
          <w:szCs w:val="24"/>
          <w:lang w:val="en-US"/>
        </w:rPr>
        <w:t xml:space="preserve"> and the interviews</w:t>
      </w:r>
    </w:p>
    <w:tbl>
      <w:tblPr>
        <w:tblW w:w="83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5"/>
        <w:gridCol w:w="589"/>
        <w:gridCol w:w="1480"/>
        <w:gridCol w:w="588"/>
        <w:gridCol w:w="588"/>
        <w:gridCol w:w="999"/>
        <w:gridCol w:w="999"/>
        <w:gridCol w:w="999"/>
        <w:gridCol w:w="999"/>
      </w:tblGrid>
      <w:tr w:rsidR="003B195A" w:rsidRPr="00DE568D" w:rsidTr="009D1F55">
        <w:trPr>
          <w:trHeight w:val="300"/>
          <w:jc w:val="center"/>
        </w:trPr>
        <w:tc>
          <w:tcPr>
            <w:tcW w:w="4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val="en-US"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val="en-US" w:eastAsia="pt-BR"/>
              </w:rPr>
              <w:t>Description of the Sample of Respondents (n=10)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Length</w:t>
            </w:r>
            <w:proofErr w:type="spellEnd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of</w:t>
            </w:r>
            <w:proofErr w:type="spellEnd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interviews</w:t>
            </w:r>
          </w:p>
        </w:tc>
      </w:tr>
      <w:tr w:rsidR="003B195A" w:rsidRPr="00DE568D" w:rsidTr="009D1F55">
        <w:trPr>
          <w:trHeight w:val="300"/>
          <w:jc w:val="center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Gender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QTD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Age range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Average</w:t>
            </w:r>
            <w:proofErr w:type="spellEnd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age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Shortest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Longest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Average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Total</w:t>
            </w:r>
          </w:p>
        </w:tc>
      </w:tr>
      <w:tr w:rsidR="003B195A" w:rsidRPr="00DE568D" w:rsidTr="009D1F55">
        <w:trPr>
          <w:trHeight w:val="300"/>
          <w:jc w:val="center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Male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21-56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29.9</w:t>
            </w:r>
          </w:p>
        </w:tc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27.7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00:16:03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00:27:55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00:19:28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03:14:41</w:t>
            </w:r>
          </w:p>
        </w:tc>
      </w:tr>
      <w:tr w:rsidR="003B195A" w:rsidRPr="00DE568D" w:rsidTr="009D1F55">
        <w:trPr>
          <w:trHeight w:val="300"/>
          <w:jc w:val="center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Female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22-31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DE568D">
              <w:rPr>
                <w:rFonts w:eastAsia="Times New Roman" w:cstheme="minorHAnsi"/>
                <w:sz w:val="24"/>
                <w:szCs w:val="24"/>
                <w:lang w:eastAsia="pt-BR"/>
              </w:rPr>
              <w:t>25.8</w:t>
            </w: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195A" w:rsidRPr="00DE568D" w:rsidRDefault="003B195A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195A" w:rsidRPr="00DE568D" w:rsidRDefault="003B195A" w:rsidP="009D1F55">
            <w:pPr>
              <w:keepNext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</w:tr>
    </w:tbl>
    <w:p w:rsidR="003B195A" w:rsidRPr="00DE568D" w:rsidRDefault="003B195A" w:rsidP="003B195A">
      <w:pPr>
        <w:spacing w:after="0" w:line="480" w:lineRule="auto"/>
        <w:jc w:val="both"/>
        <w:rPr>
          <w:rFonts w:cstheme="minorHAnsi"/>
          <w:sz w:val="24"/>
          <w:szCs w:val="24"/>
        </w:rPr>
      </w:pPr>
    </w:p>
    <w:p w:rsidR="00623D4B" w:rsidRDefault="00623D4B"/>
    <w:sectPr w:rsidR="00623D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AD7"/>
    <w:rsid w:val="00161B25"/>
    <w:rsid w:val="00182F40"/>
    <w:rsid w:val="001A559B"/>
    <w:rsid w:val="003B195A"/>
    <w:rsid w:val="00453F70"/>
    <w:rsid w:val="00471750"/>
    <w:rsid w:val="00623D4B"/>
    <w:rsid w:val="006525FE"/>
    <w:rsid w:val="006B6AE8"/>
    <w:rsid w:val="00896323"/>
    <w:rsid w:val="00B73503"/>
    <w:rsid w:val="00B8412B"/>
    <w:rsid w:val="00C05498"/>
    <w:rsid w:val="00E66755"/>
    <w:rsid w:val="00F5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43A573-DD71-4DF3-8F2E-D892F48B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195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3B195A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249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2022-07-12T16:12:00Z</dcterms:created>
  <dcterms:modified xsi:type="dcterms:W3CDTF">2022-07-26T13:23:00Z</dcterms:modified>
</cp:coreProperties>
</file>