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E2CB9" w14:textId="50048DB3" w:rsidR="00E066E9" w:rsidRDefault="00E066E9">
      <w:pPr>
        <w:rPr>
          <w:b/>
          <w:bCs/>
          <w:sz w:val="22"/>
          <w:szCs w:val="22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4050"/>
        <w:gridCol w:w="2700"/>
      </w:tblGrid>
      <w:tr w:rsidR="009748B8" w:rsidRPr="00FF5D7F" w14:paraId="4261AD3E" w14:textId="77777777" w:rsidTr="009711B4">
        <w:trPr>
          <w:trHeight w:val="300"/>
        </w:trPr>
        <w:tc>
          <w:tcPr>
            <w:tcW w:w="9085" w:type="dxa"/>
            <w:gridSpan w:val="3"/>
            <w:shd w:val="clear" w:color="auto" w:fill="auto"/>
            <w:noWrap/>
          </w:tcPr>
          <w:p w14:paraId="0F942BD1" w14:textId="2873BCDD" w:rsidR="009748B8" w:rsidRPr="00B8490B" w:rsidRDefault="00B8490B" w:rsidP="009748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TW"/>
              </w:rPr>
              <w:t xml:space="preserve">Supplementary </w:t>
            </w:r>
            <w:r w:rsidR="009748B8" w:rsidRPr="00B8490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TW"/>
              </w:rPr>
              <w:t xml:space="preserve">Table 1. </w:t>
            </w:r>
            <w:r w:rsidR="009748B8" w:rsidRPr="00463F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zh-TW"/>
              </w:rPr>
              <w:t>In vitro</w:t>
            </w:r>
            <w:r w:rsidR="009748B8" w:rsidRPr="00B8490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zh-TW"/>
              </w:rPr>
              <w:t xml:space="preserve"> Susceptibility Data Published by the McGill, Sienna, and NCI Research Groups</w:t>
            </w:r>
          </w:p>
        </w:tc>
      </w:tr>
      <w:tr w:rsidR="00E066E9" w:rsidRPr="00FF5D7F" w14:paraId="1CD6DC63" w14:textId="77777777" w:rsidTr="003C52D1">
        <w:trPr>
          <w:trHeight w:val="300"/>
        </w:trPr>
        <w:tc>
          <w:tcPr>
            <w:tcW w:w="2335" w:type="dxa"/>
            <w:shd w:val="clear" w:color="auto" w:fill="auto"/>
            <w:noWrap/>
            <w:hideMark/>
          </w:tcPr>
          <w:p w14:paraId="5CF4EA17" w14:textId="4BB6575D" w:rsidR="00E066E9" w:rsidRPr="00E066E9" w:rsidRDefault="00E066E9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proofErr w:type="spellStart"/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Author</w:t>
            </w:r>
            <w:r w:rsidRPr="00FF5D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Yr</w:t>
            </w:r>
            <w:proofErr w:type="spellEnd"/>
          </w:p>
        </w:tc>
        <w:tc>
          <w:tcPr>
            <w:tcW w:w="4050" w:type="dxa"/>
            <w:shd w:val="clear" w:color="auto" w:fill="auto"/>
            <w:noWrap/>
            <w:hideMark/>
          </w:tcPr>
          <w:p w14:paraId="426BF6C3" w14:textId="278D7EFF" w:rsidR="00E066E9" w:rsidRPr="00E066E9" w:rsidRDefault="00B8490B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Drug-Resistance Mutations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B01EBBF" w14:textId="77777777" w:rsidR="00FF5D7F" w:rsidRPr="00FF5D7F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FF5D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Fold-Reduced Susceptibility</w:t>
            </w:r>
          </w:p>
          <w:p w14:paraId="42E66C55" w14:textId="7A4DD653" w:rsidR="00E066E9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FF5D7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Median</w:t>
            </w:r>
            <w:r w:rsidR="00B8490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 xml:space="preserve"> </w:t>
            </w:r>
            <w:r w:rsidRPr="00FF5D7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#tests</w:t>
            </w:r>
          </w:p>
        </w:tc>
      </w:tr>
      <w:tr w:rsidR="00FF5D7F" w:rsidRPr="00FF5D7F" w14:paraId="1218541A" w14:textId="77777777" w:rsidTr="003C52D1">
        <w:trPr>
          <w:trHeight w:val="300"/>
        </w:trPr>
        <w:tc>
          <w:tcPr>
            <w:tcW w:w="2335" w:type="dxa"/>
            <w:vMerge w:val="restart"/>
            <w:shd w:val="clear" w:color="auto" w:fill="auto"/>
            <w:noWrap/>
            <w:hideMark/>
          </w:tcPr>
          <w:p w14:paraId="7961CC1C" w14:textId="77777777" w:rsidR="00FF5D7F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Smith16</w:t>
            </w:r>
          </w:p>
          <w:p w14:paraId="1BEEFA70" w14:textId="27FAB3EA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zh-TW"/>
              </w:rPr>
            </w:pPr>
            <w:r w:rsidRPr="00C13D2F">
              <w:rPr>
                <w:rFonts w:ascii="Calibri" w:eastAsia="Times New Roman" w:hAnsi="Calibri" w:cs="Calibri"/>
                <w:sz w:val="22"/>
                <w:szCs w:val="22"/>
                <w:lang w:eastAsia="zh-TW"/>
              </w:rPr>
              <w:t>(NCI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zh-TW"/>
              </w:rPr>
              <w:t>;</w:t>
            </w:r>
            <w:r w:rsidRPr="00C13D2F">
              <w:rPr>
                <w:rFonts w:ascii="Calibri" w:eastAsia="Times New Roman" w:hAnsi="Calibri" w:cs="Calibri"/>
                <w:sz w:val="22"/>
                <w:szCs w:val="22"/>
                <w:lang w:eastAsia="zh-TW"/>
              </w:rPr>
              <w:t xml:space="preserve"> Lab isolates)</w:t>
            </w:r>
          </w:p>
        </w:tc>
        <w:tc>
          <w:tcPr>
            <w:tcW w:w="4050" w:type="dxa"/>
            <w:shd w:val="clear" w:color="auto" w:fill="auto"/>
            <w:noWrap/>
            <w:hideMark/>
          </w:tcPr>
          <w:p w14:paraId="3B25B33F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L100I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05A4510" w14:textId="6ABC18E6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&lt;3.0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33FB494F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4A5F2264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1504B031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K101E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FE80B02" w14:textId="51FF46B2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&lt;3.0</w:t>
            </w:r>
            <w:r w:rsidRPr="00FF5D7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3</w:t>
            </w:r>
          </w:p>
        </w:tc>
      </w:tr>
      <w:tr w:rsidR="00FF5D7F" w:rsidRPr="00FF5D7F" w14:paraId="2C8CE29E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4A381FA9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7722B026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K101P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8CC9C17" w14:textId="6BFF990F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&lt;3.0</w:t>
            </w:r>
            <w:r w:rsidRPr="00FF5D7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2</w:t>
            </w:r>
          </w:p>
        </w:tc>
      </w:tr>
      <w:tr w:rsidR="00FF5D7F" w:rsidRPr="00FF5D7F" w14:paraId="13132E3E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33DE8D15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0A30EA2F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K103N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194C340" w14:textId="7FE0E165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7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73F86B93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61E1B8A5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52FC8618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CB12C2C" w14:textId="7133D8D9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23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67747DE4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1C43CD35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35CBD2A4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E138K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75CA00A" w14:textId="01B72968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4.5</w:t>
            </w:r>
            <w:r w:rsidRPr="00FF5D7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3</w:t>
            </w:r>
          </w:p>
        </w:tc>
      </w:tr>
      <w:tr w:rsidR="00FF5D7F" w:rsidRPr="00FF5D7F" w14:paraId="26379160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7B0E80FF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67AB9EED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Y181C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DFCCC54" w14:textId="111E59DA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3.1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7D793BFB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3CD0E811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4AE40EF6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Y181I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A1EDFB7" w14:textId="5469C0EF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&lt;3.0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691E8892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2EFEF77B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0659F61D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Y188L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44368F6" w14:textId="781B6843" w:rsidR="00FF5D7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58F75060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536A35C2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281948FC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G190A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D11A517" w14:textId="4E7BD191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&lt;3.0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021013B7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22D357CE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3D9D1B60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G190S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F30112F" w14:textId="7F2391FF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6.6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3277A4FA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3DD10C94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79820109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H221Y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B6EBDE5" w14:textId="12A4DA2D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7.2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2094FF3E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3300D9CC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7B8DE06A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M230L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CE74D81" w14:textId="5952B19C" w:rsidR="00FF5D7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093CC52C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0F10BBE7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347E749F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L234I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24CD964" w14:textId="54748F8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10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46DF32DE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7B64D590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5784B5BB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L100I, K103N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93CA6FF" w14:textId="16B3106D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3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0A3E524C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7BAF4B42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51690E0C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K103N, P225H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64CC56A" w14:textId="6E89EC0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38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6FB22C4C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13E7D879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7BD9F3B8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K103N, Y181C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367C9B5" w14:textId="3C30BEDB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18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2D04DC3A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215A5014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54F65A04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V106A, F227L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9E839FA" w14:textId="0CAA698D" w:rsidR="00FF5D7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1821C734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2E815D96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1A241FC6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V106A, L234I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6E3B19D" w14:textId="3516AA35" w:rsidR="00FF5D7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1C1F9B21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62E3D068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3754EF67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V106A, F227L, L234I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0710D7F" w14:textId="418C7424" w:rsidR="00FF5D7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FF5D7F" w:rsidRPr="00FF5D7F" w14:paraId="7D268C42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038EFA3D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0E8532E4" w14:textId="77777777" w:rsidR="00FF5D7F" w:rsidRPr="00E066E9" w:rsidRDefault="00FF5D7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V106A, G190A, F227L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6FE198A" w14:textId="44506E75" w:rsidR="00FF5D7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1FCC0603" w14:textId="77777777" w:rsidTr="003C52D1">
        <w:trPr>
          <w:trHeight w:val="300"/>
        </w:trPr>
        <w:tc>
          <w:tcPr>
            <w:tcW w:w="2335" w:type="dxa"/>
            <w:vMerge w:val="restart"/>
            <w:shd w:val="clear" w:color="auto" w:fill="auto"/>
            <w:noWrap/>
            <w:hideMark/>
          </w:tcPr>
          <w:p w14:paraId="564FAFDF" w14:textId="77777777" w:rsidR="00C13D2F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Saladini21</w:t>
            </w:r>
          </w:p>
          <w:p w14:paraId="78E59B50" w14:textId="0BED5B68" w:rsidR="00C13D2F" w:rsidRDefault="00C13D2F" w:rsidP="00C1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(Sienna; recombinant molecular clones)</w:t>
            </w:r>
          </w:p>
          <w:p w14:paraId="2A837C6F" w14:textId="0C0C7E23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4B6442AA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L100I, M230L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05E616A" w14:textId="5CAA4F20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6.2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53DF073D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710F6725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2DB294C2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K101E, Y181V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7019C89" w14:textId="00A0016C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&lt;3.0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22F0C740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2E259656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2B67BE6A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K101E, G190S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600ACC4" w14:textId="15632C62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3.1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0CB60667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0A18B93F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6FD27E16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K101P, K103N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93BF86A" w14:textId="18AA5C29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&lt;3.0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089B3425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3E2055B1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5E629AAD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L100I, K103N, H221Y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7D4C521" w14:textId="5A9E447B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488CAB13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452C28E9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55998DA3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K103N, V179F, Y181C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EDB9268" w14:textId="04B611FE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22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6810A6D2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578BC527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2102036D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H221Y, F227L, M230L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54A223F" w14:textId="57DCFD43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09585E95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61DCC19F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38D888E9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A98G, K101E, Y181C, G190A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6092EE1" w14:textId="53ECD1D3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32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65E1254C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1E3142BD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60526FBD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A98G, K101E, E138K, Y181C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59590CE" w14:textId="3F3A675D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14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4C3DDF6D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0960B51F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50D03C6F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V106I, Y181C, G190A, H221Y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FAB5DE4" w14:textId="3E9C4136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666BDE57" w14:textId="77777777" w:rsidTr="003C52D1">
        <w:trPr>
          <w:trHeight w:val="300"/>
        </w:trPr>
        <w:tc>
          <w:tcPr>
            <w:tcW w:w="2335" w:type="dxa"/>
            <w:vMerge w:val="restart"/>
            <w:shd w:val="clear" w:color="auto" w:fill="auto"/>
            <w:noWrap/>
            <w:hideMark/>
          </w:tcPr>
          <w:p w14:paraId="6A9A7EB9" w14:textId="77777777" w:rsidR="00C13D2F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Brenner21</w:t>
            </w:r>
          </w:p>
          <w:p w14:paraId="7D04EE69" w14:textId="77777777" w:rsidR="00C13D2F" w:rsidRDefault="00C13D2F" w:rsidP="00C13D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(McGill; Isolates resulting from in vitro passage)</w:t>
            </w:r>
          </w:p>
          <w:p w14:paraId="34DF36FF" w14:textId="2ACBE199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271787EB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CC616F7" w14:textId="0B7E9A13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13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2A7BFE94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533D9CED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65302CF4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V108I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4396FA0" w14:textId="12E97C22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8.4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7F0960E1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71E2491B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68F31948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L100I, E138K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11DCB34" w14:textId="5C8FD12B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82</w:t>
            </w:r>
            <w:r w:rsidRPr="00FF5D7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2</w:t>
            </w:r>
          </w:p>
        </w:tc>
      </w:tr>
      <w:tr w:rsidR="00C13D2F" w:rsidRPr="00FF5D7F" w14:paraId="6336AEAE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25D69386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21135E8D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V106A, Y318F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F1EFF57" w14:textId="224BE4CB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73907D4D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43D82FA3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725128B6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V108I, Y318F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E93B4EC" w14:textId="5494FB50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629CFA5F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0923DC53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7B4B4B4B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A98G, L100I, E138K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294696B" w14:textId="727A1569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16FF3B27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3B3DF9CF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0936CE11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V106A, V108I, Y318F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68C149B" w14:textId="509445D2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49B95364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588D0D86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38FC65DF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V106A, F227L, Y318F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5DCFBEB" w14:textId="634759AF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69FAF70B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65C1082E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41C7E090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V106M, V108I, Y318F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BFED340" w14:textId="43488AF5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5EFAE48E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5BE4550F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536582A1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V108I, E138K, M230L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85138BF" w14:textId="5107A08F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20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6A5564CD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5A1F0E73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1085DFF1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V108I, H221Y, L234I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AECD286" w14:textId="2CA779B3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447F1894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6908EBB4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495839D0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V106A, V108I, F227L, Y318F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8AEC9C3" w14:textId="2FF48326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4777CBF8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5ADEBE54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4B26646E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V106I, V108I, E138K, H221Y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AE7BE2F" w14:textId="52580858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5FF65747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59D8BA17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2FCC3E6E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V108I, F227L, M230L, L234I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983CA57" w14:textId="1644F302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03E82B48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087F194F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42263716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V108I, F227L, M230L, Y318F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F1C1897" w14:textId="6E2B61CD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&lt;3.0</w:t>
            </w:r>
            <w:r w:rsidR="00771F04" w:rsidRPr="00771F04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1</w:t>
            </w:r>
          </w:p>
        </w:tc>
      </w:tr>
      <w:tr w:rsidR="00C13D2F" w:rsidRPr="00FF5D7F" w14:paraId="048D6FB6" w14:textId="77777777" w:rsidTr="003C52D1">
        <w:trPr>
          <w:trHeight w:val="300"/>
        </w:trPr>
        <w:tc>
          <w:tcPr>
            <w:tcW w:w="2335" w:type="dxa"/>
            <w:vMerge/>
            <w:shd w:val="clear" w:color="auto" w:fill="auto"/>
            <w:noWrap/>
            <w:hideMark/>
          </w:tcPr>
          <w:p w14:paraId="7CD11523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4050" w:type="dxa"/>
            <w:shd w:val="clear" w:color="auto" w:fill="auto"/>
            <w:noWrap/>
            <w:hideMark/>
          </w:tcPr>
          <w:p w14:paraId="2B844527" w14:textId="77777777" w:rsidR="00C13D2F" w:rsidRPr="00E066E9" w:rsidRDefault="00C13D2F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E066E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V106A, V108I, F227L, M230L, Y318F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C5DC64F" w14:textId="1F542919" w:rsidR="00C13D2F" w:rsidRPr="00E066E9" w:rsidRDefault="00293EE7" w:rsidP="00C13D2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</w:pPr>
            <w:r w:rsidRPr="00952B5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TW"/>
              </w:rPr>
              <w:t>&gt;64</w:t>
            </w:r>
            <w:r w:rsidR="00C13D2F" w:rsidRPr="00FF5D7F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zh-TW"/>
              </w:rPr>
              <w:t>2</w:t>
            </w:r>
          </w:p>
        </w:tc>
      </w:tr>
    </w:tbl>
    <w:p w14:paraId="1DD8804F" w14:textId="77777777" w:rsidR="00E066E9" w:rsidRDefault="00E066E9">
      <w:pPr>
        <w:rPr>
          <w:sz w:val="22"/>
          <w:szCs w:val="22"/>
        </w:rPr>
      </w:pPr>
    </w:p>
    <w:p w14:paraId="61C75A89" w14:textId="77777777" w:rsidR="00E066E9" w:rsidRDefault="00E066E9">
      <w:pPr>
        <w:rPr>
          <w:sz w:val="22"/>
          <w:szCs w:val="22"/>
        </w:rPr>
      </w:pPr>
    </w:p>
    <w:p w14:paraId="0F75B7DD" w14:textId="2638B753" w:rsidR="00890C88" w:rsidRPr="00BF7007" w:rsidRDefault="00890C88" w:rsidP="009219F8">
      <w:pPr>
        <w:rPr>
          <w:sz w:val="22"/>
          <w:szCs w:val="22"/>
        </w:rPr>
      </w:pPr>
    </w:p>
    <w:sectPr w:rsidR="00890C88" w:rsidRPr="00BF7007" w:rsidSect="00EF16B2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61E4E" w14:textId="77777777" w:rsidR="00823EB2" w:rsidRDefault="00823EB2" w:rsidP="00CB5E70">
      <w:r>
        <w:separator/>
      </w:r>
    </w:p>
  </w:endnote>
  <w:endnote w:type="continuationSeparator" w:id="0">
    <w:p w14:paraId="6CD853AD" w14:textId="77777777" w:rsidR="00823EB2" w:rsidRDefault="00823EB2" w:rsidP="00CB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26028" w14:textId="77777777" w:rsidR="00823EB2" w:rsidRDefault="00823EB2" w:rsidP="00CB5E70">
      <w:r>
        <w:separator/>
      </w:r>
    </w:p>
  </w:footnote>
  <w:footnote w:type="continuationSeparator" w:id="0">
    <w:p w14:paraId="552EB274" w14:textId="77777777" w:rsidR="00823EB2" w:rsidRDefault="00823EB2" w:rsidP="00CB5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82999355"/>
      <w:docPartObj>
        <w:docPartGallery w:val="Page Numbers (Top of Page)"/>
        <w:docPartUnique/>
      </w:docPartObj>
    </w:sdtPr>
    <w:sdtContent>
      <w:p w14:paraId="49ADCE86" w14:textId="38C0D3EB" w:rsidR="00CB5E70" w:rsidRDefault="00CB5E70" w:rsidP="00AC75C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913BBE" w14:textId="77777777" w:rsidR="00CB5E70" w:rsidRDefault="00CB5E70" w:rsidP="00CB5E7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1787010"/>
      <w:docPartObj>
        <w:docPartGallery w:val="Page Numbers (Top of Page)"/>
        <w:docPartUnique/>
      </w:docPartObj>
    </w:sdtPr>
    <w:sdtContent>
      <w:p w14:paraId="34AC962A" w14:textId="5F836D81" w:rsidR="00CB5E70" w:rsidRDefault="00CB5E70" w:rsidP="00AC75C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3468FD" w14:textId="77777777" w:rsidR="00CB5E70" w:rsidRDefault="00CB5E70" w:rsidP="00CB5E7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3"/>
    <w:rsid w:val="00002767"/>
    <w:rsid w:val="00004578"/>
    <w:rsid w:val="00012B19"/>
    <w:rsid w:val="00013590"/>
    <w:rsid w:val="00022B11"/>
    <w:rsid w:val="0002379E"/>
    <w:rsid w:val="00024BE3"/>
    <w:rsid w:val="00026D94"/>
    <w:rsid w:val="000329C1"/>
    <w:rsid w:val="0003404B"/>
    <w:rsid w:val="000434F8"/>
    <w:rsid w:val="00044316"/>
    <w:rsid w:val="000451FC"/>
    <w:rsid w:val="00052AA8"/>
    <w:rsid w:val="000542FB"/>
    <w:rsid w:val="00057E36"/>
    <w:rsid w:val="000617A8"/>
    <w:rsid w:val="000653B0"/>
    <w:rsid w:val="000730B3"/>
    <w:rsid w:val="00075C86"/>
    <w:rsid w:val="000940A3"/>
    <w:rsid w:val="00096FD3"/>
    <w:rsid w:val="000A1C5C"/>
    <w:rsid w:val="000A3225"/>
    <w:rsid w:val="000A3AD4"/>
    <w:rsid w:val="000B029D"/>
    <w:rsid w:val="000B48C1"/>
    <w:rsid w:val="000B5625"/>
    <w:rsid w:val="000B630A"/>
    <w:rsid w:val="000B7E46"/>
    <w:rsid w:val="000C07CE"/>
    <w:rsid w:val="000C4175"/>
    <w:rsid w:val="000C4F4E"/>
    <w:rsid w:val="000C7205"/>
    <w:rsid w:val="000D0C9A"/>
    <w:rsid w:val="000D3DD0"/>
    <w:rsid w:val="000D3F4A"/>
    <w:rsid w:val="000E1768"/>
    <w:rsid w:val="000E547C"/>
    <w:rsid w:val="000E56F8"/>
    <w:rsid w:val="000E7AD3"/>
    <w:rsid w:val="000F1FE3"/>
    <w:rsid w:val="000F4C00"/>
    <w:rsid w:val="001059F7"/>
    <w:rsid w:val="00107F9E"/>
    <w:rsid w:val="0011419D"/>
    <w:rsid w:val="001224CA"/>
    <w:rsid w:val="001239D0"/>
    <w:rsid w:val="001314E6"/>
    <w:rsid w:val="0013345F"/>
    <w:rsid w:val="00133842"/>
    <w:rsid w:val="001350AF"/>
    <w:rsid w:val="001371E6"/>
    <w:rsid w:val="00144351"/>
    <w:rsid w:val="001448EE"/>
    <w:rsid w:val="00153506"/>
    <w:rsid w:val="00157BC2"/>
    <w:rsid w:val="001727D7"/>
    <w:rsid w:val="00172901"/>
    <w:rsid w:val="001771B6"/>
    <w:rsid w:val="00177DCF"/>
    <w:rsid w:val="001810EC"/>
    <w:rsid w:val="001811B0"/>
    <w:rsid w:val="00185870"/>
    <w:rsid w:val="0018643D"/>
    <w:rsid w:val="001A46FA"/>
    <w:rsid w:val="001A5AC4"/>
    <w:rsid w:val="001C0E56"/>
    <w:rsid w:val="001C451E"/>
    <w:rsid w:val="001C6CF6"/>
    <w:rsid w:val="001C6F67"/>
    <w:rsid w:val="001D1A8D"/>
    <w:rsid w:val="001D4ED1"/>
    <w:rsid w:val="001D50F3"/>
    <w:rsid w:val="001D6818"/>
    <w:rsid w:val="001D75BD"/>
    <w:rsid w:val="001E0423"/>
    <w:rsid w:val="001F06BA"/>
    <w:rsid w:val="001F0D22"/>
    <w:rsid w:val="001F144B"/>
    <w:rsid w:val="001F1BFB"/>
    <w:rsid w:val="001F2BED"/>
    <w:rsid w:val="001F4132"/>
    <w:rsid w:val="002036DA"/>
    <w:rsid w:val="002042AF"/>
    <w:rsid w:val="00207E24"/>
    <w:rsid w:val="002128A6"/>
    <w:rsid w:val="0021577C"/>
    <w:rsid w:val="0022012C"/>
    <w:rsid w:val="0022330E"/>
    <w:rsid w:val="00223A96"/>
    <w:rsid w:val="002248B9"/>
    <w:rsid w:val="00234594"/>
    <w:rsid w:val="00240AF7"/>
    <w:rsid w:val="0024130D"/>
    <w:rsid w:val="00242AF8"/>
    <w:rsid w:val="00246264"/>
    <w:rsid w:val="00251A68"/>
    <w:rsid w:val="0025611C"/>
    <w:rsid w:val="00275776"/>
    <w:rsid w:val="0027689A"/>
    <w:rsid w:val="002805A1"/>
    <w:rsid w:val="002829E0"/>
    <w:rsid w:val="00293EE7"/>
    <w:rsid w:val="0029468B"/>
    <w:rsid w:val="002956A8"/>
    <w:rsid w:val="00295F19"/>
    <w:rsid w:val="00295F1A"/>
    <w:rsid w:val="002A10F2"/>
    <w:rsid w:val="002A2EA2"/>
    <w:rsid w:val="002A586B"/>
    <w:rsid w:val="002A70B0"/>
    <w:rsid w:val="002B3E1F"/>
    <w:rsid w:val="002C223C"/>
    <w:rsid w:val="002C416A"/>
    <w:rsid w:val="002C4E0B"/>
    <w:rsid w:val="002C5384"/>
    <w:rsid w:val="002D1EDD"/>
    <w:rsid w:val="002D2F90"/>
    <w:rsid w:val="002E370A"/>
    <w:rsid w:val="002E47F4"/>
    <w:rsid w:val="002E64A5"/>
    <w:rsid w:val="002E7B21"/>
    <w:rsid w:val="002F0644"/>
    <w:rsid w:val="002F0E7C"/>
    <w:rsid w:val="002F30A1"/>
    <w:rsid w:val="003113D3"/>
    <w:rsid w:val="0031223D"/>
    <w:rsid w:val="00313CD7"/>
    <w:rsid w:val="00315C3B"/>
    <w:rsid w:val="00317B27"/>
    <w:rsid w:val="00320C33"/>
    <w:rsid w:val="00323960"/>
    <w:rsid w:val="00324D43"/>
    <w:rsid w:val="003258D3"/>
    <w:rsid w:val="003309BE"/>
    <w:rsid w:val="003327DE"/>
    <w:rsid w:val="003358E2"/>
    <w:rsid w:val="0033617E"/>
    <w:rsid w:val="003378E9"/>
    <w:rsid w:val="003417AB"/>
    <w:rsid w:val="003447AE"/>
    <w:rsid w:val="003476B5"/>
    <w:rsid w:val="00355FCF"/>
    <w:rsid w:val="003653D6"/>
    <w:rsid w:val="00374172"/>
    <w:rsid w:val="00376072"/>
    <w:rsid w:val="003806AF"/>
    <w:rsid w:val="003830EF"/>
    <w:rsid w:val="00392C3D"/>
    <w:rsid w:val="0039518C"/>
    <w:rsid w:val="003A1193"/>
    <w:rsid w:val="003B30E8"/>
    <w:rsid w:val="003B3EF7"/>
    <w:rsid w:val="003B48E8"/>
    <w:rsid w:val="003B7FC5"/>
    <w:rsid w:val="003C247C"/>
    <w:rsid w:val="003C3D5F"/>
    <w:rsid w:val="003C52D1"/>
    <w:rsid w:val="003C544F"/>
    <w:rsid w:val="003C5C48"/>
    <w:rsid w:val="003D43A2"/>
    <w:rsid w:val="003D465D"/>
    <w:rsid w:val="003D4B38"/>
    <w:rsid w:val="003E3C89"/>
    <w:rsid w:val="003E66F9"/>
    <w:rsid w:val="003E7B1E"/>
    <w:rsid w:val="003E7E66"/>
    <w:rsid w:val="003F016C"/>
    <w:rsid w:val="003F4879"/>
    <w:rsid w:val="00402C2C"/>
    <w:rsid w:val="00402FD8"/>
    <w:rsid w:val="0040472E"/>
    <w:rsid w:val="00404748"/>
    <w:rsid w:val="004070E6"/>
    <w:rsid w:val="00412222"/>
    <w:rsid w:val="00413D8F"/>
    <w:rsid w:val="00413E50"/>
    <w:rsid w:val="004160AC"/>
    <w:rsid w:val="004163BF"/>
    <w:rsid w:val="00416E9F"/>
    <w:rsid w:val="00417F79"/>
    <w:rsid w:val="00423237"/>
    <w:rsid w:val="004242F4"/>
    <w:rsid w:val="004246EB"/>
    <w:rsid w:val="00432510"/>
    <w:rsid w:val="00435AD5"/>
    <w:rsid w:val="00436B5E"/>
    <w:rsid w:val="00442EE9"/>
    <w:rsid w:val="00443794"/>
    <w:rsid w:val="004452A2"/>
    <w:rsid w:val="004505C7"/>
    <w:rsid w:val="00451702"/>
    <w:rsid w:val="00455FE0"/>
    <w:rsid w:val="00456973"/>
    <w:rsid w:val="00460002"/>
    <w:rsid w:val="00463F20"/>
    <w:rsid w:val="00470DBA"/>
    <w:rsid w:val="00471080"/>
    <w:rsid w:val="004716EF"/>
    <w:rsid w:val="00476FDC"/>
    <w:rsid w:val="00487469"/>
    <w:rsid w:val="004874EF"/>
    <w:rsid w:val="00493500"/>
    <w:rsid w:val="0049461F"/>
    <w:rsid w:val="004974D6"/>
    <w:rsid w:val="004A0BC3"/>
    <w:rsid w:val="004A7B93"/>
    <w:rsid w:val="004B45E5"/>
    <w:rsid w:val="004B4F0D"/>
    <w:rsid w:val="004C1137"/>
    <w:rsid w:val="004C510D"/>
    <w:rsid w:val="004C5661"/>
    <w:rsid w:val="004D0420"/>
    <w:rsid w:val="004D41A9"/>
    <w:rsid w:val="004D523E"/>
    <w:rsid w:val="004E1651"/>
    <w:rsid w:val="004E42E0"/>
    <w:rsid w:val="004E62DF"/>
    <w:rsid w:val="004E6EC5"/>
    <w:rsid w:val="004F4540"/>
    <w:rsid w:val="004F694B"/>
    <w:rsid w:val="00501829"/>
    <w:rsid w:val="00501DC9"/>
    <w:rsid w:val="0051168F"/>
    <w:rsid w:val="00516300"/>
    <w:rsid w:val="00517827"/>
    <w:rsid w:val="00520894"/>
    <w:rsid w:val="005271EA"/>
    <w:rsid w:val="00527889"/>
    <w:rsid w:val="005322A7"/>
    <w:rsid w:val="005356C9"/>
    <w:rsid w:val="00536C81"/>
    <w:rsid w:val="005429F9"/>
    <w:rsid w:val="00542FD4"/>
    <w:rsid w:val="00543264"/>
    <w:rsid w:val="005456EC"/>
    <w:rsid w:val="005608CF"/>
    <w:rsid w:val="00560E1A"/>
    <w:rsid w:val="0056770C"/>
    <w:rsid w:val="005728B1"/>
    <w:rsid w:val="00576229"/>
    <w:rsid w:val="00583730"/>
    <w:rsid w:val="005847B1"/>
    <w:rsid w:val="00584EAF"/>
    <w:rsid w:val="00585F9F"/>
    <w:rsid w:val="00587DF9"/>
    <w:rsid w:val="00591EFD"/>
    <w:rsid w:val="00595F18"/>
    <w:rsid w:val="005A13F0"/>
    <w:rsid w:val="005A5047"/>
    <w:rsid w:val="005A6C99"/>
    <w:rsid w:val="005B0004"/>
    <w:rsid w:val="005B2D12"/>
    <w:rsid w:val="005B319B"/>
    <w:rsid w:val="005C78C9"/>
    <w:rsid w:val="005D1315"/>
    <w:rsid w:val="005D15D6"/>
    <w:rsid w:val="005D1B0A"/>
    <w:rsid w:val="005D37EE"/>
    <w:rsid w:val="005D62F7"/>
    <w:rsid w:val="005E2648"/>
    <w:rsid w:val="005F4F33"/>
    <w:rsid w:val="005F552E"/>
    <w:rsid w:val="005F5B13"/>
    <w:rsid w:val="006136F9"/>
    <w:rsid w:val="00617882"/>
    <w:rsid w:val="00622AFC"/>
    <w:rsid w:val="00622B92"/>
    <w:rsid w:val="00626B2A"/>
    <w:rsid w:val="00630D8C"/>
    <w:rsid w:val="006339CE"/>
    <w:rsid w:val="00635047"/>
    <w:rsid w:val="00644B31"/>
    <w:rsid w:val="0065401C"/>
    <w:rsid w:val="006571D0"/>
    <w:rsid w:val="00660688"/>
    <w:rsid w:val="0066069E"/>
    <w:rsid w:val="00670644"/>
    <w:rsid w:val="00677D55"/>
    <w:rsid w:val="00684C64"/>
    <w:rsid w:val="006915C2"/>
    <w:rsid w:val="00692B5B"/>
    <w:rsid w:val="00693064"/>
    <w:rsid w:val="00694D7E"/>
    <w:rsid w:val="0069653D"/>
    <w:rsid w:val="006973FD"/>
    <w:rsid w:val="006A6650"/>
    <w:rsid w:val="006A6CD1"/>
    <w:rsid w:val="006B16BB"/>
    <w:rsid w:val="006B7101"/>
    <w:rsid w:val="006B73C8"/>
    <w:rsid w:val="006C0605"/>
    <w:rsid w:val="006C4264"/>
    <w:rsid w:val="006D01EA"/>
    <w:rsid w:val="006D020B"/>
    <w:rsid w:val="006D157D"/>
    <w:rsid w:val="006D5546"/>
    <w:rsid w:val="006D614E"/>
    <w:rsid w:val="006E6256"/>
    <w:rsid w:val="006E6EA2"/>
    <w:rsid w:val="006E797E"/>
    <w:rsid w:val="006F2CFB"/>
    <w:rsid w:val="007046ED"/>
    <w:rsid w:val="007061C9"/>
    <w:rsid w:val="00707888"/>
    <w:rsid w:val="00711ECC"/>
    <w:rsid w:val="00713367"/>
    <w:rsid w:val="00714B42"/>
    <w:rsid w:val="00720185"/>
    <w:rsid w:val="007202B0"/>
    <w:rsid w:val="0072233A"/>
    <w:rsid w:val="00723EF5"/>
    <w:rsid w:val="00724173"/>
    <w:rsid w:val="007249F0"/>
    <w:rsid w:val="0072539E"/>
    <w:rsid w:val="00732614"/>
    <w:rsid w:val="0073412F"/>
    <w:rsid w:val="00744C5E"/>
    <w:rsid w:val="00753CD0"/>
    <w:rsid w:val="00754A7F"/>
    <w:rsid w:val="00754D33"/>
    <w:rsid w:val="00760EF1"/>
    <w:rsid w:val="00771F04"/>
    <w:rsid w:val="0077204D"/>
    <w:rsid w:val="007810C9"/>
    <w:rsid w:val="00781E82"/>
    <w:rsid w:val="00783350"/>
    <w:rsid w:val="00785DF1"/>
    <w:rsid w:val="007A56F2"/>
    <w:rsid w:val="007B0377"/>
    <w:rsid w:val="007B0AFC"/>
    <w:rsid w:val="007B3A51"/>
    <w:rsid w:val="007C0E23"/>
    <w:rsid w:val="007C4BB2"/>
    <w:rsid w:val="007D0E7E"/>
    <w:rsid w:val="007D498E"/>
    <w:rsid w:val="007E0E82"/>
    <w:rsid w:val="007E1426"/>
    <w:rsid w:val="007E2AD4"/>
    <w:rsid w:val="007E5038"/>
    <w:rsid w:val="007F46B9"/>
    <w:rsid w:val="007F5F24"/>
    <w:rsid w:val="007F6727"/>
    <w:rsid w:val="00801A06"/>
    <w:rsid w:val="00802A10"/>
    <w:rsid w:val="00803712"/>
    <w:rsid w:val="0080371E"/>
    <w:rsid w:val="008068A9"/>
    <w:rsid w:val="00810D2D"/>
    <w:rsid w:val="0081284F"/>
    <w:rsid w:val="00812C47"/>
    <w:rsid w:val="00812F31"/>
    <w:rsid w:val="008166E3"/>
    <w:rsid w:val="00817906"/>
    <w:rsid w:val="00823EB2"/>
    <w:rsid w:val="0083153B"/>
    <w:rsid w:val="00832901"/>
    <w:rsid w:val="00833434"/>
    <w:rsid w:val="0083626E"/>
    <w:rsid w:val="00842960"/>
    <w:rsid w:val="008448EA"/>
    <w:rsid w:val="00844CCD"/>
    <w:rsid w:val="00852A70"/>
    <w:rsid w:val="0085714F"/>
    <w:rsid w:val="0086064F"/>
    <w:rsid w:val="008641A9"/>
    <w:rsid w:val="00866C6E"/>
    <w:rsid w:val="00866D51"/>
    <w:rsid w:val="0087193A"/>
    <w:rsid w:val="00875C61"/>
    <w:rsid w:val="00877B6B"/>
    <w:rsid w:val="00884655"/>
    <w:rsid w:val="00890C88"/>
    <w:rsid w:val="00893301"/>
    <w:rsid w:val="00896FCE"/>
    <w:rsid w:val="008A034C"/>
    <w:rsid w:val="008A1A08"/>
    <w:rsid w:val="008B1806"/>
    <w:rsid w:val="008B3BFC"/>
    <w:rsid w:val="008B5E29"/>
    <w:rsid w:val="008B6DA4"/>
    <w:rsid w:val="008C37ED"/>
    <w:rsid w:val="008D1C7B"/>
    <w:rsid w:val="008D7782"/>
    <w:rsid w:val="008E3E06"/>
    <w:rsid w:val="008E7753"/>
    <w:rsid w:val="008F1411"/>
    <w:rsid w:val="008F2E9D"/>
    <w:rsid w:val="008F4062"/>
    <w:rsid w:val="00901026"/>
    <w:rsid w:val="00910820"/>
    <w:rsid w:val="009122BD"/>
    <w:rsid w:val="0091453A"/>
    <w:rsid w:val="009219F8"/>
    <w:rsid w:val="00931D7E"/>
    <w:rsid w:val="00934D7A"/>
    <w:rsid w:val="00935AFC"/>
    <w:rsid w:val="009471E8"/>
    <w:rsid w:val="00950979"/>
    <w:rsid w:val="00950AA4"/>
    <w:rsid w:val="00952B5A"/>
    <w:rsid w:val="00953C99"/>
    <w:rsid w:val="00954AC1"/>
    <w:rsid w:val="00962F85"/>
    <w:rsid w:val="00964050"/>
    <w:rsid w:val="009748B8"/>
    <w:rsid w:val="00974C24"/>
    <w:rsid w:val="00975E8A"/>
    <w:rsid w:val="00976DE3"/>
    <w:rsid w:val="009823D6"/>
    <w:rsid w:val="0098377F"/>
    <w:rsid w:val="00984FF8"/>
    <w:rsid w:val="009856B2"/>
    <w:rsid w:val="00986761"/>
    <w:rsid w:val="0099210A"/>
    <w:rsid w:val="00992C39"/>
    <w:rsid w:val="00993244"/>
    <w:rsid w:val="009A3C17"/>
    <w:rsid w:val="009B33CD"/>
    <w:rsid w:val="009B488D"/>
    <w:rsid w:val="009C5394"/>
    <w:rsid w:val="009C69DC"/>
    <w:rsid w:val="009D1792"/>
    <w:rsid w:val="009E6B9D"/>
    <w:rsid w:val="009F1D0C"/>
    <w:rsid w:val="009F2439"/>
    <w:rsid w:val="009F2E3A"/>
    <w:rsid w:val="009F3FF2"/>
    <w:rsid w:val="009F4EE8"/>
    <w:rsid w:val="009F62DF"/>
    <w:rsid w:val="009F667A"/>
    <w:rsid w:val="009F6C8B"/>
    <w:rsid w:val="00A0054A"/>
    <w:rsid w:val="00A02E78"/>
    <w:rsid w:val="00A03608"/>
    <w:rsid w:val="00A06BBE"/>
    <w:rsid w:val="00A17FDA"/>
    <w:rsid w:val="00A20650"/>
    <w:rsid w:val="00A2311D"/>
    <w:rsid w:val="00A23FA4"/>
    <w:rsid w:val="00A25D01"/>
    <w:rsid w:val="00A26B90"/>
    <w:rsid w:val="00A3243F"/>
    <w:rsid w:val="00A326BD"/>
    <w:rsid w:val="00A35069"/>
    <w:rsid w:val="00A362F7"/>
    <w:rsid w:val="00A4309E"/>
    <w:rsid w:val="00A4417D"/>
    <w:rsid w:val="00A44A75"/>
    <w:rsid w:val="00A45ED3"/>
    <w:rsid w:val="00A527C1"/>
    <w:rsid w:val="00A53B20"/>
    <w:rsid w:val="00A56FF2"/>
    <w:rsid w:val="00A6685B"/>
    <w:rsid w:val="00A6770E"/>
    <w:rsid w:val="00A67DCE"/>
    <w:rsid w:val="00A74A32"/>
    <w:rsid w:val="00A76E54"/>
    <w:rsid w:val="00A81F4F"/>
    <w:rsid w:val="00A901D4"/>
    <w:rsid w:val="00A9303B"/>
    <w:rsid w:val="00A961A3"/>
    <w:rsid w:val="00A97570"/>
    <w:rsid w:val="00AB105D"/>
    <w:rsid w:val="00AC06C3"/>
    <w:rsid w:val="00AC4238"/>
    <w:rsid w:val="00AC6E43"/>
    <w:rsid w:val="00AE5AF3"/>
    <w:rsid w:val="00AF1008"/>
    <w:rsid w:val="00B01DB6"/>
    <w:rsid w:val="00B0357F"/>
    <w:rsid w:val="00B04AA1"/>
    <w:rsid w:val="00B17CC7"/>
    <w:rsid w:val="00B23149"/>
    <w:rsid w:val="00B24594"/>
    <w:rsid w:val="00B259D9"/>
    <w:rsid w:val="00B26853"/>
    <w:rsid w:val="00B42290"/>
    <w:rsid w:val="00B4417B"/>
    <w:rsid w:val="00B50F61"/>
    <w:rsid w:val="00B511A0"/>
    <w:rsid w:val="00B51FB6"/>
    <w:rsid w:val="00B55075"/>
    <w:rsid w:val="00B565D2"/>
    <w:rsid w:val="00B63A0B"/>
    <w:rsid w:val="00B64955"/>
    <w:rsid w:val="00B751A0"/>
    <w:rsid w:val="00B76845"/>
    <w:rsid w:val="00B81477"/>
    <w:rsid w:val="00B8490B"/>
    <w:rsid w:val="00B85D44"/>
    <w:rsid w:val="00B87146"/>
    <w:rsid w:val="00B937B5"/>
    <w:rsid w:val="00B94DDF"/>
    <w:rsid w:val="00BA0DD9"/>
    <w:rsid w:val="00BA5756"/>
    <w:rsid w:val="00BA61EE"/>
    <w:rsid w:val="00BB64F1"/>
    <w:rsid w:val="00BB6AAC"/>
    <w:rsid w:val="00BC4E7F"/>
    <w:rsid w:val="00BD26C8"/>
    <w:rsid w:val="00BF5539"/>
    <w:rsid w:val="00BF59BA"/>
    <w:rsid w:val="00BF7007"/>
    <w:rsid w:val="00C0075B"/>
    <w:rsid w:val="00C03E8E"/>
    <w:rsid w:val="00C13D2F"/>
    <w:rsid w:val="00C146C1"/>
    <w:rsid w:val="00C1537A"/>
    <w:rsid w:val="00C21655"/>
    <w:rsid w:val="00C24598"/>
    <w:rsid w:val="00C2693B"/>
    <w:rsid w:val="00C30A7F"/>
    <w:rsid w:val="00C3127A"/>
    <w:rsid w:val="00C32E4F"/>
    <w:rsid w:val="00C33BD3"/>
    <w:rsid w:val="00C365C9"/>
    <w:rsid w:val="00C3694B"/>
    <w:rsid w:val="00C50BAB"/>
    <w:rsid w:val="00C52983"/>
    <w:rsid w:val="00C53EB4"/>
    <w:rsid w:val="00C602B5"/>
    <w:rsid w:val="00C62270"/>
    <w:rsid w:val="00C65087"/>
    <w:rsid w:val="00C73D43"/>
    <w:rsid w:val="00C74263"/>
    <w:rsid w:val="00C74E59"/>
    <w:rsid w:val="00C8218A"/>
    <w:rsid w:val="00C84C0C"/>
    <w:rsid w:val="00C86C5D"/>
    <w:rsid w:val="00C92821"/>
    <w:rsid w:val="00C97C0A"/>
    <w:rsid w:val="00CA2558"/>
    <w:rsid w:val="00CA3F64"/>
    <w:rsid w:val="00CB1EF5"/>
    <w:rsid w:val="00CB5067"/>
    <w:rsid w:val="00CB5E70"/>
    <w:rsid w:val="00CB76FA"/>
    <w:rsid w:val="00CC36ED"/>
    <w:rsid w:val="00CC58EF"/>
    <w:rsid w:val="00CE0CF0"/>
    <w:rsid w:val="00CE336A"/>
    <w:rsid w:val="00CE467A"/>
    <w:rsid w:val="00CE7A0D"/>
    <w:rsid w:val="00D00382"/>
    <w:rsid w:val="00D0155E"/>
    <w:rsid w:val="00D05AC3"/>
    <w:rsid w:val="00D07928"/>
    <w:rsid w:val="00D12513"/>
    <w:rsid w:val="00D13196"/>
    <w:rsid w:val="00D1470D"/>
    <w:rsid w:val="00D147F8"/>
    <w:rsid w:val="00D20545"/>
    <w:rsid w:val="00D21556"/>
    <w:rsid w:val="00D22859"/>
    <w:rsid w:val="00D23803"/>
    <w:rsid w:val="00D32059"/>
    <w:rsid w:val="00D37C4B"/>
    <w:rsid w:val="00D44D1F"/>
    <w:rsid w:val="00D450D3"/>
    <w:rsid w:val="00D454B8"/>
    <w:rsid w:val="00D53282"/>
    <w:rsid w:val="00D57263"/>
    <w:rsid w:val="00D57A98"/>
    <w:rsid w:val="00D6085F"/>
    <w:rsid w:val="00D6384B"/>
    <w:rsid w:val="00D67BF5"/>
    <w:rsid w:val="00D67D44"/>
    <w:rsid w:val="00D67F7A"/>
    <w:rsid w:val="00D71EB4"/>
    <w:rsid w:val="00D757F5"/>
    <w:rsid w:val="00D776C3"/>
    <w:rsid w:val="00D8427F"/>
    <w:rsid w:val="00D86491"/>
    <w:rsid w:val="00D86AD5"/>
    <w:rsid w:val="00D87515"/>
    <w:rsid w:val="00D90012"/>
    <w:rsid w:val="00D95F61"/>
    <w:rsid w:val="00D9679F"/>
    <w:rsid w:val="00D9732B"/>
    <w:rsid w:val="00D976EC"/>
    <w:rsid w:val="00DA0AB4"/>
    <w:rsid w:val="00DB000D"/>
    <w:rsid w:val="00DB15EB"/>
    <w:rsid w:val="00DB2453"/>
    <w:rsid w:val="00DB36EF"/>
    <w:rsid w:val="00DB3A7B"/>
    <w:rsid w:val="00DB46F7"/>
    <w:rsid w:val="00DB4F42"/>
    <w:rsid w:val="00DB55C3"/>
    <w:rsid w:val="00DB68E2"/>
    <w:rsid w:val="00DC0EBC"/>
    <w:rsid w:val="00DC1FD9"/>
    <w:rsid w:val="00DC40D3"/>
    <w:rsid w:val="00DD6C0E"/>
    <w:rsid w:val="00DE5833"/>
    <w:rsid w:val="00DF2939"/>
    <w:rsid w:val="00DF32B0"/>
    <w:rsid w:val="00DF4F5E"/>
    <w:rsid w:val="00DF591C"/>
    <w:rsid w:val="00DF758D"/>
    <w:rsid w:val="00E01292"/>
    <w:rsid w:val="00E02012"/>
    <w:rsid w:val="00E044DD"/>
    <w:rsid w:val="00E066E9"/>
    <w:rsid w:val="00E06AB9"/>
    <w:rsid w:val="00E10062"/>
    <w:rsid w:val="00E160E2"/>
    <w:rsid w:val="00E177E1"/>
    <w:rsid w:val="00E17899"/>
    <w:rsid w:val="00E254B6"/>
    <w:rsid w:val="00E25DA6"/>
    <w:rsid w:val="00E25F47"/>
    <w:rsid w:val="00E275AD"/>
    <w:rsid w:val="00E3044B"/>
    <w:rsid w:val="00E324FC"/>
    <w:rsid w:val="00E41994"/>
    <w:rsid w:val="00E4400F"/>
    <w:rsid w:val="00E45461"/>
    <w:rsid w:val="00E45972"/>
    <w:rsid w:val="00E46183"/>
    <w:rsid w:val="00E46FA5"/>
    <w:rsid w:val="00E46FDB"/>
    <w:rsid w:val="00E50A86"/>
    <w:rsid w:val="00E5104A"/>
    <w:rsid w:val="00E57C3F"/>
    <w:rsid w:val="00E605FE"/>
    <w:rsid w:val="00E61D35"/>
    <w:rsid w:val="00E722F1"/>
    <w:rsid w:val="00E76ECB"/>
    <w:rsid w:val="00E84433"/>
    <w:rsid w:val="00E85EB3"/>
    <w:rsid w:val="00E87186"/>
    <w:rsid w:val="00E91EBB"/>
    <w:rsid w:val="00EB3599"/>
    <w:rsid w:val="00EB4C33"/>
    <w:rsid w:val="00EC1F56"/>
    <w:rsid w:val="00EC5B20"/>
    <w:rsid w:val="00ED52B1"/>
    <w:rsid w:val="00EE6A68"/>
    <w:rsid w:val="00EF0643"/>
    <w:rsid w:val="00EF16B2"/>
    <w:rsid w:val="00EF2B5C"/>
    <w:rsid w:val="00F00698"/>
    <w:rsid w:val="00F02556"/>
    <w:rsid w:val="00F10BBE"/>
    <w:rsid w:val="00F23895"/>
    <w:rsid w:val="00F26174"/>
    <w:rsid w:val="00F269CF"/>
    <w:rsid w:val="00F271F9"/>
    <w:rsid w:val="00F2725F"/>
    <w:rsid w:val="00F301A6"/>
    <w:rsid w:val="00F344E6"/>
    <w:rsid w:val="00F353A1"/>
    <w:rsid w:val="00F3792F"/>
    <w:rsid w:val="00F4098A"/>
    <w:rsid w:val="00F42A9C"/>
    <w:rsid w:val="00F44231"/>
    <w:rsid w:val="00F44A6D"/>
    <w:rsid w:val="00F47FE2"/>
    <w:rsid w:val="00F5249E"/>
    <w:rsid w:val="00F57404"/>
    <w:rsid w:val="00F60AE4"/>
    <w:rsid w:val="00F6114A"/>
    <w:rsid w:val="00F72A48"/>
    <w:rsid w:val="00F72FEE"/>
    <w:rsid w:val="00F73CB3"/>
    <w:rsid w:val="00F73F0A"/>
    <w:rsid w:val="00F750B0"/>
    <w:rsid w:val="00F80DD8"/>
    <w:rsid w:val="00F83C91"/>
    <w:rsid w:val="00F84A7A"/>
    <w:rsid w:val="00F84B72"/>
    <w:rsid w:val="00F905A0"/>
    <w:rsid w:val="00F923FC"/>
    <w:rsid w:val="00FA11F9"/>
    <w:rsid w:val="00FA2B9E"/>
    <w:rsid w:val="00FB0F79"/>
    <w:rsid w:val="00FB10A3"/>
    <w:rsid w:val="00FB4A3D"/>
    <w:rsid w:val="00FB586D"/>
    <w:rsid w:val="00FB64B4"/>
    <w:rsid w:val="00FB652F"/>
    <w:rsid w:val="00FB6667"/>
    <w:rsid w:val="00FB6A22"/>
    <w:rsid w:val="00FB6A49"/>
    <w:rsid w:val="00FC09FB"/>
    <w:rsid w:val="00FC363B"/>
    <w:rsid w:val="00FC7B8D"/>
    <w:rsid w:val="00FD5FF4"/>
    <w:rsid w:val="00FE1905"/>
    <w:rsid w:val="00FE779E"/>
    <w:rsid w:val="00FF5D7F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E9686"/>
  <w15:chartTrackingRefBased/>
  <w15:docId w15:val="{1892538D-0E99-FD46-B986-EC39EC78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890C88"/>
    <w:pPr>
      <w:tabs>
        <w:tab w:val="left" w:pos="380"/>
      </w:tabs>
      <w:spacing w:after="240" w:line="480" w:lineRule="auto"/>
      <w:ind w:left="384" w:hanging="384"/>
    </w:pPr>
  </w:style>
  <w:style w:type="table" w:styleId="TableGrid">
    <w:name w:val="Table Grid"/>
    <w:basedOn w:val="TableNormal"/>
    <w:uiPriority w:val="39"/>
    <w:rsid w:val="00704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5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E70"/>
  </w:style>
  <w:style w:type="character" w:styleId="PageNumber">
    <w:name w:val="page number"/>
    <w:basedOn w:val="DefaultParagraphFont"/>
    <w:uiPriority w:val="99"/>
    <w:semiHidden/>
    <w:unhideWhenUsed/>
    <w:rsid w:val="00CB5E70"/>
  </w:style>
  <w:style w:type="character" w:styleId="CommentReference">
    <w:name w:val="annotation reference"/>
    <w:basedOn w:val="DefaultParagraphFont"/>
    <w:uiPriority w:val="99"/>
    <w:semiHidden/>
    <w:unhideWhenUsed/>
    <w:rsid w:val="00723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EF5"/>
    <w:pPr>
      <w:spacing w:after="160"/>
    </w:pPr>
    <w:rPr>
      <w:sz w:val="20"/>
      <w:szCs w:val="20"/>
      <w:lang w:bidi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EF5"/>
    <w:rPr>
      <w:sz w:val="20"/>
      <w:szCs w:val="20"/>
      <w:lang w:bidi="he-IL"/>
    </w:rPr>
  </w:style>
  <w:style w:type="paragraph" w:styleId="ListParagraph">
    <w:name w:val="List Paragraph"/>
    <w:basedOn w:val="Normal"/>
    <w:uiPriority w:val="34"/>
    <w:qFormat/>
    <w:rsid w:val="004B45E5"/>
    <w:pPr>
      <w:ind w:left="720"/>
      <w:contextualSpacing/>
    </w:pPr>
  </w:style>
  <w:style w:type="paragraph" w:styleId="Revision">
    <w:name w:val="Revision"/>
    <w:hidden/>
    <w:uiPriority w:val="99"/>
    <w:semiHidden/>
    <w:rsid w:val="002042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43D"/>
    <w:pPr>
      <w:spacing w:after="0"/>
    </w:pPr>
    <w:rPr>
      <w:b/>
      <w:bCs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43D"/>
    <w:rPr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32582B-46DB-344C-898B-032DB4A3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W. Shafer</dc:creator>
  <cp:keywords/>
  <dc:description/>
  <cp:lastModifiedBy>sooyonrhee@gmail.com</cp:lastModifiedBy>
  <cp:revision>4</cp:revision>
  <cp:lastPrinted>2022-06-24T20:02:00Z</cp:lastPrinted>
  <dcterms:created xsi:type="dcterms:W3CDTF">2022-07-13T15:04:00Z</dcterms:created>
  <dcterms:modified xsi:type="dcterms:W3CDTF">2022-07-13T20:01:00Z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zotero-version="6.0.9"&gt;&lt;session id="ikNrgCmM"/&gt;&lt;style id="http://www.zotero.org/styles/clinical-microbiology-reviews" hasBibliography="1" bibliographyStyleHasBeenSet="1"/&gt;&lt;prefs&gt;&lt;pref name="fieldType" value="Field"/&gt;&lt;/prefs&gt;&lt;/data&gt;</vt:lpwstr>
  </property>
  <property fmtid="{D5CDD505-2E9C-101B-9397-08002B2CF9AE}" pid="3" name="ZOTERO_PREF_2">
    <vt:lpwstr/>
  </property>
</Properties>
</file>