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0679" w14:textId="5A3B6985" w:rsidR="008219D8" w:rsidRPr="00805AD0" w:rsidRDefault="00F46D3B" w:rsidP="008219D8">
      <w:pPr>
        <w:pStyle w:val="Ttulo1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SUPPLEMENTARY MATERIAL</w:t>
      </w:r>
    </w:p>
    <w:p w14:paraId="155A3CAE" w14:textId="277EAE68" w:rsidR="008219D8" w:rsidRDefault="008219D8" w:rsidP="008219D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1F588D9" w14:textId="2CA3CA25" w:rsidR="00380DCD" w:rsidRPr="00805AD0" w:rsidRDefault="00380DCD" w:rsidP="008219D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Table 1</w:t>
      </w:r>
      <w:r w:rsidR="00A24FD9">
        <w:rPr>
          <w:rFonts w:ascii="Times New Roman" w:hAnsi="Times New Roman" w:cs="Times New Roman"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Samples of Brown and South Polar Skuas used in this study with its respective loc sequenced </w:t>
      </w:r>
    </w:p>
    <w:tbl>
      <w:tblPr>
        <w:tblStyle w:val="SimplesTabela2"/>
        <w:tblW w:w="9009" w:type="dxa"/>
        <w:tblLook w:val="04A0" w:firstRow="1" w:lastRow="0" w:firstColumn="1" w:lastColumn="0" w:noHBand="0" w:noVBand="1"/>
      </w:tblPr>
      <w:tblGrid>
        <w:gridCol w:w="957"/>
        <w:gridCol w:w="1165"/>
        <w:gridCol w:w="2693"/>
        <w:gridCol w:w="2126"/>
        <w:gridCol w:w="616"/>
        <w:gridCol w:w="761"/>
        <w:gridCol w:w="691"/>
      </w:tblGrid>
      <w:tr w:rsidR="008219D8" w:rsidRPr="00805AD0" w14:paraId="13D27D9C" w14:textId="77777777" w:rsidTr="00A42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220C992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Samples</w:t>
            </w:r>
          </w:p>
        </w:tc>
        <w:tc>
          <w:tcPr>
            <w:tcW w:w="1165" w:type="dxa"/>
            <w:noWrap/>
            <w:hideMark/>
          </w:tcPr>
          <w:p w14:paraId="1EE1D370" w14:textId="77777777" w:rsidR="008219D8" w:rsidRPr="00805AD0" w:rsidRDefault="008219D8" w:rsidP="00706E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Code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8792AA8" w14:textId="77777777" w:rsidR="008219D8" w:rsidRPr="00805AD0" w:rsidRDefault="008219D8" w:rsidP="00706E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Species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B6646FF" w14:textId="77777777" w:rsidR="008219D8" w:rsidRPr="00805AD0" w:rsidRDefault="008219D8" w:rsidP="00706E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Locality</w:t>
            </w:r>
            <w:proofErr w:type="spellEnd"/>
          </w:p>
        </w:tc>
        <w:tc>
          <w:tcPr>
            <w:tcW w:w="616" w:type="dxa"/>
            <w:noWrap/>
            <w:hideMark/>
          </w:tcPr>
          <w:p w14:paraId="5DBE87EA" w14:textId="77777777" w:rsidR="008219D8" w:rsidRPr="00805AD0" w:rsidRDefault="008219D8" w:rsidP="00706E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AK1</w:t>
            </w:r>
          </w:p>
        </w:tc>
        <w:tc>
          <w:tcPr>
            <w:tcW w:w="761" w:type="dxa"/>
            <w:noWrap/>
            <w:hideMark/>
          </w:tcPr>
          <w:p w14:paraId="71710FB2" w14:textId="77777777" w:rsidR="008219D8" w:rsidRPr="00805AD0" w:rsidRDefault="008219D8" w:rsidP="00706E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RAG1</w:t>
            </w:r>
          </w:p>
        </w:tc>
        <w:tc>
          <w:tcPr>
            <w:tcW w:w="691" w:type="dxa"/>
            <w:noWrap/>
            <w:hideMark/>
          </w:tcPr>
          <w:p w14:paraId="19740AE4" w14:textId="77777777" w:rsidR="008219D8" w:rsidRPr="00805AD0" w:rsidRDefault="008219D8" w:rsidP="00706E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CytB</w:t>
            </w:r>
            <w:proofErr w:type="spellEnd"/>
          </w:p>
        </w:tc>
      </w:tr>
      <w:tr w:rsidR="008219D8" w:rsidRPr="00805AD0" w14:paraId="21BCF4C2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D2986AB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S01</w:t>
            </w:r>
          </w:p>
        </w:tc>
        <w:tc>
          <w:tcPr>
            <w:tcW w:w="1165" w:type="dxa"/>
            <w:noWrap/>
            <w:hideMark/>
          </w:tcPr>
          <w:p w14:paraId="0D1FFC0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F1565D4" w14:textId="364098AF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2F0271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2189C9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253BEA4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0698749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712C4C5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90689A5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S03</w:t>
            </w:r>
          </w:p>
        </w:tc>
        <w:tc>
          <w:tcPr>
            <w:tcW w:w="1165" w:type="dxa"/>
            <w:noWrap/>
            <w:hideMark/>
          </w:tcPr>
          <w:p w14:paraId="3ADB709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F7BD935" w14:textId="74F35FFB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D48732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7F75D7F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66EBC95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7E97227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31CCA31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613653F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S05</w:t>
            </w:r>
          </w:p>
        </w:tc>
        <w:tc>
          <w:tcPr>
            <w:tcW w:w="1165" w:type="dxa"/>
            <w:noWrap/>
            <w:hideMark/>
          </w:tcPr>
          <w:p w14:paraId="61201E1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8304509" w14:textId="5EDA80BF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ED51F7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125171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6F36E5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73DC3CF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C270368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285A59F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S07</w:t>
            </w:r>
          </w:p>
        </w:tc>
        <w:tc>
          <w:tcPr>
            <w:tcW w:w="1165" w:type="dxa"/>
            <w:noWrap/>
            <w:hideMark/>
          </w:tcPr>
          <w:p w14:paraId="3C2FAD3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C14D267" w14:textId="6BA6922E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5D86E7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B12BC2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08C8CD6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1A7BD85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E32BAAC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FBA6E0C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S08</w:t>
            </w:r>
          </w:p>
        </w:tc>
        <w:tc>
          <w:tcPr>
            <w:tcW w:w="1165" w:type="dxa"/>
            <w:noWrap/>
            <w:hideMark/>
          </w:tcPr>
          <w:p w14:paraId="4E1C7DD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614F694" w14:textId="4F36C266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D44523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1123E7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53F3A0E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44702B1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115750F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B3028BC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S09</w:t>
            </w:r>
          </w:p>
        </w:tc>
        <w:tc>
          <w:tcPr>
            <w:tcW w:w="1165" w:type="dxa"/>
            <w:noWrap/>
            <w:hideMark/>
          </w:tcPr>
          <w:p w14:paraId="21977C6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B8B6509" w14:textId="7D4D1EA3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DAFF54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2611A3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02380BD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3B2A4E9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20B9C105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F38A382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</w:t>
            </w:r>
          </w:p>
        </w:tc>
        <w:tc>
          <w:tcPr>
            <w:tcW w:w="1165" w:type="dxa"/>
            <w:noWrap/>
            <w:hideMark/>
          </w:tcPr>
          <w:p w14:paraId="0AE56AA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E393388" w14:textId="39201257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37A97F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125857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777F4900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69208C7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C9AB92F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12EA61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</w:t>
            </w:r>
          </w:p>
        </w:tc>
        <w:tc>
          <w:tcPr>
            <w:tcW w:w="1165" w:type="dxa"/>
            <w:noWrap/>
            <w:hideMark/>
          </w:tcPr>
          <w:p w14:paraId="45A6D94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CEA94F2" w14:textId="3E5C7ADB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E60D01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31B194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61A6AC3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52297C8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2E170D45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6BF02C2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S12</w:t>
            </w:r>
          </w:p>
        </w:tc>
        <w:tc>
          <w:tcPr>
            <w:tcW w:w="1165" w:type="dxa"/>
            <w:noWrap/>
            <w:hideMark/>
          </w:tcPr>
          <w:p w14:paraId="18D9BFA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499D775" w14:textId="060D94DC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CEB9E6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628119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A3858C0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EB197B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84B9A5B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564E137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S14</w:t>
            </w:r>
          </w:p>
        </w:tc>
        <w:tc>
          <w:tcPr>
            <w:tcW w:w="1165" w:type="dxa"/>
            <w:noWrap/>
            <w:hideMark/>
          </w:tcPr>
          <w:p w14:paraId="4A20C9F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6F080B6" w14:textId="72EBC5C7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386B59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51F2064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4CE88FA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10DB4DF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D1E73F8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76D7EC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S15</w:t>
            </w:r>
          </w:p>
        </w:tc>
        <w:tc>
          <w:tcPr>
            <w:tcW w:w="1165" w:type="dxa"/>
            <w:noWrap/>
            <w:hideMark/>
          </w:tcPr>
          <w:p w14:paraId="5EA5A3C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38A1E49" w14:textId="1B3AD2F5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4B8811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53CBCB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261FF01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324ADD7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219D8" w:rsidRPr="00805AD0" w14:paraId="6CA9D910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453E037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S18</w:t>
            </w:r>
          </w:p>
        </w:tc>
        <w:tc>
          <w:tcPr>
            <w:tcW w:w="1165" w:type="dxa"/>
            <w:noWrap/>
            <w:hideMark/>
          </w:tcPr>
          <w:p w14:paraId="70CD5FD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1E2AE59" w14:textId="4D63CBBA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0474DE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A84219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0A083CD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791318C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C27B1FD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AF92E20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S19</w:t>
            </w:r>
          </w:p>
        </w:tc>
        <w:tc>
          <w:tcPr>
            <w:tcW w:w="1165" w:type="dxa"/>
            <w:noWrap/>
            <w:hideMark/>
          </w:tcPr>
          <w:p w14:paraId="546B707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8C591B1" w14:textId="6A3AFE71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E7309B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E47B5B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50126B2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6DA6340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DAF8E5C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9E3F3AD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S20</w:t>
            </w:r>
          </w:p>
        </w:tc>
        <w:tc>
          <w:tcPr>
            <w:tcW w:w="1165" w:type="dxa"/>
            <w:noWrap/>
            <w:hideMark/>
          </w:tcPr>
          <w:p w14:paraId="7908199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6CAF60C" w14:textId="5D817935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34E00C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27FB02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479578F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4C4DBF4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7101C4A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2F54686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S23</w:t>
            </w:r>
          </w:p>
        </w:tc>
        <w:tc>
          <w:tcPr>
            <w:tcW w:w="1165" w:type="dxa"/>
            <w:noWrap/>
            <w:hideMark/>
          </w:tcPr>
          <w:p w14:paraId="069F5A20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A513021" w14:textId="520D4FC0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7B025C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BA6EBB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1DAD6E7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2173EB2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CA66EFA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01A31C7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S24</w:t>
            </w:r>
          </w:p>
        </w:tc>
        <w:tc>
          <w:tcPr>
            <w:tcW w:w="1165" w:type="dxa"/>
            <w:noWrap/>
            <w:hideMark/>
          </w:tcPr>
          <w:p w14:paraId="47F4728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7DAEA68" w14:textId="56D345D6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45F5C3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960976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599DD8F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179A11B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47C6AB8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7FC29F6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S25</w:t>
            </w:r>
          </w:p>
        </w:tc>
        <w:tc>
          <w:tcPr>
            <w:tcW w:w="1165" w:type="dxa"/>
            <w:noWrap/>
            <w:hideMark/>
          </w:tcPr>
          <w:p w14:paraId="4FE2A49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4D16071" w14:textId="4A5041F3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F6DA73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CB5C75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04AD624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0AA0C39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333E25D8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4170024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S28</w:t>
            </w:r>
          </w:p>
        </w:tc>
        <w:tc>
          <w:tcPr>
            <w:tcW w:w="1165" w:type="dxa"/>
            <w:noWrap/>
            <w:hideMark/>
          </w:tcPr>
          <w:p w14:paraId="416D431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7B487CE" w14:textId="65739489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3CA9C4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ED9998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CE4563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6ECC6B5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F7735CD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23EAF73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S29</w:t>
            </w:r>
          </w:p>
        </w:tc>
        <w:tc>
          <w:tcPr>
            <w:tcW w:w="1165" w:type="dxa"/>
            <w:noWrap/>
            <w:hideMark/>
          </w:tcPr>
          <w:p w14:paraId="69DDC2C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B85B9EF" w14:textId="5528E6C3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43AF2C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74804D9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792DE53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70BF218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7E25CFA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B57E4FF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S31</w:t>
            </w:r>
          </w:p>
        </w:tc>
        <w:tc>
          <w:tcPr>
            <w:tcW w:w="1165" w:type="dxa"/>
            <w:noWrap/>
            <w:hideMark/>
          </w:tcPr>
          <w:p w14:paraId="05F8D74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66804C1" w14:textId="62731475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F8B35E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A9FDE4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521FDB5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2B2F126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83C3158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215AEF2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S32</w:t>
            </w:r>
          </w:p>
        </w:tc>
        <w:tc>
          <w:tcPr>
            <w:tcW w:w="1165" w:type="dxa"/>
            <w:noWrap/>
            <w:hideMark/>
          </w:tcPr>
          <w:p w14:paraId="24E568B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FEFC094" w14:textId="27CB18C0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BBB9DC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7A15F2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34CBE59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0D33687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495B459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83DBDB6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S34</w:t>
            </w:r>
          </w:p>
        </w:tc>
        <w:tc>
          <w:tcPr>
            <w:tcW w:w="1165" w:type="dxa"/>
            <w:noWrap/>
            <w:hideMark/>
          </w:tcPr>
          <w:p w14:paraId="43A3A03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745770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EF431B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924222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3A3F28D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240F289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3EF8CF4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E34A5B5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S41</w:t>
            </w:r>
          </w:p>
        </w:tc>
        <w:tc>
          <w:tcPr>
            <w:tcW w:w="1165" w:type="dxa"/>
            <w:noWrap/>
            <w:hideMark/>
          </w:tcPr>
          <w:p w14:paraId="34C5CF7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3B509B5" w14:textId="3DE78F14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34239C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EB0272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56DB715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3B98E75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4853ED2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7FF6E1E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S42</w:t>
            </w:r>
          </w:p>
        </w:tc>
        <w:tc>
          <w:tcPr>
            <w:tcW w:w="1165" w:type="dxa"/>
            <w:noWrap/>
            <w:hideMark/>
          </w:tcPr>
          <w:p w14:paraId="2D3049F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091829C" w14:textId="0C03271F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94C6F4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455605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3A5CCA6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14CCEBF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BE24A61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6C7BAD4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S44</w:t>
            </w:r>
          </w:p>
        </w:tc>
        <w:tc>
          <w:tcPr>
            <w:tcW w:w="1165" w:type="dxa"/>
            <w:noWrap/>
            <w:hideMark/>
          </w:tcPr>
          <w:p w14:paraId="47574E3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B60E088" w14:textId="5D43CCEB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E92BCF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E68176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2A57F70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0BABE0F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DB7040A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34C659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S45</w:t>
            </w:r>
          </w:p>
        </w:tc>
        <w:tc>
          <w:tcPr>
            <w:tcW w:w="1165" w:type="dxa"/>
            <w:noWrap/>
            <w:hideMark/>
          </w:tcPr>
          <w:p w14:paraId="74E269C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D021220" w14:textId="1D5D9A76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37E2D1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5A93BE0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70EE6FCE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06441A7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229DD05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122ED2A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S46</w:t>
            </w:r>
          </w:p>
        </w:tc>
        <w:tc>
          <w:tcPr>
            <w:tcW w:w="1165" w:type="dxa"/>
            <w:noWrap/>
            <w:hideMark/>
          </w:tcPr>
          <w:p w14:paraId="63F1561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C7FED72" w14:textId="064FCC1C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2C5006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AACA4D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3C3D966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21BF479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1F76636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B10E401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S47</w:t>
            </w:r>
          </w:p>
        </w:tc>
        <w:tc>
          <w:tcPr>
            <w:tcW w:w="1165" w:type="dxa"/>
            <w:noWrap/>
            <w:hideMark/>
          </w:tcPr>
          <w:p w14:paraId="3207D66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1B7FCCF" w14:textId="069AF72F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A6A8C8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49E16A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5FD79E9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6DEC013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4EDDA38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B18E72E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S48</w:t>
            </w:r>
          </w:p>
        </w:tc>
        <w:tc>
          <w:tcPr>
            <w:tcW w:w="1165" w:type="dxa"/>
            <w:noWrap/>
            <w:hideMark/>
          </w:tcPr>
          <w:p w14:paraId="6569A71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13B7C2A" w14:textId="41D09927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2171F3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C145CA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4433B2A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0E58EFA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602FF42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3D94AF2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S49</w:t>
            </w:r>
          </w:p>
        </w:tc>
        <w:tc>
          <w:tcPr>
            <w:tcW w:w="1165" w:type="dxa"/>
            <w:noWrap/>
            <w:hideMark/>
          </w:tcPr>
          <w:p w14:paraId="321CED0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ABDC11F" w14:textId="0A85917A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CA66FB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819AFAE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2C75702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305CDFD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29275FED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C0778DD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S50</w:t>
            </w:r>
          </w:p>
        </w:tc>
        <w:tc>
          <w:tcPr>
            <w:tcW w:w="1165" w:type="dxa"/>
            <w:noWrap/>
            <w:hideMark/>
          </w:tcPr>
          <w:p w14:paraId="75B4BA1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153A4F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0EBD8B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2E5C78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6424B1B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6EC2258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31FE60E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697C882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S51</w:t>
            </w:r>
          </w:p>
        </w:tc>
        <w:tc>
          <w:tcPr>
            <w:tcW w:w="1165" w:type="dxa"/>
            <w:noWrap/>
            <w:hideMark/>
          </w:tcPr>
          <w:p w14:paraId="67F4130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98A80F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181FE2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301405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020E3FC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77B12D3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F62D650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9C9807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S52</w:t>
            </w:r>
          </w:p>
        </w:tc>
        <w:tc>
          <w:tcPr>
            <w:tcW w:w="1165" w:type="dxa"/>
            <w:noWrap/>
            <w:hideMark/>
          </w:tcPr>
          <w:p w14:paraId="2252968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566449C" w14:textId="1C38B02E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F63070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510DEF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1346CAF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1DE5AE7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CBA2B01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DC46EB0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S53</w:t>
            </w:r>
          </w:p>
        </w:tc>
        <w:tc>
          <w:tcPr>
            <w:tcW w:w="1165" w:type="dxa"/>
            <w:noWrap/>
            <w:hideMark/>
          </w:tcPr>
          <w:p w14:paraId="53D7358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22E0D03" w14:textId="2FE340B1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BB5D4B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9ADC21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29FC3F9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4D1FEC5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70E8C33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D10B30E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S54</w:t>
            </w:r>
          </w:p>
        </w:tc>
        <w:tc>
          <w:tcPr>
            <w:tcW w:w="1165" w:type="dxa"/>
            <w:noWrap/>
            <w:hideMark/>
          </w:tcPr>
          <w:p w14:paraId="34B21D4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01A8DCE" w14:textId="6EE3270B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5BEDD3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6398ED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69291A8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68EC949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B56D081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42564B4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S55</w:t>
            </w:r>
          </w:p>
        </w:tc>
        <w:tc>
          <w:tcPr>
            <w:tcW w:w="1165" w:type="dxa"/>
            <w:noWrap/>
            <w:hideMark/>
          </w:tcPr>
          <w:p w14:paraId="099547F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EF6FB97" w14:textId="767202D4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41EAB6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7A3005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5351B71E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00EAD0B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F6DD493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C89C9A4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S56</w:t>
            </w:r>
          </w:p>
        </w:tc>
        <w:tc>
          <w:tcPr>
            <w:tcW w:w="1165" w:type="dxa"/>
            <w:noWrap/>
            <w:hideMark/>
          </w:tcPr>
          <w:p w14:paraId="2D0989A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1F25C73" w14:textId="45052229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9D19BF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95A2E8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3B8917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1AB07B10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9BC90DA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380FB5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S57</w:t>
            </w:r>
          </w:p>
        </w:tc>
        <w:tc>
          <w:tcPr>
            <w:tcW w:w="1165" w:type="dxa"/>
            <w:noWrap/>
            <w:hideMark/>
          </w:tcPr>
          <w:p w14:paraId="7637473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1B3160A" w14:textId="1E37FB33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E61659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981F65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19D3535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5B305F1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E9588BB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20DEE70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S58</w:t>
            </w:r>
          </w:p>
        </w:tc>
        <w:tc>
          <w:tcPr>
            <w:tcW w:w="1165" w:type="dxa"/>
            <w:noWrap/>
            <w:hideMark/>
          </w:tcPr>
          <w:p w14:paraId="6B81001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EEDAEE0" w14:textId="4E19911D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F5AB89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668644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0DDCC9F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A3C18E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241FCBA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9AB23BB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S59</w:t>
            </w:r>
          </w:p>
        </w:tc>
        <w:tc>
          <w:tcPr>
            <w:tcW w:w="1165" w:type="dxa"/>
            <w:noWrap/>
            <w:hideMark/>
          </w:tcPr>
          <w:p w14:paraId="6586A6CE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9BA1FEC" w14:textId="61E894E3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467A0E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695E8E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0015F94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6082A0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30030950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8896867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S60</w:t>
            </w:r>
          </w:p>
        </w:tc>
        <w:tc>
          <w:tcPr>
            <w:tcW w:w="1165" w:type="dxa"/>
            <w:noWrap/>
            <w:hideMark/>
          </w:tcPr>
          <w:p w14:paraId="6A77026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2A4BC41" w14:textId="72188ED0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offspring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4D6ED5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45C19D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C57406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4A4E118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0F1BA4E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F890E6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S61</w:t>
            </w:r>
          </w:p>
        </w:tc>
        <w:tc>
          <w:tcPr>
            <w:tcW w:w="1165" w:type="dxa"/>
            <w:noWrap/>
            <w:hideMark/>
          </w:tcPr>
          <w:p w14:paraId="47FAD5DE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CEB8C12" w14:textId="30E34BE2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offspring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3699A5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5536CC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5C81C2E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791FB86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38C9ADA4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485246A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S62</w:t>
            </w:r>
          </w:p>
        </w:tc>
        <w:tc>
          <w:tcPr>
            <w:tcW w:w="1165" w:type="dxa"/>
            <w:noWrap/>
            <w:hideMark/>
          </w:tcPr>
          <w:p w14:paraId="62D2EDC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0F9652E" w14:textId="0D009191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offspring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AAB66C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C92F50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5CCED65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0602E9A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43CC3F0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C17327D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S63</w:t>
            </w:r>
          </w:p>
        </w:tc>
        <w:tc>
          <w:tcPr>
            <w:tcW w:w="1165" w:type="dxa"/>
            <w:noWrap/>
            <w:hideMark/>
          </w:tcPr>
          <w:p w14:paraId="10F8AAF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EC2CEF8" w14:textId="63674D54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offspring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28ADDC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46A10E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141734F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5957469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DBAD0D2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A358BEE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S64</w:t>
            </w:r>
          </w:p>
        </w:tc>
        <w:tc>
          <w:tcPr>
            <w:tcW w:w="1165" w:type="dxa"/>
            <w:noWrap/>
            <w:hideMark/>
          </w:tcPr>
          <w:p w14:paraId="6345F6B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E168860" w14:textId="7F621D68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offspring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17A7FB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381D20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663A59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77D3A70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9D372ED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2E9BAB7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S65</w:t>
            </w:r>
          </w:p>
        </w:tc>
        <w:tc>
          <w:tcPr>
            <w:tcW w:w="1165" w:type="dxa"/>
            <w:noWrap/>
            <w:hideMark/>
          </w:tcPr>
          <w:p w14:paraId="6BACE1A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25AE34B" w14:textId="460DFEC9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offspring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3CEA3A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9698E6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21897AA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2336C6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39918E4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FECEC6D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S66</w:t>
            </w:r>
          </w:p>
        </w:tc>
        <w:tc>
          <w:tcPr>
            <w:tcW w:w="1165" w:type="dxa"/>
            <w:noWrap/>
            <w:hideMark/>
          </w:tcPr>
          <w:p w14:paraId="7F36F50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A62E8CD" w14:textId="2F6A6EA2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offspring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F8A09F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DAD2E8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67DFF80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163AAA0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0E75B37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35CE0F0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S67</w:t>
            </w:r>
          </w:p>
        </w:tc>
        <w:tc>
          <w:tcPr>
            <w:tcW w:w="1165" w:type="dxa"/>
            <w:noWrap/>
            <w:hideMark/>
          </w:tcPr>
          <w:p w14:paraId="1D2DFF3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8A42138" w14:textId="58D7253B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offspring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B9B251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9EA51E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1D54B20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553EAFB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3E454D24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6A32A1E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S68</w:t>
            </w:r>
          </w:p>
        </w:tc>
        <w:tc>
          <w:tcPr>
            <w:tcW w:w="1165" w:type="dxa"/>
            <w:noWrap/>
            <w:hideMark/>
          </w:tcPr>
          <w:p w14:paraId="5C93924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45F44F3" w14:textId="604CFD21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offspring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5E4D69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70A8260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19389D6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BFA596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EA31837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3AD2DCE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S69</w:t>
            </w:r>
          </w:p>
        </w:tc>
        <w:tc>
          <w:tcPr>
            <w:tcW w:w="1165" w:type="dxa"/>
            <w:noWrap/>
            <w:hideMark/>
          </w:tcPr>
          <w:p w14:paraId="25C2F58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3511C25" w14:textId="4DAD1BE8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offspring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9B19FD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E4CEFB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896053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E52195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AAEE8AE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1E4C840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S70</w:t>
            </w:r>
          </w:p>
        </w:tc>
        <w:tc>
          <w:tcPr>
            <w:tcW w:w="1165" w:type="dxa"/>
            <w:noWrap/>
            <w:hideMark/>
          </w:tcPr>
          <w:p w14:paraId="70E32A0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5CFFBE0" w14:textId="7E17F3FF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6FE962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FD3C8A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AC4E6F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7EDD4BB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8502BBB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321010C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S71</w:t>
            </w:r>
          </w:p>
        </w:tc>
        <w:tc>
          <w:tcPr>
            <w:tcW w:w="1165" w:type="dxa"/>
            <w:noWrap/>
            <w:hideMark/>
          </w:tcPr>
          <w:p w14:paraId="54321F2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1E1BCF6" w14:textId="11C44115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6C1B002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2E0FF3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6CAC3D0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6AEBB3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EB285A5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6AA721C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S72</w:t>
            </w:r>
          </w:p>
        </w:tc>
        <w:tc>
          <w:tcPr>
            <w:tcW w:w="1165" w:type="dxa"/>
            <w:noWrap/>
            <w:hideMark/>
          </w:tcPr>
          <w:p w14:paraId="63E8797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8885CCF" w14:textId="200B7C42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25D733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6194AF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35E8F1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0DA56F7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13786BB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1BDDB1D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S73</w:t>
            </w:r>
          </w:p>
        </w:tc>
        <w:tc>
          <w:tcPr>
            <w:tcW w:w="1165" w:type="dxa"/>
            <w:noWrap/>
            <w:hideMark/>
          </w:tcPr>
          <w:p w14:paraId="2B8BCF0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D917A03" w14:textId="77F0C0E8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102895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95C076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A93EB3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17B40BD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231D7A19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A389A48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S74</w:t>
            </w:r>
          </w:p>
        </w:tc>
        <w:tc>
          <w:tcPr>
            <w:tcW w:w="1165" w:type="dxa"/>
            <w:noWrap/>
            <w:hideMark/>
          </w:tcPr>
          <w:p w14:paraId="6883C12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195DEE5" w14:textId="3D6C4E61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D94B5F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D16404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79AC419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605E778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E1934C9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CE1E00F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S75</w:t>
            </w:r>
          </w:p>
        </w:tc>
        <w:tc>
          <w:tcPr>
            <w:tcW w:w="1165" w:type="dxa"/>
            <w:noWrap/>
            <w:hideMark/>
          </w:tcPr>
          <w:p w14:paraId="405D642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9D84206" w14:textId="65822F60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71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869C4C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CB010D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3983DC0E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129DE2F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E94D449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80AE40D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S76</w:t>
            </w:r>
          </w:p>
        </w:tc>
        <w:tc>
          <w:tcPr>
            <w:tcW w:w="1165" w:type="dxa"/>
            <w:noWrap/>
            <w:hideMark/>
          </w:tcPr>
          <w:p w14:paraId="14DBA92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9F6171D" w14:textId="64A77A0F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0E17F5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5DFE5B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597D13B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E69740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2E9AE207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EA0C0A5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S77</w:t>
            </w:r>
          </w:p>
        </w:tc>
        <w:tc>
          <w:tcPr>
            <w:tcW w:w="1165" w:type="dxa"/>
            <w:noWrap/>
            <w:hideMark/>
          </w:tcPr>
          <w:p w14:paraId="080B68C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8BECD1E" w14:textId="6128388D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ACFCE4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129D74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1D34BC4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0B2892F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778F66C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6DDE74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S78</w:t>
            </w:r>
          </w:p>
        </w:tc>
        <w:tc>
          <w:tcPr>
            <w:tcW w:w="1165" w:type="dxa"/>
            <w:noWrap/>
            <w:hideMark/>
          </w:tcPr>
          <w:p w14:paraId="09FE8C9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564A273" w14:textId="469D7B91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0B8D99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E80381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27F4BA1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7293498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E99ED76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6924535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S79</w:t>
            </w:r>
          </w:p>
        </w:tc>
        <w:tc>
          <w:tcPr>
            <w:tcW w:w="1165" w:type="dxa"/>
            <w:noWrap/>
            <w:hideMark/>
          </w:tcPr>
          <w:p w14:paraId="0475D00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6BA8B37" w14:textId="1305F1AA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D7B7B5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7536D76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53F333E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41A437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2901D508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237B68A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S80</w:t>
            </w:r>
          </w:p>
        </w:tc>
        <w:tc>
          <w:tcPr>
            <w:tcW w:w="1165" w:type="dxa"/>
            <w:noWrap/>
            <w:hideMark/>
          </w:tcPr>
          <w:p w14:paraId="4E628A8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56A0277" w14:textId="43592B8E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EED4E6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0E5574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695114E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69CD0C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2DAE1BFF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65667FA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S81</w:t>
            </w:r>
          </w:p>
        </w:tc>
        <w:tc>
          <w:tcPr>
            <w:tcW w:w="1165" w:type="dxa"/>
            <w:noWrap/>
            <w:hideMark/>
          </w:tcPr>
          <w:p w14:paraId="7BDFB40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009E142" w14:textId="54474EF5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61378B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540AF93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407B30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766C240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C726107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B74D331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S82</w:t>
            </w:r>
          </w:p>
        </w:tc>
        <w:tc>
          <w:tcPr>
            <w:tcW w:w="1165" w:type="dxa"/>
            <w:noWrap/>
            <w:hideMark/>
          </w:tcPr>
          <w:p w14:paraId="1BD6B23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67F3F99" w14:textId="58F00BD9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AB787B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5DDEDEC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4A15944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8E6E1D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4AA00F2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B01094F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S83</w:t>
            </w:r>
          </w:p>
        </w:tc>
        <w:tc>
          <w:tcPr>
            <w:tcW w:w="1165" w:type="dxa"/>
            <w:noWrap/>
            <w:hideMark/>
          </w:tcPr>
          <w:p w14:paraId="11CEE54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93EBCDE" w14:textId="7A554853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6E075F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C19DB4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36FEBB4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563E73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747498D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8F32732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S84</w:t>
            </w:r>
          </w:p>
        </w:tc>
        <w:tc>
          <w:tcPr>
            <w:tcW w:w="1165" w:type="dxa"/>
            <w:noWrap/>
            <w:hideMark/>
          </w:tcPr>
          <w:p w14:paraId="3333767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85584A2" w14:textId="716C96F7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63CE11E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739240C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CCB2AE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939538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0BEA605A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4DD6D55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S85</w:t>
            </w:r>
          </w:p>
        </w:tc>
        <w:tc>
          <w:tcPr>
            <w:tcW w:w="1165" w:type="dxa"/>
            <w:noWrap/>
            <w:hideMark/>
          </w:tcPr>
          <w:p w14:paraId="5DB817D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A7680C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F36E93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89DF9A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0F7FACF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01AB6F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C4A8152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97F13C5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S86</w:t>
            </w:r>
          </w:p>
        </w:tc>
        <w:tc>
          <w:tcPr>
            <w:tcW w:w="1165" w:type="dxa"/>
            <w:noWrap/>
            <w:hideMark/>
          </w:tcPr>
          <w:p w14:paraId="5B26337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390962C" w14:textId="0724952C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CDDF63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A3A985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24F2C940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111F63F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46F6B38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1502664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S88</w:t>
            </w:r>
          </w:p>
        </w:tc>
        <w:tc>
          <w:tcPr>
            <w:tcW w:w="1165" w:type="dxa"/>
            <w:noWrap/>
            <w:hideMark/>
          </w:tcPr>
          <w:p w14:paraId="0ADDB10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5DE410C" w14:textId="148458FE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6A7256D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F79EB6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348362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4451E29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BDC6F8D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170F014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S89</w:t>
            </w:r>
          </w:p>
        </w:tc>
        <w:tc>
          <w:tcPr>
            <w:tcW w:w="1165" w:type="dxa"/>
            <w:noWrap/>
            <w:hideMark/>
          </w:tcPr>
          <w:p w14:paraId="34B6F39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9AC2798" w14:textId="01FF9D4D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C77EB7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F9096E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18FB27D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763434D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88D55A4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2B064D7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S90</w:t>
            </w:r>
          </w:p>
        </w:tc>
        <w:tc>
          <w:tcPr>
            <w:tcW w:w="1165" w:type="dxa"/>
            <w:noWrap/>
            <w:hideMark/>
          </w:tcPr>
          <w:p w14:paraId="2419662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D716632" w14:textId="769886D4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26A7F8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AAC39E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C376D6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056BEDC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6C65728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11B3B77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S91</w:t>
            </w:r>
          </w:p>
        </w:tc>
        <w:tc>
          <w:tcPr>
            <w:tcW w:w="1165" w:type="dxa"/>
            <w:noWrap/>
            <w:hideMark/>
          </w:tcPr>
          <w:p w14:paraId="0CC4F14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A68778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4BF23E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3D0C4F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B20D0C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4F56F9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31711D14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20A83EE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S92</w:t>
            </w:r>
          </w:p>
        </w:tc>
        <w:tc>
          <w:tcPr>
            <w:tcW w:w="1165" w:type="dxa"/>
            <w:noWrap/>
            <w:hideMark/>
          </w:tcPr>
          <w:p w14:paraId="2874189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8E0AF4E" w14:textId="52825A4D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EB1F14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7B81A4C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379C4A4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01DA5EB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192107E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B754662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S93</w:t>
            </w:r>
          </w:p>
        </w:tc>
        <w:tc>
          <w:tcPr>
            <w:tcW w:w="1165" w:type="dxa"/>
            <w:noWrap/>
            <w:hideMark/>
          </w:tcPr>
          <w:p w14:paraId="3D19FE5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93EEFD4" w14:textId="3AFACFF4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6E834F8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E8F2B7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15832EE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4AB100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7D8C3D0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B8F7D9A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S94</w:t>
            </w:r>
          </w:p>
        </w:tc>
        <w:tc>
          <w:tcPr>
            <w:tcW w:w="1165" w:type="dxa"/>
            <w:noWrap/>
            <w:hideMark/>
          </w:tcPr>
          <w:p w14:paraId="3AD24FE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14FBA97" w14:textId="3ADF1CC1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AB607B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45422E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ACAA1D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4AAFDDB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3B867F1A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1DCEDB6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S95</w:t>
            </w:r>
          </w:p>
        </w:tc>
        <w:tc>
          <w:tcPr>
            <w:tcW w:w="1165" w:type="dxa"/>
            <w:noWrap/>
            <w:hideMark/>
          </w:tcPr>
          <w:p w14:paraId="03982F3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058317E" w14:textId="020A6897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26F607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5D4060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01F8122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4DC892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3AB49E3E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1C6E26F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S96</w:t>
            </w:r>
          </w:p>
        </w:tc>
        <w:tc>
          <w:tcPr>
            <w:tcW w:w="1165" w:type="dxa"/>
            <w:noWrap/>
            <w:hideMark/>
          </w:tcPr>
          <w:p w14:paraId="35E99BE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E0FF0F8" w14:textId="18AADFEA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49C4F6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BA01A0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6813946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5230F1A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19510EF4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E2777EE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S97</w:t>
            </w:r>
          </w:p>
        </w:tc>
        <w:tc>
          <w:tcPr>
            <w:tcW w:w="1165" w:type="dxa"/>
            <w:noWrap/>
            <w:hideMark/>
          </w:tcPr>
          <w:p w14:paraId="0B30C34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8C017CA" w14:textId="7B013353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C5D858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AD8BAD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07850E1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167B755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219D8" w:rsidRPr="00805AD0" w14:paraId="0DBE93F3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5B76EA5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S98</w:t>
            </w:r>
          </w:p>
        </w:tc>
        <w:tc>
          <w:tcPr>
            <w:tcW w:w="1165" w:type="dxa"/>
            <w:noWrap/>
            <w:hideMark/>
          </w:tcPr>
          <w:p w14:paraId="791C9F2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A11CA78" w14:textId="3C1A809E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79145D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B30562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2866712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7D10EF7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6FF36C68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33E9948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S99</w:t>
            </w:r>
          </w:p>
        </w:tc>
        <w:tc>
          <w:tcPr>
            <w:tcW w:w="1165" w:type="dxa"/>
            <w:noWrap/>
            <w:hideMark/>
          </w:tcPr>
          <w:p w14:paraId="738B4E5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2499B73" w14:textId="257CB7C8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CDD730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7691BA3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FA29DE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C91C9B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0D24CB3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892BB34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S100</w:t>
            </w:r>
          </w:p>
        </w:tc>
        <w:tc>
          <w:tcPr>
            <w:tcW w:w="1165" w:type="dxa"/>
            <w:noWrap/>
            <w:hideMark/>
          </w:tcPr>
          <w:p w14:paraId="6024A99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98B98D7" w14:textId="5CD2F5FC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B7361C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47AB18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1F9AF0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2BDA79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510455C3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ED565DC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S101</w:t>
            </w:r>
          </w:p>
        </w:tc>
        <w:tc>
          <w:tcPr>
            <w:tcW w:w="1165" w:type="dxa"/>
            <w:noWrap/>
            <w:hideMark/>
          </w:tcPr>
          <w:p w14:paraId="5BB1AC4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A2ABCF1" w14:textId="6C80BFED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649F364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AF21BA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451AE78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430D91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4108F48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E5B0BF5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S102</w:t>
            </w:r>
          </w:p>
        </w:tc>
        <w:tc>
          <w:tcPr>
            <w:tcW w:w="1165" w:type="dxa"/>
            <w:noWrap/>
            <w:hideMark/>
          </w:tcPr>
          <w:p w14:paraId="75E681F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7155B11" w14:textId="6C1EE119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9536FC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0F3B52E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07A6CA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3A7B67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D0700F8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A55AE00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S103</w:t>
            </w:r>
          </w:p>
        </w:tc>
        <w:tc>
          <w:tcPr>
            <w:tcW w:w="1165" w:type="dxa"/>
            <w:noWrap/>
            <w:hideMark/>
          </w:tcPr>
          <w:p w14:paraId="0400FEC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53A1A44" w14:textId="7C5E68C7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10E689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70D0149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9B1EE1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3A07EC7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219D8" w:rsidRPr="00805AD0" w14:paraId="2195484A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0BD1A55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S104</w:t>
            </w:r>
          </w:p>
        </w:tc>
        <w:tc>
          <w:tcPr>
            <w:tcW w:w="1165" w:type="dxa"/>
            <w:noWrap/>
            <w:hideMark/>
          </w:tcPr>
          <w:p w14:paraId="21A832D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CB2C3E9" w14:textId="443ADD79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11293C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0BBA30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96A927E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0882EB9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219D8" w:rsidRPr="00805AD0" w14:paraId="213B0DF3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7031473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S105</w:t>
            </w:r>
          </w:p>
        </w:tc>
        <w:tc>
          <w:tcPr>
            <w:tcW w:w="1165" w:type="dxa"/>
            <w:noWrap/>
            <w:hideMark/>
          </w:tcPr>
          <w:p w14:paraId="4C346A40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1DCF770" w14:textId="77CA4664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650D438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8E4629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7CA71ECE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255D0E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30EF76C9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192DE51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S106</w:t>
            </w:r>
          </w:p>
        </w:tc>
        <w:tc>
          <w:tcPr>
            <w:tcW w:w="1165" w:type="dxa"/>
            <w:noWrap/>
            <w:hideMark/>
          </w:tcPr>
          <w:p w14:paraId="2A67CEB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B726E70" w14:textId="39ED8CAC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003B9B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9F8AB9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63DAF72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2494BD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3308B256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DACC446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S107</w:t>
            </w:r>
          </w:p>
        </w:tc>
        <w:tc>
          <w:tcPr>
            <w:tcW w:w="1165" w:type="dxa"/>
            <w:noWrap/>
            <w:hideMark/>
          </w:tcPr>
          <w:p w14:paraId="17F2A7A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31716D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7D55B5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F1E6C9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1D383E4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11BA4C2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94BD71F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FAE673A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S108</w:t>
            </w:r>
          </w:p>
        </w:tc>
        <w:tc>
          <w:tcPr>
            <w:tcW w:w="1165" w:type="dxa"/>
            <w:noWrap/>
            <w:hideMark/>
          </w:tcPr>
          <w:p w14:paraId="10BB220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615D124" w14:textId="03C8ED71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E05476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B9198B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B9D150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43B7D8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427EB8C5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D889EBF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S109</w:t>
            </w:r>
          </w:p>
        </w:tc>
        <w:tc>
          <w:tcPr>
            <w:tcW w:w="1165" w:type="dxa"/>
            <w:noWrap/>
            <w:hideMark/>
          </w:tcPr>
          <w:p w14:paraId="0D3EE11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04E6282" w14:textId="7BC071D4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A25FAA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E0EBCC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566DEB4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51E7BE5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46EC8FC9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283463F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S110</w:t>
            </w:r>
          </w:p>
        </w:tc>
        <w:tc>
          <w:tcPr>
            <w:tcW w:w="1165" w:type="dxa"/>
            <w:noWrap/>
            <w:hideMark/>
          </w:tcPr>
          <w:p w14:paraId="512A88D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7D0BBE1" w14:textId="286ACAB7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DC498C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A25F5A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6D4E5FC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72BC8FF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BADAA39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C54F8BE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S111</w:t>
            </w:r>
          </w:p>
        </w:tc>
        <w:tc>
          <w:tcPr>
            <w:tcW w:w="1165" w:type="dxa"/>
            <w:noWrap/>
            <w:hideMark/>
          </w:tcPr>
          <w:p w14:paraId="62D7925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3164DF5" w14:textId="3A55D7C4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9B9598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6ABE88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2C058AF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BB1B65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EE52815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06810D0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S112</w:t>
            </w:r>
          </w:p>
        </w:tc>
        <w:tc>
          <w:tcPr>
            <w:tcW w:w="1165" w:type="dxa"/>
            <w:noWrap/>
            <w:hideMark/>
          </w:tcPr>
          <w:p w14:paraId="635A000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EC03882" w14:textId="5324655E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F44818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022A21F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2566A9D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E8DBEF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60E5238F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83F99C0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S113</w:t>
            </w:r>
          </w:p>
        </w:tc>
        <w:tc>
          <w:tcPr>
            <w:tcW w:w="1165" w:type="dxa"/>
            <w:noWrap/>
            <w:hideMark/>
          </w:tcPr>
          <w:p w14:paraId="4AFA38B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C5E6F69" w14:textId="74DBF89B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DE5126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80075B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4B0444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937E8A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0D75E43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1921D6F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S114</w:t>
            </w:r>
          </w:p>
        </w:tc>
        <w:tc>
          <w:tcPr>
            <w:tcW w:w="1165" w:type="dxa"/>
            <w:noWrap/>
            <w:hideMark/>
          </w:tcPr>
          <w:p w14:paraId="6D80082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3C5E8C1" w14:textId="03ED3D36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A7F28A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B466D46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17DAE68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43CAA98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A6D3D9D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1481A96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S115</w:t>
            </w:r>
          </w:p>
        </w:tc>
        <w:tc>
          <w:tcPr>
            <w:tcW w:w="1165" w:type="dxa"/>
            <w:noWrap/>
            <w:hideMark/>
          </w:tcPr>
          <w:p w14:paraId="7630DC0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B77171F" w14:textId="434DCE13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2BEDAD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5EDEA7D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1ED9203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0AB4F02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8602766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BE19424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S116</w:t>
            </w:r>
          </w:p>
        </w:tc>
        <w:tc>
          <w:tcPr>
            <w:tcW w:w="1165" w:type="dxa"/>
            <w:noWrap/>
            <w:hideMark/>
          </w:tcPr>
          <w:p w14:paraId="07FCF65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E82D8C6" w14:textId="4138FE64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CC2D8C1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A02401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362E78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45A544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22692852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BD43457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S117</w:t>
            </w:r>
          </w:p>
        </w:tc>
        <w:tc>
          <w:tcPr>
            <w:tcW w:w="1165" w:type="dxa"/>
            <w:noWrap/>
            <w:hideMark/>
          </w:tcPr>
          <w:p w14:paraId="46E8E7F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017BA0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948B3C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552692B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3D76F1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ACE964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F50F7FE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73CA08A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S118</w:t>
            </w:r>
          </w:p>
        </w:tc>
        <w:tc>
          <w:tcPr>
            <w:tcW w:w="1165" w:type="dxa"/>
            <w:noWrap/>
            <w:hideMark/>
          </w:tcPr>
          <w:p w14:paraId="2BE7A44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096F377" w14:textId="61EE8725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maccormicki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6A06FFB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98DB18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3BE066E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AD8841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5CE0D20D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046B29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S121</w:t>
            </w:r>
          </w:p>
        </w:tc>
        <w:tc>
          <w:tcPr>
            <w:tcW w:w="1165" w:type="dxa"/>
            <w:noWrap/>
            <w:hideMark/>
          </w:tcPr>
          <w:p w14:paraId="633E83E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0580E1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Hybrid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D22416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King George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63408B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353F883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615A364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0BE657FE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7E72686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SE01</w:t>
            </w:r>
          </w:p>
        </w:tc>
        <w:tc>
          <w:tcPr>
            <w:tcW w:w="1165" w:type="dxa"/>
            <w:noWrap/>
            <w:hideMark/>
          </w:tcPr>
          <w:p w14:paraId="39BDA87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3BF3AEA6" w14:textId="63FC1D36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E7FE79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5BE4DBD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5D3436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44CD1D3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581374E0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ECA67AB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SE02</w:t>
            </w:r>
          </w:p>
        </w:tc>
        <w:tc>
          <w:tcPr>
            <w:tcW w:w="1165" w:type="dxa"/>
            <w:noWrap/>
            <w:hideMark/>
          </w:tcPr>
          <w:p w14:paraId="55F7CE0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EA7EA9D" w14:textId="57BE13EB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AE05D7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7C6F065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4A53C69F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0AF79B7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0A3C831B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D779701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SE03</w:t>
            </w:r>
          </w:p>
        </w:tc>
        <w:tc>
          <w:tcPr>
            <w:tcW w:w="1165" w:type="dxa"/>
            <w:noWrap/>
            <w:hideMark/>
          </w:tcPr>
          <w:p w14:paraId="6FE8F53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7139ED6" w14:textId="04D35018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6C1549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61D68DA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F04277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5D6BC39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6442552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E7E5C34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SE04</w:t>
            </w:r>
          </w:p>
        </w:tc>
        <w:tc>
          <w:tcPr>
            <w:tcW w:w="1165" w:type="dxa"/>
            <w:noWrap/>
            <w:hideMark/>
          </w:tcPr>
          <w:p w14:paraId="60A415F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1EBDE8E" w14:textId="5589EF9F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0C5B30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5B72957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55DC183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77991193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1B43EFE4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F588A70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SE05</w:t>
            </w:r>
          </w:p>
        </w:tc>
        <w:tc>
          <w:tcPr>
            <w:tcW w:w="1165" w:type="dxa"/>
            <w:noWrap/>
            <w:hideMark/>
          </w:tcPr>
          <w:p w14:paraId="42C3C7C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BD2DB27" w14:textId="3B54298E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32E4F2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72A002F4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7F9E3EC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74DB471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3FFAA127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856B4E7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SE06</w:t>
            </w:r>
          </w:p>
        </w:tc>
        <w:tc>
          <w:tcPr>
            <w:tcW w:w="1165" w:type="dxa"/>
            <w:noWrap/>
            <w:hideMark/>
          </w:tcPr>
          <w:p w14:paraId="5166C8C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6F3233DE" w14:textId="53E80A9B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3FCABDB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F59D31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403EDC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55C6A025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0134381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D053CB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SE07</w:t>
            </w:r>
          </w:p>
        </w:tc>
        <w:tc>
          <w:tcPr>
            <w:tcW w:w="1165" w:type="dxa"/>
            <w:noWrap/>
            <w:hideMark/>
          </w:tcPr>
          <w:p w14:paraId="1CF739B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536EA16F" w14:textId="7CD0D245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6340BBF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5B371DC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7023C5BB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7659BB5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369D9D38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E1149AE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SE10</w:t>
            </w:r>
          </w:p>
        </w:tc>
        <w:tc>
          <w:tcPr>
            <w:tcW w:w="1165" w:type="dxa"/>
            <w:noWrap/>
            <w:hideMark/>
          </w:tcPr>
          <w:p w14:paraId="7844A3A7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7C47267D" w14:textId="4135D481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09C8E1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104960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47FC3374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14EC9B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27484B64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7A52D1B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SE11</w:t>
            </w:r>
          </w:p>
        </w:tc>
        <w:tc>
          <w:tcPr>
            <w:tcW w:w="1165" w:type="dxa"/>
            <w:noWrap/>
            <w:hideMark/>
          </w:tcPr>
          <w:p w14:paraId="76C054C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B8031D3" w14:textId="568896B0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10045109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10A5708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35DAD5F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274F464A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7A2BD6EE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B81123F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SE12</w:t>
            </w:r>
          </w:p>
        </w:tc>
        <w:tc>
          <w:tcPr>
            <w:tcW w:w="1165" w:type="dxa"/>
            <w:noWrap/>
            <w:hideMark/>
          </w:tcPr>
          <w:p w14:paraId="41A5C95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029C8E7" w14:textId="7C636465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E0D058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49A146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660DF07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3FCEC36C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7A5863A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EE15A5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SE13</w:t>
            </w:r>
          </w:p>
        </w:tc>
        <w:tc>
          <w:tcPr>
            <w:tcW w:w="1165" w:type="dxa"/>
            <w:noWrap/>
            <w:hideMark/>
          </w:tcPr>
          <w:p w14:paraId="26540C2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01623B50" w14:textId="4571220C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08A201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DFCE1E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761" w:type="dxa"/>
            <w:noWrap/>
            <w:hideMark/>
          </w:tcPr>
          <w:p w14:paraId="297322F7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411116D3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09171B37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41B364A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SE14</w:t>
            </w:r>
          </w:p>
        </w:tc>
        <w:tc>
          <w:tcPr>
            <w:tcW w:w="1165" w:type="dxa"/>
            <w:noWrap/>
            <w:hideMark/>
          </w:tcPr>
          <w:p w14:paraId="12FE78D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476EC6A4" w14:textId="0412AC0F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FC7690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2016120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09BD9AFD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  <w:tc>
          <w:tcPr>
            <w:tcW w:w="691" w:type="dxa"/>
            <w:noWrap/>
            <w:hideMark/>
          </w:tcPr>
          <w:p w14:paraId="49EFA198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219D8" w:rsidRPr="00805AD0" w14:paraId="4D5E378A" w14:textId="77777777" w:rsidTr="00A423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67BBC09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SE15</w:t>
            </w:r>
          </w:p>
        </w:tc>
        <w:tc>
          <w:tcPr>
            <w:tcW w:w="1165" w:type="dxa"/>
            <w:noWrap/>
            <w:hideMark/>
          </w:tcPr>
          <w:p w14:paraId="63E981CE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1025A231" w14:textId="78012253" w:rsidR="008219D8" w:rsidRPr="00805AD0" w:rsidRDefault="00B71F62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ECBE9ED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3FD9DE72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2437A1D8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05489A90" w14:textId="77777777" w:rsidR="008219D8" w:rsidRPr="00805AD0" w:rsidRDefault="008219D8" w:rsidP="00706E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  <w:tr w:rsidR="008219D8" w:rsidRPr="00805AD0" w14:paraId="49669E87" w14:textId="77777777" w:rsidTr="00A4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2858FF0" w14:textId="77777777" w:rsidR="008219D8" w:rsidRPr="00805AD0" w:rsidRDefault="008219D8" w:rsidP="00706E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SE16</w:t>
            </w:r>
          </w:p>
        </w:tc>
        <w:tc>
          <w:tcPr>
            <w:tcW w:w="1165" w:type="dxa"/>
            <w:noWrap/>
            <w:hideMark/>
          </w:tcPr>
          <w:p w14:paraId="48EFA5C1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2693" w:type="dxa"/>
            <w:noWrap/>
            <w:hideMark/>
          </w:tcPr>
          <w:p w14:paraId="2CB6C677" w14:textId="27CD6D2F" w:rsidR="008219D8" w:rsidRPr="00805AD0" w:rsidRDefault="00B71F62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Stercorarius</w:t>
            </w:r>
            <w:proofErr w:type="spellEnd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19D8" w:rsidRPr="00805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lonnbergi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AE8858A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Elephant</w:t>
            </w:r>
            <w:proofErr w:type="spellEnd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Island</w:t>
            </w:r>
            <w:proofErr w:type="spellEnd"/>
          </w:p>
        </w:tc>
        <w:tc>
          <w:tcPr>
            <w:tcW w:w="616" w:type="dxa"/>
            <w:noWrap/>
            <w:hideMark/>
          </w:tcPr>
          <w:p w14:paraId="4557F5D2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  <w:noWrap/>
            <w:hideMark/>
          </w:tcPr>
          <w:p w14:paraId="5A7E4856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91" w:type="dxa"/>
            <w:noWrap/>
            <w:hideMark/>
          </w:tcPr>
          <w:p w14:paraId="39A9FD49" w14:textId="77777777" w:rsidR="008219D8" w:rsidRPr="00805AD0" w:rsidRDefault="008219D8" w:rsidP="00706E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05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ok</w:t>
            </w:r>
          </w:p>
        </w:tc>
      </w:tr>
    </w:tbl>
    <w:p w14:paraId="00DC860D" w14:textId="77777777" w:rsidR="008219D8" w:rsidRPr="00805AD0" w:rsidRDefault="008219D8" w:rsidP="008219D8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70F4E81" w14:textId="7D910E30" w:rsidR="008219D8" w:rsidRDefault="008219D8" w:rsidP="008219D8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CB1DF6D" w14:textId="77777777" w:rsidR="00A24FD9" w:rsidRDefault="00A24FD9" w:rsidP="006E319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C34BDFB" w14:textId="77777777" w:rsidR="00A24FD9" w:rsidRDefault="00A24FD9" w:rsidP="006E319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4799B45" w14:textId="77777777" w:rsidR="00A24FD9" w:rsidRDefault="00A24FD9" w:rsidP="006E319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512C888" w14:textId="77777777" w:rsidR="00A24FD9" w:rsidRDefault="00A24FD9" w:rsidP="006E319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02F196F" w14:textId="228EC4E3" w:rsidR="006E319A" w:rsidRDefault="006E319A" w:rsidP="006E319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</w:t>
      </w:r>
      <w:r w:rsidR="00A24FD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2S:</w:t>
      </w:r>
      <w:r w:rsidRPr="006E319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 xml:space="preserve"> </w:t>
      </w:r>
      <w:r w:rsidRPr="00805AD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 xml:space="preserve">Samples </w:t>
      </w:r>
      <w:r w:rsidR="00A24FD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 xml:space="preserve">of Brown and South Polar Skuas </w:t>
      </w:r>
      <w:r w:rsidRPr="00805AD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>order in analysis based in admixture clustering through BAPS software</w:t>
      </w:r>
    </w:p>
    <w:tbl>
      <w:tblPr>
        <w:tblStyle w:val="SimplesTabela2"/>
        <w:tblW w:w="4719" w:type="dxa"/>
        <w:jc w:val="center"/>
        <w:tblLook w:val="04A0" w:firstRow="1" w:lastRow="0" w:firstColumn="1" w:lastColumn="0" w:noHBand="0" w:noVBand="1"/>
      </w:tblPr>
      <w:tblGrid>
        <w:gridCol w:w="1106"/>
        <w:gridCol w:w="2863"/>
        <w:gridCol w:w="750"/>
      </w:tblGrid>
      <w:tr w:rsidR="006E319A" w:rsidRPr="00A24FD9" w14:paraId="235A1447" w14:textId="77777777" w:rsidTr="00A24F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0F15460F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Samples</w:t>
            </w:r>
          </w:p>
        </w:tc>
        <w:tc>
          <w:tcPr>
            <w:tcW w:w="2863" w:type="dxa"/>
            <w:noWrap/>
            <w:hideMark/>
          </w:tcPr>
          <w:p w14:paraId="3E2D6E6A" w14:textId="77777777" w:rsidR="006E319A" w:rsidRPr="00A24FD9" w:rsidRDefault="006E319A" w:rsidP="00A24F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Species</w:t>
            </w:r>
            <w:proofErr w:type="spellEnd"/>
          </w:p>
        </w:tc>
        <w:tc>
          <w:tcPr>
            <w:tcW w:w="750" w:type="dxa"/>
            <w:noWrap/>
            <w:hideMark/>
          </w:tcPr>
          <w:p w14:paraId="6FF19E7D" w14:textId="77777777" w:rsidR="006E319A" w:rsidRPr="00A24FD9" w:rsidRDefault="006E319A" w:rsidP="00A24F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Order</w:t>
            </w:r>
            <w:proofErr w:type="spellEnd"/>
          </w:p>
        </w:tc>
      </w:tr>
      <w:tr w:rsidR="006E319A" w:rsidRPr="00A24FD9" w14:paraId="62067B65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51C8ACCD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S57</w:t>
            </w:r>
          </w:p>
        </w:tc>
        <w:tc>
          <w:tcPr>
            <w:tcW w:w="2863" w:type="dxa"/>
            <w:noWrap/>
            <w:hideMark/>
          </w:tcPr>
          <w:p w14:paraId="1A9A197B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24D03177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E319A" w:rsidRPr="00A24FD9" w14:paraId="43234513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2DB8B160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S58</w:t>
            </w:r>
          </w:p>
        </w:tc>
        <w:tc>
          <w:tcPr>
            <w:tcW w:w="2863" w:type="dxa"/>
            <w:noWrap/>
            <w:hideMark/>
          </w:tcPr>
          <w:p w14:paraId="217987FE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4E62E620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6E319A" w:rsidRPr="00A24FD9" w14:paraId="01CBE7A5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3B1DAF83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S59</w:t>
            </w:r>
          </w:p>
        </w:tc>
        <w:tc>
          <w:tcPr>
            <w:tcW w:w="2863" w:type="dxa"/>
            <w:noWrap/>
            <w:hideMark/>
          </w:tcPr>
          <w:p w14:paraId="7CE3049C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2C34D493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6E319A" w:rsidRPr="00A24FD9" w14:paraId="0F537069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06824910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S71</w:t>
            </w:r>
          </w:p>
        </w:tc>
        <w:tc>
          <w:tcPr>
            <w:tcW w:w="2863" w:type="dxa"/>
            <w:noWrap/>
            <w:hideMark/>
          </w:tcPr>
          <w:p w14:paraId="4F398D0E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6DE5434A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E319A" w:rsidRPr="00A24FD9" w14:paraId="668EBD80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0F0C2FCF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S72</w:t>
            </w:r>
          </w:p>
        </w:tc>
        <w:tc>
          <w:tcPr>
            <w:tcW w:w="2863" w:type="dxa"/>
            <w:noWrap/>
            <w:hideMark/>
          </w:tcPr>
          <w:p w14:paraId="6192CC7F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57BC1C19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E319A" w:rsidRPr="00A24FD9" w14:paraId="6F6ABDD6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0D08D037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S73</w:t>
            </w:r>
          </w:p>
        </w:tc>
        <w:tc>
          <w:tcPr>
            <w:tcW w:w="2863" w:type="dxa"/>
            <w:noWrap/>
            <w:hideMark/>
          </w:tcPr>
          <w:p w14:paraId="262872FF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78D07022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6E319A" w:rsidRPr="00A24FD9" w14:paraId="706428B2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6D01B3C0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SE01</w:t>
            </w:r>
          </w:p>
        </w:tc>
        <w:tc>
          <w:tcPr>
            <w:tcW w:w="2863" w:type="dxa"/>
            <w:noWrap/>
            <w:hideMark/>
          </w:tcPr>
          <w:p w14:paraId="7559B413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0D5E2954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6E319A" w:rsidRPr="00A24FD9" w14:paraId="0F8D06DB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4D7A22CF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SE03</w:t>
            </w:r>
          </w:p>
        </w:tc>
        <w:tc>
          <w:tcPr>
            <w:tcW w:w="2863" w:type="dxa"/>
            <w:noWrap/>
            <w:hideMark/>
          </w:tcPr>
          <w:p w14:paraId="619639A3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5B2E0545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6E319A" w:rsidRPr="00A24FD9" w14:paraId="34AEBB75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304CAA6B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SE11</w:t>
            </w:r>
          </w:p>
        </w:tc>
        <w:tc>
          <w:tcPr>
            <w:tcW w:w="2863" w:type="dxa"/>
            <w:noWrap/>
            <w:hideMark/>
          </w:tcPr>
          <w:p w14:paraId="0832A0D1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19503284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6E319A" w:rsidRPr="00A24FD9" w14:paraId="38EFF5FD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2E5A589D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SE12</w:t>
            </w:r>
          </w:p>
        </w:tc>
        <w:tc>
          <w:tcPr>
            <w:tcW w:w="2863" w:type="dxa"/>
            <w:noWrap/>
            <w:hideMark/>
          </w:tcPr>
          <w:p w14:paraId="5B064218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1A22825D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6E319A" w:rsidRPr="00A24FD9" w14:paraId="3B63872B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68BCBA55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SE13</w:t>
            </w:r>
          </w:p>
        </w:tc>
        <w:tc>
          <w:tcPr>
            <w:tcW w:w="2863" w:type="dxa"/>
            <w:noWrap/>
            <w:hideMark/>
          </w:tcPr>
          <w:p w14:paraId="2B453D66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Clo</w:t>
            </w:r>
            <w:proofErr w:type="spellEnd"/>
          </w:p>
        </w:tc>
        <w:tc>
          <w:tcPr>
            <w:tcW w:w="750" w:type="dxa"/>
            <w:noWrap/>
            <w:hideMark/>
          </w:tcPr>
          <w:p w14:paraId="1A5148D3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6E319A" w:rsidRPr="00A24FD9" w14:paraId="10A38CB8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74453F28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S102</w:t>
            </w:r>
          </w:p>
        </w:tc>
        <w:tc>
          <w:tcPr>
            <w:tcW w:w="2863" w:type="dxa"/>
            <w:noWrap/>
            <w:hideMark/>
          </w:tcPr>
          <w:p w14:paraId="1F94C6C3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2999E99A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6E319A" w:rsidRPr="00A24FD9" w14:paraId="02A9DEE9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6D5A252A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S106</w:t>
            </w:r>
          </w:p>
        </w:tc>
        <w:tc>
          <w:tcPr>
            <w:tcW w:w="2863" w:type="dxa"/>
            <w:noWrap/>
            <w:hideMark/>
          </w:tcPr>
          <w:p w14:paraId="3650B08C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5091C11A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</w:tr>
      <w:tr w:rsidR="006E319A" w:rsidRPr="00A24FD9" w14:paraId="15B26F83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49D949AA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S110</w:t>
            </w:r>
          </w:p>
        </w:tc>
        <w:tc>
          <w:tcPr>
            <w:tcW w:w="2863" w:type="dxa"/>
            <w:noWrap/>
            <w:hideMark/>
          </w:tcPr>
          <w:p w14:paraId="2FEBE15E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07319F21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</w:tr>
      <w:tr w:rsidR="006E319A" w:rsidRPr="00A24FD9" w14:paraId="00756D69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796CA2BE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S111</w:t>
            </w:r>
          </w:p>
        </w:tc>
        <w:tc>
          <w:tcPr>
            <w:tcW w:w="2863" w:type="dxa"/>
            <w:noWrap/>
            <w:hideMark/>
          </w:tcPr>
          <w:p w14:paraId="57AC4F07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0860B110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6E319A" w:rsidRPr="00A24FD9" w14:paraId="11FDBF51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33F30A45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S113</w:t>
            </w:r>
          </w:p>
        </w:tc>
        <w:tc>
          <w:tcPr>
            <w:tcW w:w="2863" w:type="dxa"/>
            <w:noWrap/>
            <w:hideMark/>
          </w:tcPr>
          <w:p w14:paraId="0DDDCA98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10B1D9D0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</w:tr>
      <w:tr w:rsidR="006E319A" w:rsidRPr="00A24FD9" w14:paraId="3FB17DF6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4EA151D7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S114</w:t>
            </w:r>
          </w:p>
        </w:tc>
        <w:tc>
          <w:tcPr>
            <w:tcW w:w="2863" w:type="dxa"/>
            <w:noWrap/>
            <w:hideMark/>
          </w:tcPr>
          <w:p w14:paraId="1DCD8B46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7164B646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</w:tr>
      <w:tr w:rsidR="006E319A" w:rsidRPr="00A24FD9" w14:paraId="4DB1B609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173A1AD0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S116</w:t>
            </w:r>
          </w:p>
        </w:tc>
        <w:tc>
          <w:tcPr>
            <w:tcW w:w="2863" w:type="dxa"/>
            <w:noWrap/>
            <w:hideMark/>
          </w:tcPr>
          <w:p w14:paraId="2B236C3D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08FC2F5D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E319A" w:rsidRPr="00A24FD9" w14:paraId="2CBC8A4B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35A15A67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S12</w:t>
            </w:r>
          </w:p>
        </w:tc>
        <w:tc>
          <w:tcPr>
            <w:tcW w:w="2863" w:type="dxa"/>
            <w:noWrap/>
            <w:hideMark/>
          </w:tcPr>
          <w:p w14:paraId="0A15E0D0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045E324E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</w:tr>
      <w:tr w:rsidR="006E319A" w:rsidRPr="00A24FD9" w14:paraId="6DCB3B2A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58121C50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S56</w:t>
            </w:r>
          </w:p>
        </w:tc>
        <w:tc>
          <w:tcPr>
            <w:tcW w:w="2863" w:type="dxa"/>
            <w:noWrap/>
            <w:hideMark/>
          </w:tcPr>
          <w:p w14:paraId="49D50453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0C13C723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6E319A" w:rsidRPr="00A24FD9" w14:paraId="1ACFADA2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28A9B5F7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S60</w:t>
            </w:r>
          </w:p>
        </w:tc>
        <w:tc>
          <w:tcPr>
            <w:tcW w:w="2863" w:type="dxa"/>
            <w:noWrap/>
            <w:hideMark/>
          </w:tcPr>
          <w:p w14:paraId="11B69A60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254D1FF5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6E319A" w:rsidRPr="00A24FD9" w14:paraId="14CF1BDB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2C44D919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S61</w:t>
            </w:r>
          </w:p>
        </w:tc>
        <w:tc>
          <w:tcPr>
            <w:tcW w:w="2863" w:type="dxa"/>
            <w:noWrap/>
            <w:hideMark/>
          </w:tcPr>
          <w:p w14:paraId="6849653A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62BD5768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</w:tr>
      <w:tr w:rsidR="006E319A" w:rsidRPr="00A24FD9" w14:paraId="6A837260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686C69B0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S62</w:t>
            </w:r>
          </w:p>
        </w:tc>
        <w:tc>
          <w:tcPr>
            <w:tcW w:w="2863" w:type="dxa"/>
            <w:noWrap/>
            <w:hideMark/>
          </w:tcPr>
          <w:p w14:paraId="221F6991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2A21B758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6E319A" w:rsidRPr="00A24FD9" w14:paraId="0AF40FED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4FC7AAAF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S63</w:t>
            </w:r>
          </w:p>
        </w:tc>
        <w:tc>
          <w:tcPr>
            <w:tcW w:w="2863" w:type="dxa"/>
            <w:noWrap/>
            <w:hideMark/>
          </w:tcPr>
          <w:p w14:paraId="39EBE54C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29C879C4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</w:tr>
      <w:tr w:rsidR="006E319A" w:rsidRPr="00A24FD9" w14:paraId="36822058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5013A1A8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S64</w:t>
            </w:r>
          </w:p>
        </w:tc>
        <w:tc>
          <w:tcPr>
            <w:tcW w:w="2863" w:type="dxa"/>
            <w:noWrap/>
            <w:hideMark/>
          </w:tcPr>
          <w:p w14:paraId="1C2D8A77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1A25C84E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6E319A" w:rsidRPr="00A24FD9" w14:paraId="6D67269D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391F98CD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S68</w:t>
            </w:r>
          </w:p>
        </w:tc>
        <w:tc>
          <w:tcPr>
            <w:tcW w:w="2863" w:type="dxa"/>
            <w:noWrap/>
            <w:hideMark/>
          </w:tcPr>
          <w:p w14:paraId="0C35B93B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040FCE3A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6E319A" w:rsidRPr="00A24FD9" w14:paraId="4E89A6D7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294140EF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S69</w:t>
            </w:r>
          </w:p>
        </w:tc>
        <w:tc>
          <w:tcPr>
            <w:tcW w:w="2863" w:type="dxa"/>
            <w:noWrap/>
            <w:hideMark/>
          </w:tcPr>
          <w:p w14:paraId="4764D9E1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03076A67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E319A" w:rsidRPr="00A24FD9" w14:paraId="11F2ECAF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11D27382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S76</w:t>
            </w:r>
          </w:p>
        </w:tc>
        <w:tc>
          <w:tcPr>
            <w:tcW w:w="2863" w:type="dxa"/>
            <w:noWrap/>
            <w:hideMark/>
          </w:tcPr>
          <w:p w14:paraId="51A5EDD6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65A1F9A4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</w:tr>
      <w:tr w:rsidR="006E319A" w:rsidRPr="00A24FD9" w14:paraId="17AB769C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2F6EC2D4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S77</w:t>
            </w:r>
          </w:p>
        </w:tc>
        <w:tc>
          <w:tcPr>
            <w:tcW w:w="2863" w:type="dxa"/>
            <w:noWrap/>
            <w:hideMark/>
          </w:tcPr>
          <w:p w14:paraId="4734FCE8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56D72B78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6E319A" w:rsidRPr="00A24FD9" w14:paraId="5CBF6C05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27F1F43F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S78</w:t>
            </w:r>
          </w:p>
        </w:tc>
        <w:tc>
          <w:tcPr>
            <w:tcW w:w="2863" w:type="dxa"/>
            <w:noWrap/>
            <w:hideMark/>
          </w:tcPr>
          <w:p w14:paraId="0833E9DC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4A9F4FA6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6E319A" w:rsidRPr="00A24FD9" w14:paraId="2939AE5F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369FD80E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S79</w:t>
            </w:r>
          </w:p>
        </w:tc>
        <w:tc>
          <w:tcPr>
            <w:tcW w:w="2863" w:type="dxa"/>
            <w:noWrap/>
            <w:hideMark/>
          </w:tcPr>
          <w:p w14:paraId="2D305B91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33359248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</w:tr>
      <w:tr w:rsidR="006E319A" w:rsidRPr="00A24FD9" w14:paraId="45F129BA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24E340AA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S80</w:t>
            </w:r>
          </w:p>
        </w:tc>
        <w:tc>
          <w:tcPr>
            <w:tcW w:w="2863" w:type="dxa"/>
            <w:noWrap/>
            <w:hideMark/>
          </w:tcPr>
          <w:p w14:paraId="3D347E8B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21E76A99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</w:tr>
      <w:tr w:rsidR="006E319A" w:rsidRPr="00A24FD9" w14:paraId="5E97D6C8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4FDA9C9C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S81</w:t>
            </w:r>
          </w:p>
        </w:tc>
        <w:tc>
          <w:tcPr>
            <w:tcW w:w="2863" w:type="dxa"/>
            <w:noWrap/>
            <w:hideMark/>
          </w:tcPr>
          <w:p w14:paraId="10B6F6EC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562B84F0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6E319A" w:rsidRPr="00A24FD9" w14:paraId="59C973DE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0217B092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S83</w:t>
            </w:r>
          </w:p>
        </w:tc>
        <w:tc>
          <w:tcPr>
            <w:tcW w:w="2863" w:type="dxa"/>
            <w:noWrap/>
            <w:hideMark/>
          </w:tcPr>
          <w:p w14:paraId="61DD7275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077CCCCC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</w:tr>
      <w:tr w:rsidR="006E319A" w:rsidRPr="00A24FD9" w14:paraId="530D9A31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206EE99C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S86</w:t>
            </w:r>
          </w:p>
        </w:tc>
        <w:tc>
          <w:tcPr>
            <w:tcW w:w="2863" w:type="dxa"/>
            <w:noWrap/>
            <w:hideMark/>
          </w:tcPr>
          <w:p w14:paraId="5A04D6F8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06B7C502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6E319A" w:rsidRPr="00A24FD9" w14:paraId="1FB8BA6F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4BE13A0B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S88</w:t>
            </w:r>
          </w:p>
        </w:tc>
        <w:tc>
          <w:tcPr>
            <w:tcW w:w="2863" w:type="dxa"/>
            <w:noWrap/>
            <w:hideMark/>
          </w:tcPr>
          <w:p w14:paraId="1A7C9596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388349F3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</w:tr>
      <w:tr w:rsidR="006E319A" w:rsidRPr="00A24FD9" w14:paraId="4EB6ADDE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0CD4EEEC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S90</w:t>
            </w:r>
          </w:p>
        </w:tc>
        <w:tc>
          <w:tcPr>
            <w:tcW w:w="2863" w:type="dxa"/>
            <w:noWrap/>
            <w:hideMark/>
          </w:tcPr>
          <w:p w14:paraId="5FDE88DB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77353171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6E319A" w:rsidRPr="00A24FD9" w14:paraId="348CF01F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5138F431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S92</w:t>
            </w:r>
          </w:p>
        </w:tc>
        <w:tc>
          <w:tcPr>
            <w:tcW w:w="2863" w:type="dxa"/>
            <w:noWrap/>
            <w:hideMark/>
          </w:tcPr>
          <w:p w14:paraId="10FCCDC7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4D6EF3D4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</w:tr>
      <w:tr w:rsidR="006E319A" w:rsidRPr="00A24FD9" w14:paraId="74CA550A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1DE4A284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S93</w:t>
            </w:r>
          </w:p>
        </w:tc>
        <w:tc>
          <w:tcPr>
            <w:tcW w:w="2863" w:type="dxa"/>
            <w:noWrap/>
            <w:hideMark/>
          </w:tcPr>
          <w:p w14:paraId="673B5FD8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6BD8BCA7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</w:tr>
      <w:tr w:rsidR="006E319A" w:rsidRPr="00A24FD9" w14:paraId="42B87F59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112D62F0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S95</w:t>
            </w:r>
          </w:p>
        </w:tc>
        <w:tc>
          <w:tcPr>
            <w:tcW w:w="2863" w:type="dxa"/>
            <w:noWrap/>
            <w:hideMark/>
          </w:tcPr>
          <w:p w14:paraId="15393FDF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505407B5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6E319A" w:rsidRPr="00A24FD9" w14:paraId="2556D2F7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3AFA55F2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S99</w:t>
            </w:r>
          </w:p>
        </w:tc>
        <w:tc>
          <w:tcPr>
            <w:tcW w:w="2863" w:type="dxa"/>
            <w:noWrap/>
            <w:hideMark/>
          </w:tcPr>
          <w:p w14:paraId="30BFEBDF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Cma</w:t>
            </w:r>
            <w:proofErr w:type="spellEnd"/>
          </w:p>
        </w:tc>
        <w:tc>
          <w:tcPr>
            <w:tcW w:w="750" w:type="dxa"/>
            <w:noWrap/>
            <w:hideMark/>
          </w:tcPr>
          <w:p w14:paraId="4DC8A460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</w:tr>
      <w:tr w:rsidR="006E319A" w:rsidRPr="00A24FD9" w14:paraId="6B679251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0EE80A47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S107</w:t>
            </w:r>
          </w:p>
        </w:tc>
        <w:tc>
          <w:tcPr>
            <w:tcW w:w="2863" w:type="dxa"/>
            <w:noWrap/>
            <w:hideMark/>
          </w:tcPr>
          <w:p w14:paraId="76DEF046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750" w:type="dxa"/>
            <w:noWrap/>
            <w:hideMark/>
          </w:tcPr>
          <w:p w14:paraId="61B4AD41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6E319A" w:rsidRPr="00A24FD9" w14:paraId="2711BFD7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7F65295B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S117</w:t>
            </w:r>
          </w:p>
        </w:tc>
        <w:tc>
          <w:tcPr>
            <w:tcW w:w="2863" w:type="dxa"/>
            <w:noWrap/>
            <w:hideMark/>
          </w:tcPr>
          <w:p w14:paraId="66F072AE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750" w:type="dxa"/>
            <w:noWrap/>
            <w:hideMark/>
          </w:tcPr>
          <w:p w14:paraId="316C6955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</w:tr>
      <w:tr w:rsidR="006E319A" w:rsidRPr="00A24FD9" w14:paraId="27E3DD4A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6EF96C66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S55</w:t>
            </w:r>
          </w:p>
        </w:tc>
        <w:tc>
          <w:tcPr>
            <w:tcW w:w="2863" w:type="dxa"/>
            <w:noWrap/>
            <w:hideMark/>
          </w:tcPr>
          <w:p w14:paraId="71C08854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750" w:type="dxa"/>
            <w:noWrap/>
            <w:hideMark/>
          </w:tcPr>
          <w:p w14:paraId="023AE15A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6E319A" w:rsidRPr="00A24FD9" w14:paraId="029445E8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6BAD1E13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S75</w:t>
            </w:r>
          </w:p>
        </w:tc>
        <w:tc>
          <w:tcPr>
            <w:tcW w:w="2863" w:type="dxa"/>
            <w:noWrap/>
            <w:hideMark/>
          </w:tcPr>
          <w:p w14:paraId="6B67A69A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750" w:type="dxa"/>
            <w:noWrap/>
            <w:hideMark/>
          </w:tcPr>
          <w:p w14:paraId="026F4AC6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</w:tr>
      <w:tr w:rsidR="006E319A" w:rsidRPr="00A24FD9" w14:paraId="47EDCAAF" w14:textId="77777777" w:rsidTr="00A24FD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0D4A7CB3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S85</w:t>
            </w:r>
          </w:p>
        </w:tc>
        <w:tc>
          <w:tcPr>
            <w:tcW w:w="2863" w:type="dxa"/>
            <w:noWrap/>
            <w:hideMark/>
          </w:tcPr>
          <w:p w14:paraId="7D9E97F7" w14:textId="77777777" w:rsidR="006E319A" w:rsidRPr="00A24FD9" w:rsidRDefault="006E319A" w:rsidP="00A2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750" w:type="dxa"/>
            <w:noWrap/>
            <w:hideMark/>
          </w:tcPr>
          <w:p w14:paraId="4838D91B" w14:textId="77777777" w:rsidR="006E319A" w:rsidRPr="00A24FD9" w:rsidRDefault="006E319A" w:rsidP="00A24F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</w:tr>
      <w:tr w:rsidR="006E319A" w:rsidRPr="00A24FD9" w14:paraId="41B68330" w14:textId="77777777" w:rsidTr="00A2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noWrap/>
            <w:hideMark/>
          </w:tcPr>
          <w:p w14:paraId="0885684E" w14:textId="77777777" w:rsidR="006E319A" w:rsidRPr="00A24FD9" w:rsidRDefault="006E319A" w:rsidP="00A24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S91</w:t>
            </w:r>
          </w:p>
        </w:tc>
        <w:tc>
          <w:tcPr>
            <w:tcW w:w="2863" w:type="dxa"/>
            <w:noWrap/>
            <w:hideMark/>
          </w:tcPr>
          <w:p w14:paraId="00FF2BD1" w14:textId="77777777" w:rsidR="006E319A" w:rsidRPr="00A24FD9" w:rsidRDefault="006E319A" w:rsidP="00A2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Hib</w:t>
            </w:r>
            <w:proofErr w:type="spellEnd"/>
          </w:p>
        </w:tc>
        <w:tc>
          <w:tcPr>
            <w:tcW w:w="750" w:type="dxa"/>
            <w:noWrap/>
            <w:hideMark/>
          </w:tcPr>
          <w:p w14:paraId="58409C3C" w14:textId="77777777" w:rsidR="006E319A" w:rsidRPr="00A24FD9" w:rsidRDefault="006E319A" w:rsidP="00A24F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24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</w:tr>
    </w:tbl>
    <w:p w14:paraId="11D3A221" w14:textId="77777777" w:rsidR="006E319A" w:rsidRPr="00805AD0" w:rsidRDefault="006E319A" w:rsidP="006E319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0DA4252" w14:textId="77777777" w:rsidR="006E319A" w:rsidRPr="00805AD0" w:rsidRDefault="006E319A" w:rsidP="008219D8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62CEBBA" w14:textId="0BCB5B65" w:rsidR="008219D8" w:rsidRDefault="00AE7685" w:rsidP="008219D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Figure</w:t>
      </w:r>
      <w:r w:rsidR="00A24FD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1S</w:t>
      </w:r>
      <w:r w:rsidR="006A35FB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 w:rsidR="006A35FB">
        <w:rPr>
          <w:rFonts w:ascii="Times New Roman" w:hAnsi="Times New Roman" w:cs="Times New Roman"/>
          <w:sz w:val="20"/>
          <w:szCs w:val="20"/>
          <w:lang w:val="en-US"/>
        </w:rPr>
        <w:t>Haplotypes networ</w:t>
      </w:r>
      <w:r w:rsidR="00B93FFE"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BC79D1">
        <w:rPr>
          <w:rFonts w:ascii="Times New Roman" w:hAnsi="Times New Roman" w:cs="Times New Roman"/>
          <w:sz w:val="20"/>
          <w:szCs w:val="20"/>
          <w:lang w:val="en-US"/>
        </w:rPr>
        <w:t xml:space="preserve"> from AK1 gene(A) and RAG1 gene (B), respectively. Green haplotypes </w:t>
      </w:r>
      <w:r w:rsidR="00B93FFE">
        <w:rPr>
          <w:rFonts w:ascii="Times New Roman" w:hAnsi="Times New Roman" w:cs="Times New Roman"/>
          <w:sz w:val="20"/>
          <w:szCs w:val="20"/>
          <w:lang w:val="en-US"/>
        </w:rPr>
        <w:t>represent</w:t>
      </w:r>
      <w:r w:rsidR="00BC79D1">
        <w:rPr>
          <w:rFonts w:ascii="Times New Roman" w:hAnsi="Times New Roman" w:cs="Times New Roman"/>
          <w:sz w:val="20"/>
          <w:szCs w:val="20"/>
          <w:lang w:val="en-US"/>
        </w:rPr>
        <w:t xml:space="preserve"> individuals of </w:t>
      </w:r>
      <w:r w:rsidR="00B71F62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="00BC79D1" w:rsidRPr="00D95F0A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spellStart"/>
      <w:r w:rsidR="00BC79D1" w:rsidRPr="00D95F0A">
        <w:rPr>
          <w:rFonts w:ascii="Times New Roman" w:hAnsi="Times New Roman" w:cs="Times New Roman"/>
          <w:i/>
          <w:sz w:val="20"/>
          <w:szCs w:val="20"/>
          <w:lang w:val="en-US"/>
        </w:rPr>
        <w:t>lonnbergi</w:t>
      </w:r>
      <w:proofErr w:type="spellEnd"/>
      <w:r w:rsidR="00BC79D1">
        <w:rPr>
          <w:rFonts w:ascii="Times New Roman" w:hAnsi="Times New Roman" w:cs="Times New Roman"/>
          <w:sz w:val="20"/>
          <w:szCs w:val="20"/>
          <w:lang w:val="en-US"/>
        </w:rPr>
        <w:t xml:space="preserve">, blue </w:t>
      </w:r>
      <w:r w:rsidR="00B93FFE">
        <w:rPr>
          <w:rFonts w:ascii="Times New Roman" w:hAnsi="Times New Roman" w:cs="Times New Roman"/>
          <w:sz w:val="20"/>
          <w:szCs w:val="20"/>
          <w:lang w:val="en-US"/>
        </w:rPr>
        <w:t>represent</w:t>
      </w:r>
      <w:r w:rsidR="00BC79D1">
        <w:rPr>
          <w:rFonts w:ascii="Times New Roman" w:hAnsi="Times New Roman" w:cs="Times New Roman"/>
          <w:sz w:val="20"/>
          <w:szCs w:val="20"/>
          <w:lang w:val="en-US"/>
        </w:rPr>
        <w:t xml:space="preserve"> individuals of </w:t>
      </w:r>
      <w:r w:rsidR="00B71F62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="00BC79D1" w:rsidRPr="00D95F0A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spellStart"/>
      <w:r w:rsidR="00BC79D1" w:rsidRPr="00D95F0A">
        <w:rPr>
          <w:rFonts w:ascii="Times New Roman" w:hAnsi="Times New Roman" w:cs="Times New Roman"/>
          <w:i/>
          <w:sz w:val="20"/>
          <w:szCs w:val="20"/>
          <w:lang w:val="en-US"/>
        </w:rPr>
        <w:t>maccormicki</w:t>
      </w:r>
      <w:proofErr w:type="spellEnd"/>
      <w:r w:rsidR="00BC79D1">
        <w:rPr>
          <w:rFonts w:ascii="Times New Roman" w:hAnsi="Times New Roman" w:cs="Times New Roman"/>
          <w:sz w:val="20"/>
          <w:szCs w:val="20"/>
          <w:lang w:val="en-US"/>
        </w:rPr>
        <w:t xml:space="preserve">, red </w:t>
      </w:r>
      <w:r w:rsidR="00B93FFE">
        <w:rPr>
          <w:rFonts w:ascii="Times New Roman" w:hAnsi="Times New Roman" w:cs="Times New Roman"/>
          <w:sz w:val="20"/>
          <w:szCs w:val="20"/>
          <w:lang w:val="en-US"/>
        </w:rPr>
        <w:t xml:space="preserve">represent </w:t>
      </w:r>
      <w:r w:rsidR="00BC79D1">
        <w:rPr>
          <w:rFonts w:ascii="Times New Roman" w:hAnsi="Times New Roman" w:cs="Times New Roman"/>
          <w:sz w:val="20"/>
          <w:szCs w:val="20"/>
          <w:lang w:val="en-US"/>
        </w:rPr>
        <w:t>hybrids and orange are possible hybrids (</w:t>
      </w:r>
      <w:proofErr w:type="spellStart"/>
      <w:r w:rsidR="00BC79D1">
        <w:rPr>
          <w:rFonts w:ascii="Times New Roman" w:hAnsi="Times New Roman" w:cs="Times New Roman"/>
          <w:sz w:val="20"/>
          <w:szCs w:val="20"/>
          <w:lang w:val="en-US"/>
        </w:rPr>
        <w:t>HibCma</w:t>
      </w:r>
      <w:proofErr w:type="spellEnd"/>
      <w:r w:rsidR="00BC79D1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14:paraId="424472B8" w14:textId="56F1C7EC" w:rsidR="005E5354" w:rsidRDefault="005E5354" w:rsidP="008219D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</w:t>
      </w:r>
    </w:p>
    <w:p w14:paraId="790F7B19" w14:textId="6096D2D0" w:rsidR="00AE7685" w:rsidRDefault="00AE7685" w:rsidP="008219D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433776A4" wp14:editId="74F2BEFB">
            <wp:extent cx="2599922" cy="33242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876" cy="333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354">
        <w:rPr>
          <w:rFonts w:ascii="Times New Roman" w:hAnsi="Times New Roman" w:cs="Times New Roman"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160B868" wp14:editId="33E4E042">
            <wp:extent cx="3305175" cy="2333772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259" cy="233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EEFCF" w14:textId="77777777" w:rsidR="00716286" w:rsidRPr="0009295B" w:rsidRDefault="00716286" w:rsidP="00805AD0">
      <w:pPr>
        <w:pStyle w:val="Default"/>
        <w:rPr>
          <w:b/>
          <w:sz w:val="20"/>
          <w:szCs w:val="20"/>
          <w:lang w:val="en-US"/>
        </w:rPr>
      </w:pPr>
    </w:p>
    <w:p w14:paraId="645C2555" w14:textId="1E32FBDB" w:rsidR="008219D8" w:rsidRDefault="00A24FD9" w:rsidP="00805AD0">
      <w:pPr>
        <w:pStyle w:val="Default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lastRenderedPageBreak/>
        <w:t>Figure 2</w:t>
      </w:r>
      <w:r w:rsidR="00CE04DA" w:rsidRPr="0009295B">
        <w:rPr>
          <w:b/>
          <w:sz w:val="20"/>
          <w:szCs w:val="20"/>
          <w:lang w:val="en-US"/>
        </w:rPr>
        <w:t>S</w:t>
      </w:r>
      <w:r w:rsidR="008219D8" w:rsidRPr="0009295B">
        <w:rPr>
          <w:b/>
          <w:sz w:val="20"/>
          <w:szCs w:val="20"/>
          <w:lang w:val="en-US"/>
        </w:rPr>
        <w:t xml:space="preserve">: </w:t>
      </w:r>
      <w:r w:rsidR="002F0C93" w:rsidRPr="0009295B">
        <w:rPr>
          <w:sz w:val="20"/>
          <w:szCs w:val="20"/>
          <w:lang w:val="en-US"/>
        </w:rPr>
        <w:t xml:space="preserve">Molecular phylogeny done through </w:t>
      </w:r>
      <w:proofErr w:type="spellStart"/>
      <w:r w:rsidR="002F0C93" w:rsidRPr="0009295B">
        <w:rPr>
          <w:sz w:val="20"/>
          <w:szCs w:val="20"/>
          <w:lang w:val="en-US"/>
        </w:rPr>
        <w:t>bayesian</w:t>
      </w:r>
      <w:proofErr w:type="spellEnd"/>
      <w:r w:rsidR="002F0C93" w:rsidRPr="0009295B">
        <w:rPr>
          <w:sz w:val="20"/>
          <w:szCs w:val="20"/>
          <w:lang w:val="en-US"/>
        </w:rPr>
        <w:t xml:space="preserve"> inference with AK1 gene (841pb). </w:t>
      </w:r>
      <w:r w:rsidR="002F0C93" w:rsidRPr="00805AD0">
        <w:rPr>
          <w:sz w:val="20"/>
          <w:szCs w:val="20"/>
          <w:lang w:val="en-US"/>
        </w:rPr>
        <w:t xml:space="preserve">Green branches represent individuals of </w:t>
      </w:r>
      <w:r w:rsidR="00B71F62">
        <w:rPr>
          <w:i/>
          <w:sz w:val="20"/>
          <w:szCs w:val="20"/>
          <w:lang w:val="en-US"/>
        </w:rPr>
        <w:t>S</w:t>
      </w:r>
      <w:r w:rsidR="002F0C93" w:rsidRPr="00805AD0">
        <w:rPr>
          <w:i/>
          <w:sz w:val="20"/>
          <w:szCs w:val="20"/>
          <w:lang w:val="en-US"/>
        </w:rPr>
        <w:t xml:space="preserve">. </w:t>
      </w:r>
      <w:proofErr w:type="spellStart"/>
      <w:r w:rsidR="002F0C93" w:rsidRPr="00805AD0">
        <w:rPr>
          <w:i/>
          <w:sz w:val="20"/>
          <w:szCs w:val="20"/>
          <w:lang w:val="en-US"/>
        </w:rPr>
        <w:t>lonnbergi</w:t>
      </w:r>
      <w:proofErr w:type="spellEnd"/>
      <w:r w:rsidR="002F0C93" w:rsidRPr="00805AD0">
        <w:rPr>
          <w:sz w:val="20"/>
          <w:szCs w:val="20"/>
          <w:lang w:val="en-US"/>
        </w:rPr>
        <w:t xml:space="preserve">, blue branches represent individuals of </w:t>
      </w:r>
      <w:r w:rsidR="00B71F62">
        <w:rPr>
          <w:sz w:val="20"/>
          <w:szCs w:val="20"/>
          <w:lang w:val="en-US"/>
        </w:rPr>
        <w:t>S</w:t>
      </w:r>
      <w:r w:rsidR="002F0C93" w:rsidRPr="00805AD0">
        <w:rPr>
          <w:i/>
          <w:sz w:val="20"/>
          <w:szCs w:val="20"/>
          <w:lang w:val="en-US"/>
        </w:rPr>
        <w:t xml:space="preserve">. </w:t>
      </w:r>
      <w:proofErr w:type="spellStart"/>
      <w:r w:rsidR="002F0C93" w:rsidRPr="00805AD0">
        <w:rPr>
          <w:i/>
          <w:sz w:val="20"/>
          <w:szCs w:val="20"/>
          <w:lang w:val="en-US"/>
        </w:rPr>
        <w:t>maccormicki</w:t>
      </w:r>
      <w:proofErr w:type="spellEnd"/>
      <w:r w:rsidR="002F0C93" w:rsidRPr="00805AD0">
        <w:rPr>
          <w:sz w:val="20"/>
          <w:szCs w:val="20"/>
          <w:lang w:val="en-US"/>
        </w:rPr>
        <w:t xml:space="preserve"> and red branches represent hybrids</w:t>
      </w:r>
      <w:r w:rsidR="00645BA8">
        <w:rPr>
          <w:sz w:val="20"/>
          <w:szCs w:val="20"/>
          <w:lang w:val="en-US"/>
        </w:rPr>
        <w:t xml:space="preserve"> and possible hybrids (</w:t>
      </w:r>
      <w:proofErr w:type="spellStart"/>
      <w:r w:rsidR="00645BA8">
        <w:rPr>
          <w:sz w:val="20"/>
          <w:szCs w:val="20"/>
          <w:lang w:val="en-US"/>
        </w:rPr>
        <w:t>HibCma</w:t>
      </w:r>
      <w:proofErr w:type="spellEnd"/>
      <w:r w:rsidR="00645BA8">
        <w:rPr>
          <w:sz w:val="20"/>
          <w:szCs w:val="20"/>
          <w:lang w:val="en-US"/>
        </w:rPr>
        <w:t>)</w:t>
      </w:r>
      <w:r w:rsidR="002F0C93" w:rsidRPr="00805AD0">
        <w:rPr>
          <w:sz w:val="20"/>
          <w:szCs w:val="20"/>
          <w:lang w:val="en-US"/>
        </w:rPr>
        <w:t>.</w:t>
      </w:r>
      <w:r w:rsidR="009B3379" w:rsidRPr="009B3379">
        <w:rPr>
          <w:sz w:val="20"/>
          <w:szCs w:val="20"/>
          <w:lang w:val="en-US"/>
        </w:rPr>
        <w:t xml:space="preserve"> </w:t>
      </w:r>
      <w:r w:rsidR="009B3379">
        <w:rPr>
          <w:sz w:val="20"/>
          <w:szCs w:val="20"/>
          <w:lang w:val="en-US"/>
        </w:rPr>
        <w:t>Posteriori values are showed in nodes branches</w:t>
      </w:r>
      <w:r w:rsidR="00BD291C">
        <w:rPr>
          <w:sz w:val="20"/>
          <w:szCs w:val="20"/>
          <w:lang w:val="en-US"/>
        </w:rPr>
        <w:t>.</w:t>
      </w:r>
    </w:p>
    <w:p w14:paraId="214078DC" w14:textId="77777777" w:rsidR="00A24FD9" w:rsidRDefault="00A24FD9" w:rsidP="00805AD0">
      <w:pPr>
        <w:pStyle w:val="Default"/>
        <w:rPr>
          <w:noProof/>
          <w:sz w:val="20"/>
          <w:szCs w:val="20"/>
          <w:lang w:val="en-US"/>
        </w:rPr>
      </w:pPr>
    </w:p>
    <w:p w14:paraId="43CD0B76" w14:textId="460DFA19" w:rsidR="000E6E4C" w:rsidRPr="00805AD0" w:rsidRDefault="000E6E4C" w:rsidP="00805AD0">
      <w:pPr>
        <w:pStyle w:val="Default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4C2D831D" wp14:editId="4C8AADA2">
            <wp:extent cx="4305300" cy="9119754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1000" contrast="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682" cy="914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11F78" w14:textId="6E28185C" w:rsidR="008219D8" w:rsidRPr="00805AD0" w:rsidRDefault="008219D8" w:rsidP="008219D8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38C7ECA" w14:textId="60E9302A" w:rsidR="00AB4322" w:rsidRDefault="00A24FD9" w:rsidP="00AB4322">
      <w:pPr>
        <w:pStyle w:val="Default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Figure 3</w:t>
      </w:r>
      <w:r w:rsidR="008908E3">
        <w:rPr>
          <w:b/>
          <w:sz w:val="20"/>
          <w:szCs w:val="20"/>
          <w:lang w:val="en-US"/>
        </w:rPr>
        <w:t>S</w:t>
      </w:r>
      <w:r w:rsidR="008219D8" w:rsidRPr="00805AD0">
        <w:rPr>
          <w:b/>
          <w:sz w:val="20"/>
          <w:szCs w:val="20"/>
          <w:lang w:val="en-US"/>
        </w:rPr>
        <w:t xml:space="preserve">: </w:t>
      </w:r>
      <w:r w:rsidR="00AB4322" w:rsidRPr="00805AD0">
        <w:rPr>
          <w:sz w:val="20"/>
          <w:szCs w:val="20"/>
          <w:lang w:val="en-US"/>
        </w:rPr>
        <w:t xml:space="preserve">Molecular phylogeny done through maximum likelihood analysis with AK1 gene (841pb). Green branches represent individuals of </w:t>
      </w:r>
      <w:r w:rsidR="00B71F62">
        <w:rPr>
          <w:i/>
          <w:sz w:val="20"/>
          <w:szCs w:val="20"/>
          <w:lang w:val="en-US"/>
        </w:rPr>
        <w:t>S</w:t>
      </w:r>
      <w:r w:rsidR="00AB4322" w:rsidRPr="00805AD0">
        <w:rPr>
          <w:i/>
          <w:sz w:val="20"/>
          <w:szCs w:val="20"/>
          <w:lang w:val="en-US"/>
        </w:rPr>
        <w:t xml:space="preserve">. </w:t>
      </w:r>
      <w:proofErr w:type="spellStart"/>
      <w:r w:rsidR="00AB4322" w:rsidRPr="00805AD0">
        <w:rPr>
          <w:i/>
          <w:sz w:val="20"/>
          <w:szCs w:val="20"/>
          <w:lang w:val="en-US"/>
        </w:rPr>
        <w:t>lonnbergi</w:t>
      </w:r>
      <w:proofErr w:type="spellEnd"/>
      <w:r w:rsidR="00AB4322" w:rsidRPr="00805AD0">
        <w:rPr>
          <w:sz w:val="20"/>
          <w:szCs w:val="20"/>
          <w:lang w:val="en-US"/>
        </w:rPr>
        <w:t xml:space="preserve">, blue branches represent individuals of </w:t>
      </w:r>
      <w:r w:rsidR="00B71F62">
        <w:rPr>
          <w:i/>
          <w:sz w:val="20"/>
          <w:szCs w:val="20"/>
          <w:lang w:val="en-US"/>
        </w:rPr>
        <w:t>S</w:t>
      </w:r>
      <w:r w:rsidR="00AB4322" w:rsidRPr="00805AD0">
        <w:rPr>
          <w:i/>
          <w:sz w:val="20"/>
          <w:szCs w:val="20"/>
          <w:lang w:val="en-US"/>
        </w:rPr>
        <w:t xml:space="preserve">. </w:t>
      </w:r>
      <w:proofErr w:type="spellStart"/>
      <w:r w:rsidR="00AB4322" w:rsidRPr="00805AD0">
        <w:rPr>
          <w:i/>
          <w:sz w:val="20"/>
          <w:szCs w:val="20"/>
          <w:lang w:val="en-US"/>
        </w:rPr>
        <w:t>maccormicki</w:t>
      </w:r>
      <w:proofErr w:type="spellEnd"/>
      <w:r w:rsidR="00AB4322" w:rsidRPr="00805AD0">
        <w:rPr>
          <w:sz w:val="20"/>
          <w:szCs w:val="20"/>
          <w:lang w:val="en-US"/>
        </w:rPr>
        <w:t xml:space="preserve"> and red branches represent hybrids</w:t>
      </w:r>
      <w:r w:rsidR="008908E3">
        <w:rPr>
          <w:sz w:val="20"/>
          <w:szCs w:val="20"/>
          <w:lang w:val="en-US"/>
        </w:rPr>
        <w:t xml:space="preserve"> and possible hybrids (</w:t>
      </w:r>
      <w:proofErr w:type="spellStart"/>
      <w:r w:rsidR="008908E3">
        <w:rPr>
          <w:sz w:val="20"/>
          <w:szCs w:val="20"/>
          <w:lang w:val="en-US"/>
        </w:rPr>
        <w:t>HibCma</w:t>
      </w:r>
      <w:proofErr w:type="spellEnd"/>
      <w:r w:rsidR="008908E3">
        <w:rPr>
          <w:sz w:val="20"/>
          <w:szCs w:val="20"/>
          <w:lang w:val="en-US"/>
        </w:rPr>
        <w:t>).</w:t>
      </w:r>
      <w:r w:rsidR="00155416" w:rsidRPr="00155416">
        <w:rPr>
          <w:sz w:val="20"/>
          <w:szCs w:val="20"/>
          <w:lang w:val="en-US"/>
        </w:rPr>
        <w:t xml:space="preserve"> </w:t>
      </w:r>
      <w:r w:rsidR="00155416" w:rsidRPr="00D506A7">
        <w:rPr>
          <w:sz w:val="20"/>
          <w:szCs w:val="20"/>
          <w:lang w:val="en-US"/>
        </w:rPr>
        <w:t>The percentage of replicate trees in which the associated taxa clustered together in the bootstrap test (10000 replicates) are shown next to the branches</w:t>
      </w:r>
      <w:r w:rsidR="00155416">
        <w:rPr>
          <w:sz w:val="20"/>
          <w:szCs w:val="20"/>
          <w:lang w:val="en-US"/>
        </w:rPr>
        <w:t>.</w:t>
      </w:r>
    </w:p>
    <w:p w14:paraId="4EEF16A3" w14:textId="69AF1E03" w:rsidR="000E6E4C" w:rsidRDefault="000E6E4C" w:rsidP="00AB4322">
      <w:pPr>
        <w:pStyle w:val="Default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7E1F3DB7" wp14:editId="61109DEB">
            <wp:extent cx="3980180" cy="8892540"/>
            <wp:effectExtent l="0" t="0" r="127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1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22A09" w14:textId="219E6ABC" w:rsidR="00BD291C" w:rsidRPr="00805AD0" w:rsidRDefault="00BD291C" w:rsidP="00AB4322">
      <w:pPr>
        <w:pStyle w:val="Default"/>
        <w:rPr>
          <w:sz w:val="20"/>
          <w:szCs w:val="20"/>
          <w:lang w:val="en-US"/>
        </w:rPr>
      </w:pPr>
    </w:p>
    <w:p w14:paraId="32A699B1" w14:textId="4F8AC5C2" w:rsidR="00534C62" w:rsidRDefault="00A24FD9" w:rsidP="00534C62">
      <w:pPr>
        <w:pStyle w:val="Default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Figure 4</w:t>
      </w:r>
      <w:r w:rsidR="00CC63FC">
        <w:rPr>
          <w:b/>
          <w:sz w:val="20"/>
          <w:szCs w:val="20"/>
          <w:lang w:val="en-US"/>
        </w:rPr>
        <w:t>S</w:t>
      </w:r>
      <w:r w:rsidR="008219D8" w:rsidRPr="00805AD0">
        <w:rPr>
          <w:b/>
          <w:sz w:val="20"/>
          <w:szCs w:val="20"/>
          <w:lang w:val="en-US"/>
        </w:rPr>
        <w:t xml:space="preserve">: </w:t>
      </w:r>
      <w:r w:rsidR="00534C62" w:rsidRPr="00805AD0">
        <w:rPr>
          <w:sz w:val="20"/>
          <w:szCs w:val="20"/>
          <w:lang w:val="en-US"/>
        </w:rPr>
        <w:t xml:space="preserve">Molecular phylogeny done through </w:t>
      </w:r>
      <w:proofErr w:type="spellStart"/>
      <w:r w:rsidR="00534C62" w:rsidRPr="00805AD0">
        <w:rPr>
          <w:sz w:val="20"/>
          <w:szCs w:val="20"/>
          <w:lang w:val="en-US"/>
        </w:rPr>
        <w:t>bayesian</w:t>
      </w:r>
      <w:proofErr w:type="spellEnd"/>
      <w:r w:rsidR="00534C62" w:rsidRPr="00805AD0">
        <w:rPr>
          <w:sz w:val="20"/>
          <w:szCs w:val="20"/>
          <w:lang w:val="en-US"/>
        </w:rPr>
        <w:t xml:space="preserve"> inference with RAG1 gene (807pb). Green branches represent individuals of </w:t>
      </w:r>
      <w:r w:rsidR="00B71F62">
        <w:rPr>
          <w:i/>
          <w:sz w:val="20"/>
          <w:szCs w:val="20"/>
          <w:lang w:val="en-US"/>
        </w:rPr>
        <w:t>S</w:t>
      </w:r>
      <w:r w:rsidR="00534C62" w:rsidRPr="00805AD0">
        <w:rPr>
          <w:i/>
          <w:sz w:val="20"/>
          <w:szCs w:val="20"/>
          <w:lang w:val="en-US"/>
        </w:rPr>
        <w:t xml:space="preserve">. </w:t>
      </w:r>
      <w:proofErr w:type="spellStart"/>
      <w:r w:rsidR="00534C62" w:rsidRPr="00805AD0">
        <w:rPr>
          <w:i/>
          <w:sz w:val="20"/>
          <w:szCs w:val="20"/>
          <w:lang w:val="en-US"/>
        </w:rPr>
        <w:t>lonnbergi</w:t>
      </w:r>
      <w:proofErr w:type="spellEnd"/>
      <w:r w:rsidR="00534C62" w:rsidRPr="00805AD0">
        <w:rPr>
          <w:sz w:val="20"/>
          <w:szCs w:val="20"/>
          <w:lang w:val="en-US"/>
        </w:rPr>
        <w:t xml:space="preserve">, blue branches represent individuals of </w:t>
      </w:r>
      <w:r w:rsidR="00B71F62">
        <w:rPr>
          <w:i/>
          <w:sz w:val="20"/>
          <w:szCs w:val="20"/>
          <w:lang w:val="en-US"/>
        </w:rPr>
        <w:t>S</w:t>
      </w:r>
      <w:r w:rsidR="00534C62" w:rsidRPr="00805AD0">
        <w:rPr>
          <w:i/>
          <w:sz w:val="20"/>
          <w:szCs w:val="20"/>
          <w:lang w:val="en-US"/>
        </w:rPr>
        <w:t xml:space="preserve">. </w:t>
      </w:r>
      <w:proofErr w:type="spellStart"/>
      <w:r w:rsidR="00534C62" w:rsidRPr="00805AD0">
        <w:rPr>
          <w:i/>
          <w:sz w:val="20"/>
          <w:szCs w:val="20"/>
          <w:lang w:val="en-US"/>
        </w:rPr>
        <w:t>maccormicki</w:t>
      </w:r>
      <w:proofErr w:type="spellEnd"/>
      <w:r w:rsidR="00534C62" w:rsidRPr="00805AD0">
        <w:rPr>
          <w:sz w:val="20"/>
          <w:szCs w:val="20"/>
          <w:lang w:val="en-US"/>
        </w:rPr>
        <w:t xml:space="preserve"> and red branches represent hybrids</w:t>
      </w:r>
      <w:r w:rsidR="00BD291C">
        <w:rPr>
          <w:sz w:val="20"/>
          <w:szCs w:val="20"/>
          <w:lang w:val="en-US"/>
        </w:rPr>
        <w:t xml:space="preserve"> and possible hybrids (</w:t>
      </w:r>
      <w:proofErr w:type="spellStart"/>
      <w:r w:rsidR="00BD291C">
        <w:rPr>
          <w:sz w:val="20"/>
          <w:szCs w:val="20"/>
          <w:lang w:val="en-US"/>
        </w:rPr>
        <w:t>HibCma</w:t>
      </w:r>
      <w:proofErr w:type="spellEnd"/>
      <w:r w:rsidR="00BD291C">
        <w:rPr>
          <w:sz w:val="20"/>
          <w:szCs w:val="20"/>
          <w:lang w:val="en-US"/>
        </w:rPr>
        <w:t>)</w:t>
      </w:r>
      <w:r w:rsidR="00BD291C" w:rsidRPr="00805AD0">
        <w:rPr>
          <w:sz w:val="20"/>
          <w:szCs w:val="20"/>
          <w:lang w:val="en-US"/>
        </w:rPr>
        <w:t>.</w:t>
      </w:r>
      <w:r w:rsidR="00BD291C" w:rsidRPr="009B3379">
        <w:rPr>
          <w:sz w:val="20"/>
          <w:szCs w:val="20"/>
          <w:lang w:val="en-US"/>
        </w:rPr>
        <w:t xml:space="preserve"> </w:t>
      </w:r>
      <w:r w:rsidR="00BD291C">
        <w:rPr>
          <w:sz w:val="20"/>
          <w:szCs w:val="20"/>
          <w:lang w:val="en-US"/>
        </w:rPr>
        <w:t>Posteriori values are showed in nodes branches.</w:t>
      </w:r>
    </w:p>
    <w:p w14:paraId="7B42463F" w14:textId="3CD42678" w:rsidR="00EE628F" w:rsidRPr="00805AD0" w:rsidRDefault="000E6E4C" w:rsidP="00534C62">
      <w:pPr>
        <w:pStyle w:val="Default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31D497AC" wp14:editId="596B5076">
            <wp:extent cx="4377690" cy="8892540"/>
            <wp:effectExtent l="0" t="0" r="381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9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61E64" w14:textId="20A10ACD" w:rsidR="00E854F7" w:rsidRPr="00805AD0" w:rsidRDefault="00A24FD9" w:rsidP="008219D8">
      <w:pPr>
        <w:pStyle w:val="Default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lastRenderedPageBreak/>
        <w:t>Figure 5</w:t>
      </w:r>
      <w:r w:rsidR="00CC63FC">
        <w:rPr>
          <w:b/>
          <w:sz w:val="20"/>
          <w:szCs w:val="20"/>
          <w:lang w:val="en-US"/>
        </w:rPr>
        <w:t>S</w:t>
      </w:r>
      <w:r w:rsidR="008219D8" w:rsidRPr="00805AD0">
        <w:rPr>
          <w:b/>
          <w:sz w:val="20"/>
          <w:szCs w:val="20"/>
          <w:lang w:val="en-US"/>
        </w:rPr>
        <w:t>:</w:t>
      </w:r>
      <w:r w:rsidR="00E854F7" w:rsidRPr="00805AD0">
        <w:rPr>
          <w:sz w:val="20"/>
          <w:szCs w:val="20"/>
          <w:lang w:val="en-US"/>
        </w:rPr>
        <w:t xml:space="preserve"> Molecular phylogeny reali</w:t>
      </w:r>
      <w:r w:rsidR="00706EDB" w:rsidRPr="00805AD0">
        <w:rPr>
          <w:sz w:val="20"/>
          <w:szCs w:val="20"/>
          <w:lang w:val="en-US"/>
        </w:rPr>
        <w:t xml:space="preserve">zed through maximum likelihood </w:t>
      </w:r>
      <w:r w:rsidR="009F7875" w:rsidRPr="00805AD0">
        <w:rPr>
          <w:sz w:val="20"/>
          <w:szCs w:val="20"/>
          <w:lang w:val="en-US"/>
        </w:rPr>
        <w:t xml:space="preserve">analysis </w:t>
      </w:r>
      <w:r w:rsidR="00E854F7" w:rsidRPr="00805AD0">
        <w:rPr>
          <w:sz w:val="20"/>
          <w:szCs w:val="20"/>
          <w:lang w:val="en-US"/>
        </w:rPr>
        <w:t>with RAG1 gene (807pb). Note: sample “mai,31,2018” is S12 sample. Green branches are</w:t>
      </w:r>
      <w:r w:rsidR="00706EDB" w:rsidRPr="00805AD0">
        <w:rPr>
          <w:sz w:val="20"/>
          <w:szCs w:val="20"/>
          <w:lang w:val="en-US"/>
        </w:rPr>
        <w:t xml:space="preserve"> individuals</w:t>
      </w:r>
      <w:r w:rsidR="00E854F7" w:rsidRPr="00805AD0">
        <w:rPr>
          <w:sz w:val="20"/>
          <w:szCs w:val="20"/>
          <w:lang w:val="en-US"/>
        </w:rPr>
        <w:t xml:space="preserve"> of </w:t>
      </w:r>
      <w:r w:rsidR="00B71F62">
        <w:rPr>
          <w:i/>
          <w:sz w:val="20"/>
          <w:szCs w:val="20"/>
          <w:lang w:val="en-US"/>
        </w:rPr>
        <w:t>S</w:t>
      </w:r>
      <w:r w:rsidR="00E854F7" w:rsidRPr="00805AD0">
        <w:rPr>
          <w:i/>
          <w:sz w:val="20"/>
          <w:szCs w:val="20"/>
          <w:lang w:val="en-US"/>
        </w:rPr>
        <w:t xml:space="preserve">. </w:t>
      </w:r>
      <w:proofErr w:type="spellStart"/>
      <w:r w:rsidR="00E854F7" w:rsidRPr="00805AD0">
        <w:rPr>
          <w:i/>
          <w:sz w:val="20"/>
          <w:szCs w:val="20"/>
          <w:lang w:val="en-US"/>
        </w:rPr>
        <w:t>lonnbergi</w:t>
      </w:r>
      <w:proofErr w:type="spellEnd"/>
      <w:r w:rsidR="00AA24A1" w:rsidRPr="00805AD0">
        <w:rPr>
          <w:sz w:val="20"/>
          <w:szCs w:val="20"/>
          <w:lang w:val="en-US"/>
        </w:rPr>
        <w:t>, blue branches are</w:t>
      </w:r>
      <w:r w:rsidR="00E854F7" w:rsidRPr="00805AD0">
        <w:rPr>
          <w:sz w:val="20"/>
          <w:szCs w:val="20"/>
          <w:lang w:val="en-US"/>
        </w:rPr>
        <w:t xml:space="preserve"> individuals of </w:t>
      </w:r>
      <w:r w:rsidR="00B71F62">
        <w:rPr>
          <w:i/>
          <w:sz w:val="20"/>
          <w:szCs w:val="20"/>
          <w:lang w:val="en-US"/>
        </w:rPr>
        <w:t>S</w:t>
      </w:r>
      <w:r w:rsidR="00E854F7" w:rsidRPr="00805AD0">
        <w:rPr>
          <w:i/>
          <w:sz w:val="20"/>
          <w:szCs w:val="20"/>
          <w:lang w:val="en-US"/>
        </w:rPr>
        <w:t xml:space="preserve">. </w:t>
      </w:r>
      <w:proofErr w:type="spellStart"/>
      <w:r w:rsidR="00E854F7" w:rsidRPr="00805AD0">
        <w:rPr>
          <w:i/>
          <w:sz w:val="20"/>
          <w:szCs w:val="20"/>
          <w:lang w:val="en-US"/>
        </w:rPr>
        <w:t>maccormicki</w:t>
      </w:r>
      <w:proofErr w:type="spellEnd"/>
      <w:r w:rsidR="00E854F7" w:rsidRPr="00805AD0">
        <w:rPr>
          <w:sz w:val="20"/>
          <w:szCs w:val="20"/>
          <w:lang w:val="en-US"/>
        </w:rPr>
        <w:t xml:space="preserve"> and red branches are hybrids</w:t>
      </w:r>
      <w:r w:rsidR="001A69E0" w:rsidRPr="001A69E0">
        <w:rPr>
          <w:sz w:val="20"/>
          <w:szCs w:val="20"/>
          <w:lang w:val="en-US"/>
        </w:rPr>
        <w:t xml:space="preserve"> </w:t>
      </w:r>
      <w:r w:rsidR="001A69E0">
        <w:rPr>
          <w:sz w:val="20"/>
          <w:szCs w:val="20"/>
          <w:lang w:val="en-US"/>
        </w:rPr>
        <w:t>and possible hybrids (</w:t>
      </w:r>
      <w:proofErr w:type="spellStart"/>
      <w:r w:rsidR="001A69E0">
        <w:rPr>
          <w:sz w:val="20"/>
          <w:szCs w:val="20"/>
          <w:lang w:val="en-US"/>
        </w:rPr>
        <w:t>HibCma</w:t>
      </w:r>
      <w:proofErr w:type="spellEnd"/>
      <w:r w:rsidR="001A69E0">
        <w:rPr>
          <w:sz w:val="20"/>
          <w:szCs w:val="20"/>
          <w:lang w:val="en-US"/>
        </w:rPr>
        <w:t>).</w:t>
      </w:r>
      <w:r w:rsidR="001A69E0" w:rsidRPr="00155416">
        <w:rPr>
          <w:sz w:val="20"/>
          <w:szCs w:val="20"/>
          <w:lang w:val="en-US"/>
        </w:rPr>
        <w:t xml:space="preserve"> </w:t>
      </w:r>
      <w:r w:rsidR="001A69E0" w:rsidRPr="00D506A7">
        <w:rPr>
          <w:sz w:val="20"/>
          <w:szCs w:val="20"/>
          <w:lang w:val="en-US"/>
        </w:rPr>
        <w:t>The percentage of replicate trees in which the associated taxa clustered together in the bootstrap test (10000 replicates) are shown next to the branches</w:t>
      </w:r>
      <w:r w:rsidR="001A69E0">
        <w:rPr>
          <w:sz w:val="20"/>
          <w:szCs w:val="20"/>
          <w:lang w:val="en-US"/>
        </w:rPr>
        <w:t>.</w:t>
      </w:r>
    </w:p>
    <w:p w14:paraId="23D22244" w14:textId="6CB6387C" w:rsidR="008219D8" w:rsidRPr="00DA550F" w:rsidRDefault="009A777A" w:rsidP="008219D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25A1D918" wp14:editId="57921218">
            <wp:extent cx="2502535" cy="8892540"/>
            <wp:effectExtent l="0" t="0" r="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BF6DA" w14:textId="0B1C61CF" w:rsidR="00716286" w:rsidRDefault="00A24FD9" w:rsidP="0071628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Figure 6S</w:t>
      </w:r>
      <w:r w:rsidR="00716286">
        <w:rPr>
          <w:rFonts w:ascii="Times New Roman" w:hAnsi="Times New Roman" w:cs="Times New Roman"/>
          <w:sz w:val="20"/>
          <w:szCs w:val="20"/>
          <w:lang w:val="en-US"/>
        </w:rPr>
        <w:t xml:space="preserve">: Molecular phylogeny realized through Bayesian inference realized with </w:t>
      </w:r>
      <w:proofErr w:type="spellStart"/>
      <w:r w:rsidR="00716286">
        <w:rPr>
          <w:rFonts w:ascii="Times New Roman" w:hAnsi="Times New Roman" w:cs="Times New Roman"/>
          <w:sz w:val="20"/>
          <w:szCs w:val="20"/>
          <w:lang w:val="en-US"/>
        </w:rPr>
        <w:t>CytB</w:t>
      </w:r>
      <w:proofErr w:type="spellEnd"/>
      <w:r w:rsidR="00716286">
        <w:rPr>
          <w:rFonts w:ascii="Times New Roman" w:hAnsi="Times New Roman" w:cs="Times New Roman"/>
          <w:sz w:val="20"/>
          <w:szCs w:val="20"/>
          <w:lang w:val="en-US"/>
        </w:rPr>
        <w:t xml:space="preserve"> gene (303pb). Green branches are individuals of </w:t>
      </w:r>
      <w:r w:rsidR="00B71F62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="00716286" w:rsidRPr="00D95F0A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spellStart"/>
      <w:r w:rsidR="00716286" w:rsidRPr="00D95F0A">
        <w:rPr>
          <w:rFonts w:ascii="Times New Roman" w:hAnsi="Times New Roman" w:cs="Times New Roman"/>
          <w:i/>
          <w:sz w:val="20"/>
          <w:szCs w:val="20"/>
          <w:lang w:val="en-US"/>
        </w:rPr>
        <w:t>lonnbergi</w:t>
      </w:r>
      <w:proofErr w:type="spellEnd"/>
      <w:r w:rsidR="00716286">
        <w:rPr>
          <w:rFonts w:ascii="Times New Roman" w:hAnsi="Times New Roman" w:cs="Times New Roman"/>
          <w:sz w:val="20"/>
          <w:szCs w:val="20"/>
          <w:lang w:val="en-US"/>
        </w:rPr>
        <w:t xml:space="preserve">, blue branches are individuals of </w:t>
      </w:r>
      <w:r w:rsidR="00B71F62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716286" w:rsidRPr="00D95F0A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spellStart"/>
      <w:r w:rsidR="00716286" w:rsidRPr="00D95F0A">
        <w:rPr>
          <w:rFonts w:ascii="Times New Roman" w:hAnsi="Times New Roman" w:cs="Times New Roman"/>
          <w:i/>
          <w:sz w:val="20"/>
          <w:szCs w:val="20"/>
          <w:lang w:val="en-US"/>
        </w:rPr>
        <w:t>maccormicki</w:t>
      </w:r>
      <w:proofErr w:type="spellEnd"/>
      <w:r w:rsidR="00716286">
        <w:rPr>
          <w:rFonts w:ascii="Times New Roman" w:hAnsi="Times New Roman" w:cs="Times New Roman"/>
          <w:sz w:val="20"/>
          <w:szCs w:val="20"/>
          <w:lang w:val="en-US"/>
        </w:rPr>
        <w:t xml:space="preserve"> and red branches are hybrids. Posteriori values are showed in nodes branches.</w:t>
      </w:r>
    </w:p>
    <w:p w14:paraId="55B67974" w14:textId="3F38DFF2" w:rsidR="004215D5" w:rsidRPr="00D60D75" w:rsidRDefault="004215D5" w:rsidP="00716286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 wp14:anchorId="03F42CD2" wp14:editId="4F9825AC">
            <wp:extent cx="5760085" cy="7805420"/>
            <wp:effectExtent l="0" t="0" r="0" b="508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80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75F54" w14:textId="1D2A1047" w:rsidR="00716286" w:rsidRDefault="00A24FD9" w:rsidP="008219D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Figure 7S</w:t>
      </w:r>
      <w:r w:rsidR="00716286" w:rsidRPr="00805AD0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="00716286">
        <w:rPr>
          <w:rFonts w:ascii="Times New Roman" w:hAnsi="Times New Roman" w:cs="Times New Roman"/>
          <w:sz w:val="20"/>
          <w:szCs w:val="20"/>
          <w:lang w:val="en-US"/>
        </w:rPr>
        <w:t xml:space="preserve"> Molecular phylogeny realized through maximum likelihood analysis with </w:t>
      </w:r>
      <w:proofErr w:type="spellStart"/>
      <w:r w:rsidR="00716286">
        <w:rPr>
          <w:rFonts w:ascii="Times New Roman" w:hAnsi="Times New Roman" w:cs="Times New Roman"/>
          <w:sz w:val="20"/>
          <w:szCs w:val="20"/>
          <w:lang w:val="en-US"/>
        </w:rPr>
        <w:t>CytB</w:t>
      </w:r>
      <w:proofErr w:type="spellEnd"/>
      <w:r w:rsidR="00716286">
        <w:rPr>
          <w:rFonts w:ascii="Times New Roman" w:hAnsi="Times New Roman" w:cs="Times New Roman"/>
          <w:sz w:val="20"/>
          <w:szCs w:val="20"/>
          <w:lang w:val="en-US"/>
        </w:rPr>
        <w:t xml:space="preserve"> gene (303pb). Green branches are individuals of </w:t>
      </w:r>
      <w:r w:rsidR="00B71F62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="00716286" w:rsidRPr="00D95F0A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spellStart"/>
      <w:r w:rsidR="00716286" w:rsidRPr="00D95F0A">
        <w:rPr>
          <w:rFonts w:ascii="Times New Roman" w:hAnsi="Times New Roman" w:cs="Times New Roman"/>
          <w:i/>
          <w:sz w:val="20"/>
          <w:szCs w:val="20"/>
          <w:lang w:val="en-US"/>
        </w:rPr>
        <w:t>lonnbergi</w:t>
      </w:r>
      <w:proofErr w:type="spellEnd"/>
      <w:r w:rsidR="00716286">
        <w:rPr>
          <w:rFonts w:ascii="Times New Roman" w:hAnsi="Times New Roman" w:cs="Times New Roman"/>
          <w:sz w:val="20"/>
          <w:szCs w:val="20"/>
          <w:lang w:val="en-US"/>
        </w:rPr>
        <w:t xml:space="preserve">, blue branches are individuals of </w:t>
      </w:r>
      <w:r w:rsidR="00B71F62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="00716286" w:rsidRPr="00D95F0A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spellStart"/>
      <w:r w:rsidR="00716286" w:rsidRPr="00D95F0A">
        <w:rPr>
          <w:rFonts w:ascii="Times New Roman" w:hAnsi="Times New Roman" w:cs="Times New Roman"/>
          <w:i/>
          <w:sz w:val="20"/>
          <w:szCs w:val="20"/>
          <w:lang w:val="en-US"/>
        </w:rPr>
        <w:t>maccormicki</w:t>
      </w:r>
      <w:proofErr w:type="spellEnd"/>
      <w:r w:rsidR="00716286">
        <w:rPr>
          <w:rFonts w:ascii="Times New Roman" w:hAnsi="Times New Roman" w:cs="Times New Roman"/>
          <w:sz w:val="20"/>
          <w:szCs w:val="20"/>
          <w:lang w:val="en-US"/>
        </w:rPr>
        <w:t xml:space="preserve"> and red branches are hybrids. </w:t>
      </w:r>
      <w:r w:rsidR="00716286" w:rsidRPr="00D506A7">
        <w:rPr>
          <w:rFonts w:ascii="Times New Roman" w:hAnsi="Times New Roman" w:cs="Times New Roman"/>
          <w:sz w:val="20"/>
          <w:szCs w:val="20"/>
          <w:lang w:val="en-US"/>
        </w:rPr>
        <w:t>The percentage of replicate trees in which the associated taxa clustered together in the bootstrap test (10000 replicates) are shown next to the branches</w:t>
      </w:r>
    </w:p>
    <w:p w14:paraId="2198E3F7" w14:textId="7ABBBB40" w:rsidR="004215D5" w:rsidRPr="00716286" w:rsidRDefault="004215D5" w:rsidP="008219D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0F0B8376" wp14:editId="6A68A811">
            <wp:extent cx="3480435" cy="8892540"/>
            <wp:effectExtent l="0" t="0" r="5715" b="381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43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7B32F" w14:textId="77777777" w:rsidR="0009295B" w:rsidRDefault="0009295B" w:rsidP="002E1E0F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7420FF8" w14:textId="1780FA42" w:rsidR="002E1E0F" w:rsidRDefault="00A24FD9" w:rsidP="002E1E0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Figure 8S</w:t>
      </w:r>
      <w:r w:rsidR="002E1E0F">
        <w:rPr>
          <w:rFonts w:ascii="Times New Roman" w:hAnsi="Times New Roman" w:cs="Times New Roman"/>
          <w:sz w:val="20"/>
          <w:szCs w:val="20"/>
          <w:lang w:val="en-US"/>
        </w:rPr>
        <w:t xml:space="preserve">: Molecular phylogeny realized through maximum likelihood analysis with concatenated genes (AK1 and RAG1; 1658pb). Green branches are individuals of </w:t>
      </w:r>
      <w:r w:rsidR="00B71F62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="002E1E0F" w:rsidRPr="00D95F0A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spellStart"/>
      <w:r w:rsidR="002E1E0F" w:rsidRPr="00D95F0A">
        <w:rPr>
          <w:rFonts w:ascii="Times New Roman" w:hAnsi="Times New Roman" w:cs="Times New Roman"/>
          <w:i/>
          <w:sz w:val="20"/>
          <w:szCs w:val="20"/>
          <w:lang w:val="en-US"/>
        </w:rPr>
        <w:t>lonnbergi</w:t>
      </w:r>
      <w:proofErr w:type="spellEnd"/>
      <w:r w:rsidR="002E1E0F">
        <w:rPr>
          <w:rFonts w:ascii="Times New Roman" w:hAnsi="Times New Roman" w:cs="Times New Roman"/>
          <w:sz w:val="20"/>
          <w:szCs w:val="20"/>
          <w:lang w:val="en-US"/>
        </w:rPr>
        <w:t xml:space="preserve">, blue branches are individuals of </w:t>
      </w:r>
      <w:r w:rsidR="00B71F62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="002E1E0F" w:rsidRPr="00D95F0A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spellStart"/>
      <w:r w:rsidR="002E1E0F" w:rsidRPr="00D95F0A">
        <w:rPr>
          <w:rFonts w:ascii="Times New Roman" w:hAnsi="Times New Roman" w:cs="Times New Roman"/>
          <w:i/>
          <w:sz w:val="20"/>
          <w:szCs w:val="20"/>
          <w:lang w:val="en-US"/>
        </w:rPr>
        <w:t>maccormicki</w:t>
      </w:r>
      <w:proofErr w:type="spellEnd"/>
      <w:r w:rsidR="002E1E0F">
        <w:rPr>
          <w:rFonts w:ascii="Times New Roman" w:hAnsi="Times New Roman" w:cs="Times New Roman"/>
          <w:sz w:val="20"/>
          <w:szCs w:val="20"/>
          <w:lang w:val="en-US"/>
        </w:rPr>
        <w:t xml:space="preserve"> and red branches are hybrids or possible hybrids (</w:t>
      </w:r>
      <w:proofErr w:type="spellStart"/>
      <w:r w:rsidR="002E1E0F">
        <w:rPr>
          <w:rFonts w:ascii="Times New Roman" w:hAnsi="Times New Roman" w:cs="Times New Roman"/>
          <w:sz w:val="20"/>
          <w:szCs w:val="20"/>
          <w:lang w:val="en-US"/>
        </w:rPr>
        <w:t>HibCma</w:t>
      </w:r>
      <w:proofErr w:type="spellEnd"/>
      <w:r w:rsidR="002E1E0F">
        <w:rPr>
          <w:rFonts w:ascii="Times New Roman" w:hAnsi="Times New Roman" w:cs="Times New Roman"/>
          <w:sz w:val="20"/>
          <w:szCs w:val="20"/>
          <w:lang w:val="en-US"/>
        </w:rPr>
        <w:t xml:space="preserve">). </w:t>
      </w:r>
      <w:r w:rsidR="002E1E0F" w:rsidRPr="000C72DA">
        <w:rPr>
          <w:rFonts w:ascii="Times New Roman" w:hAnsi="Times New Roman" w:cs="Times New Roman"/>
          <w:sz w:val="20"/>
          <w:szCs w:val="20"/>
          <w:lang w:val="en-US"/>
        </w:rPr>
        <w:t>The percentage of replicate trees in which the associated taxa clustered together in the bootstrap test (10000 replicates) are shown next to the branches</w:t>
      </w:r>
      <w:r w:rsidR="002E1E0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ED5AEA3" w14:textId="5911E757" w:rsidR="002E1E0F" w:rsidRDefault="002E1E0F" w:rsidP="008219D8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0232C5C" w14:textId="7F33F03F" w:rsidR="005141DB" w:rsidRPr="00A72C57" w:rsidRDefault="004215D5" w:rsidP="00A72C5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3D7D53F0" wp14:editId="3CD8CD61">
            <wp:extent cx="5178425" cy="8892540"/>
            <wp:effectExtent l="0" t="0" r="3175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42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41DB" w:rsidRPr="00A72C57" w:rsidSect="0039352F">
      <w:headerReference w:type="default" r:id="rId18"/>
      <w:footerReference w:type="default" r:id="rId19"/>
      <w:footerReference w:type="first" r:id="rId20"/>
      <w:pgSz w:w="11907" w:h="16840" w:code="9"/>
      <w:pgMar w:top="1418" w:right="1418" w:bottom="1418" w:left="1418" w:header="720" w:footer="720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F76F4" w14:textId="77777777" w:rsidR="00D00384" w:rsidRDefault="00D00384" w:rsidP="002B5A20">
      <w:pPr>
        <w:spacing w:after="0" w:line="240" w:lineRule="auto"/>
      </w:pPr>
      <w:r>
        <w:separator/>
      </w:r>
    </w:p>
  </w:endnote>
  <w:endnote w:type="continuationSeparator" w:id="0">
    <w:p w14:paraId="6A7C688B" w14:textId="77777777" w:rsidR="00D00384" w:rsidRDefault="00D00384" w:rsidP="002B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B0CB7" w14:textId="6ADE45A9" w:rsidR="00B93FFE" w:rsidRDefault="00B93FF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14:paraId="3E739E80" w14:textId="77777777" w:rsidR="00B93FFE" w:rsidRDefault="00B93F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406553"/>
      <w:docPartObj>
        <w:docPartGallery w:val="Page Numbers (Bottom of Page)"/>
        <w:docPartUnique/>
      </w:docPartObj>
    </w:sdtPr>
    <w:sdtEndPr/>
    <w:sdtContent>
      <w:p w14:paraId="7445A9A3" w14:textId="674BF6F2" w:rsidR="00B93FFE" w:rsidRDefault="00B93FF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F89D258" w14:textId="77777777" w:rsidR="00B93FFE" w:rsidRDefault="00B93F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A2B9E" w14:textId="77777777" w:rsidR="00D00384" w:rsidRDefault="00D00384" w:rsidP="002B5A20">
      <w:pPr>
        <w:spacing w:after="0" w:line="240" w:lineRule="auto"/>
      </w:pPr>
      <w:r>
        <w:separator/>
      </w:r>
    </w:p>
  </w:footnote>
  <w:footnote w:type="continuationSeparator" w:id="0">
    <w:p w14:paraId="68ECB433" w14:textId="77777777" w:rsidR="00D00384" w:rsidRDefault="00D00384" w:rsidP="002B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B3EB" w14:textId="77777777" w:rsidR="00B93FFE" w:rsidRDefault="00B93FFE">
    <w:pPr>
      <w:pStyle w:val="Cabealho"/>
      <w:jc w:val="right"/>
    </w:pPr>
  </w:p>
  <w:p w14:paraId="793A27B8" w14:textId="77777777" w:rsidR="00B93FFE" w:rsidRDefault="00B93F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85B"/>
    <w:multiLevelType w:val="hybridMultilevel"/>
    <w:tmpl w:val="CC5C983A"/>
    <w:lvl w:ilvl="0" w:tplc="7DD839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075D"/>
    <w:multiLevelType w:val="hybridMultilevel"/>
    <w:tmpl w:val="5B2862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21228"/>
    <w:multiLevelType w:val="multilevel"/>
    <w:tmpl w:val="563C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8276C"/>
    <w:multiLevelType w:val="hybridMultilevel"/>
    <w:tmpl w:val="AAFAE406"/>
    <w:lvl w:ilvl="0" w:tplc="78F849A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77261"/>
    <w:multiLevelType w:val="hybridMultilevel"/>
    <w:tmpl w:val="7F24EB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90D78"/>
    <w:multiLevelType w:val="hybridMultilevel"/>
    <w:tmpl w:val="AF1066C8"/>
    <w:lvl w:ilvl="0" w:tplc="131ED02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45C39"/>
    <w:multiLevelType w:val="hybridMultilevel"/>
    <w:tmpl w:val="EF0EAA20"/>
    <w:lvl w:ilvl="0" w:tplc="5716815A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97FC1"/>
    <w:multiLevelType w:val="hybridMultilevel"/>
    <w:tmpl w:val="2BC8DE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1019B"/>
    <w:multiLevelType w:val="multilevel"/>
    <w:tmpl w:val="9F3C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A618F5"/>
    <w:multiLevelType w:val="multilevel"/>
    <w:tmpl w:val="B720EAA4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56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5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135" w:hanging="2160"/>
      </w:pPr>
      <w:rPr>
        <w:rFonts w:hint="default"/>
        <w:b/>
      </w:rPr>
    </w:lvl>
  </w:abstractNum>
  <w:abstractNum w:abstractNumId="10" w15:restartNumberingAfterBreak="0">
    <w:nsid w:val="658973B2"/>
    <w:multiLevelType w:val="multilevel"/>
    <w:tmpl w:val="A564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C0350D"/>
    <w:multiLevelType w:val="hybridMultilevel"/>
    <w:tmpl w:val="64604C4E"/>
    <w:lvl w:ilvl="0" w:tplc="C062094E">
      <w:start w:val="4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533FBE"/>
    <w:multiLevelType w:val="multilevel"/>
    <w:tmpl w:val="D35CF23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2"/>
  </w:num>
  <w:num w:numId="5">
    <w:abstractNumId w:val="6"/>
  </w:num>
  <w:num w:numId="6">
    <w:abstractNumId w:val="11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  <w:num w:numId="11">
    <w:abstractNumId w:val="1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3MjYwNzYxMTU3MzBT0lEKTi0uzszPAykwrgUAhxBuwiwAAAA="/>
  </w:docVars>
  <w:rsids>
    <w:rsidRoot w:val="00D47CB9"/>
    <w:rsid w:val="00000130"/>
    <w:rsid w:val="00002090"/>
    <w:rsid w:val="00002204"/>
    <w:rsid w:val="00002FE3"/>
    <w:rsid w:val="000042C8"/>
    <w:rsid w:val="000109A3"/>
    <w:rsid w:val="00014C4E"/>
    <w:rsid w:val="000164BD"/>
    <w:rsid w:val="000167B0"/>
    <w:rsid w:val="000259E4"/>
    <w:rsid w:val="000323AF"/>
    <w:rsid w:val="00034F66"/>
    <w:rsid w:val="000367D7"/>
    <w:rsid w:val="00040200"/>
    <w:rsid w:val="000423AE"/>
    <w:rsid w:val="0004680D"/>
    <w:rsid w:val="00046959"/>
    <w:rsid w:val="00046C60"/>
    <w:rsid w:val="000508C7"/>
    <w:rsid w:val="00050C25"/>
    <w:rsid w:val="00051654"/>
    <w:rsid w:val="000521BE"/>
    <w:rsid w:val="000529B2"/>
    <w:rsid w:val="00053DFD"/>
    <w:rsid w:val="00054E3B"/>
    <w:rsid w:val="000558A2"/>
    <w:rsid w:val="00055F93"/>
    <w:rsid w:val="0005688D"/>
    <w:rsid w:val="000569C8"/>
    <w:rsid w:val="00063155"/>
    <w:rsid w:val="00064924"/>
    <w:rsid w:val="00064D71"/>
    <w:rsid w:val="000655C0"/>
    <w:rsid w:val="00065A9E"/>
    <w:rsid w:val="00065B2D"/>
    <w:rsid w:val="000663E7"/>
    <w:rsid w:val="00066723"/>
    <w:rsid w:val="00066D57"/>
    <w:rsid w:val="00070104"/>
    <w:rsid w:val="00073CAA"/>
    <w:rsid w:val="0007564D"/>
    <w:rsid w:val="00076F58"/>
    <w:rsid w:val="00082F10"/>
    <w:rsid w:val="000830CB"/>
    <w:rsid w:val="00083831"/>
    <w:rsid w:val="00083900"/>
    <w:rsid w:val="0009295B"/>
    <w:rsid w:val="00093272"/>
    <w:rsid w:val="00094968"/>
    <w:rsid w:val="00097633"/>
    <w:rsid w:val="000A07AA"/>
    <w:rsid w:val="000A1259"/>
    <w:rsid w:val="000A180B"/>
    <w:rsid w:val="000A1BAA"/>
    <w:rsid w:val="000A1C11"/>
    <w:rsid w:val="000A3A67"/>
    <w:rsid w:val="000A5CC9"/>
    <w:rsid w:val="000A7506"/>
    <w:rsid w:val="000A7778"/>
    <w:rsid w:val="000A7975"/>
    <w:rsid w:val="000B09C3"/>
    <w:rsid w:val="000B2EDC"/>
    <w:rsid w:val="000B5C3F"/>
    <w:rsid w:val="000C04C9"/>
    <w:rsid w:val="000C0A20"/>
    <w:rsid w:val="000C36DD"/>
    <w:rsid w:val="000C3C60"/>
    <w:rsid w:val="000C5B07"/>
    <w:rsid w:val="000C72DA"/>
    <w:rsid w:val="000C75EF"/>
    <w:rsid w:val="000D2A90"/>
    <w:rsid w:val="000D47FC"/>
    <w:rsid w:val="000D5E36"/>
    <w:rsid w:val="000D7407"/>
    <w:rsid w:val="000D7E76"/>
    <w:rsid w:val="000E2B30"/>
    <w:rsid w:val="000E4F4C"/>
    <w:rsid w:val="000E6E4C"/>
    <w:rsid w:val="000E7FF6"/>
    <w:rsid w:val="000F40BC"/>
    <w:rsid w:val="000F47CC"/>
    <w:rsid w:val="000F4A35"/>
    <w:rsid w:val="000F73E3"/>
    <w:rsid w:val="00100DC3"/>
    <w:rsid w:val="0010225E"/>
    <w:rsid w:val="00102EB5"/>
    <w:rsid w:val="00104833"/>
    <w:rsid w:val="00106BDB"/>
    <w:rsid w:val="00107F7E"/>
    <w:rsid w:val="00111754"/>
    <w:rsid w:val="00115CE9"/>
    <w:rsid w:val="00115ED1"/>
    <w:rsid w:val="001225E4"/>
    <w:rsid w:val="00122870"/>
    <w:rsid w:val="00125794"/>
    <w:rsid w:val="00131470"/>
    <w:rsid w:val="00131519"/>
    <w:rsid w:val="001321F6"/>
    <w:rsid w:val="00133B65"/>
    <w:rsid w:val="00133DBA"/>
    <w:rsid w:val="001371F7"/>
    <w:rsid w:val="0013725B"/>
    <w:rsid w:val="00137335"/>
    <w:rsid w:val="0013740D"/>
    <w:rsid w:val="001374A4"/>
    <w:rsid w:val="0013790E"/>
    <w:rsid w:val="001402F0"/>
    <w:rsid w:val="0014060D"/>
    <w:rsid w:val="00142CF8"/>
    <w:rsid w:val="001430EA"/>
    <w:rsid w:val="001434A0"/>
    <w:rsid w:val="00143663"/>
    <w:rsid w:val="00143897"/>
    <w:rsid w:val="00144FA3"/>
    <w:rsid w:val="00145530"/>
    <w:rsid w:val="00150846"/>
    <w:rsid w:val="001522AA"/>
    <w:rsid w:val="00153F3A"/>
    <w:rsid w:val="00155416"/>
    <w:rsid w:val="001576DF"/>
    <w:rsid w:val="00157F56"/>
    <w:rsid w:val="001600F2"/>
    <w:rsid w:val="00160402"/>
    <w:rsid w:val="001609E9"/>
    <w:rsid w:val="00164672"/>
    <w:rsid w:val="00164B19"/>
    <w:rsid w:val="0016515C"/>
    <w:rsid w:val="001659CC"/>
    <w:rsid w:val="00165DA9"/>
    <w:rsid w:val="00166BEF"/>
    <w:rsid w:val="00167454"/>
    <w:rsid w:val="00170F63"/>
    <w:rsid w:val="001719D4"/>
    <w:rsid w:val="001720D3"/>
    <w:rsid w:val="00172627"/>
    <w:rsid w:val="001811AB"/>
    <w:rsid w:val="00186956"/>
    <w:rsid w:val="00191497"/>
    <w:rsid w:val="00193986"/>
    <w:rsid w:val="00195672"/>
    <w:rsid w:val="001960F9"/>
    <w:rsid w:val="00196282"/>
    <w:rsid w:val="001964C7"/>
    <w:rsid w:val="00196CDB"/>
    <w:rsid w:val="00197ACC"/>
    <w:rsid w:val="001A0F7B"/>
    <w:rsid w:val="001A4861"/>
    <w:rsid w:val="001A5A2F"/>
    <w:rsid w:val="001A69E0"/>
    <w:rsid w:val="001B0686"/>
    <w:rsid w:val="001B37ED"/>
    <w:rsid w:val="001B4353"/>
    <w:rsid w:val="001B50AC"/>
    <w:rsid w:val="001B53B1"/>
    <w:rsid w:val="001B7449"/>
    <w:rsid w:val="001C06D8"/>
    <w:rsid w:val="001C16AB"/>
    <w:rsid w:val="001C17E2"/>
    <w:rsid w:val="001C1EAF"/>
    <w:rsid w:val="001C1FCF"/>
    <w:rsid w:val="001C36CA"/>
    <w:rsid w:val="001C3DF3"/>
    <w:rsid w:val="001C6DFD"/>
    <w:rsid w:val="001D0991"/>
    <w:rsid w:val="001D38B7"/>
    <w:rsid w:val="001D4114"/>
    <w:rsid w:val="001D5D61"/>
    <w:rsid w:val="001E00D6"/>
    <w:rsid w:val="001E03AF"/>
    <w:rsid w:val="001E0637"/>
    <w:rsid w:val="001E0E91"/>
    <w:rsid w:val="001E58B6"/>
    <w:rsid w:val="001E5D73"/>
    <w:rsid w:val="001E5D9E"/>
    <w:rsid w:val="001E728C"/>
    <w:rsid w:val="001E7883"/>
    <w:rsid w:val="001F0E91"/>
    <w:rsid w:val="002000FE"/>
    <w:rsid w:val="002007EE"/>
    <w:rsid w:val="00202932"/>
    <w:rsid w:val="00204217"/>
    <w:rsid w:val="00205CD4"/>
    <w:rsid w:val="002064F0"/>
    <w:rsid w:val="00206A19"/>
    <w:rsid w:val="00210F83"/>
    <w:rsid w:val="00211264"/>
    <w:rsid w:val="00215396"/>
    <w:rsid w:val="00215F7F"/>
    <w:rsid w:val="00221871"/>
    <w:rsid w:val="00224B98"/>
    <w:rsid w:val="00230034"/>
    <w:rsid w:val="00230A7F"/>
    <w:rsid w:val="00232543"/>
    <w:rsid w:val="00232889"/>
    <w:rsid w:val="00232BF6"/>
    <w:rsid w:val="00233A01"/>
    <w:rsid w:val="002344CA"/>
    <w:rsid w:val="00235E25"/>
    <w:rsid w:val="00237A0F"/>
    <w:rsid w:val="0024273B"/>
    <w:rsid w:val="00244FBE"/>
    <w:rsid w:val="00246074"/>
    <w:rsid w:val="00246AED"/>
    <w:rsid w:val="00246B24"/>
    <w:rsid w:val="00250B4B"/>
    <w:rsid w:val="002513C3"/>
    <w:rsid w:val="0025230D"/>
    <w:rsid w:val="00252E95"/>
    <w:rsid w:val="00253FBA"/>
    <w:rsid w:val="00257BFA"/>
    <w:rsid w:val="002606D6"/>
    <w:rsid w:val="00261203"/>
    <w:rsid w:val="00262218"/>
    <w:rsid w:val="00262B23"/>
    <w:rsid w:val="00262FA9"/>
    <w:rsid w:val="002663A3"/>
    <w:rsid w:val="002665C6"/>
    <w:rsid w:val="002673F1"/>
    <w:rsid w:val="00270DD2"/>
    <w:rsid w:val="00271E6F"/>
    <w:rsid w:val="00273C97"/>
    <w:rsid w:val="0027585D"/>
    <w:rsid w:val="00275E43"/>
    <w:rsid w:val="002766D9"/>
    <w:rsid w:val="00276A02"/>
    <w:rsid w:val="00280B38"/>
    <w:rsid w:val="00280F05"/>
    <w:rsid w:val="00281301"/>
    <w:rsid w:val="00283CEA"/>
    <w:rsid w:val="00292E82"/>
    <w:rsid w:val="00295E3A"/>
    <w:rsid w:val="00296176"/>
    <w:rsid w:val="002966A9"/>
    <w:rsid w:val="002978A1"/>
    <w:rsid w:val="002A130E"/>
    <w:rsid w:val="002A1550"/>
    <w:rsid w:val="002A1BDB"/>
    <w:rsid w:val="002A21D0"/>
    <w:rsid w:val="002A2485"/>
    <w:rsid w:val="002A2F99"/>
    <w:rsid w:val="002A42EA"/>
    <w:rsid w:val="002A4D67"/>
    <w:rsid w:val="002A56A0"/>
    <w:rsid w:val="002A5E8C"/>
    <w:rsid w:val="002A7A1B"/>
    <w:rsid w:val="002A7D46"/>
    <w:rsid w:val="002B0F97"/>
    <w:rsid w:val="002B2EC2"/>
    <w:rsid w:val="002B572D"/>
    <w:rsid w:val="002B5A20"/>
    <w:rsid w:val="002C0DBD"/>
    <w:rsid w:val="002C3B79"/>
    <w:rsid w:val="002C3D11"/>
    <w:rsid w:val="002C6D7C"/>
    <w:rsid w:val="002C7642"/>
    <w:rsid w:val="002D50A7"/>
    <w:rsid w:val="002D6363"/>
    <w:rsid w:val="002D788E"/>
    <w:rsid w:val="002E0239"/>
    <w:rsid w:val="002E03D9"/>
    <w:rsid w:val="002E0887"/>
    <w:rsid w:val="002E152F"/>
    <w:rsid w:val="002E1E0F"/>
    <w:rsid w:val="002E272A"/>
    <w:rsid w:val="002E2B57"/>
    <w:rsid w:val="002E360A"/>
    <w:rsid w:val="002E5142"/>
    <w:rsid w:val="002E51F4"/>
    <w:rsid w:val="002E78AA"/>
    <w:rsid w:val="002E7D70"/>
    <w:rsid w:val="002F0727"/>
    <w:rsid w:val="002F0C93"/>
    <w:rsid w:val="002F0CCE"/>
    <w:rsid w:val="002F191C"/>
    <w:rsid w:val="002F1BA3"/>
    <w:rsid w:val="002F2AB3"/>
    <w:rsid w:val="002F31E6"/>
    <w:rsid w:val="002F3207"/>
    <w:rsid w:val="002F368E"/>
    <w:rsid w:val="002F481C"/>
    <w:rsid w:val="002F50D2"/>
    <w:rsid w:val="002F6A0A"/>
    <w:rsid w:val="002F6B2B"/>
    <w:rsid w:val="002F76C9"/>
    <w:rsid w:val="00300FCB"/>
    <w:rsid w:val="00302023"/>
    <w:rsid w:val="003021DF"/>
    <w:rsid w:val="00303051"/>
    <w:rsid w:val="003032AA"/>
    <w:rsid w:val="003033D0"/>
    <w:rsid w:val="00306E5B"/>
    <w:rsid w:val="0031473E"/>
    <w:rsid w:val="00315E86"/>
    <w:rsid w:val="00316AA8"/>
    <w:rsid w:val="003218F7"/>
    <w:rsid w:val="0032490E"/>
    <w:rsid w:val="00324FED"/>
    <w:rsid w:val="00325021"/>
    <w:rsid w:val="00325CB4"/>
    <w:rsid w:val="003264D6"/>
    <w:rsid w:val="00330580"/>
    <w:rsid w:val="003338D7"/>
    <w:rsid w:val="00333B40"/>
    <w:rsid w:val="00334E68"/>
    <w:rsid w:val="00334F86"/>
    <w:rsid w:val="003367D9"/>
    <w:rsid w:val="00337B2C"/>
    <w:rsid w:val="00340E2B"/>
    <w:rsid w:val="00342E17"/>
    <w:rsid w:val="0034318B"/>
    <w:rsid w:val="00343F86"/>
    <w:rsid w:val="003456E2"/>
    <w:rsid w:val="00347915"/>
    <w:rsid w:val="00350232"/>
    <w:rsid w:val="003507F6"/>
    <w:rsid w:val="00351F6F"/>
    <w:rsid w:val="003527D9"/>
    <w:rsid w:val="00353473"/>
    <w:rsid w:val="00353E89"/>
    <w:rsid w:val="00354328"/>
    <w:rsid w:val="00354756"/>
    <w:rsid w:val="00354C8C"/>
    <w:rsid w:val="0035687E"/>
    <w:rsid w:val="003569FF"/>
    <w:rsid w:val="00360E45"/>
    <w:rsid w:val="0036127C"/>
    <w:rsid w:val="003626A9"/>
    <w:rsid w:val="003630FC"/>
    <w:rsid w:val="00365F5C"/>
    <w:rsid w:val="003662B7"/>
    <w:rsid w:val="00366DD5"/>
    <w:rsid w:val="00370C7D"/>
    <w:rsid w:val="003710F3"/>
    <w:rsid w:val="00380DCD"/>
    <w:rsid w:val="0038434F"/>
    <w:rsid w:val="00390226"/>
    <w:rsid w:val="00392DA7"/>
    <w:rsid w:val="0039352F"/>
    <w:rsid w:val="00393F9D"/>
    <w:rsid w:val="00394583"/>
    <w:rsid w:val="00395408"/>
    <w:rsid w:val="00396FB1"/>
    <w:rsid w:val="00397260"/>
    <w:rsid w:val="00397DB1"/>
    <w:rsid w:val="003A4ED8"/>
    <w:rsid w:val="003B52EF"/>
    <w:rsid w:val="003B6130"/>
    <w:rsid w:val="003B7019"/>
    <w:rsid w:val="003C0002"/>
    <w:rsid w:val="003C3E35"/>
    <w:rsid w:val="003C5315"/>
    <w:rsid w:val="003C5960"/>
    <w:rsid w:val="003C5D9F"/>
    <w:rsid w:val="003C6142"/>
    <w:rsid w:val="003C7C71"/>
    <w:rsid w:val="003D10C5"/>
    <w:rsid w:val="003D207B"/>
    <w:rsid w:val="003D2C18"/>
    <w:rsid w:val="003D350E"/>
    <w:rsid w:val="003D3AE4"/>
    <w:rsid w:val="003D3C3B"/>
    <w:rsid w:val="003D44CE"/>
    <w:rsid w:val="003E1F2B"/>
    <w:rsid w:val="003E26D8"/>
    <w:rsid w:val="003E357F"/>
    <w:rsid w:val="003E63C4"/>
    <w:rsid w:val="003F43BE"/>
    <w:rsid w:val="003F4823"/>
    <w:rsid w:val="003F5EAD"/>
    <w:rsid w:val="003F5FEB"/>
    <w:rsid w:val="00401E88"/>
    <w:rsid w:val="0040240E"/>
    <w:rsid w:val="00402603"/>
    <w:rsid w:val="0040260E"/>
    <w:rsid w:val="0040332B"/>
    <w:rsid w:val="00403597"/>
    <w:rsid w:val="004037D2"/>
    <w:rsid w:val="00403E10"/>
    <w:rsid w:val="0040446D"/>
    <w:rsid w:val="004103E7"/>
    <w:rsid w:val="0041309D"/>
    <w:rsid w:val="0041584C"/>
    <w:rsid w:val="0041674A"/>
    <w:rsid w:val="00416BAC"/>
    <w:rsid w:val="00420A08"/>
    <w:rsid w:val="004215D5"/>
    <w:rsid w:val="004220AE"/>
    <w:rsid w:val="00422978"/>
    <w:rsid w:val="00422C4C"/>
    <w:rsid w:val="00422CC9"/>
    <w:rsid w:val="004246E3"/>
    <w:rsid w:val="00427678"/>
    <w:rsid w:val="0043284B"/>
    <w:rsid w:val="00432BC4"/>
    <w:rsid w:val="00432F38"/>
    <w:rsid w:val="00435BB7"/>
    <w:rsid w:val="00436EE1"/>
    <w:rsid w:val="00440DD8"/>
    <w:rsid w:val="00442594"/>
    <w:rsid w:val="004451BC"/>
    <w:rsid w:val="00445D27"/>
    <w:rsid w:val="0044697C"/>
    <w:rsid w:val="00450528"/>
    <w:rsid w:val="00451B22"/>
    <w:rsid w:val="00453A9D"/>
    <w:rsid w:val="00454E67"/>
    <w:rsid w:val="0045743A"/>
    <w:rsid w:val="004604D1"/>
    <w:rsid w:val="004616EE"/>
    <w:rsid w:val="00462216"/>
    <w:rsid w:val="00462EFB"/>
    <w:rsid w:val="004631DF"/>
    <w:rsid w:val="00463E15"/>
    <w:rsid w:val="00463FFD"/>
    <w:rsid w:val="00467AFA"/>
    <w:rsid w:val="00472FCE"/>
    <w:rsid w:val="0047409E"/>
    <w:rsid w:val="00474842"/>
    <w:rsid w:val="00474C91"/>
    <w:rsid w:val="0047603B"/>
    <w:rsid w:val="00476420"/>
    <w:rsid w:val="004769BF"/>
    <w:rsid w:val="004816E0"/>
    <w:rsid w:val="00481903"/>
    <w:rsid w:val="00482AF8"/>
    <w:rsid w:val="004832ED"/>
    <w:rsid w:val="00483A54"/>
    <w:rsid w:val="004849B1"/>
    <w:rsid w:val="00486ED1"/>
    <w:rsid w:val="00490CAF"/>
    <w:rsid w:val="0049458A"/>
    <w:rsid w:val="00496EB2"/>
    <w:rsid w:val="00497151"/>
    <w:rsid w:val="004A01F9"/>
    <w:rsid w:val="004A3F83"/>
    <w:rsid w:val="004A56A3"/>
    <w:rsid w:val="004A658D"/>
    <w:rsid w:val="004B10F1"/>
    <w:rsid w:val="004B2038"/>
    <w:rsid w:val="004B48E1"/>
    <w:rsid w:val="004C096B"/>
    <w:rsid w:val="004C0D09"/>
    <w:rsid w:val="004C0F59"/>
    <w:rsid w:val="004C2327"/>
    <w:rsid w:val="004C2844"/>
    <w:rsid w:val="004C3050"/>
    <w:rsid w:val="004C47CA"/>
    <w:rsid w:val="004C4E20"/>
    <w:rsid w:val="004D3DA3"/>
    <w:rsid w:val="004D3F30"/>
    <w:rsid w:val="004E096E"/>
    <w:rsid w:val="004E3045"/>
    <w:rsid w:val="004E5321"/>
    <w:rsid w:val="004E5E3A"/>
    <w:rsid w:val="004E603F"/>
    <w:rsid w:val="004E60C2"/>
    <w:rsid w:val="004F2505"/>
    <w:rsid w:val="004F31FF"/>
    <w:rsid w:val="004F3CE2"/>
    <w:rsid w:val="004F40C2"/>
    <w:rsid w:val="004F4BFF"/>
    <w:rsid w:val="004F4C81"/>
    <w:rsid w:val="0050082F"/>
    <w:rsid w:val="005017A9"/>
    <w:rsid w:val="00501CAA"/>
    <w:rsid w:val="005039DA"/>
    <w:rsid w:val="00505898"/>
    <w:rsid w:val="005102D5"/>
    <w:rsid w:val="005105C3"/>
    <w:rsid w:val="005117E2"/>
    <w:rsid w:val="005127CF"/>
    <w:rsid w:val="00513444"/>
    <w:rsid w:val="00513990"/>
    <w:rsid w:val="005141DB"/>
    <w:rsid w:val="005160A5"/>
    <w:rsid w:val="005171D0"/>
    <w:rsid w:val="005201AA"/>
    <w:rsid w:val="00520F42"/>
    <w:rsid w:val="0052262B"/>
    <w:rsid w:val="005245A1"/>
    <w:rsid w:val="0052569C"/>
    <w:rsid w:val="00526E11"/>
    <w:rsid w:val="005272A7"/>
    <w:rsid w:val="0053291D"/>
    <w:rsid w:val="00532ED2"/>
    <w:rsid w:val="00533E18"/>
    <w:rsid w:val="0053419A"/>
    <w:rsid w:val="00534C62"/>
    <w:rsid w:val="00537631"/>
    <w:rsid w:val="0054039A"/>
    <w:rsid w:val="00540646"/>
    <w:rsid w:val="005408E0"/>
    <w:rsid w:val="00541627"/>
    <w:rsid w:val="0054185E"/>
    <w:rsid w:val="005458E4"/>
    <w:rsid w:val="00547590"/>
    <w:rsid w:val="005519DE"/>
    <w:rsid w:val="00551D2E"/>
    <w:rsid w:val="00555348"/>
    <w:rsid w:val="00556708"/>
    <w:rsid w:val="00557A82"/>
    <w:rsid w:val="005607C8"/>
    <w:rsid w:val="005645D5"/>
    <w:rsid w:val="00564680"/>
    <w:rsid w:val="00566D24"/>
    <w:rsid w:val="00566F6E"/>
    <w:rsid w:val="00571D03"/>
    <w:rsid w:val="00575625"/>
    <w:rsid w:val="00576A26"/>
    <w:rsid w:val="0058078F"/>
    <w:rsid w:val="00580EBE"/>
    <w:rsid w:val="0058553A"/>
    <w:rsid w:val="00585D4D"/>
    <w:rsid w:val="005865DB"/>
    <w:rsid w:val="005868B8"/>
    <w:rsid w:val="00590BBE"/>
    <w:rsid w:val="005910D7"/>
    <w:rsid w:val="00592E78"/>
    <w:rsid w:val="00594792"/>
    <w:rsid w:val="00596A57"/>
    <w:rsid w:val="00597039"/>
    <w:rsid w:val="005A1ED6"/>
    <w:rsid w:val="005A21CA"/>
    <w:rsid w:val="005A5D12"/>
    <w:rsid w:val="005A677B"/>
    <w:rsid w:val="005B0797"/>
    <w:rsid w:val="005B1234"/>
    <w:rsid w:val="005B14B0"/>
    <w:rsid w:val="005B29D2"/>
    <w:rsid w:val="005B59B3"/>
    <w:rsid w:val="005C1393"/>
    <w:rsid w:val="005C3403"/>
    <w:rsid w:val="005C4616"/>
    <w:rsid w:val="005C5569"/>
    <w:rsid w:val="005C7BBD"/>
    <w:rsid w:val="005D1357"/>
    <w:rsid w:val="005D2839"/>
    <w:rsid w:val="005D2AD6"/>
    <w:rsid w:val="005D4012"/>
    <w:rsid w:val="005D448B"/>
    <w:rsid w:val="005D6AE3"/>
    <w:rsid w:val="005D7256"/>
    <w:rsid w:val="005D78D9"/>
    <w:rsid w:val="005E0538"/>
    <w:rsid w:val="005E05B7"/>
    <w:rsid w:val="005E5354"/>
    <w:rsid w:val="005E5F65"/>
    <w:rsid w:val="005E7D4F"/>
    <w:rsid w:val="005E7F01"/>
    <w:rsid w:val="005F1A97"/>
    <w:rsid w:val="005F1F17"/>
    <w:rsid w:val="005F4FCC"/>
    <w:rsid w:val="005F5AFB"/>
    <w:rsid w:val="005F6726"/>
    <w:rsid w:val="00600A87"/>
    <w:rsid w:val="00600D25"/>
    <w:rsid w:val="006012C3"/>
    <w:rsid w:val="00601498"/>
    <w:rsid w:val="00601A41"/>
    <w:rsid w:val="00602E54"/>
    <w:rsid w:val="0060480F"/>
    <w:rsid w:val="006051A0"/>
    <w:rsid w:val="006055A8"/>
    <w:rsid w:val="0060675D"/>
    <w:rsid w:val="00607A88"/>
    <w:rsid w:val="00610A40"/>
    <w:rsid w:val="00611A4F"/>
    <w:rsid w:val="00612A21"/>
    <w:rsid w:val="00615046"/>
    <w:rsid w:val="006167BF"/>
    <w:rsid w:val="006238A3"/>
    <w:rsid w:val="00623F83"/>
    <w:rsid w:val="0062414C"/>
    <w:rsid w:val="0062493B"/>
    <w:rsid w:val="00624B1A"/>
    <w:rsid w:val="006261BA"/>
    <w:rsid w:val="006274B2"/>
    <w:rsid w:val="006313F7"/>
    <w:rsid w:val="00631AA6"/>
    <w:rsid w:val="006326B6"/>
    <w:rsid w:val="0063344C"/>
    <w:rsid w:val="006334F8"/>
    <w:rsid w:val="00633700"/>
    <w:rsid w:val="006344A5"/>
    <w:rsid w:val="00634BD6"/>
    <w:rsid w:val="00634E8D"/>
    <w:rsid w:val="00635057"/>
    <w:rsid w:val="00635E0F"/>
    <w:rsid w:val="006416D7"/>
    <w:rsid w:val="00642B96"/>
    <w:rsid w:val="00645705"/>
    <w:rsid w:val="00645BA8"/>
    <w:rsid w:val="0064693E"/>
    <w:rsid w:val="00647845"/>
    <w:rsid w:val="00647BA8"/>
    <w:rsid w:val="00647C79"/>
    <w:rsid w:val="00647FC9"/>
    <w:rsid w:val="00650F9C"/>
    <w:rsid w:val="00654240"/>
    <w:rsid w:val="00655937"/>
    <w:rsid w:val="00656576"/>
    <w:rsid w:val="00656788"/>
    <w:rsid w:val="00660605"/>
    <w:rsid w:val="00661629"/>
    <w:rsid w:val="00662631"/>
    <w:rsid w:val="006646C4"/>
    <w:rsid w:val="00666528"/>
    <w:rsid w:val="006707A0"/>
    <w:rsid w:val="006728B8"/>
    <w:rsid w:val="00672A57"/>
    <w:rsid w:val="00677F50"/>
    <w:rsid w:val="0068047E"/>
    <w:rsid w:val="0068056B"/>
    <w:rsid w:val="0068100C"/>
    <w:rsid w:val="006812FA"/>
    <w:rsid w:val="0068170D"/>
    <w:rsid w:val="00685F99"/>
    <w:rsid w:val="006868C5"/>
    <w:rsid w:val="0068702A"/>
    <w:rsid w:val="0068730D"/>
    <w:rsid w:val="00687B08"/>
    <w:rsid w:val="00690F35"/>
    <w:rsid w:val="00692D53"/>
    <w:rsid w:val="0069573D"/>
    <w:rsid w:val="00695CF3"/>
    <w:rsid w:val="00697D67"/>
    <w:rsid w:val="006A097B"/>
    <w:rsid w:val="006A19A3"/>
    <w:rsid w:val="006A35FB"/>
    <w:rsid w:val="006A37A7"/>
    <w:rsid w:val="006A3BA1"/>
    <w:rsid w:val="006A4D67"/>
    <w:rsid w:val="006A5C05"/>
    <w:rsid w:val="006A6841"/>
    <w:rsid w:val="006B059A"/>
    <w:rsid w:val="006B2792"/>
    <w:rsid w:val="006B2AF3"/>
    <w:rsid w:val="006B2EDC"/>
    <w:rsid w:val="006B48C9"/>
    <w:rsid w:val="006B6AB3"/>
    <w:rsid w:val="006B7437"/>
    <w:rsid w:val="006B7600"/>
    <w:rsid w:val="006C056D"/>
    <w:rsid w:val="006C103A"/>
    <w:rsid w:val="006C15A1"/>
    <w:rsid w:val="006C2F68"/>
    <w:rsid w:val="006C4E84"/>
    <w:rsid w:val="006C70AB"/>
    <w:rsid w:val="006D0F49"/>
    <w:rsid w:val="006D1F1B"/>
    <w:rsid w:val="006D26C0"/>
    <w:rsid w:val="006D3407"/>
    <w:rsid w:val="006E099F"/>
    <w:rsid w:val="006E1327"/>
    <w:rsid w:val="006E1B1C"/>
    <w:rsid w:val="006E2EA0"/>
    <w:rsid w:val="006E319A"/>
    <w:rsid w:val="006E3A6B"/>
    <w:rsid w:val="006E46CC"/>
    <w:rsid w:val="006E5ED3"/>
    <w:rsid w:val="006E706F"/>
    <w:rsid w:val="006E7BA3"/>
    <w:rsid w:val="006F262E"/>
    <w:rsid w:val="006F2A40"/>
    <w:rsid w:val="006F4783"/>
    <w:rsid w:val="006F4DAA"/>
    <w:rsid w:val="006F510A"/>
    <w:rsid w:val="006F52D5"/>
    <w:rsid w:val="006F6E3E"/>
    <w:rsid w:val="00701BD6"/>
    <w:rsid w:val="007022BB"/>
    <w:rsid w:val="00702FF4"/>
    <w:rsid w:val="007030C3"/>
    <w:rsid w:val="00703348"/>
    <w:rsid w:val="00703558"/>
    <w:rsid w:val="00704145"/>
    <w:rsid w:val="00704455"/>
    <w:rsid w:val="007055D8"/>
    <w:rsid w:val="00706EDB"/>
    <w:rsid w:val="00707A87"/>
    <w:rsid w:val="00707E22"/>
    <w:rsid w:val="007117CE"/>
    <w:rsid w:val="00711943"/>
    <w:rsid w:val="00711E2E"/>
    <w:rsid w:val="00713F5B"/>
    <w:rsid w:val="007141D9"/>
    <w:rsid w:val="00716286"/>
    <w:rsid w:val="00717177"/>
    <w:rsid w:val="00721EEE"/>
    <w:rsid w:val="00723AF2"/>
    <w:rsid w:val="00724854"/>
    <w:rsid w:val="00724BF2"/>
    <w:rsid w:val="007309A9"/>
    <w:rsid w:val="00731ABF"/>
    <w:rsid w:val="00733946"/>
    <w:rsid w:val="00733E7C"/>
    <w:rsid w:val="00734069"/>
    <w:rsid w:val="007343B9"/>
    <w:rsid w:val="0073451B"/>
    <w:rsid w:val="00737019"/>
    <w:rsid w:val="00737443"/>
    <w:rsid w:val="00742806"/>
    <w:rsid w:val="00743649"/>
    <w:rsid w:val="00744B22"/>
    <w:rsid w:val="00746F9E"/>
    <w:rsid w:val="00750547"/>
    <w:rsid w:val="00752324"/>
    <w:rsid w:val="0075289E"/>
    <w:rsid w:val="0075326A"/>
    <w:rsid w:val="00754DCD"/>
    <w:rsid w:val="00755457"/>
    <w:rsid w:val="00757380"/>
    <w:rsid w:val="00761C2C"/>
    <w:rsid w:val="00762844"/>
    <w:rsid w:val="00763B7D"/>
    <w:rsid w:val="00764500"/>
    <w:rsid w:val="00766998"/>
    <w:rsid w:val="00766BB7"/>
    <w:rsid w:val="0077193B"/>
    <w:rsid w:val="00771ECA"/>
    <w:rsid w:val="00774222"/>
    <w:rsid w:val="00774586"/>
    <w:rsid w:val="00776703"/>
    <w:rsid w:val="00781BC8"/>
    <w:rsid w:val="00782427"/>
    <w:rsid w:val="00783F16"/>
    <w:rsid w:val="00784674"/>
    <w:rsid w:val="00784B1B"/>
    <w:rsid w:val="00785ED9"/>
    <w:rsid w:val="00790550"/>
    <w:rsid w:val="00790C63"/>
    <w:rsid w:val="00793BFE"/>
    <w:rsid w:val="007A0EE6"/>
    <w:rsid w:val="007A4330"/>
    <w:rsid w:val="007A63BD"/>
    <w:rsid w:val="007A6D3F"/>
    <w:rsid w:val="007A6E3A"/>
    <w:rsid w:val="007B0F70"/>
    <w:rsid w:val="007B1A6C"/>
    <w:rsid w:val="007B2973"/>
    <w:rsid w:val="007B3D78"/>
    <w:rsid w:val="007B3D8F"/>
    <w:rsid w:val="007B5FB1"/>
    <w:rsid w:val="007B7EC3"/>
    <w:rsid w:val="007C201B"/>
    <w:rsid w:val="007C2A59"/>
    <w:rsid w:val="007C2FE2"/>
    <w:rsid w:val="007C3A21"/>
    <w:rsid w:val="007C4388"/>
    <w:rsid w:val="007C47BC"/>
    <w:rsid w:val="007C5260"/>
    <w:rsid w:val="007C5B6D"/>
    <w:rsid w:val="007C5D87"/>
    <w:rsid w:val="007C7B72"/>
    <w:rsid w:val="007D0FFE"/>
    <w:rsid w:val="007D11A8"/>
    <w:rsid w:val="007D12B7"/>
    <w:rsid w:val="007D19A5"/>
    <w:rsid w:val="007D1E32"/>
    <w:rsid w:val="007D3FA8"/>
    <w:rsid w:val="007D4E0D"/>
    <w:rsid w:val="007D5319"/>
    <w:rsid w:val="007E11C7"/>
    <w:rsid w:val="007E2DD7"/>
    <w:rsid w:val="007E31B2"/>
    <w:rsid w:val="007E44C6"/>
    <w:rsid w:val="007E49AE"/>
    <w:rsid w:val="007E4E6E"/>
    <w:rsid w:val="007E5869"/>
    <w:rsid w:val="007E5F81"/>
    <w:rsid w:val="007F19E3"/>
    <w:rsid w:val="007F3C96"/>
    <w:rsid w:val="007F45F2"/>
    <w:rsid w:val="007F4A2B"/>
    <w:rsid w:val="007F53D5"/>
    <w:rsid w:val="007F6070"/>
    <w:rsid w:val="007F64B0"/>
    <w:rsid w:val="007F713B"/>
    <w:rsid w:val="00804422"/>
    <w:rsid w:val="00805AD0"/>
    <w:rsid w:val="00806180"/>
    <w:rsid w:val="00806453"/>
    <w:rsid w:val="00806D6D"/>
    <w:rsid w:val="00811350"/>
    <w:rsid w:val="0081157F"/>
    <w:rsid w:val="00813DC4"/>
    <w:rsid w:val="00814C8A"/>
    <w:rsid w:val="0081629B"/>
    <w:rsid w:val="00816AC5"/>
    <w:rsid w:val="008202CF"/>
    <w:rsid w:val="008206A9"/>
    <w:rsid w:val="008219D8"/>
    <w:rsid w:val="00823318"/>
    <w:rsid w:val="008233E4"/>
    <w:rsid w:val="00823A5C"/>
    <w:rsid w:val="00824208"/>
    <w:rsid w:val="00825D83"/>
    <w:rsid w:val="00826201"/>
    <w:rsid w:val="008309AE"/>
    <w:rsid w:val="00831780"/>
    <w:rsid w:val="00831D7F"/>
    <w:rsid w:val="0083284D"/>
    <w:rsid w:val="0083489B"/>
    <w:rsid w:val="0083551E"/>
    <w:rsid w:val="00835E7C"/>
    <w:rsid w:val="008374B1"/>
    <w:rsid w:val="00837562"/>
    <w:rsid w:val="00840812"/>
    <w:rsid w:val="008413B6"/>
    <w:rsid w:val="00844A4A"/>
    <w:rsid w:val="0085255F"/>
    <w:rsid w:val="00852A67"/>
    <w:rsid w:val="00853A7F"/>
    <w:rsid w:val="00854810"/>
    <w:rsid w:val="0085661E"/>
    <w:rsid w:val="0086112A"/>
    <w:rsid w:val="00864234"/>
    <w:rsid w:val="00866302"/>
    <w:rsid w:val="00866F6D"/>
    <w:rsid w:val="00871315"/>
    <w:rsid w:val="00872D73"/>
    <w:rsid w:val="00877D58"/>
    <w:rsid w:val="00880ABF"/>
    <w:rsid w:val="00880FA8"/>
    <w:rsid w:val="0088344E"/>
    <w:rsid w:val="00885030"/>
    <w:rsid w:val="00885737"/>
    <w:rsid w:val="00886F5E"/>
    <w:rsid w:val="00887B3B"/>
    <w:rsid w:val="0089061E"/>
    <w:rsid w:val="008908E3"/>
    <w:rsid w:val="008923A3"/>
    <w:rsid w:val="008963FA"/>
    <w:rsid w:val="00897B28"/>
    <w:rsid w:val="00897F87"/>
    <w:rsid w:val="008A1E0E"/>
    <w:rsid w:val="008A2628"/>
    <w:rsid w:val="008A2F5C"/>
    <w:rsid w:val="008A3DAE"/>
    <w:rsid w:val="008A7464"/>
    <w:rsid w:val="008A76FB"/>
    <w:rsid w:val="008B0027"/>
    <w:rsid w:val="008B07BE"/>
    <w:rsid w:val="008B0A3B"/>
    <w:rsid w:val="008B1AB7"/>
    <w:rsid w:val="008B282F"/>
    <w:rsid w:val="008B3377"/>
    <w:rsid w:val="008B3A1B"/>
    <w:rsid w:val="008B46C5"/>
    <w:rsid w:val="008B582D"/>
    <w:rsid w:val="008B5FD7"/>
    <w:rsid w:val="008B6BD0"/>
    <w:rsid w:val="008B70F9"/>
    <w:rsid w:val="008B732A"/>
    <w:rsid w:val="008C1BFB"/>
    <w:rsid w:val="008C57F9"/>
    <w:rsid w:val="008C6406"/>
    <w:rsid w:val="008C6B09"/>
    <w:rsid w:val="008D0CE5"/>
    <w:rsid w:val="008E0B35"/>
    <w:rsid w:val="008E14FD"/>
    <w:rsid w:val="008E1FFB"/>
    <w:rsid w:val="008E3FE9"/>
    <w:rsid w:val="008E4CFE"/>
    <w:rsid w:val="008E56F6"/>
    <w:rsid w:val="008E5F2C"/>
    <w:rsid w:val="008E6334"/>
    <w:rsid w:val="008E687D"/>
    <w:rsid w:val="008E6A32"/>
    <w:rsid w:val="008E7845"/>
    <w:rsid w:val="008E7B7E"/>
    <w:rsid w:val="008F31E2"/>
    <w:rsid w:val="008F3C7B"/>
    <w:rsid w:val="008F4FB0"/>
    <w:rsid w:val="008F7EC6"/>
    <w:rsid w:val="009001AC"/>
    <w:rsid w:val="009017F2"/>
    <w:rsid w:val="009034D2"/>
    <w:rsid w:val="009037BF"/>
    <w:rsid w:val="009041F3"/>
    <w:rsid w:val="00904CD8"/>
    <w:rsid w:val="00904E57"/>
    <w:rsid w:val="009064B1"/>
    <w:rsid w:val="00910BEE"/>
    <w:rsid w:val="0091425E"/>
    <w:rsid w:val="0091464C"/>
    <w:rsid w:val="009149A7"/>
    <w:rsid w:val="0091505F"/>
    <w:rsid w:val="0091650E"/>
    <w:rsid w:val="00920772"/>
    <w:rsid w:val="009207C3"/>
    <w:rsid w:val="0092113D"/>
    <w:rsid w:val="00921996"/>
    <w:rsid w:val="00921D44"/>
    <w:rsid w:val="00923945"/>
    <w:rsid w:val="00924398"/>
    <w:rsid w:val="009248A8"/>
    <w:rsid w:val="00927389"/>
    <w:rsid w:val="009305DE"/>
    <w:rsid w:val="00931A5A"/>
    <w:rsid w:val="00932F4D"/>
    <w:rsid w:val="00934022"/>
    <w:rsid w:val="00934147"/>
    <w:rsid w:val="0093485C"/>
    <w:rsid w:val="00935800"/>
    <w:rsid w:val="0093661D"/>
    <w:rsid w:val="00937075"/>
    <w:rsid w:val="009423DA"/>
    <w:rsid w:val="00942A69"/>
    <w:rsid w:val="0094546F"/>
    <w:rsid w:val="00950ADF"/>
    <w:rsid w:val="00951B95"/>
    <w:rsid w:val="009530A4"/>
    <w:rsid w:val="00953442"/>
    <w:rsid w:val="009552B5"/>
    <w:rsid w:val="009569D2"/>
    <w:rsid w:val="00957AA5"/>
    <w:rsid w:val="00957BEB"/>
    <w:rsid w:val="00960721"/>
    <w:rsid w:val="00960726"/>
    <w:rsid w:val="00960D85"/>
    <w:rsid w:val="00962902"/>
    <w:rsid w:val="009660E7"/>
    <w:rsid w:val="009678BE"/>
    <w:rsid w:val="00971854"/>
    <w:rsid w:val="00972579"/>
    <w:rsid w:val="0097460E"/>
    <w:rsid w:val="0097469E"/>
    <w:rsid w:val="00974F73"/>
    <w:rsid w:val="0097557C"/>
    <w:rsid w:val="009759E9"/>
    <w:rsid w:val="0097611E"/>
    <w:rsid w:val="0097676F"/>
    <w:rsid w:val="009771AA"/>
    <w:rsid w:val="0097759B"/>
    <w:rsid w:val="009835D1"/>
    <w:rsid w:val="00985885"/>
    <w:rsid w:val="00986018"/>
    <w:rsid w:val="00992B9D"/>
    <w:rsid w:val="00992DCF"/>
    <w:rsid w:val="009931B0"/>
    <w:rsid w:val="009948B3"/>
    <w:rsid w:val="009A213E"/>
    <w:rsid w:val="009A6F2F"/>
    <w:rsid w:val="009A777A"/>
    <w:rsid w:val="009A799C"/>
    <w:rsid w:val="009B0019"/>
    <w:rsid w:val="009B03BD"/>
    <w:rsid w:val="009B0D5C"/>
    <w:rsid w:val="009B16EB"/>
    <w:rsid w:val="009B1AE3"/>
    <w:rsid w:val="009B2C7C"/>
    <w:rsid w:val="009B3379"/>
    <w:rsid w:val="009B452E"/>
    <w:rsid w:val="009B4783"/>
    <w:rsid w:val="009B4F46"/>
    <w:rsid w:val="009B5655"/>
    <w:rsid w:val="009B6761"/>
    <w:rsid w:val="009B77B4"/>
    <w:rsid w:val="009B79EA"/>
    <w:rsid w:val="009C0B0D"/>
    <w:rsid w:val="009C129D"/>
    <w:rsid w:val="009C13D1"/>
    <w:rsid w:val="009C2605"/>
    <w:rsid w:val="009C312D"/>
    <w:rsid w:val="009C4E6C"/>
    <w:rsid w:val="009C4F32"/>
    <w:rsid w:val="009C5B60"/>
    <w:rsid w:val="009C7690"/>
    <w:rsid w:val="009D101B"/>
    <w:rsid w:val="009D10A1"/>
    <w:rsid w:val="009D46B4"/>
    <w:rsid w:val="009D4A5E"/>
    <w:rsid w:val="009D66D9"/>
    <w:rsid w:val="009D6E27"/>
    <w:rsid w:val="009E1D4F"/>
    <w:rsid w:val="009E2F3D"/>
    <w:rsid w:val="009E39B9"/>
    <w:rsid w:val="009E4147"/>
    <w:rsid w:val="009F1B64"/>
    <w:rsid w:val="009F1B96"/>
    <w:rsid w:val="009F1DF2"/>
    <w:rsid w:val="009F2557"/>
    <w:rsid w:val="009F4097"/>
    <w:rsid w:val="009F4F8C"/>
    <w:rsid w:val="009F753A"/>
    <w:rsid w:val="009F7875"/>
    <w:rsid w:val="00A00275"/>
    <w:rsid w:val="00A002B3"/>
    <w:rsid w:val="00A005C9"/>
    <w:rsid w:val="00A00BF5"/>
    <w:rsid w:val="00A00BF8"/>
    <w:rsid w:val="00A01923"/>
    <w:rsid w:val="00A01C4D"/>
    <w:rsid w:val="00A038EA"/>
    <w:rsid w:val="00A03EDD"/>
    <w:rsid w:val="00A078CF"/>
    <w:rsid w:val="00A10955"/>
    <w:rsid w:val="00A10957"/>
    <w:rsid w:val="00A145E2"/>
    <w:rsid w:val="00A15417"/>
    <w:rsid w:val="00A162D6"/>
    <w:rsid w:val="00A17843"/>
    <w:rsid w:val="00A17F90"/>
    <w:rsid w:val="00A20B6D"/>
    <w:rsid w:val="00A21872"/>
    <w:rsid w:val="00A2251D"/>
    <w:rsid w:val="00A24FD9"/>
    <w:rsid w:val="00A27EC0"/>
    <w:rsid w:val="00A301A0"/>
    <w:rsid w:val="00A31AC3"/>
    <w:rsid w:val="00A33F11"/>
    <w:rsid w:val="00A34C33"/>
    <w:rsid w:val="00A35215"/>
    <w:rsid w:val="00A407C6"/>
    <w:rsid w:val="00A40C85"/>
    <w:rsid w:val="00A4156B"/>
    <w:rsid w:val="00A41BFB"/>
    <w:rsid w:val="00A423F2"/>
    <w:rsid w:val="00A440FB"/>
    <w:rsid w:val="00A44443"/>
    <w:rsid w:val="00A460DC"/>
    <w:rsid w:val="00A50146"/>
    <w:rsid w:val="00A517A8"/>
    <w:rsid w:val="00A53C59"/>
    <w:rsid w:val="00A544B5"/>
    <w:rsid w:val="00A54D68"/>
    <w:rsid w:val="00A554ED"/>
    <w:rsid w:val="00A576BF"/>
    <w:rsid w:val="00A57D12"/>
    <w:rsid w:val="00A6100F"/>
    <w:rsid w:val="00A61D6E"/>
    <w:rsid w:val="00A6304F"/>
    <w:rsid w:val="00A643AA"/>
    <w:rsid w:val="00A64D1F"/>
    <w:rsid w:val="00A64E3D"/>
    <w:rsid w:val="00A67187"/>
    <w:rsid w:val="00A674B1"/>
    <w:rsid w:val="00A7103C"/>
    <w:rsid w:val="00A7271C"/>
    <w:rsid w:val="00A72C57"/>
    <w:rsid w:val="00A74744"/>
    <w:rsid w:val="00A76EB0"/>
    <w:rsid w:val="00A77CA9"/>
    <w:rsid w:val="00A81240"/>
    <w:rsid w:val="00A815B8"/>
    <w:rsid w:val="00A84484"/>
    <w:rsid w:val="00A85056"/>
    <w:rsid w:val="00A86188"/>
    <w:rsid w:val="00A86F39"/>
    <w:rsid w:val="00A873E2"/>
    <w:rsid w:val="00A87498"/>
    <w:rsid w:val="00A90F89"/>
    <w:rsid w:val="00A919D8"/>
    <w:rsid w:val="00A92CCC"/>
    <w:rsid w:val="00A96F2B"/>
    <w:rsid w:val="00AA1998"/>
    <w:rsid w:val="00AA24A1"/>
    <w:rsid w:val="00AA27E2"/>
    <w:rsid w:val="00AA3848"/>
    <w:rsid w:val="00AA415A"/>
    <w:rsid w:val="00AA424F"/>
    <w:rsid w:val="00AA60CE"/>
    <w:rsid w:val="00AA65DE"/>
    <w:rsid w:val="00AA75E8"/>
    <w:rsid w:val="00AB07FD"/>
    <w:rsid w:val="00AB0FE8"/>
    <w:rsid w:val="00AB4322"/>
    <w:rsid w:val="00AB6024"/>
    <w:rsid w:val="00AB676A"/>
    <w:rsid w:val="00AB7CB0"/>
    <w:rsid w:val="00AC0DE9"/>
    <w:rsid w:val="00AC2D17"/>
    <w:rsid w:val="00AC3A7C"/>
    <w:rsid w:val="00AC3B3A"/>
    <w:rsid w:val="00AC4CD6"/>
    <w:rsid w:val="00AC595D"/>
    <w:rsid w:val="00AC5E5E"/>
    <w:rsid w:val="00AC682F"/>
    <w:rsid w:val="00AD031E"/>
    <w:rsid w:val="00AD7498"/>
    <w:rsid w:val="00AE1577"/>
    <w:rsid w:val="00AE2AF8"/>
    <w:rsid w:val="00AE3A34"/>
    <w:rsid w:val="00AE5173"/>
    <w:rsid w:val="00AE5701"/>
    <w:rsid w:val="00AE7685"/>
    <w:rsid w:val="00AE7FF6"/>
    <w:rsid w:val="00AF1700"/>
    <w:rsid w:val="00AF1A8A"/>
    <w:rsid w:val="00AF1FCF"/>
    <w:rsid w:val="00AF2036"/>
    <w:rsid w:val="00AF310C"/>
    <w:rsid w:val="00AF3147"/>
    <w:rsid w:val="00AF342A"/>
    <w:rsid w:val="00AF3A5C"/>
    <w:rsid w:val="00AF5E20"/>
    <w:rsid w:val="00B016C6"/>
    <w:rsid w:val="00B01D64"/>
    <w:rsid w:val="00B029C6"/>
    <w:rsid w:val="00B05441"/>
    <w:rsid w:val="00B05531"/>
    <w:rsid w:val="00B06146"/>
    <w:rsid w:val="00B06393"/>
    <w:rsid w:val="00B0640A"/>
    <w:rsid w:val="00B118EA"/>
    <w:rsid w:val="00B12456"/>
    <w:rsid w:val="00B13E0F"/>
    <w:rsid w:val="00B14108"/>
    <w:rsid w:val="00B17CB0"/>
    <w:rsid w:val="00B17EB3"/>
    <w:rsid w:val="00B2132D"/>
    <w:rsid w:val="00B21337"/>
    <w:rsid w:val="00B24440"/>
    <w:rsid w:val="00B26BBE"/>
    <w:rsid w:val="00B32D3A"/>
    <w:rsid w:val="00B33A6C"/>
    <w:rsid w:val="00B35623"/>
    <w:rsid w:val="00B37099"/>
    <w:rsid w:val="00B40065"/>
    <w:rsid w:val="00B41A4D"/>
    <w:rsid w:val="00B41F51"/>
    <w:rsid w:val="00B42215"/>
    <w:rsid w:val="00B46F7A"/>
    <w:rsid w:val="00B50957"/>
    <w:rsid w:val="00B51519"/>
    <w:rsid w:val="00B51EDC"/>
    <w:rsid w:val="00B55BE1"/>
    <w:rsid w:val="00B569B3"/>
    <w:rsid w:val="00B574D3"/>
    <w:rsid w:val="00B61262"/>
    <w:rsid w:val="00B61CDF"/>
    <w:rsid w:val="00B61CE7"/>
    <w:rsid w:val="00B63F7D"/>
    <w:rsid w:val="00B65590"/>
    <w:rsid w:val="00B65746"/>
    <w:rsid w:val="00B65D9A"/>
    <w:rsid w:val="00B67171"/>
    <w:rsid w:val="00B67507"/>
    <w:rsid w:val="00B71510"/>
    <w:rsid w:val="00B71CD1"/>
    <w:rsid w:val="00B71F62"/>
    <w:rsid w:val="00B739AB"/>
    <w:rsid w:val="00B74898"/>
    <w:rsid w:val="00B74C6B"/>
    <w:rsid w:val="00B761C3"/>
    <w:rsid w:val="00B76206"/>
    <w:rsid w:val="00B76C56"/>
    <w:rsid w:val="00B77083"/>
    <w:rsid w:val="00B779A7"/>
    <w:rsid w:val="00B80591"/>
    <w:rsid w:val="00B8167A"/>
    <w:rsid w:val="00B82BB5"/>
    <w:rsid w:val="00B84E7A"/>
    <w:rsid w:val="00B85413"/>
    <w:rsid w:val="00B91CDB"/>
    <w:rsid w:val="00B93868"/>
    <w:rsid w:val="00B93FFE"/>
    <w:rsid w:val="00B94C7A"/>
    <w:rsid w:val="00B96E43"/>
    <w:rsid w:val="00B976A2"/>
    <w:rsid w:val="00BA0AAB"/>
    <w:rsid w:val="00BA197E"/>
    <w:rsid w:val="00BA1D85"/>
    <w:rsid w:val="00BA31CA"/>
    <w:rsid w:val="00BA32E5"/>
    <w:rsid w:val="00BA33BD"/>
    <w:rsid w:val="00BA5098"/>
    <w:rsid w:val="00BA5CC8"/>
    <w:rsid w:val="00BA6310"/>
    <w:rsid w:val="00BB0E4C"/>
    <w:rsid w:val="00BB35CE"/>
    <w:rsid w:val="00BB3C62"/>
    <w:rsid w:val="00BB495F"/>
    <w:rsid w:val="00BB7385"/>
    <w:rsid w:val="00BB7744"/>
    <w:rsid w:val="00BC12B6"/>
    <w:rsid w:val="00BC15B2"/>
    <w:rsid w:val="00BC17BE"/>
    <w:rsid w:val="00BC1CCD"/>
    <w:rsid w:val="00BC2702"/>
    <w:rsid w:val="00BC3B8F"/>
    <w:rsid w:val="00BC3E42"/>
    <w:rsid w:val="00BC48F7"/>
    <w:rsid w:val="00BC56BC"/>
    <w:rsid w:val="00BC79D1"/>
    <w:rsid w:val="00BD0425"/>
    <w:rsid w:val="00BD0AF9"/>
    <w:rsid w:val="00BD1354"/>
    <w:rsid w:val="00BD2381"/>
    <w:rsid w:val="00BD291C"/>
    <w:rsid w:val="00BD2FFB"/>
    <w:rsid w:val="00BD3DAD"/>
    <w:rsid w:val="00BD5147"/>
    <w:rsid w:val="00BD520A"/>
    <w:rsid w:val="00BD5435"/>
    <w:rsid w:val="00BD5FD4"/>
    <w:rsid w:val="00BD7B70"/>
    <w:rsid w:val="00BE02CB"/>
    <w:rsid w:val="00BE0619"/>
    <w:rsid w:val="00BE290A"/>
    <w:rsid w:val="00BE4328"/>
    <w:rsid w:val="00BE4917"/>
    <w:rsid w:val="00BE64BE"/>
    <w:rsid w:val="00BF10A3"/>
    <w:rsid w:val="00BF136E"/>
    <w:rsid w:val="00BF1DBB"/>
    <w:rsid w:val="00BF3C75"/>
    <w:rsid w:val="00BF3E7F"/>
    <w:rsid w:val="00BF619B"/>
    <w:rsid w:val="00BF68E3"/>
    <w:rsid w:val="00BF722D"/>
    <w:rsid w:val="00C00617"/>
    <w:rsid w:val="00C01EF2"/>
    <w:rsid w:val="00C04C18"/>
    <w:rsid w:val="00C0722F"/>
    <w:rsid w:val="00C075E9"/>
    <w:rsid w:val="00C11844"/>
    <w:rsid w:val="00C119F6"/>
    <w:rsid w:val="00C154AA"/>
    <w:rsid w:val="00C17A9E"/>
    <w:rsid w:val="00C23048"/>
    <w:rsid w:val="00C24A2C"/>
    <w:rsid w:val="00C25E94"/>
    <w:rsid w:val="00C306F7"/>
    <w:rsid w:val="00C3248D"/>
    <w:rsid w:val="00C32B45"/>
    <w:rsid w:val="00C33D77"/>
    <w:rsid w:val="00C346E7"/>
    <w:rsid w:val="00C34E7F"/>
    <w:rsid w:val="00C36DCC"/>
    <w:rsid w:val="00C41656"/>
    <w:rsid w:val="00C41AB3"/>
    <w:rsid w:val="00C421B9"/>
    <w:rsid w:val="00C44F4E"/>
    <w:rsid w:val="00C4674C"/>
    <w:rsid w:val="00C47869"/>
    <w:rsid w:val="00C47FEB"/>
    <w:rsid w:val="00C5016B"/>
    <w:rsid w:val="00C5050D"/>
    <w:rsid w:val="00C51431"/>
    <w:rsid w:val="00C5215A"/>
    <w:rsid w:val="00C522FB"/>
    <w:rsid w:val="00C529BC"/>
    <w:rsid w:val="00C53C47"/>
    <w:rsid w:val="00C56E51"/>
    <w:rsid w:val="00C57E3F"/>
    <w:rsid w:val="00C60D57"/>
    <w:rsid w:val="00C62A7F"/>
    <w:rsid w:val="00C63B5F"/>
    <w:rsid w:val="00C63CE1"/>
    <w:rsid w:val="00C63E7A"/>
    <w:rsid w:val="00C646F9"/>
    <w:rsid w:val="00C66130"/>
    <w:rsid w:val="00C67299"/>
    <w:rsid w:val="00C70D0B"/>
    <w:rsid w:val="00C71828"/>
    <w:rsid w:val="00C7201C"/>
    <w:rsid w:val="00C73866"/>
    <w:rsid w:val="00C739E0"/>
    <w:rsid w:val="00C73B08"/>
    <w:rsid w:val="00C73B67"/>
    <w:rsid w:val="00C7463E"/>
    <w:rsid w:val="00C74A5A"/>
    <w:rsid w:val="00C753DC"/>
    <w:rsid w:val="00C77CE0"/>
    <w:rsid w:val="00C77EDD"/>
    <w:rsid w:val="00C81DB3"/>
    <w:rsid w:val="00C82F44"/>
    <w:rsid w:val="00C84562"/>
    <w:rsid w:val="00C85FFF"/>
    <w:rsid w:val="00C91828"/>
    <w:rsid w:val="00C92A7A"/>
    <w:rsid w:val="00C93F1B"/>
    <w:rsid w:val="00C94098"/>
    <w:rsid w:val="00C97232"/>
    <w:rsid w:val="00C97C17"/>
    <w:rsid w:val="00CA0150"/>
    <w:rsid w:val="00CA0931"/>
    <w:rsid w:val="00CA0C79"/>
    <w:rsid w:val="00CA1484"/>
    <w:rsid w:val="00CA1AE8"/>
    <w:rsid w:val="00CA424D"/>
    <w:rsid w:val="00CA441C"/>
    <w:rsid w:val="00CA47A5"/>
    <w:rsid w:val="00CA6DFF"/>
    <w:rsid w:val="00CA6FE6"/>
    <w:rsid w:val="00CA7729"/>
    <w:rsid w:val="00CA78CD"/>
    <w:rsid w:val="00CB051B"/>
    <w:rsid w:val="00CB37A6"/>
    <w:rsid w:val="00CB383E"/>
    <w:rsid w:val="00CB4A87"/>
    <w:rsid w:val="00CB7AF3"/>
    <w:rsid w:val="00CC0996"/>
    <w:rsid w:val="00CC63FC"/>
    <w:rsid w:val="00CC64B3"/>
    <w:rsid w:val="00CD2CC5"/>
    <w:rsid w:val="00CD4F68"/>
    <w:rsid w:val="00CD5255"/>
    <w:rsid w:val="00CD6805"/>
    <w:rsid w:val="00CE01FD"/>
    <w:rsid w:val="00CE04DA"/>
    <w:rsid w:val="00CE08BA"/>
    <w:rsid w:val="00CE092C"/>
    <w:rsid w:val="00CE581B"/>
    <w:rsid w:val="00CE7C79"/>
    <w:rsid w:val="00CE7E81"/>
    <w:rsid w:val="00CF12FE"/>
    <w:rsid w:val="00CF2B30"/>
    <w:rsid w:val="00CF3777"/>
    <w:rsid w:val="00CF421B"/>
    <w:rsid w:val="00CF4C4C"/>
    <w:rsid w:val="00CF5074"/>
    <w:rsid w:val="00D00384"/>
    <w:rsid w:val="00D00F0D"/>
    <w:rsid w:val="00D02406"/>
    <w:rsid w:val="00D07A1A"/>
    <w:rsid w:val="00D10499"/>
    <w:rsid w:val="00D1060A"/>
    <w:rsid w:val="00D12A3E"/>
    <w:rsid w:val="00D14C56"/>
    <w:rsid w:val="00D14F30"/>
    <w:rsid w:val="00D1532E"/>
    <w:rsid w:val="00D15629"/>
    <w:rsid w:val="00D1689E"/>
    <w:rsid w:val="00D20BA7"/>
    <w:rsid w:val="00D21CD6"/>
    <w:rsid w:val="00D22BD5"/>
    <w:rsid w:val="00D22F5E"/>
    <w:rsid w:val="00D25621"/>
    <w:rsid w:val="00D2576F"/>
    <w:rsid w:val="00D268A4"/>
    <w:rsid w:val="00D26A12"/>
    <w:rsid w:val="00D270F6"/>
    <w:rsid w:val="00D31CA1"/>
    <w:rsid w:val="00D3273B"/>
    <w:rsid w:val="00D34DF8"/>
    <w:rsid w:val="00D34EBA"/>
    <w:rsid w:val="00D3712E"/>
    <w:rsid w:val="00D4004F"/>
    <w:rsid w:val="00D41145"/>
    <w:rsid w:val="00D41683"/>
    <w:rsid w:val="00D42705"/>
    <w:rsid w:val="00D4390E"/>
    <w:rsid w:val="00D44023"/>
    <w:rsid w:val="00D44C4B"/>
    <w:rsid w:val="00D44F7B"/>
    <w:rsid w:val="00D472BD"/>
    <w:rsid w:val="00D47CB9"/>
    <w:rsid w:val="00D50610"/>
    <w:rsid w:val="00D506A7"/>
    <w:rsid w:val="00D522AC"/>
    <w:rsid w:val="00D5328F"/>
    <w:rsid w:val="00D537B8"/>
    <w:rsid w:val="00D54FBB"/>
    <w:rsid w:val="00D5634B"/>
    <w:rsid w:val="00D60D75"/>
    <w:rsid w:val="00D61E8D"/>
    <w:rsid w:val="00D62EF5"/>
    <w:rsid w:val="00D6587F"/>
    <w:rsid w:val="00D66E74"/>
    <w:rsid w:val="00D675CC"/>
    <w:rsid w:val="00D722CE"/>
    <w:rsid w:val="00D7232D"/>
    <w:rsid w:val="00D75DD3"/>
    <w:rsid w:val="00D76452"/>
    <w:rsid w:val="00D76DAB"/>
    <w:rsid w:val="00D80BC0"/>
    <w:rsid w:val="00D80E3E"/>
    <w:rsid w:val="00D811F9"/>
    <w:rsid w:val="00D82BCA"/>
    <w:rsid w:val="00D83849"/>
    <w:rsid w:val="00D849C5"/>
    <w:rsid w:val="00D84F67"/>
    <w:rsid w:val="00D909FE"/>
    <w:rsid w:val="00D90CD8"/>
    <w:rsid w:val="00D940EE"/>
    <w:rsid w:val="00D9487D"/>
    <w:rsid w:val="00DA052C"/>
    <w:rsid w:val="00DA22D5"/>
    <w:rsid w:val="00DA4421"/>
    <w:rsid w:val="00DA51AD"/>
    <w:rsid w:val="00DA550F"/>
    <w:rsid w:val="00DA5CE6"/>
    <w:rsid w:val="00DA5D70"/>
    <w:rsid w:val="00DA752D"/>
    <w:rsid w:val="00DB0847"/>
    <w:rsid w:val="00DB11B4"/>
    <w:rsid w:val="00DB3E54"/>
    <w:rsid w:val="00DB4DF4"/>
    <w:rsid w:val="00DB7511"/>
    <w:rsid w:val="00DC0795"/>
    <w:rsid w:val="00DC084A"/>
    <w:rsid w:val="00DC28B1"/>
    <w:rsid w:val="00DC5231"/>
    <w:rsid w:val="00DC528C"/>
    <w:rsid w:val="00DC6E53"/>
    <w:rsid w:val="00DD0C26"/>
    <w:rsid w:val="00DD2D34"/>
    <w:rsid w:val="00DD4A4B"/>
    <w:rsid w:val="00DD5706"/>
    <w:rsid w:val="00DD5824"/>
    <w:rsid w:val="00DD5E39"/>
    <w:rsid w:val="00DD640F"/>
    <w:rsid w:val="00DE0A80"/>
    <w:rsid w:val="00DE5F84"/>
    <w:rsid w:val="00DE6873"/>
    <w:rsid w:val="00DE70F4"/>
    <w:rsid w:val="00DE7D74"/>
    <w:rsid w:val="00DF066E"/>
    <w:rsid w:val="00DF0BC7"/>
    <w:rsid w:val="00DF0BD1"/>
    <w:rsid w:val="00DF51A9"/>
    <w:rsid w:val="00DF784B"/>
    <w:rsid w:val="00E00601"/>
    <w:rsid w:val="00E041E5"/>
    <w:rsid w:val="00E048B6"/>
    <w:rsid w:val="00E049BC"/>
    <w:rsid w:val="00E04BF9"/>
    <w:rsid w:val="00E04E87"/>
    <w:rsid w:val="00E05D77"/>
    <w:rsid w:val="00E0729F"/>
    <w:rsid w:val="00E1032C"/>
    <w:rsid w:val="00E10C49"/>
    <w:rsid w:val="00E11C96"/>
    <w:rsid w:val="00E12236"/>
    <w:rsid w:val="00E12C99"/>
    <w:rsid w:val="00E133BD"/>
    <w:rsid w:val="00E14ED6"/>
    <w:rsid w:val="00E16D4F"/>
    <w:rsid w:val="00E17289"/>
    <w:rsid w:val="00E255BA"/>
    <w:rsid w:val="00E26762"/>
    <w:rsid w:val="00E27A4F"/>
    <w:rsid w:val="00E27F10"/>
    <w:rsid w:val="00E30BE2"/>
    <w:rsid w:val="00E31183"/>
    <w:rsid w:val="00E3119B"/>
    <w:rsid w:val="00E3165F"/>
    <w:rsid w:val="00E31D7B"/>
    <w:rsid w:val="00E3233D"/>
    <w:rsid w:val="00E333D0"/>
    <w:rsid w:val="00E35901"/>
    <w:rsid w:val="00E369B3"/>
    <w:rsid w:val="00E36EDE"/>
    <w:rsid w:val="00E373C1"/>
    <w:rsid w:val="00E37682"/>
    <w:rsid w:val="00E41BF7"/>
    <w:rsid w:val="00E41E29"/>
    <w:rsid w:val="00E420E5"/>
    <w:rsid w:val="00E4213E"/>
    <w:rsid w:val="00E42543"/>
    <w:rsid w:val="00E43661"/>
    <w:rsid w:val="00E44419"/>
    <w:rsid w:val="00E44AB2"/>
    <w:rsid w:val="00E47C08"/>
    <w:rsid w:val="00E50833"/>
    <w:rsid w:val="00E5083F"/>
    <w:rsid w:val="00E50A04"/>
    <w:rsid w:val="00E50A6E"/>
    <w:rsid w:val="00E51BFB"/>
    <w:rsid w:val="00E523CF"/>
    <w:rsid w:val="00E52D06"/>
    <w:rsid w:val="00E5614F"/>
    <w:rsid w:val="00E61A2E"/>
    <w:rsid w:val="00E61C7A"/>
    <w:rsid w:val="00E63C4B"/>
    <w:rsid w:val="00E6448D"/>
    <w:rsid w:val="00E653A0"/>
    <w:rsid w:val="00E676CF"/>
    <w:rsid w:val="00E67EFB"/>
    <w:rsid w:val="00E70DCF"/>
    <w:rsid w:val="00E71EF0"/>
    <w:rsid w:val="00E74652"/>
    <w:rsid w:val="00E74C33"/>
    <w:rsid w:val="00E74FB9"/>
    <w:rsid w:val="00E75E21"/>
    <w:rsid w:val="00E76C60"/>
    <w:rsid w:val="00E801E4"/>
    <w:rsid w:val="00E81B03"/>
    <w:rsid w:val="00E83E59"/>
    <w:rsid w:val="00E842F8"/>
    <w:rsid w:val="00E854F7"/>
    <w:rsid w:val="00E855FD"/>
    <w:rsid w:val="00E87826"/>
    <w:rsid w:val="00E90A2A"/>
    <w:rsid w:val="00E932DA"/>
    <w:rsid w:val="00E93AAA"/>
    <w:rsid w:val="00E94643"/>
    <w:rsid w:val="00E95BAB"/>
    <w:rsid w:val="00E97313"/>
    <w:rsid w:val="00EA1FF3"/>
    <w:rsid w:val="00EA28F3"/>
    <w:rsid w:val="00EA33C5"/>
    <w:rsid w:val="00EA359D"/>
    <w:rsid w:val="00EA5534"/>
    <w:rsid w:val="00EA5FD8"/>
    <w:rsid w:val="00EA64A9"/>
    <w:rsid w:val="00EA6700"/>
    <w:rsid w:val="00EA67E5"/>
    <w:rsid w:val="00EA7B1C"/>
    <w:rsid w:val="00EB0FE7"/>
    <w:rsid w:val="00EB1B2B"/>
    <w:rsid w:val="00EB1F2A"/>
    <w:rsid w:val="00EB3B57"/>
    <w:rsid w:val="00EB3C13"/>
    <w:rsid w:val="00EB408F"/>
    <w:rsid w:val="00EB52C2"/>
    <w:rsid w:val="00EB53FF"/>
    <w:rsid w:val="00EB5434"/>
    <w:rsid w:val="00EB5E31"/>
    <w:rsid w:val="00EB7953"/>
    <w:rsid w:val="00EC1733"/>
    <w:rsid w:val="00EC5DB1"/>
    <w:rsid w:val="00EC6769"/>
    <w:rsid w:val="00ED1DED"/>
    <w:rsid w:val="00ED1E6D"/>
    <w:rsid w:val="00ED2695"/>
    <w:rsid w:val="00ED2BA8"/>
    <w:rsid w:val="00ED4D14"/>
    <w:rsid w:val="00ED6DDF"/>
    <w:rsid w:val="00ED76BD"/>
    <w:rsid w:val="00ED7A9B"/>
    <w:rsid w:val="00EE0343"/>
    <w:rsid w:val="00EE0FBF"/>
    <w:rsid w:val="00EE373C"/>
    <w:rsid w:val="00EE3891"/>
    <w:rsid w:val="00EE5D88"/>
    <w:rsid w:val="00EE628F"/>
    <w:rsid w:val="00EE6C2C"/>
    <w:rsid w:val="00EE7780"/>
    <w:rsid w:val="00EF355D"/>
    <w:rsid w:val="00EF458E"/>
    <w:rsid w:val="00EF497E"/>
    <w:rsid w:val="00EF50B0"/>
    <w:rsid w:val="00EF576E"/>
    <w:rsid w:val="00EF6EE9"/>
    <w:rsid w:val="00EF774B"/>
    <w:rsid w:val="00F00C0C"/>
    <w:rsid w:val="00F02B87"/>
    <w:rsid w:val="00F04F00"/>
    <w:rsid w:val="00F06C55"/>
    <w:rsid w:val="00F07C05"/>
    <w:rsid w:val="00F10D10"/>
    <w:rsid w:val="00F11E6C"/>
    <w:rsid w:val="00F13EB7"/>
    <w:rsid w:val="00F14475"/>
    <w:rsid w:val="00F154EA"/>
    <w:rsid w:val="00F17398"/>
    <w:rsid w:val="00F17B01"/>
    <w:rsid w:val="00F21121"/>
    <w:rsid w:val="00F21BE5"/>
    <w:rsid w:val="00F23110"/>
    <w:rsid w:val="00F241FA"/>
    <w:rsid w:val="00F25F75"/>
    <w:rsid w:val="00F26ADD"/>
    <w:rsid w:val="00F27909"/>
    <w:rsid w:val="00F27B26"/>
    <w:rsid w:val="00F30242"/>
    <w:rsid w:val="00F30365"/>
    <w:rsid w:val="00F30F2D"/>
    <w:rsid w:val="00F32838"/>
    <w:rsid w:val="00F3324B"/>
    <w:rsid w:val="00F33C07"/>
    <w:rsid w:val="00F33FA5"/>
    <w:rsid w:val="00F34530"/>
    <w:rsid w:val="00F37308"/>
    <w:rsid w:val="00F378D8"/>
    <w:rsid w:val="00F37C42"/>
    <w:rsid w:val="00F40582"/>
    <w:rsid w:val="00F40E06"/>
    <w:rsid w:val="00F41036"/>
    <w:rsid w:val="00F412BC"/>
    <w:rsid w:val="00F46D3B"/>
    <w:rsid w:val="00F47191"/>
    <w:rsid w:val="00F50D8E"/>
    <w:rsid w:val="00F51853"/>
    <w:rsid w:val="00F525CA"/>
    <w:rsid w:val="00F53AEE"/>
    <w:rsid w:val="00F53BD7"/>
    <w:rsid w:val="00F55941"/>
    <w:rsid w:val="00F565B2"/>
    <w:rsid w:val="00F61DE4"/>
    <w:rsid w:val="00F629EA"/>
    <w:rsid w:val="00F672EE"/>
    <w:rsid w:val="00F705DB"/>
    <w:rsid w:val="00F716F5"/>
    <w:rsid w:val="00F728E2"/>
    <w:rsid w:val="00F733E4"/>
    <w:rsid w:val="00F74D88"/>
    <w:rsid w:val="00F74F6E"/>
    <w:rsid w:val="00F760E8"/>
    <w:rsid w:val="00F769A6"/>
    <w:rsid w:val="00F8338B"/>
    <w:rsid w:val="00F84F10"/>
    <w:rsid w:val="00F859F9"/>
    <w:rsid w:val="00F87FA8"/>
    <w:rsid w:val="00F90182"/>
    <w:rsid w:val="00F92962"/>
    <w:rsid w:val="00F94D24"/>
    <w:rsid w:val="00F958DF"/>
    <w:rsid w:val="00F9773D"/>
    <w:rsid w:val="00FA0BC3"/>
    <w:rsid w:val="00FA1313"/>
    <w:rsid w:val="00FA3263"/>
    <w:rsid w:val="00FA34A2"/>
    <w:rsid w:val="00FA3813"/>
    <w:rsid w:val="00FA449A"/>
    <w:rsid w:val="00FA595D"/>
    <w:rsid w:val="00FA6233"/>
    <w:rsid w:val="00FA66E0"/>
    <w:rsid w:val="00FB4B2E"/>
    <w:rsid w:val="00FB5172"/>
    <w:rsid w:val="00FB7ECA"/>
    <w:rsid w:val="00FB7ED8"/>
    <w:rsid w:val="00FC2E79"/>
    <w:rsid w:val="00FC547D"/>
    <w:rsid w:val="00FC73F7"/>
    <w:rsid w:val="00FD0868"/>
    <w:rsid w:val="00FD2AB3"/>
    <w:rsid w:val="00FD4277"/>
    <w:rsid w:val="00FD4D89"/>
    <w:rsid w:val="00FD4E98"/>
    <w:rsid w:val="00FD6FA8"/>
    <w:rsid w:val="00FD7BCF"/>
    <w:rsid w:val="00FD7ED9"/>
    <w:rsid w:val="00FE29BC"/>
    <w:rsid w:val="00FE30C4"/>
    <w:rsid w:val="00FE3326"/>
    <w:rsid w:val="00FE3C35"/>
    <w:rsid w:val="00FE3DFB"/>
    <w:rsid w:val="00FE5140"/>
    <w:rsid w:val="00FE6DA6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CB283"/>
  <w15:chartTrackingRefBased/>
  <w15:docId w15:val="{14F5DA5B-8C47-4513-87EB-5C8FA2A0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663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20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06A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7CB9"/>
    <w:pPr>
      <w:tabs>
        <w:tab w:val="center" w:pos="4252"/>
        <w:tab w:val="right" w:pos="8504"/>
      </w:tabs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D47CB9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D47CB9"/>
    <w:pPr>
      <w:tabs>
        <w:tab w:val="center" w:pos="4252"/>
        <w:tab w:val="right" w:pos="8504"/>
      </w:tabs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47CB9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8663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866302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F47191"/>
    <w:pPr>
      <w:spacing w:after="100"/>
      <w:ind w:left="220"/>
    </w:pPr>
    <w:rPr>
      <w:rFonts w:eastAsiaTheme="minorEastAsia" w:cs="Times New Roman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47191"/>
    <w:pPr>
      <w:spacing w:after="100"/>
    </w:pPr>
    <w:rPr>
      <w:rFonts w:eastAsiaTheme="minorEastAsia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F47191"/>
    <w:pPr>
      <w:spacing w:after="100"/>
      <w:ind w:left="440"/>
    </w:pPr>
    <w:rPr>
      <w:rFonts w:eastAsiaTheme="minorEastAsia" w:cs="Times New Roman"/>
      <w:lang w:eastAsia="pt-BR"/>
    </w:rPr>
  </w:style>
  <w:style w:type="character" w:customStyle="1" w:styleId="linkmaiorstyle4">
    <w:name w:val="linkmaior style4"/>
    <w:basedOn w:val="Fontepargpadro"/>
    <w:rsid w:val="004E60C2"/>
  </w:style>
  <w:style w:type="character" w:styleId="Hyperlink">
    <w:name w:val="Hyperlink"/>
    <w:uiPriority w:val="99"/>
    <w:rsid w:val="004E60C2"/>
    <w:rPr>
      <w:color w:val="0000FF"/>
      <w:u w:val="single"/>
    </w:rPr>
  </w:style>
  <w:style w:type="paragraph" w:customStyle="1" w:styleId="Default">
    <w:name w:val="Default"/>
    <w:rsid w:val="004E60C2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uiPriority w:val="99"/>
    <w:semiHidden/>
    <w:unhideWhenUsed/>
    <w:rsid w:val="004E60C2"/>
  </w:style>
  <w:style w:type="character" w:styleId="Refdecomentrio">
    <w:name w:val="annotation reference"/>
    <w:uiPriority w:val="99"/>
    <w:semiHidden/>
    <w:unhideWhenUsed/>
    <w:rsid w:val="004E60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E60C2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E60C2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60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60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0C2"/>
    <w:pPr>
      <w:spacing w:after="0" w:line="360" w:lineRule="auto"/>
      <w:jc w:val="both"/>
    </w:pPr>
    <w:rPr>
      <w:rFonts w:ascii="Segoe UI" w:eastAsia="Times New Roman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0C2"/>
    <w:rPr>
      <w:rFonts w:ascii="Segoe UI" w:eastAsia="Times New Roman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4E6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4E6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E60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  <w:jc w:val="both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E60C2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E60C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deGrade2">
    <w:name w:val="Grid Table 2"/>
    <w:basedOn w:val="Tabelanormal"/>
    <w:uiPriority w:val="47"/>
    <w:rsid w:val="004E6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Forte">
    <w:name w:val="Strong"/>
    <w:uiPriority w:val="22"/>
    <w:qFormat/>
    <w:rsid w:val="004E60C2"/>
    <w:rPr>
      <w:b/>
      <w:bCs/>
    </w:rPr>
  </w:style>
  <w:style w:type="paragraph" w:styleId="Reviso">
    <w:name w:val="Revision"/>
    <w:hidden/>
    <w:uiPriority w:val="99"/>
    <w:semiHidden/>
    <w:rsid w:val="004E6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C720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06A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4F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144FA3"/>
    <w:rPr>
      <w:rFonts w:eastAsiaTheme="minorEastAsia"/>
      <w:color w:val="5A5A5A" w:themeColor="text1" w:themeTint="A5"/>
      <w:spacing w:val="15"/>
    </w:rPr>
  </w:style>
  <w:style w:type="paragraph" w:styleId="PargrafodaLista">
    <w:name w:val="List Paragraph"/>
    <w:basedOn w:val="Normal"/>
    <w:uiPriority w:val="34"/>
    <w:qFormat/>
    <w:rsid w:val="00C73866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235E2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4505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doilink">
    <w:name w:val="doi_link"/>
    <w:basedOn w:val="Fontepargpadro"/>
    <w:rsid w:val="00B40065"/>
  </w:style>
  <w:style w:type="character" w:customStyle="1" w:styleId="MenoPendente2">
    <w:name w:val="Menção Pendente2"/>
    <w:basedOn w:val="Fontepargpadro"/>
    <w:uiPriority w:val="99"/>
    <w:semiHidden/>
    <w:unhideWhenUsed/>
    <w:rsid w:val="00125794"/>
    <w:rPr>
      <w:color w:val="605E5C"/>
      <w:shd w:val="clear" w:color="auto" w:fill="E1DFDD"/>
    </w:rPr>
  </w:style>
  <w:style w:type="table" w:styleId="SimplesTabela1">
    <w:name w:val="Plain Table 1"/>
    <w:basedOn w:val="Tabelanormal"/>
    <w:uiPriority w:val="41"/>
    <w:rsid w:val="0012579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4">
    <w:name w:val="Plain Table 4"/>
    <w:basedOn w:val="Tabelanormal"/>
    <w:uiPriority w:val="44"/>
    <w:rsid w:val="001257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fase">
    <w:name w:val="Emphasis"/>
    <w:basedOn w:val="Fontepargpadro"/>
    <w:uiPriority w:val="20"/>
    <w:qFormat/>
    <w:rsid w:val="00324FED"/>
    <w:rPr>
      <w:i/>
      <w:iCs/>
    </w:rPr>
  </w:style>
  <w:style w:type="character" w:customStyle="1" w:styleId="element-citation">
    <w:name w:val="element-citation"/>
    <w:basedOn w:val="Fontepargpadro"/>
    <w:rsid w:val="0054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5.ti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"/><Relationship Id="rId2" Type="http://schemas.openxmlformats.org/officeDocument/2006/relationships/numbering" Target="numbering.xml"/><Relationship Id="rId16" Type="http://schemas.openxmlformats.org/officeDocument/2006/relationships/image" Target="media/image8.ti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ti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6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3DE15-CC64-47CF-8692-EE8F35EE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18</Pages>
  <Words>1639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Gisele Pires De Mendonça Dantas</cp:lastModifiedBy>
  <cp:revision>13</cp:revision>
  <cp:lastPrinted>2018-08-26T07:02:00Z</cp:lastPrinted>
  <dcterms:created xsi:type="dcterms:W3CDTF">2020-10-17T14:58:00Z</dcterms:created>
  <dcterms:modified xsi:type="dcterms:W3CDTF">2022-08-18T17:46:00Z</dcterms:modified>
</cp:coreProperties>
</file>