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7E8FA" w14:textId="586ED073" w:rsidR="0051226F" w:rsidRPr="006F668A" w:rsidRDefault="00E25E18" w:rsidP="00E567B3">
      <w:pPr>
        <w:widowControl/>
        <w:jc w:val="left"/>
        <w:rPr>
          <w:rFonts w:ascii="Times New Roman" w:hAnsi="Times New Roman" w:cs="Times New Roman"/>
          <w:szCs w:val="21"/>
        </w:rPr>
      </w:pPr>
      <w:bookmarkStart w:id="0" w:name="_Hlk92376821"/>
      <w:r w:rsidRPr="006F668A">
        <w:rPr>
          <w:rFonts w:ascii="Times New Roman" w:hAnsi="Times New Roman" w:cs="Times New Roman"/>
          <w:szCs w:val="21"/>
        </w:rPr>
        <w:t xml:space="preserve">Supplemental </w:t>
      </w:r>
      <w:r w:rsidR="0051226F" w:rsidRPr="006F668A">
        <w:rPr>
          <w:rFonts w:ascii="Times New Roman" w:hAnsi="Times New Roman" w:cs="Times New Roman"/>
          <w:szCs w:val="21"/>
        </w:rPr>
        <w:t xml:space="preserve">Table 2 Tumor size &gt;1cm, </w:t>
      </w:r>
      <w:r w:rsidR="005529B7" w:rsidRPr="006F668A">
        <w:rPr>
          <w:rFonts w:ascii="Times New Roman" w:hAnsi="Times New Roman" w:cs="Times New Roman"/>
          <w:szCs w:val="21"/>
        </w:rPr>
        <w:t>no presence of LNM and DM</w:t>
      </w:r>
      <w:r w:rsidR="00E567B3" w:rsidRPr="006F668A">
        <w:rPr>
          <w:rFonts w:ascii="Times New Roman" w:hAnsi="Times New Roman" w:cs="Times New Roman"/>
          <w:szCs w:val="21"/>
        </w:rPr>
        <w:t>.</w:t>
      </w:r>
    </w:p>
    <w:tbl>
      <w:tblPr>
        <w:tblStyle w:val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022"/>
        <w:gridCol w:w="1378"/>
        <w:gridCol w:w="1190"/>
        <w:gridCol w:w="852"/>
        <w:gridCol w:w="1160"/>
        <w:gridCol w:w="852"/>
        <w:gridCol w:w="852"/>
      </w:tblGrid>
      <w:tr w:rsidR="0051226F" w:rsidRPr="00AF034A" w14:paraId="4C358EA4" w14:textId="77777777" w:rsidTr="00E567B3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41949D" w14:textId="77777777" w:rsidR="0051226F" w:rsidRPr="005529B7" w:rsidRDefault="0051226F" w:rsidP="00D848A0">
            <w:pPr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EF240C" w14:textId="77777777" w:rsidR="0051226F" w:rsidRPr="005529B7" w:rsidRDefault="0051226F" w:rsidP="00D848A0">
            <w:pPr>
              <w:ind w:firstLineChars="100" w:firstLine="210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No ETE</w:t>
            </w:r>
          </w:p>
          <w:p w14:paraId="0046D879" w14:textId="41651E01" w:rsidR="0051226F" w:rsidRPr="005529B7" w:rsidRDefault="00AF034A" w:rsidP="00D848A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[no. (%)]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EB53F4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Micro ETE</w:t>
            </w:r>
          </w:p>
          <w:p w14:paraId="370081BF" w14:textId="75D85046" w:rsidR="0051226F" w:rsidRPr="005529B7" w:rsidRDefault="00AF034A" w:rsidP="00D848A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[no. (%)]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7E56E7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P*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D89F93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Macro ETE</w:t>
            </w:r>
          </w:p>
          <w:p w14:paraId="076ECB6F" w14:textId="64A51E5F" w:rsidR="0051226F" w:rsidRPr="005529B7" w:rsidRDefault="00AF034A" w:rsidP="00D848A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[no. (%)]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7F0CB5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P</w:t>
            </w:r>
            <w:r w:rsidRPr="005529B7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175C1C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P value</w:t>
            </w:r>
          </w:p>
        </w:tc>
      </w:tr>
      <w:tr w:rsidR="00E25E18" w:rsidRPr="00E25E18" w14:paraId="5D3027D1" w14:textId="77777777" w:rsidTr="00E567B3"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00E4E1CB" w14:textId="57445E73" w:rsidR="00E25E18" w:rsidRPr="005529B7" w:rsidRDefault="00E25E18" w:rsidP="00D848A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No. of patients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67B6E729" w14:textId="68C330B9" w:rsidR="00E25E18" w:rsidRPr="005529B7" w:rsidRDefault="00E25E18" w:rsidP="00D848A0">
            <w:pPr>
              <w:ind w:firstLineChars="100" w:firstLine="210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33938 (</w:t>
            </w:r>
            <w:r w:rsidR="00AF034A"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86.0</w:t>
            </w: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6ECEF57F" w14:textId="1B30B672" w:rsidR="00E25E18" w:rsidRPr="005529B7" w:rsidRDefault="00E25E18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4657 (</w:t>
            </w:r>
            <w:r w:rsidR="00AF034A"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11.8</w:t>
            </w: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14ACFA22" w14:textId="77777777" w:rsidR="00E25E18" w:rsidRPr="005529B7" w:rsidRDefault="00E25E18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4B049A88" w14:textId="016AE9D3" w:rsidR="00E25E18" w:rsidRPr="005529B7" w:rsidRDefault="00E25E18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847 (</w:t>
            </w:r>
            <w:r w:rsidR="00AF034A"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2.2</w:t>
            </w: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0AA92562" w14:textId="77777777" w:rsidR="00E25E18" w:rsidRPr="005529B7" w:rsidRDefault="00E25E18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160BC924" w14:textId="77777777" w:rsidR="00E25E18" w:rsidRPr="005529B7" w:rsidRDefault="00E25E18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51226F" w:rsidRPr="00E25E18" w14:paraId="4C92BD33" w14:textId="77777777" w:rsidTr="00E567B3">
        <w:tc>
          <w:tcPr>
            <w:tcW w:w="0" w:type="auto"/>
            <w:vAlign w:val="center"/>
          </w:tcPr>
          <w:p w14:paraId="3DADF5B5" w14:textId="77777777" w:rsidR="0051226F" w:rsidRPr="005529B7" w:rsidRDefault="0051226F" w:rsidP="00D848A0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1"/>
                <w:szCs w:val="21"/>
              </w:rPr>
              <w:t>Age at diagnosis</w:t>
            </w:r>
          </w:p>
        </w:tc>
        <w:tc>
          <w:tcPr>
            <w:tcW w:w="0" w:type="auto"/>
            <w:vAlign w:val="center"/>
          </w:tcPr>
          <w:p w14:paraId="55B7E935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47(21)</w:t>
            </w:r>
          </w:p>
        </w:tc>
        <w:tc>
          <w:tcPr>
            <w:tcW w:w="0" w:type="auto"/>
            <w:vAlign w:val="center"/>
          </w:tcPr>
          <w:p w14:paraId="0B7A88E6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52(20)</w:t>
            </w:r>
          </w:p>
        </w:tc>
        <w:tc>
          <w:tcPr>
            <w:tcW w:w="0" w:type="auto"/>
            <w:vAlign w:val="center"/>
          </w:tcPr>
          <w:p w14:paraId="76E28F95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0" w:type="auto"/>
            <w:vAlign w:val="center"/>
          </w:tcPr>
          <w:p w14:paraId="6CAB3186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58(23)</w:t>
            </w:r>
          </w:p>
        </w:tc>
        <w:tc>
          <w:tcPr>
            <w:tcW w:w="0" w:type="auto"/>
            <w:vAlign w:val="center"/>
          </w:tcPr>
          <w:p w14:paraId="7E97DF2E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0" w:type="auto"/>
            <w:vAlign w:val="center"/>
          </w:tcPr>
          <w:p w14:paraId="2359F182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&lt;0.001</w:t>
            </w:r>
          </w:p>
        </w:tc>
      </w:tr>
      <w:tr w:rsidR="0051226F" w:rsidRPr="00E25E18" w14:paraId="598B8487" w14:textId="77777777" w:rsidTr="00E567B3">
        <w:tc>
          <w:tcPr>
            <w:tcW w:w="0" w:type="auto"/>
            <w:vAlign w:val="center"/>
          </w:tcPr>
          <w:p w14:paraId="3471377A" w14:textId="77777777" w:rsidR="0051226F" w:rsidRPr="005529B7" w:rsidRDefault="0051226F" w:rsidP="00D848A0">
            <w:pPr>
              <w:ind w:firstLineChars="100" w:firstLine="210"/>
              <w:jc w:val="left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Age</w:t>
            </w: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＜</w:t>
            </w: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55 </w:t>
            </w:r>
          </w:p>
        </w:tc>
        <w:tc>
          <w:tcPr>
            <w:tcW w:w="0" w:type="auto"/>
            <w:vAlign w:val="center"/>
          </w:tcPr>
          <w:p w14:paraId="766A1703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23066(68.0)</w:t>
            </w:r>
          </w:p>
        </w:tc>
        <w:tc>
          <w:tcPr>
            <w:tcW w:w="0" w:type="auto"/>
            <w:vAlign w:val="center"/>
          </w:tcPr>
          <w:p w14:paraId="5F01CA2B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2645(56.8)</w:t>
            </w:r>
          </w:p>
        </w:tc>
        <w:tc>
          <w:tcPr>
            <w:tcW w:w="0" w:type="auto"/>
            <w:vAlign w:val="center"/>
          </w:tcPr>
          <w:p w14:paraId="62B5CC07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0" w:type="auto"/>
            <w:vAlign w:val="center"/>
          </w:tcPr>
          <w:p w14:paraId="736124C5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367(43.3)</w:t>
            </w:r>
          </w:p>
        </w:tc>
        <w:tc>
          <w:tcPr>
            <w:tcW w:w="0" w:type="auto"/>
            <w:vAlign w:val="center"/>
          </w:tcPr>
          <w:p w14:paraId="70CC9FE9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0" w:type="auto"/>
            <w:vAlign w:val="center"/>
          </w:tcPr>
          <w:p w14:paraId="751FA1B5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&lt;0.001</w:t>
            </w:r>
          </w:p>
        </w:tc>
      </w:tr>
      <w:tr w:rsidR="0051226F" w:rsidRPr="00E25E18" w14:paraId="0C375458" w14:textId="77777777" w:rsidTr="00E567B3">
        <w:tc>
          <w:tcPr>
            <w:tcW w:w="0" w:type="auto"/>
            <w:vAlign w:val="center"/>
          </w:tcPr>
          <w:p w14:paraId="58681EE9" w14:textId="4C9C37BB" w:rsidR="0051226F" w:rsidRPr="005529B7" w:rsidRDefault="0051226F" w:rsidP="00D848A0">
            <w:pPr>
              <w:ind w:firstLineChars="100" w:firstLine="210"/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Age</w:t>
            </w:r>
            <w:r w:rsidR="00E567B3"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</w:t>
            </w: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≥</w:t>
            </w:r>
            <w:r w:rsidR="00E567B3"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</w:t>
            </w: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55</w:t>
            </w:r>
          </w:p>
        </w:tc>
        <w:tc>
          <w:tcPr>
            <w:tcW w:w="0" w:type="auto"/>
            <w:vAlign w:val="center"/>
          </w:tcPr>
          <w:p w14:paraId="2D76B1C1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10872(32.0)</w:t>
            </w:r>
          </w:p>
        </w:tc>
        <w:tc>
          <w:tcPr>
            <w:tcW w:w="0" w:type="auto"/>
            <w:vAlign w:val="center"/>
          </w:tcPr>
          <w:p w14:paraId="3D8DFC2D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2012(43.2)</w:t>
            </w:r>
          </w:p>
        </w:tc>
        <w:tc>
          <w:tcPr>
            <w:tcW w:w="0" w:type="auto"/>
            <w:vAlign w:val="center"/>
          </w:tcPr>
          <w:p w14:paraId="0B1013A2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2CDD3B2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480(56.7)</w:t>
            </w:r>
          </w:p>
        </w:tc>
        <w:tc>
          <w:tcPr>
            <w:tcW w:w="0" w:type="auto"/>
            <w:vAlign w:val="center"/>
          </w:tcPr>
          <w:p w14:paraId="2D3EFCBA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47233BA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51226F" w:rsidRPr="00E25E18" w14:paraId="272AA4AF" w14:textId="77777777" w:rsidTr="00E567B3">
        <w:tc>
          <w:tcPr>
            <w:tcW w:w="0" w:type="auto"/>
            <w:vAlign w:val="center"/>
          </w:tcPr>
          <w:p w14:paraId="41AB6B6A" w14:textId="77777777" w:rsidR="0051226F" w:rsidRPr="005529B7" w:rsidRDefault="0051226F" w:rsidP="00D848A0">
            <w:pPr>
              <w:jc w:val="left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Race</w:t>
            </w:r>
          </w:p>
        </w:tc>
        <w:tc>
          <w:tcPr>
            <w:tcW w:w="0" w:type="auto"/>
            <w:vAlign w:val="center"/>
          </w:tcPr>
          <w:p w14:paraId="6844AB3B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D69DB97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119EB93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＜</w:t>
            </w: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14:paraId="6A6F3753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7AA4B96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＜</w:t>
            </w: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14:paraId="6B228A90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＜</w:t>
            </w: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0.001</w:t>
            </w:r>
          </w:p>
        </w:tc>
      </w:tr>
      <w:tr w:rsidR="0051226F" w:rsidRPr="00E25E18" w14:paraId="351596E3" w14:textId="77777777" w:rsidTr="00E567B3">
        <w:tc>
          <w:tcPr>
            <w:tcW w:w="0" w:type="auto"/>
            <w:vAlign w:val="center"/>
          </w:tcPr>
          <w:p w14:paraId="29FC967B" w14:textId="77777777" w:rsidR="0051226F" w:rsidRPr="005529B7" w:rsidRDefault="0051226F" w:rsidP="00D848A0">
            <w:pPr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 White</w:t>
            </w:r>
          </w:p>
        </w:tc>
        <w:tc>
          <w:tcPr>
            <w:tcW w:w="0" w:type="auto"/>
            <w:vAlign w:val="center"/>
          </w:tcPr>
          <w:p w14:paraId="5A25BC68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27284(80.4)</w:t>
            </w:r>
          </w:p>
        </w:tc>
        <w:tc>
          <w:tcPr>
            <w:tcW w:w="0" w:type="auto"/>
            <w:vAlign w:val="center"/>
          </w:tcPr>
          <w:p w14:paraId="74B9C5CF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3625(77.8)</w:t>
            </w:r>
          </w:p>
        </w:tc>
        <w:tc>
          <w:tcPr>
            <w:tcW w:w="0" w:type="auto"/>
            <w:vAlign w:val="center"/>
          </w:tcPr>
          <w:p w14:paraId="15E682D9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73680FE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655(77.3)</w:t>
            </w:r>
          </w:p>
        </w:tc>
        <w:tc>
          <w:tcPr>
            <w:tcW w:w="0" w:type="auto"/>
            <w:vAlign w:val="center"/>
          </w:tcPr>
          <w:p w14:paraId="10FF7907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3D2B279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51226F" w:rsidRPr="00E25E18" w14:paraId="062EAF87" w14:textId="77777777" w:rsidTr="00E567B3">
        <w:tc>
          <w:tcPr>
            <w:tcW w:w="0" w:type="auto"/>
            <w:vAlign w:val="center"/>
          </w:tcPr>
          <w:p w14:paraId="184A4E85" w14:textId="77777777" w:rsidR="0051226F" w:rsidRPr="005529B7" w:rsidRDefault="0051226F" w:rsidP="00D848A0">
            <w:pPr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 Black</w:t>
            </w:r>
          </w:p>
        </w:tc>
        <w:tc>
          <w:tcPr>
            <w:tcW w:w="0" w:type="auto"/>
            <w:vAlign w:val="center"/>
          </w:tcPr>
          <w:p w14:paraId="75B305CD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2809(8.3)</w:t>
            </w:r>
          </w:p>
        </w:tc>
        <w:tc>
          <w:tcPr>
            <w:tcW w:w="0" w:type="auto"/>
            <w:vAlign w:val="center"/>
          </w:tcPr>
          <w:p w14:paraId="6FF2803B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270(5.8)</w:t>
            </w:r>
          </w:p>
        </w:tc>
        <w:tc>
          <w:tcPr>
            <w:tcW w:w="0" w:type="auto"/>
            <w:vAlign w:val="center"/>
          </w:tcPr>
          <w:p w14:paraId="452E53E4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D55206E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53(6.3)</w:t>
            </w:r>
          </w:p>
        </w:tc>
        <w:tc>
          <w:tcPr>
            <w:tcW w:w="0" w:type="auto"/>
            <w:vAlign w:val="center"/>
          </w:tcPr>
          <w:p w14:paraId="65C9E431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D44098A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51226F" w:rsidRPr="00E25E18" w14:paraId="515FFE79" w14:textId="77777777" w:rsidTr="00E567B3">
        <w:tc>
          <w:tcPr>
            <w:tcW w:w="0" w:type="auto"/>
            <w:vAlign w:val="center"/>
          </w:tcPr>
          <w:p w14:paraId="481090F4" w14:textId="77777777" w:rsidR="0051226F" w:rsidRPr="005529B7" w:rsidRDefault="0051226F" w:rsidP="00D848A0">
            <w:pPr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 Other</w:t>
            </w:r>
          </w:p>
        </w:tc>
        <w:tc>
          <w:tcPr>
            <w:tcW w:w="0" w:type="auto"/>
            <w:vAlign w:val="center"/>
          </w:tcPr>
          <w:p w14:paraId="3E95C259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3845(11.3)</w:t>
            </w:r>
          </w:p>
        </w:tc>
        <w:tc>
          <w:tcPr>
            <w:tcW w:w="0" w:type="auto"/>
            <w:vAlign w:val="center"/>
          </w:tcPr>
          <w:p w14:paraId="124DA4C8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762(16.4)</w:t>
            </w:r>
          </w:p>
        </w:tc>
        <w:tc>
          <w:tcPr>
            <w:tcW w:w="0" w:type="auto"/>
            <w:vAlign w:val="center"/>
          </w:tcPr>
          <w:p w14:paraId="47B734F8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A77DD4B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139(16.4)</w:t>
            </w:r>
          </w:p>
        </w:tc>
        <w:tc>
          <w:tcPr>
            <w:tcW w:w="0" w:type="auto"/>
            <w:vAlign w:val="center"/>
          </w:tcPr>
          <w:p w14:paraId="43715FDC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F775E0D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51226F" w:rsidRPr="00E25E18" w14:paraId="0BEDE4B1" w14:textId="77777777" w:rsidTr="00E567B3">
        <w:tc>
          <w:tcPr>
            <w:tcW w:w="0" w:type="auto"/>
            <w:vAlign w:val="center"/>
          </w:tcPr>
          <w:p w14:paraId="6AB25B92" w14:textId="427F47BA" w:rsidR="0051226F" w:rsidRPr="005529B7" w:rsidRDefault="0051226F" w:rsidP="00D848A0">
            <w:pPr>
              <w:jc w:val="left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Sex</w:t>
            </w:r>
          </w:p>
        </w:tc>
        <w:tc>
          <w:tcPr>
            <w:tcW w:w="0" w:type="auto"/>
            <w:vAlign w:val="center"/>
          </w:tcPr>
          <w:p w14:paraId="576FD44B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8301C6E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8BFAA56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0.777</w:t>
            </w:r>
          </w:p>
        </w:tc>
        <w:tc>
          <w:tcPr>
            <w:tcW w:w="0" w:type="auto"/>
            <w:vAlign w:val="center"/>
          </w:tcPr>
          <w:p w14:paraId="1BF6812F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AC696AE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0.938</w:t>
            </w:r>
          </w:p>
        </w:tc>
        <w:tc>
          <w:tcPr>
            <w:tcW w:w="0" w:type="auto"/>
            <w:vAlign w:val="center"/>
          </w:tcPr>
          <w:p w14:paraId="0F8F6A4E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0.956</w:t>
            </w:r>
          </w:p>
        </w:tc>
      </w:tr>
      <w:tr w:rsidR="0051226F" w:rsidRPr="00E25E18" w14:paraId="506E5545" w14:textId="77777777" w:rsidTr="00E567B3">
        <w:tc>
          <w:tcPr>
            <w:tcW w:w="0" w:type="auto"/>
            <w:vAlign w:val="center"/>
          </w:tcPr>
          <w:p w14:paraId="406B102D" w14:textId="77777777" w:rsidR="0051226F" w:rsidRPr="005529B7" w:rsidRDefault="0051226F" w:rsidP="00D848A0">
            <w:pPr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 Male</w:t>
            </w:r>
          </w:p>
        </w:tc>
        <w:tc>
          <w:tcPr>
            <w:tcW w:w="0" w:type="auto"/>
            <w:vAlign w:val="center"/>
          </w:tcPr>
          <w:p w14:paraId="665858D3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7611(22.4)</w:t>
            </w:r>
          </w:p>
        </w:tc>
        <w:tc>
          <w:tcPr>
            <w:tcW w:w="0" w:type="auto"/>
            <w:vAlign w:val="center"/>
          </w:tcPr>
          <w:p w14:paraId="6654859E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1053(22.6)</w:t>
            </w:r>
          </w:p>
        </w:tc>
        <w:tc>
          <w:tcPr>
            <w:tcW w:w="0" w:type="auto"/>
            <w:vAlign w:val="center"/>
          </w:tcPr>
          <w:p w14:paraId="5396FEF9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2C08AF8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189(22.3)</w:t>
            </w:r>
          </w:p>
        </w:tc>
        <w:tc>
          <w:tcPr>
            <w:tcW w:w="0" w:type="auto"/>
            <w:vAlign w:val="center"/>
          </w:tcPr>
          <w:p w14:paraId="0FA0373F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07415A0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51226F" w:rsidRPr="00E25E18" w14:paraId="0792075C" w14:textId="77777777" w:rsidTr="00E567B3">
        <w:tc>
          <w:tcPr>
            <w:tcW w:w="0" w:type="auto"/>
            <w:vAlign w:val="center"/>
          </w:tcPr>
          <w:p w14:paraId="33CA101C" w14:textId="77777777" w:rsidR="0051226F" w:rsidRPr="005529B7" w:rsidRDefault="0051226F" w:rsidP="00D848A0">
            <w:pPr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 Female</w:t>
            </w:r>
          </w:p>
        </w:tc>
        <w:tc>
          <w:tcPr>
            <w:tcW w:w="0" w:type="auto"/>
            <w:vAlign w:val="center"/>
          </w:tcPr>
          <w:p w14:paraId="69D8C60E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26327(77.6)</w:t>
            </w:r>
          </w:p>
        </w:tc>
        <w:tc>
          <w:tcPr>
            <w:tcW w:w="0" w:type="auto"/>
            <w:vAlign w:val="center"/>
          </w:tcPr>
          <w:p w14:paraId="3C32F6A8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3604(77.4)</w:t>
            </w:r>
          </w:p>
        </w:tc>
        <w:tc>
          <w:tcPr>
            <w:tcW w:w="0" w:type="auto"/>
            <w:vAlign w:val="center"/>
          </w:tcPr>
          <w:p w14:paraId="0A2D5045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76D1440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658(77.7)</w:t>
            </w:r>
          </w:p>
        </w:tc>
        <w:tc>
          <w:tcPr>
            <w:tcW w:w="0" w:type="auto"/>
            <w:vAlign w:val="center"/>
          </w:tcPr>
          <w:p w14:paraId="7EAEA307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CB14433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51226F" w:rsidRPr="00E25E18" w14:paraId="4FDE8D0D" w14:textId="77777777" w:rsidTr="00E567B3">
        <w:tc>
          <w:tcPr>
            <w:tcW w:w="0" w:type="auto"/>
            <w:vAlign w:val="center"/>
          </w:tcPr>
          <w:p w14:paraId="08311C0F" w14:textId="77777777" w:rsidR="0051226F" w:rsidRPr="005529B7" w:rsidRDefault="0051226F" w:rsidP="00D848A0">
            <w:pPr>
              <w:jc w:val="left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Histologic type</w:t>
            </w:r>
          </w:p>
        </w:tc>
        <w:tc>
          <w:tcPr>
            <w:tcW w:w="0" w:type="auto"/>
            <w:vAlign w:val="center"/>
          </w:tcPr>
          <w:p w14:paraId="5F0E1170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9BFD30D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F1059A4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0" w:type="auto"/>
            <w:vAlign w:val="center"/>
          </w:tcPr>
          <w:p w14:paraId="014B99BC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C557AC4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0" w:type="auto"/>
            <w:vAlign w:val="center"/>
          </w:tcPr>
          <w:p w14:paraId="06539743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&lt;0.001</w:t>
            </w:r>
          </w:p>
        </w:tc>
      </w:tr>
      <w:tr w:rsidR="0051226F" w:rsidRPr="00E25E18" w14:paraId="66EFB37F" w14:textId="77777777" w:rsidTr="00E567B3">
        <w:trPr>
          <w:trHeight w:val="90"/>
        </w:trPr>
        <w:tc>
          <w:tcPr>
            <w:tcW w:w="0" w:type="auto"/>
            <w:vAlign w:val="center"/>
          </w:tcPr>
          <w:p w14:paraId="27D60FE7" w14:textId="77777777" w:rsidR="0051226F" w:rsidRPr="005529B7" w:rsidRDefault="0051226F" w:rsidP="00D848A0">
            <w:pPr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 PTC</w:t>
            </w:r>
          </w:p>
        </w:tc>
        <w:tc>
          <w:tcPr>
            <w:tcW w:w="0" w:type="auto"/>
            <w:vAlign w:val="center"/>
          </w:tcPr>
          <w:p w14:paraId="5A2CE523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28383(83.6)</w:t>
            </w:r>
          </w:p>
        </w:tc>
        <w:tc>
          <w:tcPr>
            <w:tcW w:w="0" w:type="auto"/>
            <w:vAlign w:val="center"/>
          </w:tcPr>
          <w:p w14:paraId="075F4FDA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4293(92.2)</w:t>
            </w:r>
          </w:p>
        </w:tc>
        <w:tc>
          <w:tcPr>
            <w:tcW w:w="0" w:type="auto"/>
            <w:vAlign w:val="center"/>
          </w:tcPr>
          <w:p w14:paraId="6E871364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EFFE22E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758(89.5)</w:t>
            </w:r>
          </w:p>
        </w:tc>
        <w:tc>
          <w:tcPr>
            <w:tcW w:w="0" w:type="auto"/>
            <w:vAlign w:val="center"/>
          </w:tcPr>
          <w:p w14:paraId="4994EC7B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141087E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51226F" w:rsidRPr="00E25E18" w14:paraId="39601C3A" w14:textId="77777777" w:rsidTr="00E567B3">
        <w:tc>
          <w:tcPr>
            <w:tcW w:w="0" w:type="auto"/>
            <w:vAlign w:val="center"/>
          </w:tcPr>
          <w:p w14:paraId="14C5F45E" w14:textId="77777777" w:rsidR="0051226F" w:rsidRPr="005529B7" w:rsidRDefault="0051226F" w:rsidP="00D848A0">
            <w:pPr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 FTC</w:t>
            </w:r>
          </w:p>
        </w:tc>
        <w:tc>
          <w:tcPr>
            <w:tcW w:w="0" w:type="auto"/>
            <w:vAlign w:val="center"/>
          </w:tcPr>
          <w:p w14:paraId="093C7CD7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5555(16.4)</w:t>
            </w:r>
          </w:p>
        </w:tc>
        <w:tc>
          <w:tcPr>
            <w:tcW w:w="0" w:type="auto"/>
            <w:vAlign w:val="center"/>
          </w:tcPr>
          <w:p w14:paraId="708DEA8B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364(7.8)</w:t>
            </w:r>
          </w:p>
        </w:tc>
        <w:tc>
          <w:tcPr>
            <w:tcW w:w="0" w:type="auto"/>
            <w:vAlign w:val="center"/>
          </w:tcPr>
          <w:p w14:paraId="0F6BB74F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263F8E3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89(10.5)</w:t>
            </w:r>
          </w:p>
        </w:tc>
        <w:tc>
          <w:tcPr>
            <w:tcW w:w="0" w:type="auto"/>
            <w:vAlign w:val="center"/>
          </w:tcPr>
          <w:p w14:paraId="404FF63B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6A60023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51226F" w:rsidRPr="00E25E18" w14:paraId="7D5801D2" w14:textId="77777777" w:rsidTr="00E567B3">
        <w:tc>
          <w:tcPr>
            <w:tcW w:w="0" w:type="auto"/>
            <w:vAlign w:val="center"/>
          </w:tcPr>
          <w:p w14:paraId="3727AAEC" w14:textId="77777777" w:rsidR="0051226F" w:rsidRPr="005529B7" w:rsidRDefault="0051226F" w:rsidP="00D848A0">
            <w:pPr>
              <w:jc w:val="left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 xml:space="preserve">Surgery </w:t>
            </w:r>
          </w:p>
        </w:tc>
        <w:tc>
          <w:tcPr>
            <w:tcW w:w="0" w:type="auto"/>
            <w:vAlign w:val="center"/>
          </w:tcPr>
          <w:p w14:paraId="07D4EF03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EE20050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F32B5B6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＜</w:t>
            </w: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14:paraId="2771C6E2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2E795AE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0" w:type="auto"/>
            <w:vAlign w:val="center"/>
          </w:tcPr>
          <w:p w14:paraId="19661C4A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＜</w:t>
            </w: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0.001</w:t>
            </w:r>
          </w:p>
        </w:tc>
      </w:tr>
      <w:tr w:rsidR="0051226F" w:rsidRPr="00E25E18" w14:paraId="4ED06B81" w14:textId="77777777" w:rsidTr="00E567B3">
        <w:tc>
          <w:tcPr>
            <w:tcW w:w="0" w:type="auto"/>
            <w:vAlign w:val="center"/>
          </w:tcPr>
          <w:p w14:paraId="344AC54F" w14:textId="77777777" w:rsidR="0051226F" w:rsidRPr="005529B7" w:rsidRDefault="0051226F" w:rsidP="00D848A0">
            <w:pPr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 Lobectomy</w:t>
            </w:r>
          </w:p>
        </w:tc>
        <w:tc>
          <w:tcPr>
            <w:tcW w:w="0" w:type="auto"/>
            <w:vAlign w:val="center"/>
          </w:tcPr>
          <w:p w14:paraId="33803075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4160(12.3)</w:t>
            </w:r>
          </w:p>
        </w:tc>
        <w:tc>
          <w:tcPr>
            <w:tcW w:w="0" w:type="auto"/>
            <w:vAlign w:val="center"/>
          </w:tcPr>
          <w:p w14:paraId="57CFBA4A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282(6.1)</w:t>
            </w:r>
          </w:p>
        </w:tc>
        <w:tc>
          <w:tcPr>
            <w:tcW w:w="0" w:type="auto"/>
            <w:vAlign w:val="center"/>
          </w:tcPr>
          <w:p w14:paraId="572A9527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7A8E511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55(6.5)</w:t>
            </w:r>
          </w:p>
        </w:tc>
        <w:tc>
          <w:tcPr>
            <w:tcW w:w="0" w:type="auto"/>
            <w:vAlign w:val="center"/>
          </w:tcPr>
          <w:p w14:paraId="4568863B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5F26318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51226F" w:rsidRPr="00E25E18" w14:paraId="55542640" w14:textId="77777777" w:rsidTr="00E567B3">
        <w:tc>
          <w:tcPr>
            <w:tcW w:w="0" w:type="auto"/>
            <w:vAlign w:val="center"/>
          </w:tcPr>
          <w:p w14:paraId="2CB92143" w14:textId="77777777" w:rsidR="0051226F" w:rsidRPr="005529B7" w:rsidRDefault="0051226F" w:rsidP="00D848A0">
            <w:pPr>
              <w:ind w:left="210" w:hangingChars="100" w:hanging="210"/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 Subtotal thyroidectomy</w:t>
            </w:r>
          </w:p>
        </w:tc>
        <w:tc>
          <w:tcPr>
            <w:tcW w:w="0" w:type="auto"/>
            <w:vAlign w:val="center"/>
          </w:tcPr>
          <w:p w14:paraId="553DC24F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1121(3.3)</w:t>
            </w:r>
          </w:p>
        </w:tc>
        <w:tc>
          <w:tcPr>
            <w:tcW w:w="0" w:type="auto"/>
            <w:vAlign w:val="center"/>
          </w:tcPr>
          <w:p w14:paraId="3D5428AA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129(2.8)</w:t>
            </w:r>
          </w:p>
        </w:tc>
        <w:tc>
          <w:tcPr>
            <w:tcW w:w="0" w:type="auto"/>
            <w:vAlign w:val="center"/>
          </w:tcPr>
          <w:p w14:paraId="60A8E509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A677DF5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30(3.5)</w:t>
            </w:r>
          </w:p>
        </w:tc>
        <w:tc>
          <w:tcPr>
            <w:tcW w:w="0" w:type="auto"/>
            <w:vAlign w:val="center"/>
          </w:tcPr>
          <w:p w14:paraId="7F580B39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FB38722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51226F" w:rsidRPr="00E25E18" w14:paraId="5C72EE5F" w14:textId="77777777" w:rsidTr="00E567B3">
        <w:tc>
          <w:tcPr>
            <w:tcW w:w="0" w:type="auto"/>
            <w:vAlign w:val="center"/>
          </w:tcPr>
          <w:p w14:paraId="184C4BAE" w14:textId="77777777" w:rsidR="0051226F" w:rsidRPr="005529B7" w:rsidRDefault="0051226F" w:rsidP="00D848A0">
            <w:pPr>
              <w:ind w:left="210" w:hangingChars="100" w:hanging="210"/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 Total thyroidectomy</w:t>
            </w:r>
          </w:p>
        </w:tc>
        <w:tc>
          <w:tcPr>
            <w:tcW w:w="0" w:type="auto"/>
            <w:vAlign w:val="center"/>
          </w:tcPr>
          <w:p w14:paraId="4200114D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28657(84.4)</w:t>
            </w:r>
          </w:p>
        </w:tc>
        <w:tc>
          <w:tcPr>
            <w:tcW w:w="0" w:type="auto"/>
            <w:vAlign w:val="center"/>
          </w:tcPr>
          <w:p w14:paraId="17A48E91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4246(91.2)</w:t>
            </w:r>
          </w:p>
        </w:tc>
        <w:tc>
          <w:tcPr>
            <w:tcW w:w="0" w:type="auto"/>
            <w:vAlign w:val="center"/>
          </w:tcPr>
          <w:p w14:paraId="1EFE111E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3E36778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762(90.0)</w:t>
            </w:r>
          </w:p>
        </w:tc>
        <w:tc>
          <w:tcPr>
            <w:tcW w:w="0" w:type="auto"/>
            <w:vAlign w:val="center"/>
          </w:tcPr>
          <w:p w14:paraId="16052995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F18FB70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51226F" w:rsidRPr="00E25E18" w14:paraId="4E4FE202" w14:textId="77777777" w:rsidTr="00E567B3">
        <w:tc>
          <w:tcPr>
            <w:tcW w:w="0" w:type="auto"/>
            <w:vAlign w:val="center"/>
          </w:tcPr>
          <w:p w14:paraId="402FA7ED" w14:textId="77777777" w:rsidR="0051226F" w:rsidRPr="005529B7" w:rsidRDefault="0051226F" w:rsidP="00D848A0">
            <w:pPr>
              <w:ind w:left="210" w:hangingChars="100" w:hanging="210"/>
              <w:jc w:val="left"/>
              <w:rPr>
                <w:rFonts w:ascii="Times New Roman" w:eastAsia="等线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1"/>
                <w:szCs w:val="21"/>
              </w:rPr>
              <w:t>Survival months</w:t>
            </w:r>
          </w:p>
        </w:tc>
        <w:tc>
          <w:tcPr>
            <w:tcW w:w="0" w:type="auto"/>
            <w:vAlign w:val="center"/>
          </w:tcPr>
          <w:p w14:paraId="7F49FAC6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70(70)</w:t>
            </w:r>
          </w:p>
        </w:tc>
        <w:tc>
          <w:tcPr>
            <w:tcW w:w="0" w:type="auto"/>
            <w:vAlign w:val="center"/>
          </w:tcPr>
          <w:p w14:paraId="5426694D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66(70)</w:t>
            </w:r>
          </w:p>
        </w:tc>
        <w:tc>
          <w:tcPr>
            <w:tcW w:w="0" w:type="auto"/>
            <w:vAlign w:val="center"/>
          </w:tcPr>
          <w:p w14:paraId="60A2940D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0" w:type="auto"/>
            <w:vAlign w:val="center"/>
          </w:tcPr>
          <w:p w14:paraId="581691D6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78(75)</w:t>
            </w:r>
          </w:p>
        </w:tc>
        <w:tc>
          <w:tcPr>
            <w:tcW w:w="0" w:type="auto"/>
            <w:vAlign w:val="center"/>
          </w:tcPr>
          <w:p w14:paraId="74E593C8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0.011</w:t>
            </w:r>
          </w:p>
        </w:tc>
        <w:tc>
          <w:tcPr>
            <w:tcW w:w="0" w:type="auto"/>
            <w:vAlign w:val="center"/>
          </w:tcPr>
          <w:p w14:paraId="26636614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&lt;0.001</w:t>
            </w:r>
          </w:p>
        </w:tc>
      </w:tr>
      <w:tr w:rsidR="0051226F" w:rsidRPr="00E25E18" w14:paraId="1A8CADF0" w14:textId="77777777" w:rsidTr="00E567B3">
        <w:tc>
          <w:tcPr>
            <w:tcW w:w="0" w:type="auto"/>
            <w:vAlign w:val="center"/>
          </w:tcPr>
          <w:p w14:paraId="699E5146" w14:textId="77777777" w:rsidR="0051226F" w:rsidRPr="005529B7" w:rsidRDefault="0051226F" w:rsidP="00D848A0">
            <w:pPr>
              <w:jc w:val="left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Radiation Therapy</w:t>
            </w:r>
          </w:p>
        </w:tc>
        <w:tc>
          <w:tcPr>
            <w:tcW w:w="0" w:type="auto"/>
            <w:vAlign w:val="center"/>
          </w:tcPr>
          <w:p w14:paraId="79A0CF81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9458957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BB2A3A6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＜</w:t>
            </w: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14:paraId="3F3CF75D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0EA7F88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＜</w:t>
            </w: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14:paraId="5F2B4897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＜</w:t>
            </w: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0.001</w:t>
            </w:r>
          </w:p>
        </w:tc>
      </w:tr>
      <w:tr w:rsidR="0051226F" w:rsidRPr="00E25E18" w14:paraId="3B587AA7" w14:textId="77777777" w:rsidTr="00E567B3">
        <w:tc>
          <w:tcPr>
            <w:tcW w:w="0" w:type="auto"/>
            <w:vAlign w:val="center"/>
          </w:tcPr>
          <w:p w14:paraId="21F984F0" w14:textId="77777777" w:rsidR="0051226F" w:rsidRPr="005529B7" w:rsidRDefault="0051226F" w:rsidP="00D848A0">
            <w:pPr>
              <w:ind w:firstLineChars="100" w:firstLine="210"/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None </w:t>
            </w:r>
          </w:p>
        </w:tc>
        <w:tc>
          <w:tcPr>
            <w:tcW w:w="0" w:type="auto"/>
            <w:vAlign w:val="center"/>
          </w:tcPr>
          <w:p w14:paraId="7C6DC03A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14354(42.3)</w:t>
            </w:r>
          </w:p>
        </w:tc>
        <w:tc>
          <w:tcPr>
            <w:tcW w:w="0" w:type="auto"/>
            <w:vAlign w:val="center"/>
          </w:tcPr>
          <w:p w14:paraId="1974777F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1385(29.7)</w:t>
            </w:r>
          </w:p>
        </w:tc>
        <w:tc>
          <w:tcPr>
            <w:tcW w:w="0" w:type="auto"/>
            <w:vAlign w:val="center"/>
          </w:tcPr>
          <w:p w14:paraId="2418F185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BF63F80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233(27.5)</w:t>
            </w:r>
          </w:p>
        </w:tc>
        <w:tc>
          <w:tcPr>
            <w:tcW w:w="0" w:type="auto"/>
            <w:vAlign w:val="center"/>
          </w:tcPr>
          <w:p w14:paraId="60EEF694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A7666F4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51226F" w:rsidRPr="00E25E18" w14:paraId="709F59EA" w14:textId="77777777" w:rsidTr="00E567B3">
        <w:tc>
          <w:tcPr>
            <w:tcW w:w="0" w:type="auto"/>
            <w:vAlign w:val="center"/>
          </w:tcPr>
          <w:p w14:paraId="4C66349B" w14:textId="77777777" w:rsidR="0051226F" w:rsidRPr="005529B7" w:rsidRDefault="0051226F" w:rsidP="00D848A0">
            <w:pPr>
              <w:ind w:firstLineChars="100" w:firstLine="210"/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Radioisotopes</w:t>
            </w:r>
          </w:p>
        </w:tc>
        <w:tc>
          <w:tcPr>
            <w:tcW w:w="0" w:type="auto"/>
            <w:vAlign w:val="center"/>
          </w:tcPr>
          <w:p w14:paraId="07FCF348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19584(57.7)</w:t>
            </w:r>
          </w:p>
        </w:tc>
        <w:tc>
          <w:tcPr>
            <w:tcW w:w="0" w:type="auto"/>
            <w:vAlign w:val="center"/>
          </w:tcPr>
          <w:p w14:paraId="0E0DC3E3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3272(70.3)</w:t>
            </w:r>
          </w:p>
        </w:tc>
        <w:tc>
          <w:tcPr>
            <w:tcW w:w="0" w:type="auto"/>
            <w:vAlign w:val="center"/>
          </w:tcPr>
          <w:p w14:paraId="41208DD1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8ED672A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614(72.5)</w:t>
            </w:r>
          </w:p>
        </w:tc>
        <w:tc>
          <w:tcPr>
            <w:tcW w:w="0" w:type="auto"/>
            <w:vAlign w:val="center"/>
          </w:tcPr>
          <w:p w14:paraId="669B80BC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6A69B43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51226F" w:rsidRPr="00E25E18" w14:paraId="210799FD" w14:textId="77777777" w:rsidTr="00E567B3">
        <w:tc>
          <w:tcPr>
            <w:tcW w:w="0" w:type="auto"/>
            <w:vAlign w:val="center"/>
          </w:tcPr>
          <w:p w14:paraId="2C495A86" w14:textId="77777777" w:rsidR="0051226F" w:rsidRPr="005529B7" w:rsidRDefault="0051226F" w:rsidP="00D848A0">
            <w:pPr>
              <w:jc w:val="left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  <w:t>CSS</w:t>
            </w:r>
          </w:p>
        </w:tc>
        <w:tc>
          <w:tcPr>
            <w:tcW w:w="0" w:type="auto"/>
            <w:vAlign w:val="center"/>
          </w:tcPr>
          <w:p w14:paraId="15228B8B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9500433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DBDF4EA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0" w:type="auto"/>
            <w:vAlign w:val="center"/>
          </w:tcPr>
          <w:p w14:paraId="3B698D6C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B634EF6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0" w:type="auto"/>
            <w:vAlign w:val="center"/>
          </w:tcPr>
          <w:p w14:paraId="0BD90E55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&lt;0.001</w:t>
            </w:r>
          </w:p>
        </w:tc>
      </w:tr>
      <w:tr w:rsidR="0051226F" w:rsidRPr="00E25E18" w14:paraId="36DC1A8F" w14:textId="77777777" w:rsidTr="00E567B3">
        <w:tc>
          <w:tcPr>
            <w:tcW w:w="0" w:type="auto"/>
            <w:vAlign w:val="center"/>
          </w:tcPr>
          <w:p w14:paraId="3BAB40D9" w14:textId="77777777" w:rsidR="0051226F" w:rsidRPr="005529B7" w:rsidRDefault="0051226F" w:rsidP="00D848A0">
            <w:pPr>
              <w:ind w:left="210" w:hangingChars="100" w:hanging="210"/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 Alive </w:t>
            </w:r>
          </w:p>
        </w:tc>
        <w:tc>
          <w:tcPr>
            <w:tcW w:w="0" w:type="auto"/>
            <w:vAlign w:val="center"/>
          </w:tcPr>
          <w:p w14:paraId="33E398AE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33781(99.5)</w:t>
            </w:r>
          </w:p>
        </w:tc>
        <w:tc>
          <w:tcPr>
            <w:tcW w:w="0" w:type="auto"/>
            <w:vAlign w:val="center"/>
          </w:tcPr>
          <w:p w14:paraId="3D650881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4577(98.3)</w:t>
            </w:r>
          </w:p>
        </w:tc>
        <w:tc>
          <w:tcPr>
            <w:tcW w:w="0" w:type="auto"/>
            <w:vAlign w:val="center"/>
          </w:tcPr>
          <w:p w14:paraId="680406AA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D80A4BC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777(91.7)</w:t>
            </w:r>
          </w:p>
        </w:tc>
        <w:tc>
          <w:tcPr>
            <w:tcW w:w="0" w:type="auto"/>
            <w:vAlign w:val="center"/>
          </w:tcPr>
          <w:p w14:paraId="4B3CBF9A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48F41CC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  <w:tr w:rsidR="0051226F" w:rsidRPr="00E25E18" w14:paraId="78F1A1ED" w14:textId="77777777" w:rsidTr="00E567B3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4F3A5B5" w14:textId="77777777" w:rsidR="0051226F" w:rsidRPr="005529B7" w:rsidRDefault="0051226F" w:rsidP="00D848A0">
            <w:pPr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 xml:space="preserve">  Dead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228EEB8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157(0.5)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75AB3C6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80(1.7)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DAFB634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8EDE2CD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5529B7">
              <w:rPr>
                <w:rFonts w:ascii="Times New Roman" w:eastAsia="等线" w:hAnsi="Times New Roman" w:cs="Times New Roman"/>
                <w:sz w:val="21"/>
                <w:szCs w:val="21"/>
              </w:rPr>
              <w:t>70(8.3)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9229A55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F8769C6" w14:textId="77777777" w:rsidR="0051226F" w:rsidRPr="005529B7" w:rsidRDefault="0051226F" w:rsidP="00D848A0">
            <w:pPr>
              <w:jc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</w:tr>
    </w:tbl>
    <w:p w14:paraId="687C8087" w14:textId="77777777" w:rsidR="006F668A" w:rsidRPr="009962C8" w:rsidRDefault="006F668A" w:rsidP="006F668A">
      <w:pPr>
        <w:ind w:rightChars="2326" w:right="4885"/>
        <w:rPr>
          <w:rFonts w:ascii="Times New Roman" w:hAnsi="Times New Roman" w:cs="Times New Roman"/>
          <w:sz w:val="18"/>
          <w:szCs w:val="18"/>
        </w:rPr>
      </w:pPr>
      <w:r w:rsidRPr="009962C8">
        <w:rPr>
          <w:rFonts w:ascii="Times New Roman" w:hAnsi="Times New Roman" w:cs="Times New Roman" w:hint="eastAsia"/>
          <w:sz w:val="18"/>
          <w:szCs w:val="18"/>
        </w:rPr>
        <w:t>M</w:t>
      </w:r>
      <w:r w:rsidRPr="009962C8">
        <w:rPr>
          <w:rFonts w:ascii="Times New Roman" w:hAnsi="Times New Roman" w:cs="Times New Roman"/>
          <w:sz w:val="18"/>
          <w:szCs w:val="18"/>
        </w:rPr>
        <w:t>icro ETE, microscopic ETE. Macro ETE, macroscopic ETE. LNM, lymph node metastases. DM, distant metastases. CSS, cancer-specific survival.</w:t>
      </w:r>
    </w:p>
    <w:p w14:paraId="03DC00F3" w14:textId="7C60EBFE" w:rsidR="001C386F" w:rsidRPr="006F668A" w:rsidRDefault="006F668A">
      <w:pPr>
        <w:rPr>
          <w:sz w:val="18"/>
          <w:szCs w:val="18"/>
        </w:rPr>
      </w:pPr>
      <w:r w:rsidRPr="00FF4327">
        <w:rPr>
          <w:rFonts w:ascii="Times New Roman" w:hAnsi="Times New Roman" w:cs="Times New Roman"/>
          <w:sz w:val="18"/>
          <w:szCs w:val="18"/>
        </w:rPr>
        <w:t>P*, P value of no ETE vs micro ETE. P</w:t>
      </w:r>
      <w:r w:rsidRPr="00FF4327">
        <w:rPr>
          <w:rFonts w:ascii="Times New Roman" w:hAnsi="Times New Roman" w:cs="Times New Roman"/>
          <w:sz w:val="18"/>
          <w:szCs w:val="18"/>
          <w:vertAlign w:val="superscript"/>
        </w:rPr>
        <w:t>#</w:t>
      </w:r>
      <w:r w:rsidRPr="00FF4327">
        <w:rPr>
          <w:rFonts w:ascii="Times New Roman" w:hAnsi="Times New Roman" w:cs="Times New Roman"/>
          <w:sz w:val="18"/>
          <w:szCs w:val="18"/>
        </w:rPr>
        <w:t>, P value of no ETE vs macro ETE.</w:t>
      </w:r>
      <w:bookmarkEnd w:id="0"/>
    </w:p>
    <w:sectPr w:rsidR="001C386F" w:rsidRPr="006F668A" w:rsidSect="00CA63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6FEA31" w14:textId="77777777" w:rsidR="00D91981" w:rsidRDefault="00D91981" w:rsidP="0051226F">
      <w:r>
        <w:separator/>
      </w:r>
    </w:p>
  </w:endnote>
  <w:endnote w:type="continuationSeparator" w:id="0">
    <w:p w14:paraId="3E6B656A" w14:textId="77777777" w:rsidR="00D91981" w:rsidRDefault="00D91981" w:rsidP="00512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F376DD" w14:textId="77777777" w:rsidR="00D91981" w:rsidRDefault="00D91981" w:rsidP="0051226F">
      <w:r>
        <w:separator/>
      </w:r>
    </w:p>
  </w:footnote>
  <w:footnote w:type="continuationSeparator" w:id="0">
    <w:p w14:paraId="2C142FBB" w14:textId="77777777" w:rsidR="00D91981" w:rsidRDefault="00D91981" w:rsidP="005122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86F"/>
    <w:rsid w:val="00160D36"/>
    <w:rsid w:val="001C386F"/>
    <w:rsid w:val="003E427F"/>
    <w:rsid w:val="00424EF7"/>
    <w:rsid w:val="0051226F"/>
    <w:rsid w:val="005529B7"/>
    <w:rsid w:val="006F668A"/>
    <w:rsid w:val="008523FF"/>
    <w:rsid w:val="00870FD5"/>
    <w:rsid w:val="00AF034A"/>
    <w:rsid w:val="00C52421"/>
    <w:rsid w:val="00CA633C"/>
    <w:rsid w:val="00D91981"/>
    <w:rsid w:val="00E16991"/>
    <w:rsid w:val="00E25E18"/>
    <w:rsid w:val="00E312C3"/>
    <w:rsid w:val="00E5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8357FD"/>
  <w15:chartTrackingRefBased/>
  <w15:docId w15:val="{A6309516-7F3A-4200-8563-83F17B21D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22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22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22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22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226F"/>
    <w:rPr>
      <w:sz w:val="18"/>
      <w:szCs w:val="18"/>
    </w:rPr>
  </w:style>
  <w:style w:type="table" w:customStyle="1" w:styleId="2">
    <w:name w:val="网格型2"/>
    <w:next w:val="a7"/>
    <w:uiPriority w:val="39"/>
    <w:qFormat/>
    <w:rsid w:val="0051226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39"/>
    <w:rsid w:val="00512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70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淼</dc:creator>
  <cp:keywords/>
  <dc:description/>
  <cp:lastModifiedBy>王 淼</cp:lastModifiedBy>
  <cp:revision>9</cp:revision>
  <dcterms:created xsi:type="dcterms:W3CDTF">2021-07-12T13:35:00Z</dcterms:created>
  <dcterms:modified xsi:type="dcterms:W3CDTF">2022-01-06T07:54:00Z</dcterms:modified>
</cp:coreProperties>
</file>