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15AE" w:rsidRDefault="000215AE" w:rsidP="000215AE">
      <w:pPr>
        <w:spacing w:line="480" w:lineRule="auto"/>
        <w:ind w:right="170"/>
        <w:jc w:val="both"/>
        <w:rPr>
          <w:b/>
          <w:bCs/>
          <w:color w:val="000000"/>
          <w:kern w:val="0"/>
          <w:sz w:val="32"/>
          <w:szCs w:val="32"/>
        </w:rPr>
      </w:pPr>
      <w:r>
        <w:rPr>
          <w:b/>
          <w:i/>
          <w:sz w:val="32"/>
          <w:szCs w:val="32"/>
        </w:rPr>
        <w:t>Rhodobacter ruber</w:t>
      </w:r>
      <w:r>
        <w:rPr>
          <w:b/>
          <w:kern w:val="0"/>
          <w:sz w:val="32"/>
          <w:szCs w:val="32"/>
        </w:rPr>
        <w:t xml:space="preserve"> sp. nov., </w:t>
      </w:r>
      <w:r>
        <w:rPr>
          <w:b/>
          <w:sz w:val="32"/>
          <w:szCs w:val="32"/>
        </w:rPr>
        <w:t xml:space="preserve">isolated from </w:t>
      </w:r>
      <w:r>
        <w:rPr>
          <w:b/>
          <w:bCs/>
          <w:kern w:val="0"/>
          <w:sz w:val="32"/>
          <w:szCs w:val="32"/>
        </w:rPr>
        <w:t xml:space="preserve">a </w:t>
      </w:r>
      <w:r>
        <w:rPr>
          <w:b/>
          <w:kern w:val="0"/>
          <w:sz w:val="32"/>
          <w:szCs w:val="32"/>
        </w:rPr>
        <w:t>freshwater</w:t>
      </w:r>
      <w:r>
        <w:rPr>
          <w:b/>
          <w:bCs/>
          <w:kern w:val="0"/>
          <w:sz w:val="32"/>
          <w:szCs w:val="32"/>
        </w:rPr>
        <w:t xml:space="preserve"> pond</w:t>
      </w:r>
    </w:p>
    <w:p w:rsidR="003D2E78" w:rsidRDefault="003D2E78" w:rsidP="000215AE">
      <w:pPr>
        <w:spacing w:line="480" w:lineRule="auto"/>
        <w:ind w:right="170"/>
        <w:jc w:val="both"/>
        <w:rPr>
          <w:b/>
        </w:rPr>
      </w:pPr>
    </w:p>
    <w:p w:rsidR="00030D63" w:rsidRPr="002656BA" w:rsidRDefault="00030D63" w:rsidP="00030D63">
      <w:pPr>
        <w:spacing w:line="480" w:lineRule="auto"/>
        <w:ind w:right="170"/>
        <w:jc w:val="both"/>
        <w:rPr>
          <w:b/>
        </w:rPr>
      </w:pPr>
      <w:r w:rsidRPr="002656BA">
        <w:rPr>
          <w:b/>
        </w:rPr>
        <w:t>Wen-Ming Chen</w:t>
      </w:r>
      <w:r>
        <w:rPr>
          <w:b/>
          <w:bCs/>
          <w:kern w:val="0"/>
          <w:vertAlign w:val="superscript"/>
        </w:rPr>
        <w:t>1</w:t>
      </w:r>
      <w:r w:rsidRPr="002656BA">
        <w:rPr>
          <w:b/>
        </w:rPr>
        <w:t>,</w:t>
      </w:r>
      <w:r>
        <w:rPr>
          <w:rFonts w:hint="eastAsia"/>
          <w:b/>
        </w:rPr>
        <w:t xml:space="preserve"> </w:t>
      </w:r>
      <w:r w:rsidRPr="00460781">
        <w:rPr>
          <w:rFonts w:eastAsia="標楷體"/>
          <w:b/>
        </w:rPr>
        <w:t>Ting-Hsuan Chang</w:t>
      </w:r>
      <w:r w:rsidRPr="00460781">
        <w:rPr>
          <w:b/>
          <w:vertAlign w:val="superscript"/>
        </w:rPr>
        <w:t>1</w:t>
      </w:r>
      <w:r>
        <w:rPr>
          <w:b/>
          <w:lang w:val="en"/>
        </w:rPr>
        <w:t>,</w:t>
      </w:r>
      <w:r w:rsidRPr="005359C6">
        <w:rPr>
          <w:b/>
          <w:lang w:val="en"/>
        </w:rPr>
        <w:t xml:space="preserve"> </w:t>
      </w:r>
      <w:r w:rsidRPr="00195C0C">
        <w:rPr>
          <w:b/>
          <w:bCs/>
        </w:rPr>
        <w:t>Der-Shyan Sheu</w:t>
      </w:r>
      <w:r w:rsidRPr="00195C0C">
        <w:rPr>
          <w:b/>
          <w:bCs/>
          <w:kern w:val="0"/>
          <w:vertAlign w:val="superscript"/>
        </w:rPr>
        <w:t>2</w:t>
      </w:r>
      <w:r w:rsidRPr="00195C0C">
        <w:rPr>
          <w:b/>
          <w:bCs/>
        </w:rPr>
        <w:t xml:space="preserve">, </w:t>
      </w:r>
      <w:r>
        <w:rPr>
          <w:rFonts w:eastAsia="標楷體" w:hint="eastAsia"/>
          <w:b/>
        </w:rPr>
        <w:t>Li</w:t>
      </w:r>
      <w:r w:rsidRPr="00047C61">
        <w:rPr>
          <w:rFonts w:eastAsia="標楷體"/>
          <w:b/>
        </w:rPr>
        <w:t>-</w:t>
      </w:r>
      <w:r>
        <w:rPr>
          <w:rFonts w:eastAsia="標楷體" w:hint="eastAsia"/>
          <w:b/>
        </w:rPr>
        <w:t>Cheng</w:t>
      </w:r>
      <w:r w:rsidRPr="00047C61">
        <w:rPr>
          <w:rFonts w:eastAsia="標楷體"/>
          <w:b/>
        </w:rPr>
        <w:t xml:space="preserve"> </w:t>
      </w:r>
      <w:r>
        <w:rPr>
          <w:rFonts w:eastAsia="標楷體" w:hint="eastAsia"/>
          <w:b/>
        </w:rPr>
        <w:t>Jheng</w:t>
      </w:r>
      <w:r w:rsidRPr="00047C61">
        <w:rPr>
          <w:b/>
          <w:bCs/>
          <w:kern w:val="0"/>
          <w:vertAlign w:val="superscript"/>
        </w:rPr>
        <w:t>3</w:t>
      </w:r>
      <w:r>
        <w:rPr>
          <w:b/>
          <w:lang w:val="en"/>
        </w:rPr>
        <w:t xml:space="preserve"> </w:t>
      </w:r>
      <w:r w:rsidRPr="002656BA">
        <w:rPr>
          <w:rFonts w:hint="eastAsia"/>
          <w:b/>
          <w:szCs w:val="20"/>
        </w:rPr>
        <w:t xml:space="preserve">and </w:t>
      </w:r>
      <w:r w:rsidRPr="002656BA">
        <w:rPr>
          <w:b/>
          <w:bCs/>
          <w:color w:val="000000"/>
          <w:kern w:val="0"/>
        </w:rPr>
        <w:t>Shih-Yi Sheu</w:t>
      </w:r>
      <w:r>
        <w:rPr>
          <w:b/>
          <w:vertAlign w:val="superscript"/>
        </w:rPr>
        <w:t>2</w:t>
      </w:r>
      <w:r w:rsidRPr="002656BA">
        <w:rPr>
          <w:b/>
        </w:rPr>
        <w:t>*</w:t>
      </w:r>
    </w:p>
    <w:p w:rsidR="00030D63" w:rsidRDefault="00030D63" w:rsidP="00030D63">
      <w:pPr>
        <w:spacing w:line="360" w:lineRule="auto"/>
        <w:ind w:right="170"/>
        <w:jc w:val="both"/>
        <w:rPr>
          <w:i/>
          <w:kern w:val="0"/>
        </w:rPr>
      </w:pPr>
      <w:r>
        <w:rPr>
          <w:iCs/>
          <w:vertAlign w:val="superscript"/>
        </w:rPr>
        <w:t>1</w:t>
      </w:r>
      <w:r>
        <w:t>Laboratory of Microbiolog</w:t>
      </w:r>
      <w:r>
        <w:rPr>
          <w:rFonts w:hint="eastAsia"/>
        </w:rPr>
        <w:t>y</w:t>
      </w:r>
      <w:r>
        <w:t xml:space="preserve">, Department of Seafood Science, </w:t>
      </w:r>
      <w:r>
        <w:rPr>
          <w:color w:val="000000"/>
          <w:kern w:val="0"/>
        </w:rPr>
        <w:t>National Kaohsiung University of Science and Technology</w:t>
      </w:r>
      <w:r>
        <w:t>, No. 142, Hai-Chuan Rd. Nan-Tzu, Kaohsiung City 811, Taiwan</w:t>
      </w:r>
    </w:p>
    <w:p w:rsidR="00030D63" w:rsidRDefault="00030D63" w:rsidP="00030D63">
      <w:p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right="170"/>
        <w:jc w:val="both"/>
        <w:rPr>
          <w:color w:val="000000"/>
          <w:kern w:val="0"/>
        </w:rPr>
      </w:pPr>
      <w:r>
        <w:rPr>
          <w:iCs/>
          <w:vertAlign w:val="superscript"/>
        </w:rPr>
        <w:t>2</w:t>
      </w:r>
      <w:r>
        <w:rPr>
          <w:color w:val="000000"/>
          <w:kern w:val="0"/>
        </w:rPr>
        <w:t xml:space="preserve">Department of Marine Biotechnology, National Kaohsiung University of Science and Technology, No. 142, </w:t>
      </w:r>
      <w:smartTag w:uri="urn:schemas-microsoft-com:office:smarttags" w:element="Street">
        <w:smartTag w:uri="urn:schemas-microsoft-com:office:smarttags" w:element="address">
          <w:r>
            <w:rPr>
              <w:color w:val="000000"/>
              <w:kern w:val="0"/>
            </w:rPr>
            <w:t>Hai</w:t>
          </w:r>
          <w:r>
            <w:rPr>
              <w:rFonts w:hint="eastAsia"/>
              <w:color w:val="000000"/>
              <w:kern w:val="0"/>
            </w:rPr>
            <w:t>-</w:t>
          </w:r>
          <w:r>
            <w:rPr>
              <w:color w:val="000000"/>
              <w:kern w:val="0"/>
            </w:rPr>
            <w:t>Chuan Rd.</w:t>
          </w:r>
        </w:smartTag>
      </w:smartTag>
      <w:r>
        <w:rPr>
          <w:color w:val="000000"/>
          <w:kern w:val="0"/>
        </w:rPr>
        <w:t xml:space="preserve"> Nan</w:t>
      </w:r>
      <w:r>
        <w:rPr>
          <w:rFonts w:hint="eastAsia"/>
          <w:color w:val="000000"/>
          <w:kern w:val="0"/>
        </w:rPr>
        <w:t>-</w:t>
      </w:r>
      <w:r>
        <w:rPr>
          <w:color w:val="000000"/>
          <w:kern w:val="0"/>
        </w:rPr>
        <w:t xml:space="preserve">Tzu, </w:t>
      </w:r>
      <w:smartTag w:uri="urn:schemas-microsoft-com:office:smarttags" w:element="PlaceName">
        <w:r>
          <w:rPr>
            <w:color w:val="000000"/>
            <w:kern w:val="0"/>
          </w:rPr>
          <w:t>Kaohsiung</w:t>
        </w:r>
      </w:smartTag>
      <w:r>
        <w:rPr>
          <w:color w:val="000000"/>
          <w:kern w:val="0"/>
        </w:rPr>
        <w:t xml:space="preserve"> </w:t>
      </w:r>
      <w:smartTag w:uri="urn:schemas-microsoft-com:office:smarttags" w:element="PlaceType">
        <w:r>
          <w:rPr>
            <w:color w:val="000000"/>
            <w:kern w:val="0"/>
          </w:rPr>
          <w:t>City</w:t>
        </w:r>
      </w:smartTag>
      <w:r>
        <w:rPr>
          <w:color w:val="000000"/>
          <w:kern w:val="0"/>
        </w:rPr>
        <w:t xml:space="preserve"> 811, </w:t>
      </w:r>
      <w:smartTag w:uri="urn:schemas-microsoft-com:office:smarttags" w:element="place">
        <w:smartTag w:uri="urn:schemas-microsoft-com:office:smarttags" w:element="country-region">
          <w:r>
            <w:rPr>
              <w:color w:val="000000"/>
              <w:kern w:val="0"/>
            </w:rPr>
            <w:t>Taiwan</w:t>
          </w:r>
        </w:smartTag>
      </w:smartTag>
    </w:p>
    <w:p w:rsidR="00030D63" w:rsidRDefault="00030D63" w:rsidP="00030D63">
      <w:p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right="170"/>
        <w:jc w:val="both"/>
        <w:rPr>
          <w:color w:val="000000"/>
          <w:kern w:val="0"/>
        </w:rPr>
      </w:pPr>
      <w:r>
        <w:rPr>
          <w:rFonts w:hint="eastAsia"/>
          <w:iCs/>
          <w:vertAlign w:val="superscript"/>
        </w:rPr>
        <w:t>3</w:t>
      </w:r>
      <w:r>
        <w:rPr>
          <w:color w:val="000000"/>
          <w:kern w:val="0"/>
        </w:rPr>
        <w:t xml:space="preserve">Department of </w:t>
      </w:r>
      <w:r>
        <w:rPr>
          <w:rFonts w:hint="eastAsia"/>
          <w:color w:val="000000"/>
          <w:kern w:val="0"/>
        </w:rPr>
        <w:t>Chemical and Materials Engineering</w:t>
      </w:r>
      <w:r>
        <w:rPr>
          <w:color w:val="000000"/>
          <w:kern w:val="0"/>
        </w:rPr>
        <w:t xml:space="preserve">, National Kaohsiung University of Science and Technology, No. </w:t>
      </w:r>
      <w:r>
        <w:rPr>
          <w:rFonts w:hint="eastAsia"/>
          <w:color w:val="000000"/>
          <w:kern w:val="0"/>
        </w:rPr>
        <w:t>415</w:t>
      </w:r>
      <w:r>
        <w:rPr>
          <w:color w:val="000000"/>
          <w:kern w:val="0"/>
        </w:rPr>
        <w:t xml:space="preserve">, </w:t>
      </w:r>
      <w:r>
        <w:rPr>
          <w:rFonts w:hint="eastAsia"/>
          <w:color w:val="000000"/>
          <w:kern w:val="0"/>
        </w:rPr>
        <w:t>Jiangong</w:t>
      </w:r>
      <w:r>
        <w:rPr>
          <w:color w:val="000000"/>
          <w:kern w:val="0"/>
        </w:rPr>
        <w:t xml:space="preserve"> Rd. </w:t>
      </w:r>
      <w:r>
        <w:rPr>
          <w:rFonts w:hint="eastAsia"/>
          <w:color w:val="000000"/>
          <w:kern w:val="0"/>
        </w:rPr>
        <w:t>Sanmin</w:t>
      </w:r>
      <w:r>
        <w:rPr>
          <w:color w:val="000000"/>
          <w:kern w:val="0"/>
        </w:rPr>
        <w:t>, Kaohsiung City 8</w:t>
      </w:r>
      <w:r>
        <w:rPr>
          <w:rFonts w:hint="eastAsia"/>
          <w:color w:val="000000"/>
          <w:kern w:val="0"/>
        </w:rPr>
        <w:t>07</w:t>
      </w:r>
      <w:r>
        <w:rPr>
          <w:color w:val="000000"/>
          <w:kern w:val="0"/>
        </w:rPr>
        <w:t>, Taiwan</w:t>
      </w:r>
    </w:p>
    <w:p w:rsidR="000215AE" w:rsidRPr="00030D63" w:rsidRDefault="000215AE" w:rsidP="000215AE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/>
          <w:kern w:val="0"/>
        </w:rPr>
      </w:pPr>
    </w:p>
    <w:p w:rsidR="000215AE" w:rsidRDefault="000215AE" w:rsidP="000215AE">
      <w:pPr>
        <w:autoSpaceDE w:val="0"/>
        <w:autoSpaceDN w:val="0"/>
        <w:adjustRightInd w:val="0"/>
        <w:spacing w:line="360" w:lineRule="auto"/>
        <w:jc w:val="both"/>
        <w:rPr>
          <w:kern w:val="0"/>
          <w:sz w:val="20"/>
          <w:szCs w:val="20"/>
        </w:rPr>
      </w:pPr>
      <w:r>
        <w:rPr>
          <w:b/>
          <w:bCs/>
          <w:color w:val="000000"/>
          <w:kern w:val="0"/>
        </w:rPr>
        <w:t xml:space="preserve">Subject category for the Contents list: </w:t>
      </w:r>
      <w:r>
        <w:rPr>
          <w:color w:val="000000"/>
          <w:kern w:val="0"/>
        </w:rPr>
        <w:t xml:space="preserve">New Taxa </w:t>
      </w:r>
      <w:r>
        <w:rPr>
          <w:kern w:val="0"/>
        </w:rPr>
        <w:t>(</w:t>
      </w:r>
      <w:r>
        <w:rPr>
          <w:i/>
          <w:lang w:val="en"/>
        </w:rPr>
        <w:t>Proteobacteria</w:t>
      </w:r>
      <w:r>
        <w:rPr>
          <w:kern w:val="0"/>
        </w:rPr>
        <w:t>).</w:t>
      </w:r>
    </w:p>
    <w:p w:rsidR="000215AE" w:rsidRDefault="000215AE" w:rsidP="000215AE">
      <w:p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ind w:right="170"/>
        <w:jc w:val="both"/>
        <w:rPr>
          <w:lang w:val="en-GB"/>
        </w:rPr>
      </w:pPr>
      <w:r>
        <w:rPr>
          <w:b/>
          <w:bCs/>
          <w:lang w:val="en-GB"/>
        </w:rPr>
        <w:t xml:space="preserve">Running title: </w:t>
      </w:r>
      <w:r>
        <w:rPr>
          <w:i/>
        </w:rPr>
        <w:t xml:space="preserve">Rhodobacter ruber </w:t>
      </w:r>
      <w:r>
        <w:rPr>
          <w:kern w:val="0"/>
        </w:rPr>
        <w:t>sp. nov.</w:t>
      </w:r>
    </w:p>
    <w:p w:rsidR="000215AE" w:rsidRDefault="000215AE" w:rsidP="000215AE">
      <w:pPr>
        <w:spacing w:line="360" w:lineRule="auto"/>
        <w:ind w:right="170"/>
        <w:jc w:val="both"/>
        <w:rPr>
          <w:b/>
        </w:rPr>
      </w:pPr>
    </w:p>
    <w:p w:rsidR="000215AE" w:rsidRDefault="000215AE" w:rsidP="000215AE">
      <w:pPr>
        <w:spacing w:line="360" w:lineRule="auto"/>
        <w:ind w:right="170"/>
        <w:jc w:val="both"/>
      </w:pPr>
      <w:r>
        <w:rPr>
          <w:b/>
        </w:rPr>
        <w:t>Corresponding author</w:t>
      </w:r>
      <w:r>
        <w:t xml:space="preserve">* </w:t>
      </w:r>
    </w:p>
    <w:p w:rsidR="000215AE" w:rsidRDefault="000215AE" w:rsidP="000215AE">
      <w:pPr>
        <w:autoSpaceDE w:val="0"/>
        <w:autoSpaceDN w:val="0"/>
        <w:adjustRightInd w:val="0"/>
        <w:spacing w:line="360" w:lineRule="auto"/>
        <w:jc w:val="both"/>
        <w:rPr>
          <w:kern w:val="0"/>
        </w:rPr>
      </w:pPr>
      <w:r>
        <w:rPr>
          <w:kern w:val="0"/>
        </w:rPr>
        <w:t xml:space="preserve">Dr. </w:t>
      </w:r>
      <w:r>
        <w:rPr>
          <w:bCs/>
          <w:color w:val="000000"/>
          <w:kern w:val="0"/>
        </w:rPr>
        <w:t>Shih-Yi</w:t>
      </w:r>
      <w:r>
        <w:rPr>
          <w:vertAlign w:val="superscript"/>
        </w:rPr>
        <w:t xml:space="preserve"> </w:t>
      </w:r>
      <w:r>
        <w:rPr>
          <w:bCs/>
          <w:color w:val="000000"/>
          <w:kern w:val="0"/>
        </w:rPr>
        <w:t>Sheu</w:t>
      </w:r>
    </w:p>
    <w:p w:rsidR="000215AE" w:rsidRDefault="000215AE" w:rsidP="000215AE">
      <w:pPr>
        <w:autoSpaceDE w:val="0"/>
        <w:autoSpaceDN w:val="0"/>
        <w:adjustRightInd w:val="0"/>
        <w:spacing w:line="360" w:lineRule="auto"/>
        <w:jc w:val="both"/>
        <w:rPr>
          <w:color w:val="0000CC"/>
          <w:kern w:val="0"/>
          <w:lang w:val="fr-FR"/>
        </w:rPr>
      </w:pPr>
      <w:r>
        <w:rPr>
          <w:rFonts w:ascii="TimesNewRoman" w:hAnsi="TimesNewRoman"/>
          <w:kern w:val="0"/>
          <w:lang w:val="pt-BR"/>
        </w:rPr>
        <w:t>E-mail:</w:t>
      </w:r>
      <w:r>
        <w:rPr>
          <w:color w:val="0000FF"/>
          <w:lang w:val="pt-BR"/>
        </w:rPr>
        <w:t xml:space="preserve"> </w:t>
      </w:r>
      <w:r>
        <w:rPr>
          <w:color w:val="0000FF"/>
          <w:kern w:val="0"/>
          <w:lang w:val="fr-FR"/>
        </w:rPr>
        <w:t>sys816@nkust.edu.tw</w:t>
      </w:r>
    </w:p>
    <w:p w:rsidR="00447C67" w:rsidRDefault="00447C67">
      <w:pPr>
        <w:widowControl/>
      </w:pPr>
      <w:r>
        <w:br w:type="page"/>
      </w:r>
    </w:p>
    <w:p w:rsidR="00770E30" w:rsidRDefault="00770E30" w:rsidP="00770E30">
      <w:pPr>
        <w:spacing w:line="360" w:lineRule="auto"/>
        <w:jc w:val="both"/>
        <w:rPr>
          <w:rFonts w:eastAsia="CECAH F+ Akzidenz Grotesk BQ"/>
          <w:b/>
          <w:iCs/>
        </w:rPr>
        <w:sectPr w:rsidR="00770E30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:rsidR="005B6DFF" w:rsidRDefault="005B6DFF" w:rsidP="005B6DFF">
      <w:pPr>
        <w:widowControl/>
        <w:spacing w:line="360" w:lineRule="auto"/>
        <w:jc w:val="both"/>
        <w:rPr>
          <w:kern w:val="0"/>
        </w:rPr>
      </w:pPr>
      <w:r w:rsidRPr="00F37D7F">
        <w:rPr>
          <w:b/>
        </w:rPr>
        <w:lastRenderedPageBreak/>
        <w:t>Supplementary Table S</w:t>
      </w:r>
      <w:r w:rsidR="001777FD">
        <w:rPr>
          <w:b/>
        </w:rPr>
        <w:t>1</w:t>
      </w:r>
      <w:r w:rsidRPr="00F37D7F">
        <w:rPr>
          <w:b/>
        </w:rPr>
        <w:t>.</w:t>
      </w:r>
      <w:r w:rsidRPr="0085303E">
        <w:rPr>
          <w:kern w:val="0"/>
        </w:rPr>
        <w:t xml:space="preserve"> Number of genes associated with the</w:t>
      </w:r>
      <w:r w:rsidRPr="003005B8">
        <w:rPr>
          <w:kern w:val="0"/>
        </w:rPr>
        <w:t xml:space="preserve"> </w:t>
      </w:r>
      <w:r>
        <w:rPr>
          <w:rFonts w:hint="eastAsia"/>
          <w:kern w:val="0"/>
        </w:rPr>
        <w:t>eggNOG</w:t>
      </w:r>
      <w:r w:rsidRPr="00CB47FC">
        <w:rPr>
          <w:kern w:val="0"/>
        </w:rPr>
        <w:t xml:space="preserve"> </w:t>
      </w:r>
      <w:r w:rsidRPr="003005B8">
        <w:rPr>
          <w:kern w:val="0"/>
        </w:rPr>
        <w:t>categories</w:t>
      </w:r>
      <w:r>
        <w:rPr>
          <w:rFonts w:hint="eastAsia"/>
          <w:kern w:val="0"/>
        </w:rPr>
        <w:t xml:space="preserve"> of coding proteins in </w:t>
      </w:r>
      <w:r w:rsidRPr="00587EF7">
        <w:rPr>
          <w:rFonts w:hint="eastAsia"/>
          <w:i/>
          <w:kern w:val="0"/>
          <w:szCs w:val="18"/>
        </w:rPr>
        <w:t>Rhodobacter</w:t>
      </w:r>
      <w:r w:rsidRPr="00C748C8">
        <w:rPr>
          <w:rFonts w:hint="eastAsia"/>
          <w:i/>
        </w:rPr>
        <w:t xml:space="preserve"> </w:t>
      </w:r>
      <w:r w:rsidR="000215AE">
        <w:rPr>
          <w:i/>
        </w:rPr>
        <w:t>ruber</w:t>
      </w:r>
      <w:r w:rsidRPr="0047368F">
        <w:rPr>
          <w:rFonts w:hint="eastAsia"/>
          <w:lang w:val="en-GB"/>
        </w:rPr>
        <w:t xml:space="preserve"> </w:t>
      </w:r>
      <w:r>
        <w:t>CCP-1</w:t>
      </w:r>
      <w:r w:rsidRPr="00026263">
        <w:rPr>
          <w:vertAlign w:val="superscript"/>
          <w:lang w:val="fr-FR"/>
        </w:rPr>
        <w:t>T</w:t>
      </w:r>
      <w:r>
        <w:rPr>
          <w:rFonts w:hint="eastAsia"/>
          <w:kern w:val="0"/>
        </w:rPr>
        <w:t xml:space="preserve"> genome</w:t>
      </w:r>
      <w:r w:rsidRPr="003005B8">
        <w:rPr>
          <w:kern w:val="0"/>
        </w:rPr>
        <w:t>.</w:t>
      </w:r>
    </w:p>
    <w:p w:rsidR="005B6DFF" w:rsidRPr="004736A6" w:rsidRDefault="005B6DFF" w:rsidP="005B6DFF">
      <w:pPr>
        <w:widowControl/>
        <w:rPr>
          <w:b/>
          <w:bCs/>
          <w:kern w:val="0"/>
        </w:rPr>
      </w:pPr>
    </w:p>
    <w:tbl>
      <w:tblPr>
        <w:tblStyle w:val="aa"/>
        <w:tblW w:w="9167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"/>
        <w:gridCol w:w="107"/>
        <w:gridCol w:w="6429"/>
        <w:gridCol w:w="992"/>
        <w:gridCol w:w="636"/>
      </w:tblGrid>
      <w:tr w:rsidR="005B6DFF" w:rsidRPr="004736A6" w:rsidTr="00C50721">
        <w:trPr>
          <w:trHeight w:val="314"/>
        </w:trPr>
        <w:tc>
          <w:tcPr>
            <w:tcW w:w="7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5B6DFF" w:rsidRPr="00C50721" w:rsidRDefault="005B6DFF" w:rsidP="00902A37">
            <w:pPr>
              <w:rPr>
                <w:b/>
                <w:bCs/>
                <w:noProof/>
              </w:rPr>
            </w:pPr>
            <w:r w:rsidRPr="00C50721">
              <w:rPr>
                <w:b/>
                <w:bCs/>
                <w:color w:val="000000"/>
              </w:rPr>
              <w:t>Functional group of genes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:rsidR="005B6DFF" w:rsidRPr="00A14C18" w:rsidRDefault="005B6DFF" w:rsidP="00C50721">
            <w:pPr>
              <w:jc w:val="center"/>
              <w:rPr>
                <w:b/>
                <w:bCs/>
                <w:noProof/>
              </w:rPr>
            </w:pPr>
            <w:r w:rsidRPr="00A14C18">
              <w:rPr>
                <w:b/>
                <w:bCs/>
                <w:color w:val="000000"/>
              </w:rPr>
              <w:t>Counts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DFF" w:rsidRPr="00A14C18" w:rsidRDefault="005B6DFF" w:rsidP="00C50721">
            <w:pPr>
              <w:jc w:val="center"/>
              <w:rPr>
                <w:rFonts w:eastAsiaTheme="minorEastAsia"/>
                <w:b/>
                <w:bCs/>
                <w:color w:val="000000"/>
              </w:rPr>
            </w:pPr>
            <w:r w:rsidRPr="00A14C18">
              <w:rPr>
                <w:rFonts w:eastAsiaTheme="minorEastAsia" w:hint="eastAsia"/>
                <w:b/>
                <w:bCs/>
                <w:color w:val="000000"/>
              </w:rPr>
              <w:t>%</w:t>
            </w:r>
          </w:p>
        </w:tc>
      </w:tr>
      <w:tr w:rsidR="005B6DFF" w:rsidRPr="004736A6" w:rsidTr="00C50721">
        <w:trPr>
          <w:trHeight w:val="314"/>
        </w:trPr>
        <w:tc>
          <w:tcPr>
            <w:tcW w:w="753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:rsidR="005B6DFF" w:rsidRPr="004736A6" w:rsidRDefault="005B6DFF" w:rsidP="00902A37">
            <w:pPr>
              <w:rPr>
                <w:b/>
                <w:noProof/>
              </w:rPr>
            </w:pPr>
            <w:r w:rsidRPr="004736A6">
              <w:rPr>
                <w:b/>
                <w:color w:val="000000"/>
              </w:rPr>
              <w:t>Cellular processes and signaling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</w:tcBorders>
            <w:noWrap/>
            <w:vAlign w:val="center"/>
          </w:tcPr>
          <w:p w:rsidR="005B6DFF" w:rsidRPr="00A14C18" w:rsidRDefault="005B6DFF" w:rsidP="00C50721">
            <w:pPr>
              <w:jc w:val="center"/>
              <w:rPr>
                <w:b/>
                <w:bCs/>
                <w:noProof/>
              </w:rPr>
            </w:pPr>
          </w:p>
        </w:tc>
        <w:tc>
          <w:tcPr>
            <w:tcW w:w="636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B6DFF" w:rsidRPr="00A14C18" w:rsidRDefault="005B6DFF" w:rsidP="00C50721">
            <w:pPr>
              <w:jc w:val="center"/>
              <w:rPr>
                <w:b/>
                <w:bCs/>
                <w:noProof/>
              </w:rPr>
            </w:pPr>
          </w:p>
        </w:tc>
      </w:tr>
      <w:tr w:rsidR="00C50721" w:rsidRPr="004736A6" w:rsidTr="00C50721">
        <w:trPr>
          <w:trHeight w:val="314"/>
        </w:trPr>
        <w:tc>
          <w:tcPr>
            <w:tcW w:w="1003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D</w:t>
            </w:r>
          </w:p>
        </w:tc>
        <w:tc>
          <w:tcPr>
            <w:tcW w:w="6536" w:type="dxa"/>
            <w:gridSpan w:val="2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Cell cycle control, cell division, chromosome partitioning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34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0.9</w:t>
            </w:r>
          </w:p>
        </w:tc>
      </w:tr>
      <w:tr w:rsidR="00C50721" w:rsidRPr="004736A6" w:rsidTr="00C50721">
        <w:trPr>
          <w:trHeight w:val="314"/>
        </w:trPr>
        <w:tc>
          <w:tcPr>
            <w:tcW w:w="1003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M</w:t>
            </w:r>
          </w:p>
        </w:tc>
        <w:tc>
          <w:tcPr>
            <w:tcW w:w="6536" w:type="dxa"/>
            <w:gridSpan w:val="2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Cell wall/membrane/envelope biogenesis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189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5.0</w:t>
            </w:r>
          </w:p>
        </w:tc>
      </w:tr>
      <w:tr w:rsidR="00C50721" w:rsidRPr="004736A6" w:rsidTr="00C50721">
        <w:trPr>
          <w:trHeight w:val="314"/>
        </w:trPr>
        <w:tc>
          <w:tcPr>
            <w:tcW w:w="1003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N</w:t>
            </w:r>
          </w:p>
        </w:tc>
        <w:tc>
          <w:tcPr>
            <w:tcW w:w="6536" w:type="dxa"/>
            <w:gridSpan w:val="2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Cell motility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94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2.5</w:t>
            </w:r>
          </w:p>
        </w:tc>
      </w:tr>
      <w:tr w:rsidR="00C50721" w:rsidRPr="004736A6" w:rsidTr="00C50721">
        <w:trPr>
          <w:trHeight w:val="314"/>
        </w:trPr>
        <w:tc>
          <w:tcPr>
            <w:tcW w:w="1003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O</w:t>
            </w:r>
          </w:p>
        </w:tc>
        <w:tc>
          <w:tcPr>
            <w:tcW w:w="6536" w:type="dxa"/>
            <w:gridSpan w:val="2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Post-translational modification, protein turnover, and chaperones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117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3.1</w:t>
            </w:r>
          </w:p>
        </w:tc>
      </w:tr>
      <w:tr w:rsidR="00C50721" w:rsidRPr="004736A6" w:rsidTr="00C50721">
        <w:trPr>
          <w:trHeight w:val="314"/>
        </w:trPr>
        <w:tc>
          <w:tcPr>
            <w:tcW w:w="1003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T</w:t>
            </w:r>
          </w:p>
        </w:tc>
        <w:tc>
          <w:tcPr>
            <w:tcW w:w="6536" w:type="dxa"/>
            <w:gridSpan w:val="2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Signal transduction mechanisms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100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2.7</w:t>
            </w:r>
          </w:p>
        </w:tc>
      </w:tr>
      <w:tr w:rsidR="00C50721" w:rsidRPr="004736A6" w:rsidTr="00C50721">
        <w:trPr>
          <w:trHeight w:val="314"/>
        </w:trPr>
        <w:tc>
          <w:tcPr>
            <w:tcW w:w="1003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U</w:t>
            </w:r>
          </w:p>
        </w:tc>
        <w:tc>
          <w:tcPr>
            <w:tcW w:w="6536" w:type="dxa"/>
            <w:gridSpan w:val="2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Intracellular trafficking, secretion, and vesicular transport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45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1.2</w:t>
            </w:r>
          </w:p>
        </w:tc>
      </w:tr>
      <w:tr w:rsidR="00C50721" w:rsidRPr="004736A6" w:rsidTr="00C50721">
        <w:trPr>
          <w:trHeight w:val="314"/>
        </w:trPr>
        <w:tc>
          <w:tcPr>
            <w:tcW w:w="1003" w:type="dxa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V</w:t>
            </w:r>
          </w:p>
        </w:tc>
        <w:tc>
          <w:tcPr>
            <w:tcW w:w="6536" w:type="dxa"/>
            <w:gridSpan w:val="2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Defense mechanisms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32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0.9</w:t>
            </w:r>
          </w:p>
        </w:tc>
      </w:tr>
      <w:tr w:rsidR="005B6DFF" w:rsidRPr="004736A6" w:rsidTr="00C50721">
        <w:trPr>
          <w:trHeight w:val="314"/>
        </w:trPr>
        <w:tc>
          <w:tcPr>
            <w:tcW w:w="1003" w:type="dxa"/>
            <w:tcBorders>
              <w:left w:val="single" w:sz="4" w:space="0" w:color="auto"/>
            </w:tcBorders>
            <w:noWrap/>
            <w:vAlign w:val="bottom"/>
          </w:tcPr>
          <w:p w:rsidR="005B6DFF" w:rsidRPr="0085303E" w:rsidRDefault="005B6DFF" w:rsidP="00902A37">
            <w:pPr>
              <w:jc w:val="center"/>
              <w:rPr>
                <w:noProof/>
              </w:rPr>
            </w:pPr>
            <w:r w:rsidRPr="0085303E">
              <w:rPr>
                <w:color w:val="000000"/>
              </w:rPr>
              <w:t>W</w:t>
            </w:r>
          </w:p>
        </w:tc>
        <w:tc>
          <w:tcPr>
            <w:tcW w:w="6536" w:type="dxa"/>
            <w:gridSpan w:val="2"/>
            <w:noWrap/>
            <w:vAlign w:val="bottom"/>
          </w:tcPr>
          <w:p w:rsidR="005B6DFF" w:rsidRPr="0085303E" w:rsidRDefault="005B6DFF" w:rsidP="00902A37">
            <w:pPr>
              <w:rPr>
                <w:noProof/>
              </w:rPr>
            </w:pPr>
            <w:r w:rsidRPr="0085303E">
              <w:rPr>
                <w:color w:val="000000"/>
              </w:rPr>
              <w:t>Extracellular structures</w:t>
            </w:r>
          </w:p>
        </w:tc>
        <w:tc>
          <w:tcPr>
            <w:tcW w:w="992" w:type="dxa"/>
            <w:noWrap/>
            <w:vAlign w:val="center"/>
          </w:tcPr>
          <w:p w:rsidR="005B6DFF" w:rsidRPr="00A14C18" w:rsidRDefault="005B6DFF" w:rsidP="00C50721">
            <w:pPr>
              <w:jc w:val="center"/>
              <w:rPr>
                <w:noProof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5B6DFF" w:rsidRPr="00A14C18" w:rsidRDefault="005B6DFF" w:rsidP="00C50721">
            <w:pPr>
              <w:jc w:val="center"/>
              <w:rPr>
                <w:noProof/>
              </w:rPr>
            </w:pPr>
            <w:r w:rsidRPr="00A14C18">
              <w:rPr>
                <w:color w:val="000000"/>
              </w:rPr>
              <w:t>0</w:t>
            </w:r>
          </w:p>
        </w:tc>
      </w:tr>
      <w:tr w:rsidR="005B6DFF" w:rsidRPr="004736A6" w:rsidTr="00C50721">
        <w:trPr>
          <w:trHeight w:val="314"/>
        </w:trPr>
        <w:tc>
          <w:tcPr>
            <w:tcW w:w="1003" w:type="dxa"/>
            <w:tcBorders>
              <w:left w:val="single" w:sz="4" w:space="0" w:color="auto"/>
            </w:tcBorders>
            <w:noWrap/>
            <w:vAlign w:val="bottom"/>
          </w:tcPr>
          <w:p w:rsidR="005B6DFF" w:rsidRPr="0085303E" w:rsidRDefault="005B6DFF" w:rsidP="00902A37">
            <w:pPr>
              <w:jc w:val="center"/>
              <w:rPr>
                <w:noProof/>
              </w:rPr>
            </w:pPr>
            <w:r w:rsidRPr="0085303E">
              <w:rPr>
                <w:color w:val="000000"/>
              </w:rPr>
              <w:t>Y</w:t>
            </w:r>
          </w:p>
        </w:tc>
        <w:tc>
          <w:tcPr>
            <w:tcW w:w="6536" w:type="dxa"/>
            <w:gridSpan w:val="2"/>
            <w:noWrap/>
            <w:vAlign w:val="bottom"/>
          </w:tcPr>
          <w:p w:rsidR="005B6DFF" w:rsidRPr="0085303E" w:rsidRDefault="005B6DFF" w:rsidP="00902A37">
            <w:pPr>
              <w:rPr>
                <w:noProof/>
              </w:rPr>
            </w:pPr>
            <w:r w:rsidRPr="0085303E">
              <w:rPr>
                <w:color w:val="000000"/>
              </w:rPr>
              <w:t>Nuclear structure</w:t>
            </w:r>
          </w:p>
        </w:tc>
        <w:tc>
          <w:tcPr>
            <w:tcW w:w="992" w:type="dxa"/>
            <w:noWrap/>
            <w:vAlign w:val="center"/>
          </w:tcPr>
          <w:p w:rsidR="005B6DFF" w:rsidRPr="00A14C18" w:rsidRDefault="005B6DFF" w:rsidP="00C50721">
            <w:pPr>
              <w:jc w:val="center"/>
            </w:pPr>
            <w:r w:rsidRPr="00A14C18">
              <w:t>0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5B6DFF" w:rsidRPr="00A14C18" w:rsidRDefault="005B6DFF" w:rsidP="00C50721">
            <w:pPr>
              <w:jc w:val="center"/>
              <w:rPr>
                <w:noProof/>
              </w:rPr>
            </w:pPr>
            <w:r w:rsidRPr="00A14C18">
              <w:rPr>
                <w:color w:val="000000"/>
              </w:rPr>
              <w:t>0</w:t>
            </w:r>
          </w:p>
        </w:tc>
      </w:tr>
      <w:tr w:rsidR="005B6DFF" w:rsidRPr="004736A6" w:rsidTr="00C50721">
        <w:trPr>
          <w:trHeight w:val="314"/>
        </w:trPr>
        <w:tc>
          <w:tcPr>
            <w:tcW w:w="1003" w:type="dxa"/>
            <w:tcBorders>
              <w:left w:val="single" w:sz="4" w:space="0" w:color="auto"/>
            </w:tcBorders>
            <w:noWrap/>
            <w:vAlign w:val="bottom"/>
          </w:tcPr>
          <w:p w:rsidR="005B6DFF" w:rsidRPr="0085303E" w:rsidRDefault="005B6DFF" w:rsidP="00902A37">
            <w:pPr>
              <w:jc w:val="center"/>
              <w:rPr>
                <w:noProof/>
              </w:rPr>
            </w:pPr>
            <w:r w:rsidRPr="0085303E">
              <w:rPr>
                <w:color w:val="000000"/>
              </w:rPr>
              <w:t>Z</w:t>
            </w:r>
          </w:p>
        </w:tc>
        <w:tc>
          <w:tcPr>
            <w:tcW w:w="6536" w:type="dxa"/>
            <w:gridSpan w:val="2"/>
            <w:noWrap/>
            <w:vAlign w:val="bottom"/>
          </w:tcPr>
          <w:p w:rsidR="005B6DFF" w:rsidRPr="0085303E" w:rsidRDefault="005B6DFF" w:rsidP="00902A37">
            <w:pPr>
              <w:rPr>
                <w:noProof/>
              </w:rPr>
            </w:pPr>
            <w:r w:rsidRPr="0085303E">
              <w:rPr>
                <w:color w:val="000000"/>
              </w:rPr>
              <w:t>Cytoskeleton</w:t>
            </w:r>
          </w:p>
        </w:tc>
        <w:tc>
          <w:tcPr>
            <w:tcW w:w="992" w:type="dxa"/>
            <w:noWrap/>
            <w:vAlign w:val="center"/>
          </w:tcPr>
          <w:p w:rsidR="005B6DFF" w:rsidRPr="00A14C18" w:rsidRDefault="005B6DFF" w:rsidP="00C50721">
            <w:pPr>
              <w:jc w:val="center"/>
            </w:pPr>
            <w:r w:rsidRPr="00A14C18">
              <w:t>0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5B6DFF" w:rsidRPr="00A14C18" w:rsidRDefault="005B6DFF" w:rsidP="00C50721">
            <w:pPr>
              <w:jc w:val="center"/>
              <w:rPr>
                <w:noProof/>
              </w:rPr>
            </w:pPr>
            <w:r w:rsidRPr="00A14C18">
              <w:rPr>
                <w:color w:val="000000"/>
              </w:rPr>
              <w:t>0</w:t>
            </w:r>
          </w:p>
        </w:tc>
      </w:tr>
      <w:tr w:rsidR="005B6DFF" w:rsidRPr="004736A6" w:rsidTr="00C50721">
        <w:trPr>
          <w:trHeight w:val="314"/>
        </w:trPr>
        <w:tc>
          <w:tcPr>
            <w:tcW w:w="7539" w:type="dxa"/>
            <w:gridSpan w:val="3"/>
            <w:tcBorders>
              <w:left w:val="single" w:sz="4" w:space="0" w:color="auto"/>
            </w:tcBorders>
            <w:noWrap/>
            <w:vAlign w:val="bottom"/>
            <w:hideMark/>
          </w:tcPr>
          <w:p w:rsidR="005B6DFF" w:rsidRPr="004736A6" w:rsidRDefault="005B6DFF" w:rsidP="00902A37">
            <w:pPr>
              <w:rPr>
                <w:b/>
                <w:noProof/>
              </w:rPr>
            </w:pPr>
            <w:r w:rsidRPr="004736A6">
              <w:rPr>
                <w:b/>
                <w:color w:val="000000"/>
              </w:rPr>
              <w:t>Information storage and processing</w:t>
            </w:r>
          </w:p>
        </w:tc>
        <w:tc>
          <w:tcPr>
            <w:tcW w:w="992" w:type="dxa"/>
            <w:noWrap/>
            <w:vAlign w:val="center"/>
          </w:tcPr>
          <w:p w:rsidR="005B6DFF" w:rsidRPr="00A14C18" w:rsidRDefault="005B6DFF" w:rsidP="00C50721">
            <w:pPr>
              <w:jc w:val="center"/>
              <w:rPr>
                <w:noProof/>
              </w:rPr>
            </w:pP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5B6DFF" w:rsidRPr="00A14C18" w:rsidRDefault="005B6DFF" w:rsidP="00C50721">
            <w:pPr>
              <w:jc w:val="center"/>
              <w:rPr>
                <w:noProof/>
              </w:rPr>
            </w:pPr>
          </w:p>
        </w:tc>
      </w:tr>
      <w:tr w:rsidR="005B6DFF" w:rsidRPr="004736A6" w:rsidTr="00C50721">
        <w:trPr>
          <w:trHeight w:val="314"/>
        </w:trPr>
        <w:tc>
          <w:tcPr>
            <w:tcW w:w="1110" w:type="dxa"/>
            <w:gridSpan w:val="2"/>
            <w:tcBorders>
              <w:left w:val="single" w:sz="4" w:space="0" w:color="auto"/>
            </w:tcBorders>
            <w:noWrap/>
            <w:vAlign w:val="bottom"/>
            <w:hideMark/>
          </w:tcPr>
          <w:p w:rsidR="005B6DFF" w:rsidRPr="004736A6" w:rsidRDefault="005B6DFF" w:rsidP="00902A37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A</w:t>
            </w:r>
          </w:p>
        </w:tc>
        <w:tc>
          <w:tcPr>
            <w:tcW w:w="6429" w:type="dxa"/>
            <w:noWrap/>
            <w:vAlign w:val="bottom"/>
            <w:hideMark/>
          </w:tcPr>
          <w:p w:rsidR="005B6DFF" w:rsidRPr="004736A6" w:rsidRDefault="005B6DFF" w:rsidP="00902A37">
            <w:pPr>
              <w:rPr>
                <w:noProof/>
              </w:rPr>
            </w:pPr>
            <w:r w:rsidRPr="004736A6">
              <w:rPr>
                <w:color w:val="000000"/>
              </w:rPr>
              <w:t>RNA processing and modification</w:t>
            </w:r>
          </w:p>
        </w:tc>
        <w:tc>
          <w:tcPr>
            <w:tcW w:w="992" w:type="dxa"/>
            <w:noWrap/>
            <w:vAlign w:val="center"/>
          </w:tcPr>
          <w:p w:rsidR="005B6DFF" w:rsidRPr="00A14C18" w:rsidRDefault="005B6DFF" w:rsidP="00C50721">
            <w:pPr>
              <w:jc w:val="center"/>
              <w:rPr>
                <w:noProof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5B6DFF" w:rsidRPr="00A14C18" w:rsidRDefault="005B6DFF" w:rsidP="00C50721">
            <w:pPr>
              <w:jc w:val="center"/>
              <w:rPr>
                <w:noProof/>
              </w:rPr>
            </w:pPr>
            <w:r w:rsidRPr="00A14C18">
              <w:rPr>
                <w:color w:val="000000"/>
              </w:rPr>
              <w:t>0</w:t>
            </w:r>
          </w:p>
        </w:tc>
      </w:tr>
      <w:tr w:rsidR="00C50721" w:rsidRPr="004736A6" w:rsidTr="00C50721">
        <w:trPr>
          <w:trHeight w:val="314"/>
        </w:trPr>
        <w:tc>
          <w:tcPr>
            <w:tcW w:w="1110" w:type="dxa"/>
            <w:gridSpan w:val="2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B</w:t>
            </w:r>
          </w:p>
        </w:tc>
        <w:tc>
          <w:tcPr>
            <w:tcW w:w="6429" w:type="dxa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Chromatin structure and dynamics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3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0.1</w:t>
            </w:r>
          </w:p>
        </w:tc>
      </w:tr>
      <w:tr w:rsidR="00C50721" w:rsidRPr="004736A6" w:rsidTr="00C50721">
        <w:trPr>
          <w:trHeight w:val="314"/>
        </w:trPr>
        <w:tc>
          <w:tcPr>
            <w:tcW w:w="1110" w:type="dxa"/>
            <w:gridSpan w:val="2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J</w:t>
            </w:r>
          </w:p>
        </w:tc>
        <w:tc>
          <w:tcPr>
            <w:tcW w:w="6429" w:type="dxa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Translation, ribosomal structure and biogenesis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173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4.6</w:t>
            </w:r>
          </w:p>
        </w:tc>
      </w:tr>
      <w:tr w:rsidR="00C50721" w:rsidRPr="004736A6" w:rsidTr="00C50721">
        <w:trPr>
          <w:trHeight w:val="314"/>
        </w:trPr>
        <w:tc>
          <w:tcPr>
            <w:tcW w:w="1110" w:type="dxa"/>
            <w:gridSpan w:val="2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K</w:t>
            </w:r>
          </w:p>
        </w:tc>
        <w:tc>
          <w:tcPr>
            <w:tcW w:w="6429" w:type="dxa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Transcription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204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5.4</w:t>
            </w:r>
          </w:p>
        </w:tc>
      </w:tr>
      <w:tr w:rsidR="00C50721" w:rsidRPr="004736A6" w:rsidTr="00C50721">
        <w:trPr>
          <w:trHeight w:val="314"/>
        </w:trPr>
        <w:tc>
          <w:tcPr>
            <w:tcW w:w="1110" w:type="dxa"/>
            <w:gridSpan w:val="2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L</w:t>
            </w:r>
          </w:p>
        </w:tc>
        <w:tc>
          <w:tcPr>
            <w:tcW w:w="6429" w:type="dxa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Replication, recombination and repair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123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3.3</w:t>
            </w:r>
          </w:p>
        </w:tc>
      </w:tr>
      <w:tr w:rsidR="005B6DFF" w:rsidRPr="004736A6" w:rsidTr="00C50721">
        <w:trPr>
          <w:trHeight w:val="314"/>
        </w:trPr>
        <w:tc>
          <w:tcPr>
            <w:tcW w:w="7539" w:type="dxa"/>
            <w:gridSpan w:val="3"/>
            <w:tcBorders>
              <w:left w:val="single" w:sz="4" w:space="0" w:color="auto"/>
            </w:tcBorders>
            <w:noWrap/>
            <w:vAlign w:val="bottom"/>
            <w:hideMark/>
          </w:tcPr>
          <w:p w:rsidR="005B6DFF" w:rsidRPr="004736A6" w:rsidRDefault="005B6DFF" w:rsidP="00902A37">
            <w:pPr>
              <w:rPr>
                <w:b/>
                <w:noProof/>
              </w:rPr>
            </w:pPr>
            <w:r w:rsidRPr="004736A6">
              <w:rPr>
                <w:b/>
                <w:color w:val="000000"/>
              </w:rPr>
              <w:t>Metabolism</w:t>
            </w:r>
          </w:p>
        </w:tc>
        <w:tc>
          <w:tcPr>
            <w:tcW w:w="992" w:type="dxa"/>
            <w:noWrap/>
            <w:vAlign w:val="center"/>
          </w:tcPr>
          <w:p w:rsidR="005B6DFF" w:rsidRPr="00A14C18" w:rsidRDefault="005B6DFF" w:rsidP="00C50721">
            <w:pPr>
              <w:jc w:val="center"/>
              <w:rPr>
                <w:noProof/>
              </w:rPr>
            </w:pP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5B6DFF" w:rsidRPr="00A14C18" w:rsidRDefault="005B6DFF" w:rsidP="00C50721">
            <w:pPr>
              <w:jc w:val="center"/>
            </w:pPr>
          </w:p>
        </w:tc>
      </w:tr>
      <w:tr w:rsidR="00C50721" w:rsidRPr="004736A6" w:rsidTr="00C50721">
        <w:trPr>
          <w:trHeight w:val="314"/>
        </w:trPr>
        <w:tc>
          <w:tcPr>
            <w:tcW w:w="1110" w:type="dxa"/>
            <w:gridSpan w:val="2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C</w:t>
            </w:r>
          </w:p>
        </w:tc>
        <w:tc>
          <w:tcPr>
            <w:tcW w:w="6429" w:type="dxa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Energy production and conversion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187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5.0</w:t>
            </w:r>
          </w:p>
        </w:tc>
      </w:tr>
      <w:tr w:rsidR="00C50721" w:rsidRPr="004736A6" w:rsidTr="00C50721">
        <w:trPr>
          <w:trHeight w:val="314"/>
        </w:trPr>
        <w:tc>
          <w:tcPr>
            <w:tcW w:w="1110" w:type="dxa"/>
            <w:gridSpan w:val="2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E</w:t>
            </w:r>
          </w:p>
        </w:tc>
        <w:tc>
          <w:tcPr>
            <w:tcW w:w="6429" w:type="dxa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Amino acid transport and metabolism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353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9.4</w:t>
            </w:r>
          </w:p>
        </w:tc>
      </w:tr>
      <w:tr w:rsidR="00C50721" w:rsidRPr="004736A6" w:rsidTr="00C50721">
        <w:trPr>
          <w:trHeight w:val="314"/>
        </w:trPr>
        <w:tc>
          <w:tcPr>
            <w:tcW w:w="1110" w:type="dxa"/>
            <w:gridSpan w:val="2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F</w:t>
            </w:r>
          </w:p>
        </w:tc>
        <w:tc>
          <w:tcPr>
            <w:tcW w:w="6429" w:type="dxa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Nucleotide transport and metabolism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76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2.0</w:t>
            </w:r>
          </w:p>
        </w:tc>
      </w:tr>
      <w:tr w:rsidR="00C50721" w:rsidRPr="004736A6" w:rsidTr="00C50721">
        <w:trPr>
          <w:trHeight w:val="314"/>
        </w:trPr>
        <w:tc>
          <w:tcPr>
            <w:tcW w:w="1110" w:type="dxa"/>
            <w:gridSpan w:val="2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G</w:t>
            </w:r>
          </w:p>
        </w:tc>
        <w:tc>
          <w:tcPr>
            <w:tcW w:w="6429" w:type="dxa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Carbohydrate transport and metabolism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250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>
              <w:t>6.6</w:t>
            </w:r>
          </w:p>
        </w:tc>
      </w:tr>
      <w:tr w:rsidR="00C50721" w:rsidRPr="004736A6" w:rsidTr="00C50721">
        <w:trPr>
          <w:trHeight w:val="314"/>
        </w:trPr>
        <w:tc>
          <w:tcPr>
            <w:tcW w:w="1110" w:type="dxa"/>
            <w:gridSpan w:val="2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H</w:t>
            </w:r>
          </w:p>
        </w:tc>
        <w:tc>
          <w:tcPr>
            <w:tcW w:w="6429" w:type="dxa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Coenzyme transport and metabolism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128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3.4</w:t>
            </w:r>
          </w:p>
        </w:tc>
      </w:tr>
      <w:tr w:rsidR="00C50721" w:rsidRPr="004736A6" w:rsidTr="00C50721">
        <w:trPr>
          <w:trHeight w:val="314"/>
        </w:trPr>
        <w:tc>
          <w:tcPr>
            <w:tcW w:w="1110" w:type="dxa"/>
            <w:gridSpan w:val="2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I</w:t>
            </w:r>
          </w:p>
        </w:tc>
        <w:tc>
          <w:tcPr>
            <w:tcW w:w="6429" w:type="dxa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Lipid transport and metabolism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123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3.3</w:t>
            </w:r>
          </w:p>
        </w:tc>
      </w:tr>
      <w:tr w:rsidR="00C50721" w:rsidRPr="004736A6" w:rsidTr="00C50721">
        <w:trPr>
          <w:trHeight w:val="314"/>
        </w:trPr>
        <w:tc>
          <w:tcPr>
            <w:tcW w:w="1110" w:type="dxa"/>
            <w:gridSpan w:val="2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P</w:t>
            </w:r>
          </w:p>
        </w:tc>
        <w:tc>
          <w:tcPr>
            <w:tcW w:w="6429" w:type="dxa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Inorganic ion transport and metabolism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156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>
              <w:t>4.1</w:t>
            </w:r>
          </w:p>
        </w:tc>
      </w:tr>
      <w:tr w:rsidR="00C50721" w:rsidRPr="004736A6" w:rsidTr="00C50721">
        <w:trPr>
          <w:trHeight w:val="314"/>
        </w:trPr>
        <w:tc>
          <w:tcPr>
            <w:tcW w:w="1110" w:type="dxa"/>
            <w:gridSpan w:val="2"/>
            <w:tcBorders>
              <w:left w:val="single" w:sz="4" w:space="0" w:color="auto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Q</w:t>
            </w:r>
          </w:p>
        </w:tc>
        <w:tc>
          <w:tcPr>
            <w:tcW w:w="6429" w:type="dxa"/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Secondary metabolites biosynthesis, transport, and catabolism</w:t>
            </w:r>
          </w:p>
        </w:tc>
        <w:tc>
          <w:tcPr>
            <w:tcW w:w="992" w:type="dxa"/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69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1.8</w:t>
            </w:r>
          </w:p>
        </w:tc>
      </w:tr>
      <w:tr w:rsidR="005B6DFF" w:rsidRPr="004736A6" w:rsidTr="00C50721">
        <w:trPr>
          <w:trHeight w:val="314"/>
        </w:trPr>
        <w:tc>
          <w:tcPr>
            <w:tcW w:w="7539" w:type="dxa"/>
            <w:gridSpan w:val="3"/>
            <w:tcBorders>
              <w:left w:val="single" w:sz="4" w:space="0" w:color="auto"/>
            </w:tcBorders>
            <w:noWrap/>
            <w:vAlign w:val="bottom"/>
            <w:hideMark/>
          </w:tcPr>
          <w:p w:rsidR="005B6DFF" w:rsidRPr="004736A6" w:rsidRDefault="005B6DFF" w:rsidP="00902A37">
            <w:pPr>
              <w:rPr>
                <w:b/>
                <w:noProof/>
              </w:rPr>
            </w:pPr>
            <w:r w:rsidRPr="004736A6">
              <w:rPr>
                <w:b/>
                <w:color w:val="000000"/>
              </w:rPr>
              <w:t>Poorly characterized</w:t>
            </w:r>
          </w:p>
        </w:tc>
        <w:tc>
          <w:tcPr>
            <w:tcW w:w="992" w:type="dxa"/>
            <w:noWrap/>
            <w:vAlign w:val="center"/>
          </w:tcPr>
          <w:p w:rsidR="005B6DFF" w:rsidRPr="00A14C18" w:rsidRDefault="005B6DFF" w:rsidP="00C50721">
            <w:pPr>
              <w:jc w:val="center"/>
              <w:rPr>
                <w:noProof/>
              </w:rPr>
            </w:pP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5B6DFF" w:rsidRPr="00A14C18" w:rsidRDefault="005B6DFF" w:rsidP="00C50721">
            <w:pPr>
              <w:jc w:val="center"/>
            </w:pPr>
          </w:p>
        </w:tc>
      </w:tr>
      <w:tr w:rsidR="00C50721" w:rsidRPr="004736A6" w:rsidTr="00C50721">
        <w:trPr>
          <w:trHeight w:val="314"/>
        </w:trPr>
        <w:tc>
          <w:tcPr>
            <w:tcW w:w="1110" w:type="dxa"/>
            <w:gridSpan w:val="2"/>
            <w:tcBorders>
              <w:top w:val="nil"/>
              <w:left w:val="single" w:sz="4" w:space="0" w:color="auto"/>
              <w:right w:val="nil"/>
            </w:tcBorders>
            <w:noWrap/>
            <w:vAlign w:val="bottom"/>
          </w:tcPr>
          <w:p w:rsidR="00C50721" w:rsidRPr="006C340A" w:rsidRDefault="00C50721" w:rsidP="00C50721">
            <w:pPr>
              <w:jc w:val="center"/>
              <w:rPr>
                <w:noProof/>
              </w:rPr>
            </w:pPr>
            <w:r w:rsidRPr="006C340A">
              <w:rPr>
                <w:color w:val="000000"/>
              </w:rPr>
              <w:t>R</w:t>
            </w:r>
          </w:p>
        </w:tc>
        <w:tc>
          <w:tcPr>
            <w:tcW w:w="6429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C50721" w:rsidRPr="006C340A" w:rsidRDefault="00C50721" w:rsidP="00C50721">
            <w:pPr>
              <w:rPr>
                <w:noProof/>
              </w:rPr>
            </w:pPr>
            <w:r w:rsidRPr="006C340A">
              <w:rPr>
                <w:color w:val="000000"/>
              </w:rPr>
              <w:t>General function prediction only</w:t>
            </w:r>
          </w:p>
        </w:tc>
        <w:tc>
          <w:tcPr>
            <w:tcW w:w="992" w:type="dxa"/>
            <w:tcBorders>
              <w:top w:val="nil"/>
              <w:left w:val="nil"/>
            </w:tcBorders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352</w:t>
            </w:r>
          </w:p>
        </w:tc>
        <w:tc>
          <w:tcPr>
            <w:tcW w:w="636" w:type="dxa"/>
            <w:tcBorders>
              <w:top w:val="nil"/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9.4</w:t>
            </w:r>
          </w:p>
        </w:tc>
      </w:tr>
      <w:tr w:rsidR="00C50721" w:rsidRPr="004736A6" w:rsidTr="00C50721">
        <w:trPr>
          <w:trHeight w:val="314"/>
        </w:trPr>
        <w:tc>
          <w:tcPr>
            <w:tcW w:w="1110" w:type="dxa"/>
            <w:gridSpan w:val="2"/>
            <w:tcBorders>
              <w:left w:val="single" w:sz="4" w:space="0" w:color="auto"/>
              <w:right w:val="nil"/>
            </w:tcBorders>
            <w:noWrap/>
            <w:vAlign w:val="bottom"/>
            <w:hideMark/>
          </w:tcPr>
          <w:p w:rsidR="00C50721" w:rsidRPr="004736A6" w:rsidRDefault="00C50721" w:rsidP="00C50721">
            <w:pPr>
              <w:jc w:val="center"/>
              <w:rPr>
                <w:noProof/>
              </w:rPr>
            </w:pPr>
            <w:r w:rsidRPr="004736A6">
              <w:rPr>
                <w:color w:val="000000"/>
              </w:rPr>
              <w:t>S</w:t>
            </w:r>
          </w:p>
        </w:tc>
        <w:tc>
          <w:tcPr>
            <w:tcW w:w="6429" w:type="dxa"/>
            <w:tcBorders>
              <w:left w:val="nil"/>
              <w:right w:val="nil"/>
            </w:tcBorders>
            <w:noWrap/>
            <w:vAlign w:val="bottom"/>
            <w:hideMark/>
          </w:tcPr>
          <w:p w:rsidR="00C50721" w:rsidRPr="004736A6" w:rsidRDefault="00C50721" w:rsidP="00C50721">
            <w:pPr>
              <w:rPr>
                <w:noProof/>
              </w:rPr>
            </w:pPr>
            <w:r w:rsidRPr="004736A6">
              <w:rPr>
                <w:color w:val="000000"/>
              </w:rPr>
              <w:t>Function unknown</w:t>
            </w:r>
          </w:p>
        </w:tc>
        <w:tc>
          <w:tcPr>
            <w:tcW w:w="992" w:type="dxa"/>
            <w:tcBorders>
              <w:left w:val="nil"/>
            </w:tcBorders>
            <w:noWrap/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324</w:t>
            </w:r>
          </w:p>
        </w:tc>
        <w:tc>
          <w:tcPr>
            <w:tcW w:w="636" w:type="dxa"/>
            <w:tcBorders>
              <w:right w:val="single" w:sz="4" w:space="0" w:color="auto"/>
            </w:tcBorders>
            <w:vAlign w:val="center"/>
          </w:tcPr>
          <w:p w:rsidR="00C50721" w:rsidRPr="00381B94" w:rsidRDefault="00C50721" w:rsidP="00C50721">
            <w:pPr>
              <w:jc w:val="center"/>
            </w:pPr>
            <w:r w:rsidRPr="00381B94">
              <w:t>8.6</w:t>
            </w:r>
          </w:p>
        </w:tc>
      </w:tr>
      <w:tr w:rsidR="00C50721" w:rsidRPr="004736A6" w:rsidTr="00C50721">
        <w:trPr>
          <w:trHeight w:val="314"/>
        </w:trPr>
        <w:tc>
          <w:tcPr>
            <w:tcW w:w="7539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50721" w:rsidRPr="004736A6" w:rsidRDefault="00C50721" w:rsidP="00C50721">
            <w:pPr>
              <w:rPr>
                <w:color w:val="000000"/>
              </w:rPr>
            </w:pPr>
            <w:r>
              <w:rPr>
                <w:b/>
                <w:color w:val="000000"/>
              </w:rPr>
              <w:t>Not in eggNOG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</w:tcBorders>
            <w:noWrap/>
            <w:vAlign w:val="center"/>
          </w:tcPr>
          <w:p w:rsidR="00C50721" w:rsidRPr="0051280C" w:rsidRDefault="00C50721" w:rsidP="00C50721">
            <w:pPr>
              <w:jc w:val="center"/>
            </w:pPr>
            <w:r>
              <w:rPr>
                <w:rFonts w:hint="eastAsia"/>
              </w:rPr>
              <w:t>626</w:t>
            </w:r>
          </w:p>
        </w:tc>
        <w:tc>
          <w:tcPr>
            <w:tcW w:w="63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50721" w:rsidRDefault="00C50721" w:rsidP="00C50721">
            <w:pPr>
              <w:jc w:val="center"/>
            </w:pPr>
            <w:r>
              <w:rPr>
                <w:rFonts w:hint="eastAsia"/>
              </w:rPr>
              <w:t>16.7</w:t>
            </w:r>
          </w:p>
        </w:tc>
      </w:tr>
      <w:tr w:rsidR="005B6DFF" w:rsidRPr="004736A6" w:rsidTr="00C50721">
        <w:trPr>
          <w:trHeight w:val="314"/>
        </w:trPr>
        <w:tc>
          <w:tcPr>
            <w:tcW w:w="7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B6DFF" w:rsidRPr="004736A6" w:rsidRDefault="005B6DFF" w:rsidP="00902A37">
            <w:pPr>
              <w:jc w:val="right"/>
              <w:rPr>
                <w:noProof/>
              </w:rPr>
            </w:pPr>
            <w:r w:rsidRPr="004736A6">
              <w:rPr>
                <w:color w:val="000000"/>
              </w:rPr>
              <w:t>Total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:rsidR="005B6DFF" w:rsidRPr="00A14C18" w:rsidRDefault="00C50721" w:rsidP="00C50721">
            <w:pPr>
              <w:jc w:val="center"/>
              <w:rPr>
                <w:noProof/>
              </w:rPr>
            </w:pPr>
            <w:r w:rsidRPr="004C2C1C">
              <w:rPr>
                <w:rFonts w:hint="eastAsia"/>
                <w:kern w:val="0"/>
              </w:rPr>
              <w:t>3758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DFF" w:rsidRPr="00A14C18" w:rsidRDefault="005B6DFF" w:rsidP="00C50721">
            <w:pPr>
              <w:jc w:val="center"/>
              <w:rPr>
                <w:rFonts w:eastAsiaTheme="minorEastAsia"/>
              </w:rPr>
            </w:pPr>
            <w:r w:rsidRPr="00A14C18">
              <w:rPr>
                <w:rFonts w:eastAsiaTheme="minorEastAsia"/>
              </w:rPr>
              <w:t>100</w:t>
            </w:r>
          </w:p>
        </w:tc>
      </w:tr>
    </w:tbl>
    <w:p w:rsidR="005B6DFF" w:rsidRDefault="005B6DFF" w:rsidP="005B6DFF"/>
    <w:p w:rsidR="005B6DFF" w:rsidRDefault="005B6DFF">
      <w:pPr>
        <w:widowControl/>
        <w:rPr>
          <w:rFonts w:eastAsia="Times New Roman"/>
          <w:b/>
          <w:bCs/>
          <w:kern w:val="0"/>
          <w:lang w:eastAsia="en-US"/>
        </w:rPr>
      </w:pPr>
      <w:r>
        <w:rPr>
          <w:rFonts w:eastAsia="Times New Roman"/>
          <w:b/>
          <w:bCs/>
          <w:kern w:val="0"/>
          <w:lang w:eastAsia="en-US"/>
        </w:rPr>
        <w:br w:type="page"/>
      </w:r>
    </w:p>
    <w:p w:rsidR="004465BD" w:rsidRDefault="004465BD" w:rsidP="004465BD">
      <w:pPr>
        <w:spacing w:line="360" w:lineRule="auto"/>
        <w:jc w:val="both"/>
      </w:pPr>
      <w:r w:rsidRPr="00A95D98">
        <w:rPr>
          <w:rFonts w:eastAsia="Times New Roman"/>
          <w:b/>
          <w:bCs/>
          <w:kern w:val="0"/>
          <w:lang w:eastAsia="en-US"/>
        </w:rPr>
        <w:lastRenderedPageBreak/>
        <w:t xml:space="preserve">Supplementary </w:t>
      </w:r>
      <w:r>
        <w:rPr>
          <w:rFonts w:hint="eastAsia"/>
          <w:b/>
          <w:bCs/>
          <w:kern w:val="0"/>
        </w:rPr>
        <w:t>Table</w:t>
      </w:r>
      <w:r w:rsidRPr="00A95D98">
        <w:rPr>
          <w:rFonts w:eastAsia="Times New Roman"/>
          <w:b/>
          <w:bCs/>
          <w:kern w:val="0"/>
          <w:lang w:eastAsia="en-US"/>
        </w:rPr>
        <w:t xml:space="preserve"> S</w:t>
      </w:r>
      <w:r w:rsidR="001777FD">
        <w:rPr>
          <w:b/>
          <w:bCs/>
          <w:kern w:val="0"/>
        </w:rPr>
        <w:t>2</w:t>
      </w:r>
      <w:r>
        <w:rPr>
          <w:b/>
          <w:bCs/>
          <w:kern w:val="0"/>
        </w:rPr>
        <w:t>.</w:t>
      </w:r>
      <w:r>
        <w:rPr>
          <w:rFonts w:hint="eastAsia"/>
          <w:b/>
          <w:bCs/>
          <w:kern w:val="0"/>
        </w:rPr>
        <w:t xml:space="preserve"> </w:t>
      </w:r>
      <w:r w:rsidRPr="00D82281">
        <w:rPr>
          <w:kern w:val="0"/>
        </w:rPr>
        <w:t>Average nucleotide identity</w:t>
      </w:r>
      <w:r>
        <w:rPr>
          <w:kern w:val="0"/>
        </w:rPr>
        <w:t xml:space="preserve">, </w:t>
      </w:r>
      <w:r w:rsidRPr="004465BD">
        <w:rPr>
          <w:kern w:val="0"/>
        </w:rPr>
        <w:t>average amino acid identity</w:t>
      </w:r>
      <w:r w:rsidRPr="00D82281">
        <w:t xml:space="preserve"> </w:t>
      </w:r>
      <w:r>
        <w:rPr>
          <w:rFonts w:hint="eastAsia"/>
        </w:rPr>
        <w:t xml:space="preserve">and </w:t>
      </w:r>
      <w:r w:rsidRPr="00C175B6">
        <w:rPr>
          <w:kern w:val="0"/>
        </w:rPr>
        <w:t>digital DNA-DNA hybridization</w:t>
      </w:r>
      <w:r w:rsidRPr="00C175B6">
        <w:t xml:space="preserve"> </w:t>
      </w:r>
      <w:r w:rsidRPr="00D82281">
        <w:t xml:space="preserve">scores of </w:t>
      </w:r>
      <w:r w:rsidRPr="00587EF7">
        <w:rPr>
          <w:rFonts w:hint="eastAsia"/>
          <w:i/>
          <w:kern w:val="0"/>
          <w:szCs w:val="18"/>
        </w:rPr>
        <w:t>Rhodobacter</w:t>
      </w:r>
      <w:r w:rsidRPr="00C748C8">
        <w:rPr>
          <w:rFonts w:hint="eastAsia"/>
          <w:i/>
        </w:rPr>
        <w:t xml:space="preserve"> </w:t>
      </w:r>
      <w:r w:rsidR="000215AE">
        <w:rPr>
          <w:i/>
        </w:rPr>
        <w:t>ruber</w:t>
      </w:r>
      <w:r w:rsidR="00947A62" w:rsidRPr="0047368F">
        <w:rPr>
          <w:rFonts w:hint="eastAsia"/>
          <w:lang w:val="en-GB"/>
        </w:rPr>
        <w:t xml:space="preserve"> </w:t>
      </w:r>
      <w:r w:rsidR="00947A62">
        <w:t>CCP-1</w:t>
      </w:r>
      <w:r w:rsidRPr="00B45CF9">
        <w:rPr>
          <w:kern w:val="0"/>
          <w:vertAlign w:val="superscript"/>
        </w:rPr>
        <w:t>T</w:t>
      </w:r>
      <w:r w:rsidRPr="00D82281">
        <w:t xml:space="preserve"> in comparison with </w:t>
      </w:r>
      <w:r w:rsidRPr="001848BE">
        <w:t xml:space="preserve">the </w:t>
      </w:r>
      <w:r w:rsidR="001848BE">
        <w:t xml:space="preserve">type </w:t>
      </w:r>
      <w:r w:rsidRPr="001848BE">
        <w:t>strains</w:t>
      </w:r>
      <w:r w:rsidRPr="00D82281">
        <w:t xml:space="preserve"> of </w:t>
      </w:r>
      <w:r>
        <w:rPr>
          <w:rFonts w:hint="eastAsia"/>
        </w:rPr>
        <w:t xml:space="preserve">other related </w:t>
      </w:r>
      <w:r w:rsidRPr="00587EF7">
        <w:rPr>
          <w:rFonts w:hint="eastAsia"/>
          <w:i/>
          <w:kern w:val="0"/>
          <w:szCs w:val="18"/>
        </w:rPr>
        <w:t>Rhodobacter</w:t>
      </w:r>
      <w:r>
        <w:t xml:space="preserve"> species with</w:t>
      </w:r>
      <w:r w:rsidRPr="00D82281">
        <w:t xml:space="preserve"> whole </w:t>
      </w:r>
      <w:r w:rsidRPr="00D82281">
        <w:rPr>
          <w:kern w:val="0"/>
        </w:rPr>
        <w:t>genome sequence</w:t>
      </w:r>
      <w:r>
        <w:t xml:space="preserve"> are public</w:t>
      </w:r>
      <w:r w:rsidRPr="00D82281">
        <w:t>ly available.</w:t>
      </w:r>
    </w:p>
    <w:p w:rsidR="004465BD" w:rsidRPr="005B6DFF" w:rsidRDefault="004465BD" w:rsidP="009E049D">
      <w:pPr>
        <w:spacing w:line="360" w:lineRule="auto"/>
        <w:jc w:val="both"/>
      </w:pPr>
    </w:p>
    <w:tbl>
      <w:tblPr>
        <w:tblStyle w:val="aa"/>
        <w:tblW w:w="9498" w:type="dxa"/>
        <w:tblInd w:w="-459" w:type="dxa"/>
        <w:tblLook w:val="04A0" w:firstRow="1" w:lastRow="0" w:firstColumn="1" w:lastColumn="0" w:noHBand="0" w:noVBand="1"/>
      </w:tblPr>
      <w:tblGrid>
        <w:gridCol w:w="4253"/>
        <w:gridCol w:w="2693"/>
        <w:gridCol w:w="868"/>
        <w:gridCol w:w="703"/>
        <w:gridCol w:w="981"/>
      </w:tblGrid>
      <w:tr w:rsidR="003A66C7" w:rsidTr="0070222A">
        <w:trPr>
          <w:trHeight w:val="553"/>
        </w:trPr>
        <w:tc>
          <w:tcPr>
            <w:tcW w:w="4253" w:type="dxa"/>
            <w:tcBorders>
              <w:bottom w:val="single" w:sz="4" w:space="0" w:color="auto"/>
              <w:right w:val="nil"/>
            </w:tcBorders>
            <w:vAlign w:val="center"/>
          </w:tcPr>
          <w:p w:rsidR="003A66C7" w:rsidRPr="0070222A" w:rsidRDefault="003A66C7" w:rsidP="0015090E">
            <w:pPr>
              <w:jc w:val="both"/>
            </w:pPr>
            <w:r w:rsidRPr="0070222A">
              <w:rPr>
                <w:rFonts w:hint="eastAsia"/>
              </w:rPr>
              <w:t>strains</w:t>
            </w:r>
          </w:p>
        </w:tc>
        <w:tc>
          <w:tcPr>
            <w:tcW w:w="26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A66C7" w:rsidRPr="0070222A" w:rsidRDefault="003A66C7" w:rsidP="0015090E">
            <w:pPr>
              <w:jc w:val="both"/>
            </w:pPr>
            <w:r w:rsidRPr="0070222A">
              <w:t>Accession no.</w:t>
            </w:r>
          </w:p>
        </w:tc>
        <w:tc>
          <w:tcPr>
            <w:tcW w:w="86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A66C7" w:rsidRPr="0070222A" w:rsidRDefault="003A66C7" w:rsidP="00C76887">
            <w:pPr>
              <w:jc w:val="center"/>
            </w:pPr>
            <w:r w:rsidRPr="0070222A">
              <w:t>ANI</w:t>
            </w:r>
            <w:r w:rsidRPr="0070222A">
              <w:rPr>
                <w:rFonts w:hint="eastAsia"/>
              </w:rPr>
              <w:t xml:space="preserve"> </w:t>
            </w:r>
            <w:r w:rsidRPr="0070222A">
              <w:t>(%)</w:t>
            </w:r>
          </w:p>
        </w:tc>
        <w:tc>
          <w:tcPr>
            <w:tcW w:w="70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A66C7" w:rsidRPr="0070222A" w:rsidRDefault="003A66C7" w:rsidP="003A66C7">
            <w:pPr>
              <w:jc w:val="center"/>
            </w:pPr>
            <w:r w:rsidRPr="0070222A">
              <w:t>A</w:t>
            </w:r>
            <w:r w:rsidRPr="0070222A">
              <w:rPr>
                <w:rFonts w:hint="eastAsia"/>
              </w:rPr>
              <w:t>A</w:t>
            </w:r>
            <w:r w:rsidRPr="0070222A">
              <w:t>I</w:t>
            </w:r>
            <w:r w:rsidRPr="0070222A">
              <w:rPr>
                <w:rFonts w:hint="eastAsia"/>
              </w:rPr>
              <w:t xml:space="preserve"> </w:t>
            </w:r>
            <w:r w:rsidRPr="0070222A">
              <w:t>(%)</w:t>
            </w:r>
          </w:p>
        </w:tc>
        <w:tc>
          <w:tcPr>
            <w:tcW w:w="981" w:type="dxa"/>
            <w:tcBorders>
              <w:left w:val="nil"/>
              <w:bottom w:val="single" w:sz="4" w:space="0" w:color="auto"/>
            </w:tcBorders>
            <w:vAlign w:val="center"/>
          </w:tcPr>
          <w:p w:rsidR="003A66C7" w:rsidRPr="0070222A" w:rsidRDefault="003A66C7" w:rsidP="00C76887">
            <w:pPr>
              <w:jc w:val="center"/>
            </w:pPr>
            <w:r w:rsidRPr="0070222A">
              <w:t>dDDH</w:t>
            </w:r>
            <w:r w:rsidRPr="0070222A">
              <w:rPr>
                <w:rFonts w:hint="eastAsia"/>
              </w:rPr>
              <w:t xml:space="preserve"> </w:t>
            </w:r>
            <w:r w:rsidRPr="0070222A">
              <w:t>(%)</w:t>
            </w:r>
          </w:p>
        </w:tc>
      </w:tr>
      <w:tr w:rsidR="007814C3" w:rsidTr="0070222A">
        <w:tc>
          <w:tcPr>
            <w:tcW w:w="4253" w:type="dxa"/>
            <w:tcBorders>
              <w:bottom w:val="nil"/>
              <w:right w:val="nil"/>
            </w:tcBorders>
          </w:tcPr>
          <w:p w:rsidR="007814C3" w:rsidRPr="00040DBA" w:rsidRDefault="007814C3" w:rsidP="007814C3">
            <w:pPr>
              <w:rPr>
                <w:i/>
              </w:rPr>
            </w:pPr>
            <w:r w:rsidRPr="00587EF7">
              <w:rPr>
                <w:rFonts w:hint="eastAsia"/>
                <w:i/>
                <w:kern w:val="0"/>
                <w:szCs w:val="18"/>
              </w:rPr>
              <w:t>Rhodobacter</w:t>
            </w:r>
            <w:r w:rsidRPr="00C748C8">
              <w:rPr>
                <w:rFonts w:hint="eastAsia"/>
                <w:i/>
              </w:rPr>
              <w:t xml:space="preserve"> </w:t>
            </w:r>
            <w:r w:rsidRPr="00A86F9C">
              <w:rPr>
                <w:rFonts w:hint="eastAsia"/>
                <w:i/>
              </w:rPr>
              <w:t>tardu</w:t>
            </w:r>
            <w:r>
              <w:rPr>
                <w:rFonts w:hint="eastAsia"/>
                <w:i/>
              </w:rPr>
              <w:t>s</w:t>
            </w:r>
            <w:r w:rsidRPr="00F27242">
              <w:rPr>
                <w:rFonts w:hint="eastAsia"/>
                <w:lang w:val="en-GB"/>
              </w:rPr>
              <w:t xml:space="preserve"> </w:t>
            </w:r>
            <w:r>
              <w:rPr>
                <w:rFonts w:eastAsiaTheme="minorEastAsia"/>
              </w:rPr>
              <w:t>CYK-10</w:t>
            </w:r>
            <w:r w:rsidRPr="00E9632A">
              <w:rPr>
                <w:vertAlign w:val="superscript"/>
                <w:lang w:val="fr-FR"/>
              </w:rPr>
              <w:t>T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</w:tcPr>
          <w:p w:rsidR="007814C3" w:rsidRPr="00040DBA" w:rsidRDefault="007814C3" w:rsidP="007814C3">
            <w:r w:rsidRPr="003951D2">
              <w:rPr>
                <w:kern w:val="0"/>
              </w:rPr>
              <w:t>NZ_JAABNR000000000</w:t>
            </w:r>
          </w:p>
        </w:tc>
        <w:tc>
          <w:tcPr>
            <w:tcW w:w="868" w:type="dxa"/>
            <w:tcBorders>
              <w:left w:val="nil"/>
              <w:bottom w:val="nil"/>
              <w:right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73.9</w:t>
            </w:r>
          </w:p>
        </w:tc>
        <w:tc>
          <w:tcPr>
            <w:tcW w:w="703" w:type="dxa"/>
            <w:tcBorders>
              <w:left w:val="nil"/>
              <w:bottom w:val="nil"/>
              <w:right w:val="nil"/>
            </w:tcBorders>
          </w:tcPr>
          <w:p w:rsidR="007814C3" w:rsidRPr="00F80355" w:rsidRDefault="007814C3" w:rsidP="007814C3">
            <w:r>
              <w:rPr>
                <w:rFonts w:hint="eastAsia"/>
              </w:rPr>
              <w:t>73.6</w:t>
            </w:r>
          </w:p>
        </w:tc>
        <w:tc>
          <w:tcPr>
            <w:tcW w:w="981" w:type="dxa"/>
            <w:tcBorders>
              <w:left w:val="nil"/>
              <w:bottom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22.3</w:t>
            </w:r>
          </w:p>
        </w:tc>
      </w:tr>
      <w:tr w:rsidR="007814C3" w:rsidTr="0070222A">
        <w:tc>
          <w:tcPr>
            <w:tcW w:w="4253" w:type="dxa"/>
            <w:tcBorders>
              <w:top w:val="nil"/>
              <w:bottom w:val="nil"/>
              <w:right w:val="nil"/>
            </w:tcBorders>
          </w:tcPr>
          <w:p w:rsidR="007814C3" w:rsidRPr="00040DBA" w:rsidRDefault="007814C3" w:rsidP="007814C3">
            <w:r w:rsidRPr="00040DBA">
              <w:rPr>
                <w:i/>
              </w:rPr>
              <w:t>Rhodobacter blasticus</w:t>
            </w:r>
            <w:r w:rsidRPr="00040DBA">
              <w:t xml:space="preserve"> ATCC 33485</w:t>
            </w:r>
            <w:r w:rsidRPr="00040DBA">
              <w:rPr>
                <w:vertAlign w:val="superscript"/>
              </w:rPr>
              <w:t>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040DBA" w:rsidRDefault="007814C3" w:rsidP="00DF2C3D">
            <w:r w:rsidRPr="00040DBA">
              <w:t>NZ_PZKE0</w:t>
            </w:r>
            <w:r w:rsidR="00DF2C3D">
              <w:t>0</w:t>
            </w:r>
            <w:r w:rsidRPr="00040DBA">
              <w:t>000000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76.0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F80355" w:rsidRDefault="007814C3" w:rsidP="007814C3">
            <w:r>
              <w:rPr>
                <w:rFonts w:hint="eastAsia"/>
              </w:rPr>
              <w:t>77.3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22.0</w:t>
            </w:r>
          </w:p>
        </w:tc>
      </w:tr>
      <w:tr w:rsidR="007814C3" w:rsidTr="0070222A">
        <w:tc>
          <w:tcPr>
            <w:tcW w:w="4253" w:type="dxa"/>
            <w:tcBorders>
              <w:top w:val="nil"/>
              <w:bottom w:val="nil"/>
              <w:right w:val="nil"/>
            </w:tcBorders>
          </w:tcPr>
          <w:p w:rsidR="007814C3" w:rsidRPr="00040DBA" w:rsidRDefault="007814C3" w:rsidP="007814C3">
            <w:r w:rsidRPr="00040DBA">
              <w:rPr>
                <w:i/>
              </w:rPr>
              <w:t>Rhodobacter flagellatus</w:t>
            </w:r>
            <w:r w:rsidRPr="00040DBA">
              <w:t xml:space="preserve"> SYSUG03088</w:t>
            </w:r>
            <w:r w:rsidRPr="00040DBA">
              <w:rPr>
                <w:vertAlign w:val="superscript"/>
              </w:rPr>
              <w:t>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040DBA" w:rsidRDefault="007814C3" w:rsidP="00DF2C3D">
            <w:r w:rsidRPr="00040DBA">
              <w:t>NZ_VMDU0</w:t>
            </w:r>
            <w:r w:rsidR="00DF2C3D">
              <w:t>0</w:t>
            </w:r>
            <w:r w:rsidRPr="00040DBA">
              <w:t>000000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76.3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F80355" w:rsidRDefault="007814C3" w:rsidP="007814C3">
            <w:r>
              <w:rPr>
                <w:rFonts w:hint="eastAsia"/>
              </w:rPr>
              <w:t>77.9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21.4</w:t>
            </w:r>
          </w:p>
        </w:tc>
      </w:tr>
      <w:tr w:rsidR="007814C3" w:rsidTr="0070222A">
        <w:tc>
          <w:tcPr>
            <w:tcW w:w="4253" w:type="dxa"/>
            <w:tcBorders>
              <w:top w:val="nil"/>
              <w:bottom w:val="nil"/>
              <w:right w:val="nil"/>
            </w:tcBorders>
          </w:tcPr>
          <w:p w:rsidR="007814C3" w:rsidRPr="00040DBA" w:rsidRDefault="007814C3" w:rsidP="007814C3">
            <w:r w:rsidRPr="00040DBA">
              <w:rPr>
                <w:i/>
              </w:rPr>
              <w:t xml:space="preserve">Rhodobacter thermarum </w:t>
            </w:r>
            <w:r w:rsidRPr="00040DBA">
              <w:t>YIM 73036</w:t>
            </w:r>
            <w:r w:rsidRPr="00040DBA">
              <w:rPr>
                <w:vertAlign w:val="superscript"/>
              </w:rPr>
              <w:t>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040DBA" w:rsidRDefault="007814C3" w:rsidP="00DF2C3D">
            <w:r w:rsidRPr="00040DBA">
              <w:t>NZ_QMJY0</w:t>
            </w:r>
            <w:r w:rsidR="00DF2C3D">
              <w:t>0</w:t>
            </w:r>
            <w:r w:rsidRPr="00040DBA">
              <w:t>000000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76.1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F80355" w:rsidRDefault="007814C3" w:rsidP="007814C3">
            <w:r>
              <w:rPr>
                <w:rFonts w:hint="eastAsia"/>
              </w:rPr>
              <w:t>77.7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21.5</w:t>
            </w:r>
          </w:p>
        </w:tc>
      </w:tr>
      <w:tr w:rsidR="007814C3" w:rsidTr="0070222A">
        <w:tc>
          <w:tcPr>
            <w:tcW w:w="4253" w:type="dxa"/>
            <w:tcBorders>
              <w:top w:val="nil"/>
              <w:bottom w:val="nil"/>
              <w:right w:val="nil"/>
            </w:tcBorders>
          </w:tcPr>
          <w:p w:rsidR="007814C3" w:rsidRPr="00040DBA" w:rsidRDefault="007814C3" w:rsidP="007814C3">
            <w:r w:rsidRPr="00040DBA">
              <w:rPr>
                <w:i/>
              </w:rPr>
              <w:t>Rhodobacter megalophilus</w:t>
            </w:r>
            <w:r w:rsidRPr="00040DBA">
              <w:t xml:space="preserve"> DSM 18937</w:t>
            </w:r>
            <w:r w:rsidRPr="00040DBA">
              <w:rPr>
                <w:vertAlign w:val="superscript"/>
              </w:rPr>
              <w:t>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040DBA" w:rsidRDefault="007814C3" w:rsidP="00DF2C3D">
            <w:r w:rsidRPr="00040DBA">
              <w:t>NZ_FZOV0</w:t>
            </w:r>
            <w:r w:rsidR="00DF2C3D">
              <w:t>0</w:t>
            </w:r>
            <w:r w:rsidRPr="00040DBA">
              <w:t>000000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74.8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F80355" w:rsidRDefault="007814C3" w:rsidP="007814C3">
            <w:r>
              <w:rPr>
                <w:rFonts w:hint="eastAsia"/>
              </w:rPr>
              <w:t>76.1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22.0</w:t>
            </w:r>
          </w:p>
        </w:tc>
      </w:tr>
      <w:tr w:rsidR="007814C3" w:rsidTr="0070222A">
        <w:tc>
          <w:tcPr>
            <w:tcW w:w="4253" w:type="dxa"/>
            <w:tcBorders>
              <w:top w:val="nil"/>
              <w:bottom w:val="nil"/>
              <w:right w:val="nil"/>
            </w:tcBorders>
          </w:tcPr>
          <w:p w:rsidR="007814C3" w:rsidRPr="00040DBA" w:rsidRDefault="007814C3" w:rsidP="007814C3">
            <w:r w:rsidRPr="00040DBA">
              <w:rPr>
                <w:i/>
              </w:rPr>
              <w:t>Rhodobacter viridis</w:t>
            </w:r>
            <w:r w:rsidRPr="00040DBA">
              <w:t xml:space="preserve"> JA737</w:t>
            </w:r>
            <w:r w:rsidRPr="00040DBA">
              <w:rPr>
                <w:vertAlign w:val="superscript"/>
              </w:rPr>
              <w:t>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040DBA" w:rsidRDefault="007814C3" w:rsidP="00DF2C3D">
            <w:r w:rsidRPr="00040DBA">
              <w:t>NZ_QJTK0</w:t>
            </w:r>
            <w:r w:rsidR="00DF2C3D">
              <w:t>0</w:t>
            </w:r>
            <w:r w:rsidRPr="00040DBA">
              <w:t>000000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72.8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F80355" w:rsidRDefault="007814C3" w:rsidP="007814C3">
            <w:r>
              <w:rPr>
                <w:rFonts w:hint="eastAsia"/>
              </w:rPr>
              <w:t>70.6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23.0</w:t>
            </w:r>
          </w:p>
        </w:tc>
      </w:tr>
      <w:tr w:rsidR="007814C3" w:rsidTr="0070222A">
        <w:tc>
          <w:tcPr>
            <w:tcW w:w="4253" w:type="dxa"/>
            <w:tcBorders>
              <w:top w:val="nil"/>
              <w:bottom w:val="nil"/>
              <w:right w:val="nil"/>
            </w:tcBorders>
          </w:tcPr>
          <w:p w:rsidR="007814C3" w:rsidRPr="00040DBA" w:rsidRDefault="007814C3" w:rsidP="007814C3">
            <w:r w:rsidRPr="00040DBA">
              <w:rPr>
                <w:i/>
              </w:rPr>
              <w:t>Rhodobacter capsulatus</w:t>
            </w:r>
            <w:r w:rsidRPr="00040DBA">
              <w:t xml:space="preserve"> ATCC 11166</w:t>
            </w:r>
            <w:r w:rsidRPr="00040DBA">
              <w:rPr>
                <w:vertAlign w:val="superscript"/>
              </w:rPr>
              <w:t>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040DBA" w:rsidRDefault="007814C3" w:rsidP="00DF2C3D">
            <w:r w:rsidRPr="00040DBA">
              <w:t>NZ_QKZO0</w:t>
            </w:r>
            <w:r w:rsidR="00DF2C3D">
              <w:t>0</w:t>
            </w:r>
            <w:r w:rsidRPr="00040DBA">
              <w:t>000000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72.9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F80355" w:rsidRDefault="007814C3" w:rsidP="007814C3">
            <w:r>
              <w:rPr>
                <w:rFonts w:hint="eastAsia"/>
              </w:rPr>
              <w:t>70.6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23.2</w:t>
            </w:r>
          </w:p>
        </w:tc>
      </w:tr>
      <w:tr w:rsidR="007814C3" w:rsidTr="0070222A">
        <w:tc>
          <w:tcPr>
            <w:tcW w:w="4253" w:type="dxa"/>
            <w:tcBorders>
              <w:top w:val="nil"/>
              <w:bottom w:val="nil"/>
              <w:right w:val="nil"/>
            </w:tcBorders>
          </w:tcPr>
          <w:p w:rsidR="007814C3" w:rsidRPr="00040DBA" w:rsidRDefault="007814C3" w:rsidP="007814C3">
            <w:pPr>
              <w:rPr>
                <w:i/>
              </w:rPr>
            </w:pPr>
            <w:r w:rsidRPr="00040DBA">
              <w:rPr>
                <w:i/>
              </w:rPr>
              <w:t xml:space="preserve">Rhodobacter vinaykumarii </w:t>
            </w:r>
            <w:r w:rsidRPr="00040DBA">
              <w:t>JA123</w:t>
            </w:r>
            <w:r w:rsidRPr="00040DBA">
              <w:rPr>
                <w:vertAlign w:val="superscript"/>
              </w:rPr>
              <w:t>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040DBA" w:rsidRDefault="007814C3" w:rsidP="00DF2C3D">
            <w:r w:rsidRPr="00040DBA">
              <w:t>NZ_OBMN0</w:t>
            </w:r>
            <w:r w:rsidR="00DF2C3D">
              <w:t>0</w:t>
            </w:r>
            <w:r w:rsidRPr="00040DBA">
              <w:t xml:space="preserve">000000  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73.6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F80355" w:rsidRDefault="007814C3" w:rsidP="007814C3">
            <w:r>
              <w:rPr>
                <w:rFonts w:hint="eastAsia"/>
              </w:rPr>
              <w:t>70.4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21.9</w:t>
            </w:r>
          </w:p>
        </w:tc>
      </w:tr>
      <w:tr w:rsidR="007814C3" w:rsidTr="0070222A">
        <w:tc>
          <w:tcPr>
            <w:tcW w:w="4253" w:type="dxa"/>
            <w:tcBorders>
              <w:top w:val="nil"/>
              <w:bottom w:val="nil"/>
              <w:right w:val="nil"/>
            </w:tcBorders>
          </w:tcPr>
          <w:p w:rsidR="007814C3" w:rsidRPr="00040DBA" w:rsidRDefault="007814C3" w:rsidP="007814C3">
            <w:r w:rsidRPr="00040DBA">
              <w:rPr>
                <w:i/>
              </w:rPr>
              <w:t>Rhodobacter maris</w:t>
            </w:r>
            <w:r w:rsidRPr="00040DBA">
              <w:t xml:space="preserve"> JA276</w:t>
            </w:r>
            <w:r w:rsidRPr="00040DBA">
              <w:rPr>
                <w:vertAlign w:val="superscript"/>
              </w:rPr>
              <w:t>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040DBA" w:rsidRDefault="007814C3" w:rsidP="007814C3">
            <w:r w:rsidRPr="00040DBA">
              <w:t>NZ_OBMT00000000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72.3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F80355" w:rsidRDefault="007814C3" w:rsidP="007814C3">
            <w:r>
              <w:rPr>
                <w:rFonts w:hint="eastAsia"/>
              </w:rPr>
              <w:t>70.6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22.6</w:t>
            </w:r>
          </w:p>
        </w:tc>
      </w:tr>
      <w:tr w:rsidR="007814C3" w:rsidTr="0070222A">
        <w:tc>
          <w:tcPr>
            <w:tcW w:w="4253" w:type="dxa"/>
            <w:tcBorders>
              <w:top w:val="nil"/>
              <w:bottom w:val="nil"/>
              <w:right w:val="nil"/>
            </w:tcBorders>
          </w:tcPr>
          <w:p w:rsidR="007814C3" w:rsidRPr="00040DBA" w:rsidRDefault="007814C3" w:rsidP="007814C3">
            <w:r w:rsidRPr="00040DBA">
              <w:rPr>
                <w:i/>
              </w:rPr>
              <w:t>Rhodobacter aestuarii</w:t>
            </w:r>
            <w:r w:rsidRPr="00040DBA">
              <w:t xml:space="preserve"> JA296</w:t>
            </w:r>
            <w:r w:rsidRPr="00040DBA">
              <w:rPr>
                <w:vertAlign w:val="superscript"/>
              </w:rPr>
              <w:t>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040DBA" w:rsidRDefault="007814C3" w:rsidP="00DF2C3D">
            <w:r w:rsidRPr="00040DBA">
              <w:t>NZ_QAXT0</w:t>
            </w:r>
            <w:r w:rsidR="00DF2C3D">
              <w:t>0</w:t>
            </w:r>
            <w:r w:rsidRPr="00040DBA">
              <w:t>000000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71.3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F80355" w:rsidRDefault="007814C3" w:rsidP="007814C3">
            <w:r>
              <w:rPr>
                <w:rFonts w:hint="eastAsia"/>
              </w:rPr>
              <w:t>70.4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</w:tcBorders>
            <w:vAlign w:val="center"/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22.9</w:t>
            </w:r>
          </w:p>
        </w:tc>
      </w:tr>
      <w:tr w:rsidR="007814C3" w:rsidTr="00376E71">
        <w:tc>
          <w:tcPr>
            <w:tcW w:w="4253" w:type="dxa"/>
            <w:tcBorders>
              <w:top w:val="nil"/>
              <w:bottom w:val="nil"/>
              <w:right w:val="nil"/>
            </w:tcBorders>
          </w:tcPr>
          <w:p w:rsidR="007814C3" w:rsidRPr="000B7D72" w:rsidRDefault="007814C3" w:rsidP="007814C3">
            <w:r w:rsidRPr="005134C6">
              <w:rPr>
                <w:i/>
              </w:rPr>
              <w:t xml:space="preserve">Rhodobacter sediminicola </w:t>
            </w:r>
            <w:r w:rsidRPr="005134C6">
              <w:t>JA983</w:t>
            </w:r>
            <w:r w:rsidRPr="005134C6">
              <w:rPr>
                <w:vertAlign w:val="superscript"/>
              </w:rPr>
              <w:t>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8E16F6" w:rsidRDefault="007814C3" w:rsidP="00DF2C3D">
            <w:r w:rsidRPr="008E16F6">
              <w:t>NZ_</w:t>
            </w:r>
            <w:r>
              <w:t>VDEK</w:t>
            </w:r>
            <w:r w:rsidRPr="008E16F6">
              <w:t>0</w:t>
            </w:r>
            <w:r w:rsidR="00DF2C3D">
              <w:t>0</w:t>
            </w:r>
            <w:r w:rsidRPr="008E16F6">
              <w:t>000000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F80355" w:rsidRDefault="007814C3" w:rsidP="007814C3">
            <w:pPr>
              <w:tabs>
                <w:tab w:val="left" w:pos="30"/>
              </w:tabs>
              <w:jc w:val="center"/>
            </w:pPr>
            <w:r>
              <w:rPr>
                <w:rFonts w:hint="eastAsia"/>
              </w:rPr>
              <w:t>75.2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</w:tcPr>
          <w:p w:rsidR="007814C3" w:rsidRPr="00F80355" w:rsidRDefault="007814C3" w:rsidP="007814C3">
            <w:pPr>
              <w:tabs>
                <w:tab w:val="left" w:pos="30"/>
              </w:tabs>
              <w:jc w:val="both"/>
            </w:pPr>
            <w:r>
              <w:rPr>
                <w:rFonts w:hint="eastAsia"/>
              </w:rPr>
              <w:t>76.1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</w:tcBorders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21.7</w:t>
            </w:r>
          </w:p>
        </w:tc>
      </w:tr>
      <w:tr w:rsidR="007814C3" w:rsidTr="0070222A">
        <w:trPr>
          <w:trHeight w:val="411"/>
        </w:trPr>
        <w:tc>
          <w:tcPr>
            <w:tcW w:w="4253" w:type="dxa"/>
            <w:tcBorders>
              <w:top w:val="nil"/>
              <w:right w:val="nil"/>
            </w:tcBorders>
          </w:tcPr>
          <w:p w:rsidR="007814C3" w:rsidRPr="00040DBA" w:rsidRDefault="007814C3" w:rsidP="007814C3">
            <w:r w:rsidRPr="00040DBA">
              <w:rPr>
                <w:i/>
              </w:rPr>
              <w:t xml:space="preserve">Rhodobacter veldkampii </w:t>
            </w:r>
            <w:r w:rsidRPr="00040DBA">
              <w:t>DSM 11550</w:t>
            </w:r>
            <w:r w:rsidRPr="00040DBA">
              <w:rPr>
                <w:vertAlign w:val="superscript"/>
              </w:rPr>
              <w:t>T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</w:tcPr>
          <w:p w:rsidR="007814C3" w:rsidRPr="00040DBA" w:rsidRDefault="007814C3" w:rsidP="00DF2C3D">
            <w:r w:rsidRPr="00040DBA">
              <w:t>NZ_SNYP0</w:t>
            </w:r>
            <w:r w:rsidR="00DF2C3D">
              <w:t>0</w:t>
            </w:r>
            <w:r w:rsidRPr="00040DBA">
              <w:t>000000</w:t>
            </w:r>
          </w:p>
        </w:tc>
        <w:tc>
          <w:tcPr>
            <w:tcW w:w="868" w:type="dxa"/>
            <w:tcBorders>
              <w:top w:val="nil"/>
              <w:left w:val="nil"/>
              <w:right w:val="nil"/>
            </w:tcBorders>
          </w:tcPr>
          <w:p w:rsidR="007814C3" w:rsidRPr="00F80355" w:rsidRDefault="007814C3" w:rsidP="007814C3">
            <w:pPr>
              <w:tabs>
                <w:tab w:val="left" w:pos="30"/>
              </w:tabs>
              <w:jc w:val="center"/>
            </w:pPr>
            <w:r>
              <w:rPr>
                <w:rFonts w:hint="eastAsia"/>
              </w:rPr>
              <w:t>74.5</w:t>
            </w:r>
          </w:p>
        </w:tc>
        <w:tc>
          <w:tcPr>
            <w:tcW w:w="703" w:type="dxa"/>
            <w:tcBorders>
              <w:top w:val="nil"/>
              <w:left w:val="nil"/>
              <w:right w:val="nil"/>
            </w:tcBorders>
          </w:tcPr>
          <w:p w:rsidR="007814C3" w:rsidRPr="00F80355" w:rsidRDefault="007814C3" w:rsidP="007814C3">
            <w:pPr>
              <w:tabs>
                <w:tab w:val="left" w:pos="30"/>
              </w:tabs>
              <w:jc w:val="both"/>
            </w:pPr>
            <w:r>
              <w:rPr>
                <w:rFonts w:hint="eastAsia"/>
              </w:rPr>
              <w:t>72.9</w:t>
            </w:r>
          </w:p>
        </w:tc>
        <w:tc>
          <w:tcPr>
            <w:tcW w:w="981" w:type="dxa"/>
            <w:tcBorders>
              <w:top w:val="nil"/>
              <w:left w:val="nil"/>
            </w:tcBorders>
          </w:tcPr>
          <w:p w:rsidR="007814C3" w:rsidRPr="00F80355" w:rsidRDefault="007814C3" w:rsidP="007814C3">
            <w:pPr>
              <w:jc w:val="center"/>
            </w:pPr>
            <w:r>
              <w:rPr>
                <w:rFonts w:hint="eastAsia"/>
              </w:rPr>
              <w:t>21.7</w:t>
            </w:r>
          </w:p>
        </w:tc>
      </w:tr>
    </w:tbl>
    <w:p w:rsidR="001848BE" w:rsidRPr="001848BE" w:rsidRDefault="001848BE" w:rsidP="009E049D">
      <w:pPr>
        <w:spacing w:line="360" w:lineRule="auto"/>
        <w:jc w:val="both"/>
      </w:pPr>
    </w:p>
    <w:p w:rsidR="009E049D" w:rsidRDefault="009E049D">
      <w:pPr>
        <w:widowControl/>
        <w:rPr>
          <w:b/>
          <w:bCs/>
          <w:kern w:val="0"/>
        </w:rPr>
      </w:pPr>
      <w:r>
        <w:rPr>
          <w:b/>
          <w:bCs/>
          <w:kern w:val="0"/>
        </w:rPr>
        <w:br w:type="page"/>
      </w:r>
    </w:p>
    <w:p w:rsidR="00745C28" w:rsidRDefault="00745C28">
      <w:pPr>
        <w:widowControl/>
        <w:rPr>
          <w:b/>
          <w:bCs/>
          <w:kern w:val="0"/>
        </w:rPr>
        <w:sectPr w:rsidR="00745C28" w:rsidSect="006B3641">
          <w:pgSz w:w="11906" w:h="16838"/>
          <w:pgMar w:top="1440" w:right="1797" w:bottom="1440" w:left="1797" w:header="851" w:footer="992" w:gutter="0"/>
          <w:cols w:space="425"/>
          <w:docGrid w:type="lines" w:linePitch="360"/>
        </w:sectPr>
      </w:pPr>
    </w:p>
    <w:p w:rsidR="00745C28" w:rsidRPr="0066735A" w:rsidRDefault="00745C28" w:rsidP="00745C28">
      <w:pPr>
        <w:pStyle w:val="Default"/>
        <w:spacing w:line="360" w:lineRule="auto"/>
        <w:ind w:rightChars="-21" w:right="-50" w:firstLineChars="7" w:firstLine="17"/>
        <w:jc w:val="both"/>
        <w:rPr>
          <w:rFonts w:eastAsia="新細明體"/>
          <w:b/>
          <w:iCs/>
          <w:color w:val="auto"/>
          <w:lang w:eastAsia="zh-TW"/>
        </w:rPr>
      </w:pPr>
      <w:r w:rsidRPr="00A06D7B">
        <w:rPr>
          <w:b/>
          <w:bCs/>
        </w:rPr>
        <w:lastRenderedPageBreak/>
        <w:t xml:space="preserve">Supplementary </w:t>
      </w:r>
      <w:r w:rsidRPr="00A06D7B">
        <w:rPr>
          <w:rFonts w:hint="eastAsia"/>
          <w:b/>
          <w:bCs/>
        </w:rPr>
        <w:t>Table</w:t>
      </w:r>
      <w:r w:rsidRPr="00A06D7B">
        <w:rPr>
          <w:b/>
          <w:bCs/>
        </w:rPr>
        <w:t xml:space="preserve"> S</w:t>
      </w:r>
      <w:r w:rsidR="001777FD">
        <w:rPr>
          <w:rFonts w:eastAsiaTheme="minorEastAsia"/>
          <w:b/>
          <w:bCs/>
          <w:lang w:eastAsia="zh-TW"/>
        </w:rPr>
        <w:t>3</w:t>
      </w:r>
      <w:r w:rsidRPr="00A06D7B">
        <w:rPr>
          <w:b/>
          <w:bCs/>
        </w:rPr>
        <w:t>.</w:t>
      </w:r>
      <w:r>
        <w:rPr>
          <w:rFonts w:hint="eastAsia"/>
          <w:b/>
          <w:bCs/>
        </w:rPr>
        <w:t xml:space="preserve"> </w:t>
      </w:r>
      <w:r w:rsidRPr="007A3462">
        <w:rPr>
          <w:rFonts w:eastAsia="新細明體" w:hint="eastAsia"/>
          <w:bCs/>
          <w:color w:val="auto"/>
          <w:lang w:eastAsia="zh-TW"/>
        </w:rPr>
        <w:t xml:space="preserve">Genome characteristics of </w:t>
      </w:r>
      <w:r w:rsidRPr="00587EF7">
        <w:rPr>
          <w:rFonts w:hint="eastAsia"/>
          <w:i/>
          <w:szCs w:val="18"/>
        </w:rPr>
        <w:t>Rhodobacter</w:t>
      </w:r>
      <w:r w:rsidRPr="00C748C8">
        <w:rPr>
          <w:rFonts w:hint="eastAsia"/>
          <w:i/>
        </w:rPr>
        <w:t xml:space="preserve"> </w:t>
      </w:r>
      <w:r w:rsidR="000215AE">
        <w:rPr>
          <w:i/>
        </w:rPr>
        <w:t>ruber</w:t>
      </w:r>
      <w:r w:rsidR="00947A62" w:rsidRPr="0047368F">
        <w:rPr>
          <w:rFonts w:hint="eastAsia"/>
          <w:lang w:val="en-GB"/>
        </w:rPr>
        <w:t xml:space="preserve"> </w:t>
      </w:r>
      <w:r w:rsidR="00947A62">
        <w:t>CCP-1</w:t>
      </w:r>
      <w:r w:rsidRPr="00BF7283">
        <w:rPr>
          <w:vertAlign w:val="superscript"/>
          <w:lang w:val="fr-FR"/>
        </w:rPr>
        <w:t>T</w:t>
      </w:r>
      <w:r w:rsidRPr="007A3462">
        <w:rPr>
          <w:color w:val="auto"/>
          <w:lang w:val="fr-FR"/>
        </w:rPr>
        <w:t xml:space="preserve"> and </w:t>
      </w:r>
      <w:r>
        <w:rPr>
          <w:rFonts w:eastAsia="新細明體"/>
          <w:color w:val="auto"/>
          <w:lang w:val="fr-FR" w:eastAsia="zh-TW"/>
        </w:rPr>
        <w:t>f</w:t>
      </w:r>
      <w:r w:rsidR="00C33B89">
        <w:rPr>
          <w:rFonts w:eastAsia="新細明體"/>
          <w:color w:val="auto"/>
          <w:lang w:val="fr-FR" w:eastAsia="zh-TW"/>
        </w:rPr>
        <w:t>ive</w:t>
      </w:r>
      <w:r w:rsidRPr="007A3462">
        <w:rPr>
          <w:rFonts w:eastAsia="新細明體" w:hint="eastAsia"/>
          <w:iCs/>
          <w:color w:val="auto"/>
          <w:shd w:val="clear" w:color="auto" w:fill="FFFFFF"/>
          <w:lang w:eastAsia="zh-TW"/>
        </w:rPr>
        <w:t xml:space="preserve"> </w:t>
      </w:r>
      <w:r>
        <w:rPr>
          <w:rFonts w:eastAsia="新細明體"/>
          <w:iCs/>
          <w:color w:val="auto"/>
          <w:shd w:val="clear" w:color="auto" w:fill="FFFFFF"/>
          <w:lang w:eastAsia="zh-TW"/>
        </w:rPr>
        <w:t xml:space="preserve">type </w:t>
      </w:r>
      <w:r w:rsidRPr="007A3462">
        <w:rPr>
          <w:iCs/>
          <w:color w:val="auto"/>
          <w:shd w:val="clear" w:color="auto" w:fill="FFFFFF"/>
        </w:rPr>
        <w:t>strains</w:t>
      </w:r>
      <w:r w:rsidRPr="007A3462">
        <w:rPr>
          <w:rFonts w:eastAsia="新細明體" w:hint="eastAsia"/>
          <w:color w:val="auto"/>
          <w:lang w:val="fr-FR" w:eastAsia="zh-TW"/>
        </w:rPr>
        <w:t xml:space="preserve"> </w:t>
      </w:r>
      <w:r w:rsidRPr="007A3462">
        <w:rPr>
          <w:rFonts w:hint="eastAsia"/>
          <w:color w:val="auto"/>
        </w:rPr>
        <w:t xml:space="preserve">of </w:t>
      </w:r>
      <w:r w:rsidRPr="007A3462">
        <w:rPr>
          <w:color w:val="auto"/>
        </w:rPr>
        <w:t>the genus</w:t>
      </w:r>
      <w:r w:rsidRPr="007A3462">
        <w:rPr>
          <w:rFonts w:hint="eastAsia"/>
          <w:color w:val="auto"/>
        </w:rPr>
        <w:t xml:space="preserve"> </w:t>
      </w:r>
      <w:r w:rsidR="00B8153C" w:rsidRPr="00587EF7">
        <w:rPr>
          <w:rFonts w:hint="eastAsia"/>
          <w:i/>
          <w:szCs w:val="18"/>
        </w:rPr>
        <w:t>Rhodobacter</w:t>
      </w:r>
      <w:r w:rsidRPr="007A3462">
        <w:rPr>
          <w:rFonts w:eastAsia="新細明體" w:hint="eastAsia"/>
          <w:iCs/>
          <w:color w:val="auto"/>
          <w:lang w:eastAsia="zh-TW"/>
        </w:rPr>
        <w:t xml:space="preserve"> used for comparison</w:t>
      </w:r>
      <w:r w:rsidRPr="006E478E">
        <w:t xml:space="preserve"> </w:t>
      </w:r>
      <w:r w:rsidRPr="007A52FC">
        <w:t>according to Rapid Annotation of microbial genomes using Subsystem Technology</w:t>
      </w:r>
      <w:r>
        <w:rPr>
          <w:rFonts w:eastAsia="新細明體" w:hint="eastAsia"/>
          <w:iCs/>
          <w:color w:val="auto"/>
          <w:lang w:eastAsia="zh-TW"/>
        </w:rPr>
        <w:t>.</w:t>
      </w:r>
    </w:p>
    <w:p w:rsidR="00745C28" w:rsidRPr="00B8153C" w:rsidRDefault="00745C28" w:rsidP="00745C28">
      <w:pPr>
        <w:pStyle w:val="Default"/>
        <w:spacing w:line="480" w:lineRule="auto"/>
        <w:ind w:left="850" w:hangingChars="354" w:hanging="850"/>
        <w:jc w:val="both"/>
        <w:rPr>
          <w:rFonts w:eastAsia="新細明體"/>
          <w:b/>
          <w:iCs/>
          <w:color w:val="auto"/>
          <w:lang w:eastAsia="zh-TW"/>
        </w:rPr>
      </w:pPr>
    </w:p>
    <w:tbl>
      <w:tblPr>
        <w:tblW w:w="9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53"/>
        <w:gridCol w:w="993"/>
        <w:gridCol w:w="1010"/>
        <w:gridCol w:w="850"/>
        <w:gridCol w:w="2694"/>
      </w:tblGrid>
      <w:tr w:rsidR="005B6DFF" w:rsidRPr="0066735A" w:rsidTr="000A2A29">
        <w:trPr>
          <w:trHeight w:val="1028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5B6DFF" w:rsidRPr="00BD4549" w:rsidRDefault="005B6DFF" w:rsidP="006F1344">
            <w:pPr>
              <w:widowControl/>
              <w:ind w:firstLineChars="63" w:firstLine="151"/>
              <w:jc w:val="both"/>
              <w:rPr>
                <w:kern w:val="0"/>
              </w:rPr>
            </w:pPr>
            <w:r w:rsidRPr="00BD4549">
              <w:t>Strain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5B6DFF" w:rsidRPr="00BD4549" w:rsidRDefault="005B6DFF" w:rsidP="006F1344">
            <w:pPr>
              <w:widowControl/>
              <w:spacing w:line="400" w:lineRule="exact"/>
              <w:jc w:val="center"/>
              <w:rPr>
                <w:kern w:val="0"/>
              </w:rPr>
            </w:pPr>
            <w:r w:rsidRPr="00BD4549">
              <w:rPr>
                <w:kern w:val="0"/>
              </w:rPr>
              <w:t>Genome size (Mbp)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B6DFF" w:rsidRPr="00BD4549" w:rsidRDefault="005B6DFF" w:rsidP="006F1344">
            <w:pPr>
              <w:widowControl/>
              <w:spacing w:line="400" w:lineRule="exact"/>
              <w:jc w:val="center"/>
              <w:rPr>
                <w:kern w:val="0"/>
              </w:rPr>
            </w:pPr>
            <w:r w:rsidRPr="00BD4549">
              <w:rPr>
                <w:kern w:val="0"/>
              </w:rPr>
              <w:t>Scaffolds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B6DFF" w:rsidRPr="00BD4549" w:rsidRDefault="00BD4549" w:rsidP="006F1344">
            <w:pPr>
              <w:widowControl/>
              <w:spacing w:line="400" w:lineRule="exact"/>
              <w:jc w:val="center"/>
              <w:rPr>
                <w:kern w:val="0"/>
              </w:rPr>
            </w:pPr>
            <w:r>
              <w:rPr>
                <w:kern w:val="0"/>
              </w:rPr>
              <w:t>G+C content (</w:t>
            </w:r>
            <w:r w:rsidR="005B6DFF" w:rsidRPr="00BD4549">
              <w:rPr>
                <w:kern w:val="0"/>
              </w:rPr>
              <w:t>%)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DFF" w:rsidRPr="00BD4549" w:rsidRDefault="005B6DFF" w:rsidP="006F1344">
            <w:pPr>
              <w:widowControl/>
              <w:spacing w:line="400" w:lineRule="exact"/>
              <w:jc w:val="center"/>
              <w:rPr>
                <w:kern w:val="0"/>
                <w:highlight w:val="yellow"/>
              </w:rPr>
            </w:pPr>
            <w:r w:rsidRPr="00BD4549">
              <w:rPr>
                <w:lang w:val="en-GB"/>
              </w:rPr>
              <w:t>GenBank/EMBL/DDBJ accession number</w:t>
            </w:r>
          </w:p>
        </w:tc>
      </w:tr>
      <w:tr w:rsidR="005B6DFF" w:rsidRPr="0066735A" w:rsidTr="000A2A29">
        <w:trPr>
          <w:trHeight w:val="702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:rsidR="005B6DFF" w:rsidRPr="00587EF7" w:rsidRDefault="005B6DFF" w:rsidP="005F0F1C">
            <w:pPr>
              <w:widowControl/>
              <w:ind w:leftChars="77" w:left="185"/>
              <w:jc w:val="both"/>
              <w:rPr>
                <w:i/>
                <w:kern w:val="0"/>
                <w:szCs w:val="18"/>
              </w:rPr>
            </w:pPr>
            <w:r w:rsidRPr="00587EF7">
              <w:rPr>
                <w:rFonts w:hint="eastAsia"/>
                <w:i/>
                <w:szCs w:val="18"/>
              </w:rPr>
              <w:t>Rhodobacter</w:t>
            </w:r>
            <w:r w:rsidRPr="00C748C8">
              <w:rPr>
                <w:rFonts w:hint="eastAsia"/>
                <w:i/>
              </w:rPr>
              <w:t xml:space="preserve"> </w:t>
            </w:r>
            <w:r w:rsidRPr="00460781">
              <w:rPr>
                <w:rFonts w:hint="eastAsia"/>
                <w:i/>
              </w:rPr>
              <w:t>rub</w:t>
            </w:r>
            <w:r w:rsidR="005F0F1C">
              <w:rPr>
                <w:i/>
              </w:rPr>
              <w:t>er</w:t>
            </w:r>
            <w:r w:rsidRPr="0047368F">
              <w:rPr>
                <w:rFonts w:hint="eastAsia"/>
                <w:lang w:val="en-GB"/>
              </w:rPr>
              <w:t xml:space="preserve"> </w:t>
            </w:r>
            <w:r>
              <w:t>CCP-1</w:t>
            </w:r>
            <w:r w:rsidRPr="00BF7283">
              <w:rPr>
                <w:vertAlign w:val="superscript"/>
                <w:lang w:val="fr-FR"/>
              </w:rPr>
              <w:t>T</w:t>
            </w:r>
            <w:bookmarkStart w:id="0" w:name="_GoBack"/>
            <w:bookmarkEnd w:id="0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B6DFF" w:rsidRDefault="005B6DFF" w:rsidP="006F1344">
            <w:pPr>
              <w:spacing w:line="40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3.96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6DFF" w:rsidRDefault="005B6DFF" w:rsidP="006F1344">
            <w:pPr>
              <w:spacing w:line="400" w:lineRule="exact"/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6DFF" w:rsidRPr="00E9632A" w:rsidRDefault="005B6DFF" w:rsidP="00B9181C">
            <w:pPr>
              <w:spacing w:line="400" w:lineRule="exact"/>
              <w:jc w:val="center"/>
            </w:pPr>
            <w:r>
              <w:rPr>
                <w:rFonts w:hint="eastAsia"/>
              </w:rPr>
              <w:t>66.2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B6DFF" w:rsidRPr="003951D2" w:rsidRDefault="005B6DFF" w:rsidP="005B6DFF">
            <w:pPr>
              <w:spacing w:line="400" w:lineRule="exact"/>
              <w:jc w:val="center"/>
              <w:rPr>
                <w:kern w:val="0"/>
              </w:rPr>
            </w:pPr>
            <w:r w:rsidRPr="003951D2">
              <w:rPr>
                <w:kern w:val="0"/>
              </w:rPr>
              <w:t>NZ_JAA</w:t>
            </w:r>
            <w:r>
              <w:rPr>
                <w:kern w:val="0"/>
              </w:rPr>
              <w:t>ATW</w:t>
            </w:r>
            <w:r w:rsidRPr="003951D2">
              <w:rPr>
                <w:kern w:val="0"/>
              </w:rPr>
              <w:t>000000000</w:t>
            </w:r>
          </w:p>
        </w:tc>
      </w:tr>
      <w:tr w:rsidR="005B6DFF" w:rsidRPr="0066735A" w:rsidTr="000A2A29">
        <w:trPr>
          <w:trHeight w:val="702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:rsidR="005B6DFF" w:rsidRPr="00E9632A" w:rsidRDefault="005B6DFF" w:rsidP="006F1344">
            <w:pPr>
              <w:widowControl/>
              <w:ind w:leftChars="77" w:left="185"/>
              <w:jc w:val="both"/>
              <w:rPr>
                <w:i/>
              </w:rPr>
            </w:pPr>
            <w:r w:rsidRPr="00587EF7">
              <w:rPr>
                <w:rFonts w:hint="eastAsia"/>
                <w:i/>
                <w:kern w:val="0"/>
                <w:szCs w:val="18"/>
              </w:rPr>
              <w:t>Rhodobacter</w:t>
            </w:r>
            <w:r w:rsidRPr="00C748C8">
              <w:rPr>
                <w:rFonts w:hint="eastAsia"/>
                <w:i/>
              </w:rPr>
              <w:t xml:space="preserve"> </w:t>
            </w:r>
            <w:r w:rsidRPr="00A86F9C">
              <w:rPr>
                <w:rFonts w:hint="eastAsia"/>
                <w:i/>
              </w:rPr>
              <w:t>tardu</w:t>
            </w:r>
            <w:r>
              <w:rPr>
                <w:rFonts w:hint="eastAsia"/>
                <w:i/>
              </w:rPr>
              <w:t>s</w:t>
            </w:r>
            <w:r w:rsidRPr="00F27242">
              <w:rPr>
                <w:rFonts w:hint="eastAsia"/>
                <w:lang w:val="en-GB"/>
              </w:rPr>
              <w:t xml:space="preserve"> </w:t>
            </w:r>
            <w:r>
              <w:rPr>
                <w:rFonts w:eastAsiaTheme="minorEastAsia"/>
              </w:rPr>
              <w:t>CYK-10</w:t>
            </w:r>
            <w:r w:rsidRPr="00E9632A">
              <w:rPr>
                <w:vertAlign w:val="superscript"/>
                <w:lang w:val="fr-FR"/>
              </w:rPr>
              <w:t>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B6DFF" w:rsidRPr="00E9632A" w:rsidRDefault="005B6DFF" w:rsidP="006F1344">
            <w:pPr>
              <w:spacing w:line="40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4.59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6DFF" w:rsidRPr="00E9632A" w:rsidRDefault="005B6DFF" w:rsidP="006F1344">
            <w:pPr>
              <w:spacing w:line="400" w:lineRule="exact"/>
              <w:jc w:val="center"/>
            </w:pPr>
            <w:r>
              <w:rPr>
                <w:rFonts w:hint="eastAsia"/>
              </w:rPr>
              <w:t>114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6DFF" w:rsidRPr="00E9632A" w:rsidRDefault="005B6DFF" w:rsidP="00B9181C">
            <w:pPr>
              <w:spacing w:line="400" w:lineRule="exact"/>
              <w:jc w:val="center"/>
            </w:pPr>
            <w:r w:rsidRPr="00E9632A">
              <w:t>6</w:t>
            </w:r>
            <w:r>
              <w:rPr>
                <w:rFonts w:hint="eastAsia"/>
              </w:rPr>
              <w:t>6.0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B6DFF" w:rsidRPr="00B9181C" w:rsidRDefault="005B6DFF" w:rsidP="006F1344">
            <w:pPr>
              <w:spacing w:line="400" w:lineRule="exact"/>
              <w:jc w:val="center"/>
              <w:rPr>
                <w:highlight w:val="yellow"/>
              </w:rPr>
            </w:pPr>
            <w:r w:rsidRPr="003951D2">
              <w:rPr>
                <w:kern w:val="0"/>
              </w:rPr>
              <w:t>NZ_JAABNR000000000</w:t>
            </w:r>
          </w:p>
        </w:tc>
      </w:tr>
      <w:tr w:rsidR="005B6DFF" w:rsidRPr="0066735A" w:rsidTr="000A2A29">
        <w:trPr>
          <w:trHeight w:val="719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:rsidR="005B6DFF" w:rsidRPr="00E9632A" w:rsidRDefault="005B6DFF" w:rsidP="006F1344">
            <w:pPr>
              <w:widowControl/>
              <w:ind w:leftChars="77" w:left="185"/>
              <w:jc w:val="both"/>
            </w:pPr>
            <w:r w:rsidRPr="00736BBB">
              <w:rPr>
                <w:rFonts w:hint="eastAsia"/>
                <w:i/>
              </w:rPr>
              <w:t>Rhodobacter</w:t>
            </w:r>
            <w:r w:rsidRPr="00E1001C">
              <w:rPr>
                <w:i/>
              </w:rPr>
              <w:t xml:space="preserve"> </w:t>
            </w:r>
            <w:r>
              <w:rPr>
                <w:bCs/>
                <w:i/>
                <w:color w:val="000000"/>
                <w:kern w:val="0"/>
              </w:rPr>
              <w:t>flagellatus</w:t>
            </w:r>
            <w:r w:rsidRPr="00E1001C">
              <w:t xml:space="preserve"> </w:t>
            </w:r>
            <w:r>
              <w:t>SYSU G03088</w:t>
            </w:r>
            <w:r w:rsidRPr="00E9632A">
              <w:rPr>
                <w:vertAlign w:val="superscript"/>
              </w:rPr>
              <w:t>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B6DFF" w:rsidRPr="00E9632A" w:rsidRDefault="005B6DFF" w:rsidP="006F1344">
            <w:pPr>
              <w:spacing w:line="40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3.62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6DFF" w:rsidRPr="00E9632A" w:rsidRDefault="005B6DFF" w:rsidP="006F1344">
            <w:pPr>
              <w:spacing w:line="400" w:lineRule="exact"/>
              <w:jc w:val="center"/>
            </w:pPr>
            <w:r>
              <w:rPr>
                <w:rFonts w:hint="eastAsia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6DFF" w:rsidRPr="00E9632A" w:rsidRDefault="005B6DFF" w:rsidP="00B9181C">
            <w:pPr>
              <w:spacing w:line="400" w:lineRule="exact"/>
              <w:jc w:val="center"/>
            </w:pPr>
            <w:r w:rsidRPr="00E9632A">
              <w:t>6</w:t>
            </w:r>
            <w:r>
              <w:rPr>
                <w:rFonts w:hint="eastAsia"/>
              </w:rPr>
              <w:t>7.7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B6DFF" w:rsidRPr="003951D2" w:rsidRDefault="005B6DFF" w:rsidP="003951D2">
            <w:pPr>
              <w:spacing w:line="400" w:lineRule="exact"/>
              <w:jc w:val="center"/>
            </w:pPr>
            <w:r w:rsidRPr="003951D2">
              <w:rPr>
                <w:kern w:val="0"/>
              </w:rPr>
              <w:t>NZ_</w:t>
            </w:r>
            <w:r>
              <w:rPr>
                <w:rFonts w:hint="eastAsia"/>
                <w:kern w:val="0"/>
              </w:rPr>
              <w:t>VMDU</w:t>
            </w:r>
            <w:r w:rsidRPr="003951D2">
              <w:rPr>
                <w:kern w:val="0"/>
              </w:rPr>
              <w:t>00000000</w:t>
            </w:r>
          </w:p>
        </w:tc>
      </w:tr>
      <w:tr w:rsidR="005B6DFF" w:rsidRPr="0066735A" w:rsidTr="000A2A29">
        <w:trPr>
          <w:trHeight w:val="71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:rsidR="005B6DFF" w:rsidRPr="00E9632A" w:rsidRDefault="005B6DFF" w:rsidP="006F1344">
            <w:pPr>
              <w:widowControl/>
              <w:ind w:leftChars="77" w:left="185"/>
              <w:jc w:val="both"/>
            </w:pPr>
            <w:r w:rsidRPr="00736BBB">
              <w:rPr>
                <w:rFonts w:hint="eastAsia"/>
                <w:i/>
              </w:rPr>
              <w:t>Rhodobacter</w:t>
            </w:r>
            <w:r>
              <w:rPr>
                <w:rFonts w:hint="eastAsia"/>
                <w:i/>
              </w:rPr>
              <w:t xml:space="preserve"> </w:t>
            </w:r>
            <w:r>
              <w:rPr>
                <w:i/>
              </w:rPr>
              <w:t>blasticus</w:t>
            </w:r>
            <w:r w:rsidRPr="0036035D">
              <w:t xml:space="preserve"> </w:t>
            </w:r>
            <w:r>
              <w:t>ATCC 33485</w:t>
            </w:r>
            <w:r w:rsidRPr="00E9632A">
              <w:rPr>
                <w:vertAlign w:val="superscript"/>
              </w:rPr>
              <w:t>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B6DFF" w:rsidRPr="00E9632A" w:rsidRDefault="005B6DFF" w:rsidP="006F1344">
            <w:pPr>
              <w:spacing w:line="40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3.59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6DFF" w:rsidRPr="00E9632A" w:rsidRDefault="005B6DFF" w:rsidP="006F1344">
            <w:pPr>
              <w:spacing w:line="400" w:lineRule="exact"/>
              <w:jc w:val="center"/>
            </w:pPr>
            <w:r>
              <w:rPr>
                <w:rFonts w:hint="eastAsia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B6DFF" w:rsidRPr="00E9632A" w:rsidRDefault="005B6DFF" w:rsidP="00B9181C">
            <w:pPr>
              <w:spacing w:line="400" w:lineRule="exact"/>
              <w:jc w:val="center"/>
            </w:pPr>
            <w:r w:rsidRPr="00E9632A">
              <w:t>6</w:t>
            </w:r>
            <w:r>
              <w:rPr>
                <w:rFonts w:hint="eastAsia"/>
              </w:rPr>
              <w:t>6.5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B6DFF" w:rsidRPr="003951D2" w:rsidRDefault="005B6DFF" w:rsidP="003951D2">
            <w:pPr>
              <w:spacing w:line="400" w:lineRule="exact"/>
              <w:jc w:val="center"/>
            </w:pPr>
            <w:r w:rsidRPr="003951D2">
              <w:rPr>
                <w:kern w:val="0"/>
              </w:rPr>
              <w:t>NZ_</w:t>
            </w:r>
            <w:r>
              <w:rPr>
                <w:rFonts w:hint="eastAsia"/>
                <w:kern w:val="0"/>
              </w:rPr>
              <w:t>PZKE</w:t>
            </w:r>
            <w:r w:rsidRPr="003951D2">
              <w:rPr>
                <w:kern w:val="0"/>
              </w:rPr>
              <w:t>00000000</w:t>
            </w:r>
          </w:p>
        </w:tc>
      </w:tr>
      <w:tr w:rsidR="00C33B89" w:rsidRPr="0066735A" w:rsidTr="000A2A29">
        <w:trPr>
          <w:trHeight w:val="695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:rsidR="00C33B89" w:rsidRPr="00E9632A" w:rsidRDefault="00C33B89" w:rsidP="00557B32">
            <w:pPr>
              <w:widowControl/>
              <w:ind w:leftChars="77" w:left="185"/>
              <w:jc w:val="both"/>
              <w:rPr>
                <w:kern w:val="0"/>
              </w:rPr>
            </w:pPr>
            <w:r w:rsidRPr="00736BBB">
              <w:rPr>
                <w:rFonts w:hint="eastAsia"/>
                <w:i/>
              </w:rPr>
              <w:t>Rhodobacter</w:t>
            </w:r>
            <w:r w:rsidRPr="002D0D95">
              <w:rPr>
                <w:rFonts w:hint="eastAsia"/>
                <w:i/>
              </w:rPr>
              <w:t xml:space="preserve"> </w:t>
            </w:r>
            <w:r>
              <w:rPr>
                <w:i/>
              </w:rPr>
              <w:t>thermarum</w:t>
            </w:r>
            <w:r w:rsidRPr="002D0D95">
              <w:rPr>
                <w:rFonts w:hint="eastAsia"/>
                <w:i/>
              </w:rPr>
              <w:t xml:space="preserve"> </w:t>
            </w:r>
            <w:r>
              <w:rPr>
                <w:bCs/>
                <w:kern w:val="0"/>
              </w:rPr>
              <w:t>YIM</w:t>
            </w:r>
            <w:r w:rsidRPr="002D0D95">
              <w:rPr>
                <w:rFonts w:hint="eastAsia"/>
                <w:bCs/>
                <w:kern w:val="0"/>
              </w:rPr>
              <w:t xml:space="preserve"> </w:t>
            </w:r>
            <w:r>
              <w:rPr>
                <w:bCs/>
                <w:kern w:val="0"/>
              </w:rPr>
              <w:t>73036</w:t>
            </w:r>
            <w:r w:rsidRPr="0031658B">
              <w:rPr>
                <w:vertAlign w:val="superscript"/>
              </w:rPr>
              <w:t>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3B89" w:rsidRPr="00E9632A" w:rsidRDefault="00C33B89" w:rsidP="00557B32">
            <w:pPr>
              <w:spacing w:line="400" w:lineRule="exact"/>
              <w:jc w:val="center"/>
              <w:rPr>
                <w:kern w:val="0"/>
              </w:rPr>
            </w:pPr>
            <w:r>
              <w:rPr>
                <w:kern w:val="0"/>
              </w:rPr>
              <w:t>3.</w:t>
            </w:r>
            <w:r>
              <w:rPr>
                <w:rFonts w:hint="eastAsia"/>
                <w:kern w:val="0"/>
              </w:rPr>
              <w:t>65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3B89" w:rsidRPr="00E9632A" w:rsidRDefault="00C33B89" w:rsidP="00557B32">
            <w:pPr>
              <w:spacing w:line="400" w:lineRule="exact"/>
              <w:jc w:val="center"/>
            </w:pPr>
            <w:r>
              <w:rPr>
                <w:rFonts w:hint="eastAsia"/>
              </w:rPr>
              <w:t>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3B89" w:rsidRPr="00E9632A" w:rsidRDefault="00C33B89" w:rsidP="00557B32">
            <w:pPr>
              <w:spacing w:line="400" w:lineRule="exact"/>
              <w:jc w:val="center"/>
            </w:pPr>
            <w:r w:rsidRPr="00E9632A">
              <w:t>6</w:t>
            </w:r>
            <w:r>
              <w:t>6.</w:t>
            </w:r>
            <w:r>
              <w:rPr>
                <w:rFonts w:hint="eastAsia"/>
              </w:rPr>
              <w:t>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33B89" w:rsidRPr="003951D2" w:rsidRDefault="00C33B89" w:rsidP="00557B32">
            <w:pPr>
              <w:spacing w:line="400" w:lineRule="exact"/>
              <w:jc w:val="center"/>
            </w:pPr>
            <w:r w:rsidRPr="003951D2">
              <w:rPr>
                <w:kern w:val="0"/>
              </w:rPr>
              <w:t>NZ_</w:t>
            </w:r>
            <w:r>
              <w:rPr>
                <w:rFonts w:hint="eastAsia"/>
                <w:kern w:val="0"/>
              </w:rPr>
              <w:t>QMJY</w:t>
            </w:r>
            <w:r w:rsidRPr="003951D2">
              <w:rPr>
                <w:kern w:val="0"/>
              </w:rPr>
              <w:t>00000000</w:t>
            </w:r>
          </w:p>
        </w:tc>
      </w:tr>
      <w:tr w:rsidR="005B6DFF" w:rsidRPr="0066735A" w:rsidTr="000A2A29">
        <w:trPr>
          <w:trHeight w:val="677"/>
          <w:jc w:val="center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5B6DFF" w:rsidRPr="003951D2" w:rsidRDefault="005B6DFF" w:rsidP="006F1344">
            <w:pPr>
              <w:widowControl/>
              <w:ind w:leftChars="77" w:left="185"/>
              <w:jc w:val="both"/>
            </w:pPr>
            <w:r w:rsidRPr="00B87CEE">
              <w:rPr>
                <w:rFonts w:hint="eastAsia"/>
                <w:i/>
              </w:rPr>
              <w:t xml:space="preserve">Rhodobacter </w:t>
            </w:r>
            <w:r w:rsidRPr="00B87CEE">
              <w:rPr>
                <w:i/>
              </w:rPr>
              <w:t>capsulatus</w:t>
            </w:r>
            <w:r w:rsidRPr="00B87CEE">
              <w:t xml:space="preserve"> </w:t>
            </w:r>
            <w:r w:rsidRPr="00B87CEE">
              <w:rPr>
                <w:rFonts w:hint="eastAsia"/>
              </w:rPr>
              <w:t>ATCC 11166</w:t>
            </w:r>
            <w:r w:rsidRPr="00B87CEE">
              <w:rPr>
                <w:vertAlign w:val="superscript"/>
              </w:rPr>
              <w:t>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5B6DFF" w:rsidRPr="003951D2" w:rsidRDefault="005B6DFF" w:rsidP="006F1344">
            <w:pPr>
              <w:spacing w:line="40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3.67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B6DFF" w:rsidRPr="003951D2" w:rsidRDefault="005B6DFF" w:rsidP="006F1344">
            <w:pPr>
              <w:spacing w:line="400" w:lineRule="exact"/>
              <w:jc w:val="center"/>
            </w:pPr>
            <w: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B6DFF" w:rsidRPr="003951D2" w:rsidRDefault="005B6DFF" w:rsidP="003951D2">
            <w:pPr>
              <w:spacing w:line="400" w:lineRule="exact"/>
              <w:jc w:val="center"/>
            </w:pPr>
            <w:r w:rsidRPr="003951D2">
              <w:t>6</w:t>
            </w:r>
            <w:r>
              <w:rPr>
                <w:rFonts w:hint="eastAsia"/>
              </w:rPr>
              <w:t>6.5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6DFF" w:rsidRPr="003951D2" w:rsidRDefault="005B6DFF" w:rsidP="003951D2">
            <w:pPr>
              <w:spacing w:line="400" w:lineRule="exact"/>
              <w:jc w:val="center"/>
            </w:pPr>
            <w:r w:rsidRPr="003951D2">
              <w:rPr>
                <w:kern w:val="0"/>
              </w:rPr>
              <w:t>NZ_</w:t>
            </w:r>
            <w:r>
              <w:rPr>
                <w:rFonts w:hint="eastAsia"/>
                <w:kern w:val="0"/>
              </w:rPr>
              <w:t>QKZO00000000</w:t>
            </w:r>
          </w:p>
        </w:tc>
      </w:tr>
    </w:tbl>
    <w:p w:rsidR="001D6B05" w:rsidRDefault="001D6B05">
      <w:pPr>
        <w:widowControl/>
        <w:rPr>
          <w:b/>
        </w:rPr>
        <w:sectPr w:rsidR="001D6B05" w:rsidSect="005B6DFF">
          <w:pgSz w:w="11906" w:h="16838"/>
          <w:pgMar w:top="1440" w:right="1797" w:bottom="1440" w:left="1797" w:header="851" w:footer="992" w:gutter="0"/>
          <w:cols w:space="425"/>
          <w:docGrid w:linePitch="360"/>
        </w:sectPr>
      </w:pPr>
    </w:p>
    <w:p w:rsidR="00D841EC" w:rsidRDefault="00D841EC" w:rsidP="00D841EC">
      <w:pPr>
        <w:widowControl/>
        <w:spacing w:line="360" w:lineRule="auto"/>
        <w:rPr>
          <w:b/>
          <w:bCs/>
          <w:kern w:val="0"/>
        </w:rPr>
      </w:pPr>
      <w:r w:rsidRPr="00072E46">
        <w:rPr>
          <w:rFonts w:eastAsia="Times New Roman"/>
          <w:b/>
          <w:bCs/>
          <w:kern w:val="0"/>
          <w:lang w:eastAsia="en-US"/>
        </w:rPr>
        <w:lastRenderedPageBreak/>
        <w:t xml:space="preserve">Supplementary </w:t>
      </w:r>
      <w:r w:rsidRPr="00072E46">
        <w:rPr>
          <w:rFonts w:hint="eastAsia"/>
          <w:b/>
          <w:bCs/>
          <w:kern w:val="0"/>
        </w:rPr>
        <w:t>Table</w:t>
      </w:r>
      <w:r w:rsidRPr="00072E46">
        <w:rPr>
          <w:rFonts w:eastAsia="Times New Roman"/>
          <w:b/>
          <w:bCs/>
          <w:kern w:val="0"/>
          <w:lang w:eastAsia="en-US"/>
        </w:rPr>
        <w:t xml:space="preserve"> S</w:t>
      </w:r>
      <w:r>
        <w:rPr>
          <w:b/>
          <w:bCs/>
          <w:kern w:val="0"/>
        </w:rPr>
        <w:t>4</w:t>
      </w:r>
      <w:r w:rsidRPr="00072E46">
        <w:rPr>
          <w:b/>
          <w:bCs/>
          <w:kern w:val="0"/>
        </w:rPr>
        <w:t>.</w:t>
      </w:r>
      <w:r>
        <w:rPr>
          <w:b/>
        </w:rPr>
        <w:t xml:space="preserve"> </w:t>
      </w:r>
      <w:r>
        <w:rPr>
          <w:rFonts w:hint="eastAsia"/>
          <w:kern w:val="0"/>
        </w:rPr>
        <w:t>N</w:t>
      </w:r>
      <w:r w:rsidRPr="00556B14">
        <w:rPr>
          <w:kern w:val="0"/>
        </w:rPr>
        <w:t>egative reaction</w:t>
      </w:r>
      <w:r>
        <w:rPr>
          <w:rFonts w:hint="eastAsia"/>
          <w:kern w:val="0"/>
        </w:rPr>
        <w:t>s in</w:t>
      </w:r>
      <w:r>
        <w:rPr>
          <w:rFonts w:eastAsia="Times New Roman"/>
          <w:kern w:val="0"/>
          <w:lang w:eastAsia="en-US"/>
        </w:rPr>
        <w:t xml:space="preserve"> API ZYM and</w:t>
      </w:r>
      <w:r w:rsidRPr="00EF2AFE">
        <w:rPr>
          <w:rFonts w:eastAsia="Times New Roman"/>
          <w:kern w:val="0"/>
          <w:lang w:eastAsia="en-US"/>
        </w:rPr>
        <w:t xml:space="preserve"> </w:t>
      </w:r>
      <w:r>
        <w:rPr>
          <w:rFonts w:eastAsia="Times New Roman"/>
          <w:kern w:val="0"/>
          <w:lang w:eastAsia="en-US"/>
        </w:rPr>
        <w:t>API 20NE</w:t>
      </w:r>
      <w:r>
        <w:rPr>
          <w:rFonts w:hint="eastAsia"/>
          <w:kern w:val="0"/>
        </w:rPr>
        <w:t xml:space="preserve"> kits</w:t>
      </w:r>
      <w:r w:rsidRPr="001F2821">
        <w:rPr>
          <w:rFonts w:hint="eastAsia"/>
          <w:kern w:val="0"/>
        </w:rPr>
        <w:t xml:space="preserve"> </w:t>
      </w:r>
      <w:r>
        <w:rPr>
          <w:rFonts w:hint="eastAsia"/>
          <w:kern w:val="0"/>
        </w:rPr>
        <w:t>and</w:t>
      </w:r>
      <w:r w:rsidRPr="008F6706">
        <w:rPr>
          <w:rFonts w:hint="eastAsia"/>
          <w:kern w:val="0"/>
        </w:rPr>
        <w:t xml:space="preserve"> </w:t>
      </w:r>
      <w:r w:rsidRPr="0064514B">
        <w:rPr>
          <w:rFonts w:hint="eastAsia"/>
          <w:kern w:val="0"/>
        </w:rPr>
        <w:t>c</w:t>
      </w:r>
      <w:r w:rsidRPr="0064514B">
        <w:rPr>
          <w:kern w:val="0"/>
        </w:rPr>
        <w:t>arbon</w:t>
      </w:r>
      <w:r w:rsidRPr="0064514B">
        <w:rPr>
          <w:rFonts w:hint="eastAsia"/>
          <w:kern w:val="0"/>
        </w:rPr>
        <w:t xml:space="preserve"> source</w:t>
      </w:r>
      <w:r w:rsidRPr="00B15E89">
        <w:rPr>
          <w:rFonts w:hint="eastAsia"/>
          <w:kern w:val="0"/>
        </w:rPr>
        <w:t xml:space="preserve"> </w:t>
      </w:r>
      <w:r>
        <w:rPr>
          <w:rFonts w:hint="eastAsia"/>
          <w:kern w:val="0"/>
        </w:rPr>
        <w:t>u</w:t>
      </w:r>
      <w:r w:rsidRPr="0064514B">
        <w:rPr>
          <w:kern w:val="0"/>
        </w:rPr>
        <w:t xml:space="preserve">tilization </w:t>
      </w:r>
      <w:r w:rsidRPr="00556B14">
        <w:rPr>
          <w:rFonts w:hint="eastAsia"/>
          <w:bCs/>
          <w:kern w:val="0"/>
        </w:rPr>
        <w:t>for</w:t>
      </w:r>
      <w:r w:rsidRPr="00A6691E">
        <w:rPr>
          <w:rFonts w:hint="eastAsia"/>
          <w:i/>
          <w:kern w:val="0"/>
        </w:rPr>
        <w:t xml:space="preserve"> </w:t>
      </w:r>
      <w:r w:rsidRPr="00587EF7">
        <w:rPr>
          <w:rFonts w:hint="eastAsia"/>
          <w:i/>
          <w:szCs w:val="18"/>
        </w:rPr>
        <w:t>Rhodobacter</w:t>
      </w:r>
      <w:r w:rsidRPr="00C748C8">
        <w:rPr>
          <w:rFonts w:hint="eastAsia"/>
          <w:i/>
        </w:rPr>
        <w:t xml:space="preserve"> </w:t>
      </w:r>
      <w:r w:rsidR="000215AE">
        <w:rPr>
          <w:i/>
        </w:rPr>
        <w:t>ruber</w:t>
      </w:r>
      <w:r w:rsidRPr="0047368F">
        <w:rPr>
          <w:rFonts w:hint="eastAsia"/>
          <w:lang w:val="en-GB"/>
        </w:rPr>
        <w:t xml:space="preserve"> </w:t>
      </w:r>
      <w:r>
        <w:t>CCP-1</w:t>
      </w:r>
      <w:r>
        <w:rPr>
          <w:kern w:val="0"/>
          <w:vertAlign w:val="superscript"/>
        </w:rPr>
        <w:t>T</w:t>
      </w:r>
      <w:r w:rsidRPr="00556B14">
        <w:rPr>
          <w:rFonts w:hint="eastAsia"/>
          <w:kern w:val="0"/>
        </w:rPr>
        <w:t>.</w:t>
      </w:r>
    </w:p>
    <w:p w:rsidR="00D841EC" w:rsidRDefault="00D841EC" w:rsidP="00D841EC">
      <w:pPr>
        <w:widowControl/>
        <w:spacing w:line="360" w:lineRule="auto"/>
        <w:jc w:val="both"/>
        <w:rPr>
          <w:kern w:val="0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368"/>
      </w:tblGrid>
      <w:tr w:rsidR="00D841EC" w:rsidTr="00912EB1">
        <w:tc>
          <w:tcPr>
            <w:tcW w:w="8368" w:type="dxa"/>
          </w:tcPr>
          <w:p w:rsidR="00D841EC" w:rsidRPr="001B3719" w:rsidRDefault="00D841EC" w:rsidP="00912EB1">
            <w:pPr>
              <w:widowControl/>
              <w:jc w:val="center"/>
              <w:rPr>
                <w:b/>
                <w:kern w:val="0"/>
              </w:rPr>
            </w:pPr>
            <w:r w:rsidRPr="001B3719">
              <w:rPr>
                <w:rFonts w:eastAsia="Times New Roman"/>
                <w:b/>
                <w:kern w:val="0"/>
                <w:lang w:eastAsia="en-US"/>
              </w:rPr>
              <w:t>API ZYM</w:t>
            </w:r>
            <w:r w:rsidRPr="001B3719">
              <w:rPr>
                <w:rFonts w:hint="eastAsia"/>
                <w:b/>
                <w:kern w:val="0"/>
              </w:rPr>
              <w:t xml:space="preserve"> kit</w:t>
            </w:r>
          </w:p>
        </w:tc>
      </w:tr>
      <w:tr w:rsidR="00D841EC" w:rsidTr="00912EB1">
        <w:trPr>
          <w:trHeight w:val="1265"/>
        </w:trPr>
        <w:tc>
          <w:tcPr>
            <w:tcW w:w="8368" w:type="dxa"/>
            <w:vAlign w:val="center"/>
          </w:tcPr>
          <w:p w:rsidR="00D841EC" w:rsidRPr="00D841EC" w:rsidRDefault="00D841EC" w:rsidP="00D841EC">
            <w:pPr>
              <w:pStyle w:val="Web"/>
              <w:spacing w:before="0" w:beforeAutospacing="0" w:after="0" w:afterAutospacing="0" w:line="360" w:lineRule="exact"/>
              <w:ind w:leftChars="73" w:left="175" w:rightChars="37" w:right="89"/>
              <w:jc w:val="both"/>
              <w:rPr>
                <w:rFonts w:ascii="Times New Roman" w:eastAsia="標楷體" w:hAnsi="Times New Roman" w:cs="Times New Roman"/>
              </w:rPr>
            </w:pPr>
            <w:r w:rsidRPr="00D841EC">
              <w:rPr>
                <w:rFonts w:ascii="Times New Roman" w:hAnsi="Times New Roman" w:cs="Times New Roman"/>
              </w:rPr>
              <w:t xml:space="preserve">C14 lipase, cystine arylamidase, trypsin, </w:t>
            </w:r>
            <w:r w:rsidRPr="00D841EC">
              <w:rPr>
                <w:rFonts w:ascii="Symbol" w:hAnsi="Symbol" w:cs="Times New Roman"/>
              </w:rPr>
              <w:t></w:t>
            </w:r>
            <w:r w:rsidRPr="00D841EC">
              <w:rPr>
                <w:rFonts w:ascii="Times New Roman" w:hAnsi="Times New Roman" w:cs="Times New Roman"/>
              </w:rPr>
              <w:t xml:space="preserve">-chymotrypsin, </w:t>
            </w:r>
            <w:r w:rsidRPr="00D841EC">
              <w:rPr>
                <w:rFonts w:ascii="Symbol" w:hAnsi="Symbol" w:cs="Times New Roman"/>
              </w:rPr>
              <w:t></w:t>
            </w:r>
            <w:r w:rsidRPr="00D841EC">
              <w:rPr>
                <w:rFonts w:ascii="Times New Roman" w:hAnsi="Times New Roman" w:cs="Times New Roman"/>
              </w:rPr>
              <w:t xml:space="preserve">-galactosidase, </w:t>
            </w:r>
            <w:r w:rsidRPr="00D841EC">
              <w:rPr>
                <w:rFonts w:ascii="Symbol" w:hAnsi="Symbol" w:cs="Times New Roman"/>
              </w:rPr>
              <w:t></w:t>
            </w:r>
            <w:r w:rsidRPr="00D841EC">
              <w:rPr>
                <w:rFonts w:ascii="Times New Roman" w:hAnsi="Times New Roman" w:cs="Times New Roman"/>
              </w:rPr>
              <w:t>-glucuronidase,</w:t>
            </w:r>
            <w:r w:rsidRPr="00D841EC">
              <w:rPr>
                <w:rFonts w:ascii="Times New Roman" w:hAnsi="Times New Roman" w:cs="Times New Roman"/>
                <w:i/>
              </w:rPr>
              <w:t xml:space="preserve"> N</w:t>
            </w:r>
            <w:r w:rsidRPr="00D841EC">
              <w:rPr>
                <w:rFonts w:ascii="Times New Roman" w:hAnsi="Times New Roman" w:cs="Times New Roman"/>
              </w:rPr>
              <w:t>-acetyl-</w:t>
            </w:r>
            <w:r w:rsidRPr="00D841EC">
              <w:rPr>
                <w:rFonts w:ascii="Symbol" w:hAnsi="Symbol" w:cs="Times New Roman"/>
              </w:rPr>
              <w:t></w:t>
            </w:r>
            <w:r w:rsidRPr="00D841EC">
              <w:rPr>
                <w:rFonts w:ascii="Times New Roman" w:hAnsi="Times New Roman" w:cs="Times New Roman"/>
              </w:rPr>
              <w:t xml:space="preserve">-glucosaminidase, </w:t>
            </w:r>
            <w:r w:rsidRPr="00D841EC">
              <w:rPr>
                <w:rFonts w:ascii="Symbol" w:hAnsi="Symbol" w:cs="Times New Roman"/>
              </w:rPr>
              <w:t></w:t>
            </w:r>
            <w:r w:rsidRPr="00D841EC">
              <w:rPr>
                <w:rFonts w:ascii="Times New Roman" w:hAnsi="Times New Roman" w:cs="Times New Roman"/>
              </w:rPr>
              <w:t xml:space="preserve">-mannosidase and </w:t>
            </w:r>
            <w:r w:rsidRPr="00D841EC">
              <w:rPr>
                <w:rFonts w:ascii="Symbol" w:hAnsi="Symbol" w:cs="Times New Roman"/>
              </w:rPr>
              <w:t></w:t>
            </w:r>
            <w:r w:rsidRPr="00D841EC">
              <w:rPr>
                <w:rFonts w:ascii="Times New Roman" w:hAnsi="Times New Roman" w:cs="Times New Roman"/>
              </w:rPr>
              <w:t>-fucosidase activities</w:t>
            </w:r>
          </w:p>
        </w:tc>
      </w:tr>
      <w:tr w:rsidR="00D841EC" w:rsidTr="00912EB1">
        <w:tc>
          <w:tcPr>
            <w:tcW w:w="8368" w:type="dxa"/>
          </w:tcPr>
          <w:p w:rsidR="00D841EC" w:rsidRPr="001B3719" w:rsidRDefault="00D841EC" w:rsidP="00912EB1">
            <w:pPr>
              <w:widowControl/>
              <w:jc w:val="center"/>
              <w:rPr>
                <w:b/>
                <w:kern w:val="0"/>
              </w:rPr>
            </w:pPr>
            <w:r w:rsidRPr="001B3719">
              <w:rPr>
                <w:rFonts w:eastAsia="Times New Roman"/>
                <w:b/>
                <w:kern w:val="0"/>
                <w:lang w:eastAsia="en-US"/>
              </w:rPr>
              <w:t>API 20NE</w:t>
            </w:r>
            <w:r w:rsidRPr="001B3719">
              <w:rPr>
                <w:rFonts w:hint="eastAsia"/>
                <w:b/>
                <w:kern w:val="0"/>
              </w:rPr>
              <w:t xml:space="preserve"> kit</w:t>
            </w:r>
          </w:p>
        </w:tc>
      </w:tr>
      <w:tr w:rsidR="00D841EC" w:rsidTr="00912EB1">
        <w:trPr>
          <w:trHeight w:val="1728"/>
        </w:trPr>
        <w:tc>
          <w:tcPr>
            <w:tcW w:w="8368" w:type="dxa"/>
            <w:vAlign w:val="center"/>
          </w:tcPr>
          <w:p w:rsidR="00D841EC" w:rsidRPr="00B15E89" w:rsidRDefault="00D841EC" w:rsidP="00912EB1">
            <w:pPr>
              <w:pStyle w:val="Web"/>
              <w:spacing w:before="0" w:beforeAutospacing="0" w:after="0" w:afterAutospacing="0" w:line="360" w:lineRule="exact"/>
              <w:ind w:leftChars="67" w:left="161" w:rightChars="37" w:right="89" w:firstLine="1"/>
              <w:jc w:val="both"/>
              <w:textAlignment w:val="baseline"/>
              <w:rPr>
                <w:rFonts w:ascii="Times New Roman" w:eastAsia="標楷體" w:hAnsi="Times New Roman" w:cs="Times New Roman"/>
              </w:rPr>
            </w:pPr>
            <w:r w:rsidRPr="00B15E89">
              <w:rPr>
                <w:rFonts w:ascii="Times New Roman" w:hAnsi="Times New Roman" w:cs="Times New Roman"/>
              </w:rPr>
              <w:t>indole production, D-glucose acidification, arginine dihydrolase and urease activities, gelatin hydrolysis, and assimilation of glucose, arabinose, mannose, mannitol,</w:t>
            </w:r>
            <w:r w:rsidRPr="00B15E89">
              <w:rPr>
                <w:rFonts w:ascii="Times New Roman" w:hAnsi="Times New Roman" w:cs="Times New Roman"/>
                <w:i/>
              </w:rPr>
              <w:t xml:space="preserve"> N</w:t>
            </w:r>
            <w:r w:rsidRPr="00B15E89">
              <w:rPr>
                <w:rFonts w:ascii="Times New Roman" w:hAnsi="Times New Roman" w:cs="Times New Roman"/>
              </w:rPr>
              <w:t>-acetyl-glucosamine,</w:t>
            </w:r>
            <w:r w:rsidRPr="00B15E89">
              <w:rPr>
                <w:rFonts w:ascii="Times New Roman" w:hAnsi="Times New Roman" w:cs="Times New Roman"/>
                <w:i/>
              </w:rPr>
              <w:t xml:space="preserve"> </w:t>
            </w:r>
            <w:r w:rsidRPr="00B15E89">
              <w:rPr>
                <w:rFonts w:ascii="Times New Roman" w:hAnsi="Times New Roman" w:cs="Times New Roman"/>
              </w:rPr>
              <w:t>maltose, gluconate, caprate, adipate, malate, citrate and phenyl-acetate</w:t>
            </w:r>
          </w:p>
        </w:tc>
      </w:tr>
      <w:tr w:rsidR="00D841EC" w:rsidTr="00912EB1">
        <w:tc>
          <w:tcPr>
            <w:tcW w:w="8368" w:type="dxa"/>
            <w:vAlign w:val="center"/>
          </w:tcPr>
          <w:p w:rsidR="00D841EC" w:rsidRPr="00B15E89" w:rsidRDefault="00D841EC" w:rsidP="00912EB1">
            <w:pPr>
              <w:pStyle w:val="Web"/>
              <w:spacing w:before="0" w:beforeAutospacing="0" w:after="0" w:afterAutospacing="0" w:line="360" w:lineRule="exact"/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 w:rsidRPr="00B15E89">
              <w:rPr>
                <w:rFonts w:ascii="Times New Roman" w:hAnsi="Times New Roman" w:cs="Times New Roman"/>
                <w:b/>
              </w:rPr>
              <w:t>arbon source utilization</w:t>
            </w:r>
          </w:p>
        </w:tc>
      </w:tr>
      <w:tr w:rsidR="00D841EC" w:rsidTr="004E51F0">
        <w:trPr>
          <w:trHeight w:val="1311"/>
        </w:trPr>
        <w:tc>
          <w:tcPr>
            <w:tcW w:w="8368" w:type="dxa"/>
            <w:vAlign w:val="center"/>
          </w:tcPr>
          <w:p w:rsidR="004E51F0" w:rsidRPr="00404605" w:rsidRDefault="004E51F0" w:rsidP="004E51F0">
            <w:pPr>
              <w:spacing w:line="360" w:lineRule="exact"/>
              <w:ind w:leftChars="59" w:left="142" w:rightChars="32" w:right="77"/>
              <w:jc w:val="both"/>
              <w:rPr>
                <w:rFonts w:eastAsiaTheme="minorEastAsia"/>
                <w:kern w:val="0"/>
                <w:szCs w:val="22"/>
              </w:rPr>
            </w:pPr>
            <w:r w:rsidRPr="004E51F0">
              <w:rPr>
                <w:kern w:val="0"/>
              </w:rPr>
              <w:t xml:space="preserve">D-galactose, maltose, </w:t>
            </w:r>
            <w:r w:rsidRPr="004E51F0">
              <w:t>Tween 80,</w:t>
            </w:r>
            <w:r w:rsidRPr="004E51F0">
              <w:rPr>
                <w:kern w:val="0"/>
              </w:rPr>
              <w:t xml:space="preserve"> glycerol, acetate, gluconate, succinate, caprate, adipate, malate, citrate, L-glutamic acid, L-serine, L-leucine, L-asparagine and </w:t>
            </w:r>
            <w:r>
              <w:rPr>
                <w:kern w:val="0"/>
              </w:rPr>
              <w:t>L-ornithine</w:t>
            </w:r>
          </w:p>
        </w:tc>
      </w:tr>
    </w:tbl>
    <w:p w:rsidR="00D841EC" w:rsidRDefault="00D841EC" w:rsidP="00D841EC">
      <w:pPr>
        <w:widowControl/>
        <w:rPr>
          <w:kern w:val="0"/>
        </w:rPr>
      </w:pPr>
    </w:p>
    <w:p w:rsidR="00D841EC" w:rsidRDefault="00D841EC">
      <w:pPr>
        <w:widowControl/>
        <w:rPr>
          <w:b/>
          <w:bCs/>
          <w:kern w:val="0"/>
        </w:rPr>
      </w:pPr>
      <w:r>
        <w:rPr>
          <w:b/>
          <w:bCs/>
          <w:kern w:val="0"/>
        </w:rPr>
        <w:br w:type="page"/>
      </w:r>
    </w:p>
    <w:p w:rsidR="004465BD" w:rsidRPr="005B6DFF" w:rsidRDefault="004465BD" w:rsidP="00997374">
      <w:pPr>
        <w:widowControl/>
        <w:spacing w:line="360" w:lineRule="auto"/>
        <w:jc w:val="both"/>
        <w:rPr>
          <w:kern w:val="0"/>
        </w:rPr>
      </w:pPr>
      <w:r w:rsidRPr="00CD394B">
        <w:rPr>
          <w:b/>
          <w:bCs/>
          <w:kern w:val="0"/>
        </w:rPr>
        <w:lastRenderedPageBreak/>
        <w:t>Supplementary Fig. S1.</w:t>
      </w:r>
      <w:r w:rsidRPr="00CD394B">
        <w:t xml:space="preserve"> </w:t>
      </w:r>
      <w:r w:rsidR="00A86F9C" w:rsidRPr="00587EF7">
        <w:rPr>
          <w:rFonts w:hint="eastAsia"/>
          <w:i/>
          <w:kern w:val="0"/>
          <w:szCs w:val="18"/>
        </w:rPr>
        <w:t>Rhodobacter</w:t>
      </w:r>
      <w:r w:rsidR="005B6DFF" w:rsidRPr="00C748C8">
        <w:rPr>
          <w:rFonts w:hint="eastAsia"/>
          <w:i/>
        </w:rPr>
        <w:t xml:space="preserve"> </w:t>
      </w:r>
      <w:r w:rsidR="000215AE">
        <w:rPr>
          <w:i/>
        </w:rPr>
        <w:t>ruber</w:t>
      </w:r>
      <w:r w:rsidR="005B6DFF" w:rsidRPr="0047368F">
        <w:rPr>
          <w:rFonts w:hint="eastAsia"/>
          <w:lang w:val="en-GB"/>
        </w:rPr>
        <w:t xml:space="preserve"> </w:t>
      </w:r>
      <w:r w:rsidR="005B6DFF">
        <w:t>CCP-1</w:t>
      </w:r>
      <w:r>
        <w:rPr>
          <w:vertAlign w:val="superscript"/>
        </w:rPr>
        <w:t>T</w:t>
      </w:r>
      <w:r w:rsidRPr="00CD394B">
        <w:rPr>
          <w:kern w:val="0"/>
        </w:rPr>
        <w:t xml:space="preserve"> was isolated during </w:t>
      </w:r>
      <w:r w:rsidRPr="0055478E">
        <w:t>the characterization of microorganisms present in</w:t>
      </w:r>
      <w:r w:rsidR="005B6DFF" w:rsidRPr="00BB5FCD">
        <w:rPr>
          <w:rFonts w:hint="eastAsia"/>
          <w:kern w:val="0"/>
        </w:rPr>
        <w:t xml:space="preserve"> the </w:t>
      </w:r>
      <w:r w:rsidR="005B6DFF">
        <w:rPr>
          <w:color w:val="2F2F2F"/>
          <w:lang w:val="en"/>
        </w:rPr>
        <w:t>freshwater</w:t>
      </w:r>
      <w:r w:rsidR="005B6DFF" w:rsidRPr="004557D9">
        <w:rPr>
          <w:rFonts w:hint="eastAsia"/>
          <w:kern w:val="0"/>
        </w:rPr>
        <w:t xml:space="preserve"> </w:t>
      </w:r>
      <w:r w:rsidR="005B6DFF" w:rsidRPr="004557D9">
        <w:rPr>
          <w:bCs/>
          <w:kern w:val="0"/>
        </w:rPr>
        <w:t>crocodile pond</w:t>
      </w:r>
      <w:r w:rsidR="005B6DFF" w:rsidRPr="00FC7A7E">
        <w:rPr>
          <w:rFonts w:hint="eastAsia"/>
          <w:bCs/>
          <w:kern w:val="0"/>
        </w:rPr>
        <w:t xml:space="preserve"> </w:t>
      </w:r>
      <w:r w:rsidR="005B6DFF" w:rsidRPr="00704754">
        <w:t>(</w:t>
      </w:r>
      <w:r w:rsidR="005B6DFF" w:rsidRPr="003963FC">
        <w:rPr>
          <w:rStyle w:val="ab"/>
          <w:b w:val="0"/>
          <w:shd w:val="clear" w:color="auto" w:fill="FFFFFF"/>
        </w:rPr>
        <w:t>GPS</w:t>
      </w:r>
      <w:r w:rsidR="005B6DFF" w:rsidRPr="003963FC">
        <w:t xml:space="preserve"> location: </w:t>
      </w:r>
      <w:r w:rsidR="005B6DFF">
        <w:t>2</w:t>
      </w:r>
      <w:r w:rsidR="005B6DFF">
        <w:rPr>
          <w:rFonts w:hint="eastAsia"/>
        </w:rPr>
        <w:t>2</w:t>
      </w:r>
      <w:r w:rsidR="005B6DFF">
        <w:t>°</w:t>
      </w:r>
      <w:r w:rsidR="005B6DFF">
        <w:rPr>
          <w:rFonts w:hint="eastAsia"/>
        </w:rPr>
        <w:t>33</w:t>
      </w:r>
      <w:r w:rsidR="005B6DFF">
        <w:t>'</w:t>
      </w:r>
      <w:r w:rsidR="005B6DFF">
        <w:rPr>
          <w:rFonts w:hint="eastAsia"/>
        </w:rPr>
        <w:t>45</w:t>
      </w:r>
      <w:r w:rsidR="005B6DFF" w:rsidRPr="00BB5FCD">
        <w:t>''</w:t>
      </w:r>
      <w:r w:rsidR="005B6DFF" w:rsidRPr="00BB5FCD">
        <w:rPr>
          <w:vertAlign w:val="superscript"/>
        </w:rPr>
        <w:t xml:space="preserve"> </w:t>
      </w:r>
      <w:r w:rsidR="005B6DFF" w:rsidRPr="00BB5FCD">
        <w:t xml:space="preserve">N </w:t>
      </w:r>
      <w:r w:rsidR="005B6DFF" w:rsidRPr="00BB5FCD">
        <w:rPr>
          <w:rFonts w:hint="eastAsia"/>
        </w:rPr>
        <w:t>120</w:t>
      </w:r>
      <w:r w:rsidR="005B6DFF">
        <w:t>°</w:t>
      </w:r>
      <w:r w:rsidR="005B6DFF">
        <w:rPr>
          <w:rFonts w:hint="eastAsia"/>
        </w:rPr>
        <w:t>32</w:t>
      </w:r>
      <w:r w:rsidR="005B6DFF">
        <w:t>'</w:t>
      </w:r>
      <w:r w:rsidR="005B6DFF">
        <w:rPr>
          <w:rFonts w:hint="eastAsia"/>
        </w:rPr>
        <w:t>07</w:t>
      </w:r>
      <w:r w:rsidR="005B6DFF" w:rsidRPr="00BB5FCD">
        <w:t>'' E</w:t>
      </w:r>
      <w:r w:rsidR="005B6DFF">
        <w:t xml:space="preserve">; </w:t>
      </w:r>
      <w:r w:rsidR="005B6DFF" w:rsidRPr="00842D3E">
        <w:t xml:space="preserve">25 </w:t>
      </w:r>
      <w:r w:rsidR="005B6DFF" w:rsidRPr="00842D3E">
        <w:rPr>
          <w:vertAlign w:val="superscript"/>
        </w:rPr>
        <w:t>o</w:t>
      </w:r>
      <w:r w:rsidR="005B6DFF" w:rsidRPr="00842D3E">
        <w:t xml:space="preserve">C, </w:t>
      </w:r>
      <w:r w:rsidR="005B6DFF" w:rsidRPr="00842D3E">
        <w:rPr>
          <w:kern w:val="0"/>
        </w:rPr>
        <w:t>pH 6</w:t>
      </w:r>
      <w:r w:rsidR="005B6DFF" w:rsidRPr="00842D3E">
        <w:rPr>
          <w:rFonts w:hint="eastAsia"/>
          <w:kern w:val="0"/>
        </w:rPr>
        <w:t>.5</w:t>
      </w:r>
      <w:r w:rsidR="005B6DFF" w:rsidRPr="00842D3E">
        <w:t>,</w:t>
      </w:r>
      <w:r w:rsidR="002B48F1">
        <w:rPr>
          <w:kern w:val="0"/>
        </w:rPr>
        <w:t xml:space="preserve"> 0</w:t>
      </w:r>
      <w:r w:rsidR="005B6DFF" w:rsidRPr="00842D3E">
        <w:rPr>
          <w:kern w:val="0"/>
        </w:rPr>
        <w:t>% NaCl</w:t>
      </w:r>
      <w:r w:rsidR="005B6DFF" w:rsidRPr="00704754">
        <w:t>)</w:t>
      </w:r>
      <w:r w:rsidR="005B6DFF">
        <w:t xml:space="preserve"> </w:t>
      </w:r>
      <w:r w:rsidR="005B6DFF">
        <w:rPr>
          <w:rFonts w:hint="eastAsia"/>
          <w:bCs/>
          <w:kern w:val="0"/>
        </w:rPr>
        <w:t>in the Chaozhou Township</w:t>
      </w:r>
      <w:r w:rsidR="005B6DFF" w:rsidRPr="004557D9">
        <w:rPr>
          <w:rFonts w:hint="eastAsia"/>
        </w:rPr>
        <w:t xml:space="preserve"> </w:t>
      </w:r>
      <w:r w:rsidR="005B6DFF">
        <w:rPr>
          <w:rFonts w:hint="eastAsia"/>
        </w:rPr>
        <w:t>of</w:t>
      </w:r>
      <w:r w:rsidR="005B6DFF" w:rsidRPr="00E67D9C">
        <w:rPr>
          <w:rFonts w:hint="eastAsia"/>
        </w:rPr>
        <w:t xml:space="preserve"> </w:t>
      </w:r>
      <w:r w:rsidR="005B6DFF" w:rsidRPr="00CB1659">
        <w:rPr>
          <w:rFonts w:hint="eastAsia"/>
        </w:rPr>
        <w:t>Pingt</w:t>
      </w:r>
      <w:r w:rsidR="005B6DFF" w:rsidRPr="00CB1659">
        <w:rPr>
          <w:kern w:val="0"/>
          <w:lang w:eastAsia="en-US"/>
        </w:rPr>
        <w:t>ung</w:t>
      </w:r>
      <w:r w:rsidR="005B6DFF">
        <w:rPr>
          <w:rFonts w:hint="eastAsia"/>
          <w:kern w:val="0"/>
        </w:rPr>
        <w:t xml:space="preserve"> County</w:t>
      </w:r>
      <w:r w:rsidR="000A467B">
        <w:rPr>
          <w:rFonts w:hint="eastAsia"/>
          <w:kern w:val="0"/>
        </w:rPr>
        <w:t xml:space="preserve">, </w:t>
      </w:r>
      <w:r w:rsidR="000A467B" w:rsidRPr="002C6E15">
        <w:t>Taiwan</w:t>
      </w:r>
      <w:r w:rsidR="0055478E">
        <w:rPr>
          <w:rFonts w:hint="eastAsia"/>
        </w:rPr>
        <w:t xml:space="preserve"> on</w:t>
      </w:r>
      <w:r w:rsidR="000A467B" w:rsidRPr="00A97C8C">
        <w:t xml:space="preserve"> </w:t>
      </w:r>
      <w:r w:rsidR="00A21E9A" w:rsidRPr="00851536">
        <w:rPr>
          <w:rFonts w:hint="eastAsia"/>
        </w:rPr>
        <w:t>4</w:t>
      </w:r>
      <w:r w:rsidR="00A21E9A" w:rsidRPr="00851536">
        <w:t xml:space="preserve"> </w:t>
      </w:r>
      <w:r w:rsidR="00A21E9A" w:rsidRPr="00851536">
        <w:rPr>
          <w:rFonts w:hint="eastAsia"/>
        </w:rPr>
        <w:t>April</w:t>
      </w:r>
      <w:r w:rsidR="00A21E9A" w:rsidRPr="00851536">
        <w:t xml:space="preserve"> 201</w:t>
      </w:r>
      <w:r w:rsidR="00A21E9A">
        <w:rPr>
          <w:rFonts w:hint="eastAsia"/>
        </w:rPr>
        <w:t>6</w:t>
      </w:r>
      <w:r w:rsidR="0055478E">
        <w:rPr>
          <w:rFonts w:hint="eastAsia"/>
        </w:rPr>
        <w:t>.</w:t>
      </w:r>
    </w:p>
    <w:p w:rsidR="00C81466" w:rsidRDefault="00C81466" w:rsidP="00997374">
      <w:pPr>
        <w:widowControl/>
        <w:spacing w:line="360" w:lineRule="auto"/>
        <w:jc w:val="both"/>
      </w:pPr>
    </w:p>
    <w:p w:rsidR="000A467B" w:rsidRDefault="00B442C6" w:rsidP="00C81466">
      <w:pPr>
        <w:widowControl/>
        <w:spacing w:line="480" w:lineRule="auto"/>
        <w:ind w:firstLineChars="472" w:firstLine="1133"/>
        <w:jc w:val="both"/>
        <w:rPr>
          <w:kern w:val="0"/>
        </w:rPr>
      </w:pPr>
      <w:r>
        <w:rPr>
          <w:noProof/>
        </w:rPr>
        <w:drawing>
          <wp:inline distT="0" distB="0" distL="0" distR="0" wp14:anchorId="561E58BF" wp14:editId="653F72B9">
            <wp:extent cx="3837600" cy="2685453"/>
            <wp:effectExtent l="0" t="0" r="0" b="635"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42715" cy="2689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65BD" w:rsidRDefault="004465BD">
      <w:pPr>
        <w:widowControl/>
        <w:rPr>
          <w:b/>
          <w:bCs/>
          <w:kern w:val="0"/>
        </w:rPr>
      </w:pPr>
      <w:r>
        <w:rPr>
          <w:b/>
          <w:bCs/>
          <w:kern w:val="0"/>
        </w:rPr>
        <w:br w:type="page"/>
      </w:r>
    </w:p>
    <w:p w:rsidR="0050227E" w:rsidRDefault="0050227E" w:rsidP="0050227E">
      <w:pPr>
        <w:widowControl/>
        <w:spacing w:line="360" w:lineRule="auto"/>
        <w:jc w:val="both"/>
      </w:pPr>
      <w:r w:rsidRPr="00951D20">
        <w:rPr>
          <w:b/>
          <w:bCs/>
          <w:kern w:val="0"/>
        </w:rPr>
        <w:lastRenderedPageBreak/>
        <w:t>Supplementary Fig. S</w:t>
      </w:r>
      <w:r>
        <w:rPr>
          <w:b/>
          <w:bCs/>
          <w:kern w:val="0"/>
        </w:rPr>
        <w:t>2</w:t>
      </w:r>
      <w:r w:rsidRPr="00951D20">
        <w:rPr>
          <w:b/>
          <w:bCs/>
          <w:kern w:val="0"/>
        </w:rPr>
        <w:t xml:space="preserve">. </w:t>
      </w:r>
      <w:r w:rsidRPr="00951D20">
        <w:rPr>
          <w:kern w:val="0"/>
        </w:rPr>
        <w:t>Maximum-</w:t>
      </w:r>
      <w:r w:rsidRPr="00F8335E">
        <w:rPr>
          <w:kern w:val="0"/>
        </w:rPr>
        <w:t>likelihood</w:t>
      </w:r>
      <w:r w:rsidRPr="00951D20">
        <w:rPr>
          <w:kern w:val="0"/>
        </w:rPr>
        <w:t xml:space="preserve"> phylogenetic tree based on 16S rRNA gene sequences showing the position of </w:t>
      </w:r>
      <w:r w:rsidRPr="00587EF7">
        <w:rPr>
          <w:rFonts w:hint="eastAsia"/>
          <w:i/>
          <w:kern w:val="0"/>
          <w:szCs w:val="18"/>
        </w:rPr>
        <w:t>Rhodobacter</w:t>
      </w:r>
      <w:r w:rsidRPr="00C748C8">
        <w:rPr>
          <w:rFonts w:hint="eastAsia"/>
          <w:i/>
        </w:rPr>
        <w:t xml:space="preserve"> </w:t>
      </w:r>
      <w:r w:rsidR="000215AE">
        <w:rPr>
          <w:i/>
        </w:rPr>
        <w:t>ruber</w:t>
      </w:r>
      <w:r w:rsidRPr="0047368F">
        <w:rPr>
          <w:rFonts w:hint="eastAsia"/>
          <w:lang w:val="en-GB"/>
        </w:rPr>
        <w:t xml:space="preserve"> </w:t>
      </w:r>
      <w:r>
        <w:t>CCP-1</w:t>
      </w:r>
      <w:r>
        <w:rPr>
          <w:kern w:val="0"/>
          <w:vertAlign w:val="superscript"/>
        </w:rPr>
        <w:t>T</w:t>
      </w:r>
      <w:r w:rsidRPr="00951D20">
        <w:rPr>
          <w:kern w:val="0"/>
        </w:rPr>
        <w:t xml:space="preserve"> and type strains of species of the genus </w:t>
      </w:r>
      <w:r w:rsidRPr="00587EF7">
        <w:rPr>
          <w:rFonts w:hint="eastAsia"/>
          <w:i/>
          <w:kern w:val="0"/>
          <w:szCs w:val="18"/>
        </w:rPr>
        <w:t>Rhodobacter</w:t>
      </w:r>
      <w:r w:rsidRPr="00951D20">
        <w:rPr>
          <w:kern w:val="0"/>
        </w:rPr>
        <w:t xml:space="preserve">. Numbers at nodes are bootstrap percentages &gt; 70 % based on the tree making algorithms. </w:t>
      </w:r>
      <w:r w:rsidRPr="00A575F0">
        <w:rPr>
          <w:bCs/>
          <w:i/>
          <w:color w:val="000000"/>
          <w:kern w:val="0"/>
        </w:rPr>
        <w:t xml:space="preserve">Yoonia </w:t>
      </w:r>
      <w:r w:rsidRPr="00A575F0">
        <w:rPr>
          <w:rFonts w:hint="eastAsia"/>
          <w:bCs/>
          <w:i/>
          <w:color w:val="000000"/>
          <w:kern w:val="0"/>
        </w:rPr>
        <w:t xml:space="preserve">rosea </w:t>
      </w:r>
      <w:r w:rsidRPr="00A575F0">
        <w:rPr>
          <w:rFonts w:hint="eastAsia"/>
          <w:bCs/>
          <w:color w:val="000000"/>
          <w:kern w:val="0"/>
        </w:rPr>
        <w:t>Fg36</w:t>
      </w:r>
      <w:r w:rsidRPr="00A575F0">
        <w:rPr>
          <w:rFonts w:hint="eastAsia"/>
          <w:kern w:val="0"/>
          <w:vertAlign w:val="superscript"/>
        </w:rPr>
        <w:t>T</w:t>
      </w:r>
      <w:r w:rsidRPr="00951D20">
        <w:rPr>
          <w:kern w:val="0"/>
        </w:rPr>
        <w:t xml:space="preserve"> </w:t>
      </w:r>
      <w:r w:rsidRPr="00951D20">
        <w:rPr>
          <w:kern w:val="0"/>
          <w:szCs w:val="17"/>
        </w:rPr>
        <w:t>was used as an out-group.</w:t>
      </w:r>
      <w:r w:rsidRPr="00997374">
        <w:t xml:space="preserve"> </w:t>
      </w:r>
      <w:r w:rsidRPr="00951D20">
        <w:t>Bar, 0.01 substitutions per nucleotide position.</w:t>
      </w:r>
    </w:p>
    <w:p w:rsidR="0050227E" w:rsidRPr="00FE4ABF" w:rsidRDefault="0050227E" w:rsidP="0050227E">
      <w:pPr>
        <w:widowControl/>
        <w:spacing w:line="360" w:lineRule="auto"/>
        <w:jc w:val="both"/>
      </w:pPr>
    </w:p>
    <w:p w:rsidR="0050227E" w:rsidRDefault="0081542D" w:rsidP="0081542D">
      <w:pPr>
        <w:widowControl/>
        <w:spacing w:line="360" w:lineRule="auto"/>
        <w:ind w:leftChars="-177" w:left="-3" w:hangingChars="176" w:hanging="422"/>
        <w:jc w:val="both"/>
      </w:pPr>
      <w:r>
        <w:rPr>
          <w:noProof/>
        </w:rPr>
        <w:drawing>
          <wp:inline distT="0" distB="0" distL="0" distR="0" wp14:anchorId="5F207473">
            <wp:extent cx="6315710" cy="7285355"/>
            <wp:effectExtent l="0" t="0" r="0" b="0"/>
            <wp:docPr id="30" name="圖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710" cy="7285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5458" w:rsidRDefault="00455458" w:rsidP="0081542D">
      <w:pPr>
        <w:widowControl/>
        <w:spacing w:line="360" w:lineRule="auto"/>
        <w:jc w:val="both"/>
        <w:rPr>
          <w:kern w:val="0"/>
          <w:szCs w:val="17"/>
        </w:rPr>
      </w:pPr>
      <w:r w:rsidRPr="00951D20">
        <w:rPr>
          <w:b/>
          <w:bCs/>
          <w:kern w:val="0"/>
        </w:rPr>
        <w:lastRenderedPageBreak/>
        <w:t>Supplementary Fig. S</w:t>
      </w:r>
      <w:r>
        <w:rPr>
          <w:b/>
          <w:bCs/>
          <w:kern w:val="0"/>
        </w:rPr>
        <w:t>3</w:t>
      </w:r>
      <w:r w:rsidRPr="00951D20">
        <w:rPr>
          <w:b/>
          <w:bCs/>
          <w:kern w:val="0"/>
        </w:rPr>
        <w:t xml:space="preserve">. </w:t>
      </w:r>
      <w:r w:rsidRPr="00951D20">
        <w:rPr>
          <w:kern w:val="0"/>
        </w:rPr>
        <w:t xml:space="preserve">Maximum-parsimony phylogenetic tree based on 16S rRNA gene sequences showing the position of </w:t>
      </w:r>
      <w:r w:rsidRPr="00587EF7">
        <w:rPr>
          <w:rFonts w:hint="eastAsia"/>
          <w:i/>
          <w:kern w:val="0"/>
          <w:szCs w:val="18"/>
        </w:rPr>
        <w:t>Rhodobacter</w:t>
      </w:r>
      <w:r w:rsidRPr="00C748C8">
        <w:rPr>
          <w:rFonts w:hint="eastAsia"/>
          <w:i/>
        </w:rPr>
        <w:t xml:space="preserve"> </w:t>
      </w:r>
      <w:r w:rsidR="000215AE">
        <w:rPr>
          <w:i/>
        </w:rPr>
        <w:t>ruber</w:t>
      </w:r>
      <w:r w:rsidRPr="0047368F">
        <w:rPr>
          <w:rFonts w:hint="eastAsia"/>
          <w:lang w:val="en-GB"/>
        </w:rPr>
        <w:t xml:space="preserve"> </w:t>
      </w:r>
      <w:r>
        <w:t>CCP-1</w:t>
      </w:r>
      <w:r>
        <w:rPr>
          <w:kern w:val="0"/>
          <w:vertAlign w:val="superscript"/>
        </w:rPr>
        <w:t>T</w:t>
      </w:r>
      <w:r w:rsidRPr="00951D20">
        <w:rPr>
          <w:kern w:val="0"/>
        </w:rPr>
        <w:t xml:space="preserve"> and type strains of species of the genus </w:t>
      </w:r>
      <w:r w:rsidRPr="00587EF7">
        <w:rPr>
          <w:rFonts w:hint="eastAsia"/>
          <w:i/>
          <w:kern w:val="0"/>
          <w:szCs w:val="18"/>
        </w:rPr>
        <w:t>Rhodobacter</w:t>
      </w:r>
      <w:r w:rsidRPr="00951D20">
        <w:rPr>
          <w:kern w:val="0"/>
        </w:rPr>
        <w:t xml:space="preserve">. Numbers at nodes are bootstrap percentages &gt; 70 % based on the tree making algorithms. </w:t>
      </w:r>
      <w:r w:rsidRPr="00A575F0">
        <w:rPr>
          <w:bCs/>
          <w:i/>
          <w:color w:val="000000"/>
          <w:kern w:val="0"/>
        </w:rPr>
        <w:t xml:space="preserve">Yoonia </w:t>
      </w:r>
      <w:r w:rsidRPr="00A575F0">
        <w:rPr>
          <w:rFonts w:hint="eastAsia"/>
          <w:bCs/>
          <w:i/>
          <w:color w:val="000000"/>
          <w:kern w:val="0"/>
        </w:rPr>
        <w:t xml:space="preserve">rosea </w:t>
      </w:r>
      <w:r w:rsidRPr="00A575F0">
        <w:rPr>
          <w:rFonts w:hint="eastAsia"/>
          <w:bCs/>
          <w:color w:val="000000"/>
          <w:kern w:val="0"/>
        </w:rPr>
        <w:t>Fg36</w:t>
      </w:r>
      <w:r w:rsidRPr="00951D20">
        <w:rPr>
          <w:bCs/>
          <w:kern w:val="0"/>
          <w:vertAlign w:val="superscript"/>
        </w:rPr>
        <w:t>T</w:t>
      </w:r>
      <w:r w:rsidRPr="00951D20">
        <w:rPr>
          <w:kern w:val="0"/>
        </w:rPr>
        <w:t xml:space="preserve"> </w:t>
      </w:r>
      <w:r w:rsidRPr="00951D20">
        <w:rPr>
          <w:kern w:val="0"/>
          <w:szCs w:val="17"/>
        </w:rPr>
        <w:t>was used as an out-group.</w:t>
      </w:r>
    </w:p>
    <w:p w:rsidR="00516F3B" w:rsidRPr="00516F3B" w:rsidRDefault="0081542D" w:rsidP="0081542D">
      <w:pPr>
        <w:widowControl/>
        <w:spacing w:line="360" w:lineRule="auto"/>
        <w:ind w:leftChars="-177" w:hangingChars="177" w:hanging="425"/>
        <w:jc w:val="both"/>
        <w:rPr>
          <w:kern w:val="0"/>
          <w:szCs w:val="17"/>
        </w:rPr>
      </w:pPr>
      <w:r>
        <w:rPr>
          <w:noProof/>
          <w:kern w:val="0"/>
          <w:szCs w:val="17"/>
        </w:rPr>
        <w:drawing>
          <wp:inline distT="0" distB="0" distL="0" distR="0" wp14:anchorId="14DFE4B7">
            <wp:extent cx="6492875" cy="6645275"/>
            <wp:effectExtent l="0" t="0" r="3175" b="0"/>
            <wp:docPr id="31" name="圖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875" cy="6645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5458" w:rsidRDefault="00455458" w:rsidP="00516F3B">
      <w:pPr>
        <w:widowControl/>
        <w:ind w:leftChars="-354" w:hangingChars="354" w:hanging="850"/>
        <w:rPr>
          <w:b/>
          <w:bCs/>
          <w:kern w:val="0"/>
        </w:rPr>
      </w:pPr>
      <w:r>
        <w:rPr>
          <w:b/>
          <w:bCs/>
          <w:kern w:val="0"/>
        </w:rPr>
        <w:br w:type="page"/>
      </w:r>
    </w:p>
    <w:p w:rsidR="000E061D" w:rsidRDefault="000E061D" w:rsidP="000E061D">
      <w:pPr>
        <w:widowControl/>
        <w:spacing w:line="360" w:lineRule="auto"/>
        <w:jc w:val="both"/>
      </w:pPr>
      <w:r w:rsidRPr="00A95D98">
        <w:rPr>
          <w:rFonts w:eastAsia="Times New Roman"/>
          <w:b/>
          <w:bCs/>
          <w:kern w:val="0"/>
          <w:lang w:eastAsia="en-US"/>
        </w:rPr>
        <w:lastRenderedPageBreak/>
        <w:t>Supplementary Fig. S</w:t>
      </w:r>
      <w:r>
        <w:rPr>
          <w:b/>
          <w:bCs/>
          <w:kern w:val="0"/>
        </w:rPr>
        <w:t>4.</w:t>
      </w:r>
      <w:r>
        <w:rPr>
          <w:rFonts w:hint="eastAsia"/>
          <w:b/>
          <w:bCs/>
          <w:kern w:val="0"/>
        </w:rPr>
        <w:t xml:space="preserve"> </w:t>
      </w:r>
      <w:r w:rsidRPr="007A52FC">
        <w:rPr>
          <w:bCs/>
          <w:kern w:val="0"/>
        </w:rPr>
        <w:t>Subs</w:t>
      </w:r>
      <w:r>
        <w:rPr>
          <w:rFonts w:hint="eastAsia"/>
          <w:bCs/>
          <w:kern w:val="0"/>
        </w:rPr>
        <w:t xml:space="preserve">ystem category distribution and subsystem feature counts </w:t>
      </w:r>
      <w:r>
        <w:rPr>
          <w:kern w:val="0"/>
        </w:rPr>
        <w:t>of</w:t>
      </w:r>
      <w:r>
        <w:rPr>
          <w:rFonts w:hint="eastAsia"/>
        </w:rPr>
        <w:t xml:space="preserve"> </w:t>
      </w:r>
      <w:r w:rsidRPr="00455458">
        <w:rPr>
          <w:rFonts w:eastAsiaTheme="minorEastAsia"/>
          <w:bCs/>
          <w:kern w:val="0"/>
        </w:rPr>
        <w:t>(A)</w:t>
      </w:r>
      <w:r w:rsidRPr="00455458">
        <w:rPr>
          <w:rFonts w:hint="eastAsia"/>
          <w:iCs/>
          <w:color w:val="FF0000"/>
          <w:shd w:val="clear" w:color="auto" w:fill="FFFFFF"/>
        </w:rPr>
        <w:t xml:space="preserve"> </w:t>
      </w:r>
      <w:r w:rsidRPr="00455458">
        <w:rPr>
          <w:rFonts w:hint="eastAsia"/>
          <w:i/>
          <w:kern w:val="0"/>
          <w:szCs w:val="18"/>
        </w:rPr>
        <w:t>Rhodobacter</w:t>
      </w:r>
      <w:r w:rsidRPr="00455458">
        <w:rPr>
          <w:rFonts w:hint="eastAsia"/>
          <w:i/>
        </w:rPr>
        <w:t xml:space="preserve"> </w:t>
      </w:r>
      <w:r>
        <w:rPr>
          <w:i/>
        </w:rPr>
        <w:t>ruber</w:t>
      </w:r>
      <w:r w:rsidRPr="00455458">
        <w:rPr>
          <w:rFonts w:hint="eastAsia"/>
          <w:lang w:val="en-GB"/>
        </w:rPr>
        <w:t xml:space="preserve"> </w:t>
      </w:r>
      <w:r>
        <w:t>CCP-1</w:t>
      </w:r>
      <w:r w:rsidRPr="00455458">
        <w:rPr>
          <w:kern w:val="0"/>
          <w:vertAlign w:val="superscript"/>
        </w:rPr>
        <w:t>T</w:t>
      </w:r>
      <w:r>
        <w:t xml:space="preserve"> and (B) </w:t>
      </w:r>
      <w:r w:rsidRPr="00AE49A5">
        <w:rPr>
          <w:i/>
          <w:iCs/>
          <w:color w:val="000000"/>
          <w:bdr w:val="none" w:sz="0" w:space="0" w:color="auto" w:frame="1"/>
        </w:rPr>
        <w:t>Xinfangfangia</w:t>
      </w:r>
      <w:r w:rsidRPr="00455458">
        <w:rPr>
          <w:rFonts w:hint="eastAsia"/>
          <w:i/>
        </w:rPr>
        <w:t xml:space="preserve"> </w:t>
      </w:r>
      <w:r>
        <w:rPr>
          <w:i/>
        </w:rPr>
        <w:t>humi</w:t>
      </w:r>
      <w:r w:rsidRPr="00511736">
        <w:t xml:space="preserve"> </w:t>
      </w:r>
      <w:r>
        <w:t>CIP</w:t>
      </w:r>
      <w:r w:rsidRPr="00511736">
        <w:rPr>
          <w:rFonts w:hint="eastAsia"/>
        </w:rPr>
        <w:t xml:space="preserve"> 111</w:t>
      </w:r>
      <w:r w:rsidR="0057653B">
        <w:t>625</w:t>
      </w:r>
      <w:r w:rsidRPr="00455458">
        <w:rPr>
          <w:vertAlign w:val="superscript"/>
        </w:rPr>
        <w:t>T</w:t>
      </w:r>
      <w:r w:rsidRPr="007A52FC">
        <w:t xml:space="preserve"> according to Rapid Annotation of microbial genomes using Subsystem Technology (RAST)</w:t>
      </w:r>
      <w:r>
        <w:rPr>
          <w:rFonts w:hint="eastAsia"/>
        </w:rPr>
        <w:t>.</w:t>
      </w:r>
    </w:p>
    <w:p w:rsidR="000E061D" w:rsidRPr="0057653B" w:rsidRDefault="000E061D" w:rsidP="000E061D">
      <w:pPr>
        <w:widowControl/>
        <w:spacing w:line="360" w:lineRule="auto"/>
        <w:jc w:val="both"/>
        <w:rPr>
          <w:b/>
          <w:sz w:val="32"/>
          <w:szCs w:val="32"/>
        </w:rPr>
      </w:pPr>
      <w:r w:rsidRPr="0057653B">
        <w:rPr>
          <w:b/>
          <w:sz w:val="32"/>
          <w:szCs w:val="32"/>
        </w:rPr>
        <w:t>(A)</w:t>
      </w:r>
    </w:p>
    <w:p w:rsidR="0057653B" w:rsidRDefault="0057653B" w:rsidP="0057653B">
      <w:pPr>
        <w:widowControl/>
        <w:spacing w:line="360" w:lineRule="auto"/>
        <w:ind w:leftChars="-177" w:hangingChars="177" w:hanging="425"/>
        <w:jc w:val="both"/>
      </w:pPr>
      <w:r>
        <w:rPr>
          <w:noProof/>
        </w:rPr>
        <w:drawing>
          <wp:inline distT="0" distB="0" distL="0" distR="0" wp14:anchorId="001C6A64" wp14:editId="3FF1701B">
            <wp:extent cx="6138123" cy="3075709"/>
            <wp:effectExtent l="0" t="0" r="0" b="0"/>
            <wp:docPr id="28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47616" cy="3080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653B" w:rsidRDefault="0057653B" w:rsidP="000E061D">
      <w:pPr>
        <w:widowControl/>
        <w:spacing w:line="360" w:lineRule="auto"/>
        <w:jc w:val="both"/>
        <w:rPr>
          <w:b/>
          <w:sz w:val="32"/>
          <w:szCs w:val="32"/>
        </w:rPr>
      </w:pPr>
    </w:p>
    <w:p w:rsidR="0057653B" w:rsidRDefault="0057653B" w:rsidP="000E061D">
      <w:pPr>
        <w:widowControl/>
        <w:spacing w:line="360" w:lineRule="auto"/>
        <w:jc w:val="both"/>
        <w:rPr>
          <w:b/>
          <w:sz w:val="32"/>
          <w:szCs w:val="32"/>
        </w:rPr>
      </w:pPr>
    </w:p>
    <w:p w:rsidR="0057653B" w:rsidRPr="0057653B" w:rsidRDefault="0057653B" w:rsidP="000E061D">
      <w:pPr>
        <w:widowControl/>
        <w:spacing w:line="360" w:lineRule="auto"/>
        <w:jc w:val="both"/>
        <w:rPr>
          <w:b/>
          <w:sz w:val="32"/>
          <w:szCs w:val="32"/>
        </w:rPr>
      </w:pPr>
      <w:r w:rsidRPr="0057653B">
        <w:rPr>
          <w:rFonts w:hint="eastAsia"/>
          <w:b/>
          <w:sz w:val="32"/>
          <w:szCs w:val="32"/>
        </w:rPr>
        <w:t>(B)</w:t>
      </w:r>
    </w:p>
    <w:p w:rsidR="0057653B" w:rsidRDefault="0057653B" w:rsidP="0057653B">
      <w:pPr>
        <w:widowControl/>
        <w:spacing w:line="360" w:lineRule="auto"/>
        <w:ind w:leftChars="-177" w:hangingChars="177" w:hanging="425"/>
        <w:jc w:val="both"/>
      </w:pPr>
      <w:r>
        <w:rPr>
          <w:noProof/>
        </w:rPr>
        <w:drawing>
          <wp:inline distT="0" distB="0" distL="0" distR="0" wp14:anchorId="089BF85D" wp14:editId="593EA29B">
            <wp:extent cx="5882769" cy="2956955"/>
            <wp:effectExtent l="0" t="0" r="3810" b="0"/>
            <wp:docPr id="29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08647" cy="2969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061D" w:rsidRDefault="000E061D">
      <w:pPr>
        <w:widowControl/>
        <w:rPr>
          <w:b/>
        </w:rPr>
      </w:pPr>
      <w:r>
        <w:rPr>
          <w:b/>
        </w:rPr>
        <w:br w:type="page"/>
      </w:r>
    </w:p>
    <w:p w:rsidR="00455458" w:rsidRPr="00455458" w:rsidRDefault="00455458" w:rsidP="00455458">
      <w:pPr>
        <w:widowControl/>
        <w:spacing w:line="360" w:lineRule="auto"/>
        <w:jc w:val="both"/>
        <w:rPr>
          <w:bCs/>
        </w:rPr>
      </w:pPr>
      <w:r w:rsidRPr="00455458">
        <w:rPr>
          <w:b/>
        </w:rPr>
        <w:lastRenderedPageBreak/>
        <w:t>Supplementary</w:t>
      </w:r>
      <w:r w:rsidRPr="00455458">
        <w:rPr>
          <w:b/>
          <w:bCs/>
        </w:rPr>
        <w:t xml:space="preserve"> Fig. S</w:t>
      </w:r>
      <w:r w:rsidR="000E061D">
        <w:rPr>
          <w:b/>
          <w:bCs/>
        </w:rPr>
        <w:t>5</w:t>
      </w:r>
      <w:r w:rsidRPr="00455458">
        <w:rPr>
          <w:b/>
          <w:bCs/>
        </w:rPr>
        <w:t>.</w:t>
      </w:r>
      <w:r w:rsidRPr="00455458">
        <w:rPr>
          <w:rFonts w:eastAsiaTheme="minorEastAsia"/>
          <w:bCs/>
          <w:color w:val="FF0000"/>
          <w:kern w:val="0"/>
        </w:rPr>
        <w:t xml:space="preserve"> </w:t>
      </w:r>
      <w:r w:rsidRPr="00455458">
        <w:rPr>
          <w:rFonts w:eastAsiaTheme="minorEastAsia"/>
          <w:bCs/>
          <w:kern w:val="0"/>
        </w:rPr>
        <w:t>Comparative gene content analyses. (A)</w:t>
      </w:r>
      <w:r w:rsidRPr="00455458">
        <w:rPr>
          <w:rFonts w:hint="eastAsia"/>
          <w:iCs/>
          <w:color w:val="FF0000"/>
          <w:shd w:val="clear" w:color="auto" w:fill="FFFFFF"/>
        </w:rPr>
        <w:t xml:space="preserve"> </w:t>
      </w:r>
      <w:r w:rsidRPr="00455458">
        <w:rPr>
          <w:rFonts w:hint="eastAsia"/>
          <w:i/>
          <w:kern w:val="0"/>
          <w:szCs w:val="18"/>
        </w:rPr>
        <w:t>Rhodobacter</w:t>
      </w:r>
      <w:r w:rsidRPr="00455458">
        <w:rPr>
          <w:rFonts w:hint="eastAsia"/>
          <w:i/>
        </w:rPr>
        <w:t xml:space="preserve"> </w:t>
      </w:r>
      <w:r w:rsidR="000215AE">
        <w:rPr>
          <w:i/>
        </w:rPr>
        <w:t>ruber</w:t>
      </w:r>
      <w:r w:rsidRPr="00455458">
        <w:rPr>
          <w:rFonts w:hint="eastAsia"/>
          <w:lang w:val="en-GB"/>
        </w:rPr>
        <w:t xml:space="preserve"> </w:t>
      </w:r>
      <w:r>
        <w:t>CCP-1</w:t>
      </w:r>
      <w:r w:rsidRPr="00455458">
        <w:rPr>
          <w:kern w:val="0"/>
          <w:vertAlign w:val="superscript"/>
        </w:rPr>
        <w:t>T</w:t>
      </w:r>
      <w:r>
        <w:t xml:space="preserve"> and </w:t>
      </w:r>
      <w:r w:rsidRPr="00455458">
        <w:rPr>
          <w:rFonts w:hint="eastAsia"/>
          <w:i/>
        </w:rPr>
        <w:t xml:space="preserve">Rhodobacter </w:t>
      </w:r>
      <w:r w:rsidRPr="00455458">
        <w:rPr>
          <w:i/>
        </w:rPr>
        <w:t>capsulatus</w:t>
      </w:r>
      <w:r w:rsidRPr="00511736">
        <w:t xml:space="preserve"> </w:t>
      </w:r>
      <w:r w:rsidRPr="00511736">
        <w:rPr>
          <w:rFonts w:hint="eastAsia"/>
        </w:rPr>
        <w:t>ATCC 11166</w:t>
      </w:r>
      <w:r w:rsidRPr="00455458">
        <w:rPr>
          <w:vertAlign w:val="superscript"/>
        </w:rPr>
        <w:t>T</w:t>
      </w:r>
      <w:r w:rsidRPr="00675798">
        <w:t xml:space="preserve">; </w:t>
      </w:r>
      <w:r w:rsidRPr="00455458">
        <w:rPr>
          <w:rFonts w:hint="eastAsia"/>
          <w:bCs/>
        </w:rPr>
        <w:t>(B)</w:t>
      </w:r>
      <w:r w:rsidRPr="00455458">
        <w:rPr>
          <w:rFonts w:hint="eastAsia"/>
          <w:i/>
          <w:kern w:val="0"/>
          <w:szCs w:val="18"/>
        </w:rPr>
        <w:t xml:space="preserve"> Rhodobacter</w:t>
      </w:r>
      <w:r w:rsidRPr="00455458">
        <w:rPr>
          <w:rFonts w:hint="eastAsia"/>
          <w:i/>
        </w:rPr>
        <w:t xml:space="preserve"> rubr</w:t>
      </w:r>
      <w:r w:rsidRPr="00455458">
        <w:rPr>
          <w:i/>
        </w:rPr>
        <w:t>um</w:t>
      </w:r>
      <w:r w:rsidRPr="00455458">
        <w:rPr>
          <w:rFonts w:hint="eastAsia"/>
          <w:lang w:val="en-GB"/>
        </w:rPr>
        <w:t xml:space="preserve"> </w:t>
      </w:r>
      <w:r>
        <w:t>CCP-1</w:t>
      </w:r>
      <w:r w:rsidRPr="00455458">
        <w:rPr>
          <w:kern w:val="0"/>
          <w:vertAlign w:val="superscript"/>
        </w:rPr>
        <w:t>T</w:t>
      </w:r>
      <w:r w:rsidRPr="00455458">
        <w:rPr>
          <w:kern w:val="0"/>
        </w:rPr>
        <w:t>,</w:t>
      </w:r>
      <w:r w:rsidRPr="00455458">
        <w:rPr>
          <w:rFonts w:hint="eastAsia"/>
          <w:i/>
        </w:rPr>
        <w:t xml:space="preserve"> </w:t>
      </w:r>
      <w:r w:rsidRPr="00455458">
        <w:rPr>
          <w:rFonts w:hint="eastAsia"/>
          <w:i/>
          <w:kern w:val="0"/>
          <w:szCs w:val="18"/>
        </w:rPr>
        <w:t>Rhodobacter</w:t>
      </w:r>
      <w:r w:rsidRPr="00455458">
        <w:rPr>
          <w:rFonts w:hint="eastAsia"/>
          <w:i/>
        </w:rPr>
        <w:t xml:space="preserve"> tardus</w:t>
      </w:r>
      <w:r w:rsidRPr="00455458">
        <w:rPr>
          <w:rFonts w:hint="eastAsia"/>
          <w:lang w:val="en-GB"/>
        </w:rPr>
        <w:t xml:space="preserve"> </w:t>
      </w:r>
      <w:r w:rsidRPr="00455458">
        <w:rPr>
          <w:rFonts w:eastAsiaTheme="minorEastAsia"/>
        </w:rPr>
        <w:t>CYK-10</w:t>
      </w:r>
      <w:r w:rsidRPr="00455458">
        <w:rPr>
          <w:vertAlign w:val="superscript"/>
          <w:lang w:val="fr-FR"/>
        </w:rPr>
        <w:t>T</w:t>
      </w:r>
      <w:r>
        <w:rPr>
          <w:rFonts w:hint="eastAsia"/>
        </w:rPr>
        <w:t xml:space="preserve">, </w:t>
      </w:r>
      <w:r w:rsidRPr="00455458">
        <w:rPr>
          <w:rFonts w:hint="eastAsia"/>
          <w:i/>
        </w:rPr>
        <w:t>Rhodobacter</w:t>
      </w:r>
      <w:r w:rsidRPr="00455458">
        <w:rPr>
          <w:i/>
        </w:rPr>
        <w:t xml:space="preserve"> </w:t>
      </w:r>
      <w:r w:rsidRPr="00455458">
        <w:rPr>
          <w:bCs/>
          <w:i/>
          <w:color w:val="000000"/>
          <w:kern w:val="0"/>
        </w:rPr>
        <w:t>flagellatus</w:t>
      </w:r>
      <w:r w:rsidRPr="00E1001C">
        <w:t xml:space="preserve"> </w:t>
      </w:r>
      <w:r>
        <w:t>SYSU G03088</w:t>
      </w:r>
      <w:r w:rsidRPr="00455458">
        <w:rPr>
          <w:rFonts w:hint="eastAsia"/>
          <w:vertAlign w:val="superscript"/>
        </w:rPr>
        <w:t>T</w:t>
      </w:r>
      <w:r>
        <w:t>,</w:t>
      </w:r>
      <w:r w:rsidRPr="00455458">
        <w:rPr>
          <w:bCs/>
          <w:kern w:val="24"/>
        </w:rPr>
        <w:t xml:space="preserve"> </w:t>
      </w:r>
      <w:r w:rsidRPr="00455458">
        <w:rPr>
          <w:rFonts w:hint="eastAsia"/>
          <w:i/>
        </w:rPr>
        <w:t xml:space="preserve">Rhodobacter </w:t>
      </w:r>
      <w:r w:rsidRPr="00455458">
        <w:rPr>
          <w:i/>
        </w:rPr>
        <w:t>blasticus</w:t>
      </w:r>
      <w:r w:rsidRPr="0036035D">
        <w:t xml:space="preserve"> </w:t>
      </w:r>
      <w:r>
        <w:t>ATCC 33485</w:t>
      </w:r>
      <w:r w:rsidRPr="00455458">
        <w:rPr>
          <w:vertAlign w:val="superscript"/>
        </w:rPr>
        <w:t>T</w:t>
      </w:r>
      <w:r w:rsidRPr="00455458">
        <w:rPr>
          <w:rFonts w:hint="eastAsia"/>
          <w:i/>
        </w:rPr>
        <w:t xml:space="preserve"> </w:t>
      </w:r>
      <w:r w:rsidRPr="00455458">
        <w:rPr>
          <w:bCs/>
          <w:kern w:val="24"/>
        </w:rPr>
        <w:t xml:space="preserve">and </w:t>
      </w:r>
      <w:r w:rsidRPr="00455458">
        <w:rPr>
          <w:rFonts w:hint="eastAsia"/>
          <w:i/>
        </w:rPr>
        <w:t xml:space="preserve">Rhodobacter </w:t>
      </w:r>
      <w:r w:rsidRPr="00455458">
        <w:rPr>
          <w:i/>
        </w:rPr>
        <w:t>thermarum</w:t>
      </w:r>
      <w:r w:rsidRPr="00455458">
        <w:rPr>
          <w:rFonts w:hint="eastAsia"/>
          <w:i/>
        </w:rPr>
        <w:t xml:space="preserve"> </w:t>
      </w:r>
      <w:r w:rsidRPr="00455458">
        <w:rPr>
          <w:bCs/>
          <w:kern w:val="0"/>
        </w:rPr>
        <w:t>YIM</w:t>
      </w:r>
      <w:r w:rsidRPr="00455458">
        <w:rPr>
          <w:rFonts w:hint="eastAsia"/>
          <w:bCs/>
          <w:kern w:val="0"/>
        </w:rPr>
        <w:t xml:space="preserve"> </w:t>
      </w:r>
      <w:r w:rsidRPr="00455458">
        <w:rPr>
          <w:bCs/>
          <w:kern w:val="0"/>
        </w:rPr>
        <w:t>73036</w:t>
      </w:r>
      <w:r w:rsidRPr="00455458">
        <w:rPr>
          <w:vertAlign w:val="superscript"/>
        </w:rPr>
        <w:t>T</w:t>
      </w:r>
      <w:r w:rsidRPr="00455458">
        <w:rPr>
          <w:bCs/>
        </w:rPr>
        <w:t>.</w:t>
      </w:r>
    </w:p>
    <w:p w:rsidR="00455458" w:rsidRPr="00455458" w:rsidRDefault="00455458" w:rsidP="00455458">
      <w:pPr>
        <w:pStyle w:val="ac"/>
        <w:widowControl/>
        <w:numPr>
          <w:ilvl w:val="0"/>
          <w:numId w:val="1"/>
        </w:numPr>
        <w:spacing w:line="360" w:lineRule="auto"/>
        <w:ind w:leftChars="0"/>
        <w:jc w:val="both"/>
        <w:rPr>
          <w:b/>
          <w:bCs/>
          <w:kern w:val="0"/>
        </w:rPr>
      </w:pPr>
    </w:p>
    <w:p w:rsidR="0050227E" w:rsidRPr="00455458" w:rsidRDefault="00BD3939" w:rsidP="00455458">
      <w:pPr>
        <w:widowControl/>
        <w:spacing w:line="360" w:lineRule="auto"/>
        <w:jc w:val="both"/>
        <w:rPr>
          <w:kern w:val="0"/>
          <w:szCs w:val="17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761876BB" wp14:editId="238FE543">
            <wp:simplePos x="0" y="0"/>
            <wp:positionH relativeFrom="margin">
              <wp:posOffset>742296</wp:posOffset>
            </wp:positionH>
            <wp:positionV relativeFrom="paragraph">
              <wp:posOffset>25728</wp:posOffset>
            </wp:positionV>
            <wp:extent cx="4107976" cy="2534294"/>
            <wp:effectExtent l="0" t="0" r="6985" b="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7665" cy="25341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0227E" w:rsidRDefault="0050227E" w:rsidP="0050227E">
      <w:pPr>
        <w:widowControl/>
        <w:spacing w:line="360" w:lineRule="auto"/>
        <w:jc w:val="both"/>
        <w:rPr>
          <w:b/>
          <w:bCs/>
          <w:kern w:val="0"/>
        </w:rPr>
      </w:pPr>
    </w:p>
    <w:p w:rsidR="00BD3939" w:rsidRDefault="00BD3939" w:rsidP="0050227E">
      <w:pPr>
        <w:widowControl/>
        <w:rPr>
          <w:b/>
          <w:bCs/>
          <w:kern w:val="0"/>
        </w:rPr>
      </w:pPr>
    </w:p>
    <w:p w:rsidR="00BD3939" w:rsidRDefault="00BD3939" w:rsidP="0050227E">
      <w:pPr>
        <w:widowControl/>
        <w:rPr>
          <w:b/>
          <w:bCs/>
          <w:kern w:val="0"/>
        </w:rPr>
      </w:pPr>
    </w:p>
    <w:p w:rsidR="00BD3939" w:rsidRDefault="00BD3939" w:rsidP="0050227E">
      <w:pPr>
        <w:widowControl/>
        <w:rPr>
          <w:b/>
          <w:bCs/>
          <w:kern w:val="0"/>
        </w:rPr>
      </w:pPr>
    </w:p>
    <w:p w:rsidR="00BD3939" w:rsidRDefault="00BD3939" w:rsidP="0050227E">
      <w:pPr>
        <w:widowControl/>
        <w:rPr>
          <w:b/>
          <w:bCs/>
          <w:kern w:val="0"/>
        </w:rPr>
      </w:pPr>
    </w:p>
    <w:p w:rsidR="00BD3939" w:rsidRDefault="00BD3939" w:rsidP="0050227E">
      <w:pPr>
        <w:widowControl/>
        <w:rPr>
          <w:b/>
          <w:bCs/>
          <w:kern w:val="0"/>
        </w:rPr>
      </w:pPr>
    </w:p>
    <w:p w:rsidR="00BD3939" w:rsidRDefault="00BD3939" w:rsidP="0050227E">
      <w:pPr>
        <w:widowControl/>
        <w:rPr>
          <w:b/>
          <w:bCs/>
          <w:kern w:val="0"/>
        </w:rPr>
      </w:pPr>
    </w:p>
    <w:p w:rsidR="00BD3939" w:rsidRDefault="00BD3939" w:rsidP="0050227E">
      <w:pPr>
        <w:widowControl/>
        <w:rPr>
          <w:noProof/>
        </w:rPr>
      </w:pPr>
    </w:p>
    <w:p w:rsidR="00BD3939" w:rsidRDefault="00BD3939" w:rsidP="0050227E">
      <w:pPr>
        <w:widowControl/>
        <w:rPr>
          <w:noProof/>
        </w:rPr>
      </w:pPr>
    </w:p>
    <w:p w:rsidR="00BD3939" w:rsidRDefault="00BD3939" w:rsidP="0050227E">
      <w:pPr>
        <w:widowControl/>
        <w:rPr>
          <w:noProof/>
        </w:rPr>
      </w:pPr>
    </w:p>
    <w:p w:rsidR="00BD3939" w:rsidRDefault="00BD3939" w:rsidP="0050227E">
      <w:pPr>
        <w:widowControl/>
        <w:rPr>
          <w:noProof/>
        </w:rPr>
      </w:pPr>
    </w:p>
    <w:p w:rsidR="00BD3939" w:rsidRDefault="00BD3939" w:rsidP="0050227E">
      <w:pPr>
        <w:widowControl/>
        <w:rPr>
          <w:noProof/>
        </w:rPr>
      </w:pPr>
    </w:p>
    <w:p w:rsidR="00BD3939" w:rsidRDefault="00BD3939" w:rsidP="0050227E">
      <w:pPr>
        <w:widowControl/>
        <w:rPr>
          <w:noProof/>
        </w:rPr>
      </w:pPr>
    </w:p>
    <w:p w:rsidR="00BD3939" w:rsidRDefault="00BD3939" w:rsidP="0050227E">
      <w:pPr>
        <w:widowControl/>
        <w:rPr>
          <w:b/>
          <w:noProof/>
          <w:sz w:val="32"/>
          <w:szCs w:val="32"/>
        </w:rPr>
      </w:pPr>
    </w:p>
    <w:p w:rsidR="00BD3939" w:rsidRPr="00BD3939" w:rsidRDefault="00BD3939" w:rsidP="0050227E">
      <w:pPr>
        <w:widowControl/>
        <w:rPr>
          <w:b/>
          <w:noProof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2B547323" wp14:editId="61D1C806">
            <wp:simplePos x="0" y="0"/>
            <wp:positionH relativeFrom="margin">
              <wp:posOffset>558051</wp:posOffset>
            </wp:positionH>
            <wp:positionV relativeFrom="paragraph">
              <wp:posOffset>56439</wp:posOffset>
            </wp:positionV>
            <wp:extent cx="3998794" cy="4598191"/>
            <wp:effectExtent l="0" t="0" r="1905" b="0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8248" cy="45975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3939">
        <w:rPr>
          <w:rFonts w:hint="eastAsia"/>
          <w:b/>
          <w:noProof/>
          <w:sz w:val="32"/>
          <w:szCs w:val="32"/>
        </w:rPr>
        <w:t>(B)</w:t>
      </w:r>
    </w:p>
    <w:p w:rsidR="00BD3939" w:rsidRDefault="0050227E" w:rsidP="0050227E">
      <w:pPr>
        <w:widowControl/>
        <w:rPr>
          <w:b/>
          <w:bCs/>
          <w:kern w:val="0"/>
        </w:rPr>
      </w:pPr>
      <w:r>
        <w:rPr>
          <w:b/>
          <w:bCs/>
          <w:kern w:val="0"/>
        </w:rPr>
        <w:br w:type="page"/>
      </w:r>
    </w:p>
    <w:p w:rsidR="00C76887" w:rsidRDefault="00C76887" w:rsidP="00C76887">
      <w:pPr>
        <w:spacing w:line="360" w:lineRule="auto"/>
        <w:jc w:val="both"/>
      </w:pPr>
      <w:r w:rsidRPr="00150A61">
        <w:rPr>
          <w:b/>
          <w:bCs/>
          <w:kern w:val="0"/>
        </w:rPr>
        <w:lastRenderedPageBreak/>
        <w:t>Supplementary Fig. S</w:t>
      </w:r>
      <w:r w:rsidR="000E061D">
        <w:rPr>
          <w:b/>
          <w:bCs/>
          <w:kern w:val="0"/>
        </w:rPr>
        <w:t>6</w:t>
      </w:r>
      <w:r w:rsidRPr="00150A61">
        <w:rPr>
          <w:b/>
          <w:bCs/>
          <w:kern w:val="0"/>
        </w:rPr>
        <w:t>.</w:t>
      </w:r>
      <w:r w:rsidRPr="00150A61">
        <w:rPr>
          <w:b/>
          <w:bCs/>
        </w:rPr>
        <w:t xml:space="preserve"> </w:t>
      </w:r>
      <w:r w:rsidRPr="00150A61">
        <w:rPr>
          <w:rFonts w:hint="eastAsia"/>
          <w:kern w:val="0"/>
        </w:rPr>
        <w:t>T</w:t>
      </w:r>
      <w:r w:rsidRPr="00150A61">
        <w:rPr>
          <w:kern w:val="0"/>
        </w:rPr>
        <w:t xml:space="preserve">ransmission </w:t>
      </w:r>
      <w:r w:rsidRPr="00150A61">
        <w:t xml:space="preserve">electron micrograph of cells of </w:t>
      </w:r>
      <w:r w:rsidRPr="00587EF7">
        <w:rPr>
          <w:rFonts w:hint="eastAsia"/>
          <w:i/>
          <w:kern w:val="0"/>
          <w:szCs w:val="18"/>
        </w:rPr>
        <w:t>Rhodobacter</w:t>
      </w:r>
      <w:r w:rsidRPr="00C748C8">
        <w:rPr>
          <w:rFonts w:hint="eastAsia"/>
          <w:i/>
        </w:rPr>
        <w:t xml:space="preserve"> </w:t>
      </w:r>
      <w:r w:rsidR="000215AE">
        <w:rPr>
          <w:i/>
        </w:rPr>
        <w:t>ruber</w:t>
      </w:r>
      <w:r w:rsidR="00F372C1" w:rsidRPr="0047368F">
        <w:rPr>
          <w:rFonts w:hint="eastAsia"/>
          <w:lang w:val="en-GB"/>
        </w:rPr>
        <w:t xml:space="preserve"> </w:t>
      </w:r>
      <w:r w:rsidR="00F372C1">
        <w:t>CCP-1</w:t>
      </w:r>
      <w:r>
        <w:rPr>
          <w:kern w:val="0"/>
          <w:vertAlign w:val="superscript"/>
        </w:rPr>
        <w:t>T</w:t>
      </w:r>
      <w:r w:rsidRPr="00150A61">
        <w:t xml:space="preserve">. </w:t>
      </w:r>
      <w:r w:rsidRPr="00150A61">
        <w:rPr>
          <w:rFonts w:hint="eastAsia"/>
          <w:kern w:val="0"/>
        </w:rPr>
        <w:t xml:space="preserve">Cells were aerobically grown </w:t>
      </w:r>
      <w:r>
        <w:rPr>
          <w:kern w:val="0"/>
        </w:rPr>
        <w:t>o</w:t>
      </w:r>
      <w:r w:rsidRPr="00150A61">
        <w:rPr>
          <w:kern w:val="0"/>
        </w:rPr>
        <w:t xml:space="preserve">n </w:t>
      </w:r>
      <w:r w:rsidRPr="00150A61">
        <w:rPr>
          <w:rFonts w:hint="eastAsia"/>
          <w:kern w:val="0"/>
        </w:rPr>
        <w:t>R</w:t>
      </w:r>
      <w:smartTag w:uri="urn:schemas-microsoft-com:office:smarttags" w:element="chmetcnv">
        <w:smartTagPr>
          <w:attr w:name="UnitName" w:val="a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 w:rsidRPr="00150A61">
          <w:rPr>
            <w:rFonts w:hint="eastAsia"/>
            <w:kern w:val="0"/>
          </w:rPr>
          <w:t>2A</w:t>
        </w:r>
      </w:smartTag>
      <w:r w:rsidRPr="00150A61">
        <w:rPr>
          <w:kern w:val="0"/>
        </w:rPr>
        <w:t xml:space="preserve"> </w:t>
      </w:r>
      <w:r>
        <w:rPr>
          <w:kern w:val="0"/>
        </w:rPr>
        <w:t>agar</w:t>
      </w:r>
      <w:r w:rsidRPr="00B3683E">
        <w:rPr>
          <w:rFonts w:hint="eastAsia"/>
          <w:kern w:val="0"/>
        </w:rPr>
        <w:t xml:space="preserve"> </w:t>
      </w:r>
      <w:r w:rsidRPr="00150A61">
        <w:rPr>
          <w:kern w:val="0"/>
        </w:rPr>
        <w:t xml:space="preserve">for </w:t>
      </w:r>
      <w:r w:rsidRPr="00842D3E">
        <w:rPr>
          <w:kern w:val="0"/>
        </w:rPr>
        <w:t>3 days at 25</w:t>
      </w:r>
      <w:r w:rsidRPr="00842D3E">
        <w:rPr>
          <w:rFonts w:eastAsia="標楷體" w:hAnsi="標楷體" w:hint="eastAsia"/>
          <w:kern w:val="0"/>
        </w:rPr>
        <w:t xml:space="preserve"> </w:t>
      </w:r>
      <w:r w:rsidRPr="00842D3E">
        <w:rPr>
          <w:rFonts w:eastAsia="標楷體" w:hAnsi="標楷體" w:hint="eastAsia"/>
          <w:kern w:val="0"/>
          <w:vertAlign w:val="superscript"/>
        </w:rPr>
        <w:t>o</w:t>
      </w:r>
      <w:r w:rsidRPr="00842D3E">
        <w:rPr>
          <w:rFonts w:eastAsia="標楷體" w:hAnsi="標楷體" w:hint="eastAsia"/>
          <w:kern w:val="0"/>
        </w:rPr>
        <w:t>C</w:t>
      </w:r>
      <w:r w:rsidRPr="00150A61">
        <w:t>.</w:t>
      </w:r>
      <w:r w:rsidRPr="00150A61">
        <w:rPr>
          <w:rFonts w:hint="eastAsia"/>
        </w:rPr>
        <w:t xml:space="preserve"> </w:t>
      </w:r>
      <w:r w:rsidR="00A9232F" w:rsidRPr="007F293A">
        <w:t>Bar, 0.5</w:t>
      </w:r>
      <w:r w:rsidR="00A9232F" w:rsidRPr="007F293A">
        <w:rPr>
          <w:rFonts w:hint="eastAsia"/>
        </w:rPr>
        <w:t xml:space="preserve"> </w:t>
      </w:r>
      <w:r w:rsidR="00A9232F" w:rsidRPr="007F293A">
        <w:rPr>
          <w:rFonts w:ascii="Symbol" w:hAnsi="Symbol"/>
        </w:rPr>
        <w:t></w:t>
      </w:r>
      <w:r w:rsidR="00A9232F" w:rsidRPr="007F293A">
        <w:t>m.</w:t>
      </w:r>
    </w:p>
    <w:p w:rsidR="00751E28" w:rsidRDefault="00751E28" w:rsidP="00C76887">
      <w:pPr>
        <w:spacing w:line="360" w:lineRule="auto"/>
        <w:jc w:val="both"/>
      </w:pPr>
    </w:p>
    <w:p w:rsidR="00F372C1" w:rsidRDefault="00A9232F" w:rsidP="00A9232F">
      <w:pPr>
        <w:spacing w:line="360" w:lineRule="auto"/>
        <w:ind w:firstLineChars="472" w:firstLine="1133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5D91C4D" wp14:editId="351F87F3">
                <wp:simplePos x="0" y="0"/>
                <wp:positionH relativeFrom="column">
                  <wp:posOffset>3357072</wp:posOffset>
                </wp:positionH>
                <wp:positionV relativeFrom="paragraph">
                  <wp:posOffset>3038475</wp:posOffset>
                </wp:positionV>
                <wp:extent cx="548640" cy="45719"/>
                <wp:effectExtent l="0" t="0" r="22860" b="1206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457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AB49FC7" id="矩形 4" o:spid="_x0000_s1026" style="position:absolute;margin-left:264.35pt;margin-top:239.25pt;width:43.2pt;height:3.6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HSFeQIAACgFAAAOAAAAZHJzL2Uyb0RvYy54bWysVMFuEzEQvSPxD5bvdLNRWtqomypqVYRU&#10;tRUt6tn12t0VtseMnWzCzyBx4yP4HMRvMPZutqXABZHDxvbMPM+8eePjk401bK0wtOAqXu5NOFNO&#10;Qt26h4q/vz1/dchZiMLVwoBTFd+qwE8WL18cd36uptCAqRUyAnFh3vmKNzH6eVEE2Sgrwh545cio&#10;Aa2ItMWHokbREbo1xXQyOSg6wNojSBUCnZ71Rr7I+ForGa+0DioyU3HKLeYv5u99+haLYzF/QOGb&#10;Vg5piH/IworW0aUj1JmIgq2w/Q3KthIhgI57EmwBWrdS5RqomnLyrJqbRniVayFygh9pCv8PVl6u&#10;r5G1dcVnnDlhqUU/Pn/9/u0LmyVuOh/m5HLjr3HYBVqmQjcabfqnEtgm87kd+VSbyCQd7s8OD2bE&#10;uiTTbP91eZQgi8dYjyG+UWBZWlQcqVuZRLG+CLF33blQXMqlvz2v4taolIBx75SmCui+aY7O2lGn&#10;BtlaUNfrD2V/3Iha9Uf7E/oNuYzeObMMllB1a8yIOwAkTf6K2+c4+KYwlSU3Bk7+llAfOHrnG8HF&#10;MdC2DvBPwSaWQ+K6998R09ORmLmHeks9RejFHrw8b4nfCxHitUBSN3WEJjZe0Ucb6CoOw4qzBvDT&#10;n86TP4mOrJx1NC0VDx9XAhVn5q0jOR6Vs9TomDfU6ilt8Knl/qnFrewpUGtKehu8zMvkH81uqRHs&#10;HQ32Mt1KJuEk3V1xGXG3OY39FNPTINVymd1opLyIF+7GywSeWE36ud3cCfSDyCKJ8xJ2kyXmz7TW&#10;+6ZIB8tVBN1mIT7yOvBN45gFMzwdad6f7rPX4wO3+AkAAP//AwBQSwMEFAAGAAgAAAAhAE0/hufi&#10;AAAACwEAAA8AAABkcnMvZG93bnJldi54bWxMj01Pg0AQhu8m/ofNmHizC6R8SFkaY6LxZGJtD962&#10;MAUqO0vZLcV/73iqx5l58s7zFuvZ9GLC0XWWFISLAARSZeuOGgXbz5eHDITzmmrdW0IFP+hgXd7e&#10;FDqv7YU+cNr4RnAIuVwraL0fcild1aLRbmEHJL4d7Gi053FsZD3qC4ebXkZBkEijO+IPrR7wucXq&#10;e3M2Ch6PdPgKdq+naGum5fB20u+7LlHq/m5+WoHwOPsrDH/6rA4lO+3tmWonegVxlKWMKlimWQyC&#10;iSSMQxB73mRxCrIs5P8O5S8AAAD//wMAUEsBAi0AFAAGAAgAAAAhALaDOJL+AAAA4QEAABMAAAAA&#10;AAAAAAAAAAAAAAAAAFtDb250ZW50X1R5cGVzXS54bWxQSwECLQAUAAYACAAAACEAOP0h/9YAAACU&#10;AQAACwAAAAAAAAAAAAAAAAAvAQAAX3JlbHMvLnJlbHNQSwECLQAUAAYACAAAACEAHuB0hXkCAAAo&#10;BQAADgAAAAAAAAAAAAAAAAAuAgAAZHJzL2Uyb0RvYy54bWxQSwECLQAUAAYACAAAACEATT+G5+IA&#10;AAALAQAADwAAAAAAAAAAAAAAAADTBAAAZHJzL2Rvd25yZXYueG1sUEsFBgAAAAAEAAQA8wAAAOIF&#10;AAAAAA==&#10;" fillcolor="black [3200]" strokecolor="black [1600]" strokeweight="2pt"/>
            </w:pict>
          </mc:Fallback>
        </mc:AlternateContent>
      </w:r>
      <w:r>
        <w:rPr>
          <w:noProof/>
        </w:rPr>
        <w:drawing>
          <wp:inline distT="0" distB="0" distL="0" distR="0" wp14:anchorId="061118EE" wp14:editId="3C33377F">
            <wp:extent cx="3523488" cy="3462528"/>
            <wp:effectExtent l="0" t="0" r="1270" b="508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14254" t="13342" r="9462" b="27426"/>
                    <a:stretch/>
                  </pic:blipFill>
                  <pic:spPr bwMode="auto">
                    <a:xfrm>
                      <a:off x="0" y="0"/>
                      <a:ext cx="3526779" cy="34657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72C1" w:rsidRDefault="00F372C1">
      <w:pPr>
        <w:widowControl/>
        <w:rPr>
          <w:rFonts w:eastAsia="Times New Roman"/>
          <w:b/>
          <w:bCs/>
          <w:kern w:val="0"/>
          <w:lang w:eastAsia="en-US"/>
        </w:rPr>
      </w:pPr>
      <w:r>
        <w:rPr>
          <w:rFonts w:eastAsia="Times New Roman"/>
          <w:b/>
          <w:bCs/>
          <w:kern w:val="0"/>
          <w:lang w:eastAsia="en-US"/>
        </w:rPr>
        <w:br w:type="page"/>
      </w:r>
    </w:p>
    <w:p w:rsidR="00967B67" w:rsidRDefault="00967B67" w:rsidP="00967B67">
      <w:pPr>
        <w:widowControl/>
        <w:spacing w:line="360" w:lineRule="auto"/>
        <w:jc w:val="both"/>
        <w:rPr>
          <w:kern w:val="0"/>
        </w:rPr>
      </w:pPr>
      <w:r w:rsidRPr="009B6C3C">
        <w:rPr>
          <w:rFonts w:eastAsia="Times New Roman"/>
          <w:b/>
          <w:bCs/>
          <w:kern w:val="0"/>
          <w:lang w:eastAsia="en-US"/>
        </w:rPr>
        <w:lastRenderedPageBreak/>
        <w:t>Supplementary Fig. S</w:t>
      </w:r>
      <w:r w:rsidR="000E061D">
        <w:rPr>
          <w:b/>
          <w:bCs/>
          <w:kern w:val="0"/>
        </w:rPr>
        <w:t>7</w:t>
      </w:r>
      <w:r w:rsidRPr="009B6C3C">
        <w:rPr>
          <w:b/>
          <w:bCs/>
          <w:kern w:val="0"/>
        </w:rPr>
        <w:t>.</w:t>
      </w:r>
      <w:r w:rsidRPr="002D6793">
        <w:rPr>
          <w:kern w:val="0"/>
        </w:rPr>
        <w:t xml:space="preserve"> </w:t>
      </w:r>
      <w:r w:rsidRPr="003A7B5B">
        <w:rPr>
          <w:rFonts w:hint="eastAsia"/>
          <w:kern w:val="0"/>
        </w:rPr>
        <w:t>A</w:t>
      </w:r>
      <w:r w:rsidRPr="003A7B5B">
        <w:rPr>
          <w:kern w:val="0"/>
        </w:rPr>
        <w:t>bsorption spectrum</w:t>
      </w:r>
      <w:r w:rsidRPr="003A7B5B">
        <w:rPr>
          <w:rFonts w:hint="eastAsia"/>
          <w:kern w:val="0"/>
        </w:rPr>
        <w:t>s</w:t>
      </w:r>
      <w:r w:rsidRPr="003A7B5B">
        <w:rPr>
          <w:kern w:val="0"/>
        </w:rPr>
        <w:t xml:space="preserve"> of bacteriochlorophyll </w:t>
      </w:r>
      <w:r w:rsidRPr="003A7B5B">
        <w:rPr>
          <w:i/>
          <w:kern w:val="0"/>
        </w:rPr>
        <w:t>a</w:t>
      </w:r>
      <w:r w:rsidRPr="003A7B5B">
        <w:rPr>
          <w:kern w:val="0"/>
        </w:rPr>
        <w:t xml:space="preserve"> </w:t>
      </w:r>
      <w:r w:rsidRPr="003A7B5B">
        <w:rPr>
          <w:rFonts w:eastAsia="Times New Roman"/>
          <w:kern w:val="0"/>
          <w:lang w:eastAsia="en-US"/>
        </w:rPr>
        <w:t>of</w:t>
      </w:r>
      <w:r w:rsidRPr="003A7B5B">
        <w:rPr>
          <w:rFonts w:hint="eastAsia"/>
          <w:kern w:val="0"/>
        </w:rPr>
        <w:t xml:space="preserve"> </w:t>
      </w:r>
      <w:r w:rsidR="00842D3E" w:rsidRPr="00587EF7">
        <w:rPr>
          <w:rFonts w:hint="eastAsia"/>
          <w:i/>
          <w:kern w:val="0"/>
          <w:szCs w:val="18"/>
        </w:rPr>
        <w:t>Rhodobacter</w:t>
      </w:r>
      <w:r w:rsidR="00842D3E" w:rsidRPr="00C748C8">
        <w:rPr>
          <w:rFonts w:hint="eastAsia"/>
          <w:i/>
        </w:rPr>
        <w:t xml:space="preserve"> </w:t>
      </w:r>
      <w:r w:rsidR="000215AE">
        <w:rPr>
          <w:i/>
        </w:rPr>
        <w:t>ruber</w:t>
      </w:r>
      <w:r w:rsidR="00842D3E" w:rsidRPr="0047368F">
        <w:rPr>
          <w:rFonts w:hint="eastAsia"/>
          <w:lang w:val="en-GB"/>
        </w:rPr>
        <w:t xml:space="preserve"> </w:t>
      </w:r>
      <w:r w:rsidR="00842D3E">
        <w:t>CCP-1</w:t>
      </w:r>
      <w:r w:rsidR="00842D3E">
        <w:rPr>
          <w:kern w:val="0"/>
          <w:vertAlign w:val="superscript"/>
        </w:rPr>
        <w:t>T</w:t>
      </w:r>
      <w:r w:rsidR="00842D3E">
        <w:rPr>
          <w:kern w:val="0"/>
        </w:rPr>
        <w:t>.</w:t>
      </w:r>
      <w:r w:rsidR="00842D3E">
        <w:rPr>
          <w:rFonts w:eastAsia="標楷體" w:hint="eastAsia"/>
        </w:rPr>
        <w:t xml:space="preserve"> </w:t>
      </w:r>
      <w:r w:rsidRPr="00842D3E">
        <w:rPr>
          <w:rFonts w:hint="eastAsia"/>
          <w:kern w:val="0"/>
        </w:rPr>
        <w:t>T</w:t>
      </w:r>
      <w:r w:rsidRPr="00842D3E">
        <w:rPr>
          <w:kern w:val="0"/>
        </w:rPr>
        <w:t xml:space="preserve">he presence of bacteriochlorophyll </w:t>
      </w:r>
      <w:r w:rsidRPr="00842D3E">
        <w:rPr>
          <w:i/>
          <w:kern w:val="0"/>
        </w:rPr>
        <w:t>a</w:t>
      </w:r>
      <w:r w:rsidR="00241AF5" w:rsidRPr="00842D3E">
        <w:rPr>
          <w:kern w:val="0"/>
        </w:rPr>
        <w:t xml:space="preserve"> indicated by maxim</w:t>
      </w:r>
      <w:r w:rsidR="00241AF5" w:rsidRPr="00842D3E">
        <w:rPr>
          <w:rFonts w:hint="eastAsia"/>
          <w:kern w:val="0"/>
        </w:rPr>
        <w:t>um</w:t>
      </w:r>
      <w:r w:rsidRPr="00842D3E">
        <w:rPr>
          <w:kern w:val="0"/>
        </w:rPr>
        <w:t xml:space="preserve"> of 7</w:t>
      </w:r>
      <w:r w:rsidR="00842D3E">
        <w:rPr>
          <w:kern w:val="0"/>
        </w:rPr>
        <w:t>6</w:t>
      </w:r>
      <w:r w:rsidRPr="00842D3E">
        <w:rPr>
          <w:kern w:val="0"/>
        </w:rPr>
        <w:t>5 nm in the absorption spectrum on a spectrophotometer</w:t>
      </w:r>
      <w:r w:rsidRPr="00842D3E">
        <w:rPr>
          <w:rFonts w:hint="eastAsia"/>
          <w:kern w:val="0"/>
        </w:rPr>
        <w:t>.</w:t>
      </w:r>
    </w:p>
    <w:p w:rsidR="00842D3E" w:rsidRDefault="00842D3E" w:rsidP="00967B67">
      <w:pPr>
        <w:widowControl/>
        <w:spacing w:line="360" w:lineRule="auto"/>
        <w:jc w:val="both"/>
        <w:rPr>
          <w:rFonts w:eastAsia="標楷體"/>
          <w:highlight w:val="yellow"/>
        </w:rPr>
      </w:pPr>
    </w:p>
    <w:p w:rsidR="00B25594" w:rsidRPr="00842D3E" w:rsidRDefault="00B25594" w:rsidP="00967B67">
      <w:pPr>
        <w:widowControl/>
        <w:spacing w:line="360" w:lineRule="auto"/>
        <w:jc w:val="both"/>
        <w:rPr>
          <w:rFonts w:eastAsia="標楷體"/>
          <w:highlight w:val="yellow"/>
        </w:rPr>
      </w:pPr>
    </w:p>
    <w:p w:rsidR="00967B67" w:rsidRDefault="00842D3E" w:rsidP="003A322C">
      <w:pPr>
        <w:widowControl/>
        <w:ind w:firstLineChars="650" w:firstLine="1560"/>
        <w:rPr>
          <w:b/>
          <w:bCs/>
          <w:kern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C1934B" wp14:editId="363CA054">
                <wp:simplePos x="0" y="0"/>
                <wp:positionH relativeFrom="column">
                  <wp:posOffset>3838829</wp:posOffset>
                </wp:positionH>
                <wp:positionV relativeFrom="paragraph">
                  <wp:posOffset>1180719</wp:posOffset>
                </wp:positionV>
                <wp:extent cx="1905" cy="264795"/>
                <wp:effectExtent l="76200" t="0" r="74295" b="59055"/>
                <wp:wrapNone/>
                <wp:docPr id="6" name="直線單箭頭接點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" cy="26479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31318D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單箭頭接點 4" o:spid="_x0000_s1026" type="#_x0000_t32" style="position:absolute;margin-left:302.25pt;margin-top:92.95pt;width:.15pt;height:20.8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Pwz8wEAAIwDAAAOAAAAZHJzL2Uyb0RvYy54bWysU7GOEzEQ7ZH4B8s92U10CWSVzRUJoUFw&#10;EvABE69315LXtsYmm/wEJQVIiIbyrkKi4Hsgur9g7CzhgA6RwpnxzLyZ9zy7uNx3mu0kemVNycej&#10;nDNphK2UaUr+6uXmwSPOfABTgbZGlvwgPb9c3r+36F0hJ7a1upLICMT4onclb0NwRZZ50coO/Mg6&#10;aShYW+wgkItNViH0hN7pbJLns6y3WDm0QnpPt+tTkC8Tfl1LEZ7XtZeB6ZLTbCGdmM5tPLPlAooG&#10;wbVKDGPAP0zRgTLU9Ay1hgDsNaq/oDol0Hpbh5GwXWbrWgmZOBCbcf4HmxctOJm4kDjenWXy/w9W&#10;PNtdIVNVyWecGejoiY7vPx+/vPv29uZ4c3378fr7m0+3Xz+wiyhV73xBFStzhYPn3RVG3vsau/hP&#10;jNg+yXs4yyv3gQm6HM/zKWeCApPZxcP5NCJmv0od+vBE2o5Fo+Q+IKimDStrDD2jxXESGHZPfTgV&#10;/iyIfY3dKK3pHgptWF/y+XQSmwHtVK0hkNk5YulNwxnohpZVBEyI3mpVxepY7LHZrjSyHdDCbDY5&#10;/YYxf0uLrdfg21NeCsU0KAIo/dhULBwcSRlQgWm0HCC0iSkyreXAIip60jBaW1sdkrRZ9OjJk0DD&#10;esaduuuTffcjWv4AAAD//wMAUEsDBBQABgAIAAAAIQDaMChR4QAAAAsBAAAPAAAAZHJzL2Rvd25y&#10;ZXYueG1sTI/BTsMwEETvSPyDtUhcEHWImrQNcaqKiEMPVKKldydekkC8jmK3Tf+e5QTHnXmancnX&#10;k+3FGUffOVLwNItAINXOdNQo+Di8Pi5B+KDJ6N4RKriih3Vxe5PrzLgLveN5HxrBIeQzraANYcik&#10;9HWLVvuZG5DY+3Sj1YHPsZFm1BcOt72MoyiVVnfEH1o94EuL9ff+ZBUch+umWUxfh7L0b1X5sN3a&#10;+S5R6v5u2jyDCDiFPxh+63N1KLhT5U5kvOgVpNE8YZSNZbICwQQrPKZSEMeLFGSRy/8bih8AAAD/&#10;/wMAUEsBAi0AFAAGAAgAAAAhALaDOJL+AAAA4QEAABMAAAAAAAAAAAAAAAAAAAAAAFtDb250ZW50&#10;X1R5cGVzXS54bWxQSwECLQAUAAYACAAAACEAOP0h/9YAAACUAQAACwAAAAAAAAAAAAAAAAAvAQAA&#10;X3JlbHMvLnJlbHNQSwECLQAUAAYACAAAACEA9FT8M/MBAACMAwAADgAAAAAAAAAAAAAAAAAuAgAA&#10;ZHJzL2Uyb0RvYy54bWxQSwECLQAUAAYACAAAACEA2jAoUeEAAAALAQAADwAAAAAAAAAAAAAAAABN&#10;BAAAZHJzL2Rvd25yZXYueG1sUEsFBgAAAAAEAAQA8wAAAFsFAAAAAA==&#10;" strokecolor="red">
                <v:stroke endarrow="block"/>
              </v:shape>
            </w:pict>
          </mc:Fallback>
        </mc:AlternateContent>
      </w:r>
      <w:r w:rsidRPr="00842D3E">
        <w:rPr>
          <w:b/>
          <w:bCs/>
          <w:noProof/>
          <w:kern w:val="0"/>
        </w:rPr>
        <w:drawing>
          <wp:anchor distT="0" distB="0" distL="114300" distR="114300" simplePos="0" relativeHeight="251670528" behindDoc="1" locked="0" layoutInCell="1" allowOverlap="1" wp14:anchorId="4EDF8890" wp14:editId="7086D22D">
            <wp:simplePos x="0" y="0"/>
            <wp:positionH relativeFrom="column">
              <wp:posOffset>988695</wp:posOffset>
            </wp:positionH>
            <wp:positionV relativeFrom="paragraph">
              <wp:posOffset>1270</wp:posOffset>
            </wp:positionV>
            <wp:extent cx="3364230" cy="2755265"/>
            <wp:effectExtent l="0" t="0" r="7620" b="6985"/>
            <wp:wrapNone/>
            <wp:docPr id="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2"/>
                    <pic:cNvPicPr>
                      <a:picLocks noChangeAspect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6" t="8334" r="33240"/>
                    <a:stretch/>
                  </pic:blipFill>
                  <pic:spPr bwMode="auto">
                    <a:xfrm>
                      <a:off x="0" y="0"/>
                      <a:ext cx="3364230" cy="2755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7B67" w:rsidRDefault="003A322C" w:rsidP="00241AF5">
      <w:pPr>
        <w:widowControl/>
        <w:ind w:leftChars="177" w:left="425"/>
        <w:rPr>
          <w:rFonts w:eastAsia="Times New Roman"/>
          <w:b/>
          <w:bCs/>
          <w:color w:val="000000"/>
          <w:kern w:val="0"/>
          <w:lang w:eastAsia="en-US"/>
        </w:rPr>
      </w:pPr>
      <w:r w:rsidRPr="003A322C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A2BD72" wp14:editId="084A87B3">
                <wp:simplePos x="0" y="0"/>
                <wp:positionH relativeFrom="column">
                  <wp:posOffset>3631872</wp:posOffset>
                </wp:positionH>
                <wp:positionV relativeFrom="paragraph">
                  <wp:posOffset>761121</wp:posOffset>
                </wp:positionV>
                <wp:extent cx="452176" cy="341588"/>
                <wp:effectExtent l="0" t="0" r="0" b="0"/>
                <wp:wrapNone/>
                <wp:docPr id="2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176" cy="34158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22C" w:rsidRPr="003A322C" w:rsidRDefault="003A322C" w:rsidP="003A322C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18"/>
                              </w:rPr>
                            </w:pPr>
                            <w:r w:rsidRPr="003A322C">
                              <w:rPr>
                                <w:rFonts w:ascii="Times New Roman" w:eastAsiaTheme="minorEastAsia" w:hAnsi="Times New Roman" w:cs="Times New Roman"/>
                                <w:b/>
                                <w:color w:val="FF0000"/>
                                <w:kern w:val="24"/>
                                <w:szCs w:val="36"/>
                              </w:rPr>
                              <w:t>765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A2BD72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left:0;text-align:left;margin-left:285.95pt;margin-top:59.95pt;width:35.6pt;height:26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+YEqwEAABIDAAAOAAAAZHJzL2Uyb0RvYy54bWysUktu2zAQ3RfIHQjuY9nOzxAsB0mDdFO0&#10;BZIcgKZIi4DIYTi0JZ+gQA+QrnuAHqAHSs7RIeU4QborshmS83nz5g3n571t2UYFNOAqPhmNOVNO&#10;Qm3cquJ3t9eHM84wCleLFpyq+FYhP18cfJh3vlRTaKCtVWAE4rDsfMWbGH1ZFCgbZQWOwCtHQQ3B&#10;ikjPsCrqIDpCt20xHY9Piw5C7QNIhUjeqyHIFxlfayXjV61RRdZWnLjFbEO2y2SLxVyUqyB8Y+SO&#10;hvgPFlYYR033UFciCrYO5h8oa2QABB1HEmwBWhup8gw0zWT8ZpqbRniVZyFx0O9lwveDlV823wIz&#10;dcWnZ5w5YWlHTw/fH3//fHr48/jrBztKEnUeS8q88ZQb+0voadXPfiRnmrzXwaaTZmIUJ7G3e4FV&#10;H5kk5/HJdHJ2ypmk0NHx5GQ2SyjFS7EPGD8psCxdKh5of1lWsfmMcUh9Tkm9HFybtk3+xHBgkm6x&#10;X/Y72kuot8S6oxVXHO/XIijOQmw/Qv4RA8rFOoI2uUEqH2p2qCR8prj7JGmzr9856+UrL/4CAAD/&#10;/wMAUEsDBBQABgAIAAAAIQBzKLWj3wAAAAsBAAAPAAAAZHJzL2Rvd25yZXYueG1sTI9LT8MwEITv&#10;SP0P1iJxo3boIyTEqRCIK4jykLi58TaJGq+j2G3Cv+/2BLfdndHsN8Vmcp044RBaTxqSuQKBVHnb&#10;Uq3h8+Pl9h5EiIas6Tyhhl8MsClnV4XJrR/pHU/bWAsOoZAbDU2MfS5lqBp0Jsx9j8Ta3g/ORF6H&#10;WtrBjBzuOnmn1Fo60xJ/aEyPTw1Wh+3Rafh63f98L9Vb/exW/egnJcllUuub6+nxAUTEKf6Z4YLP&#10;6FAy084fyQbRaVilScZWFpKMB3asl4sExI4v6SIFWRbyf4fyDAAA//8DAFBLAQItABQABgAIAAAA&#10;IQC2gziS/gAAAOEBAAATAAAAAAAAAAAAAAAAAAAAAABbQ29udGVudF9UeXBlc10ueG1sUEsBAi0A&#10;FAAGAAgAAAAhADj9If/WAAAAlAEAAAsAAAAAAAAAAAAAAAAALwEAAF9yZWxzLy5yZWxzUEsBAi0A&#10;FAAGAAgAAAAhALeH5gSrAQAAEgMAAA4AAAAAAAAAAAAAAAAALgIAAGRycy9lMm9Eb2MueG1sUEsB&#10;Ai0AFAAGAAgAAAAhAHMotaPfAAAACwEAAA8AAAAAAAAAAAAAAAAABQQAAGRycy9kb3ducmV2Lnht&#10;bFBLBQYAAAAABAAEAPMAAAARBQAAAAA=&#10;" filled="f" stroked="f">
                <v:textbox>
                  <w:txbxContent>
                    <w:p w:rsidR="003A322C" w:rsidRPr="003A322C" w:rsidRDefault="003A322C" w:rsidP="003A322C">
                      <w:pPr>
                        <w:pStyle w:val="Web"/>
                        <w:spacing w:before="0" w:beforeAutospacing="0" w:after="0" w:afterAutospacing="0"/>
                        <w:rPr>
                          <w:rFonts w:ascii="Times New Roman" w:hAnsi="Times New Roman" w:cs="Times New Roman"/>
                          <w:b/>
                          <w:color w:val="FF0000"/>
                          <w:sz w:val="18"/>
                        </w:rPr>
                      </w:pPr>
                      <w:r w:rsidRPr="003A322C">
                        <w:rPr>
                          <w:rFonts w:ascii="Times New Roman" w:eastAsiaTheme="minorEastAsia" w:hAnsi="Times New Roman" w:cs="Times New Roman"/>
                          <w:b/>
                          <w:color w:val="FF0000"/>
                          <w:kern w:val="24"/>
                          <w:szCs w:val="36"/>
                        </w:rPr>
                        <w:t>765</w:t>
                      </w:r>
                    </w:p>
                  </w:txbxContent>
                </v:textbox>
              </v:shape>
            </w:pict>
          </mc:Fallback>
        </mc:AlternateContent>
      </w:r>
      <w:r w:rsidR="00967B67">
        <w:rPr>
          <w:b/>
          <w:bCs/>
        </w:rPr>
        <w:br w:type="page"/>
      </w:r>
    </w:p>
    <w:p w:rsidR="00C76887" w:rsidRDefault="00C76887" w:rsidP="00C76887">
      <w:pPr>
        <w:pStyle w:val="Default"/>
        <w:spacing w:line="360" w:lineRule="auto"/>
        <w:jc w:val="both"/>
        <w:rPr>
          <w:rFonts w:eastAsiaTheme="minorEastAsia"/>
          <w:color w:val="auto"/>
          <w:lang w:eastAsia="zh-TW"/>
        </w:rPr>
      </w:pPr>
      <w:r w:rsidRPr="004F1190">
        <w:rPr>
          <w:b/>
          <w:bCs/>
        </w:rPr>
        <w:lastRenderedPageBreak/>
        <w:t>Supplementary Fig. S</w:t>
      </w:r>
      <w:r w:rsidR="000E061D">
        <w:rPr>
          <w:rFonts w:eastAsiaTheme="minorEastAsia"/>
          <w:b/>
          <w:bCs/>
          <w:lang w:eastAsia="zh-TW"/>
        </w:rPr>
        <w:t>8</w:t>
      </w:r>
      <w:r w:rsidRPr="004F1190">
        <w:rPr>
          <w:b/>
          <w:bCs/>
        </w:rPr>
        <w:t xml:space="preserve">. </w:t>
      </w:r>
      <w:r w:rsidRPr="00F27242">
        <w:t xml:space="preserve">TLC chromatograms of polar lipids of </w:t>
      </w:r>
      <w:r w:rsidR="00F372C1" w:rsidRPr="00587EF7">
        <w:rPr>
          <w:rFonts w:hint="eastAsia"/>
          <w:i/>
          <w:szCs w:val="18"/>
        </w:rPr>
        <w:t>Rhodobacter</w:t>
      </w:r>
      <w:r w:rsidR="00F372C1" w:rsidRPr="00C748C8">
        <w:rPr>
          <w:rFonts w:hint="eastAsia"/>
          <w:i/>
        </w:rPr>
        <w:t xml:space="preserve"> </w:t>
      </w:r>
      <w:r w:rsidR="000215AE">
        <w:rPr>
          <w:i/>
        </w:rPr>
        <w:t>ruber</w:t>
      </w:r>
      <w:r w:rsidR="000215AE" w:rsidRPr="00460781">
        <w:rPr>
          <w:i/>
        </w:rPr>
        <w:t xml:space="preserve"> </w:t>
      </w:r>
      <w:r w:rsidR="00F372C1">
        <w:t>CCP-1</w:t>
      </w:r>
      <w:r w:rsidR="00F372C1">
        <w:rPr>
          <w:vertAlign w:val="superscript"/>
        </w:rPr>
        <w:t>T</w:t>
      </w:r>
      <w:r w:rsidRPr="00F27242">
        <w:rPr>
          <w:rFonts w:hint="eastAsia"/>
        </w:rPr>
        <w:t>.</w:t>
      </w:r>
      <w:r w:rsidRPr="00F27242">
        <w:t xml:space="preserve"> </w:t>
      </w:r>
      <w:r w:rsidR="001F7653" w:rsidRPr="00A95D98">
        <w:t>Components were revealed by st</w:t>
      </w:r>
      <w:r w:rsidR="002B48F1">
        <w:t>aining the preparations with 10</w:t>
      </w:r>
      <w:r w:rsidR="001F7653" w:rsidRPr="00A95D98">
        <w:t xml:space="preserve">% molybdophosphoric acid in ethanol and heating them at 150 </w:t>
      </w:r>
      <w:r w:rsidR="001F7653" w:rsidRPr="00A95D98">
        <w:rPr>
          <w:vertAlign w:val="superscript"/>
        </w:rPr>
        <w:t>o</w:t>
      </w:r>
      <w:r w:rsidR="001F7653" w:rsidRPr="00A95D98">
        <w:rPr>
          <w:rFonts w:hint="eastAsia"/>
        </w:rPr>
        <w:t>C</w:t>
      </w:r>
      <w:r w:rsidR="001F7653" w:rsidRPr="00A95D98">
        <w:t xml:space="preserve"> for 10 min.</w:t>
      </w:r>
      <w:r>
        <w:rPr>
          <w:rFonts w:eastAsiaTheme="minorEastAsia" w:hint="eastAsia"/>
          <w:lang w:eastAsia="zh-TW"/>
        </w:rPr>
        <w:t xml:space="preserve"> </w:t>
      </w:r>
      <w:r w:rsidRPr="00F27242">
        <w:t>Abbreviations:</w:t>
      </w:r>
      <w:r w:rsidRPr="00731C2B">
        <w:rPr>
          <w:color w:val="auto"/>
        </w:rPr>
        <w:t xml:space="preserve"> </w:t>
      </w:r>
      <w:r w:rsidRPr="00B65872">
        <w:rPr>
          <w:color w:val="auto"/>
        </w:rPr>
        <w:t>PE, phosphatidylethanolamine;</w:t>
      </w:r>
      <w:r w:rsidRPr="00B65872">
        <w:rPr>
          <w:rFonts w:eastAsiaTheme="minorEastAsia" w:hint="eastAsia"/>
          <w:color w:val="auto"/>
          <w:lang w:eastAsia="zh-TW"/>
        </w:rPr>
        <w:t xml:space="preserve"> </w:t>
      </w:r>
      <w:r w:rsidRPr="00B65872">
        <w:rPr>
          <w:rFonts w:hint="eastAsia"/>
        </w:rPr>
        <w:t xml:space="preserve">PG, </w:t>
      </w:r>
      <w:r w:rsidRPr="00B65872">
        <w:t>phosphatidylglycerol</w:t>
      </w:r>
      <w:r w:rsidRPr="00B65872">
        <w:rPr>
          <w:rFonts w:hint="eastAsia"/>
        </w:rPr>
        <w:t>;</w:t>
      </w:r>
      <w:r w:rsidRPr="00B65872">
        <w:rPr>
          <w:rFonts w:hint="eastAsia"/>
          <w:color w:val="auto"/>
        </w:rPr>
        <w:t xml:space="preserve"> </w:t>
      </w:r>
      <w:r w:rsidRPr="00B65872">
        <w:rPr>
          <w:rFonts w:eastAsiaTheme="minorEastAsia" w:hint="eastAsia"/>
          <w:color w:val="auto"/>
          <w:lang w:eastAsia="zh-TW"/>
        </w:rPr>
        <w:t xml:space="preserve">PC, </w:t>
      </w:r>
      <w:r w:rsidRPr="00B65872">
        <w:t>phosphatidyl</w:t>
      </w:r>
      <w:r w:rsidRPr="00B65872">
        <w:rPr>
          <w:rFonts w:eastAsiaTheme="minorEastAsia" w:hint="eastAsia"/>
          <w:lang w:eastAsia="zh-TW"/>
        </w:rPr>
        <w:t>choline</w:t>
      </w:r>
      <w:r w:rsidRPr="00B65872">
        <w:rPr>
          <w:rFonts w:hint="eastAsia"/>
        </w:rPr>
        <w:t>;</w:t>
      </w:r>
      <w:r w:rsidRPr="00B65872">
        <w:rPr>
          <w:rFonts w:eastAsiaTheme="minorEastAsia" w:hint="eastAsia"/>
          <w:color w:val="auto"/>
          <w:lang w:eastAsia="zh-TW"/>
        </w:rPr>
        <w:t xml:space="preserve"> </w:t>
      </w:r>
      <w:r w:rsidRPr="00B65872">
        <w:rPr>
          <w:rFonts w:hint="eastAsia"/>
          <w:color w:val="auto"/>
        </w:rPr>
        <w:t>A</w:t>
      </w:r>
      <w:r w:rsidRPr="00B65872">
        <w:rPr>
          <w:rFonts w:eastAsiaTheme="minorEastAsia" w:hint="eastAsia"/>
          <w:color w:val="auto"/>
          <w:lang w:eastAsia="zh-TW"/>
        </w:rPr>
        <w:t>P</w:t>
      </w:r>
      <w:r w:rsidRPr="00B65872">
        <w:rPr>
          <w:color w:val="auto"/>
        </w:rPr>
        <w:t>L1</w:t>
      </w:r>
      <w:r w:rsidRPr="00B65872">
        <w:rPr>
          <w:rFonts w:eastAsiaTheme="minorEastAsia" w:hint="eastAsia"/>
          <w:color w:val="auto"/>
          <w:lang w:eastAsia="zh-TW"/>
        </w:rPr>
        <w:t>-APL2</w:t>
      </w:r>
      <w:r w:rsidRPr="00B65872">
        <w:rPr>
          <w:rFonts w:hint="eastAsia"/>
          <w:color w:val="auto"/>
        </w:rPr>
        <w:t>, uncharacterized</w:t>
      </w:r>
      <w:r w:rsidRPr="00B65872">
        <w:rPr>
          <w:color w:val="auto"/>
        </w:rPr>
        <w:t xml:space="preserve"> </w:t>
      </w:r>
      <w:r w:rsidRPr="00B65872">
        <w:rPr>
          <w:rFonts w:hint="eastAsia"/>
          <w:color w:val="auto"/>
        </w:rPr>
        <w:t>amino</w:t>
      </w:r>
      <w:r w:rsidRPr="00B65872">
        <w:rPr>
          <w:color w:val="auto"/>
        </w:rPr>
        <w:t>phospholipid</w:t>
      </w:r>
      <w:r w:rsidRPr="00B65872">
        <w:rPr>
          <w:rFonts w:eastAsiaTheme="minorEastAsia" w:hint="eastAsia"/>
          <w:color w:val="auto"/>
          <w:lang w:eastAsia="zh-TW"/>
        </w:rPr>
        <w:t>s</w:t>
      </w:r>
      <w:r w:rsidRPr="00B65872">
        <w:rPr>
          <w:rFonts w:eastAsia="新細明體" w:hint="eastAsia"/>
          <w:color w:val="auto"/>
          <w:lang w:eastAsia="zh-TW"/>
        </w:rPr>
        <w:t>; P</w:t>
      </w:r>
      <w:r w:rsidRPr="00B65872">
        <w:rPr>
          <w:color w:val="auto"/>
        </w:rPr>
        <w:t>L</w:t>
      </w:r>
      <w:r w:rsidRPr="00B65872">
        <w:rPr>
          <w:rFonts w:eastAsiaTheme="minorEastAsia" w:hint="eastAsia"/>
          <w:color w:val="auto"/>
          <w:lang w:eastAsia="zh-TW"/>
        </w:rPr>
        <w:t>1-PL2</w:t>
      </w:r>
      <w:r w:rsidRPr="00B65872">
        <w:rPr>
          <w:rFonts w:hint="eastAsia"/>
          <w:color w:val="auto"/>
        </w:rPr>
        <w:t>, uncharacterized</w:t>
      </w:r>
      <w:r w:rsidRPr="00B65872">
        <w:rPr>
          <w:color w:val="auto"/>
        </w:rPr>
        <w:t xml:space="preserve"> phospholipid</w:t>
      </w:r>
      <w:r w:rsidRPr="00B65872">
        <w:rPr>
          <w:rFonts w:eastAsiaTheme="minorEastAsia" w:hint="eastAsia"/>
          <w:color w:val="auto"/>
          <w:lang w:eastAsia="zh-TW"/>
        </w:rPr>
        <w:t>s</w:t>
      </w:r>
      <w:r w:rsidRPr="00B65872">
        <w:rPr>
          <w:color w:val="auto"/>
        </w:rPr>
        <w:t>.</w:t>
      </w:r>
    </w:p>
    <w:p w:rsidR="00C76887" w:rsidRDefault="00C76887" w:rsidP="00C76887">
      <w:pPr>
        <w:pStyle w:val="Default"/>
        <w:spacing w:line="360" w:lineRule="auto"/>
        <w:jc w:val="both"/>
        <w:rPr>
          <w:rFonts w:eastAsiaTheme="minorEastAsia"/>
          <w:color w:val="auto"/>
          <w:lang w:eastAsia="zh-TW"/>
        </w:rPr>
      </w:pPr>
    </w:p>
    <w:p w:rsidR="00C76887" w:rsidRPr="004317BB" w:rsidRDefault="00C20B5A" w:rsidP="00C76887">
      <w:pPr>
        <w:pStyle w:val="Default"/>
        <w:spacing w:line="360" w:lineRule="auto"/>
        <w:jc w:val="both"/>
        <w:rPr>
          <w:rFonts w:eastAsiaTheme="minorEastAsia"/>
          <w:color w:val="auto"/>
          <w:lang w:eastAsia="zh-TW"/>
        </w:rPr>
      </w:pPr>
      <w:r w:rsidRPr="00C20B5A">
        <w:rPr>
          <w:rFonts w:eastAsia="新細明體"/>
          <w:noProof/>
          <w:color w:val="auto"/>
          <w:kern w:val="2"/>
          <w:lang w:eastAsia="zh-TW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0EC28F7A" wp14:editId="5906EA86">
                <wp:simplePos x="0" y="0"/>
                <wp:positionH relativeFrom="column">
                  <wp:posOffset>746071</wp:posOffset>
                </wp:positionH>
                <wp:positionV relativeFrom="paragraph">
                  <wp:posOffset>7782</wp:posOffset>
                </wp:positionV>
                <wp:extent cx="3391116" cy="3322077"/>
                <wp:effectExtent l="0" t="0" r="0" b="0"/>
                <wp:wrapNone/>
                <wp:docPr id="9" name="群組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91116" cy="3322077"/>
                          <a:chOff x="0" y="0"/>
                          <a:chExt cx="3168000" cy="3060000"/>
                        </a:xfrm>
                      </wpg:grpSpPr>
                      <pic:pic xmlns:pic="http://schemas.openxmlformats.org/drawingml/2006/picture">
                        <pic:nvPicPr>
                          <pic:cNvPr id="11" name="圖片 11"/>
                          <pic:cNvPicPr>
                            <a:picLocks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32" t="16388" r="22232" b="4284"/>
                          <a:stretch/>
                        </pic:blipFill>
                        <pic:spPr>
                          <a:xfrm>
                            <a:off x="0" y="0"/>
                            <a:ext cx="3168000" cy="3060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直線單箭頭接點 12"/>
                        <wps:cNvCnPr/>
                        <wps:spPr>
                          <a:xfrm flipH="1">
                            <a:off x="1782561" y="1632630"/>
                            <a:ext cx="341630" cy="63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文字方塊 23"/>
                        <wps:cNvSpPr txBox="1"/>
                        <wps:spPr>
                          <a:xfrm>
                            <a:off x="2076449" y="1456929"/>
                            <a:ext cx="410210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20B5A" w:rsidRDefault="00C20B5A" w:rsidP="00C20B5A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="標楷體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PE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4" name="直線單箭頭接點 14"/>
                        <wps:cNvCnPr/>
                        <wps:spPr>
                          <a:xfrm flipV="1">
                            <a:off x="781140" y="1544609"/>
                            <a:ext cx="336963" cy="174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文字方塊 25"/>
                        <wps:cNvSpPr txBox="1"/>
                        <wps:spPr>
                          <a:xfrm>
                            <a:off x="412121" y="1376917"/>
                            <a:ext cx="500380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20B5A" w:rsidRDefault="00C20B5A" w:rsidP="00C20B5A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="標楷體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PG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6" name="直線單箭頭接點 16"/>
                        <wps:cNvCnPr/>
                        <wps:spPr>
                          <a:xfrm>
                            <a:off x="829804" y="890765"/>
                            <a:ext cx="159938" cy="6161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文字方塊 31"/>
                        <wps:cNvSpPr txBox="1"/>
                        <wps:spPr>
                          <a:xfrm>
                            <a:off x="305078" y="711770"/>
                            <a:ext cx="606425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20B5A" w:rsidRDefault="00C20B5A" w:rsidP="00C20B5A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="標楷體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PL2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8" name="直線單箭頭接點 18"/>
                        <wps:cNvCnPr/>
                        <wps:spPr>
                          <a:xfrm flipV="1">
                            <a:off x="821260" y="525805"/>
                            <a:ext cx="336963" cy="174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文字方塊 33"/>
                        <wps:cNvSpPr txBox="1"/>
                        <wps:spPr>
                          <a:xfrm>
                            <a:off x="283786" y="358304"/>
                            <a:ext cx="668655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20B5A" w:rsidRDefault="00C20B5A" w:rsidP="00C20B5A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="標楷體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PL1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0" name="直線單箭頭接點 20"/>
                        <wps:cNvCnPr/>
                        <wps:spPr>
                          <a:xfrm flipH="1" flipV="1">
                            <a:off x="2226046" y="958469"/>
                            <a:ext cx="336963" cy="174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文字方塊 35"/>
                        <wps:cNvSpPr txBox="1"/>
                        <wps:spPr>
                          <a:xfrm>
                            <a:off x="2466223" y="790888"/>
                            <a:ext cx="648335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20B5A" w:rsidRDefault="00C20B5A" w:rsidP="00C20B5A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="標楷體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APL2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3" name="直線單箭頭接點 23"/>
                        <wps:cNvCnPr/>
                        <wps:spPr>
                          <a:xfrm flipV="1">
                            <a:off x="543522" y="2099821"/>
                            <a:ext cx="336963" cy="174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文字方塊 41"/>
                        <wps:cNvSpPr txBox="1"/>
                        <wps:spPr>
                          <a:xfrm>
                            <a:off x="197276" y="1931175"/>
                            <a:ext cx="705485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20B5A" w:rsidRDefault="00C20B5A" w:rsidP="00C20B5A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="標楷體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PC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5" name="直線單箭頭接點 25"/>
                        <wps:cNvCnPr/>
                        <wps:spPr>
                          <a:xfrm>
                            <a:off x="652779" y="2291881"/>
                            <a:ext cx="177025" cy="1843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文字方塊 47"/>
                        <wps:cNvSpPr txBox="1"/>
                        <wps:spPr>
                          <a:xfrm>
                            <a:off x="110353" y="2125892"/>
                            <a:ext cx="654685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20B5A" w:rsidRDefault="00C20B5A" w:rsidP="00C20B5A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="標楷體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APL1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C28F7A" id="群組 1" o:spid="_x0000_s1027" style="position:absolute;left:0;text-align:left;margin-left:58.75pt;margin-top:.6pt;width:267pt;height:261.6pt;z-index:251657728;mso-width-relative:margin;mso-height-relative:margin" coordsize="31680,306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/MYB/BgAAASQAAA4AAABkcnMvZTJvRG9jLnhtbOyaW2/bNhTH3wfs&#10;Owh6T01SFEUZdYrWyboBxRa0uzwrsmQLlUSNomMHw94GFNvDHjNgG4YN2B7bpw3DMGDfJg36LXZI&#10;XWw5jpsEg4FgRlHHupAiz/nzdw6Pdf/BPEutk0iWicgHNr6HbCvKQzFK8vHA/uTj9/a4bZUqyEdB&#10;KvJoYJ9Gpf1g/9137s+KfkTERKSjSFrQSV72Z8XAnihV9Hu9MpxEWVDeE0WUw8VYyCxQcCjHvZEM&#10;ZtB7lvYIQqw3E3JUSBFGZQlnD6qL9r7pP46jUH0Ux2WkrHRgw9iU+ZTm81h/9vbvB/2xDIpJEtbD&#10;CG4xiixIcnho29VBoAJrKpNLXWVJKEUpYnUvFFlPxHESRmYOMBuMVmbzWIppYeYy7s/GRWsmMO2K&#10;nW7dbfjhyZG0ktHA9m0rDzJw0cU/v1788ZWFtW1mxbgPtzyWxbPiSNYnxtWRnu48lpn+CxOx5saq&#10;p61Vo7myQjjpOD7GmNlWCNcchxDkeZXdwwk451K7cHLYtMSMIwRuMy0Rg+/GY73mwT09vnY4RRL2&#10;4X9tJvh2yUxvlxO0UlMZ2XUn2bX6yAL5fFrsgUeLQCXHSZqoU6NO8J0eVH5ylIRHsjpYWBzjxuTn&#10;P55dfP3CghNgYt1C31Q1CfSUnojweQmXet1r5rDT+XGaFO8laWpJoT5L1OTZJCjApdhoU1+s5wUr&#10;YEVBa0xTqfNAhNMsylW13GSUwhRFXk6SorQt2Y+y4wjUIz8YwWxCWOoKnlfIJFfmmSCCJ6XSEtFy&#10;MCviC8IfIuSTR3tDFw33KPIO9x761Nvz0KFHEeV4iIdf6taY9qdlBJMP0oMiqYcOZy8Nfq38a1BU&#10;C8ssUOskMBjQljQDav6aIcIpbSE91lKGTwEdGhrE9R1iwIGZw4FmYDpCiD4HAKGE00rLpZKRCieN&#10;kxpHVO4sYfHofq+1XN4melCELNXjSGSW/gK2h6EaYwcnMJFqcs0ttWaqARi9gIT0ugbclo0a4Oh6&#10;JtWwXQcqIzMYgu52Sd9goxopP/x+8ef352evLl69fPPzy9ff/vbm758sTLTp6jbDvOZL2V+2lhWD&#10;S95vFFxjBnucuAz0BkABrxDm1CBvkUPhdM0N5rj6MS0zLpkPPBck44kaijwHSwpZrZa1xgz6aW4E&#10;ItJkpBeaOdDBKhqmstKXmptlDA8sl+9SQZIe5iNLneoVqWQS5OM0qoemewWYNXM339RpGunu0/xp&#10;FAOiAaXVyExwXDwvCENYns0zzd26WQyjaxsio4+NDev7ddPIBM6bNG5bmCeLXLWNsyQXct3TF2aK&#10;q/sbC1Tz1iY4FqNTowpjGtDrtoTrNMJ9ffbi/OV3r8/+Ov/lG4s4S3rV8dBS80fCuKXW8bJytSVq&#10;vULEY5RCgNV6pS7zia97qpioQyTFiOBar8R3ffi+UbKbV3zQz4XWpu6iqyk1P56bYF8H98bE1gwy&#10;oIFdfj4NdOyTKh0KQ0o9yFw8nCoRJ4YsC7fUnW/RK7TxysV6nBgS6wECgjbh5NNmIdXu8TjGFKyv&#10;veNSytCKdxyH+QwkobMQ7FGTvOxwAnjrcq/LoR1O2swau41wuzgxcanW601wQjGBf5VeHY/5uE6n&#10;m+jnIuTwbdKkjeMVsO8GTWBDsjE5YUuwv4ImS4jnxOcIAAWI4D7g3vh2AXjs+r4DyaNGCMOQumzE&#10;+y4jgeDSZjAmUP7fMxKvUWsHIU4bxyHk3QQhDnKRB3oEOXoYe95K/swQowSopeW6lXykzazuEkHA&#10;fhsJwt9OELO9Wc1HOOCdVfmIS1yOVliyS0cgKd3tbq5RP7xiW95W+rosadfgDVlCuONxiKbACsfl&#10;DkTBzt6GMc7cbbKk3QbcIZYQWO6bWALXwajX2NuYUslaqkDRiiFa+cl3OWW7Xc6uaNL8zrK2gHqz&#10;ap/ekVQS7mLltrscQhmDOmuVo/iIQ+21yxXKHSjtbS9HaSdyl7jSVrLW10w6Ja0rdjlraeJSxyVQ&#10;39UJIvJ9SFm63tklKbsk5Xo/cq5PUkhb7OvQhN52w4N9j3hV8MO+A1uelaTaQy7l26RJW164SzQB&#10;A23MUlpEXl2BXaqZMJd4XlUVJ8THnK8wRO9Lm10o5tTkp7u6667uevlFiSsY0pb4ugwx5dJb1F0x&#10;Ro5bJSSwQ3e5b+qeiyIfcynbKkPaifw3DDFvU8B7Jqb4Vr8To19kWT42v/os3tzZ/xc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DBBQABgAIAAAAIQDEb0cO3wAAAAkBAAAPAAAAZHJzL2Rvd25yZXYueG1s&#10;TI9BS8NAEIXvgv9hGcGb3WxsaonZlFLUUxFsBeltm0yT0OxsyG6T9N87nuxtPt7jzXvZarKtGLD3&#10;jSMNahaBQCpc2VCl4Xv//rQE4YOh0rSOUMMVPazy+7vMpKUb6QuHXagEh5BPjYY6hC6V0hc1WuNn&#10;rkNi7eR6awJjX8myNyOH21bGUbSQ1jTEH2rT4abG4ry7WA0foxnXz+pt2J5Pm+thn3z+bBVq/fgw&#10;rV9BBJzCvxn+6nN1yLnT0V2o9KJlVi8JW/mIQbC+SBTzUUMSz+cg80zeLsh/AQAA//8DAFBLAwQK&#10;AAAAAAAAACEAvoPXb+QNAwDkDQMAFQAAAGRycy9tZWRpYS9pbWFnZTEuanBlZ//Y/+AAEEpGSUYA&#10;AQEBANwA3AAA/9sAQwACAQEBAQECAQEBAgICAgIEAwICAgIFBAQDBAYFBgYGBQYGBgcJCAYHCQcG&#10;BggLCAkKCgoKCgYICwwLCgwJCgoK/9sAQwECAgICAgIFAwMFCgcGBwoKCgoKCgoKCgoKCgoKCgoK&#10;CgoKCgoKCgoKCgoKCgoKCgoKCgoKCgoKCgoKCgoKCgoK/8AAEQgDoQW/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9gQLBcLMx/i29fam3CoG&#10;YMpCuMg+lNsdzxyCTHHK1YkjW8tlZD84PIqTsK0TG1fZubaw/OpWxbT/ACjK7hu9qrwF93lyn7p4&#10;arU0RZN55O3O2kA2ck3KuP8AgVJMzicIq/LT5I9yNKxPP6U1lDdv4Rz607hoOhjXy1eHcrKx3VVE&#10;eb0rn7y5+tWNpiUbTyc04bWmjlA+ZegXvR6gRyrsbKjjHzflUk0pjVXj+71prbvNkBXv+tKNpCwH&#10;qz96kliSOkoUwnjfyKaqFS21t2OQKc1ubXKDnnK/4U9U5NwOPlzt9KpCQro0x8wt/BnAqRSHSNl6&#10;YqJGChWUk5Yk/Snk/Jsz/F8q+gqSxI1bftPf9KlktibbzQc7uajwyIz7/wCHH0qR9pto1U4agkjg&#10;KPI2Ex8oFTTBH2qB95MfjUMTHztiHlsfnVjbtOM/dYc4oBIrtEyzqAcj6VYjmjlj+zONw5x78U2E&#10;L1ftQpjjvFBGQOKAe4SJ/oKxAn5WxmkfeLVVz0b8jT7rCjygwwOm3vTWjxHkN3zQAWy+anm5+ZeG&#10;qRmM20Bvurk020UlWjHIbqKR12XHlgkZwKBbjo5d0xDD7y4arHlJGmzBVpGyp+lVg48xiF59qtTz&#10;NdRCLb91crQPlI0bybzerjhPWnzFdgcdJG/KogEMzLJ97ZzgU6MkKsEo49/rQBIp8yRVPzZbkVHE&#10;AtywHU8inwjdcqh9sUy6Vo7oo3Py5DVVwsFyuJVZiDg06dWys692p8qK8Ibn7v5ilIkJEAOV27l9&#10;hUhYBMqbZHOFYfMB2/yaaGSeVsnp096PlYeW39/+7TVT7NKN+7af0p3ZI6S53ssOec8+9WJ1KINg&#10;wWAyf61VeEvJFIeWPJx296m1GYqIzAd2VHy/3aQaDRPnCsOMAc/Sm3lw2fJT+9Uk8LPEgQD5TUTy&#10;OWBkGWVQOntQMlw9vGiM2d3TP8qkXfLKsg+YE/M1R5WeE280eS2NhoiuBaoS7fKqks34ZoEOMytc&#10;N5Zp6KzL/dLevaoH+UxuF+8CPrUxmZnQ+XyvOPxp2GFurEyBvvHGPem28JSfIH3fvcU+QIlztRjj&#10;bnNOjybn5X/H0pDuh9yqKFQ9NgqePYIG3HqBt+mKimkWZFTP3eGpVX9wyl/Zc0EiWcuIwr/w9Pen&#10;XSYuQ3+zx71BnyQmB35q1dhXZSp3LnNVcdr6jLfKz+X13dPaiAMZvPc/xfd7U2QlJwR8vH5VMEWJ&#10;VLH5WP5GgQzdsVgjf561PvKhZQg4qGS3EG2Xqp4NWHxETFF8yspOG96LAV/tLRz+YFw2c0ASNIzh&#10;seZytLFCt0jOfvKnyn3pX8yMR5G0fwn8aoADlpjkHp+VSKZHDrGe2GzUkgSSEyiLB2joetNgCtHh&#10;m5ZefzpIAtHIGx1P+9SwZE7QH7relPVPs8yyFvlJ/OoSJBelFGPcduKZQ7cxZQB0/wBmpL1Vl8vH&#10;1+UVGZHRtr/iPQ04M0g4/g6UhEiRs8OVH15zUcEgAbzAcZ/OpA7QxK2NqsuefWiRW2NIBz0/xpgO&#10;nkVv3ijjtSThxCGj/h9aR5PMjSFlGeqn8+P5U+RWi6nOZOntSGMWUPCVaPDemP8APpT423QNuO7a&#10;uOe3NLKY9qpA3OPy+tFuMxybV+bbyrClYkbCyef93o3K9veprlk+17oj8jL8vHTjrVdkKLvI6kFW&#10;X3qxdIkojZTyvJ+uKoPIaDIjb0446ZoulkeEBE+62aIU5+duN1TedsuvmHBSgNSFNlzGso5HXOen&#10;HSnrsLmNOP4sN3qIwRxvIkJYbmyv1qeKRPKyV+ZRg1PKPUbceZ5J3Lu5+b+VPh3qNyo3Qbf1qS63&#10;yQb33ALgZA9qkVgY2jHJwSu360CKTuBMHwfu5zUrPkcofu8flUKlvmQHgZp5JaJct8yn06imBagu&#10;QFZtmGMfy1FLK8Ef2hFHY9P0pELKyyOO/wCfPP6U8D7SvkB1+Y/N9KB3G3kqXNkshGCT93bTY38p&#10;kbdwOob607UCf3duBwpH4+9OZB8qgfwfmeKYAYDHcNJHyC2akS4LLgrtxw30xSRXCSp5G77vzD5e&#10;vaobgrDMWy3yt83HtQIuwCOWMLj+LP8An8qhAAvJhK/BUbVx1NLA4WNVBOcCoIDNLeTFsYX7nFTI&#10;q5Lb7JeGH/fX14pkv/H0yMnyhcqx9DUkM3lSM5j/AISG9+etPnk+0SFmjwytj8KoRWsnDSbR90sf&#10;l9Kks4Y1nkhZfmyQGIqOEK7FlPKt2+v/ANepo8+a0gbv8tAEa/JdeUBjj5vanI7qfs7H/wCt/kGm&#10;hXmkAf5cng9+lPmg8lzKx3ZI20CHld0TAsT2OKE2eWpH4miJ/m2KNys3enTW7rGHVec8LQBGgXzW&#10;jwGx0zTrsBBuRec9BTYsSyeYQBupb7c7qP8APFAx7k+WJFfj+LP1pbd3YeVKV77WH1/z+VMjCiNl&#10;Yko3J9uRVjYgCsJADnnFArjW2mLOQuMrjseKI/3sX3hlen+NJNMPL+f1zUdtcBX2dxx83egCWeRZ&#10;FG1B8owee9Ru8qJ5PXd6dR1qYruj+QfMDn60x0V7vqdv07ZoAQDegZuvQZpTDugEhcAt8p9MUu0E&#10;bgdzI3FNw0vzkY+bJPpQA2KFi26R1wvA/CnICkhTGV52fzoZVnbbFxjJNSBlyrjB70ASF2jVf60X&#10;ERZFLL+VRzyP5piJ+VsfrQs7NA0Tn/69AEflsw3EZ5//AF08s3ksyn5ujL6+9JFOyhgfqKbvEwV1&#10;BwePpzQAvlFbdnduVpGmkKf6v+Lt61IroYWQyfMOg9ahXiLoPm9qAJBKkqBwpUr97dTXc4D71ZTz&#10;t9qWV1UK4A6fnTFQbNiLna3G309KAC4D3EjRwx7VGD+dMMaxRrLnaw7VK6f6OzKzcH8qJGaRVMnR&#10;h1WgCZbgRqHcZ3Dt29/zqNbmUEFZPutlh+VN2oylPM+bpQjLFENwLYoEP3HzjgnA/Smu4Y+Xv+YU&#10;ke/LYb5v7u3rUnlqRJKvGFBoGQoJFZgMEN0ppeRpTFyP7tTQhC7Fz0/SjKPGzj0FK4CqzhSGHzY4&#10;qs8u6Tcy57bffPWp1fdExX+EZxUbIZZFlC85x+VMQ+B5pBvmj+bpz/n0p1x80ZZCPQr6U6JtpwBj&#10;+9SsI0zhc5Pbt6UAN2OsDKhGadEwkjy303fpTGnfaVUDPtTbeQmEbgf8aQ1dkzE/61m3DpTkJY4/&#10;SmeSzxqihvvDFMhk2S7Zh6gfgaYEd2HaT5Wx04pqzEFf4fmqzKUliO9ef5VE1uLiUBRxu+6tADd7&#10;RNlOVVvvetNvZI5WV4nxjAwKmC7gYMdB1Haq8kAjDHZuDDt2NAtSMxskhZF3HblTzzUyea8QJKsT&#10;xx2qOJJBgDLcfLmi0SYR7ZFyQ3y/nSHYmP8Aq+SfT61GLloQQQPnz1qy7ZhXCfVT3qtebvlaMZO4&#10;A+wpkjjN5g+X5e9SBwMIwquojDtg+xqw8e5N6dRzSKEa6aMbX+opgBc9fr+dJIyz4+RvlpjsQG2y&#10;cgH/ABpMQ5g6rvKeuMU2F4/mdz81OWSWWQ7V+X+XNNRAW2Ngf3TVajJLgs8W5T/FwtEflI4cH6Ux&#10;Vl2lsUjsdynPOaAFuQ0TYKg+mKSGISMDv7EUsxDL8vXsT3pQFKbo2wV/X1qWgY2SBmTaJOD+tV5J&#10;kgkXPHAB3euam87e22mzQ+cnl+T/ABd6AEk3XEY243c7uOntRHD5OMk7qe/mI/ljgY+7+FSFBKVz&#10;j5uhp2QEatsRQT9eaeHLqJT0K4xQdpfytvC/r/nFJCWR8qrbcUAN8uR2O1uN2ahkUJgsv3j92rLs&#10;PO3Kvf7p+tRyuj8j7yj5fTrSYC28Cu2wjkjNNl3of9W2D2p0BCsrM33uvtS3DsYiVHTvUjsBaOaH&#10;y2P+7mqEsUdrd+YsOV3cY/z0q5B5TfxDPp70jwvIyQ+vQelA7FiIQyWzGORdyv8Awt1pwG7O7sOc&#10;VStoNhZwPpnsatQTxo4Vvlb07H3oCxHP5ceXcMAOKhcCVhsjC7Rj733vep7l1P7uXjcfu+vvUZVC&#10;u5RwaCSJlZXAib2b5fajzPKZn8xfpTgXV2GSNxqJ0D/KwA+tAyVnUE/KflOcU1pPM5z/AN9dqkUh&#10;lVnX73B9qjuIzGcMeOuVoHcmWdXGFH+fenLtlTj5sdqrw3DIuSg54x/WnMXG7DY3UBckUBwcqPvZ&#10;UigRFpfl/uimwFlPB70iTGN9oPOcZoEx/lkRkk8+/aoyGw3mHPccU6eZtrBfrj1qGaeWQZZOpyKB&#10;ocrYZpmU/LztodUZMBh64FNI2kR7sKac6lJCB0PFKwdRina6vJGfnH50tzCF77VJ3cU9vnG8c7ee&#10;aY8XmtgnGOKZQ2GcxMAOjcU2VmI469qbMmG3IDnPIqRd0oVi/wCFJiI4SWj2s3RsZpyuynZnrxuo&#10;kOCwC/McUkQIbdlc9aSuR1GjKS/J1xmlSYqGLn72KJE3rvHGey01rVpZP3Z+XHeqK9B9rcxSZ/hz&#10;1p0jGaPazfLnioFjO/HQbasQoxXazYH97HSgDz+KIRs4HOVz9KRt8KedH0pVkDJkMu7btIpxkjNi&#10;Y1zuHUUAQuguIVuowfViKfazvNHlhzzyKfaTW5smRl2nb2FQ2KeXBuH8X3qBalyWNha7e/fBqAM4&#10;2rwQG59hUtyVO0R9Oin1qNFWK42sOCMYpj16j3jPlsw5+XI596jUsY45l6r1XNLLK0Q8tH/A067i&#10;kjgieH+JaQh7TLIPMdflbrUU0UhdjHyd3y02A+UiwtzzxUxDKwIJ3L70ASO+XEZOD5eee5pojKWm&#10;7+JjhqSYl5PMDdDwfWnoRNE0bD7vP1oGQwpslUZOP5VIHT7RmQtjbxx/FUIfbNtC9OakZj8qhfdh&#10;QAscfnAFW/3qlkRjGRHyFoG2JHKn7zfKtNtJDjawxn72f0oAIS0b5dOSv5GnIcySBz97mmuuGaQn&#10;5d1Dku3ln7x5z60BqOgDpJl14/vevFOcKXkmwenHFEEjxhon53YqWeILaF14J5phYiZQLTL+xVh/&#10;KpIoiwWM7s9SP0psaB4lEgB+XGfxpsTNnzFyOcdelIqwtqjpcFd2GXn8KkvIxLdAoPlBFI7eZeLN&#10;/sgGkMrRzsSKZGottE4udv50paSKdlVflVRkjtzUqTRif7TH/d547024Abe45Mi/w0BcasJuJiWO&#10;7HpSuxMuSPQf/XqSyP77YTglaZjypGVl5/ho0GTOwjvI5c4JGOlNuHLXSy9OcEf0qON3dmZmPy1L&#10;N5fmByflbG3bSELvjZgqj733uKhty0t1y33fu1YaOIyoFHb5qjEasfOibgHAoHzA5dwzr94Hkevv&#10;T7pVMUbGX5t/5Ux12LkPyOPqKfPDvwQfbiqELCAs5DNt28VGXkIaQD7rY69afOjOPMRvmZv7tJ5a&#10;JgK3Ve9SBYLL5YH8WAaja1MitIP4uaWQeTMu5SFKYFPgSSGNmLkg8gY6cdKpBYJo18mKRRuKrhvb&#10;uKiuIkK7XG5WbH1FSPuhLBl+9HmlixN8hT7lFhg0ESwqm/LJJwuOoprosNwGbOAQKBuVwy5+U87q&#10;lnRZpFkizx1FILCRQN9peJ8Z7VGkflTTI57/AC5qaMecxuN/PSlvkVJFP+1TsLlEXYj7inPG7J6V&#10;Y8tZDtx0zx61XkZWlGz6N/hTpJjDN8q9PTvQPQayF3VV5zUyksVVB/Fz7VDao7LJKo7Hj2qS0kkY&#10;YIzu53fh/jVEkksMTSh2IwR2Peo4C7wtC5yNx25/nSQs8yNGR8yN0p0BEe4OOfekA/f5ieRkErxt&#10;9qNjtGsuD1K/p/n8qPLAmLhcjbn9KWNnb5Sp2j73+NMBlsxgfcp3Y5PrUlyrNBu+98xxjsKa1tIV&#10;8yMY+bDDHvTraeRkMW3b2471NiiaOXFk2CPu/rUKSIsRx2+96jnGKlaSERbl/i4b0qs8I/jHVuTQ&#10;IngQiz3jnbzTLdnlulc8ndgirFjsaMwk47VCITFO2ejsMhux/wA5oQh96zIyz9P73vg0RqNyxAZZ&#10;v7vfj/69Jd+iAsoyW9hToWjTay/zqg+EluGMS+WR8ithv60yZ3WFEUfd/WnODIXjkPLdD60y6JDL&#10;Hjt8tSMkVDIsco/hXPHen3DuG8xV/wCA+lQ2jsqqrqf970p028HKncP7w7c0xDFjmbMi/SpU3CDO&#10;/DbTTYLmOKJldhyR17+1OPlfZ3Kg/SmHoMAkYCN2LbRlVqxCAZFEbbmDVBbSosKu3Xpn2qa1QxX+&#10;GbarKdp7VN2P1HSzxWzF15+boeh60jMk1wJQMMFqzNHa3C/Z5Bzt47ZNV4oFiXrz0NUAojaVcK3O&#10;7LfSpYoo2jYscMpHHr702FGhOfMwNvyYp7SBGZ2X7yD9c5/WgBlzI5iyM7WYBt3rUkQcRqsY56sP&#10;rTUhW4URow3eYAN31pVYxTeaDjouPT/PNAhkaBZGUKc7vXtUcts8c/K9+OelOuDMJ/MgfIP3vfmi&#10;7mmHG/kd/rxQDJreSGaFld8srYOD7daihBidZlTK7vmAqtpYurGXz75UcSZ3GMe/pWlbNbklSSA3&#10;3fepVw1Kc99G7xkxt8v86m+2o3JiZl/+v/hU7Q2d23lqeQcH24p8kcJYqSAVHGBTGU2kEc37mFhu&#10;GdzD3pHebcXeMlW5Yr296tSTQExlW3bm5G32p8bWbOqK4+YfN9PWj1Apw3LR43RnpgVYicC4V3jx&#10;vXr7VGILYvM0qMWUDoTgYyf61JJFHsUpJjbjbx1FMQ11VHCE4y2OO1EErGCRifmU4+vNTGGNxuzk&#10;7qr27Dz5Ewdvp/WgY5RCz7bYnb13MMZ9qcGCRlevGeetNgjihGEP3uQSaJJGSYIw6qD0oEN3Fl57&#10;Dhh2PaprbzLhfKX5gufvf59qaxjyrrnb1OfpSJcpZSbZJflY9+1ADCXjbYgOT096meRguJPf8Khn&#10;KfaY3jf72du7vVp1At/N+9nv60ANg3BuF+8cj602+VziRTu7cVJs3L8xPyk/hxUaqzHa/bjNADkK&#10;fZl3DjGG/KjyWXDbsc8898VEhIbaW9Cu6n/K4B6qaAFuButVKpwD82OtLawqPnfqqk0vn7EwVADc&#10;dOvFJFMdu4jqf71A9SS1RpOAcfN68UrZhuSCdynoPT2pYlMaAL9eabc4P3fvZ4/lQIkZVjnbyV+8&#10;AfrVaOWYE8/LnBz9KehLAOrYPANNSLzCYnQ53cUANYiU+dBFhVwGaprcLhm8w8D7tLahU/dEfKf1&#10;pJgtuVWNceozQAOUY7h+R7U5IyFBj+lQujLF5okPzchfb/8AXTo2YyiRj8u35vl6+9ABbgvuErY6&#10;j8c02EuHOPX5qerhZ+B97oPSo5XCzKu77x6etADDvjueFyG6VY2sRyP4fxIpsqlWR8Ajd+VNZyku&#10;AwVlWgBIAGHlSIcKSB71PZXMNpI25cYXr6VHEVZhJ/e+bHpxUZyly2e5oEXL+S2dPNQ4L9h0NRK0&#10;beWeMbsHn9KYoSWVVkXcOfw9KaCOUbjEmR9f88UAOmH2eXzkZTv4wRQ64bjn5jSYDnc3XsKeXjC4&#10;kIGOv50AOijw28d1x+tJKxCN5ac7e1JuKJyNx55FBOJdwX71AyNmMkGAOWXiplUSPsc+31ppQjlV&#10;5Xn6UCRn5j+XoPpigBph8ud3X0qSLLJvUbfX/GiOU7Nsg/CoZJVZiiMSqgZ9uaA3JY5EMhBP/fNO&#10;csJG2tuUrUUKosRcgZViR16VJ54WT5Bhc/n1xQAioqSSEjPp6imw8AJKo9dvr3pZGaNt/wDtdTUY&#10;ud9yqH+HigCeRmRB5TnDLjbUTBli8w9vTvTvMiUYY9OOKR/OFtydx6DntQSOMyzDhueu0j2ohJVG&#10;OfvN/D+tRQviPev8Oc8Uea+wSKp3EH5W45oHckWRlZgeG24NEaAybJAdu4ZP9ahkzLGk4G0t79Pa&#10;pLQYXJcbc4oGSLEikiP5Rk/jTQpUj+9uO3H0p3khcuzr6n/PpTAdnzqRuDZI9qAHoSvLHbu7Go/M&#10;DDai7l/ip0s5ZflHQ8URlBuB4XHzfWgRCYSqfKoLZwvpUhyFwT0NJ8omwr5DDdimSbUlI3//AFjQ&#10;MbJu3DaR6H2oWJDGQo46c0x32uVJz82efWrMZVxgttz/AA0ANG2NMRbQaqosu9g67WOdvvVp0RJC&#10;q7scNUbh4pvn43N+lICRnZY/kHGMc/WoVZlG/ZweVb/PvUjADLrJ/F+FNjJEe1P4c0gB5C64HO7i&#10;obdgsbJK5ypojR4QA8xO7jb6UTkpzF3xuzRoAiMQzSjscc+lTrIyvwh2nv8AjVeOViCy8jvxUyz7&#10;4hIPxoQdNWNuQS2Sf4v0xTUmkWMORyOOak8tpTsbv92kkRU+VumOnrRcBQWMxOeo+7T3kfy0aFAd&#10;2QfaoWlMZ35x/WrNrItwOQq7eR70B6kc0ewb1HPO3io2+XKDbzy1SXiMeY25NV4t6/KyZJUbS3+f&#10;Si7H6DoI90uRyCn9adK4P7p/u05ImSPbnnJqGCMPNlhx3/rQw9RscZRwYufm6k1NsdJ+Gw23+lRx&#10;2sdvH5sScMSTtpBvd/m47cUh6k7sEPl7ao3UrRz5VcsvJq033QSDnPIU1DcRqd0jH+HFIA8552Ul&#10;sk9amUFosAcjpUMMLxv5iduny9Rip4nlbCuRt24UegzQAyUYfJPpTWT98oaTv2p00bq/LblZhwKc&#10;3lGNevcUBqEihSpUYCqSOahllM37sr/vZ+lOY4OFyeMfrSQBTwyc5Gee1AaixW/ljzM53etBibdt&#10;LKPm+WnXDLgMvYGooJZHOJH/APrUAKxkUYCH5eKddQO0KiI/Mxyac7KWJb1/Om5jJLk57rQMj3sc&#10;x7unPSmy72VRt28+lDLEtzlCVLL93mpLoF49qY6UD2G2mJV2uv3cg1HKziYxtnC+lS2yxxp5hP8A&#10;D6U2WFssy/db73vzxQTYcVDMGLfgO1JdM6/6tTu9fSmvFJwy8f3qAWOeD7e1BQzcZsyc8frSD5Bs&#10;DZ44+lSNyrRgYbbke1Nt45IT+8HX7u2glkUkhDAsfm74pYh5hG08LxxRLGo5aPB3VI0CwjKDr95h&#10;3oHpbUdNDjo/GelAkWKPdvAyO9NEr+WwH3ivFNMc077nPAHze/FIWgzzQSGUnbuw1TvIEG0dv1qG&#10;O3w+MYH86sOrdc80Aeak/LmT5cY59adPdCIq3l/KV2/WkZwQrFMqzY6U+QDatphflfcPp6U9CkhJ&#10;YyI/l/w71NbSKkGEX5lbBFRqd2SMdc49KbEAwIP8LZJ9aAsSuzLAAf73FTQNES25v4cr9e4qGZZH&#10;jVA3AbK8daSNx9pFu6+5agLoj8ppWb5znf8AKc1PDPIttJBK24r9z2oWLIkkAwRUCMzbSM+jD1oF&#10;y9iyirII3Dfd5pIbkRXm+QfKThlNKkTRIuz5sdF9ajkkCzKmOSM0D9SVlEQ3M3y8kGnRSCH5j/F6&#10;VE0Ltbh/NJ5+6V4607tEADj+L2oENUE3G4jrxUiNtm8ll5/hzTYxE0mOMr92pL1W8xZBjdQLYfuB&#10;+boq8UhjYSs8f3WXNDIRAX/yaWLekSkv7Y9+aA1YB1mTy87Sox9abI/+kqd3ygAVJbqEl3N/Gn5V&#10;GYmVhKp3BRk0DJbpg0SsB161IZvOXy89eaj4mT5TgNnn8Ka6skayge1AhVRxJs6H3oWJm3Ko4En5&#10;mlCrJD5+f96mqri2WYDo3Ud/egCQBmCknjPP09aSVi0ay/g1TrKygSgbh91R/Worldirs6NgstAJ&#10;i2jxrlQP4QTUnEUzMy4Xb+XFM8sC5IjB+6PpU7SQzDLjGWosHoQwuVbziD0qS6YTKpVtrdCKEQE4&#10;PpSOgDZK/wD1qqwxHR4YzGPvdTT7hG2RufumkuJMzPlfu4p9zG+xIx027gBQLlHW7ZKiVe2KYqeV&#10;yudvmZot5d4VSvRT1p7oyKIXP8XrSDQS4QCx87HRskGo7WdnLMTwFqaQM7mEnHHzbe9Nih8rggcY&#10;OfamAscqR7g7NipY0jkfZxjb61XwJN0RT5lJ59OKfb9FdAd2fmx/OgLj5ZC2UkXnb8pJ5HNTRhp7&#10;YxEnf2+vv+FVJHkW4YON3zd+/wDnirMcnlFXBPpkdxUh6DpApm3Y6Ng5PSkw0Epm6Z/XjrSXAIbe&#10;3ufapLlVS0VZPvdd38qqwEEc2N7beCfzqa2OyVeh4xUSIvlZMfzDOcfpTpGCSIqj+HG6hAPiJBYY&#10;XCtlvl9TT7kLNApyfMWTH1p1u6l97J97qajtZ1E0iyr/ABZ60bAEcXDS55Zgwp1uhLFZGzhTj/P+&#10;elSGONUWVW5Y5ojIVZFK+gDUIGQWl1JDceWUyrcMKswxBGKq2Fxke1VSWW83g/d5arIfbuBb5gva&#10;qJsREPbybmz9ammYSMoQde9DIskCuG/i4prSKrBB90KPzqSlYFuWM3KnjjpwaktJWMpUsF3cbvrT&#10;ZkSMfLwzfrTY2CqflyVyWFGpJb01dySI45y3y9x0/wAf0qCB0WTDqM4+WiwcK7XDHgr+dNT51L9h&#10;nilqGoKuZ2WI7tuWX39qImZFAHzfNnpTrYB2Lo2G29eaW2+eOTd3OF9hTRSH+RCp820mO3d37U29&#10;kO8O5HzYG4dyKNsibkY7dzD8aGXAjR+fm6n3FULYkVWuTjcML9735ppjlt5meMk+Xx/9epNsaw+e&#10;icZ+7RbyNIrBj8zL831pCGwSPcoefm2/Lz0qE3UszB3iZV7Hb6d6khQomFPCtg+tTOgaLyz1Xpxx&#10;gdKYDWkR1VQMNu/rTrlClozITu/pUYiEsHnkfMvKnuKklDfZlcv1wG46cUAQiFZiAY1OMHnuasrh&#10;k27OGXrmq0MnlYD/AIZqyy+ZZeYpwynJ/wAKAGRpHJbvA33cZ/8ArVK94ZZ1D9FZj09f6VFZoZDJ&#10;tP8ADlcnpSyk5UqnqOnQ0ASkbD5zHcQfz4xTlkVcDH3h+dRXRYquZOOv60sRQPnzOFGPpSAmuMn9&#10;yv8AEMBlPQ0yR5Jh5DHlY8fdpQk3mJPn7sg+U/Wkmjl+25HG4YwPpQA61aSGZkcMPl496QSTrGZA&#10;uVaTLZHT3okDI7yIrblXNFttuE2ea3p160wHWpD3JV3wGHA9KHhG9opW+YdOKgZWREdD91v0x/8A&#10;XqZmMc0bSD/gWKBCxsQ/kP1C8Z7mljaTeUVOn3fanNgTK5Rdu049jSmTGVjT5lXBb3xQMjgkmD/7&#10;WccUX91KmJ2iLBv4V/nSOGkuFYHB4OF+nNTy3AkhztXK4G3+tAEECyOm8Hqc4z0HrVheI/NXbuCg&#10;fSoohhFk7Kcnb3FTQOm3JYL25oAaV8+DMnysvDf5+lHDw8n5lA//AF1G/mxyMwHG7O3HYip7WPzN&#10;zt/d+WgCyZVhj3fxbeR+FVZ5I/N86PAJb56dcXh8v/eXBpm0XFt8jc/55oAfOYyquvRueP72BTWW&#10;UBmZd21uuOgptmWcF2j+4Mc1KkuJFL8r0/P1oC5DCxXbu6N/WorltnzXKfKVz+Pp9amf5JNgUMMZ&#10;/I1NC0VyFimg5VcfXmkwMrzWuQvkhtvbI5rRW4lSNUc+xHrTsoCFFvzu65p05hnUIY/XOPWlYCWa&#10;QvCAMep/LmmNOC0bgAZzz9KjjkZUZcc9MfhSvIpQp/Ev6cVQEu2JQHBUlhk+3aq8V3bTl4IJ0bYx&#10;EmDkg4zilMpa3XfGOmCw7jmorKztrYvLBDgs7Ow9Se/50E+pamj3QbEUZ6L/AEqFHYxeaysu3ipX&#10;kR8MH2hujUrZi+SRshuhoK5h8M7YUsue3NLeL5qsIz8y4ZOf0qOHaDsVDw3HepnCrI3lS7sHKsR1&#10;oAriLZCZMfMrDbTmEuGkQlSrZOO9JPK8kQKv0x8q9qfjyRuV/lc8j3x/kUCGWl2AN0rcA5z6GlKq&#10;96ZPOY/uxgZ46k/nzUSKilsp/Dlh60lrLbzL5cR2sq4weCO1A/QsGVCChJ3D1ogkDw7WY/Lxu9aY&#10;yKzZkHzBlw1T20cJ3BYhjt81AEbJyJFOSOOvX2pt4qSeWpX5gcjPpippgsfmJjGDmobnbvVQucd/&#10;0oAkiUyL0z83PNMlXbN5i43J0P4VLauo+8cc88VBdRkz7wvG7NAErFflEf8AuketRXbDb8o+8cfW&#10;llZl27Nx2sPl9aSQh9yAYHRV9DQSPhyJhh9vGCahcJyCTw2M+tEcjljJjPzc8dakLLGN6Ju4H/16&#10;Chyq0brlvl689vao5YtkynHIHzLnPah5Rj+LOKch/d/Mv8NAh8LAKxfjatKzLsLE8bchvSo1uU8l&#10;oip5XG7bSJJn5WAwy9KCtCYybT97Oe/rTJX8nKvj73BpvnbQ0aHuPqKsTrHcwBdo3d+OhoEQwbnL&#10;MTxtG2oXLPKxHTg1IrGMspjw2enpUIUySBcbQw59qBXHjey53/d6+/HSpd4CDYvTg+3NRQgxKY+e&#10;drD3xSySBT8vryKAFlD+Sq7OD1FKkbsVfHOQCBTvMJKsyAbl/hoaWVpNkfuRn6dKBldkc3oWUkI3&#10;zE+1TFmMTRgfdp0Ue4+TIcqAdueozUd2xtbvYfmyAevSgCS3InTeisu4kNnvTpxu2xqOPWojIrhW&#10;Lbe9TKBIMlNvHFAiB38xWUjpxUmxGt/3ceFHHH+f84o2RrIy7uNvy06POzdGe2Sv49aBjkErIQoy&#10;+3+VVy4STY6ncVxu9T6VN5+4rIn3uR9ajlYPsYL+VADUDON3J44qRUADMD+H9aahRU3qvShHDHc3&#10;0YelAiSCAAli3X/DrVefCSkkcPzmpYnffujzjBPWmTq8ux8fxZ+X6UAV7wBZGjiPK8t7VNDMHiWT&#10;PPrQE3h1k65/pRaoHzsCqP7vrQMdK8wbznTjA289aHZpnAZvb6VDepOQio2Fwfl9KfJPEEWNTztB&#10;b60D0FjZMmMgbmx+dNyY06/71RJuUeYc/M3WpY42kXH3u9SxDkjQndI2e6/4U3zI0GFXHPB/GlIJ&#10;bBYnsKSdQqtJgsc+nSjlAjkkjdsY27+MDuajtlkSU+W427s1IVWQqxXPFNhHzMxT5f5ijlAs7lK5&#10;z0/xpkjKWJCggjK+9BUMdgY52/KaidWDhUO3/PSgB8kTtH8zD7tNtCyAK2fmPAoSQtGuc+n046VJ&#10;bPti86TqOntTsBJc4RQQN39KhQhn8xfX8sU15PM5z6dO9NMQUk92bcKQyYv8wcZPpULSNDy2cn0q&#10;xbIEHlMNxx8vsaZPEC+Nu3jrR5BbqRSXTkbU6L94URB9uZBuPUYqM7Vhb5en6Cn29xsPTPHWpsBJ&#10;8jRKS+PQ+9Vpgznlic1NMW4fcRuprCN4t4HKrwvvQO3YanmOcl/lCgfL+VTW8rBxleFOFpqRdFXB&#10;20pGSFLbeeRQDHTS5VW/SqzM5B2Nz1qWRARHHv8Am6e9LHAdy7m4zjFAIjQSGRd33e9SIsaIQBnb&#10;x9abLE6najfeP5U1QVI3tt+bD/yzQDfYdNEs3zI33V6etRQqxZlk+Xcc5HYYq3CEZfLwO+CKhePa&#10;doG7HegojVmRm87JG7j2p3Ab5PuYp0UiSKqyL6g0RbNzR/3cUAOdYVt9qj5s4+lRuFljZnTHQKfa&#10;mKp81snHODmpVKgmBh93igCGNMzZZvl2/NUzyqm3A9BUbgh8qdvrn0pQFlXp93gCgnXcWdwV8wCm&#10;guyMZBs49PyqS2hXcRId3GaLpg4BbI6fjQMjd0WPzscsByPpUYuWZhhtw9fT/OaeyoBtX7v93rVY&#10;wGJ25Zd4zx61ImTSuHZZCOgwuamdAVA3fw5qEyOPLT36VNIf3ecdOPpTDUj3B1LKu3Cnr+dFtG5h&#10;Lk/e7fWoy5D4b5sfepUEitjdx0AoC/QnnjATyojgjnPrUaM20iSPnjj8KRi5lj3Z9etJumJzMNvb&#10;r1o1Cx56bgtZxxqvRsqR35ps0DJIrMT86j8KRdsWBGeOu2px5khWSZhjb/kUxsjYPFGJXXPdqdBH&#10;h2YcDAot90oZScgL1oJkY7gg2s3pQHKPAZLlFKdOopk751Iup+8u0cVNIu9FkU/NHH+dVrp1lKug&#10;+bGWHpQCRKH8r90x/i/SgoiyiM468GmQuGImx82cfWldlaTDH5gPuk0DJ4lZHMksmRJnaKgm3NL5&#10;hAUqant5GCKsgzg0yZRLcMwkyD+lAEiFGEkO/GCPwqOAlQyuPusefWkaDEisjHtmpcjyfMYfxHJo&#10;ArrH5cjKrfebIq1dfLEp3/Nty31qG2AM3llsru6mrEgR5NpII6GgWw0PI9p9nI9/pSFg0RXbtK8/&#10;rTY5HikUHOORuxUrxkvtjI5WgLg+HCqp+73FMHmqGBH3efqKfGFjKNIO/J9RmnJuNwwK/LIpAx29&#10;KBApK2y7R/EPlp1w+ECkDdu5xUcTuP3RXvTnKzy+WTyW+YUBYkiCeWzZHoV/rTQxji5XtgjFDLHF&#10;iIt8wOKepViEkGDnH1oDUWKQSRqQBtZsj29qJ9rjzEP8XrUcfyssIb5QcqalkUovlg87s8UC17Dw&#10;4EnA9waC4MW5hnHI7U1N427JOWX8qdIrIQ4U7TgY9KrcY5GBY5/4Dx1p2xlZsjOP1psC7RsJ3deD&#10;2qRfLULE+R8vy+2aVhXK6yeYhZkyy8ZHpUpm8tAW5HQj2JpnllBlevpUl3GFtlz92TJ/SmPmG7V3&#10;ZQ8banUl41jP8PIqK3ADR9OODjvxUsmIGUj0+agQ0MGkaQn+HkU+II+7eenFMZY1hYk/fHT0plnv&#10;3soPRcmgSY4RmCdZCef7u3rToURpGD/SmmVdzBvmPT8zUm5OWXjswo1ZWg3yQly0bjdvH4VI4VYF&#10;2cbTlloeNXnWZGPP6UkKJMWjLfw5FIkfelJCpUcKvr0NS3Me6Jdh6c81VjSQBsr0brVh38y2Xb/F&#10;6e1IYtgry3AQt90fpmopGD3mc8bh26YNOtxJDPJKcnauCPrTGicTsQec5HvxVCLUYCStGR8n8qj8&#10;hGu1Zfut3IoTc8GQeQvenxqZIvMX7wwSKoNBGZzPsI4HQ1Irsjjg4brx9ahCk7X3fdI6nqKm3xm5&#10;GFzuXtUgR3kcaSmZF+UYzUkpbylZTlgaRoo5dw80L9aRoniCxMOvOaoLkqkbFjY/KRn6U2SMToQG&#10;G7PXHWkRQE6g44+lNTI2up5wT+NIBoaRn55wo+XFWEkjjHmOeRj8RxxUC7hN54HAXNPuCsi7gPTO&#10;6gCYoLV2CMrKxwQPXmoWjdY5I4227l+9jocf0ptwxRFljJ+Zhlc/SpY5cqwkx159qQEVvG8CsDkV&#10;YysKqmfl6sc9OKPMQBcjvz7U2dQUJ2/Ntyu2noA64K+YpDdsg9jTZBItsmP4SdzetFuoltxvz1JX&#10;86GZIke3dv4cr+XSjQCRbj92Rjj2pIbiOK4+ZflzTIiERsjLGi2GWdiPu/d96YFgxCZDJbPjIyVa&#10;mpKWiCbsOy4OfWnJIkD4OMMP6VHCS03l+Xu25oESRlfK2k+/44oV52sniA9DULOXm8qJqsK2Y2XZ&#10;t+b/ACKAIom823XevQ4qzZmJoX+b/OKrLIqR7TwVqSGQNbMVTrxQAsW+1iYlPu+/Sm+cGO09+fmP&#10;0/xqWeXzLNkcYbbj8agtoibbyj95UzmgRM4Mw3bv932otTLuYLH95fmqOBmddm3vn6VJY3RW6baP&#10;m24K+2aBkesXklnaqtsCGKjv0qnptzfXN8Fvg4yM5b1xx/StLVVtrmMSRp8yr83Hv/8AXpN4lP2g&#10;g7vU9aA2RJOwjJzGfmXKjpk0y1hMXLfxMOvbrRNIzFd5yduM46U6JlaRo9/cigVwnK+SqY2lV6gf&#10;e/z/AIU623TRp5p3baLyJSg2v+OadGFCRFuG65NABuPnsg/h55PSmyNKZRISoOeVHpSyr5V2zn+I&#10;daRpSkhXA9h6UFCy7tiyh+eozUsALqT6H1qOZxJt8odTx702EOk00L8bfu+/FBJYiHnLsiXc3Tjv&#10;7UgQJ8iAbt2DjtTLBnjn8wEj5h0/z+FWAivIsiH73SgdyOMoUb1X/Co7MSrJ5QfnGcUIVJV2HI+9&#10;6/56U3cwux5n8S9u9Ah1y2Eyq7qLdgsAZemMiiYCSDK/ez1H8qWGRWg8lsbvf/PrQImt2Kszbuvv&#10;zSMrxEvj72R/hUPltImD8vGVFTADymm8zO31Hf8AyaCiNQCTMx2heKcsrxNiWPG4Y+p/zmkSZJUM&#10;RVvm6AU9Wa4tdrH7kmVNAahLKTdITu5UdulMmIWfCH733d3r6f59KlklbeGfptBX2qA4nA3Ho/3c&#10;cigWpZXGVJVvvYz+FNu2IlyOQ2D+dG87VRSeuPpULTTsWDxfN3wO1AXJRGxjO/svp+tMPB+QfMG/&#10;P2qbzF25aT+ECoTF8jsjMcZxQGpIsLGJWRemOM9Oajmhk+Uj1P8AF+tPW4YQoAwX95jn0pZGKOQ6&#10;cfzoJHRF7d1SV9o9c1JhWGA/ynjjtTS5uSrtjO3Hp/ntTQi+VvL/AHRxQULiM7UZevO2nyOjN5Q+&#10;ao1YSKoU/dX5TShPJl3N025B9RQIRgd5Kn93j5ue5qnbKpvZpAfn3bdp7Ljj+tT+aly+0HarYLex&#10;/wAKHsIvt0dyWbcn3W+o6H26flVXGibbuXdOv3SOfTinwyFHcL8ynHaiJljuW83G3aB9ac8TWs+O&#10;DHIuV56ccikHMR3G8yb853c/ShopAikYPOCPQVHIzrNtJ+Vmz16c1NNiO3byz948n8aRJAWaBlCO&#10;fvdPSp12O3m527hUDSxlFT5c9T69aEIEu0NldvT06UD1JVAdcSL/AAig7I/kbmm4Y8F89/wpZGDw&#10;5J+bGKBjIsqMj155qwyMse5Yx8pz+YqvAsbnGcdQPenvOIk3nPHDUALGisMEDK8MKbMMuoVidrD5&#10;vWmxSR/amQt1GcU4q4n2oTtxn/P6UCHeQWVkVlwev1wKAqQ7fl43Yp5VFOyR/wAu3+RURnG9/l6H&#10;5aB7DbcR+cspBA3c/rVmUr5nmIflqJvLjDRr6dPemhyNqynO4/rTAfKkUwypwy8N70kNsSqlR3x9&#10;ajjJiZlZt3zcZ+lTW753KDja3yn8aQISYJb/ADDjsB71FMEEe5Tyxy1TXGGZjjPy5IquCsig520A&#10;MPmRwo0Z/i27asJPI20umM8/KtIoAGGPG4MtCM+/Ln7vQ0Ah29vP3qpC0l3HLdMr/Ly/3qWXEg2O&#10;T8/3SOopsj+Ufv8AH3qAuNfag4GeMMu6pI2UooUfKOrfUVGgDAK2N/3vl+tORgshB+XjNACtMF+X&#10;PK4A9qSAklmEnTp9KckNucAvnoSB2pEJhZuP3e7A/wA/hQALKxkKMvRh/Old0Y+WBtHSm7izeZuG&#10;duVppMafvGkG3rk9qAQIdrbWcY6/5/SpVZWYmPr3FROr/dQjaBhjTmdFjBXqeKB3JklU7lwciq8j&#10;yvjb/eyBU0eJXxvAyMHmmNnzOB8u35Wz3oGNtSzLufazNw34VKwaI5jTb2yO1QWsrBygj+82d2an&#10;diUKsmP96gCN3A+dv71V98ZYjyef0qwzKy5yvzfw+tV8mOfYRzn9KkA3AjYY/vcArUkPMWwrt/pT&#10;o9gTKgBv5GlRhtYOfm4pgMnkYHcBn5qbG+1GLD5VONtBTdmL3wWoCsp8lvxxQA0bRKBGGK9V9R7U&#10;7fFE+x17Y+tEiOoPze1Bj2jExXO7I/z+VMCWVkJOD249velkPmKqsvOc8VHnL+Yw5X17il8xWbcp&#10;Az6dqBgQrblQcDB4psoWHHC7R+lLLKEGEHHYUOvnwbSMbvzoERxldqgDbzn68VI+1Sqv36tUZWXd&#10;s2htv+PWpEkJxuABxU6hqP2A/J39RUM5kbDjj5qni+QZZvvDr6VDPcELnHfj60itepGyEONo3K2f&#10;5URKMbFG35eRT1l2TCBh26/596SQoI96yDd09+/+FMLgrLn7O2D3+amJEfPVgfl3Z+lL5aZWRj90&#10;/MWoc7pNpHympADKqtjKrTTIyyYC0mB52TF77qW6chFVT3/SqsLqAJBDSfSpJJBESyp6ECmyQ/Lu&#10;2k+lNQrKFLH5h96pHyjn2uNxHpTIYFBYld201KioBlxu2/lTZYjG/wAknQ0wuug6PauVOPX5ahnk&#10;BO1aUBlQgc5Od2elQMQV25wWBGfwosFySB8xZU/N/FU3mDhn6bctjFV+QCinG3v60+IgKEIYA0gF&#10;lDCUSlO5/WmsY0lXbz7mnTEONin5dwHHakXHnKGcY6UALNgkZbb8uVPtTXdhGuOrHtxSXZRyI933&#10;WxmlS1Vl2+YcDC9efWgNR0GI13A/w4Y0+YK43bfrn+dRNC0blcbfb0pu8qqxl/vHGDQMFZUb5H/i&#10;4/MU2UkNvZc44/WmuRDPtG0bZMfkcVJMiYUlsmpsPqMWHeAAAey+tStNEVaL1IwT3qNUHlCYHacc&#10;/nUmyPOCv09qLE9blUQkzZYfKTyfSnoxIIxlQ3FP81AWj6kc0iRtEPkTlqdxsVCxdjIv3eRz1ou5&#10;XHyFef4fSiYOP3i4Dd/eomLu37xgcdPypaXEeeTMGG7DfNjrVh5A9rGqj6Y71D5kZcqVbGPlHpTI&#10;ZCh2k/dJKn0qiuYs2pZUkUH5m4xTUO5NitgiiJwtw0kZyrcMAO9NRzDcbSvtmgVx0Um6Igud3U+1&#10;NhZTtRgcsG3H19KTYscbMCeeKbbmSQLlfmCkrmgdy1GoP+jMuN3IqK+gyn2pOCpxST3JV45FbDL1&#10;/Kn3E5S1XaQw3Zb8+tAEltucqpT72Bz3ocrE/kMuBinLLhcqvyrxx2FNJE0hBGcqDzQSDSvBJFu+&#10;b5/0qYuseUMa7W5xVeUtG7Sk/pUzoWYDd8u3n2oKK7DydTIz+7Zfl+tSElVUnI+Yjmm3JPTAHzD8&#10;qkulKyKm3v3oAd8sibP8/WiOTY+HPTjd6UbdkSBV+bvTAz7uFzzzQBPdzb02Hsc00SSGRXLdKYSz&#10;zKmffrS3KBWyR93j60E6IlAY7rhfb/8AVQATdrIVpmGB3Jk84qVXyNw+Yq2KAuLIPMmZifu1IoBH&#10;zfeVifmqF1aKcSo33ulTCMSys/3W/wBk9aAuhIcMCuOnf8aV1LKj5+YcN+FRxMY5mQj8PWppSqOD&#10;u4bigZHD5hl2788Z/WpHldDu9GHFMCK8kbRSFfmx9fb/AD6UtwGS58pv4higkncYnDKeG9KH3LIk&#10;Z9ADx70xisUgDDK/L/8AqqaY7eM/w/L7015jIWcm6LAfKy9vpUk4aS3x/d+79TTXRfsjFPvf1oum&#10;Z41aJcfLhhTJCIMeNvPSpp1Sc/ePyrmi0Hzq235XGPm9ajfel6yR9T0oKJvJ861SSI52/eFQxN5K&#10;Pjtx+tSWzbLh4s/xDaPWmTkwPsx9/mhkhOHivPmHG0MCR7Zp5K7mVuPSmzOxljVm3fL2p0Yj83yZ&#10;XPJ+U49qAHEYiBXHqB+lJGiod4Yhl9PrSS74tR8rHGKGHluSrcN6d6OoExdVkXcdqtjP1oTibyj/&#10;AMBolhZ7NWUfNu+Ug0TSrKisf4jwfT/OaNQJIy0cci5zuWofNxN83TbxUrSFY9h6kAZ9aZJGGtWI&#10;X5kP+RQA7y5Y1YCTcOgU/Slgdo1DMpHyVErue+VPUVMd4TOz73U+goAkkZUEZHfk/TNHBaJuB8tN&#10;lAmcKp2sKZlgqsR2GPejUBxk/e+U4wwfP6GpnkRh5pOMDH41BeqqNtB54qYbpozb5X8e3FNCIRcq&#10;I1Ut95u/erKRpImxGAx933/ziqTWUcoy8e09Cd3erHnNGoA/u5HvQMb+9CEE8bgKfv2q0bL2I5pr&#10;TNGuD/E2eaS5dUBcrjuKZI6PEsLbuCG6UqyYjkik6YyoxSgRyQkw+5GajkEgXLrw2PmoGiRpPMiC&#10;lf4h+AxTroPHtYn5dnUVCsjIGTH404uxh8knjd+dTYZNb742XegZfT8OlOvYw+ySJW+9naPamqML&#10;kLw2P5ULM7+ZAW+Zh8vv2Jo5SbjYJyR9pjT2bPenxPtTdHHuVuPr7UiOqQrFIN28HoenNLHtilQH&#10;7rc8euaoY2Rkj2tgsobDd+4FTOiRSLNHL1XH+f8APakKAStIBuU89+KR41ni2RD5sZX8+n5UC9Rk&#10;K+Vd7nGRjI/KrPmkuRNyu7lvSoDl445B8rLUs8PmAMMfPjPtQMXUYk+0xxRj5W/ioBZCUib7yc4+&#10;tNW4ZyvJynIqw4tptoYbZNv3umeMUCI5cywhI15zn5u1Q28pjnb1242ijZJbSts6cmnPHtYT92yD&#10;70D9BytIiMwP3RxT40YxtPEPmHX86RJ45E2Zx/eX+lOhaWGFiGBU0CHMv2m33qPmTrUMDDyfLJ5X&#10;n6U6Aus7Ln5XUE1HKpjm5Hyt3H8qAJDnG1z838/8mpol8uRjjuT9feq8yE3EOZP3fUH0GM1IH3Jt&#10;fhg3HuKA0JI3dw0bHkkhd3rT2CPaqA+GXJ/I1E0xflshietNuJDBDktn5s0BcmXfOu7JO3j/AOtU&#10;Ny7dd/zLzzT7JlQBcH5m9aZdL5Uu12z82GPrQMWC4KMFn47oKnlyC0iDL8/y/wA/lVfYzxxov4H0&#10;qSWdrWba3K/54oETBi6rISP8asWsauuJHwqrn8appuCrgsVGcDuKlW4NsNrMfmJ+91xigEMjjdpG&#10;KkZHOPY02JcyqVH3RjDfWpkd1LSRcdm9/ShY2A877wZcA+/oaAHRlS7Erw33qhlaFJ2IbHy5XNSR&#10;Lscq6/L/AHvSq7Iu1WegNicyF2j2c/Njj6daYEMoaM8AHC5oJIRWTn+8ae0uJt7/AHWHzAfXrQDJ&#10;NqpDiPG4cH+eaarBpGyGVGOc5phkjWTdsHb+KrDRxSjzIz/Dlsd6B3I1LSMsjHDZwR+NOkkjRy4O&#10;35geP51BGShjdv7x+9U85d5NxC7VyCKBAbqMs23HK5VveljfkfNndwM1FEsO/wC4RuXP0NTCRDdF&#10;SnzFgGHegkS7iRvnj78DFIInjQvIw+7ipNSRknW1ZsHpTXctFtDbgPvce3WgCNo0KiNf4eWoQFkC&#10;lumKkjjQOrI/3sD61HdIULeWvzDn60DJG4j3Nww6e/FPgcvuDFfmyP1quryXFuHkGPwpYwUHyJ3+&#10;6e9A9CeFgsjxseR0+lI8jm2dT3GFpqSLJGJJF+pqONmLsOqgj8uKAC2id0zjqMGpNwY7M8rj7vcU&#10;jyJCVfH/AAEdqTJecpnapHDY/GgkkLonzFh14q55gubVIJcDHAbHTrWZOnl89FLH7tS21yy7Y1BP&#10;9KAARl32v94cN/jSS+dGnlkfe4DCkkHksr5OOkmf5/SpA4f5W52nI460DInSNnU8Lt6+9PCsTh/v&#10;dM4/SmTZUhlP3jj9aVZdzebvz82C2aBEjFEkBddxZSCPwpvyAiRX+vHXmhl84iQj5l4+lDkKV/u4&#10;5oAcuyOPJA37uT61HM29CANwzj6nNRXasr4PTdTy4SNAW3ANQNMaQEZpFPuox0qWO7y6hjwy8tUV&#10;y/lJvRcsDUaSFQsu35RwRQItu28rHID0POaZOu1mKt83b2oRS7ZK/dJ/Ef8A6qScHz2AHQZT3oAE&#10;dvJDZ6HK0+S6WWFTswWPUD0qNmVVDCP2ZfWnLHEo2Ad8igA2ZdZB97n+LrxTg8iBWUDrtx60piDj&#10;cBt+boeOKURBiGB+nNAxstwecjdkdBxio4pCp+7uJxt96WUPNiRflw33aj3eVIqE+p3HpQFx77vt&#10;HzbueeKkLhdpJ+9/D60RHE2VAPy5NQXjsbhXiT5dvY+9AtizKGKeYcDDcfSoCJcY342ipZFmaIOW&#10;DKV5HpUTgGPZKcAcgeue38qBi267nMgbBXPWpElVZ/ITd93dz3xUcPytlm4P3eOtSXMQx5isM7vl&#10;Xn5aAuOXZjzQyrwTSRko0nmfcPNJFH5yN5p5Xb8tNWcgFh8vAB+XrQIcxKsrD6cDqKjkfyGCAZDH&#10;HPSnNMCqnGG6frTZ43Dx5b3oL0JJJPugDHr7iktrXMCtvbufmpRcNEgVRyDhd3605Lr5dsox3z6m&#10;gW5GyiL/AEjP4e1BlllGcL8v3abE7SjEi9Gx9BQqtDNkKdv8X0P+RQMkjIRsuuFappTstmkK5GP8&#10;mq0oDbW6BW5HrSySyNA0Z+6Ofu0CuDIFjWXcNq8r8vQUkkjMV2xDvn3pcTtAcKrbV+WoXwpWRB97&#10;+H8OlAx+W+aQnPXhaGfYxTHTHXrUVtueHy3f3FTIu6XcGU7j6+1K1hdRx3blVgVbGGppcfcX6LUi&#10;qzSEuq/72aa8bDkE8EmmURpICuXPSnIz7GMnytu/EU1mAjZR8208+3FJAgJYvnHRst7UAPaPzQGE&#10;vY8etNmwPmRvurjAFCfuQEI45P4U4vGq7t4X1B70ANjV5IG3D5s8e1DXP2YKrL93/Gnh9pyW+92/&#10;DFQT5mzuT+L71AEyXKSup7YqSNMvJGwAxxTbGFFTY6+4olYxbinfH/66ACWIypuD9vmUVA8TI43D&#10;K7ec+tTxKzr8vy8DrQI1+7IO+Oe9TYaZWOfP3baTLK5b5VHUVNNw21OeMVHNwuSP+A9qLh6ihGJ3&#10;s+f7wP1pVyeG/wB4fSmiWUQlD13fe9eKfBb+bEzerHHsKoQpIEmSMp/Pimjc7ttweMUu4I21zx/D&#10;xSeYqBivyioY9Bp8xJPL/hC9+1NVsBXMR5yMjpUhllmV0U8ZH6UQIFDROPfikO41JUDmVGyHbApz&#10;PvXefYsBVeeMq2B8qg5HP51Ig2qzsPvc/SmFyHzS0rAn5V4NO8tVXPHWpFtlGTKeTg4prwbG83zM&#10;q36elIEORHCM5PP9KSVZHRdqdWqW3bYu09d/5VGJU3MHDH5v/rUFDYiAdpk2/SnP5a5/vbj06Ecf&#10;/XqN7berNipraAY2Oe350CGmNC3IGQfypUZEG9mPowpcNE7Ky/eHytTWELq24/Kx/WgZHLPJIuyK&#10;TI64203YzBWK/epwCKfLDYPY04tk/L94fw0C33I/KV3JL/NnLFu1OTYyiLG4q3eiVMnIZjuxj60t&#10;qhG+RvXFAbCzqihownHakxuizu+hzUshzHt74/iqtI5VTEg5Bx9KBiMroVkOG+YirAlRJFyVI/2q&#10;gUMZFeR+CMU+5VdqgD/eb2qSRR5ZwT/e59qgmCuPMjfgUqEiHB/vfNSW6GXf+8pjVjzudAJFc7gf&#10;4qZICg3OvX7vNSyyLMu7PzL6+lRktJF56N9xsY9aoVyS2ldIlKtwW7jrUd0N9r57HDq2PpT96w2j&#10;SKOPr0okmUQKjndmkNaj0dJkLtx3HvQJ0MYZRtYD5aV0byfseNpwNrevFIoi2qzdOQfrQMS9lDyL&#10;JjbvxSoApCOCNy7aL+EPbxCM55wTSlyz+TJ94HK5/wA/WgCRZttuQvToVofCNGqr/DUckRjiEg/i&#10;ydvY1LMf3YkA4WgQbh5DMn8XFSxlz87jg4DYqJXUxbUH3zuX+VOMjC1KsPY0CI9RRy6hW5VsHjrU&#10;7XJmVeORwM/WmSRmVBJE/pndSZBcKnyktg+x9aA3HhiDnb0XjHaiUMs6lGyrL2p2wLcMQp27sU54&#10;knRnR9pUAfWgojR1WUMV+YNnrUlwoblRnLZHtUEb/vPLf6CpVZktuVZvm5H40EhEXd8E/wAOPrTr&#10;VvIzJ23UwlkkwN2Mcexqdl/0VEVh1zn0oGOBWe33v1XjPrTY5Crgq3QZ5p0Ib7HtI+bdQ8JTCpQK&#10;wTj/AEhZefUipMpO6f3vagMd/wC+jzUYi/ejB9QeKAuPm3QS7EP3OfpS3bec3njs38NLIx+07WT+&#10;DB9+etRiGTyApyW/iCjimIfdOZI8j7xXNTKXdFMwBMa4bHeoTEZGwX+7zxUkEjKjLJ/exmnoIEbC&#10;SK/rnbSO7ELGvTaQxX3pW+WPKjtg570bXaNxtIG75fmo0BEkchxGewXn86ELMfPX73bNNOUjVx68&#10;GiCZSuUH8PFFxkxyybkGGZsH270t2FuZI5IpPmXhj6GosmGPfG5xuwwPfvQk5eNgw+82RSuIJQRN&#10;5iDHy/dHehZMtyOgqZpNt4vOY26exqOEKLzys/ebHSndATXYhuJFuEbnbilltw1uVH3gflIqBwsc&#10;jQY6c1Z8xnkVdvOzH6VQEFq7q2zHy9RUxiKyNHjOFytQByk28jpU5mZ5ASnbB/z/AJ6UAOUea2wE&#10;bt2B/n8ajZysuJF25xu9KcBKJd6r16r+lG1bpZMjvjGKm4DZEELM8O7buB2+lTKzSbSp4ye9U3vU&#10;iDW8h+bpz3qSzuY33KG/g4+tAFhi5KyRtjpT7gjyUkA+UH8uarxZeP7xODzip5/kt8F92eV49qLC&#10;EnhaQeaGzuUGmhXDMORhPlbPenW78iLedq+vb/GlGDLhjkelMUhtszyKzHu3cUTy7XGf735Um82j&#10;4x1POKW6UKPNRM4X5vagFInkRZ4ldcZ4DBahvDui3BcMrEUtq68xAe6n1oBMicnLZJzTC6JGQxw7&#10;jjdt/h6HikjkM0JRwaR99xbdD70xNyqp/izipsFh+Fil2xt8rCn3MG6Dz4Tyi5pkkO9hOo+6M9fb&#10;+tEczSWsiZ9gPxqgEs5mEW6QbiOcZ9qllMZnV0bIHH0zUcRjVltjx6e+e1NZWTcvp69qQepKqqJ1&#10;Tr8uf1ouIysuxW/MUiSIkyyP9RTpd8rPkfNnNCAlFwRH5RHzZ5GaQSFJSVOAvO2myP5lwjIRnblh&#10;+GeKjk8xbjyz/d/GmHqWIwH4J+Vvun0p0UrQxq5Xvg7qhQktsU8DmnecrOW2n6Z/KgNCTy1t5M4y&#10;Ov51HMzXMKsgPHHy1JPKXTzC3tx6Go+VXYcbcYGP50Ek1lOURn3Kfl+YfjRfKkgV7Y7VyMqahW4E&#10;DmF/m3L+J7URSpJbSIflwev40FEtpGTKwXPTvTIppI0a2CH1H59Ks6TNCjbboNt5+YdR/n+lM1A/&#10;vTdQ/wAK9u9AiMktB8uQygnP9KCzyx4fO7G7IoMu+Pejf/WpxBQ4QblxmgfMOnIZEib+7xTmUMoU&#10;k7tv4ZqGS4eS48tTyv3R+FTPl7fzfM2sD92gEiOWV0Kqq4+XNOaPzrdtp3HqtEoxEHBz8vemq7iF&#10;Wxx0Y/hQIntopGdQ3QjG7pjmk1JWZVAHO0BsfzpuWSAyM/APXvUjzCTIIzuwV9uKAI4Xk8nMvOzp&#10;t6053jublS3Tb6dPegxEElT16c1HasTKZC2G8zHrmgRY3MU84Y4+VvqP8/rRIiXEgJJwuPw4pIwU&#10;aUSn73I/z+VRReYzYUfeoKiTwgBixkyT8v6U9d29VdT83P1qKdxbyBZlx70st2ZPLcI2dykfNyM0&#10;EvyJxOj3Uyhj9w4P9arSK7bWU/xfd/DrTpJ/m2qPvZxgdaA3ljep7dPagYGQvuXyu1E80Dv5LKVb&#10;aMt61HJIyNjbwy/e9MH/ABouQJZh83RcjigRNGFZdvHp+FNikeMMob7rYb6U4FduARlVw1RyiaOX&#10;y+GDc7vrQA5YmfC7s/NwfSrC3HlOAY93QHjtVcXKrLuUbQq880omBl3R/me1MY8zQn7o6Nj86a88&#10;z3Ql2kY+7RDJ5crI5+9g5/DrSsXk2ypyPbv70hBNcNdzNcO3Kkbs08SD5gfc/XpUOYsyKfvBsY9e&#10;lOUlrZsP9MfSmUmTMrBMrj1we1RqJDcDL8MvNTW2HhO8DG2oYiwf5uvrSJJm2m2Yjhv8/wBKhhYu&#10;WRnOSuVPvUjysHZCvynJ4qvbu+cAdBj60AWLZCkGS33v8/1p1qcZ6/N6j0//AFVHZtvBZj6/oabK&#10;7rcbFOA2e1AD0y7bePu0xZJ4yIwu7bSuWHUe2fbNJK4VWyDuUYPv70AK0ysuzJ/wpbYAsx2hSy5H&#10;+fyqIbN/nfeY8hT3/wAipbeUFl+YlV6H2PamFixuja3UuAVkU7l9Kg3+VO1vI/3cbeeoqecbTtTP&#10;3elV7i3EibyP3gXHPel6ATQqk4aFl4znd6UkyQmNgq7flx9334NIrxRNmNvvIB+majcSuN3TPbPS&#10;qQE0Dxt95vvcDPaq80yyblzypwKFWeJSCnzK/wCQps6kXG85Csw3c/rRcCwssTQZkU/dznuOaila&#10;M2nmBf4s/WlMjSSMka5JTb9aqxK0NglvuZiDlmbqakCaZsw43YPX1xUcAk2EPypqaFo5VDZwO+aX&#10;y2jfCqDg4/woAljujIFCn5cY+nH+NRyy5bL9O+KjttqnYw+Xd8rZ6U6QBtsbKOcdetAAreaWRzzn&#10;PtRGz7jDn5h39acYgB6g8YzVeUy292JAe+G/CgC2jsr7G+6eefWlE0Y3K/UcDH8qjVmfZnv0FRxI&#10;XfYvy7uPxoAsCfHy4z838NOuFhdVf2z9KhijjBVkfcduSP8AP0oYlN0RbjPWgBsQPD56VN5Cowkj&#10;b5VHPvUKRgDAB+bmpn3RQtzw4xj0oAmiuo3j8ocj0qq8K+Y0co5VuP8ACo0Ig+5J8y4x+lOnuBM/&#10;lleWbDc+nSgCdlm2bm/hOcelP89THhk+bO2odzCHZI7bWHFOkURlBluvHvxQARRkSY/i56VG7EPt&#10;PHzfKPTk06eSWJ0kUD73zH8KjnfcVmjx23fif/r0ATRjdhhHz069akmMbpsQHdkgE96bAv7rn7oP&#10;y4NQyTyQzeWo64/CgpBGzONkn8PY9/epmcOMt/C3TFQjh9wj+XGFqSS4Rf3kK/eb/wCtQFwtsNK0&#10;kiYyvX1zU23bhf72PmH51GAxf/gOMCpiQiLGH/I0BuV5cpJgdajSV0JG7P8AWnTuofkZPSmxLg5f&#10;0zj0oD0LEUjFNrDHFVSWbkL07ehqQiQ/KrfQYpkwYElcsRzwOtBQinGdrHhuv1oLRs/IKsp7dqdL&#10;uUfuuPrUEAfLBh95s5/pQItiWQREt6CmyMWG9WZVXOV9aFyBgtz/ACpm6Qlo3H8P+TQJDMOTsYn5&#10;iDgd6cy/MIwvG05HvinbA5IZff5aagm37TL15U0ihscLscSPwvvyOaJYmjUZH3T+YqXaI597D2/+&#10;vUojSSHBP3ume1FwK6D5N5Pfj2qNSVfIfr7dKlcrFGwlfDY6/wBaWNo533RkY9qQEloWWHfLIfXc&#10;OhxUd1MzSMW7+1SLnb5TtlRkqvpkf/WprKANgk+8owV7f5zQAwM7r5KcY6U+N/Otw2Mtt+9RHGNo&#10;Kt93+L1xQh8qIliCaAI7pmiG4L2z+IpqyidWJXbipJy8kSnGNv3s9xUJjIQrv+/2o2AkB8xPKC/d&#10;/i9afGJVX7+F6LzT1CQIse3O7uvamXayFWRGOMhuaLhuJcOAG8tM9x702BQ/3l/4D+VRyruIy3ap&#10;JMxruPcAYHQUXAlmhJGQnt9KY7jcpGQSvPvViB4wpEh7nbVWaSAZRcnj71SVYjuySFCR/L3JpkMh&#10;j3AE/wCzj61Lg4XHI6YxUecHy+m71piiSMPNOcc55zTXjdhs/h6fWpbMQSIzuTnbxt9c0NNGqqrb&#10;vmGWz/KkWM3PjCL/AMtOppu5NvzJtbt+dCSnqBwRx9abIVyHdMf3fegnUmgiJYkL8vFSbmjdgB1G&#10;fp7VXinKREJ7n/GpBLErg53A8EUFEclwWXKtUTSM0fkopOT37etCvDcTtHEuNvOPWpLeSNnZDwwz&#10;g+lAhJLWONP3x6j5W9KgBYMuPvfxVYmVpYAhDN16dqjROEQj5kB3N65oH6jpOY8xNg0KrAsqt15p&#10;SArMoB7mo2EkLZDbiTjbQBJPM7Hc52k8YA70k6CL97IecfMMU1gJH35Oey091EgZ3k+9z9OKTFYr&#10;ruAaQn5RwPapHMkiMB06rTZY/KhZ3ztwRuNKzTBAZFAphYiUSkZP3WbGKleMFV2jaSPmpgdUjO8N&#10;82cVMXjRPmOe1AzzMSxxOuU/hxTomRYmhULhvvYPeo7YLPG29fu9/emujxxq+77+aA9SZ9oiaNk6&#10;9vXmiaMfZ4yx3DA6U2CUyxgMBjbk+3NF1utz5Kt2JGaALEzGLYNp+6OfwpNuQysP9parJJ5+1XI4&#10;bnmrFySIVcjlW/SgQ4MNqsG6Nypp92yySqQoDbefyqDnarBPun7tPJaV4wrAFcfe70DJZGZ7cAch&#10;TnbSpG727AH1NRTtJBcKQflbj2qQs0ULySYU89qCRql8RgD7vH608y+Y2zH3qZFuQLIeVGac0JeO&#10;SWM52tTEPJKR5DYbb+dMto3eKSZjna3agvut8HduHUGpIJRDbsgH3uGX2pD1CCXzIxGGI3ULI2GT&#10;dz0PFR6enBZR9yTI96fIQryFR95s0BzCTARyeSwwc8VJFloWKEdzTnm+1TxyOvT7xxSOhERZAfvE&#10;cUAKgdodwPPH505XdI1kHz7evtTbJyFZs59qRVPlNlujYx9aA1JVkXAYDnvUqSpJuZOzY2/jUUKq&#10;IsleP4jTspgyqPu/SgCTd5sLPnn6023nEiq2dpxilidd2BwjDOKiS3P2gE/d3UwTJJY5DNlju9BU&#10;lpcmKUB1zlSrL61HGwe52EfL/Dt702RN/wB3qDkYo6k3JoBBJK0MisuGJyPpxU0e2d2XHY1VYbbk&#10;bc5K/wBKmSQQGPAO4sfvU9SkyMSku0WOxpzAodg5Ux5/Go5YkZ2lU/ePODUtqkhcO542kUcpPMPj&#10;x5Xlnn5cU2W2ZPLZDjIBPvTt2w7f9nk0ThlTcZOiijQENEhSNoyvzFuPanT7LY7QD83I7U2J/OG1&#10;l5P881NNGJCsbj5tuN3pRygSGOGfbuk2sgz9ajuEktZVdDn29aa+I9lyp7ge3BqSdnuNqjb93IxT&#10;EDxI589SegX/AOvUsC/ZwpZvu9D6VAw4IQ5pZX+WOIHcSwHFAtyWRF84xFx94HNPXfaamqBxjrke&#10;hFVl3rcbiu7auW/wqR5YvtGY8/8A1qYIulzaytE0e75sCoo40ZnUNt3nKN74p1wG2rKsuV68fhVf&#10;ztgUr/ezSY9Srd6NKJsTnLNz8tOtrVIZFZS3zZBVqvXU6SOjjqDj8KZqCRReXNCv3ufp60uUAZMy&#10;jb8qtyfwp0u42oRm5XnHtTZBsa3uCeN2Gx6GlvTmXy1b7q5U7e1DEhYlYCKUDcOQ1Ot5Y5bmSUpj&#10;j+nSmWc2xGjKfK3T2NOijBn8uI58zk1QSF8vz5/L9WwBT1V57gWwJ3H5cVGr+TqPlNxxzmnRsHuP&#10;MbHKn86CQEZChfL+7jd+HGabGsjS8TYy3bvzSi4ZHkDtzt4GPzpI+AZl+6fXtQMsMNs20Egb8E/h&#10;TVKNNnO33z7YzTYnkeJlk+8vOKZbAyHAPSgosNi2dcrkbT1+lVvKRFaRDx0/rU0iu8xhyN3l7lz/&#10;ACpsIbZ5ZPqfxpCCTb5yt/FtqSaEugk3/NwGxUc6qyKynle9TKgEQiLdP685/wA+lMCKWEQurSR7&#10;vl/vdKsxSxvIuT/Dz7HNQ3S70ZulBRTGrD7wHOP0oJH3KRw3SSKvDZ+YNz7VHNIjTDfjGAeKFZZo&#10;mRjn0+vtSYwWVxz06daAJLNwsxJO5dvzU2fbDOsgTj6/e9qaJRbyBiGVdnTFNu5jcwbivCGgolmk&#10;jMq+WOP4s9+afK4DLCE+UMDj1ojj3ZZccYIP4UkkpmmU9COaCSK+ib7R5ij5cdR2qaONSC5HDfw1&#10;C8c32nYT8p7U5GkgLQZ3ANlaCixFGQu1OcL0NNMh242jBH+RQrgOqqODkN+VOtlBRnBPGfvUEgIk&#10;cN5fBxnHbFOUMqmKUYZePr6U23kUQsp9OM9qmuEEcAJwaAKsWYZmlIzj0FTEsJGVT/rOFqFEIcs7&#10;7l20SXjRW64Qbhxz/OgCZmBgWM8MvAx39aWNykDR7ssMD6VBb5ZVaX7pYnK05XRD8p3ZJH4UATKQ&#10;0bKxHzDoPWhJU2Lh+jY/So1Zj8jD6e9Vpkk+Ug7dzcMaANEqd4IcY6/So4UXzWXP3Tk/n1qESeVE&#10;itJ82SDSB9pM6d+D+tAFl58SEjHysP0qOOTdMpjbK5z9M06y8ppZI5ANzZK57jGajRmd2ZYzhWA3&#10;DtQBY1MK1vwxPOFakRynzsMjA+7TGlllg8spgbaaEZFDK3fAH1oAsTNtXKnLZyv5VHPd5m2IF+7k&#10;KPSnNGksWwZV+u2qWnq6O+8jd/ERQBfuAzW7JwTg/NTIVZowv3sH5WpNsiznI525x61Hay7X8pW4&#10;DcUDRNNKWG4LjPDCnQjzZFBl9flNQ+YfPkU/k3emqzx/MFPHJFA9CRo41JQHHNSTk2YOz+7j8ars&#10;+X8yEfMvO2p7hi0avjtn68UE3sIwlMylE+8OtSTM0YQIcr1wR0ohuFkVWB+8fyqO5LO/7wHK8j/P&#10;5/lQBMrIT57fNuOPpUDs0cLGB9u3/GlaRFjWTdj/AGaaMZbevDLluetAE8d07xRtjHTd9alWAmXz&#10;lPG2qMDgg27H0PzVMs7JD5YPSmitCS5DiVWHQ9BTbcqybFXDH1/WmbyxCDnb1HoacGDtvjX7oyBn&#10;vSJ6liGUND8rBTuIpbglyjZ+7jtVZRtj3lv4vlHp/nNJbtME5kX3HpQBOkRkfLNw36mo5oGiKsDy&#10;Vw2aVZTMm0H1P04pt7KTHnocjcaYBJA1xASp5IyPrRAdg5OD/DjtTMlmVzJt29h346U5rkIGkx04&#10;IpAXY7kz/u3Xrz9ahuLhhNsHVG/Onq8cUIlx/Dx7VC0iyN9oB60ARPIA/mqnys3r0qwssTg5IX5v&#10;mqrIwCeWedzcMKdHEolPmD5sUAWpJBF++HK96JVJixjOeaiubmNBz83QbccUkTgwhkPyk4JFO9yh&#10;1tKolWXGfUetJcfLFIh+7/CzGpoo8Rhk5Y8LVW4ISBto/P8AlSJGWxIGFHG77pPSrUrq7cj7w7+t&#10;UbWdBHtYck//AF6teaMH5c85oAhlmMUnyupXd+XFTFeUY/xjONvSq6qly24D5d3btVqYNlW8sevF&#10;ADs5i46rg+9V7olkVlG3nIFSooCMxlH3vm96iU+edp7DA/LNAEkbhHUgYXp9KdujjbaG/iyKjBJX&#10;kEbVxSBUkfcD2yue9AFuMJgGNyvaqwt7gSyB/wDPFPEpMpRx95c5U9OlORkZt25s7vmoAcStugLt&#10;9aGkiIjGc7v1puoIZIFRR82fvVHbk+YrIPutuPsRQATFXbKfeHT86c0atIrS8e2PTvRLGZv3pXbz&#10;zSyxGQK3o2eaAHuWRwA3y/7VN81WZY2+7jO4+tRzZaTcDtXf0b0zT55IJFWPDKpC/wD18UAIrSRm&#10;S2f+EHb7n0qMDaylx3w3+fwqacIZmnA3Z/hpuBlZCAwYD8OKAJopESMO4+XaT+lV5JH3hkPXnpTp&#10;bhmBTHy9P/rfzo8tSxBbH9339/rQBPEgkCtIOjZ20k6k7dnGP7v161Ctw5GQeejVMHRYldn3ZU0A&#10;QTXEyMVdt3c05ZHI3+ZwvO0VE0pmdVgjypHfrTlYklJvlzx+lBZN5W589sflxTZSUAZR2xT1njdf&#10;LVsdmz2GKbKI1hbK5HTNAhE8xgzgen+f8+lSSShtrAY/vVCGXPlh8fLyfWho5JUYxSdT8q0gHTSB&#10;SGYfxZye3WgQqq7z2bJG7vn/AApIVx+8lX1x71FJIRIS7EKeeO1MZcmbyVJG3cPu7ahjQ3BM33to&#10;J/Dv+lRyXEchEu7sD/8AWpQwj3R5x2/SgY8y5KhR839KJIiR8v3uqt+NNcLIykfdx69qQh5DkN7U&#10;hCoSOGGR1+lSRSh42Un6VEWOdyr8oWgMqjdjG4dPemMSW0S5nHnMdpTIx6//AKqjtreWzuiM/K3Q&#10;54NWkYLHhBjnowpsiecNm4fKefof/wBVTYAdpRKNv3cce9Oj2g7zjn5vpSQhWjVlb7tWXt9+eMcf&#10;dBoAhWVXTZ69DUcsiIn3T020TxyW6+YPmVVzx2FCyR3cW5f7wP6daABpeAE53dj9aimLthVQAoPz&#10;pVuCr4iTPzZxSSNtfIPBGGpATwqPs5KydumOlNknYR7nOSvH15qOOZlGWXnkbh9akVg+WKj6HtQB&#10;H5W/c8ZPzL+VBdoPvj5enApclpGKj8j6j/ClSQqpVk4FIrmIftRjfHbd17Gmxt5jeYozUk8cc/7t&#10;RwV70232wjY/Q+3SqD3h5TfwW+9/jTJonUbJT/F8tTzSF5xEicLyrDvUE0hGQ7q239eakSuOWZ40&#10;yg/iz+FEm+aLAUL7+tRyFiuEP8IwakiB35JyD+lA9RsYYx5PrUZYOBjBKtnce/NWBFsDIrYPQn8a&#10;ryssZ5T+LA3f596AuSMGU4I4z+QqNCo3EcHNSIoY4LbtvpTGjRfnHb+WaBDY8JMzgVPE8G5pZB82&#10;z8zUIgY/NnqxoMZibr+FAx5HydSMkdqQiKNdqKdwGfu1Jn5G+XG773tUe1Y2yHz8vagoJbhGOE4z&#10;yx9KjffO26JsEmo3LNcDbj5l6VJFMUZYnHTj9KNhMdGcR+Yc5H8XpSs+YmZPT5aR3UQmUJ8vdWqE&#10;EyzhA21f0pBe5KjGVdkp+UsRVs27JByvyquGNUIfmTdAv+8GPSrf2o+WIRJuYcNj+6QKVxkMUbMd&#10;pTKqMAH3o+VCEQ5200SsreWu7aGIakScKWYDd6U7oDziJN9tvhVc/wAWD1qOcCW1LoTx12+tSRP9&#10;jmaMfd3YphcW7Mqn5W5YfhVXJFjb7Mqt1VkBxT5tk7b3Vvlxt9vaogRJbQiH+8eDUke7ZskXtSBJ&#10;kfkwsscisR8x3Y9KmDPJ80jcBvWhZIRA2cfL+tFuIng2bvm3ZoKJF2zbmUZwabFI0sgU/wAJxTrV&#10;xb/Me7fmKLZdk0jKv36AsPJYxKAd21vypbgZtgCMruyTj9agYNHLiMkN0K1PIxWLy2OMDP4UABcq&#10;xjA6H5aIpJl3J/e4psv7x1Tbxt606FjKkm84YdKCdCOciNlj+bHVqtP5citIp+Xb+VQEo4KyD5sU&#10;+0eTHlMBtbG36UBsSWaxx2TbV7ndn+dRhSzZV+4IqRSgt8rUducqXT5mFALUkR1MjAjDDOeKfkmA&#10;RIOQ3zc9aih5kyo5POPwqQo0SgE/NnJamLrqOVVQuiYznO2ml3b5inH8XtQE8yTfnpzU14rW7Zz9&#10;8D7tIYsEZOPmGGXGKSBHVvJA79DRHmZF2dVaiOR/PYE/SqRI4D5S69O/tVjykGmNO6/OrZDZ7elV&#10;R5itsYZVj0qS4lkjT7N5u6NsHr0o5QCBgscczj5z9786klLQXGx2Uq2Dx6H/APXUaxZiKIen3f8A&#10;GnzxsYlmk+9xgUAhJlK3ADj+L7y9qkuSJpPlG1lqNrhZcF0wKcZArecD97jnvQA0gCCSQJjac/Sp&#10;bdi0KsDjHHX7wpPMiAmjB4ZQPpTbLiMKq8Lg/h3FMCS9bfIJkGe7emaQAs6sD/D92ljYIW8xTtYH&#10;jH0ovB9mC+UMHvz1oYCQKX3IuM5yFp7SNMPNj+9TrAxmeRsbT1/SoZXMDM27gUrsCxCoaFrR3561&#10;XtLa4MVxmfOxh5f0P/6qkWXfKrr/AHfm96c7mCcIOrcYA9TT3ER2pe2kWOU/ebI96luWga4WeJcD&#10;gmm3jRtKqo23aOD71PJmfT0nONyt83v3oENinjgvGMy/K3J+lNaMJeSSA8Zyq+tLNGtzbKRxJz82&#10;OCO340pVWVolblQfmPFMZJbOjBSGxzja3cVFcKxJT7uPmX3FLEm20yG+6+OaeyMYVkZsnpQSRXKF&#10;UEob7xFOM5Lqjt904xihf38UcSr0b5s06aPyJtuPvc4pWGSK6PmKX7rNmPnof/r0TxFLpWzw36VG&#10;6FpvKB6FStSOWntnjY8x/Nn/AD9KWgEVqqqdvpIf5U+2m8u4Myg4OR0pLI5dmYfe+7TZVMbeZn5T&#10;zx9KoNC3MY7qZpyvzBcrVZ3QlAq7fmG4UsMiwT/M+V2kU7bGdzsMbaQBdODb7lT5hxn/AD709WWO&#10;x8rb8rNnmoQ+EZJvrn1p6ssY8ubLL1ytMCbCNY4Q5O78qr2UT/O2cehx+NDSSWsrRo/yeZjaDwRy&#10;M0fNaup8w7W4agLE14zER3B+bFOVlO2TJCtyf8ajSLfarGxIXkA+vJpsPmxrHE0mRtxQK4qeaJXQ&#10;Y2//AFqsIquvJ+YJjiqW5hM6K3HTirER3lWjbsN2OxoGSXzywusRHf5TTUVCsh3Mp2Y6daJLvzgu&#10;9csufx4qOSZlVpE/iwDnsKBeotv8kLAcNgmnn59sh+VnP9MVECSivn+LFSyK8Xzfwr29aBjpGjlh&#10;y6fMuAGp1xE8USsx2rJxj156/nVfeVTY/wDEtFxM0kHmY4Xj/wDXQSWbe4VyYj94AfiKWDZHNtkP&#10;ysxCn3qpA4ULI4+ZuM0sshMuI24bkfWgC3cxMblSp568VB5+y9zIv8OGolkuIWzI+4HHTrTZAZT5&#10;irubHINA0Wi0iBcDrkc/zqS1d3tpPNx6EelQ3MyNGAG+YcfjRI5hmUxH73DGgRNLbRTxbY3wwTdl&#10;aC7y25if+Ff5ika4aGxDoBtUYZfSm20wlDZ9cCgNCKOV/L3DqvGM0l4oLb4m2/8ATPHT/OaWNf3x&#10;RW6H7tIXUzEyJ91v6UAPhnEe0OPlbt6etTfZ1kjYK207cjFV2lidFVxjJwp96kiknjdpX6MnWgCR&#10;4JTb+ZET8q8L36VVjWSRWVj824N83cVKl1JjDNk7vlI/SmW1wHDA7vlOMfWgCWWNT8o+baMjn9aZ&#10;Aubdlfvz+RqOCaRJMP8Awnk1JJcK9yIoxtVkx+Pf9aAJo2ZrdhjDKxP0psx2g7W56Gm27rFO3mPl&#10;S2CaLuKQIykdFDfWgAtppNjRStyMZFTQtMUBDBvlJqqTIXBB+71FSwStGEd8cNj6cUAWDK23zVQH&#10;H5/55qrLMnmGVTg9DVmCLynLlvlkUFV98U28tYwm/aPmYE+1ADftKyRbnf7vBPce9R29vIMyRjvz&#10;7U37sRULzux+dXIWaBlwm5ScY9aAIEcuXLsPvVIs5MfyHoMdKrS70uGjB2s3RaIWePn5t3dQetAF&#10;q0WOOJlc7m/h/wA/nUkM8Igw/wB3b/Ev5VWlSQPgZ27ckDtikiJkj2y/KNq/jmn0AWGTyZmiR8Kr&#10;/L7LVqeSOeUMThmzu2+lUWZVuN+c84qy7KAp+8ynHXt6UgBVWOOWMA4BJFDMCvJ3KWwPr0NMuZfP&#10;QsnHbb60lvEPJ2l/u8CgCNwyTDLcnA+tWYmmOUdOfeoRGwiwWz8wOPxqdN+Nh5ZeKAJlVd3nYwx5&#10;z/WoVOIpHMqr1NNaaWE+X/e45olkLxKyq34dv/rZqgJLaTzQI5Wxx8vHSnSBUkbL/VhUduOOR90V&#10;XWeQXTMOVYgNn1pD0LiTKlzsUZU9aju2O0MDxux9aY0bJKrIRt3Y5PelYtcYUx/8C9KYiRYZEkyG&#10;+VaaJ0far4y3P+IpJFmSRFWXnGfY1FcxuzLt+VtxBpC0L4ZETaWG3bnpUQ+XhW4LYOO9Rz+Z5A2u&#10;On1zx1pbN5lt97clVzj8KQxLx/LKqy7owQM/5+tNjm2TcjPbOenNEpbG7H3jn8cUGcMoAT5vpVAP&#10;ecSy7lHoPy/z+lSRr5cLALjHO3tmmD5ZfkT5dp2n0am3VxIIsAf72PypAT2d0TtY9pARn69KbMiz&#10;yyREZXcaqWszB1XPAwfwqwu+K8kV+VZzyKQFdhHEMxLn/ZoguZAM+3Rl9qQury5j+7n5v15FTLtU&#10;sCvagB8UbRwMA/3uab9pnKLGzd/TrTkkZl+Rfk3YIoljyQ38Q4NAEbTMv3fx96khfa+0/wASZqOM&#10;KH2ttOVycVFLL5jqsIK+9AFwLuIycjHPNQKyRP5fmHbuyPamJLmQxyP2x9aR5cD5ox975cd6ALSA&#10;PEDv+82MAdzTTK8bGMgZz9Aff+dNguwDuWNvlb8uKJ5VJErn247igCaG4l+6RuAPf0xROvSQNuDd&#10;cNUULiQZjcDHG31p6NI6uCR8oPzN3HFAEguw/wC5I4/vYpC+0LGTnjGaZbosUWXOeMc/yqGUTRS/&#10;aEQ43Yx2+tAFpnjkTa3Jb7tEWyUFHPuvseahZ2eYHP0YfWjzDtYZwwxu9qBk0e5P3bt8xzj8KfE6&#10;CJUY/wAZVl7qOOf8+lQxy5l5PTv6Cp3YW55XO5uvp70CIwfnZX5zg/0qRWU4iHX1P61A75ZXxkY4&#10;b8aV3RlXZ9PpQA65Jh3J/s/e9KG3BVEi9ucdqEZrheV6NhhUbuTEpK/dOD7UATRxLGAgI7gUxnj3&#10;si8kNSW1wx+ST5mU/n70Qsq5baPmYn7tAEjeai7wfmPHTigsuzBPvwelNkug7bAm3DfnTpggiwO3&#10;8X5UFIczY4SPp3P1pPMhLb449u4nbn2NRxuzSbiflx83vUDSNg4yMigLljcr/JF1PSoxHJK5BPoC&#10;uOtNjyMHfgfTvTpZXwCjdPvN6UAGHgjwSGX0x0o3Bhvz8tBy3ze/yn1pkQkyrsnXr7e9IZbjh3so&#10;i79PTFNaOZG35HXn5v1pzP5UPB5AxTWcyKEB6jkj/P1pAOhMnQv67vf2p11EDFiI7SRx9arxK0bg&#10;s+c52/r/AEqZp3ChWA2lc0wEil8zy1cHnHNIyylvMQc06OIK2xTwOox1p4YRqwK/7tK4rixwlQTv&#10;JDLkAdqmD4IhZv4cM3pUO9olLAio5Hd0ZvVcdaChy3kUlp5Zb73B/lVJ5TZttY8L2HelW2MZyP4l&#10;xTZUMgDZ7fnRsgHBncLJCOfX1pyNxtBUn+7UbbrWNQ4xSlWMDTBdu30PvUoCeGdNzIc4NJFIjDzk&#10;bK9fwxmorVkY5Jx61Migj5h8vIwKq4DYZPLTAHCj7vtimi5Jfy2TrzTo2UTHC8KuM0gjQykg/KW+&#10;X29qQ7D0b5mMqN1yv40So5G5U9qNvkjBbPpjt7UsYJiUOMZOaQDHD7Q0abQP4qiureQLG8a/xfN/&#10;Kptwjl2qPlY4qbIdl2jvTD0KtujKNkowd2PY1PcCNUX5fc/Si6j8uTlVX196heMPJ5ZfPbPpSD1H&#10;qyMNp4Vv0pky+eu0H5vrQo8wLA/TadxokXYuFJA3dT70CGpG8W4sfm28e9SKAXxhcqvzBqjLNnEg&#10;4znNNaRmfaMDK/nQVcsB/Mfa69T8tDwYDLn/AIFUUQCSbnU8HNSy3CtCVz90YwOxoKIy6xrtzubj&#10;b+dRxPtf963stF0/lASdGAGT3FRoHlj3gY56c0CHN5SPl92M54HSi2V5Tk/w9aa5Z5tiOy5TDe4z&#10;mpQ3kosax5ZuGI70DEnXdG0cZ7gr+dMlELNvB/H1zT2uRGwV1wp/SjyXYEx9OgoALSMRwLG7YZhj&#10;ipY1WB1dyP8AEUwLtlVnHReRS3A84q3foADUk6DLxELMyP8AP1Xb3qKzi2Eo3HfNLIkYc887f69K&#10;jU3EcreW/wAvSixVjzmVpWKvD8zMvT+tOckopbDdPmptopcbHfayL0/GkMjC08oDO1ulULYWWMRy&#10;ZifCtk7fSpLU7lKyDBx781DIEeaMo2CTj8Kk3mEv5q8jigZJ9njUYc/LuytSW1uoRj/F2PtiorsM&#10;bNWHy8dv51Laszs0jDnC5WgBiwyRthW3VJaM5fDLhlb5T/IUttICZA3RfbrUKkxu0qP/ABYK0ASz&#10;p5k/mRn5h2FSXTwy2SsnysvHSkie3e8WZj98fN+VOm8qK4a37MeGAoFYhg3NFlE27fmP0p9u53s4&#10;+61IyeWw8tvXipHCiZV2YzwQKBcpFcJhG29dvXH6UumHLqpP8LZomiMULlmP+zSWjFE3xnlTnNAa&#10;E00iJbsCfmZqSztt1uxBwabLax3cqsvVlJ+tTWSnzGiI27V/TFAEab0k3L/Cc/SppJ/tIWXb7Eel&#10;MtyPPEbvtGcUpj8hQjfeyd1AX7joHQTgMOOlTXYxhM9Bke1RLEQFkXqr81K+xnXeG5+7nvVCCFTA&#10;ysvP9f8A69GwmeaVD/u4XrTWYwnYDkfw1JA6vIwJxnpQO3YVXczAtw1Pm2tJtZeVqGR2jZoyn3u9&#10;SFxJbq3VlP54pCHM5hdlTHf8BTmWNZ87flK/MvaoidxJJb0pVkjljCE7Tuxn8KfKK4XEcccnyn5T&#10;19DTzEskSqh/jwpqBfnLMT904DYqZFa6ttkfHltkcUth2EcZLY+8RluPen2ky5dAPSnQfOshdPm9&#10;P8/55p0VuAFlQbSFP4cUxehHJLIVMLj5g2Bx2qa52S2oZjzj8RUTKyyqZB82QetTwxxO8iDGNtUB&#10;HZkglvVvzouhHcDOD0wy1Ekoj2RBejEfWlm85ZsKD8wz9c0CJnVLN1iMYGWwymnTDeq3a8kDI/Dt&#10;TbyU3UolJ5bg/Wm20pt5dko2q46ehoEiS7VJoPNjPvxRcv5UavCeD95aLbEEh3bvvY60t03kP5SN&#10;uXggenSpbDqFsxNvlDz2pjlmBIJVj94elPjdo41brt4b39DUu+JlZ4lB/vcfp/n1poLEbzI8SxBe&#10;N2C3r71YdUFrGsPY5xUJZMb9nOBRH5hiYxnO3ovpzTDQbGAsrOr/AC4zn+dTXUomdWYbvamJiS3Z&#10;AnJ5DCmRAoVkJ+ZePrQFyyksTSJv4ZsHcaRkDXTFW+UrtP5UzYrPsI5Vv0xSB3Thv4eAaQcxHa70&#10;22ztyW64q0y+YjIeqgNVfyz5LSshymMf0/rUnnF/36D/AJZ7aYiCQq1xHESOcMDVlzEbdscsGzVf&#10;YhcTuOn6VMNqRyH+83y+3+c0CJJTDc2OImG5faoVZm3ExdIwOPYU2wXe8iIM7u1EIKGRpD8uf8RQ&#10;PYZ9p+YEdB1qaaVM/MeOfwyaqSwydQBy35e1WFl3PgDGOG3UrDVx/nnyVhP16/rTbiQo42fp2psz&#10;4u1DxZXlSv6f1ptyzQTkE91P0pkkr4KiYL97+tTWMq+Z5QH3hmq16VdY3V+mAcdBTJvMieNh/CMM&#10;2fagC43N2wHy7uKhnYq21eQeCv41JNOo8uY56EcVGGTy9qcuFJYfSgBJDsZUUt0y1WyztGysxwue&#10;aovIRIzJj5ff2q0s/mtvjYbWHTvQA2JxM7ROuPlz+lRnd80J/wBZ95cnqBUh+a/8sgfMoAH4U698&#10;gQpKz4+Zg3HSgdxrXEnkKBHxj16U2SGSFRdKuV3c/L2ptvOGHken3Wp4up44fI3bo2yVUjtQNFiG&#10;ZZ4g5HTt69aiLvEFDHg/dbHWm+c0cLKW4blcHpz1ppllmtcNnMfI59/8aCSwkfmszbcjJIx2xTpv&#10;NRt552sR64p1rO+zc/zLz2+7nt+lQu7b8Mf4cZx+NAFiIp9nZX6MfvH8OKrxb4mki35XqP8AZOaS&#10;TAtGhRv4935UySQ/6wN94/l7UAWLiQl1lVeuPm71DO8km9ohyrANximyzPld/wDvdKGnxciVl+Xy&#10;/m9hQA9ZGkXGOQwJzVuK7KIYpIwysvT8KoxyyPO0ok+VRge1STMJYsQyYYDOOnf/AOtQA6eNSwWF&#10;t21s4PXrUiRwxv5ttj349qrwH9+rq2D0arDgM+62IWT+6e+BQBHGTNLnzdrcZqVziXeF3Z4Zf61S&#10;WVI5lWX5dijn/P1q3IzTKpRuV4Yn16UD5hXeFoWkQYK9/WrST7k+bGSvT1rPjnUI9uM/L/FnvVhC&#10;v2dfMY56Lt7HFABDtE/lLJwwz8wpWlXzGtmbbjlSR/nvUEEifaDGy5649v8AOKaJFumDtHyo+bnr&#10;xQBcjcSQqhP3T+dSvHtiZHO4YyvvVeSOMhXjY8kfzpbh9rrCX7dKBDoQyqqryvXFOWcpGNqZOfWq&#10;ttKzTtGW+6uDRGZVPPOG79qAJ72QyTq6dQSv6UhkjR1JH3l4b09KZJKrvnfjviorOXey7+ccH160&#10;AXZyyJu39FxmopGEMGxzg/yNR3F4kcfly/MBwc9h2/T+VVblrlod9uVLCTLBu9AFieZFdWbjJ6+9&#10;WvNAfcV/hzj1qpKHWEZ5yc/SnPMDtZB1/SgCWd0RvKP3c4HNPscvGxI7ZGfXmguvyEx/Ntw24Zzg&#10;UtpNFHuyo6/L6UAOT5TuYt6N7U8sPMDZxu4qCO6y7Rv93bk0PMfLwgb/AOvQMsXIOVO4f/rFNZ0V&#10;NjL8w461Ek7mJQxz3HtTbuSNJRIx4OM0AS2c/wA3lg7juwxpt643M6f8C4qrJMqXm/bu3c7l4OMd&#10;Klm8uRxIDwwHfr60xEscn2iDewB+XOKsRxD7OGDjdt6+tVI1lCeXG2M8H3p0cjQWysxyd2NvpT0C&#10;5ZmlGN4PzYBU4681XuZ2eeOZNq7m6Ul1Mkm11Vdy802OPzlJbPysGWi3YB5ugFP5YPapYpJfLXL7&#10;l6H2qtOoaX5gfvAbfWnTTrECsLbWC8jtUgXJ2QwggdulU7diZGt252NnOO1NivHncxyDYen1psCS&#10;RT/K/wDF+ftVAXHlVeQO/fv70kcizwMrL/wGor2KOaFWUbnj/wBr1qOzkLqzZbhtrD24/wATRYCS&#10;0RIpt+8sGPGewqwZN8hVX5/h/Kqu3bKFANSK4MjDr833hQ7AMt0xdc/L8uG4pEkw7Ix5zt+uKbHd&#10;+YzNt/hHGPekMvzeYP8AgXtzipGWbCcxjywgPVW9uabLNMspiCrkNg89KgjmhLhMneelSylY189X&#10;bceTuoFqOYMo2mMfe+8O9RzspnVM8bcf1oSeY8gcMB07UTqfMXB56UASQBJJ/PwuduOKsPgx7zHw&#10;rdx1qrbD7PcecjlvXPP6Gp2u4nh8tgW20AQCfln29Gw/54/nTlJ8pmdvlK5X25P/ANaoUQLuR2ZQ&#10;W5PrzkVIsreT82Bt4b60ASxIrAMB/COKfOzFVdFyFbp/Oo7SfZIVUZ54XNSM4WMybud2QtAXuRQ5&#10;kRgvr+YqxNJGCpD7huw2fU1AkoVOM9eQe1NUqGZSc7ufpQBaR1PHX5uCKayLFKXZDgjt/n602Q7U&#10;37Nq/wB30pGusHb97dzQAqpGSskZ9ef1qRZHYeUr7iy4OfqKhM+5iAu3DfKo9PWplVH+dZM96AIY&#10;1FxE/wA7K0ZA/maIpBEsiyK277yt65x/9epACGkUEKTxUYeIqWD9MCgCeyaErIR/Cx4oZWc/Mfxq&#10;BHkW5kYPuXvipkRpYvnU/j6UANSLyLxWj2/dy3vzUgaIlkVf4aj8ptygnnp9RTkZYcsrE7vu5HTi&#10;gBGt2juVkH8Q7Urq8m2R/l28cd+Tz+lNmm/0hkD/AC564prXczARqnGaBjotsYxHyGzSRQOzeWyh&#10;l6n8qcYnkg8xCflam/azC2SrMzH5tvakAkkRA8pccH+KjdG/A+93pzfI+2UY9z2qOVAJvLUYNL3h&#10;liPyRGoDMu2m3G2JmaMHb/Ko4ZuMdduM4+n/AOupmMZi/Hp61QJsVd8zbGb/AHT7UsEZ3mFV+jel&#10;NiYq0mI/4c/0xUtsdyk+ZyV3Dd3oKuPaDK7WA+X/ADmo1tQzfOTjb/8AX/pSur5WZRzkKcn9Kajy&#10;SIyq9SwJZPLgIfPI5+tQs7MP3HI/hpZIcuxk7rxn0qJVaIHA+62MrRzCLMMAMG5z+HvTQy4YKdrZ&#10;NLtWc4VsAtinbVl3MVAIbnFUIgff/q5V+6O3fOaYsbeWsRz8rccdc1NM5MpfJ4B+XtUcVwbhGV1Z&#10;drH73+e9JlEbKhcg/wD66FfZAUK5zmnMFVtzPuz7UxkOWBbIqQGRD0Py5xj0qwqlAATn5cj3NV0a&#10;QOqhVGemT1qaZkZFjyQzHP060AKGxERIPm/U1EQ0ZbauF7t705h5knlAD2b14p7pIgDO231WhoBh&#10;3+SGDj51yc1Nu3Qtlgp29v8APpUKkqM5yf6GnEqWZEOQq8H14pD5r6DRhnY4zhaAZAcg+2P60Z2M&#10;DjPHNDyjy+P++qBE1xK0yKQflGF3YqtuKESoD/tLT45CsjR4yG9+9DKAv+rxkZJp2ActxE75A+7z&#10;+lRmdRHuI3fN830oW3Zf36jjgU7y+QxHy529O3rSK0GzRo7F23Bt2KcVDhokx8o79+elMO53Ybtv&#10;/wBanoVX92XBZj2HT2oAknHO4HlT278d6iESHc56fTrSqxuLfgZbq3HSpOIYljX5mxz+tAirJI8p&#10;aKQfL1+n+TQ0pR9qnIOM1IBHI++Tj3xTZY/3mUA6flQPyGtH++UlsbWA5/OpHkwdpGMN1Heq99JK&#10;pUbflVjmpbYgrvDBm4P6UFCTogJYqeDn60+C78lVjKZXbkn0pI5t7iMc85prRhZnCnnp+dBI55BK&#10;3lgdJOtJ90rkEsG+X35pWUR/Keq8NUNy5jdWVv4uc9qWgyaWMhGnxnnLA/UU149rNMp/DtUiOske&#10;Q3t2qNI50XBIIXtQLU8vZhHIyIOdv3T2qS1YyWxZW+7kMRUWoIwnM33hntRpolhkZ4xlXHIXvTHo&#10;PyFkXcvy7v0qPUdS8m12Km6Rptq/5/A1NvUy+apG6M8r6cf0ov7KK7X7VE+5VIdfY9/50AU/t2pW&#10;sOy8hEsSksJIfvD2xVq01OwYKkU6t8uRk4JU80luhKGYj5Twfypp022kOWRW2tkFh0+lAal9APsr&#10;GEj736YppjaaT5BxtzxTbOD7P8wb78e1iv6fzqbT/kkKMeeVz6igV7kdunmSgIuNtOuSBd+Y7Dpj&#10;rSAkXeGbv/epb+HZc7sj5uAKAFMZacKj7ht3A+9LKkjlZQM4+9xTXdI281fvdBVhJlQNjoy5K0Bo&#10;RlmnT7MwwRwoPeo4VeFyh5XPGaV3juNsqg7l53fSlY+ZMJlP/wBagNhyF4ZFdWPy+9S27K07Ov8A&#10;FTJSI7lYG6Muc0SNJGY2glXnjhaAEfzTuxxh6mSZZpC7g8L/ABetMDszNu785oSISR7l69aCSWBm&#10;8uZM8MNy4+tS3mXMbf3VzxVUOUclPr9KsXbK4SROhHNOwBEWYqzY4/2aBG8MjAD5WPyn0pvmOE+7&#10;8obtUyyqxjVl4zn3IoAc0nmwJDKf4iR9aEVFSQunRT36GmzhTMRGeFX86W0PmxSkt/Dj8f8A9VAx&#10;LUsX2gH5uBSxKJNQa2YH1U/Sks5vJdfMTKrJ8u7uKkbCX/nZ288c00IjmLW8m0n5S1SIyxSCRHAV&#10;uo9KjlfzLny5V5zx71MBDvjcJx0YZo8gFAcXbhW+Xr160kbbLoxs33uPoajlVvNZ0bPYYqRsT7WX&#10;72OfqKPhAdK4lIVl+7x+VEBdE3A/eznHcVErZR0YkMpp0M5Eax543ZyaaYhXTbMHUZ9R6VJkuyxy&#10;DO1uO/TtTYW3SsG7ikjYxT7uq7vmpgPiQAOnZWyB+NJdIHjVyfmNJhhctI/Rf4adJtkkVouhXrQK&#10;463mwnmAfd4b3qS6gbyHlDZ56021KiHfJ03AEUu+SOeS2j5Vui0BcgtGZFZZDweCKmiWQI6pzuWo&#10;5lCWryIOV61L5waFGTiRRlh60g9SKRT5Sv8Ad+bDe1WJX8pBMOuAfrmo5FjmiZ1O72/Gn26JPEEZ&#10;vmVsf5/SmHoKkqCRAv8AdyvtTYpBloif4sAjtTZopILlYj+PHSmbDFLkn7y5UHvQIld5oJTKo3bl&#10;+YU1Z3nh2qu7J/XpSPIqu0ZYn5SM+lMtVVYmx90jH05oEWoJsRkSfxIdufr0qHebQKv3lk/xqHEy&#10;71Hzd19vWsXUvih4E0/zbbWfFNjbyW8pjdZrhV2vjO0++OcUhnSsYmCqNu1l3VEZBBJtk+6rZz68&#10;Vy7/ABo+FDxxxx/ELR/NU4ZV1CPI/Wrd38WPhbNC80fjnSAM4kVtQj4/8e96Yrm7EZI5NqN7j3zT&#10;WuJYcs1u3zcVi/8AC0PhdDZCV/H+ksu0eXnUI84P40J8XPhksRSXx5ozAN1XUoj/AOzUAasN6zPw&#10;cezU+OU/aWP+TWPN8Q/h6Wknj8YaX/ewL6P0z6+lQTfE/wCHUEaS3PjXS49zbcvfxj/2agrU6W8d&#10;Wi+0pj5ufpTbiRLi3Ysvzfw4Nc3J8XfhiPMhh8faO20FSq6jEe3oGqRPiF4FltPJj8X6c7LzuS+j&#10;PGfr0oJtc3C5a381W3fNh1HX6/59ankfzAqmPDKvbqeev+fSucsPGnhK4jkiXxJZ9SVxdJz+vPSm&#10;y/FDwRpka3epeL9PhG7ZulvEXLHtyaAOiMpB+bPCjOP5f59Klk2bUmC9+cemawF8feFZrb7XD4gt&#10;ZFmiDIY5g2fyoi+IPhK4P2dNWVmUgMNp5HbtT5ZE+6jbcoGaQd/1qSMxoMh9rKRtrAHjXRYIHR/M&#10;kUnIZVHH+NYuo/Gnw7YyootbiRR944Hp7mmoSlsg9pGO7O43kzecR8y/pUk5S5s2lZvmzk+9eW2f&#10;7Sfhy+lZrOwuF2ttk8xhz+RNL/w0Xot2slp9iWF/M6NMOeOvSq9jV7E+2pdz02IxRxBgeRw2Ke7x&#10;vArRZ+Ve9eWXH7QFjFbsYo4CT1Xzs496zrH9qLTjuj3QL/DyapUKr6B7amup7HanzYmCgM23kelR&#10;wmPO6LcPl+ZWrxW7/ait7a63mW3TBG0f489KbeftQ2loIrppYSJWAPlc4/Wq+rVuxP1mk+p7sjbd&#10;6iT+HG2myRtHFHsY7jnjjnmvAdU/axubW4VLa4tWjbpyCxqrqH7YMqwrbSyKCi/LhR6dc01haz6E&#10;vE0V1PoUXSMfJcYO7G7PSkjcGXy2b6fWvmvT/wBrPUbtMSXq7mkPy7RTv+Gq9TtCfOvlxu4OKf1O&#10;t2F9aon0lLciJ/L69ttR3VwptFZZug/i+lfNt1+1Bql3C0o1IszfdZcCqf8Aw05dm3aI6lJu2/dZ&#10;sZp/U6wvrVM+mtPdCG+bk9R2PvUzzQW87iC4LR7sKz8V8p6h+07qsFuqw6vJk8ja3Pv0p+n/ALS1&#10;1exsLzU5I/8AYDHmn9Sqh9cpn1PNMlvdjEvUc8+1TPewqi3O7K7fXtj/AOtXyLqXx41NZhNHql18&#10;h+UfaG/xqlc/tK6ujiD7fcqw6jziVo+o1SfrlM+w/t1ncKsjzqy9M+h5/pikN59lCyiZZItu4srD&#10;ivjiD49arflhPezBcjCrMcAjpUU/xdkS7W7F/cLL/wBfTAHt60/qNUHjKZ9nDUbEnetwvPvVm31O&#10;3Mvl+fGqn+84GD2r4tvPi/LeKFubyRuMf644/nUcvxXs9Rh+zySSfLgfNMecfjR9RqB9cpn2N9vg&#10;jmkdrhVJBP3h8tOi1KxKFReoOM/fHIxXxpdfFd9n2czzNGvI3THB9uvvVZvi19lO+EP/ALrTGn9R&#10;qdw+uU+x9tf29YrEpF3D8qhm/eCpL7W9PSZc3cXMe7/WDgf5zXxCPijaXzMxXaXYEgt1Iq3c/F95&#10;4Nki/MqbdxbOR6f/AFqPqNTuL69DsfX1v4x0D+0Gkt9btd2cELcLxj8asHxbo8kxjm1e3X5sD98v&#10;4d6+JrT4haMsrNNZxsG4+91rQsvibpAumle3Un/aOc0fUancf1yPY+x9P8YaTvZf7Vtm28HMy/41&#10;JZ63prFnFym1mJVlbt/+qvkK1+LdkWzZwqqtzz2z1rbtvjadPRFW/Zcrjb5hx+VL6nUQfW4n1U/i&#10;HQdribUoVZu3mCqUXiXQRMYpNZt+Vw374fT1r5f/AOFqabc3n228kEjSLhsydBVHVfHfhxlae3gX&#10;czcsW5o+pzZTxUbaH1jF4v0KImH+2rU7h8u6Zck56Uh8Y+HFLRtrVtuX+Hz159R1r5DHxC0uFFlK&#10;KrK2VbPTnOaqX/xIsZZWuIQu/bjnvmn9RmT9cj2Pso+OfC1vhJPEVruUjEbXK5Geg5NSxeKNFWdn&#10;OpwlSccSDp618TXPxQEoV5rRWb+KRv4qhi+LupxGS2adtknbear+z5dxfXo9j7ZvPFmiW9woXWbc&#10;Oy5C+cMkevWoV+IXhbzPLfxDZrvXdHuuFAPNfFs3xi1NJIykm4Ku1fmPHtTn+Kl1MB/oyn5stuaj&#10;6hLuJY6PY+2pvGfhmNPL/tuzVwMMPtC1BcePfBlyPLbxLYqOm43C9fqTXxUfizKjDzEXK8+9Vb74&#10;uG9j8jygoDZOen4Uf2fPuH16PY+2oviF4NglNmPFFgzKMsv2pc/Xr/nNEvjzwhBCrN4mtA0Z5/0h&#10;elfFejfGAQEnyIy/RXZecelNn+KNwLvzIwqqxy3v/wDXo/s+p3F9ej2PuJ/Hnhm3USSa5a7WUlW8&#10;4YI9RUcXjfw/cSgRa7bPHt+VlmGDXw4/xhvYH3GYNGOAvUD8Km074038LI8E3lhW/hqv7Pl3F9ej&#10;2PuCHxX4aVfNfVoO+394OKZH8Q/C1hKTc6zbrxli0gAXHX8O9fG83x21G5h2FxuYY3q3Wsif4s38&#10;8+Wuc4BADH9KI4GXVj+ux6I+2H+K/wAPZyJD4v0/5wPLT7Qp3H259Khb4s/DuXMUXjLTi3UqLpcj&#10;9fY18UJ8RbqKZXLr8vSpn+JAidZTBC7d/lx1pfUH3D695H2VL8U/AyTKzeK7DK8s32gbR7/Q1aX4&#10;keChGJE8U2TJwxkW5Xbz2zn3r4vuviOJYct5eOn3RnHpUdl8UZIoWgSRR68cEUf2fLuL695H21B8&#10;Q/CskTypr9uyq2GYSg02D4ieEI45LxfEVo0KyAM/nDaGr4/tvi3I1sIWkX/absTUd18WREmwOu08&#10;9uaj6jLuP68uqPr63+LngWe8WP8A4SW2ZN2GMbbtv5VI3xV8DWc8gk16NhnKMqE7j6dK+OE+LSmd&#10;GhO3H92tux+L0kcbH7X82OhbrR9Rl3D67HofUUPxS8GCNpjq6so5OFbI59MVUv8A4/fCnw/FJc6z&#10;4tihjZgN8kb7QT2zivlq8+Llyz+d57Enjr0qx4d+IFteSGC92t5h53dG/wAaHg2tR/W77H0pcftF&#10;/Cy30dfELa/KLFm2reLp85ibkgfMEI/X09araj+1Z8GdLsoZ9W8UtBHc+Z9nmm0+dVk2MFcA7Oqn&#10;APp3q7+zn+2d4K01W8AfF2wN4t5c28NheFU2RK7xxMsnIARVzJvO4g5Pqa1k1D4tax8P9K1vwdpe&#10;g3QtLz7HdafqdriS88y5aJ4PtIyvyFZV85QdzBWKlXUnB0nF2aOhVrxuv6/E53Tv2pfg/fWMWq2e&#10;vXV1bzZEdxa6XcPG/wA+z5WWPDfMQOO9akXxw8FXOpw2EC6qZppGjjRtDuV3MCflBMYGcKeM54NU&#10;fC3xF+ITeI9a8JxeCW8I23gmGymtPB+nx2+b21NukuxS0bBGJUhHztdxtbaWzV67+JPxU0LTPtnw&#10;wQeONFvI4tX0u4mhHnQiRpQYpRHtG1H+bOVYCeMYIUmnKj2F7fS/6E2v/F3w74Y1O00PWItShur5&#10;S9pC2lzlpF4PZOoyCfTNSa18XPDvhPSo9a8RW2pW1rNMkcdxJpNxhnf7oHyZ5/n9RVTQfFfx4+M3&#10;hi1+OPw61mS60+xW4bxJ4Y1HSVk+zyQ+ZDMkMkal1kRiGQ5IcbGPysA2Z4T+Nfxu8WfEjS7Lxqt7&#10;oPhyLw+ia9qd5pcaJpl5HNBDI5nz5ckEwinkEsahowylgqMDU+xkKVf+v6Z1Xhv4oaH43PleGdC1&#10;66YSeXuTw7dqofAOMmMAcEV02qeFPGml6VHq+peEb+KCSMybzbMW2jknaBnpz0zWH4u+L/xM8O/s&#10;1at448KaxI8el+EfPtdSa+VWF9Gs7faRKscglxbPbSN8vlnEZ+UNleJ039qj9rLxd8DvBsfiW8j8&#10;O+JI3ey8TxtI0mo2bqZGinWJ1KyYiUM8cgGFZCGG4ZPYylsP2yjozqW8fRb45V8L+IOVZlZvD90B&#10;1x/c9f51iWP7Rfgu/Onm0sdaddUmngsWPh27/eSxOVkX/V8MGUgg88Vtfs7/ALTHxk+Nfw4upfGW&#10;qafpfiS00l76x09LPEcxe4uIoxMHPyv5kaIYw24AcnDo1eefDb9pz4j/ABF8TR/BTxppt74d+z+J&#10;ZLLw54g0m3Ma61HA0l4115Ei7gxSCNQMncsk4BZkAK9lLUFWjpqegr8T9HXRbjX7iy1OO1tY2a4k&#10;bS5vlwhc8bc5CqTjrxVXRPjH4W8R+GrjxPpdnq01naqCzLod1uf5sEKvl5Yg+nYH0rzH4gftbfET&#10;wh+1LpfhX4meFdUtfDd/4xtodC1nQbdIbRry7hv4I/M81h50TLLbyO5A8prd1IzsJ9q+J3gP44eM&#10;vhnqUMfxLhsp/tv2jS5vDKC2v7ZdpiihTLkSxu0EvynDKIVGS2cP2TVr9Rqte9jMm+L1g9nNfQ+F&#10;fEsixwpP5Mfhm7MrxsB8yx+XuZeRyAcE81z9j+0n4HvYrObTdK8STR6kzfYWh8LXr+ZtJBHEXHKn&#10;rjpV39nfXNR1nxDdar8YNQbw54gjWGys5o9WE1gsjTyEwW43AybRbyPIpO4LIisQy5qj8Wdc/aT8&#10;HeJNB0v/AIS/TYNOuLVrPSWtdNi+1W+qxyYklmTcxMEnnK52l2BlXI279p7Jc3KS6rtf+vzL3jH9&#10;pPwR8PooJPGWk+IbNrxo47Xd4ZvD5jujOiDEfLFVY7evByODWH4Q/bG+F3jC5vLPwvZ+Jb5tPVzd&#10;RQeFbxjGqLubP7vghecdTxxzXnf7aX7Y/wC0h+xH8TdK8ReKvBWh+MPAeqW+l3LCaOTzLG6RpVUp&#10;LnAkd7Z5QSGC7dvY56TUY/jj8a7nw3+01+yV8bdI0lWsbW91jw34ghiVr6UCWVbWeJTzI8UllGTt&#10;UOJYnVgNua9iuW7/ADD2kuay/L/gnQeOv2zPg/8ADm9Wy8aW3iPSridd0cd94WvYzLyB8uYvmPsK&#10;b4L/AGvvhL8QbpLbwe2tXH2izN1blvD90izx85KFowG4UkYznaa80Xxt+0r4+vLXxh8XdO16fRL2&#10;SO2tNP0e1tZrzTNSVEZrdra6jVtzm5hIKSA7RwSGUJ3Hwv03QfiPH4i+GfwK8Z2tv48t9MTz76zu&#10;VuTasyMzvFA53Wim4gmUKfmWKYA7WZUqvYxW7D2snt/X4mL4j/4Kbfsp+H3aC68bXW63jLSOulzs&#10;vOMDIXryKl8P/wDBTr9lrXbYzWnjS6kzzHu0yVc/TIr5r+Ovx90HwF8Otc+BGkR2t1rE/i3VH16+&#10;m0GDyb2zu44ZSAzjcrCcMyjarRqqqTuDZ+T9U8R2to8kGkqsTIpCiPjbW1PCxqdzGpipRdlb+vmf&#10;qwf+CjP7M95dR2UHjVklbkeZbMi/TJA5rJt/+Cnv7MU+ryadP4ou7eSOQxt51kwU9+D6HPWvyb1P&#10;x3eFMFv3mPvVi3niO7u4trS/vOzDjNX9Rhfcz+uVV0R+xN1/wUs/ZmAaUeJp9vY/Y2wferuh/wDB&#10;Qz9nPX7Se5s/FeVhIEgaEqwyOw7j3r8abbxFqEVk0LzSFfdjxV/S/E+pQHzbC8bpgrng0/7Pj3D6&#10;7V6pH7J2f7dHwJvbuTTrTxQWkSMtwuc8fWtS2/bD+Dss6Wz302+RN8beWPm6j1r8ctL8Z6pGWcXj&#10;xs33tsh/Kuj/AOFs6zd3FtImuXEbW+AqmQ1Ly+3UpY2fkfpN4h/4Kmfs/aZM1jrGi+I4mF41oJf7&#10;L/dmZGIKq27Bxg9DXuHw3+JGn/EnS7XXtKtZRa3Vt59vcMyskq+fNCSrKSDh4JB+AIyDX54/Aj4w&#10;+DddGm+FPHmi6bdWP9qx6j515kyWlzHkiVE5VyTgspU7tvRs19hfsc3Nna2useGNAluv7H0po/7N&#10;t7yMq9tHLPdvs56cFdw/vlyOCM81ajGnG6N6OIlN2Z7scpEVXlt2D9MGmm5Ee11OP/1Uy4cqrKuf&#10;m9e1JEV24Z1+b7w9a5jruTRzysd7HduH3qltgNvmF+d2fpTI03qoC425xStFtDSBsDdg+lAXJ7lk&#10;dAzf3cVXgfaw2fMu7B9qaJZGZ4mT5d2PrU0HlrAsaj7vTI5pWGPdlRdpXnpUUcwAyB97hRUkwD/e&#10;+XNVwn7/AMuUjaDlTTsLcmmlJk2x9S3Iz3/zinWrTbfmj+ZcjmoYcLOxbO5eF3d+OKmWKVY5GcnH&#10;YUgsQ3N7JGMKvDEj8/8A69BywKsPm53D/P4026bdIrFf4gfrg0LMqRsS+7k7uP1palDlw8i5VT8o&#10;+6aZcNOWbHX7wakjYIvyAKxbH3femysJ9quSp6cduaNwHWxkWT983OcrUjJlmY47VHIpEoySw2/e&#10;X6VIn71VDD5ujY70uoBawKJDnrtx9DUtxGUKkH9ae4iTaAfmbn6Y/wD11AySIu3duUDAFOzASGKP&#10;aS53c5ApBKB8hUq+ML70yNmilImH3eKeFa4Xa6jd60NAOYhkYwhd23GKrNJ/DtK/14q0I9pJJ6N1&#10;9ahlXdPhAflbk0rANhUpIZNjbiSatXG8RpIgOMVEAVl69Vp4mjMTEZPGV9qNBjopPkxIpGaiuoxL&#10;JuT7y/lSO7bVXb8rHO78P/r1JFLGiZU7u2DSAqonlz4ckrnPTrUgRmYnOQwI+lOKhnLH+Ljk07fG&#10;Bt9vzNA7iInlDcP73X3NKbhd/wAoXhSDmobmWNRtZj67acEZzkYC553dxzQMcx2ork0LLD/CeqgM&#10;PQmomE4/eswCqmFFJDsMrBUwrck/hQL3QkdHZgy9scVDaSR2xaCb5ctwatBIii4LDGe1Q3Ee/c5T&#10;qy49RQUTEKIlBFV5X5Ykj73yt6GrVlGAnlP/AAtVeVY1kZUHufagBySNOjTSt8zfM35VVmm8yQAH&#10;+KrSDykYgHb1Xd15qPyZHkULt5NSAyWSWILCFA+bH+NLIXCExlsqoOamnhUIrE5bq4qJdk0gCr8p&#10;4b+dUI82EjG38ub+L+Ie/SnWW5RiM+44qMput8H5iq/eH1os3ZH8znAwGBoHe4iqTd5Zdq9Wx9an&#10;kHkKVj555KnrUNwwt7jcv8XC45zmpLaN5JeB977tMQQhTbNERhg+SPzpJFMPz/hjNLcQTRXLAMMM&#10;oOKfLcr/AGf9mkX51b5vWjQLirmNvm/ug7R2ojkMTLJ0bdz9KfuWZFKMPu4qtCWEiiOT736HNIZY&#10;uA0UkcqLvqW9cFYzF/rFYFdwqB98srQjGV5X3NNkkN4hZBhlGaCCOyvr+8vriC5sQkUSjy5AfvVc&#10;ikSVWTvmoLSZVdg4GNvNSwOgTzEPAY8e1ADkj3MyjuO1JarKF8zYx2knr0pWOz94nHHrTrRySyuu&#10;Ax/h+lA+YdIRcKskgIKqeD3pbRxI2CNw6rjtUt+iNHGI1+6tQ2kRiLQuQd2GVgen+c0CJDKsFw0L&#10;nrUi+V9izGx3Y5BqGaNZWwxyQO4qSNoyFZVxzjFAiawSKUbWXkITuxUeVD+R/CeAPSi1nMM+XB4z&#10;+VNnEZ/fIx5b5fagHuSQsI0ZU67qkEkaTKG/u/lUMTlQpOPvc+9ODxLOsuzKquGFAE8BjeKRiv8A&#10;FSWKZimVM/Lyv09KaFKTiPzOG3CmgsOFPfnFAaFgKlxboVkG/PKmozNGzKSPmXjH4UCPkP0GcH8q&#10;bfRvGVkBHSgCa7VTMtxCOOMUK6SRBVTBRSSf72aatwwjWORd25Rj60yGGWGRmz8qthl/GjUB6zRu&#10;oYfeH3qkVg0mQuKhePZOViUbWP51LIf3+4fdbnpRqArSD+0GjZuowxP0qO5iVYhhv4j81OuV/wBN&#10;3xn5WHGfeo8OT5DD+LjNBPUkjkALSNn2qWMxSxlguSW/wqJZVHyMnGcCpXhiMYETjdu/OgBIJYt7&#10;KwOGU01ItyeUrEHd8ppsDgjeeWB7fypzbvMVkP3ufpVEskU4jzjDDhh60jM7TpIvyn0PpikuldJt&#10;udwbn60SHzf3qfeU/NQOwXUivBIFJH9RTkkxDhh/CAtQpv2s23hhkc9ORVgCMREFdvzZbPagcSO3&#10;kjVm3BuW4+h71O6geYUZgN25aqF1t5drA7W5H+fxp4ne3lVW+7S94VxXuG88SO38QPPcYqSf9+iu&#10;i/KvRvTvUUuyWbO3/WKB9DUsEhgVoslhjGDTENv2WWBZkG3a3zfSo4iUjYI33l6elOZo5F2Z25XN&#10;V0YKNgPGCD/n8abGS3E7rbbsZ+UAn3xXi3/Cf65oPxG8Tt4c0CfVJLdv3mn29i1wSphhKy7QO0jF&#10;SwBwGzg8CvYJW3b0DFW8v5hXwv8AtE+IbrQf2mHa08Q3mn3czRRK9lcNGxV1CZ4IDYxyp4YcGnTi&#10;5SsZVpKMbo+q/gVqkvjzSoNf/wCFdaPZXt5E02paXJHHFcWE8sSGESRtlkDq/mBgMDy3U8givM/2&#10;mvFmq/CjxNf6Q3wysNcjuIIruz/sxY5HtoTIFaN0C7mJILeZgDD45IIq78IfjHZ+G/H2veNfH0Fv&#10;cX2s3VrcWcasSQ0cTRCAYB2LskODgjcnOc5r0Lxl/wAI540tLLU28P2cN5ZQmJZIz84DRkFQ/wB7&#10;ADH15INay5actUZRcpx0PhXxL8Z9eluNI0Ow8Cqra3IySSyWas9tIGEbAbcclsOMgZVgOnNat2vj&#10;vS7NdQ1TwbZwzNZmOSdbfGWQYUjpuOWYn0GOwyfpxvhx4NfUV16KxhN1HwGaEEoQMDH07UzxZ4A8&#10;PeItIe31G2jkzC25XjBwSOcemf61ft6fREezqb3Pk3V/inrmjaTDZNoCzSww73dbcr5r9lHqO2e5&#10;PtzH4c/aoj/4SJjqvhTR47aSFHksbiLftTncVb+E4b/x3j0r3Dxx8HPhz4l0ceHWhaGWFR9laBgN&#10;rY9DXjOt/sr+J9b1a4e0ifzMpBIVj3KyBiM9ew5rqp+xmtUc85Vovc5f4hfHnRn1i41aw8K6Strb&#10;yLtl+wgTORINpJXoQM/UfWvcfh18SvC2raJbX9vdaf8A6TE8rNDGFXryo9MnJwa4i4/Yeu7uKS1u&#10;9bG2S22GRoc88c/XA6+1cVf/ALMXxQ+F+rwzaVrbXFo0xlEdupCK4yeOeFI7VcqdGpG0WR7StCXM&#10;0fUya1oN0n+jXKtIse4qGGSMcfUVm3/hzw94iSSy1eNDFLg/vJCcMCSCPTrXj/g7xfe6b4lih8Qw&#10;SIwjPyhevT9Mf55rtrvxPNfJ58cTKo+77VnHCRNXin0PQPCOuWnhC2jsLDUmZ7ePZCzMCNv93H+T&#10;WjrnxUeeD7VFLiNflf1+nFeKnU715WmidlB5OO9SSeIru2O27B2Muc4/i/xrojRSMXVPTJfjLfwW&#10;sgjk3jou1s4rgfE/j/xDLeNcRX7IjMSuG4FZtpb3tyslzHny/wCKq9/ol3Mdib3DD+IVrGnGJjKU&#10;pDP+Ei1hUkkttTkEnU7Dwfasi+8UeK/tbX1ncyRuq5Y7jhh3HWtrQ/Ct9Fc4EfDfw5rYfwDK8mBa&#10;Eq3HStLxiTaRytr4s8QXqNdwaiwbI4yaqal4mvvMFstywkUZZ/U12dh8MLmCciFcLndjsTUkfwon&#10;eaSZ7VWZqPaRFySOJj1PUtQDSm6b+6wYmrn9tS2UEdmpJG7K/wCzXWW/wuuolZ44D8zfNUy/Cy4d&#10;whg992KPaQGqc0cLqdxNLPHdo7ZHLL6VJd3d1cWy3Dsxb+H2r0BfhVcINrW/6U2f4U329YvK+XrU&#10;+0iVyyPP4LueJVkty3mdduP0ofVL6VsyFhg+vWvQofhS8JA8v7x9O9WV+FUXRoWJP+zR7WIKB55b&#10;z39xKEjY7O1Nvhfxu2ZTt/h+WvSLX4UzRFhHHx3PpUtx8KDdLsA5/i4pe2iV7OR5BcXWoSuLRVY+&#10;jVdt7fUVhWTDbv4a9Qh+DyKwDx/dP5+9Xj8Lo1j2+Vj0putESps8m3aleLt+YMvbFRnT9SjGZXbr&#10;+leuQ/C5OG8vOG71PJ8Lorgcw7cdcCp9tEfs5HjsX2yGVgFbbStJeSybWJ24r1r/AIVYisXMdR/8&#10;Kji3eYkP1o9vFE+zkeQibUHZgmeOaDJqAIkTP5da9ab4SxxjckGMd/T2oj+FMezZLCMbjjAp+2iP&#10;2UjypTqr/MQ3t6U6a21WWL7rHK5+let2vwm8xMqnvVyH4UxRqVaIjPPHal7aI/YyPGre2vQoVgc9&#10;qeYdQwysrevSvaG+FlmPmW2X0qNPhXAr5EWeewo9tEPZSPGP7MvtwkO72xTxFdYMaqce1ezf8Kqi&#10;Q5e3+X09aaPhRbRzbmgG1unFH1iIeykjx+O1voMtDI25ufmFJMmqzFW85/TFewr8JbbLbofyqNPh&#10;LAh3eR/FxR7eIezl2PI5F1RNqDdx71cRr6GD59zd/wAa9W/4Vap+9Hj+tSL8LICMSW42ij29MPZy&#10;PE7yfVMqkaPj+LjpUklvqK26yANux0Ne0f8ACprWVsCFeOmB1qOb4TKybBF9fej28Bexl2PHLeHU&#10;7mNgV+7/AA086fqKyBWhbB9q9ms/hXawf6mH6g1Yj+GkEnDW3Q85p/WIgqLPCb7TtQZdkaNleasW&#10;tjq3kfvY2z3wvSvdI/hZY/xQhsf7PSnD4X27c+Txg9R0pfWYIfsZHhMmkXsh+UNu78VHFot4X8sK&#10;ffIr3cfDC2SQf6MPyqWL4WWqE/6KKPrMRexkeEp4bvV2lY2/LrUjeHdQuIt7xtg5r3cfC62c82/f&#10;jpUsfwztVTBh+bHVv50fWojVCR8+/wDCKXch2Ybj2pj+FdUiwqqyr2FfQafDW2WQk24Xij/hWVvn&#10;Y8C/iKn61HqP6ueBW3h3VVPmBGC44PpSzeGL+SQOVYE9/Wvfh8MbRF2m3Xpz71IPhpYp8pt1P4U/&#10;rdMX1eR4FL4f1FY13K31xSSaHqMUQdY25/2a98n+Gto/3oVI9MdabH8NbcrtaBWA/hpfW6YexkeB&#10;z6TemHKxtlf0pq6PqDL/AKg4b2r3wfDCwG5VtAfwoT4X2eNrW6+m3FH1ymHsZHgr2OoW8awRws3b&#10;jmq76ZqwO7adue69K9+Pwps13YgG3dx60x/hVZHKtbLu+lL61TB0ZHgy2d4j+/T6Gi0stVimzvkb&#10;1r3KH4S2cbb3t8/7NSP8KrcLtjtx0xjH60/rNMn2Muh4Ndx38h2qGVutW7GbUrPaHZunXFeyS/CO&#10;1dstGN30qvdfCKBhjysf3flp+3psPZziebrqcl4FklmZWXkGu4+Dv7bHjv4Ganb+HI/JvtBbUEuJ&#10;rK9txKImLIJJIs/dYopX0IJyMnIbN8JnQfKrbf4qyda+EMFwhaS2ww6GlKVKasyoyqQ1R9W+Gfj3&#10;8HPHWk33j7VPizY6DpMNpax3SrqUf2qyhjHltGqECRllMnDjO0KD8pUY8w/Zi/aQ1rwR4y8VfBBd&#10;dsW+Hn9hC98N+JoboQ/YYjM8pUhzl2Rb9EGCMi2jIHIx8veP/gPNfKyW8rLkVwU3wj1jS28qW8k2&#10;4IA3nms44enJPU0+sS00P0l039rP9kfSvitqXjnwF8UbOWbxZpNtHqcHlyxwxiBGhYgkr5TuPIdl&#10;PLeVkEEBm8i+OX7SPgPSPhLqXwd8E/G2+vrW9+1W09/DoqqrWot4cRrk5QvJEEVhnYoYsAJAI/iu&#10;PQItDcmSbG3/AGqo6v4ohiVoml+XkZFVHCxj1E8VKXQ+ov2UP+Cg/ib4b/C7TvgR8Q9Fh1TQdNke&#10;2FzAv+kNp8m4PbkMcSADYFyR8qKCTgEelaR8Z/AeleBv+Fy/CH4hfbE8EabAviLw/wCOL/bLexyT&#10;Am2tsk+dgq4iOSyocEA7RX5823jK102781X3DJNbPhzx1oVxdGXUbZm3YC/NhTz1I79/zqpYeF7o&#10;UcRLrqfon8X/ABT8AbkeG/2kfCvxyvfBFxrl3a3iSQMDaSR4EEkU1uu5lj2Wbr83CuisM7ip2/2f&#10;fj7+yh8ULfQdO0343Q3viTUEw2l3kYsZDdxWjx+fAH2eVO8T+XvQhWfDgBgc/Anhr+0ta1K8uJdW&#10;tU0TywbeF1G9DjBwf1rm/EFl4dk1TZmSFkbMbMmAeeoNc/sVqrs19v1sj9NP2hrT9i/x/oFr8Hvi&#10;z8ddGk8TG8km01NW1SD7VZM8dlbySMfuM7ohkWNwN3mM2AA1Zv7H3xE8S6B44s/2W/H92vizw/ql&#10;wtz4b8WTSI0l1p8CsXikCMRLsnjCqWdmMNxC2GBLV+XOr+FdJursxx3SsW778/hWLJ4P1/SdVt7r&#10;w/rl9ZTQyCS1uLS6eNomz95SpG05A5HpQsNeNuYX1hc17H7OftE/spaJ8ctN1Lw/BJcaOzakUt9W&#10;022jmCeeEcskZy0WZGhk3ghwY9wI3BTV+DU/7T/h34H6zqv7TenaR/wkGh+Ibp/D+p6GiTKbFLdJ&#10;NyoQed0coAYbyxI67c/kva/FD9r3w1ff2jpP7QPinzBMJ/m16dt8gPDMGbDHI75o8S/Hj9q/4iWk&#10;Nj47+NXiG7W2BEMMmqOFTLEnhSO5zU/VqlrXRX1mG+p+jGq6Dfr+zj4w0r9sWPwv4i0+1h03y7Ga&#10;4iS6s7ORopYpyQ3mFUkujsA2tsDDJB54L4zfCL9nfx7aeDdY8BftE6D4A1/wvqFvqVtMPESvH9nt&#10;T9li8sSMqSOn2JXG595TaMfMor4LvLPW9dma/wDGHi28vrp41Vp7u6aRmCjABLEnAAAHsMVUvbXR&#10;rNfs63zPx/e4FEcNbeRP1hdj7l8Lft/fCjWf2dtb8J/Fj4laNN4suJl1G4m0vS5oDqFwlxJ+4wIg&#10;qBoLOxiYgrhJOHYhkHzR8ef22vGfxA8Y+F/G3wovtQ8L+JtF06S21rxFo0otZtVZlt0Jd4wryRt9&#10;lSbY5IR5WAGFBPiEk+h6dO0vl+Y2c1m6h4vgD/6PbFd38WK0jRpx8yXWnKNja8V+NNUuPO1LVdQm&#10;ur66laW5uJ5C7ySMSWYk8kknJJ6k1xs+rPIWnSTLH71V77Wbq+n+RG6/xVXe1mf5U+Vj+Vb81tjK&#10;2uo83Zu1Lz87ag80udki9Pu/StGx0edLdpXZWG3JC1DcxO10kqw/L1AUUJyHeI+38iWHndt9NtPW&#10;D92wgbaeuKsafb/bofLC+Wyt97HH1roItPims2jeyjbaAGkUdavmkQzF08zM8KtIpP8AE3rWsY9p&#10;8yOH5to3EcY960tJ8MJKjSLa7IY1+Zs96hW0aa+kEVxtVXAXzO49KOZiOg+Gt3Yr4gUTXLI0Z3eY&#10;Wr9OP+Cfl7pOq/DHUNU0uSOQNeiGVo4wvzKu7nHU/OeTX5a6LB9r1b7PazpC8i7PMK+/XFfp5/wT&#10;c0x9D+ALWMwXf/asnmOv/LRvKi+b9cVw4z4Ttwf8Sx9FM+Fyw78e/vXK+JPiFplrFKun3XmzQth4&#10;YTlg3H5DvWt4u1iTQ/D15qltG0jQW7OqKcE8fd5ry3wB4E1Gya516zmMkmpSGfbM3zxuzBmT6DLY&#10;+teTLmvoepex7R4fubq50eGW/K/aduZNowP19qvJcJKWG3gfxetUNIlmit447l8ybBuO3qall3Ag&#10;wsx39Fp+8NWLiIuA8Z+g9KbGZJXO8HKr93bTrMjeytt2xqc8/wCf8mluDgRuG+8cCn7whA+3lxn+&#10;lERa4ZXO0Bc/KaryXDK22P5eadHdrvMJGO7ZqR6FhxGJCwOMqO3FTJ5ph8yReuM4qnIVJ8oHhh/k&#10;VPbyMkYdWO0YxQFyK5wX2qvKnO2m20ImbzHH8R3fnU+yOW7UE844XPShdkIYque/40FEV0hmTKHB&#10;/wDr1GtpmYTyZGPapHmAkLj7rdeOlKs7qpDD7x70XAYEGWU/3cLntSQq6tgfL8ufpRE4d2TOW3fL&#10;n0qaONbgECTkqB9aAQNMsrK4T+HBGaT7UA6zbDt6bVp0cSxjbj/6/amCPbEpzgHke/NAK4sjQKSs&#10;pGOrbfXGajDm3LSRj5Sc/MaeYvM2lSMtUbhpWR1HC5P04oAle5hc7gf4fujt9KckamNnU/LnIqrG&#10;qxD7TB1zgA+vWrKsPsu4JhVYque/XJ/WgBrbSrBXHpmmoohPlun3ud1ISuPLz8uc/rRNPmPaIT6g&#10;nvQP0I3MYIBb5Vz+HFSWwMu4E/MxzmmrHGYum7d39KdE3lDaCeODQAhgKbcv93jcaZJG6c7uPr19&#10;6lmAkRih7daQwKse1jzsOKA9CMLbzIEmwrbvvGkMjKMuin/ZXvQAHXDLt7/WoV3GTg5x/eqWMe0k&#10;jny+zHB3dqmQBE8qNP8A61NA82PI/h5b86ke4TbhfvZzVBoNkjUIG38swH0o+9tyevP4U12+TBxu&#10;3buVpwm45XKkY47UFDbaXA2gEleM054/K5dT8wyvvUaiSIFk+tOAmldZi3yrxj0oEDYRGYruzj73&#10;bmnM6OcgcLz9aV4w643ehY1XkRlPleqkVPqLXqG4Su024/3SvtTBhWYO21Q3409VSCPg5Ofmx3pg&#10;EbndjhutUCPMrWYozI0o2tmpjCou1duVk+8PSoXihS6kaF/l25XcOtS2E7s6Rkcgce1AbC3S+Q0M&#10;L7cK3407Y8aYiP3n/keKZIRcXHmD+98v+FLcFoo49uRtbLUDY77RNOrO3UHDGlupVl2koOn3vWmh&#10;wn7zqJOWX8Ka0jbNynhuKBFq3tc2+1H68rVSLy452jkz6qw7GrMc8i+TKenQ1G6wzSyYUjzMdqas&#10;LYeI5V/0jbnMfPHSnQ5Nw0RP8IpEmK2XlsuT0I9KjdzAUnH3mGc560hsdFDsuHXHy45qRSIgu1eM&#10;4xUbSySNlV/3qkDNLGqHqrZWgkGlJ3oF4IB59aI5JFbcRgcmi4jIuZCTnjI/LpTkdp4/nAA29T2o&#10;AtWyNebSoH3tvXtVUJLBetCX/iIX86dbs0cQiJ5B/rTrkNJLHMRyeA2aAJE2DMcnXPT+tIjEOtvJ&#10;x3qOUPHwx79akgkjlcO+fu4570wJQ4STDgHt9KhlDLO0Rf8A1ZB4+tTJGDcbiMrgmoZo8sZBnDAf&#10;MKAJpAjsjA9V3Y96VMvPndkEc1BlxEw6bvu/7NSW+QDu5IxzTuBPKUjulikzt9fSklHkXbL1VutN&#10;uJPMhWQA7v4aVnadcufbnvxQrAPLGMbCfl9addSpNAoyM/3hUQB2AA5/3afBsPmKx3elABuDnCn5&#10;o05zTxJuRpgeGbqarQNskdT8x2Y+b61KoIt2TfxjdRcB4ZgvyNyvNSSTLNDu27T/AHvWobMhlaMn&#10;ncDUjFHtmH91iduevNO4hHlMqPKo/wBWy1LcP5gScDbv+bG3gGq75WP7QhO3aCVqYSF7OGRVB2SY&#10;OaYvQhHz3Gwvt5qa15cFz35x25qK6KmZZgVVWbAPrTgr7DGe65z680C1Jo4iWcqg6/ypkcn+kBSc&#10;YIGPTml02+a2LeYNwP3s0jPC980yr8rYOPSgRJdbzcLsXq1Eo2S/u8NuxkeoqNlYSsnm5CqdvvzS&#10;QTbnZNnO35f54pFeQ+6j8qNFC9TgH8akeTc6lz99cf5/Oo5naVY2Ujn7wPbtQFTzVDDO0Hv0phYm&#10;mjjnjVU6qMZqvKodYSW/ixQ0bxGQxvu+lOHl7FcNuORu/rQSNnlEDZZPl9fSpI7uJjulzngFvamt&#10;5KI0Ljnjj196gktpUfMTfKo+agCeaDZFHcj7rMVB9arymO3uFaTd5bDPy+hptyZiixRZ2nnHpTrt&#10;POt4yV28bevWgQ790JAYyG3BiPQ4r89f2+bO70z9oeyvBE0U0drHJFKq9xI+D6elfelxcNaypJvZ&#10;Vzhs18Z/t0xHWfjtorwvuiNn5fTI3B2xzWlF2qIyrrmpMPg9468M+JNd0+DxfA8epQRpJGy/6p8H&#10;GDx1zz+NeyT/ABR8O2UkelxatCGdsIwmHX0Pp2/Kvns+ExJDDLbpJDMmNsy8FDnrW94E8M6LJ4gT&#10;xBq3h6T7WsnzES5jL/3tvoeuB61tOMJasypuSVkfQFo5uCVfyxn73NN1O9tdJ02Se6ljVUjO5mJH&#10;SsrSr29EeDBlm/i/rxXPeNrTxFquqx6JqF+XtJo2kjt/KxkqeQT/AMC/SuanFSnqb1G4x0PLY/Hv&#10;iB/GjaiIVms/mRfm+7g9R9TXZQeNry3jEsUjx+d96taD4fRPmVbNef8AZqxD8MUlT54iuK9XmpWs&#10;eby1O5ytz411RLjzVupmxx8rVR1XxFqlyh81D83I3V6JD8MbS2yViz3NSXHw6sDFmSEfdxzS9tT6&#10;B7OofM9tY6zrfxbmtGO6NdpX24zivZNO8AXf2BUEeGZf7v8AntUPg3wfZW/xqvbRIF3KoLfTbx/O&#10;vZrXw6scWwJzjsvSoWIsV7DueRj4cSrBtEYzj+7VdvhpcXT7byPeu3KjbXtS6DGOq5PuKkTw5BnJ&#10;g+b/AHaPrJXsLnmPhb4ewfZfss8Cqw5x6+9X7vwJGrhI4Fx6+lehR6HEhwifjipTpS9l/wDHaz9v&#10;Ir2MUee6Z4BgjkDCBfY7a3k8Ix7BtVTgc4Wuot9LCkZUA+mKtJYALnAxUyrSKVOJysPhC1QYWMDN&#10;SDwvbh+Ixx/s810htS33U+tPWxGNwb5jU88ivZx7HMN4ahaTaY8U/wD4RmNV+WIflXS/Y0UeZ/eO&#10;W9qX7MpAyOcUvaMOU53/AIR22A3LEue9A8Nw7sBevtXRi0XBPBPtQtsiDJFHtGHIc4nhqFjzCM59&#10;KenhuMcFep/Kt1ohnBjqRIec7frR7RhyGCPD0K8CNee9P/4RyJXMixDn0FbxgDHBUUpiB+UDrS9o&#10;VyGA2hxbTI0XTrgUDQ42XOzOcdq3vsvy5C0G2G3cEp+0FyGGugxE48lefanf2FGozt+vFbi23GQt&#10;Atk69qXOHKjCfQ487Qg96X/hH4uoQfX0raa2DYA6Z9KcsWOMY7Ue0Ycpz8ugJnmJc02Pw+gxmINz&#10;3XpXRPbIVwR+FRmEBgoX2+lHtBezMePRYgmBEPoVqYaPGBzFz9K047fuD71KlvubafxzRzjUTJGi&#10;x/8APNfpQmjRYxsHqM9q2hbDoy+31oFunRV7Uc7HymOdJjQZMYPzUPo0IH3R67a2jBGPlI/3ajki&#10;5zxilzsOUyf7EjC7mXpQmiJ2jrWRFXl6k2BjhevSjnYWMZtFjAwid/yok0tMD5P0rZEO5t2OfSka&#10;2PSjnFymPFowibhc09dIh7qK1hEAAuffGKTylBp8w+UyP7HTIfYvqeKcNKTG3av1rUMZwVIpViC/&#10;OQP96jnDlRnLpi44XvigaXEg2/jWosIJ3EGgxADAqfaByxMv+zIyxf16ZFSLYxGPBX73tV0xqr9M&#10;UqRkkp7fnWbrWDlKP2CEr8sYHvt6Uo05Q5IWr6qudjAf4Um1fugDjv8A0qJYgrlSKL6fGCGVaX7D&#10;FIfuDmrqgNznP4UmFQ8DmsvrAcsSm2mBQeFqO60NL2HyQ0irvVgYyVPBBA+nqO4JrU6D5h68UuAF&#10;4o9swsUP7MjT5Nv3R0/Cm/2dEGyRn3xWgoCnv07UMigb8/hR7aRLRQXTozklc9/rQdLjbqv+c1fB&#10;AOBQuFGXAx0qvasOXuUf7Mj28J07019LTqUAxWg0kZO0fh70GMFPn9etHtmDjEzTpaNx8rfhSLpi&#10;BcbBV9oxu4yvJo8vHReP71UqzEooonTEJ3bVXnrUc2jQvtPl/wD160gQHx7UjAAKwPJqo1WHKjEk&#10;0eLoEHPqKy9W0GEqwEa966S7zjOec96y9ZuViibfjj3rSNR3IcYnnHizT4bWJmeNflFeM/EXUooW&#10;3hVX5jgDrXrfxE160jiZXIrwHx9rFvcvJ+96sf4s16FGTOOSRwfizUNquQ+72rzfxTeXADOhI9K7&#10;jWnWR2ZnI5rk/EtnFIu0cj1rsjIxsceL+YndITyatWt3cNtjV2VWPJ7imz6ayuxC9KIT5MgjJ/Gj&#10;mdwsd54AubSxu47f/hIJ/m4kMj/LtPY17BqngzTptDW9s9Q8xTF8uX3KK+fNJnghvoVuLeWSF+G8&#10;nkivTY9JmXQVfQddu7cMuTFIThfw7VnUv3KjY5Hx3ElpcsIbVY3TjdC209PauTTxX4otJ1e31NpN&#10;jcRzNniuo8Spqsaql5Mszf8APTu1clcx5udpTa2f7tKCB+R1ekeP9RuWEep253dmXkVd1K6ef97D&#10;kd6yNGs38tZFj3cdK1RazyBnA6U2kSY2om6l+9Lj/gVZptpnDPNLyOnvW9dWTagVUKy49KqyabPl&#10;YmHtVRsBzN5aGaTMGc9Oary6RCwLEFm242r/ADrtJvDeFj8p/fgZzVjS/Bct7IYooMMzd160e6B5&#10;1Bpc3nZkhIX1x0rQvPDM/kpcQ27NuHz7V5+tep6f8Orxo2tjarx1bb0rStvBF95nlJbqp8rasjdD&#10;RzRDU8h0rwVqEjrL9xTz82RxW9pHgKO5v2jKLIu75eO1epWPw31Axf2fPE0k23qq9q2bX4YDS7JW&#10;0q3bzf8Alq0nYU+dBys8l0/wNZ2monTmg+XOGG3n8K6GLwMIrWSwsrAndDnnrivWPDHgCDU7v7bP&#10;Zx7rfs3PNbrfDR5r77VZqeevycCs3VQch4MPBLR2v2eCJmMhwwX/AD1qaL4RNPpk2o3MLR+UMJHI&#10;Mbm9a96sPh8Y7ia1utPjjVeVdMdfWsjxZ4ZGrWlw0B8r7DGX8lhjzCP5niodXsPkZ8++G/Bktvf+&#10;dd33lyK/7hFXqM1+mP7Am9/gTC853MNSlOCvP3EH+Ffnv4cuLbUteMN3aPbqs7FZHydoz0r9Ff2G&#10;grfCLyYH3RrqMiq3J3janP58fhXPjJNxVztwaXOew3VvBdwtazxhkkXG1uVP+RRp2lW1lIqQ2qKq&#10;8jaP8KnVYyTzjDZGKlWEwq8Zl56/SvPPSJxFExwrbf7vPan5jWZWOAoXDVVUywFRncv96pE/fSH/&#10;AHc9fzFAE9rlmKh+uTVtsRxKRz257VWjhczbo9oKqSaXe06tH79KBkcWGyy5+UYNQ3UBU+dCzBgv&#10;zZ7iriQqxVs4/HmnPDHNCZnZgw4X3qZajKVpcbJAG+b5juXNX5CqKrKvTlRmobeyBJmcYbPJqbbh&#10;mATsNpNJAJKxQiaNfmAxS3EkKx/PJ95Rn60MEkXcvLBsYHvTZLUTQsqtncuPpTdhAoBVsBiuaaC8&#10;zAL/AHj83rVhP9WxZstt6DpUFsHlMhEbLtkwN3f6UFCIWiudssfAGd1Odl3Lsba2QeO1LJud1Em4&#10;buOmecf4Cop8l1dD7H/P5UDLEbiYYztKsQf0xUbjau/d8o557GlgUK7OG+92NHlGSLZnHACn0qQI&#10;jIoXAB+VsbvSmsZFAKP93r70SqxkVYucHk1MwIyrj+IbvzoAaI+RIT0qZWVY9hPfjP4VGjF1wfu4&#10;49ulM892h3qnQYoAc4iP7tjjDZU+vOaZNGrkeX/Dmmu4kGAvb5ipqOR2jlVQCuHG73FAEwWR2ZEb&#10;Chf4TTZXxIyx+3J7Yp1ldIqfvl29ev44qABhLvZflzu/WgZd06PMfmXXzbs9KbeFn2gkbhgDPpip&#10;hcLFGu0fLiobtxK2CwyOme/FAyrPJ5cmGOMpwwpYyixqCud3J9+lK4LSrHsBYe3Xio0HlP5igsM7&#10;V9vegXvFhIW8z5HDbVA2+3WnOEaQPlcdMnvUaSi3+cnduz+hocKxOOmRt/nmgew4yxEqQef4fY0y&#10;Od2ARo14O488etOU733OOM5UUjQxyS5EedvNAyOThVUDnbnctLHJK8S4O3Oc0uMnygMelRbmj+UR&#10;5Gfm9qBE7GSL5d3bn3ps8gLK8rfxDG3rTnDMVIPXt6VDKIpV2S/3elAXYKSU5C8g9DVW58+FvKVh&#10;9KuJ5LK0ZB61EH+bey554oKPLLJGWTyp/wC7j6VLA7QzBudyn734UkW+GRSRxuyDu/SpEQy4lC/d&#10;zwfWgRHJ50MzxL95W3BfX3qxeziddxP3lB57NUJlaeQTBemF+uKmuBHPCiRIzEKRIG9aYhsIZ0wj&#10;VJf2nkhUwwbb1z0NV7ZkjuRFsP8AkVck3XNsIt3zLwDnr70hXGQyGWMxH7yrke9Iku+53bPlDAFV&#10;7VDaSb5mSQnd04ohGDvj+8W6U0IsgASNCG65PzU4RF7SR1J+Vf4elMiY3MrB1yeFFLHeT25ktmRV&#10;3IevfmkVYhtd0tvlu1PikkMuPmx6enFNgdrY5UnuGXFWbeONnWQnon50EhfSADYo+djz78daSDCL&#10;k5GCeD6VDcrJIGaN/wDV1YhUTJ5ajLbaAHI/OAflA60PK8tlgn5VbI+tQwPJGrW1wmMZwx7+1FpI&#10;gtRFt/i+agC5DJG9k0RKs3G01DEuYAjSfMv3aYvDqm3p1zTZPMdt0aYP8IoAv2wWOHyS2W5xVeKK&#10;YRsoY/KeKkmOLdZUxt+nNLbzGaESAD5iVY+ozQGwy2lMrNbuf4eDVmwR57dmH3lyPqKroqw3BlQD&#10;5as2kjW6SGPtzt9faqsBXgeRYmXy+NxNPWQtBvTqBTZJsCRtppbQLFEYgMZPBoAckhBWCQ8YyMVL&#10;IDC4xjDMG6Uwwx3EZdT90ZP0pCzSJjP+rGKoRG5aKfAAw3Gassr7F2yD548tmoXKSIrn+LhvrTp4&#10;5bUo2flUZDeoPagQ5FIVnj7U6ORZA6q33eevam28ihOvfO3+opltmO6Yjo2R9BSDctNEPJaPn8ar&#10;Wqcm2kDbfQHGfxqaectCXC8jgEUQchX2j5vvBh7UmBGPLQLa/wAKn5asMxB3R/wrge1Vru3dLlgB&#10;9xgcGp9kMjKkZLZj/X/9VER6Do1YQ5IGSc03EaXDF0+9/Wm72WRlKsowOKdeJlYmTrsz9aon3RZM&#10;wnzBnB+X9KU/vY1dDuXpjHQ/5/nSAs9ssZ7t8vsaW2hUeYcfxdM/rSEMM0nlNmMhtwKt2p0jSqFu&#10;kHoNvt60vmpJGoZevHH1qY7ZFa3lXHGFxTAgHmfaA6Sfu2UjHbrSCJsu6t8i9Vz09qLBmzJFKMrt&#10;OB6U60AS5kkmZvLZeP6f4UAKZIpYwrSZY5A9vQVFHOU3oCD/AAtnvxSzxxzp+4fbluKiikCTMsgG&#10;GXA/3qAJmKtYM+75lx19fWoZ7mNrVRjLLz8tWIYYprQxoPm9c+3+NZN0Xs51s5T8vP4e1Ar9CO8M&#10;E9rJy27dwD6V8Z/toGXTvi9oKLE3ltCxkLZzww/T5q+xrnfG7edHuDLx+WK+Pf22JfN+KHhmBC2N&#10;tyJFzydpQDr6ZrSn8ZlVv7Nh4fdruIM7M29QFOeveuu0C3e2Zbh9vy9fX/8AXXjPjXX9e8PeE5LX&#10;QlZJ1hz5itggZHI967L4OxeO9bv7ee51CSeNI1LrJzzjv3rojh/aRvc5Pb+zqWse3aBBdzMu1VkX&#10;qpXqf84q1c6TPP4rtbq4RvltSrKw4Byf8ea1/DVpLaxQgRoMLlvlrZnghubkSSwhW243Vy8nKdfN&#10;zRMu00mFo8hPlznlatR6PGBwKvRQLGnyFvpUwj3H5TVcwuVdTKGlADIH6ZqK801Xt2Qjg/pW55AH&#10;RaguEQQNkcfxUC5V0PH/AA5bWkXxxvo1UhlhAO7jnA5/KvWo7VAu4jtXmFik8Px0aQMrQtGR0G4c&#10;dPpxXrMT4XcRjikaEAtwAre3FSJEuMmnZKjkdaCzAYI9/rTENMIPK/hTPs/zEdgKl3cj/OKFlO9Q&#10;3/66VxWuNWFSVODUjKjLnPHakMrK22o2di3y/wAqEHuoJPlOQKfHHGV3AVD5vlvz/DQJWPyljjP5&#10;UwLDDcevbApuQBySe9MWTauHphcnp/8AroD0JNyfxUnmgjapxmovNUrwT+VIHHmZLZ+tBJOBz8xp&#10;QUHBPWoHkbdtBpwDBdpHQUASs4xkrinrItV1JddjAZ/lSiQ7z/nNJgTlkIxnpRkEZDfw1XEz7sCn&#10;FnzkipC5YDkjagpQ2ecVXSUkZB4x+VP3qBgnqaQh5K/y6Uu7B7+lQ+axTIH196HmLL8pPpVIafKS&#10;5j6gnH8qQgZ4HGelR+awb5j/APXpjTFM7KBXLK7FTaDj04p+QzZBH1FUklJyGP61NGz9dv1IoHzI&#10;sgkrt9OvFIz4OB0quC5GB1PTNOZnbn3+8KAuTNKjDr/9anAKRtGKqrOwOCv4ineduXBP0BoYbEzJ&#10;tIA/+sacgB4P0FVxLlhuFO3uflI57UKQak+UJyp/M0jSYBGetVQWLf8A16dvckgCjQLk+cjG3vSF&#10;1ThTUYLhMEd+uaTa6/WgCXIB2g/hmgvhirfiKj3SgfdppR3bJpXAk8/nAPGelHnbTu6cY6VG6yN/&#10;D3pqQytwMdKQEm5GbDNQJVRuDTWt26MD8wxStauegxt7+tS43APOZz96nF3wWcdeeO/0oETkbQp4&#10;70420hGDxU+yiURLNtOM9Til8wMQy/nTxYkk7h70CzcjGMjtS9jEkBIzJwf0pvmyI2f8ipPskhHy&#10;n9actmxX/wCvT9lERH5xxgjJqNpmBxx81SPashyD+lOjsiy4P1zVeyiPUijlH8OfvU9nVl789+mK&#10;V7MIfl5pGtWPI6e1CponUaWCONre1J9oYrt56UotynJ/Whomy3P60/Zooasvz59Pah7k4KbfpQkI&#10;U8gmiaKM8t+dP2cREbXWFwx/+tVWXUPLXO/j+VSSwgtuZOKp3EGBtHc81UYRFK5FeawqqT2/zzXM&#10;eJ/EAFsxV8itq8sw6EjPT7prk/FVhK8LKDj1raNONzGUnY8c+LHiGdkdUlwORXjWrpeTK7ozNuNe&#10;wfErTA7sH7V5wbOMO0Up713L3VocbXvHGSaPdSyfvF7dWrC1zSblJcPH8vbivSdQjiifb5Xykfer&#10;PvNOsL6MgYyM1SmFjyHUrO7gm2tH8tUJ7ba28CvQdV8P+ZI22PP4daxNV8LPDCXRD/hVcwvU57Sr&#10;x4p1zKVwc7lrvdP+Irw2S2k8iNx8rdK4KXTprUs7R/rUf2u6gk8oL9aN9w2On1nxAl9Izr83OMel&#10;ZD2/2qbzIxk1BBI7Psf+Jq6Pwl4fk1O68vLrnjcvalzW2GdN4D8E3V/aKHRvmWuutfhmYrdjOrY9&#10;cV0vw90eOBI7YxfdXHTrXotn4ehuoViltlwF7Vk5yuUoxPGbX4YWez7hywzTI/hWLmbY1s2Og+Wv&#10;c7HwNDDc4uIflPK1qW/w9giH2lYMbWzyOg9aFInluzwrT/hbp0O6O6t2VV+8G9a0tM+HMU8/nafB&#10;tWFfn+U8817vH4H0541dbbczZO6RasaP4At4YWaO3AWST5tuKOYpU30PLdF+HWiSeVdSxvHJICHx&#10;0Nah8A6JMFs7cKzL14+avR7vwQRKuyDaq+3WpdL8FWcdwZoYNrL97nvSjbuHLI47wv4C8iC4N3Ck&#10;m3hGxyP/AK9Lp3hHT1tZIJI1k/e53qP6fhXpGmeGbkvviiVVfmQ+tXrfwRbRLu3KzFs8KPmpcyTK&#10;VOR53B4L0drQx21sYlZQS6jo1XtP0WxtkaS2G/ycBk9a7qDws8Fq6yWvzHnaKjHhq2gO23tmVmXL&#10;Z6Uc0WV7ORyCeGPtUcy3kKR7zneODiuM8d6Xp+mhtNgOzy4y8ku3cpXuDXq174WvdXR7e8do0Xn5&#10;eOa4/wAZ+GPDsmnXWn3MrL567JmB5Cj3ojbuZyueE3WmeDtb8TwRwSpH96SaNUwrAn1r7f8A2RtL&#10;tdE+E1rpenzeYv2iZ1kU54LZx/SviHVNH0eyvF8P6DOyXEMwXfMuDtz6mvtX9lG0TR/hBY2ltOWH&#10;mSncW3Zyx7/UE+1c+I6HRg7+0Z65CESTewO7FWj88bTImd3r2qtaSblVJmGWXAOKljlaI+SW9TtF&#10;cbuektiSMBZW3Lnbz9f84qyphkdvlG7271TkbLgg/eP5VKsjLCsq/Mef8/yqgJlG4kOeo+U+oohC&#10;qWO7G3+IGm5WWRWQnFNkjBm8v3+7+NAyzbuHkADDljtNPnxAmFG7rVaNiAIiijBwDUknmTRoEb5s&#10;/MD6UhksUqggAZ+WgRhldi/y5AGKjichPNYhtoHNDSsA2Bj+vWkHMKrEHcrKAy4UU1WXedo5K4/n&#10;TTC0km1n285UD+VSJE2/yz93Hy0w1CBP4w/Df5xU/mhSG9ufzqo00kQbyTnbngd6WSQlAy5LM2CF&#10;7c9aXoFyxLMCGbH3eF9uKgd+NrspHdR/n2pCyx2+Bu3O2flXpSQW5ikCOd/H3m6nAosHMLHMsk/k&#10;7dy+Xn5aVWmEvygHPLZ7UkLuh5Ve+Dj8v6/nU0W3zN3OWXHNIoZFId25kP3ucUwGaV/N8vJJ+bH1&#10;p9wzcuGAy3PtVeCeTfksVPQLT9ALWxcMynlmwdvp2qktw+/yEGV3HHt7VY82SP5AflPPHf8AzmoL&#10;dT5jOn3s/wBakCz5SiHc3Xgjj2qGUySSB4uPlxyPepUlE275RuHbdxTDuRt7jpzQA2SJhH+8J+Q8&#10;fl/+unW8mYjn1H3qcHyjIcFh933qqmQcfL7/AJ0AWp7jZhFUeu2opXleVTGMDnn+lNMo27g5zinq&#10;Q+1ZGzt6CgZIixIvLlm+tRyqkYVd33untULmQyhNuPmzjj/PerTxROFII7Z9M0CIJ/3jeXI59V9K&#10;eqs5SMEr7fSmkbrfL/KxJ2n0FM3OJcr2X86Cl5krSsSIce3rRJMVOE/H2FNgZwSzqB2FCQgvgn2P&#10;+fpQAbwJOPxpfPAYbQuT976UwjcDtB+781JFllPmr6hdtAaj32iTIb/e5qOVVHzr/E2frUjXKkq6&#10;Lu/v47VBe38Vo+Cpf5vlCjp3oAfIJdgVEHWkQhRjk96WdykO7OaRZYeSxP09KBHlQlneNUjXleR7&#10;cU/7RJDJHG8ZVpFzUEVy0RMoP8Xep5mhayjmU+o+nNA7pD71VtXUq+FYfLk+tSMzWgww+/3qGQ/a&#10;bZFTkKuc0klwJLZYz83ltzuoC1x7y7ZBIe5HSpFmaO735PutV3KrKsbcYPy+tT3EsfmrtHzd6A0G&#10;W08Ud7ll28/NmpJQI51cE7d2WPao7kpMMxQnd/Fj0HOaklcJbLA45UAhvWgNSa2YwzEMAf4hxyaf&#10;fAy7HBZWJ6N69arxNP5CynjYeD6jnIpbuZ5Y1df4etBIjSq0h3DaQPm5qe2m24Ut14Xd+WKqxZlK&#10;lsfM21jViOJMu8alio/LmmAIdnmSSrzjGPWpLRU+0rIrFR9elQ3qSRbZA+V2irAXZ5cqfMNo59aQ&#10;DbwTKxSZsH+FqcmNylWU7V5/Ci7T7Ru8ruuR/hVdIZEt8qWLbfloAmmIWUuX69PzqS8nZo4xbD95&#10;wd3TPrSmLztN3beR9764pq7XtPtTffTB/p/OgCWGUyQiObG1mwy+nvRFEbI4+bb2o2eZF5g7p8w9&#10;DRgvDmQ+3600Ao7lOM098piVG5I+7UKR4UFpMZPuamdkayyVO7bxTuBHPgqWdsb/AE/OlikaKRYn&#10;OGRcj3p00UexAqE7eGzS3R3YVv4VClsdqL9hdS1aSW/mYY7Q8fP1qN4mtmJ6qfvCoSzCESp82Bj6&#10;1NJcCWLftOM4/wDrUwBMKM4+Qt930NOlkUjyj932pscylvJkXv8AnTY0EjlCT6fN6UtBXJYkV42Y&#10;fKQufrzUcUQMnLNu28ZNLCuG4cen1p8o2wiZG+ZR/WmA1WfyBE3zFe/rTo58QbB8uMHPpSx3BRxK&#10;6/K3Bp9wkXkCdRt3feFCYhXnMtys8mNpUK1RNC0N3ujk/i+UjtTo4SY1QD73NMikdj5Lno33vrTF&#10;YfcxyrNuA52ktSxu4ABOQF4yPUU5JVS4kifq3H3uhp0ikxsE42nGM+vpQGhCvmnYV/h6VPazRq+1&#10;xjdw1QQnbCxz/FjnrRcymILJs+XcOfagB0n7ubEb/LuqRpnEysfTGKhlTnzVHfFNS4iW5Cq2cr8t&#10;AEwdFVsLj5vlbuOnFOs5BtkGOCKjlHlkqTuVuh9RQglgkMZYMpXKkfWgNiMS4GzYcqciiBUuZGRx&#10;/tU1xsuS7A7fuj/CgExSKQ3zLkfgc0DGWtx9iujAwPJOH7VFrMhmukjCKWY9+KmeNHkzIobPbd2q&#10;jqifMsq7v3LAH/d/w6UCG3jrJMocL5asNzehH/66+Sf23tLRPHFhenaVjjkbe3fJTp2zzX1nuN+0&#10;1ooG5VypBBDZ/wAK+UP214JX8Y+GdIvCB9pmkh3f3T8pB/8AHf1q6f8AERlVv7NnD2UEvii3tdPF&#10;t5i3ClGUjovHNfRnwu8HWmj6dC8UAU+WFOB1rgfg18Lf7P8AKlubhpdi5jZuwr3PRtOiggWJEwF4&#10;rrrSUY8qOSjHmlzMlgsoV2tGuG6fezmrAt3ChSO351cigVl4H4U8wjowz6GuG52JFRbVgq4WpI7d&#10;0GNu05/u1cEQA3MKesQdMmncfKUmifblScEdKq3ETvA+I/4SOa2PIBG0rUM0apESAc/zouKx47a2&#10;15/wu2SSWLbH5ZEef4vlGTXqCWx8vIBrztbqH/heclqWzshDfXIxx+VeohFPPbHHtS5gcSkIZF70&#10;jRsh6fl3q+0OB14600woV4P+9VcxNii0bgcDnrTVSTbyKumBc7XHelW2UvjtRzDKvkOOW70JBkVc&#10;WLIp3lAAEL25o5hlF7Qev4Uq2mB81XQqHOR1pvlkrtUZ9KVwKZtmAzj6Ugts9vxq55WVZT0NL5QA&#10;5/TtT5hFAWo6And2NAtCV/XNW5IwPnUd6AoDEMOcUcwuUpi043elSLaBsFm+7VpYv4sUBF352mlc&#10;LIriAbc01rXsfyq0qDqBTyvY0gsUltsHG3/61P8As5ftnv8AWpwgLZ2+9PEbFc0BylJbIiTgHn39&#10;qcbPIyB+tXBEuOnfNSCNegqeYLFFbc9hS/ZFI4B5PrVvy1X7p/Cjaq8qaOYOUotZZOCtONmjLk1a&#10;VecFRgU8ABsBfpU8wcpWFkQOmMdMU1bYgYf61cIBGAaFQN8rL0p8wcqKq2uwnKinG3weOnTFW2Rf&#10;u80ix4bGKXMPlRUNqR1TH1pv2Tnhfb5auspb5So/KkCZ+c8Uudi5SpHaqfmK/XmpDaBxkfLirCJn&#10;CgLwealCxg4xmnzBylJbIMMlKclpg5x1q0AoGAfrz0pSFPSnzC5Sr9lB/LI5pfJGOcdKsEDHyrn+&#10;tNEXp/8ArpOQ7WIVtl6DOD6Uq2o2/MOMcVY4SnhQOv5UKQaFVLRWGdtO+zAcY/iqwEUHP5c0KuG+&#10;tVzBoQfZ9xwwpfsw/u4HrU4i5pRtbjbRzDsV0sl3ZA/3qcbUg4YdexqyoUDFIT/eH/1qd0HKQ+Tk&#10;Z2U0Q45A/OrG0YpMHHA/CjmHYhSFSuADyOaBEMYUfN71OduMrTOSc/hTFyoi8nDHKfrQI/mwBUjA&#10;jpRgLyadwsQSJkZbtSeWPu4zUzFM5U0w7SelPmIfkR+UoGRTBBuOHX/61SBWY8N/F+dOKYHA6VVw&#10;t3Ks0RRuF61E6bVwRz25q6QM/MKhmQbdgoDlM+WIgFwP/r1VkjdxgjFajWvy7etV/s/PTj6dapMl&#10;q5iXSuitha5jxOhmVhjHZuP1rt72yB+f1Fc5rmnqUZMdVrSLM2tDxfxvobXSyFl5HArzHWfDE4kM&#10;phZfm6817xr2n4lZim4f7VcrqOhRXMm0xfL/ALtdSloc0oo8Wm0i/kGQjYXg1EPDV652rG3zf7PS&#10;vYk8EWoLAxnB5x6GnW3g+1icSfZ9y8Fflo5iOU8mHw+uDDuMRz/eNYniDwbPYxZdP0r3m9srGJBE&#10;0QXtXP8AiDw5Z6hbbFg3HHep9pK5Xs9D5q1vQ4ftBV4vmz2rHuPD+Ji/l5xXtfiP4cxsd0cWHDfL&#10;XOTfD+U7tyfe/StOYz5Tziw0SeW5ysWfm4r0fwb4WuLSPeV+8ufepNM8EfZ5A+zvk8V6V4O8LNKq&#10;hoN2MdqiUhpGl8ONHurjyV8v68V7F4c8JPsWaVN3H3j2FYvgvw1FaKreVz616Voenb4VU4FRKRpG&#10;FypY+G7aNTIIs+tWE0uIW7F493y/dFb9tpRjXaFyOpzVs6VCqqEi5PtWfMbKmc5a6C135eItqL1W&#10;rw8OvENkJ2puyxrcS1aFVCpx/FT0tU2ltvBHVqlyK5bGdFpENwuyWPdt4zTl0q0tCB5QI3fM1acM&#10;Plx8n9Kkk04O3mx5ZW+8D2ouVZGdFpGZPNtG2r0K9hRc2zpKPLG3b1bFa8Nns3BWC7xSpar5TrOn&#10;3cZ9xRzBymbG010FdkOC2PwqW+trWOMTpEX28YP8q1NM+zrGR5RX/ZapJbeHDbYx6kGlcdmc74ll&#10;so7AxXLtCjIGMg7V478Tb3TbHTJJIZWeG4zHGwHVj3z9a9u8R6TFe2Mn2pd6smNo4xXjPxw0lNH0&#10;KOSKFZI1kBCP2b1/OtqPLsc9ZO1zwfXrKYeMLVdVnY7tu35fmOeBX2n+zNYzWnwn0/dD5e5pB5ZP&#10;T5jz+pr4v8dyajqeq2bz24jIUSLInY56Gvtr9mqW6n+CugtdndNJHIZHPr5rUsV8KKwfxs9JtElO&#10;0ocrxtOasy216JPtCFSqkcEde1ULI3EJ+RQV7DPSr7Ts1uqkn5hkA/jXCekTGBCA6ud24fjT12yN&#10;n5tuCVUfyqFDK6q275jk/wCfephIfKYfxA84oAlVNu3yV2/KTUM8c0knmKfm245/Cp4Yzskb/vkN&#10;U6xFnGxRyfm96Chr26ou3H3uc+lRgJuXb1x0qQskjhA33ac4IkChPk5+alcRGxZBlh/CRtFRxiRk&#10;Ex/iT5vzqRlLTNED976cVFDMVKiXuCGosBISCMADA796Vp8ZdV+YUnIGVHHaog6hnJPH8VLYfoJ5&#10;iLN+8P3j+VBkhz8v/jvemPMOidhjkdahvbpNOtTOyAqq+vU0tAsaEDJu3Ec9vpST3KLAZ4wfkXt3&#10;4x+tctL4n1Lb9sRg237q+3pWp4c8RRaqj2xJSbf80ZFBVi8rvldjHbjd838Pt+dTRzE7WkGMqT19&#10;6jaKV5GaJeFXBb/P0qSUJHFuD/hSCw6Z8jCjnqahj+UKHi74bb/KjzopC3mP8x4X2pjloyGV+GoA&#10;UMjS+Xu2svNOgixJsJ4OMD2pGRgGmc4Vhj7tSRIqxrIMFgP73agBkimKVvm7ZYfQVHK7yKrEc9/Q&#10;06RGmlwDxnB96keFVZCyKvy4JoAhy4fbn+H5abLFKSy9s9vXPWpJI/LlQqf97/GlchhkSbtpoK0I&#10;QjuGDH5dvenxxCVo3PO0/e7inSPs+VF3A4/nSPuVSIV75z+NADlKbQ+3uDj+dL5iuMgbfmztbr9K&#10;aoJ+Vum75W9qJbchmjP3s5GD17UB6EkjFFXZECOtRSYZsgY2jP3ulTSRMY8GTB2/Nx0qu8hhPlq2&#10;7c33u5WgWpKDK4wBx90elLcRiMLs9gx/nSp5aLgttp14DbEBUY/Lk8e9AalQidZcdgcH3FP3liYl&#10;HbrilkXzP3h4/wD1ml3BX2KnvxQUNKxxoxR+2cVEvlqA8yjc/C47VPPbwSFnUEDrtqICN02EkEN8&#10;poGI2SFKjKjn6Urs5YMij3pGudsW1YvY+/NNtnkZi6D5WouSeR2Zi8pmlB+993b1qTzD9j/nTpHg&#10;eyk2RkNuz9BUSzRurJIuN3GV9cUAixpLsS6k8YySfWljhjl1AIw2q3LGorKe4iKhFDbgc9fmp8t2&#10;0b+eseGHXvQBLdRwpOFlk+ZcFT60wsHmIV+2ee9Pnmhm8s7FMjLnn86hkjlMzFG+6AW+maBFm4tJ&#10;vJjlibg8fK3Q+lOulBs1+X7uetRwSGUbY2PB6Y9qns7kS2zW8v8ACflJ9KBkSyk2JEeMZPH+fwqa&#10;GNjbqzHg8MPSoIlWN5k7ZyB6c09JdsJ2nHdlzQJj4IQ1xtDYVeuPzp8Uz2rSKJvkkT5mB96rwENz&#10;nDK1TWe2SSSGSP8A1ik/Q00IdPCGjYmTOMZG6p8fZnX95lWXIG7vVYgRp5XoDj3GaFQsFRZOn3ee&#10;tAE8oktZwU+6y4I9DSTLIWXYMjaTTbtLgSxozcbcDcaktg/mqs4Zdny53e1IBovXQGNm4PQdiamm&#10;b7PGgQg7h+FQzxAvIMdG4p06iOCNQN3y/LQBIkjLGY5Bg460MGkQ7Hx8vK5oE0NzEqZ+YfrRI5W4&#10;CImMc4qogBDLCjYznAbcKmuRvtIwi7MdcfXrVeQyNEQgH3uBUlrKTF5LBuCfvfWgL2JHmZoN5XJV&#10;uQKLnErLIWJHVfb/ADmiGLfG+5uD09xUaI8sbKTyn3aNCSw8biVkHA2gNj1pEbZBkrn2/rTBHJ9n&#10;81XLDofwoiVwWTjay8U7ASJIizeUy/KcBW/CpHtxHOsiTd+KieQPJtwuduaFc+Vknt39aT8g90fC&#10;+DIcfdP86nnCXEKqjhWUfnUG0PlSFBHb1pw3CP0Kt8rULzAYfMWJlx93H4U+C4WeLyZCD7elSRSe&#10;ezO643DpUEcIeTIX+H71Mn0J7OZlO0jcFyN3oaJV8nEq/wB7BNRpMjv5RbbuP3verBuXA8hwPm68&#10;YxQrj1K8DeaSW6nv7/5zUhZhMcHd2U+tNa3Xy98DfUUqs32bG47i3rTEKSQzEr8oXPNOnkWSFtjZ&#10;U42+1NyHH3t2FwfeoZgQq/3ttAOxZgUCIDaMdqiltolH2nPzNjle3vQjk2gkDUSy8bfVcr70AT6j&#10;Gxk8vK/6vPHeoopFlPzfwjG31FH2xWlXaM7Vxg+lRxDELDbhm5H19KACQFpGRDnc2eaaXZnZWXOw&#10;Zot0Z5d2/G001m2M7luWG2gCS7tWZFeFv4M1VSWBt63m7bJwpXselOe5liiwX+VRtFU7uRodqSkq&#10;rNhtvcHByPegRX121GmaoJrW7V02lhJHnDADqPY/5xXyx+2DeSar8QfB7rGS66w3zE4woTk/l/Kv&#10;pvxPfS2tx5RbcqjA96+Z/wBpmymvfiJ4TaE/LFqDvIMdtoB/9CrSn8aMqn8Nnpfw93Q2kKOc7h97&#10;8K9F01A6gE+lcH4IhjkjijQ7Qo6GvRNMh2xqBmtK3xGVH4bF63XA+ZMU8qQMUnzINpX9aeg55PvX&#10;ObiKmPvH8aWQtjG7gdKcDltyjHrSMqhQQf8A61BXKBIAyG5qG6TfFk0+TdjhsdqZKSsXTp6UCPKU&#10;hiT42MrDLsilXC9B6frXqluuI+BXlK3N8/xteMoUAdeW6MuzsfrXq0OHXp1oFccAxGccU0jK5A9/&#10;rS/MeOPWkYkxtigBI1OASO1KFweQKQM3RhuxShd5IJ4oARVBPDZWlAb7oX6U4DPWmgAe3egBvRsk&#10;U1jnr/8AqqTPy4BzUbfKuc0ACqA2F69dtO3ZHHbr70Lgrgn3pD0PP50AGVJINMl2A9elOJAY/Sky&#10;SWXP4GgBRkptNBVccH/eoHptoBbPI/8ArUAGB94Nzil5PfketIWBPSj2ApXELtHc8H9KUDaOW560&#10;hXjJPFLnn1pNjFB3jOO1GNy0fMT1pJHwPr0IqWyRSRnbj6UgXbt2p19OaaJN38Ofr2pyhguAai4D&#10;sHbyKcoyBs29aYSc7AacOOSKfMMftITAX8qarBS3y0byRy1KB6/nUgPLL1BpuNwye/tQdvJA9qO2&#10;QR1oGOVTs+91NDKDn2o5BwT+VISQMVPMFoiFsLkUEEgNvowcgoMcdqekYJ3MfpxTuIUfMdpowcc0&#10;DK9QDSLyw4GKYC70K7WFClcY20E4+YDg9qbwx4XGON1TzB6kgwD+FNZgOqewo+8OOPfFNYBn5bvT&#10;uhjuRwf507ODtJ/WmqFc47d6cB3z/wCO00yR271NAb1Bo5LYHfrQSQflPSlzMELtYNwaXrnPX0po&#10;POaU7QfmNVdjHDP8QFIQw6mhc7RQ4yNyn8qcWMO3yjFNOcUDdx8vseKVhgHBquYBD83fp15ppOOP&#10;/r4pry4PB7/3ahkdsZY/lVKQh5ZGbLA5zSb02/KP0qAepP8A9agMxbOOtUTcsDBTkUpwybcD1zUa&#10;TKwzt74PtTsbhz0zQGgrZYblprwrnr+dSqpzj1pG+UfN0p8w0n1InQIMt9OahkjVVxhfyqxIwdMF&#10;eOlV5WbOMHnpTTFIz71w2UA4rA1O3JyN1dBerheh6dTWFqH3WFbRkZS1OT1fSUkDPiucu9DmZ9yR&#10;9OldvdxM4yy/jVZ7OLGSlaxlYxcexyltojNw4528cUtzpRCcHt/d7V1Is1wD6f5zUNzaKwOE+9+t&#10;P2hLief6no4Rzx9M1RksIojg9PwrttQ0Xzh0/wB2sm60UngR5b6U+ZEnI6lpVnIzDyR064rFm8Kw&#10;zv8ALGv6V311oDSJu2dvlAFV7fw4/nZdadyTi9P8DIkjGSP8GrtvC/hyG3C4h2npWtbeGy+0gd/T&#10;rXRaH4eXgsOnes3IpRvuTeHdIwiqYeuPmrrdOt2ijCheT7VFpelRx7eOa3bazCc7R71PMbRj2H6e&#10;jOuHQ8VejtQxyeKfbRBVGF/Edql2TSAKvHHpUm1iu0LKNh554xUkVmUTFWRCoGNtSLGx5H0+tTzD&#10;5StBbCUMrR7R6NU3kY4AH+FS+WCck0rKVb/61HMOyKptY1uFfJ9jViNASyuATj86kWI4xmnRx+Wv&#10;HWjmDlsNSCNjuI+76VHdEKjSrGDj1qz5eR8wxVa5h+0HZuwvoKaYGbdtDqEDxA8Lzt6Yrx74nwat&#10;c29zp8pRstuU9VAHb26V7BqsLWiu0e1dy4zn9K8f+Nk9vZ6ewu7poHmbarK3St6XxHPWS5dTwWfV&#10;4rfxD/ZdxPt81mUXDJuj6dK+y/2WW1aT4LaOdYiVZmWYrtGA0fnNsOPdRXxrsjsr5JLm08/y3xgr&#10;w3vX3B8C/JT4T6FFb26x/wCgqyxr/COv9aMV8KDCfG2d1aqTIrA7W2kHj1HNWraMuSZ2/hwB/d5q&#10;rbTgTnYv8O7Lf59atPlpMxEbj29a4T0BygB9mcZ5Xmn3W7a2OCoBG2oLQsLpkkXaxjI+ueDU08Sn&#10;I3ZLKSNv97H+fyoAuQNtIMgyOgHoaY7Tebt5wzc4amQLzh2PzZ+X6D/69KY13sqH7wx7cUATrCqs&#10;wD7u+ailm8qHKD7rY29c+9Idx4C44B+WiMqAc4+ZuaACNmJ2EYOB83vSpEoVGdd2OT78UkreWu4Y&#10;I/ipovAlurA7gpz+nP61Nyl5kZLgEs5Zf5e1V72/igtWZp1DK3PuKr674m0/TIliE43P+Z+lcu8s&#10;+tTM8h27mJCqemTU81wVkbF3490qybzJJ/lbhcL3rD1PxNe+JruOys9y28bbpePv+1TX3hSOBAJJ&#10;VYlQR7VJYwW1tBlIQp6gjihhcc6C1jVd+QwB57HFUTcXFldrc28m35hu2ntV+6jlli80R7gv3QP5&#10;VUmtTLEVQbW3YZcUAdB4b8Whla2vGzuHys3rUmq+JkgX7Fbzq0pA3Mvp2NcadHnafcHZd3o1aFhY&#10;fZQshU/N95m5JpajLt5d3zlpY7hvM3Z5rQ0TxHNLH5F/wytjdWN58r9fWmTX5tm3EDpimFztXuSY&#10;AT8y7c//AF6kWZVTEj4bJ+X6Vl+HNWt9S04xbts0YG4diuavXSADci5zzj14oGSwq/nNtbr90Y64&#10;qS4SWSMH7uQBj0qvpl1dS2yyX3yvsyqg52jP8+lTS3QkOFb1y31oADA4+bH3Twc9KS3kSMtEF+9y&#10;aRprmRtoC9Od3pSQhI2y4+8D8q/jQABDJIo3cDp/hThkHdu+U9Bjr6UyeUxjEYPv7e1KgDJ8snLA&#10;7h6UDHtB5YD7uhzUpJC7gAx71Tidi5jI7881YV4nByvNAhd/mKwBZfb1qCOOIYMr/Nj+nSiPljIp&#10;2/4UNgxnDtlR2oKGxF2nVN25Vzn3q7HI93FJubbtHy571SjLo+WOV2g1Y8tBbqEkbfI3zL7UBqRN&#10;Lg/vScdMVFvmRtqgMu7FS8yysij7tQXAAdUV/wAj60BZjnnebb6d9vb2qZIlT5o03dm9v84qGJxF&#10;FtVOerVNFIYo2QAs3t+f9aAHBV8je6f8BqG3kjfCxxkd6dcZ8zaybu+ahukDyARkrkdqCjyWXgNK&#10;QwXADEClsopJYpMH6buxzSw3Sm3kgL9eOnXNSQDyYQiZwzE7t3WgVyG3kkt2XoNzduxz0q4bcTpL&#10;CGzj5g1Z7o8TKxLYXvn3qwrjy2wTu2ZWgWg9A10IwWG+NSV454qSGdlbgfLj58LUCxMZPmbb3XA9&#10;qdZMUL4U7T+ooDXsOspJULPbjO2TIp8ck0ZEwACle/NJYMIlkZzhc46GmKrmOQlD1ypoJ3HpOkoZ&#10;3blRx0xUyGLy/MUfeXOMfpUNtbQuFUZ5HzD0OKkmgltRh0LL/eoGJAC03U8jg1OIvJfzGPDDC/59&#10;acvlNAtypbLLt57H1p0zw/Z9rrtZeRigAjaXY1uSGwuQahhEyfvl/PFDmWOLdHuYsM9OlKjzyfMM&#10;fe5AoET3MkhxJL/EQVbHTtTonJsN0jZ+bG70qLzMsI0b5du0bh15qSV3trfyVHysuR7GgBtlPuha&#10;KQbu65qeAxSBUk5HIWq+nxlLVjdRtjdx04b0qS6RLUxyxsdpbp7VQDhGsUi+UNp3c/WpZJA1ysh/&#10;hODz2pojjuHaVDu2fw1BOjIVmH3uhK96VmTqWVRorl1Rcr1KjvSR4MgkVz6MKj0+4k+aZzxtxUqe&#10;UP4vvGnYNizY7YgyTZ/2SaitlVZCY34PDc9KkfypIMFv4vvelVliKbo8N8v/AOugCxKHT93nbl8q&#10;frSSxPDcDhuG64okk/dNED6Fec4z70t45cLvk27o9rZ9RQFh8kQ/13XOR9KilAAVCfvY7VNbTKls&#10;1u/TbwfTimzQBLaMhuvI9qH5EjkyEWReqkAj1pWwEEsRPy8bfXNMgmBhYOPmBzwOv+eKakoy3Pys&#10;c59Ka8wLKbGfzo/ur1A6g1FdJMYmFvIu4sRGxH5U2Bj8wL87afExZFO3+LP1oASJ2Zf3keHHXNSN&#10;JI5LqenH/wCuiKRPtLLJH97GG9u9Ncx20spLbR94+mO9MAilnZc9lb7o/CprkBZvKkXaGWq9tOkg&#10;YwyKQcFT61YuZDLGpcn5OF+lAMijZhcNDxzwtCqoRix+hqJowzfvG+n+fyqfaDDgNuO3nigCJS8E&#10;LKT0p9szh9iKo7fMKZuXyWSVevQrTbsGARzISdzBf8KAsNdmWdyT1qa7jkhibbNnH8I6iieEzxFw&#10;PmznA7VDOeNzPwU/I+lADrZgsRlzndxio5mKS7YyD8uen0pwjKxCIHDNz+OaZfRSmLzYj82MN70A&#10;LcDzrdw4425XH54rPkkF0qQ4PMgdflyenNWGvFiVYnbr9/5elV45IY7zZJL90Aq2O+QP5c0AYfja&#10;RLl0ktnzKPvj15rwb4uzRXPjXRYrxx5jXRVFbucZ4/Kve9chhl1GZQ6+Ym4fL0ZcZr5/+M1uJfil&#10;4ZSb5WGoFlx3wjcVUPiRlU+FnqfgyGJIFVYz2Ndzp+QnJ4rlfDkO2KMug+6M+9dXY7F2pk8LnbWl&#10;Qzp7WLqDcuGX6e9OUFEzyf6UKysAdtKwYjA/WsTUVOnJ3CnZLDk4qNAQg3DnoV9acGJXbigLjGyy&#10;c/8A6qZKwMR3VIxG0rJUboFjPf8ArQB5PeCKT47QgTs21MrGucD5evvXq0Zx8oNeY6pJYW/xjt/O&#10;K+dIdsfOCflPFenR7iMk9sUDYrHIBH3fWlyxOD/KmlkEojX7xHahSoySPfkUCHHIHI/+tSBQo244&#10;9qQS4TcR9326UCYMgZRwR60ABAB6VGZCT8pz+NKZGxtU/NSMCB074+tACgt3FAxtyR70iLtbLHv8&#10;v0oc4HymgA/hODikXcwzQCCM5+tKPlUkn6UAAwDgjnvSLlTyfzpPMK9aUH+8TQAm4L0Xt+dOV93J&#10;7d6hnwF8wLuxyop0ZJQNtx8tAD2bacLS5HIYDrTd4U7iv0anMM5H8xQA0Arzj8z0pyucDK/r0oXB&#10;HX/69KNu3Z3rNgDBiAQxNIVB9qQhg2+nDGOmCaVidRAM4B5xUiKFTHt1poVsYx/+unbufl696mw/&#10;UDgYbdwaMserChgMc9PWmkvu9vakBIP72c9uRTQyng/SnYKnkU13BTA+tAClmRun1xSg5bimurSc&#10;o/ftQckcUhajgrDGfWnMcZLN7GhWx99vzoJBPy4P40tmHQWMDG1TSgt1P/6qjBY9KUyFmyAfXPrU&#10;gth/OTgfSgjjGfqKTeVbGM0qsSSM0BsKuAeM5pSVHNNGCMn+VNYjs1Aajs4GR/8AroAHfn8aacFd&#10;jZweKd8y/L0zQMcoAXIH4U7PGMU3gfy5pwY4x1oQDh0waTODxSEjr2oB7fzouMcD3A7UEKzZB/8A&#10;rUYyeRQo2jigBUBxwPypVGO9CsAMUGQ5xmmmA7qc4phB4GP/AK1KHzxihiQOlVcCF4yefyqN4snb&#10;71LITkAD60xA4m3k5X+7/WquTZMieEhs+2KWOE4yT7VYYZ+8OlAUJ0xT5mHKRrbgDn5vwoSLbzUw&#10;TPfn+dGMMN4phqR/cOQP/r0NJu4HenNknG2mlCh5p3AjduMMP0qvKVU5Hf1qeYrt4H0qpcOwLEN+&#10;FaRYXKt9IG7dqxbwAneV/KtO+fJ2k/Ws64JYltufetI+RlIy7hcH5T8v9KrSoGkAx/8AWq5NGX4J&#10;/Ko1gCksB1rTUjToQFAgz14pnlbxvZO1XFgyv3fapYrNzwENBNpGb9gEgJQcfSqsmihpmJTPy56d&#10;66L7Dlcbd3pUkGmo6+Z+dHMHKcyvh9DxtqWPw/GTnZz/AHmrpf7MB+4tKNO7Z9+lHMHKYlnoW04C&#10;fL9K1tO0sRZIRquW+nJ1fqa0Le2VVwOeKnmKjEhsLR0fcBWtBHkfKfemWy9yvFXI+Bkc+xqbmtrD&#10;4oQzc1Mq7eBTITkcqPcU5GWZFZW3K3TFBSHkK3NOI6YHWmrlThhTgQTgD86B6jh160bVbrSHb9/0&#10;pVJYcigBxUdj+VNIOzap70qgZwDilHyc0BccFyuSf1qGfeEYoPepmY7cCmysdu0enSgLIwfE1o91&#10;YSJK/GM5B6V4H8a1n1bTf7Nimj2wybn3ZyB7V714lu44LV1NuW3Lj8K8N+K+ni9nmeP5V8s/d4Fd&#10;WHfc46/KjyuK4msrjcU8+NF2/Ko9P8K+zPgjLIfhtosx3Lu06MjH8PGRXxcLn7Fq8NjbbW8x9uG/&#10;gFfbPwhiWDwDpMBf7tjCOnTCipxV9C8H1O0sDKSGeP7vBzVyQBU+9tbbx9MVThEuxgvofxqW1ky+&#10;HUttXGTXGd5PDvkG6QNnbyx9Kabhg6gqRuGAfWnQGQLjcx3Z47VG6yLmKKI4HTvQBctJGkjyjMG7&#10;U8TSO+7H0x61XgBGCG29uPapElZT5e9jtYn5RQAovSoEboqt/tetNeUW53lXx/y0Hp/nmi9t7W6U&#10;NISHHP1NUdaum0+w8x5trMo4z196CtCLWtfjtIlIcbi3yrnrWBdeJNYuFextItqepbrUYdr66Ziz&#10;MYyQtXotIknt2nU+W68L83f/AAqPiAzF0s3Nx51zuZ+xbtWnpulzeawEbFo2P3f51cg0qcLG0wBZ&#10;l5+vetew097KBp0Xp/EP4h6UidjPuNMml8tWX7yhc46MaWHRXtpMON21ud3PNWLeG61HU5I1Zv3c&#10;LS+U33WKHcD9cCr0NlNMm3HLZJ46f55qtCjHlsFZ/lh4/i9hTJNPJctZKrMVHyr7VuR23mW/2q3w&#10;20Ymww5Wq8djPFMbyKLohA9+aAuc/JaebMEbIbGduMYpRYSeUu88960DIJJY3Y/6xSzDbynJGD7/&#10;AONWmS32Rq8W1jg5Ye/WpKOdu7FQn8S1nyQwod1yrAV1F/EshZB03Y3Y/Wsa+tFmiLNu+XigRS8N&#10;6gtnq6x+dsV2O012llcxtCDuDDd91fzrzvUtOumdZopPLdeV9j1q3oviHUtLlxO6yHqV/pSGd/MY&#10;3uFUH+EfL6U1oUiTezncT/D3qloWu2eqRs+xvOXGD/P8OlaFxsyrKB0waYeRFAEuA2X6dPfmrkKR&#10;suTtBxnHpzVJ43QlCcbm+96UomkU+VE7KWXnj8M0ASIrs20/xMTuPYelNnzDPgD7y/8A66ZdxXCo&#10;Edip3daBvEkcUjb9igfX3NAEqsokUyH0AqZSpB42t0qH7OrlpGPzA5pokkRWJG4tj+LpjigAlix8&#10;oYnaO9RrFMOFbGeNtSrIZtsjJt61NHCJByv3loAreX8wCN82cAU4hwykNnnrmnNmOTec8HIppGcM&#10;FOFBoK5h0wWPayLkq3B96UxRrFuzlhjNRMXj/esTtJwMdqsI5i+dhyefY+1AcxHJMET5D8zfd9vr&#10;TjIqRhgm3AxTVO8mRo9uWz+FNl5fYVPWgBWnU/NK/tUashnP8X+7TJdxUg8bjgcdKcLZdnmMWBZu&#10;1AczPITbeXC0hP8AFzVm3ZLy1aH+JV6VX81XWRS3O786dYzrFI7v/d4+WgXqJZzhoXimfkHbipRE&#10;CoAb1+bFVGwqNOF+Vn61ZtblBAq7RzyO2KAuOgkiguFzNhc4+6cdeTVmKKIGSMfe3blYH9KqrAJY&#10;1MY+Xrn0pscqxSbixyGP3aBlqCQeVIccEk7WptnNE0MkTqM9RmlsovPchTjOepqCJHS6YIudrfMt&#10;AFmGTYNyvuqTzpXAR24bpUAizHj+HcfwpyfPHkbvlPT2oETKdqmLP+7TZyvlb4pPvrx7URp9pdhH&#10;E27bkMBSWiyyytavH91SM/WqAmXz3szJuwu0BeKW12H5Co+Zc496ZDHK+ntGONjcmiydJtru22RV&#10;PT8xUiFdxBeBXU4VsHvVq5mgnTZt2/KRj61XvfLuX+0BfvGmk7J8BsnHzZquUTLlnLm3e1kf3FQ3&#10;EmIFjkP3Wxn2pJSVZZkX+LHHapdQjW3wjrnPzZU+1D0BahYukcfycl2xuYUXUrrchVTgryPfim20&#10;BSWEBvk7+nNOQK16qytuHIwe3vU3YySJollaNPut/eqSCJQ7I3zL+oNRvAiuyM6sFb5aSLhmPXcv&#10;9aLiHuZYyIW+bdmo1knikWXGF479akkK7CwIGDxn6UQ3IjhW3myfl+VvfNO4hzMyy5U/Ky/1qS7e&#10;K4t/Nx/FjFNWRd8jyqflFG2ORRB93e3y/WkGpIqIUXPOF49+KjVtsu0N/D93PepGWTKArt2n5qjm&#10;iVbrcxba3FO4aE1mnmmTc+Dtz9RUcdo0StM7ZBNKZH3/ACnPy87e/Sp0dVs5Mr90jOKQiGFRE5cH&#10;gjGakhlDLx0Bw3bHNNtMyEooyrN0JqOBmhuWVkypXGKoRPc2+8+bG3ylsfjTpVLnkZIxnbTWnIVT&#10;j8KQSyIQ0cmGDY/D0ouFgt4okkKjlW6e1DTSqGXqvHWm3BaGbcD8uPTpTnMTDrhmbnb3FGoXFkXz&#10;1EhQcDO0dqkWFmfahHIPGaZcN5Tkxr8pFTTSxxy77XO3+EMRn6GjmAruXU5kQ/dw3H61IIRd2m6F&#10;hujb7h6/54qWQrNbNOvp/kVBanyVaVc/Wi4DIJGYtH935ev9KjaNhtlIzzxUsRDShg+eOKjTzVm2&#10;yg4U49j/AJ/rVEsSeGZYPORcsrY9qSJ0mfah7/MtSB2CmJjj+7moQy7pWWME9SMUBYg1aCNZleM9&#10;eSe9QRRQzowu4937vaxXtzUyXaSRl5PX5VZf8+lNuLZPNE8UrBW5bH1qfeA5/WGEVzHeD5lb5ZG6&#10;EZzjP4V478XtDS8+Kfh+dpoyLW73NuYcDY3P58V7RrELS28jovy9drdx6V4b8W73yfjX4R/eHyrq&#10;aROPXy+/5fmapOxMvhPYNCtVMcYHf+LPWuggidCrgdsN7Vi6NaxhFxu6feBPFb0EeIwOtVJ3CJKA&#10;XGP6UrcIMnpyKBn+AAeoplwypETKtRqUSRsGbbRkg8nvTUTqWI65p+0seFph6DHU5PekkwELe1PZ&#10;WFQXR3RMVz/srRqI8b8T2clx+0Dpb3EW7ybgvH83T90wz+tewQSfLjPH515TrEbSfGrT7nd83mN8&#10;m7p8jA8V6tbRr5ZC8d+lJX6jJDjqWz6U0uhGCKU8HgUzcFHSmIjZWf5QcDpxUkZIX71BwTjbQud2&#10;3/0Ki4g3DPJz2oUjqooCr94nj6UZPTFACMAAGI4oDt1Pzf1pWTeD81NLEHGeKAFbGfv8fhSBlYdK&#10;XI27cfpSYG7g0CsgO4t1+WgA96QdMENx14pSuV6nrmgYc7cMO1GWX5RjGKQqcdevFLghNq8H2oEA&#10;HOc8j360OQOGPFNHl45Hbg0rkEcHvUi9BdzEcf8AAeaFLHlhSAc7OtKApG7NSHMxQxA3N9Ov6Uob&#10;Hemkgqco1ADFefwzQBJukyq7s00s3Hz8imlyDgt9N3ehpFDYXvU+8BIpLAAtQCfuk8e9RKyh+W6/&#10;dWnu+OwNSF+w/ccZJ+lKpP8ACaiUt1yv3qcN68P0x81A7okBCnI/u01fmzgg01mUDaP/ANVK0gXk&#10;D/69AubuOTduOXoLhutML5ABOKa9yqEBm5bge/FTqImyFXI9KVGA+TrTd6Y4FC7Dwfw5qXzD2JcA&#10;jI20mcYzxTQG2YLYNOYdMt/9egLoczBRxTWx1VugoYZIAFAGeF/vcigAzk805SM8nmgEKuSvbtQQ&#10;ucAf/WqdShQCORmlUOOVFMXIzx2608HauSafvADkjt+tODYBJHWmsR99moUkce3X0qbsLgzzeZ7d&#10;zUnzdh3pgPOfWnYB4x+VUgFLH7o+hpiuCckY5704noAtKmAPWk2wFJG3pSMTnrQOv+FBx3PejmYD&#10;cjGGFLlFbluT7Ug44Ap2eNp/OqVyQJwcn1pNwYbSPpQc/cB79aQKpxkmgocjN3HtxSsOAc0gz94U&#10;hfJC55IquZgJkCmtnBLmnZfqw/KmsTjAOT34oUncghl+cZTnPNVLlS3Ktirs7Z+XFU7gsQTz9K2j&#10;INDNugR98jn14zWfN8/C/wA60rpSWO/kfTpVGS38vr/e61opESKbwMzbz35oS1BO1BVgxjbhVp8d&#10;sSNw7dPer5iSCO35xViKFt2Dmpkt+hZTU8VqPlwcH+lLmYFa3tbxLyQu8bW5RRGu35lbnOTnkYx+&#10;tWo7ZVXBNTxxB1IcVYSJANw6/TpSuzS2hUa3AHf/AGqX7MrDp16VZ8perfr0p4BGQo+h9afMxKKS&#10;KkUW18E8joM1ajQD7q9sUqwByrEnFSoFAyaOZjRNAoI+YfSpscbh+neoYFBOQKsoGI69KV2VyihM&#10;jJJp0ESW0WyJAqr0VR0oUEL8p/OnRk4+Y/N320FChSRn8qVWI4BppzjpTk/2sZpBYMkHkcGnDGMA&#10;UFeaaSnQGgAB3HrSuGYADHrSBDuz0py4JwBindgP+crx1zUVzEzKGV9uPWplyG6fSobtm2NtcA04&#10;tgc34yijmtmjmuti7e1eNfEiSz0vR5lM7XGTlVQ4J/zmvZ/E32W4ge3nxu6bsV4L8dLv/hHrD7XH&#10;beZn5WkTt/8AXrso6nHXtueYaZYLaa3JrPkhY+XUM3Ix9a+2PhbOX8C6TNneJtOgdcHjaYwc/jmv&#10;iy0v4Nct1MFm21GLOxHXjpX2p8LoFj8CaRapuWP+ybby/mz8vlrj9KzxXS48L1sdpp94wOJTt3KQ&#10;vHarQjZBlR3PJPb1rPjWMx+Zu52//rqzDdthVL5wvzKO1cp3lqOT96zoCwHvU6yxJL5ZfDVUtzGp&#10;2xn7zfL70skjHlANygHvz61OrAtx7ZF+Xu2Nw/hp8rNbHeBuX1X/AD71UjjlimbCkK+N3161Zn8q&#10;4wm9l2yZ+vHT/PpRcYR3A3K0qqqn9DiuV8fq+tXMWmpcyRrCyszRtycHOD7GukeJbbnexJYj5vpX&#10;K3Dy3d9LdM3zFzSuIl06AFcKh3D9K1bG3UQsZGYseQPWqunQssqsowD3zXSWFraPYyJIuGX7retP&#10;RAuYqxmMMm59q4z9D61raP8AZPmMz7iuSsY7nFUooIkKRy7VZmwvoeakizHKdgwQe1F+wDL6WGOb&#10;zbSD95nt1Aq5Ebt7Fljtl+8GDHgjrxVZUxctMucDnb+NPiubjf5bS/L025qRlWSxFzG0Fsyx9cBc&#10;AA1Nu1WSNLc8eWg3nb7Ypy2kzS/uz1O5VB79qsXnziQyzPG8xB3Rn05xQGpDcQpIqyJYKFWPEjjn&#10;ec5z/T8KoyJHGwDbnYZ2D/PtWpIIo22wzsylR0P+etNFtBeASpHtZe/vQBjyxmSJmmG1egbOeazb&#10;+2VWYSEnjOPWt670rzVMTSKuW38N15zUOo6VCWjmB3YGFJoL0OZu9J3je/3VAwfTPIrLvrFIWyF+&#10;ZetdVPaJsXyezfMGql4htGljW7iTb2XA68UAc9omptpupLL5nymTayn8q75biOezSWLDKxG7PWvN&#10;r61lY/eZRuH+fzro/DGtt5LWV1P8yrkZoD0OnjkkZ2QnHeliRhPuJx8v8XpjP9ajS6CKOOcZbiph&#10;G5HnH7x5yKAH3kpCCV8nd94/jTEYedvCcsv3qbLIZFEZzjnk0R7m5J/h59qAFjJRxu/4Dk0jswBR&#10;j94Aqdvr/TFOXZtw5+ZRgNUEchd8sTlflX3oAcCVj4bPpS2s5DbQ/Ofl9x0qMoYyr7vlHrUnyhgz&#10;JjsOPx/nQVoSTzby0Z6/xH8KjiR3fG/txQX2bmyvzL83tTpFRXG3v/KgkcqhEAf0ztqRoyvO704/&#10;GoVGzlgV706WUCPdJj8aAGyMu14o2+bp+tNknjAyrndjn2psojL7l6HBqEAi68tk/wCBYoNCVGMr&#10;gZ/NamBeJMMeQO1MjhWE/vCfr61I3ktJ5gm+XOP0oA8XvI5II/3uBuwcipY3AGAm44yPpTLqVru1&#10;jt2bJVvlPtUUZKurRMdynpTuZk8csZCWoAxzRIoYbR8u3qKhtjvuNn3T1xippMufMD/xYY0irElq&#10;sgljhY7lbB+bpTXQw8xLgqxDZ7inSSBLSGVPlZJMHvSw3K3EjK4/hPNBJPHK1lKlzt3Bhjdu9v8A&#10;69QzyMt7vjG3cc49aatxHEqqcsu7Jpt1Nh1MZ/8A1UAWzMx09ZcL947sUqMJYmkj7dvrUcBV4JLW&#10;eTB25jPr7U2ykMErQkncTlfQ0BzEtpevbSqdjemPSpzdGO4My8fNu246iq80sS3kTyR/KuCyN3x2&#10;qR2S7DT2y7drfMh7UATJLHGWJPyvg7QKjUN9sVYQM/SopPPCqzJ93AP8qfbpLKs0+eV/nVaAWL6Q&#10;yDy0DbVbdj0qO3QzXLI/0+vvTrS4gJ3ySfNt5X1Heo4FP2uQOATtOxsZz3pAWI7oPGbZxnaflb0p&#10;bvzjArGRmZejN6VWgRnfzhlW3Yb/ABqxuwxhJ3Dpk0C9CS0k5TYP/wBVMuJD9o85Dhl5/EUsbiLn&#10;y+Bx9Ka8sMDbth5X5s09ALEnRbnKsrNhm55FCSQvHvT7wbsaLNlljWANt8zPDd6jFo9pNJG4/iyP&#10;pSDUsnBh2fxBskGq24uGiZcqv/jvFWZJEkVZIjyq4b3qokJSXcp2vjO32NVoBbuYvkVkb7yjnPWm&#10;Tl0EZzn5f1oYEHKN93HfpUjFliDPGQxP5j1pC1JJZXaLMjfMq/K1CziRP3gDMeVOaYZh5GXX7tJG&#10;8UipGo2lec0+UkcZRFIqtj5e/rUhbC/9dGy2KjuUBPHXIprRurwlZNxb3phqOh4dip4HI9qJIiY/&#10;tKv9eaczFE+bs2PrTlPmwxxxo33vm/OgBVYb4cx43Y+hp0kWLlo2BU98+tMAkGI8/wCr6cdBUjXE&#10;lxJ9odyz9WJ7+9HoGpGwkeHGSccUQDzF2MPmVuKInLL+NRw+Y9ww9B1x70EuxPMAsTJKd3cEfWlV&#10;CsZCfdLFiCclTTVUSyskvdfmWgqFKgt14+tAaD8zGBdh4JzH2zSRSKkGx25YUqKgj8pTuCt6dKq3&#10;A8idIPm2s2D3wKB/CSqFKrKB/q2GfY5pzh3Lbj94Ar/PNOtEhbdbt8vyfnjmkaBo4ywO1o2/u9qB&#10;XIMssqoWxxjmnMoSWWUfdx83XjimlWuoucHbyP505ZC8TRu/zdGPY46f1oEZ95Eu2M278ux9sc9a&#10;bcXDTx/Z3QlgvTHUc81Y1BF8hQrD5QSB6VVneeOwaZSMr91u/TFA/UwtZubqyLLcN+7ZSvzDjHrn&#10;8q8S+JUN4PjJ4UsZY1Vo7qR4y3cbDnivetVmtNZ09bVzuaRSPY+n614L8SbXUrT48+D7Wc/LbzT4&#10;O776lMDjHUVSREtEe7aGj+ShYg+61qqGVN2T6cd6oaPhoFKH860kAPWlLcfQcoxgg9aSUhkyE3ez&#10;UpB5B6f1ppdDxlvwpBcchU84/Cnb9rYI59aYGAPzHjpS4XG8/wDfNAAzgnatQXTYRiBUpVeQf/1U&#10;y4TehXhaBnjcizS/HmKRw3yvjb/d+U/5/GvXoV2J3ryu4m+zfHARyKNrgMp3dWxXqsQBBGOvP0oE&#10;OByNppuVyB1NIw28gUhyD7mgBQQMjH/jtLjaMAZpAwxgjnrRksxY9OlAbgc/eUUhx1xQwOMMfxpr&#10;SKvyb8c/pmgCQHKbs8Gm5B+b/wBl70KQDh1/GgpjGGxQA35R8yt3oLDgH09aGK7uT+VDEAZHQ0CA&#10;liOtBYEYyetDDK9enX3pNoQUEyH7gf8A9dNDH9eaaQc/KenWhiTyTzQMXKtyBSjhiF9abhUOCe1G&#10;8E5XvQFhyn5vlP4UFu5H6UgYZ4I+lLlmX8anlGCsR/F19aczHHDY9aaQ5H9KaEwcjriloLmHcOMk&#10;frQ2QcZNNUMo4b3NOVsjmkFxcIT05pQzKpXb+NIzL0JoaT25Ht1pMJDsFV5Hakyd38PSmux3c9Nt&#10;Vrn7XPIrW0gUK3zD2pcpPmW9wxkHp/eqGVyG4IowwGTUM33W9TTsA43IzyKPtXbOD/eqrLIVOwfW&#10;mIzMdxNPlQtjRim3AAc1NAxJ5PtVO1znluvTnpVpJGI34/Kokhk4fJxuzTyxByOAKhUsOcdaeSyt&#10;hj14+lIZKd2c9/WkV2xhKYC3AH504pxx/LpUD1Deqfe/Kn7lJ24P+FMKjjjp39KTHO0H8qQ9R6jj&#10;IPpTuQOOf6UzrzxSnfjOW+tAxxKt1H504KfT8cU3pxigkk4LCgQ5C27A96d1f71Rhtv8X/1qPMyO&#10;Dz/FQMe/3ssfbrTRKnRj+tKoAHWmsgfDY/OgWpJvUjk9/Wlyu3rUeQh56elI7yB+mBnrQMmDDuab&#10;kM3IpoY4w2PqKUsCPXFPQBzN82cUd8g0wup4B/Om793P60/dJJQ4B6Ujcfh09qj83aMZFOyxx8wo&#10;QwJweaa7EjA9e3egkMM4puB9007DGzFRwtV5id+T9MGpm4fINQydPX0q4klOUfw7veqk0W81fdQd&#10;zDHrj0qF7fd1rSLIZS+ykjg/nUscTDnmrCxdjk45qQID8o4qrhy3IolJ6L+JHWrKR4H/ANamxR45&#10;P5e1WI4Rj71A+Ww3yM/Nj/dpyqegFTZ2JnIo8rd92gCIgrk5pilmGGHHrUpQsOvtilRB91v1oCwi&#10;AAbsYzxTgH6AAU8R/LjNOAHQn8aB8rCBMAEE1YQnqOOabGEznipMHGQKBoVdw52tTzkDpQmDz+FB&#10;+XjFFihQu8U4hQOc1EhxUmOdufxoABg8k05VXqKBk8n0pFcBth9KqQDlBpeSd1NGTTlUngipAch9&#10;VqG4VXjYYqYqdvB/+vVW8jZ0+V+n61UUSznfFE9pZ25NxyrZHrXiPxEjsdStbi1il+WTIj8zJwa9&#10;o8T+VBAwuZN28HAHNeB/Eq+XR9dYR2/ydmau2icdfU4ptL1nSLCa3tiql+kgX5etfafwwRU8D6Kl&#10;w3zf2dCrN6YQV8bxeIY0v8zgmORvlXPFfYPw9vml8OaenknC2cahd2c4UVliehphep2MSxxsqE8M&#10;O1OSGHeMHIz19s1GqZYgkKyNhamiUfdGMgHmuU7iVYgEL52t0X8anVCIjGGG5uOajVlAHPv838qk&#10;hZZ38zb8uPvUBYkjZy+5vlz2Pb/IqQnc6pHjG35t3ahpFb5X9PlNNjDSxEhiGh6sO4NICvqN1FGJ&#10;JJJNqqM/N61zujBpZB5kf3mJ/Os3xLrPiO416Cw07T1ms2VvNlaTGDniui0azVIIzMoDMMn29qxj&#10;U5pOKWxco8quXIY/3QtxFjDfeFXraIJHhtzHvTYYJFmWFl+ZX+ZRUzXDvOqyJzuKLtU8en863I3F&#10;uLY3L7lO09VbbU8VsYY1lkkG/cd4XmkaRIH2M7eXu+b2FRT3ayOy2rfd7+tJ2BFq8gtbSXEL+Z6t&#10;/QVn3Jnlfasa7d2QwboKtaZm6il864ClVLosn8v5U24u7Y2rRAKsm0q2O+aXuleQBhFGpS4bcONv&#10;qKdfCB18qy3C6Uli3oc9ap2wUJktjuzE+1WooQ6LKJD2DMvekGxRitdUW+mQJhXG5j2HPar1ra3C&#10;FfIfbu+Vsk5p11dSxzSQyxMpx82e9JHctCnneb/F09aGBBf2t7ayjyrncqnDZGMU2Jm1BGjCssi/&#10;e3CnLG77VkuMrnDZ9Ov86IHitbhjvJxjJz19qQ9CEWEcEBe4P7znavZveqGpeZKqwo2VXpWzcXMU&#10;gy8RZdoAx/Ceazh++ikuIbb/AFbYcuKdgOW1LTC77lyCrhhj27VDDBhzMDtZu+a2r1YzcFYx3O7H&#10;eqN60a/dg2/Lj/69IZtaLcm6tFYgls7WatuSH7NErScjy/m9xWJ4XRp9K+R/vSEqwHcf/qrWmnfa&#10;0ZfccbRQBXvbn97sjOPmH8NSQ2zNj97j1wevFRskRCyL6gqv5VLIqqR5JK5H4A0AKAiL+9Y4QAtU&#10;bR/N56btucj171NLGeGLdRyPSmjZGuE7jjd070ANWIhGJ6e31p0nlFN/3sdKjw/lhHcnd/dpxQSR&#10;qmNvagCOaQqdwDH/AIDTliWOXex+8mKesDJGYmfcSuBjtTFUo6l5PX8fagq5JMxQHA3Y4X+tNYH7&#10;i4YelEUDyfJn7rZpzJJny9uMHIegLFeSGQxMysW5/Ki6kMbqUB3L+tTFiTtTgFfmqKeKQPh8tnPQ&#10;0BcVXa58tQ3tU01uAnlxNuk3fdqqmIXjOO571Zs5leZi7L93GfSlsETxWKIsP3a9ztpCZNy7kKt+&#10;HzU6C5QIoYfNuznsBUlzPEEWRI+Rxn0pgokJR47hJCOd3XmpslZCwX5G5+lEk6TWYBYbt2f506GM&#10;PGrmTjdhlz39ar4gsyxp89k0clvcfMT0287aj2hZDNCny9GquAtvcMyfw/3atWUkMqsDHnHJH1pB&#10;caq+a23PC+1SNZTPGl4kXy7se1R28gVtjN2xj05qXTpXDs2/ap6ehNBJHMZ4HG45xgYx6dqm/wBd&#10;Msq8bun1pl7N9pf92vDei9KDGGiVc/d4o0AsTws1wFuAoxx8vqKIoDCWEYyP4gvSnI8lwuMZKL+d&#10;JbXE0TZlj4b+72o0Asuy/wBmlvp83qahtCh3lTtZkz9aaZFS2ZNgbDY2/wBaS1zCftESdOGHtSAU&#10;2G+0W4A/iKt/hUwkEV4mxP4QAOeKbDNiDy5EADEncD1NJeXSs6hRtZDg8UE69SRUlkneOEnDfdHp&#10;mmLDIJXErbTtGMd6dDIyyCVB90YNSFjPc+YU+bH8XfirDmY23uSSsbH+P5s1JPbhbvYx+Urlcr15&#10;qGaKOGYbg3DfNVgpsVZnkxjhfSlYEG5Xc28ke1lIKmpjEXdlZ92G+U+vFUWuWM++RP8AgQ6Grius&#10;mAXwPX14oC4KCW+UbW/iVulLJGTm4hGGXj2NJMTK3yNltuQ1LFLFLG0ZP/fI7UXJ9RWd3j86MhWH&#10;DfL3qzbRCT95ICy7c46d8VWlmZd4SP5Xxt/KgTuY43285w1O49B8kTxMJMfLuxu9PapHiUde6jaw&#10;p5jSa2ZAGY/e96jVhJCAjfd/PrQDY4Aj7+Dtbkn+dNmtw0SyA/dNDOM+SeNwzQknlblmk+XOR78U&#10;7CTBHYsFk5EmCzelSHEYVkbDD+Kowy43Aj5eMU+YqYcgfMrdaAHRSSmdpNy7WXGfWlhJ8tlkQ7xx&#10;gVDcEwBQwZR9OlH2vyQs+PvcFqALVkE3Msqfe5Wo4lRLxkZsbuVz61DJdEBWU9/51LKwbbckA4Iz&#10;x0oAV9rTK4j9jUV3KyzJHjK7vl/OnpOEuSrKp7r70l0wbcG+8vNAEpJjkYqpB/2qaux5zKe605ZE&#10;uIVJIJ6Nj0qFGaFmc5bs1BI+Fo/mLL0b+VMglEbYZt3Yj8elEXlbv3jfez+NR3FophW5tZOcHevp&#10;zQGg5D9mk+To3f8AOq7ybLhhKdisvbpVuWIzwiTaQ235TVdfKuIVZpOfutQGpWujE9v9mP39x2lT&#10;9KpyyBrGSOWQn+vXr+taEkduPnVmyuT+NZd4sVtdMhz8+MAc4yMf1oDUyNQklMCw7VbapVWX16/4&#10;V5H8S7k6v8ZfBV+Y2aSO4ljfJySPLPP4V7ZN5Mga2GxW2E4Hfj+deOeP7S3tfjh4RKO3+sn8zauc&#10;nYaCXse1aXEqxL5fpV4OxYKB9ap6aIxGqqflxxVtNv3gOOlAEg3ONm7b/SlCKoJx9aauCBj04PrT&#10;jnO3P4UAEZAXIpCSe9IjP06UH5Ry38XBoAbIzmPO3/gOagvZhHE7twAuWIqeTAO5qr6hhoMuPu8j&#10;HFAHj93ZtefHGG9bcqrJ8rg8E7en+f6168oDRbS2PcV5VpUsr/GW4+0EKGPyxrjAAAwa9ViYhfu8&#10;e/0pIB4OVKg8fypGA6kcdKCrMNw7mlJJGCKYCKvHB4oHPJPegjdwAc00Iyjbnv8AlQA44LcjHv8A&#10;hSSBv4k+73pCSDnH40vBHLdqAFGSMEUKMnO6jjPC/iKaxIOOtACOB6UoGVJB+lJsI4pQp6+vrQT1&#10;FX5EyWpMZA5oCgrtNBODnH44oGNCktk/hSj5Wwx4xSEYDErTWG44K0CfYcXIGAaQKVOBjP8AKkx/&#10;EO9OLBeaAEYlFBY98Zpx6YUCm53HH580o4G7bSH5ijcGPNGSOc9/ekDDODmlfD/SkKwq4IyT0oKg&#10;c4/+vTQwyAVoBbqT9MVIIcNoXBz/AI0cE4NNyW5JoUjbgGgQ4BSNwpwjwT9c49KjU7Dk/Lmn8YJP&#10;c0rDEkQBuP0qGWMt05qYDywwyW/3qayrk5phYqTQ5G7d+FRJDg4Hf2q48YY5A/ClSFUAGPrQTy6j&#10;IlJ7dKmQsrbiPzoCpjApwOOP8ipYEkbMowaf94Yb/wDXUanC8GlJ39fzFSMkJAGR/OhWAX5nz6U0&#10;sWGMDrioyr559eaB6k3mk8KaNw6VGeD75/OlyDyTUuIakqsrDIWlzgnH/jtQ79vQ/rQZcthh8xFH&#10;KUSh+OaN+PlJ/wDr1GsoBzQxBO7d9KOUn0JlPHBB9s03cv3hx7U2NgDw3096CVH8X4+tSNEhYgfp&#10;zQXIPP50wEEcD9aN23g+v51QiXr83P400tjjj8ajBJOcU4nPUUWYxw2gkr3NLuyc/jTBjaFJzml4&#10;xz2/2qQx4dSSAaCP4Qv+970wFVOfvfSnhi46VXKLQagyQxPf86cWA4FNO7IwO9C8n5hjninyiA7S&#10;OPpmlJAOQffOKRkH3QT1oK5PlsKAuRuNxyeOKjkVTxUjEqPlP51G0m4YXp1+lVECFlB4Ix9aQAMA&#10;P09aVlJ5bPrQyL94H3GKom99xhQltwp4gYLvAp20Ywy5qVeByT7UAMWJQu7bUixgc7eKVFAOCPl6&#10;0qKwySPyq0WCgBdpHy/TvThnGCKFUZyBSgK2WamSISSOKQBSc5pXG1Nyj3oUknZigoCMc81FZahF&#10;d3E1oNyyQsu4MpGQeh+nBqyMMct92gII8yL9W96BO5Io3dTx3qQcjDVHCWA+cc57U7DfdHWgESDk&#10;Ubzn/wCtQi7Tn/0KnAjHB/WgOgBeM7e9OBycZpEIPX+dKACefyxT9RoUD2z2pcfNn/Jo6dRRuz1o&#10;uMAeOO9OXJOM01c9j704Z7CkApx/CarXn3fkAyKsHapyKq3bBVzz04qo3JZyXjOJmbch+bbn2rxj&#10;4n2VlqMEyXA/eBf4e5r2TxeWmVkhO1mX73evGfGdtJHcSWbo+5snc3Q12UTirbnAw+GEvUjtorjc&#10;okDNu7V9reDbSCz0Gzi2hP8AR0DYH+z2/WvijUbvU/C+pK7WocSD5Fz1OelfbPh+UDRrKLZwLdQW&#10;Vs9PSs8R0NcJ1ua1g07XHmbmwy/K3r/nFaEEaTKHJw2MfWqdsVMaxHjsKtxt5YVeD3/GuU7USwbv&#10;M2b+hwAVpyfaVbfbldq/ljvU1iYpnUNwxPH+fpUjSwxQuqffzyB3oHckhuUNwu6MMOcq3Q/56/hS&#10;3ZXEixtt3ISQPx5qo4PmfMcLn73otNvbt/sMjBdu3dtY0mBg2KBztVfmzjrW9a2XmujQOFCLwG/v&#10;ZyKwdLg3yLHnP9ea6VIYkt2QkZXBXnr/AJFIHJktoJopmmY/Oy5ZjyCfSmyzvCm6T5Sv3vTH1pBJ&#10;K0RUYUbcLt7VHJdsz+TkMv8AESKoETm7kmkkWRWz131SjkhFwxlmDc/d9PWlluXEZtWkX5lwGqtP&#10;DPJF5UJEfGN/Xt/Wp1GaMU8cgVY2ZRu4zwcYqnOrJdvJK3DNldvp61NCknlSRKiMyrhW7jjtT2sx&#10;EkTTyqrADPf61I0Mtd+7aG3HHNTyvOVVYx94gKPfiowHSdgiExqMq2O3/wCqm2NxHLP5glxtzjv9&#10;KYF/M0trHd3km523Bl78Y/x/SnSva2aeY8q/7Py5zVdI5p1kUqzmP5sqe2RmnRMEjaBkGcjbxTAa&#10;9yFEkktszfudybV46jr+FV7W0a6mkklgZS64bc1XmSIR+a00hCtz/hTnU3kBnZP9S2H9+v8ASgPQ&#10;bLDY7I0hlKnrIvb6VHJbvdQmwtXXy1y7E+uahdo1DEn5R91uueahSYpI+yZduMGpAzbu0ZJGOcMu&#10;d1ZeoMzj5VP3ea2Z7pN7Wuzc6r+QrM1OJVXYH4K4NBRveFI/s+iRKOcce56Vbkl5JC++T9apaBOP&#10;sYj/ALuKtSSES8MNvIHvzQAIYg21cEDk+1STukcKlJNzbs7fWq5iRZdjsVDcE+vepBFIJMqD8qt9&#10;7tQFwSXdGrbhn/GnSky7VDrxjmocF5duMn2p0SyKF3/xenagESJGyr5S89M81H8yS+UG3fKeWxxU&#10;8YkhUCSMN8vX61F5u2bzVIzuxwKAH+XIBy3J5Wq4jbeE3fMvJ3elTbpZV8xTkY2ikhLs6hh83IHr&#10;QUSJKyxEhgWHVqdPdEQ42/8A6qq4Mb7Mbu9QtNcSMYxEVUcA0rgi08m3aQvytgH25qCe4l2CVExi&#10;nRSOI24z29qRJAow6Dafvf40wuQxuZhh+5P4VNCYbZjklg33qcltFDHvLHk1HKyW8XmFfm3UD1PG&#10;pTGIF8tvvcAdutShFyYJGx3z6j0quI5M7HOc8qKkgfzv3e8+ZtI+tBJJCmEaN46msQsUskbK2P4W&#10;qtYpI6cj5lb5fm6ipwH3HK/Ngjb60APECu7TKwbt9RTIXa3Pln5WbmpYIJ5vLVQo3cqo9cdKivI2&#10;S4DSZDL3aq0DcnR4xLhRnn739KniDwuIZB8rNkHuf8iq0bRJsk24z1UfSpJFkeXdHOXG3crelSIW&#10;EpGXw5+9le3Q04zP5jRl/lY/kfWmw72ibaV3Hs3alMOLn5tyhu+eKAJbVmt33M+4NlduKciHJjBI&#10;3KCu2obiaS3b5DhTToLl4YvOt0+7wfbvVbgOleOMK6nsd2R1qazRJYGG75Wb1qFZlvIyZFXIjwQR&#10;1o08lZRC+NpHy8UtUBYgtAQql2OW+QZptyWlusS/Lt43Ui5jl8tjj5vwpVdtzRyFdu7OTTsA63jf&#10;ynlHXo1Ectw8iwyhl/u05ChV1Q/K2Bn0oeRi67kydvyn0PejUSHRwyyBo5DuZckDPUUJKGiW0lix&#10;82F/OnxsyBbmM885HtTJZI5pEmVPm8zr+FAutyGS1lt5WEcvG7NWLaYNJkjIH3sdjTJ5TPE6bNzb&#10;sbh1HpWL4fudcg8TX2l31q32XarWsx+8Tk7gR9cVOoaHU2TRNMyBx8w6VXEEkcu4DBU8Nnr7VFby&#10;yLM0bMuVbrnn2p4uDt2ht3zc89qq5JalLFFDr82O1NjYPIyMcnbnjrTvM2hdwB/2qilgYfvxLjPb&#10;dRECe1uGiuGQOy7lOGX3FNiIyocc5xu96hQzHa2/OOCFqwm6Rdg67jhqoAb55Vn6qrcilniRmyvG&#10;4YFQZaGVhITjvx196mOEK/MzZXI/xpeorAquGWNQOetEAkMjRN2HT6UF1kViThl/WnRTl383C7uu&#10;31piuG1tQUhjtZeufrTrm1R4FiUbu9ReaN0lwnVenrTkmdTsRv4etAxCpf5GUExj5u1PNyrxnj6t&#10;SxhGZj5nzDBNMmtJRMyxhtzdh3oFzCrJGzblXlV2tTbi4LXp3xN90BW9T9KIwIpGLP3A6VLOkFyq&#10;7jtaNsigVxvlmCSNj0YZ47VJIN+4uB8y0bjIip1/u0ksYZdgP4+lAyOCCMwcEfLkVG5kitmCP780&#10;gSbyjj5SDzz2xUnlm5tmKgbh7UAAmbaPJfouR7VXt5YJHkwRlRu/xo+yyorOzfNn5cNwcc4qC7sp&#10;IbXzoMbXww29vb+lACxhJWXaxwW+XBqhq6tbXnmhug4LdamtlC7QH2snOV7jrUWtbHtRPu+bODQD&#10;Zk+Jg1rPHeWj7WHDLurx7xtqtxcfHTwv9nU7ftEqzHOQn7vIH48/iBXsOptbz6c0ZU7oznGe2f8A&#10;P5V4t4yMafHLw7Irt5ZuG27Vxu+Q8/lQT0PfNMkIjXj61eSTI2KKpaYwWFSeCRV0Msbjb/FyfQ0A&#10;PCkc/lSTOsS+Yx+7zzS8ucL/ADpJACmSOlADYWLKXkQjnIpzEEYL96EOW570Z5/9moENbngH61X1&#10;D5LdmH8ParDBi2R93vVfUWRIWZ2Vfl5Y9qBnj+jRvffHGaZUaNo8tJub7/GOn0xXsEeQuRXkmmX0&#10;F98dZ4La1kj+zqo3sOGyp6e38iK9agkDRg7Tn6UALkkbSevaggfdH1pS4J+Y/NQVK85NACgFTuLN&#10;QBuHJ9hQGBG12/8Ar03k7SD70CFVc9aABwQ3B9qRS3B3Y54pQxBww+76nrQCEducLTcginMABn88&#10;UwBB95jyKAH7mHfn0pDk5HPFISW5/KjnGBjpzQA48j5mqKe5itk82aRVCj7zU8nHUfw1HNClyrQz&#10;RqwP8J5oAkDeYvP6UisuflGaRdwGxR+FJISF4z6UCFDtjqevSmhiRx1pN5b5t33eRTwuDyuaBAzc&#10;5Dd6Xdxwe3YUjLgcDp+tIWwcFaAHbsjaG5pASen/AHyKPm/iWgEbsZ/OpauP0BTu+79KPMIbae3p&#10;SFSE+b2pCBnAWpD3h6ccKKCdzZzj+tIhKjJPy0mR94D3oAepIGFP6U7eW4zTVKjgjpxTWYfwLQCQ&#10;8MrHk0ZVvmz92kX5chffkU1tq9qBjmJK5Jozkdf0prMT8xzj2oBZuem6kRYcvHI5pyNt5Ipqseob&#10;pQGUjGKkeg7IIwaTcB/SmeaBJ5YbBxk07knOOB1FNjsSbmByfT9aC2Dkjt92mCQA7T09qVgeQ1SA&#10;5WAORn6Urnjg/WmL93r/AMBpMFlxu4oAfuBOAPwpcllznNQMpLqA7Dac4zUyMVXFAPUNpJxu5zTj&#10;uzkj8Kaehz296FcF9jSN0z92gLjkY9x7U4HaME8elNz8xGaFO44zQMkDD5V/XFBPem4CkbT+FHHQ&#10;Dvz7UCuPXGzj86CQWzTEc9CSRRnf0HJ9aAuSB8chaazcZxTQjZAFGCADmiwIeW+bj8cdqUkY5qG3&#10;uorpPOt5wyH+IVKSSWB9hmmu6CwqHa3WkLgnAFMhi8mJI/MZyp+83X8akQjPSnZsEKHx8pzTHdGP&#10;BoI+Y55z/D6U1gobKnvRZgDEFevNR7QeQPm9KcV9Dx60khwc+3WqJGkZb5/WkwM7cmj7x7jFCleh&#10;PNUgFTIG4tz708uqRl2X7qnNN2cc04IxG12NUVsOQK33T1qVQCuQBUYVi3SpUGeVoBeY0fOP505Q&#10;Mkj144pOg+U/lSq47igPdDPGfx+lOXkFhx9KQnJwTSZAbGfWgY45zjuBTix6Z+lNQFTw3GKbCDlt&#10;ybef4fSgWpYiUA5Pr+dOUY+Yg1EjknJ+lSRtu6UFD8c9aTBB3Zo24OWNODDGQf8A61ACqGPbFOPT&#10;INNQY4FEqs42hmX3HamKxIcEZNKDjkCmdqcMAUhihtvFGTjcTS4BPGfzpq5HNOIDsZOaqX4UIefa&#10;rRPYH8aqaixEZ3J+IHSrRLVzi/GM9ykDRWy7j6+leO+OLySS9FjBK3nNzgjpXsXil4oreZ4xnaK8&#10;h8VW0Es32m0YCQg87uQPT6V1UjiraHG65pdz4llFmgyiTKpZWxs9xX2hoEUa6ZBGWBURqM/8BFfH&#10;cO4rIlw/l7WX7rcnmvrzQC7aZEfP6KobI56dfy/nWWI6G2F6m8JofLKMmfmAGKbBcpIdgO761Hpk&#10;SSSMiHarYLBjVqCGGO5Zgi7c/L7c1zHWTwGQGMhcbsfrU6SCGUFx/FtXjrnjFFrMrTGOT7rKAOPx&#10;z9akuDAU2k7tpyrMtBRDNcukipGvVThuo6VX1uR49DkRouWUK3vnjNXYmj+VoxwFzzVDxZK1vYQp&#10;G+SZlAX1WpkCKWirJDOsv3c87jXRadNFHcrJegSIf9YB39qxrJ4zbJC67iVOR6VpQgCJQCylxlcd&#10;6aC2pNdXlrcXck6R+Urcxr1wPSqlpc3LStIVXa3G0rzUq2iiZAw2qP4u60ReZBOb5RuAYj6jnmmB&#10;DcRWd0zCNjujY+cm3GakjRZZ1ndWXvxUNyzTRNPEm3zG3e/pz+NQw6nFaqsUwZmKYkOe9Z3G7GnD&#10;CXYiFgFb+I+uKhuop7m4MUU5aOOM5/z9ajJb7O1uNzb13I2cf54ohupLPagb5jHnLdx0p3BIWF5V&#10;tWhWZdu3bv7n0FNtNMkiDOvfpmptJeGS+W3+X5sbGcDDGtK8tzGyziZCrAlsDr6H/PpRYOpTW9nt&#10;5WDo8LSLsxj71PQEN5ksmxVjzT5YmkltZmnVV3fe5JHt/Oq+pf2hdXzTWzbozgLuXqMDNPoG5b02&#10;W2lUMAGYrkk59etWDbyRQteu427m2gH8qi+wKTHLP+52r/CODntUl+qhWVBhA21dvQ+9HUaM2Z5W&#10;3RIjLHuyeKzrxgkpeNWjUthgW/WtS6kuHtFgQnzMkbe5xnmqGppcOm+dBuaTg7exoaAyLXWbeW5u&#10;NJG7fCFZmMZAbdnBB79DTL0uBjrVi7je0fYwpsEULlvNm2/Jlfr6VJWnQt6BcIbVkHPzfeHQ1oI7&#10;iJty/eOV+nf+VUdIt3trX5EVY2k3Bccd8/rV2OR1XbIfu8jigCx5ag7ydyhakeRUcbFVgfvbfpVe&#10;4+7uA43fN7022hkYNzwM9T7UASLLFA25XXdn5qXfCu07vm6/SmTWI8wBj+NRtas5JU4A6sx/WgCe&#10;4uGJXDZx3x2qESTJKu4gjOc0rRtuzvyM5BPangRlVc9WOenagB9s7pb+V+dRvIirncdzN3brxU28&#10;NDl2+YHCrVNow0iyEd8UATRSGUnf13USHyh5me3y/NxUkFvsTJbnOabPDGzHH5UDIVuHViu35c5b&#10;86dAGkcu6dfSo5nRfmx15p8D+VHkZ2np2NA7jxODuijJC5zjFNMbuAMc9ab58fmEKF+7jPvSeeSd&#10;pj7dF7H0oHc8bkZXtldH2yKfm4qJ3f5Zozjs1OuCuQY5OOvzUsMkfzRgHLL0xQQFu8ixF2T7vpT7&#10;d5ZlLK3PO4VGm8RuM8d/pTvKaD542oH6lq3kljkVvM/5adSelPv5BIcsx3Ecr/WmRoqwNCyr8wBV&#10;s+1NS2eWLhPmXke9ArE0tsfsQkXsaIJHB9gAN1SWqXMtnJGh3GPhlxioYJ2Q4dOR3PegBS7qcbu/&#10;3fSp5Wl8sMxP3aGMMbKskW7HOPw//VR9pTGze3HT2oAkkvIrm08qYbmH3T3FFtFLBa+bCp3Bs59K&#10;RYoZZYwifMw9asAvCTCRu5x9feqiBBDA0sTSkbGYnbRLGyOHXrT5Yz5u6P5lXliOtIhYxbuCOn0N&#10;JiCSZ5CrkfdOT8tTSxhyCp69qjeHdFteMK3b5utCwPIitkgjv7U7iaHRWzyB1hkIbd93P61JDKWt&#10;yr5+VuePbrTIrprS6R8f99U+4l3BmjHBbO2nqGg5JVS33Z/i43d6RoZJoVuoOV3fkcelPto4Vi2M&#10;p3Fcj29qbBBdJZyeWW8vgk0tQ30CGELMxU8qflH+etEayS3eZlPt69OlQw+ezrOR94/eHarxlSWH&#10;c+4dxmiIiHZH5jSMnze9Pdd8KvGfm2+tPXyniy5HPH1oXyZAscaZx6mqDQfGwa3J3MdtMEp8oKF4&#10;z6dKiSR7dpIyjYZvm9qfseKPawP3ielAiVCqzqVO0yc+30pVVt2+Nyfm5xxznNRzBvlypXa2Q2Kk&#10;jEkb+YFO08fpSAaZGVWVV+bs3rzUcNxLEyhzkK33TT7YOrmRW424+tPl+d8GHG5evpTAbC6CQlFz&#10;ub7vp/nrU1vMsdwEePaG/iHY0i7YXikAX5mA+WlEKTSeY0nyqxxQIaxCSSRxDoM49aZbSs6F0X94&#10;vVSOtPxtYvFz1NRxzM0vB27fzoFoWt0Utu0yD5z1/KnPKzGMgkMqgVXSRvJync88VI8ycSMeFUZo&#10;DQc6PM5dnPX8DQkylDkZYfpTfMEqs0TDDdG7U60kj7HDFSCAetABBcJG2xyemR7GpI5cuyhfvDNU&#10;1kxcgzDpkVaiuIIl2SofY+lAiGBwA0RbK8jp0pwddvzvt9xVe9iLhdrN8sodQOhPNPuIBsWZZvvf&#10;p7fnQMitdz2rRE7m/h9qj+1S4ZJjjb93jginWbFGaSMbcct8vX3pshTzGbbu3c7fTjGf1oEhslsm&#10;/wAwOq9lG6s/VFH2eZ4z91eeeuM1av4ZooI54pc/N+VQ6qkNxab1ZsspXPfI6/pQBz0s8raY7zth&#10;VJK7m6qev615D40W6Px18NzRlQjTbZPl55RsY/XmvUZoQ0Jsot23+76D/IryvXYTN8bPDcQtiPlc&#10;Fm7YBIoEe/acojt1Bb8jV1JFd9q/SqFhDvhVf9nH41oRIyDH/j1NgPbP3D/F0HrSk7Vyec9c9qA+&#10;0gZ/EU13ZPnFIB+5QgWk3YOP503cGGW6j9KGYdcYoAT5QWOKoa+gn0ueIHGVxV5pV3bHPP15qrqK&#10;qbeTKHlcdKBnlPhaI2/xkuUn3EtCu3B+XGP58GvWlA27s8fWvI/C0Qsvjde27zGbzv3ijd9z5Rx/&#10;9avWk+VcD/x6gQ7I7Ghncrhc4pu5SuGPzfSg43YBoAAwJzTicnk496hEB83zhKfmPTPWpgTjaF+t&#10;AAODjFG4DnGKbnHGMfXvTQXPAGf6UASeYc7gPam9VpEORyDmlztG9uO9AtRBgHmlH+9zTed27dQG&#10;ytAgPzcY7H5fSjcBk4ppZhk5PPFBKYyDz60B7wcGTcR/DxRv56d6QnA/iHsKQHsVbNAajiMNkLSh&#10;gfnJ+tNLFTnmkJOM+/Q0E+o7dxkmguOoGPX5ajxnAPPvThHjgUDY4MSc+tJyjZwf8KAWAyP5007n&#10;f5vu5oGOaQHuTS5GMY/Wo1bAzn8aNpb5wT7c0gux4YMTn/x6g4zjFJtGNoXtTWyV2Ee4osHMOBBP&#10;y/TFOQ57D34qPOV4x+NAYj73rSC5JuG7aRz2prtj5KQLg9DikLZPy/XpUi32HggnBNLyev1pgV87&#10;QvelXIOBuoAdxuwKOnDbqULub/VHPvQSW+8NtA7ISNu/WnsxI2j+dMUsGyKcpOc5/DNAbDQdyrx+&#10;FSJKGXA/KmgNn5h+Z5pRlXwR39KCR6lhgkUmOOR27igA7hkml2nGStBd7ht+TcRRHwcUA4OM/nQu&#10;7O0UCbsOHT733uOtHTrzSEDBXB6/lR8wU4BPagNB2AecewpRkDCntxTUOEPzHr3pwyOvX+VTYY5G&#10;YnJFBXIyD39KbkthtvX9aFJJyV6/WnYAYc/dpcgDJ/vUnzMdnWj5jgqfm/lSsIeH3fMBSlaau4jK&#10;/Lj2605Ah6fWqsOw1Y0Qfu1A9qcO+0/jQ25VzjrUaks24D2xQBKp7sp/wpMng570i8LlqTAA4PFA&#10;veAncckHH8qCAeMUoG7ggnNMfdjBXvxVWAUghsYpjOd2GO4U7n04qN1kxuxVB6DSQGO30pV2k5HN&#10;IAd3IzUiIWGSON1BNtRQjs4/3uc1LtOML/8AqpuCpCsuP606MElt3T1oLFU/wqf+BGlGOhppyTy3&#10;FOAywOfrQL1HcBcHH+e1Az2FJt3Nux0b+lKFz8xPQ0DBWPUD86cxPX+tG1fvdTQFYn5T7CgBuc9Q&#10;OlOTryRx6U1Q245Y/TFPRMyBie2MUAOLBTz1p6kjIxn0ppiUNvx9Pan7cr+FAtRWZm+9696ci7Rh&#10;Vx9KMELkevenbTnkNgUDVxqgq2M06RgiFm6d6MZHFBUMeaBgjbl3K35VJ07UzaRlQCPalQnOGFAD&#10;hweB9KUEseVpPmPI+lOUHd0/KmgA8r8gqlfZaFg1XSGxjH51V1BBJEQDVImRwPivCK0V0xXd2B61&#10;4744utNi1JkWZt6/dRB1zXsvjhFlY4Hzd89q8R8U2lxp2uXWo3E4YNxCtdlLucdXsUNNuLE6nHH5&#10;DDfjn6dK+vNLV/IWP+JQC57HivjuLVGllhjggyxYLJ8vPJr7B8LLKbCM3Lbt0f3toGcnP6D+VYYj&#10;dG2F6m2saFMBgrBcbvXmrW2SGZJIzwuT/hVWMN9lVF6hd2Me/SnCbzA0ZYncBtPoc/8A665zrLUJ&#10;kiYknoBu9qso8cp3AHG3n/GoYYWaNXORtHLD04zVm1s4o5FdQevzbeh60AFqo8vDHdnDbunQVm+I&#10;w7tbyFeNzAZ9a1vIkSdAke4B/wAxVPxNAnkLLJGflxtwf4sn+lA0RW1jJ5aykD5l6Bq1YrVJY18w&#10;fvI1/dY79f8AGsjTpZQVZRtP6GtOxumDtEi/MzH7tADrkLDKoPy7uNvpVO4urq1RjG2zqv58H9Kv&#10;XIefEyvuXIH+fSkezjeHy7lPlyfnPpRYLmNLPc4aBVwccN61VjDSHZJGd2SPrWpc6WECym5YM2do&#10;HcVUubKcxGRCc9MDqPepsA2Oe5RVZJiSmfvdhjtTPtdzNOjuPl28BuwzVdba/k+R3ZiDVyzspWlX&#10;blpN33T61JexdF3CbdjaxBpGkVlRl6DvWvcNb3RW2Fxs3DATb93C5/XH61m2+nSwsss0Pzg444x6&#10;VoGzuZrpJdy88dKogfbXFvaXO6WBpFGQqr+HNT6UlvYxSXG52XbiNTxsbPf8OPxqrLb+XNCmTmNi&#10;WZG4bpwauXQghtIzaSMzOuZckdfSmUV7rUriR2jnVNqnrjt/n+VV5Jn8kRq5bIx06imIs9y9xJ5i&#10;J5cLMN8gGT6DPXntSWF3K9ssAi2nH7zd/Ecn+YpLQNBba1IkhmZif3gTK9vf6VBrFxH50jOxZV43&#10;enNWFSQsoSZtvT6c9ahawFxJtL4VlJk9qoDH1JgI/Ldff1xWfaN5s0cQPzM3StTUYfLdlZG7hd3W&#10;suFHhvY7hRyGG4GoZR1VpEjWojkHRc7fSnKihmXy9v4VHBITkofvfdPpUitKc7lPy9/wpCHtGjxl&#10;3Hy9+abDAsaFm3MzN/FUTTkxtH8vy+1TK26Le5xtzxQMJZEkPlJ8zYy3tg1HIR5SgsefXvmkVSrM&#10;T3/zilE6BsIudvr2oAfGyS9Adq1WufNHO7O3/CrEYlUklPvdOOlEibI2XqSO/wBelAEMjSfKqjoM&#10;/MOtJEXO3LHrnb6moJJPIUMS20f41fhSK5CzR/xc0ARvIzlRyv6ZpjZtnXBLfN35p0ilpWAHFDIs&#10;a/vDluKAI7uNiA6j7xI2/hUbNv8AlQ5YfdU9qk3ug2vJkKoOO+aaEQRj13d6B+gyeJYZt0OWbrto&#10;XkF+ikDbSTRutyqqzf405IyrYd2bb2oKSseM7opT8yfw4PtSF4VVtgH5dDSvsV/MiH3etEmLh8qv&#10;GelBA7DERusn3lxU0UZ8oCVvb5TUXlsI9kW3IbIp6SP8qsobHHtTHqOkt3G3Mh4/hqS3Mr4hj4ZT&#10;8uaS5J8xcYHFPMaxSxyD6Me9AgMt1aTHqN33h60sKiS52xrxt9OlTyyJPP5apuLdGxVUOFkIJGVb&#10;vTuBM2zzcSDp+tPlMLAMp+ZeD702FzI/I/CmRuxPzcfN+VF7hYm8yNyrRnG0fNx71NFdjIdl+bqM&#10;VVjYLMyMuPenB0aFixVSvGd2KXoTuSxM291X+LmmjcIjIkv8XzLimwfe3KOO7VLHGXRkz95SV5/z&#10;2pBYHlYiNnb/AIF6UL58ZZY34BwpWoSk0qpx+HFWLJPKYtLJ/XH4VWgWCaaGV1IGG/jx2p7oVm3R&#10;Nt+bALCopB5U7MPmG773tVq5uY5FV3UHjB2/SncOUaZSGMkg7/NVm01FvIe3kUKJF4HXv1FQebGw&#10;8ofMGP5U2AfIpA5Q/KPxzUi1JInVP9EP3WOVY08xAQKAR1xx9KR3iku5IlxjbldtPt5IpoPKdx8s&#10;nzDHaqQaMJUEQVkk7/MPWn2+3y22t8685FR3CeUuCTt6qaIAEG7PPGfzpgOYpl43HJ9R1FWoJUli&#10;WGXBKtn3K1n6gUilWVWyGHzbTVuxto5rTdu+Zc7fX6UCFgkFwGtnfHzcMfrSxFxK0G/Pov58ioHt&#10;ZI5/NiO7PbNTb45isyA7gcNigBYHEagp/wACLCnzXcBdCoUcc4+vf8KbLJiPy9m0D+KobmzMbK0P&#10;XqKAJJJtlwDAPlJ/KhjEse/JG771NV0NuS8OQx4/2ak3pPaLHt+bptoFYmtjDHByF+98p9ab5REm&#10;UXh1/KoGgKWPLHKtwKebp4ki2jcO9AuUcJFifyljz8wqQRqDkKNp6qPpUF1PHKd3Qnv3FPWZEufL&#10;35GMBvf+lAbE0NqrPhZ1C7e/b2qFrAiMyRPntnnio98yyspPGRtIFTW8myTyt33v4c8ZoBjYJYAF&#10;LDviphJbNLnHsR/WqqxuFkaIfxbtrUkBeYlQuGj+9mgRZ1K0QWeYzhl4qGIMu1JANpBH14prJdSR&#10;tGJMjrUcjySNGsb/ADL95c9qAYsJhW4bemNpyvPb0qC/MSxMIv4T8hHpUkzEXCy7McDI9aLuW3EE&#10;m8LuC5FAiKbbf2UeB96PB3HuP8msa7Z7RmD58sH5h3FXZYj9m2RyMrbsr6DHaqmpXttPbkTBS64J&#10;x1bnnP0wKAOf1gxiETBMMqtuYfmK81a5tbv44aT5l0u/y/lh7nh+f6V6xcJBf2klrt2sclWx1rxW&#10;O4jtP2itNsI4Bu2MzO38K4bAH40CPomxX92pD1aVwc4HNVrFv3OMjpVgDaduQCabGO6feYdKHddn&#10;tTQwHzfN0obaV5P5Ug1HA5yA1NYIeh9hQcAZzzTQ4DNgCgBrQxGbzto3KCAx7A1V1NnNq4j5+U+1&#10;WnKkfOPf61XuQrQMoJ5GM+lAHlNrbLafG0yvE/7yPKttJxx0/OvWYpFZQf4WrzSHNv8AF3dNKG3x&#10;hVBHcD6cf/Wr0Zl+Ty8nlcdeRQBKWDBgv8J/I0u8nkg/lTEO1NgP60oJHb/61ADg+e+KUlmXOM/S&#10;meYuRx1oL7un5ZoEKGA5Hejf8vB496YG+bkUM2c59OKBhvZhjPOfWnbwVyTTDwOD0pPmPzfmPWgQ&#10;4t82M9felztVh69eKZjHA60HGcj9aBXHHavJOaQFVfauMUw7up9adyp3MPoKAuOY7W25NN3EDB9M&#10;df0pNxIzimgkknP/ANagVxzYPBP/ANemIsilmMhI6j24qTryV4pufegBV3nluPrSk/3jTQdiZz7U&#10;BkwQSKAFLqe3fFITnoOP/r00DDbmf8qJMujJuwGyGK8fjQP1JASoOe/NNLovBPam8gYFNlkCjduo&#10;JH+cp5NIZkBwZRz6GqNzeCMZ3f71Z0+uRocGTjPc1XKw5kje+0AnZnvT/MzwKxbbVopTgkc981pW&#10;9wrqNrUnElSLRY9cnPp3pw+Vv61GjEcr/FT8Enj9KixQvUcfpQW28ihSOjduaRm7/wCzSK06i71z&#10;jO7inP8ANzmo1+U/L+VSDBPzL7CmrBp0G8MMg04DcOB+NAUEAlaUdev4elALYVcq/v8AyoOcj5s0&#10;LhjgevpRnbyvTqaNA+Ich2/hTslh9/nrTVKgbVYUHg5LUMAOUBx/wH3owSAGb/61GccBvTBpquSc&#10;n+9g1JLJSVPDY+lIGL87v/r03BJ+78v0oYgOBimAZwNxH4U7e+7cp56dKaQx/wDZRQowd34Ui0SK&#10;QBQxJ4/lTRtPP8qbk/X8KYEmQtKzHH973qIHBz/DmpAvy7smjlYkAZimwYxnilG7ORTC5QgEU4Pn&#10;B/8AZadgHg5ON3/j1NLY5yMbqazsDg9u1B2sNylePu0WDRiowB/+JpxOOWHTvSH5VxSNKpqrAiQs&#10;uMg7v1pu7nbTdwxk/VqacbsDv60AOcE9Kj6/xD/GpFQN8mTTREfujrQSIo3HJf6/nUqg4wOtNwBy&#10;TTgSDjmge+o4EnjBb096EJ+8ooUA8EU/AJ6du9A1cVBnKtSkj/7L1pF5GM0EAck/Wgd+4ozt6f8A&#10;AacCMbie1AG/+GkcDtQIBn19qcR2HamquM8fjnrThkUBqIpGMqfzFPVTnP8Ak0ABcZHX1pwVW5Yc&#10;9qA1BmxgGpQDjJX/AOvTAMnpUiBmHT8KB6h3wfypykjn8qYdoPT8qVMkcCgBxAzxSIx/iNGO+OfW&#10;jBIBxTGPyAKOnBNHHZeRQxA+bNAAjc5xTlOQMVRXUIxdeVnPOMVeRscAUWAeQcdKrXKEoc/lVgLg&#10;5qG7/wBU20dqcRPY4Dx/bCONriPdu6/WvIvGtg+q3KvGwX5fmNeyeNoTdWskO7buX5W9K8f8RaZd&#10;wy+V55wrY3Yrsoy904qm5ytvpkh8R2sdu6ssc6FSv97NfZGjW0gskSIeX8i9e3Svj3TN2j+J7WOP&#10;c6zX8aMxYcZYV9jaReAFvLCruOBzwRissRujbDvexct0lnlaXb91QA23tk8frUkUDee3mxnauR8v&#10;1ohlK3HlKq42Z2/zq9HOpLI8ffP0rmOsdCrGHMXO3Che9Ks7yDy492VbBJ7j/P6U1JPIZpIyd45X&#10;2OafDKI1EjP824ncf0oGWYbhUKmRAOOPy/xqpq0kuoWTWqL8xy0f4c1NGjXQ+Zl5J59f8nFSfZo4&#10;QMceXgGgDL0okoA/3l657H0q88qrJtRiM9ah1qwktpGu7PPy/My+tVbK6jeVVk+tBJcXzLcF43+7&#10;xj6ir8V8ZLSa3mI/eKDHJ/dxjI/LNVHnS1Xd5e6OQEFTTbWTMW+BQx/h3frmgfmW49LihtsLPu7/&#10;ADHpz/hUMm0OweFXVV58s9fWtPT2tZ4JIbu1Z/3J2svRTVV7VI445EjKt91cDpg96AKNnJZXDyxR&#10;q37s7lXHapLceTdfbJYxGCo5bvVi2NlayPLLFuXafMYcfhUunQrLGt1dorRht0GG46kYP0pDGT32&#10;0pLDHuKNh93Q8+1EcoeKQQXLKzxsp9vp71Ylhg3NGE8sbt2Me1RvagyRm1xjH3/7vtimBnzQ38YX&#10;7N5hRUwz9296LKG/hZUdCc5L7u1bUtuLN2tZbvzjnPyDA7/0qmls13B+6LBWOCze1KwEZQWzYOd2&#10;fl9xUn2iMyfND/DgN9Ka7loVNy27ZgRsByMVPY2kl9xbRh+SWP8Ad/ClYCCAiKb5nXaUJ+btToIW&#10;mOYlXc3C+59KhuZTHdSRyRHcp+YstWGe1yokmZQyg596eozL8QeZ5u1xhsAVm6ZA9zeKuPlVstWl&#10;4kaERW8iLIWYkf7w4wf507S7FbaxaWRTvkYcd8f5H60pDRNJDJDCyIPvf41CtyEOJMgN8u49DirU&#10;MiTnaoNNvbWMDynTcv8As1IEUYErJgceoqUbWz5Y4zmoZSYz5MOPvc+1ClLY7yuSfu0FFiBCDvI+&#10;72qR7bBLKuMZOKbbybkDghVbPWid0d2IPyt2FAEcs+2HcD+tV4ma6Xd5m1g3P0p0iFBtx/Dz7U1H&#10;VHWXH3f7o60bBqR3cKSKFOdw/h6cetSWTtCyxJwq/dHpQyqkm7cd24/MewpHWPgu2FVs/WgB80sh&#10;Occ9aZtaZspK24dfpS+XIuYwuO45+tOitgoDpG24mgF5jfMUz7SpyeOfpTVmjXcDH8qnO76USfM6&#10;4b5gx2/Wm5QDYy9eMUFXJYwknykYpR+7Albnd1HpUbRPLu8tuBwtRxom5SLj7o79qCjx2KQx2quw&#10;3ZbpTVRSkgUY5yKInjZWQr2+6f51CvntL94cfeoMyeAEMrL/AOPcU+e4hgmJb7oOabJKodVU/j61&#10;YvooJ4lKoMsvzKe9ACS3CSJ5gPoV71MJGupFBLDI61B5KJboqjDbeBSQyPAGR8j+9TQE8NxJb3wM&#10;bbiMj1qS5jhW6Ulvv8mq0EoBZWc7uqmnyMGI3n2zTAsx7ImYIM7f5Us0EaRCWLJyfm45zRbMkiNc&#10;GX5lP+r9vWiSQtblQxXnJX8aLEBJH9okaaGTquduOlKti0ts0izY+b7tRBzE+9G6jn0NWI514Unj&#10;gMAaQ9BsKF4vIYY5PT/PrUzI0LK5PT722qsyNFPtVywyPwp8N4kQkwN3y43U1YNRVkw2UHGKmW5j&#10;aTymi+bPzD1qtEk6v9o7bRuPt6VLdyxt+9gUKrc5o0AnlhiNwXDcY496bcwx7RJCev3gO1IJVlk2&#10;lFw2Ox4p9wkaLIrn+H5fej0DzFXycM4bAX+dJFhG+0N8ybgCaSxRXhlBO7dGAfaiCERr87hl28UE&#10;itNGtxuRyNwwuO1M+Z5WcuF5zUixbZcjLKv3cCo7jaJMICT7/Si4F21ufMTyn+YbiPzpHIhl3AfL&#10;jnvUawhkjuo3/iwynipJJS0iwMVwDg/jRzAOkiims96udwXLU7T52t3KM/8AD2PWqpk8kbN21d2T&#10;70kzYUSR5wwHSmBfmIhcSoAUk4b2psUqxCQL/F6ioiXNvzt27c01ZlktX81QG7e9Mm5KrLcRtG0m&#10;BSw3LYVXb7jYbFQWx/0f5j1HZe/rUtvua3k4DGNvypIroS208Y3ASboz0+tQ+YVk8xMc9CBQ0A8l&#10;ZUxzww/Co7bzjG0JXdubqeopgXmMicv93d/k1Z2wRBvPK8x/L+X+FUvOKorhS237ykfnUk6hrXaj&#10;/L1X2pAMngii+Ynao/i9KfI0CXW5lz8oJ2n171Hdf6RAqK3+9gUlsuNryHcSuFZT39KZIpLI/wAy&#10;nb/D7mhoZFIuUO4Z5X/PenmRyvmY+638Xaomu2hmEW75WagLEi3sgEkgj+bONp78c0faBLGXC43K&#10;d3sadxPC4DhWb2qOXyY4djlvvfdoEOtpHDYEn3uc+tQXDlbg5xjH40iQ+XGVVhxx6kc9adcKGDEk&#10;btmVPr7UD6EMssbxh2OOflqG6Y3JIiHbLe/NOlgZYShB3dfw9arRTgSENkjkfeoFoSqguUk5+ZG4&#10;/usCOP5VlzWQAmZ49rbc4zxirrMtgrBZSysP4apG9mmikmwNwAVlPQ44zQIw7ky2sreZJ8u3Kkno&#10;fTNeP+dJ/wANO6WJ3XEtnIhjbqwwTu/Aj/x6vZr8x3kcnlLh9xwteHy/ax+09oga1by4luEWZj1J&#10;RTt/Sgdz6TsgscS7E6VbV1IwetU7NgqKf4doqxwRwaBXJlZF7+2elDtjrUYcg8fnRJIVTOOKAHFw&#10;vK9fpTSRjcfwNNVxigsM7c9eKAAN824rn2qCeRtrB0/+vT2yD+vNQ3mXtmA+XcvakB5v9onufjD5&#10;QT5VX5fl74xXpaSMsWWGfwrzKRJrX4twi3uS3mIWkVlzt5r0qEHysZH1zQgJi/tQX4yp4FRjegAp&#10;SwAzTAczY+d26fpSAljvZqaPmXbuz9aCQKCSTcRkDvTckcsue/BpuQB85x2oyQMZoGDAEbhTgwC7&#10;SDTVYEYI+nFI3TOOKBDgzJ7/AFpSRt5XgfpTcjbnb7UAow6dqAA4B+X0yKNxDYx8350AtuC5+tKG&#10;3ZOeKCmIOTiky8Z2noeRmlBJ/wAKaclThvq1BPujyQoz270m4EckVG4HG4/h60Mfnzj8aBMUueoH&#10;X2pOSueaQZ6E9fSlzxx2oEDSEDOM0hIA4FN3MBSMc80ADyuvOOKq3t06AsW/+vUkzqMgNWTqlziP&#10;5mqo7kyM3XNbEQYbvz71yl94pjjuD+89/rT/ABXfSKjbe1ee6jrEhuX3SYxXRGOhy1Je8emaH4mj&#10;kk5k/PvXbaNqS3IUhvpXhvh3WXefc7/xfe7V6n4NvMxqGbnHapki6cuZncwOX5IxxUyvxkfhVa2k&#10;BG77v4VKWODiudnUSuQRgDmlyDzu/EVHGd/3sCnAGPhW/wC+anYAkCqPSmwu5G5T7U4Dk5HrTeY+&#10;VC7fT096Y0iQbmPApwfjGfrUZK/w/lQNu3gnOOfamA45j/xpqM5G4rtPanBt3DD8aERRwD71IMep&#10;YHFKThRuqMYzgfjTiG2/dPuaBBuzwPxoABxg/L3pMA/MG5p4ABwF/wDr0FbjlxtwueajIccmpMcc&#10;jpQwXotADUGRnH405SMsCfahUwcEYx1203d83X/69P1J1HbgTjJNBbnj5hRwTgqBS4wBzQPUQscb&#10;vzoBZiBt9+KOQenTtQAo6j6UxajixPHT+tIpA+8cc07OOQw/CoppAQWJ6dcUh3iOkdemfb7tNEoU&#10;bFP/AH1VeSbHAzTWlyPlbnrzTSZJbV2bgU4jA4PHqapLPs+bPU1YS4yMMPf607BzEwHy4PT17UY+&#10;Tdt/GmLIS2P51KrDb3WkOIA44xQzEnIH3aQFhnBoOPvGgeou0scqO9Koz97rSKp6H9aeqbTknt92&#10;gEJltm3H4etOBz93sPyoAyB8vWnGNj90gfhQAKWzkjH8qcNrHBGabsAAIbntSrnaM8UA9yRMjkfx&#10;U4bc5FMLY+Wno6jnP50FDFxnlcU5mAXaaDhxkCmlFxu3d6BDlBzjp+NCuVJxTV453Z9qdt+bAoAl&#10;RgV3OMj+9Uit70xApGc1IAM5NAWDYCC2aF+fg8UA5zuFB6/d4oGG4lcgfpTl+7z+VNALLtY04Edx&#10;QAqkHmkZcoVpQxA49aXpk0IDL+wuL/fjv96taPcBtzVRZgbjZ8v41aUgKNx/+tTbuCVh5461Bdbv&#10;LyKmLDpjvVa+37TgU1cUjhvHSTyxny5dpwenavMtV+0lWtpuZN3yt/WvT/G7+XAwHcfe9K8k1wXk&#10;141xDMy7Ty27pXVT1RxVviKVro9gNfs5LgKZUvI2C5wPvDt9a+p7O2aO23ZyUOTzxg9q+TtNTTn8&#10;babNqE77nvYVwrct84GBnivqvSL9r5du3lRtb/aP/wCrFZYjdG2H2ZsWk/luH2Hdt++vNaCSKzbW&#10;VeW+ZvWqdpF5kLQH5WXp+dNt94kVWU/L39awOo0HnjM2FH3jhlXoenNTPbxeVlm+X7zDFU4hJDcK&#10;Svysuc1cOYQynlZMlfwFTfuAbPsxVojuXd8r1IXaWZvKXK+vriobWZEaNJDj5j29j3qRrqCJWjSP&#10;ndnjvVDJLfMiqspb65rDt9sGoSWT9pSFb2/ya343VZd4247/ANKzNXtFhv1uUbHm/Mw9D/nFTcZa&#10;2+evklFfPUDpUcQWOV4oomCDhT0p1jJHJCyE47g+vt+tTTFoGWXZuMn8PpVAKtzcFfkl2fMPl9ee&#10;lWw1z0kyV/2f4ahtIrIQ4EW6TZjnPynr/KprOdrKcvclWHRo+2KQFQLbAtCJvl5O3NTWyZxFDMCm&#10;Odp6UH7PJOzJbL8y5GRwaZKfsyMGbCtjhexxSuBJPJcXd9siX5VXBk9KmgjgD+aJyV3bB2+v5VWs&#10;vOUmGRtu3jcp60+OJzL5G373NF2BdWRZ0YLGu6NsjHVvf6VSnjukhBZdoTqrHp64qZkcRszMItv3&#10;t3pUd1ceS+ZJA5K5XaeoouMbEblIlhhUvtJ3Kwp9rfFbndDMY5B8kkYyB1zSpchZkDytHJ5e5Nrc&#10;c801Y7S4PmW+5Wxgll/i9qADU7uaSWG4jiUlG3GPd97HrVLUNQjliXyI8Mx4X05qTULYwR/aIpvu&#10;rgqzc9ap6VHsuVkuY/lblfalzDJYXe8jjuLs8x8IvYVNLM6qsK/otRzxpFJJ5f3GbP0NEUrD5NnP&#10;PXv70g23LNpCC67R/Dz7Uk9wmWjKcKfzqIvIkeIieRjk1HJLh1UP9fl61TRRLDHlBLEPdaJI2JVx&#10;jcf4aBKI1dEOR1X24pm91cRfLubqfpUiJERVViHxtbO309qVVycq3zZ4HpTI/KJ81jj1NMSTdNuc&#10;8ljuPv60DHKeolJZugPpzSNMAdnHzc4FSWxRXLDlic1DKE+0+WwoCwbZJSzSMPUUy5jPlb9/Hpjv&#10;UyNuVkRvmP8AhUahoQ0THjd+NADleQIqn0z9KljkMZLKevT2qFJUn2xgY9PelmMqAYHzY+7QBCsU&#10;nm+YQN27O3NJOJvMUIAF/j/pVhgjRbyRuYfeqJ2aTgZ54FAxqTlI9rr7Aio0tyAxZx8zZpxKNEYS&#10;c7W+Y+vtUbNO3ypx6eooHqeNxNiIMjbdrZbd2p0M4EoZ48oxxgUREYb919cdqhQlHYFOD60ElrUY&#10;7ZtrxcfNjb6U1TLFtV3yv1qFmWZdoJyvOacGKhfMfK5pj9C09zG5Ty1Ksi5+91oSbIkWZ8r/AA81&#10;DI6qVaP7rKR9DTomUMqzR87cfWnYQQqBP8zHHXirawDZuzuGPwqBpYt4Gz7y/wAPepInaGNowNw7&#10;5oiL1CJnimKr6ZxU9xNGWUAFQy4Yg9KiubV4vLnH3ZE9elSHZJ+7cbR2ai4rEM2DOEGeV/yasLFi&#10;Vm+bgfN71UurfbOrqNxjO5auwTLLbkB+TQNDomhDHd8u4YPvUaW42sY8cnBB/nTr1GMCmJOV+U8d&#10;agtJvLJXGN33s5oQrstr+6k8o/dI7elOvYojL5du3y7s7qjndXQvuHAw2KFkbylcNu2sDj+tDDQR&#10;BMW8pHYlTnOeasWzzXALSnO1eQw/WopnwfOQjJHQHrUlsZTEzsvYj1BFOIaDrGXyGbC7lY4Ze1OZ&#10;js/dt/31Vckkgwj5vr+tOhvJlbLOPm427elKxOxYhn/chC/zDjOKbKd4Loys+adbwwzWfEn7xX+Z&#10;W7DFNniMce9TkcH5e9HKARThhtdNo3ZZafbSNFIzmMMoHbNNt4WZWV1HzL8lLbLmNoN4Unp70+VA&#10;SXjRTx74kb5eilf8+tNSJpHWOTqTjigXRRfs06Z9PWhmImYGRWVeUZeDimHoWGtvJXO/2+7mizg8&#10;/dGzDdu/MVDA3nK8ZBxt9aIZ2tSJI12/8C6+9AgNrJDeG3P6d6ImSOVv4TzUiXx8wz7evP8A9aoJ&#10;H3v5sTkll+Xj9KmyFyst3G5rVXg6k9+xqG3uJ/mSONfmX8v/AK9FrOyxECT58fMvvRGII2Zl3Mxz&#10;+VMaCKdpf9a+G3YIzVi3ufka2k65yrVRaXZulUdCCT6c9alljCRmRf4vzFMXUtTA+Urqv3euPekt&#10;XY25Mcf3Wzx61Ws7oGPZKzDjp1zz0qzpt1CkskcSnH5UANiuBLeDc3ytnhjjPFGoD/SVaMD5G596&#10;pzXGy8aX7oz8q56VNPcJNF5g5w2T7UBa2pYhaVo5s/Kw+ddy9Pao9SiR3W6R93GdvpRa3YuIsM+1&#10;uisw6/8A16gNvINpaVSNx3bMmgNB96sqwpcRBtrLwB61GzvKg3SYwMVPO4Fr9nMjScgp8vvTbeGW&#10;6gC28O0Y2vux96gGVFuEmt5IGLLJG3y/SqewSFnDgL71P5NxZ3DmZu4I9PcU2ZIp4SwXbuPUUElK&#10;fcg8kn7y/ezVWVHgCzRyhgQVZR1rTv7cS2qhF35GNy9vqKz9SgjYC4Qsr9WXtnGOaAMfUZDbO0fd&#10;Wz93tXj0l29x+07o8k+VRo5vL8v7pbYM/jivXNYnYplSreZHj/PuK8l0WxsJvj5o93K+bhvtIVcg&#10;4UInJ/HigTPoqyc+WCT8vrVgOMYLdKr2zqkeM4FTKPVfpmgBd7EAofwpHkBbBxxxTgB989ajnAKM&#10;4HzCgdhyEr8wPbH0prOQ2CR60RjPK0rkE5zzQAyeTYu4/lUdyx8hsfNjOKkZlY7cVBeH9yw7HpQB&#10;5/BL5/xYYxx7dq4kYt97j/P5V6LGWCZb0/KvO7dBb/ExYC2W+9wR716FDuxyw9PpSQiQZk6n2pC3&#10;cZoOCM/hzSZLZzTGOyeozRgEZ7Ux2+bFI+8fKjdR8vtQIcWOMbPpikaTOQT+femxlxw3+TQ6k9P0&#10;oGOJy21fu0iN2I7+nSowCeenPTFSJxywoJQ45bkcUiYA4/Hik3Y7ZpeeWC8N3oGJubb/AHTTjJjt&#10;n3poHGAvQ03HOF6fwmglscWXJ20HDDk59vWmjBOKMjBP86B2FBVuNvvSng4btzSdRnPQenelwp4o&#10;JE6rtXPucUh3AcH8aDkcBaAQAVK9F4NAXG85xnrUc0jD+HPOKkI67uajcsQcDavvQG5DNwKw9ZkZ&#10;I+nT0rbulAXC/UViawhfdg4rSJMtjgvEzbmYfjXnmsW7/bGLddx5r0nxLZszE/hXFapp+ZGUjDE1&#10;1R+E5JIq6FE4dQw56Yr1bwO8iRxxAcqoHtXn2gaPI8w3D+KvT/BtiIlUEHI71NT4R0/iOzsyWjAY&#10;9qte4H096rWanZuyPyqyS3cflXIdlmPQFSNx70gJznP50by3O2kIY9R/P0pDsKH3Yf68U6PcOFI4&#10;4FMBY84/+tS9Pus1ADwTkZpckDcw7+lNznGe/FBAJ+904oEKHAO0ED0pVkbbSMqlhg96Ny54XNLQ&#10;dmAyT0X2qQMDwT9aapyuT/8AWoyW5z9fWmO6HNljhSPWlH3fr6dqYqhRtA980oYN1agQ/cw4z+NN&#10;DN90ULluMdetBBXjFAajixZc9Dnr601SSCTn2p0eF4A4x0pDnoo/SgQgLt8v408PuU5P6UBX+8Vo&#10;HC89/WgqwhOW4HNPZyByRtpGwAQB19qjdj3H/wBagAebZx6Yxz7VXebJzTpXVm25/D0oCgJkn9aq&#10;MTPXqMYZG4SfT3ppRdnFSqgbkiggN06f3cVokDIViLHBpyna2COKeigHpmkOM5K84olFByk0L4PL&#10;e1TBmI2k5/Gq0ec8+nOasxH5sqflNZtFJXHAsTtNCrzwfelAUdH9uaXbgCpAU8tzgfhTwyHjH6U0&#10;DB49aFyTjFALckDMSMil3YXZx/vUxGP3AKcyDrmnoU2Kx44HHJpV2/e9KaqLjBH5nrT87SAi85ph&#10;cPu8M3HSnKM84+WmAEDOO/51JF05Wi1guDZ9B6UEZGR+tG3cDg0pXBA2fnUjEC/N156//Wpyq7c8&#10;daaFVRyfmzmpF4JABBoFYVCSeen0p4DNxn8KbGq55p2GzxQMdu46UF+P8800FuuKd8pOPSgYKSw/&#10;nQWwAQaBlRjFLt5+5QAqs2MFutB+7kmgc9qCDnBPbpQBi2epifxJNpapJuhUMWKfKc+hrcQZXmmr&#10;Gu/eFHu1SA7T1/CgBGwo5NVrxWMfzGrTfQYqC74iYoN3tVIRwXxCfbbt8vt8teQ+Lrm+s4HvLQhj&#10;u+Ze+K9h8eymG1ad2HT5t3avHvEzfaNRE2/dG3CqB96uqnblOGt8Rn/DFo9e8X6eNTSNf+JhGY3Z&#10;clW3jBHvX1ho8MaoyQr8qk7m9T2NfNvg6w0x/FmmLbW+2Zb6JlZR/FvHX2r6O0Zp7NZhOiqzTE7V&#10;9+axxGskb4VWi7m1a3SPCrYO7+LjNSQq16ssrLtEXLe/+TWfazhhsC4XJI5/SrkHVXjH3hz71ide&#10;xa8yZI1klJGODn6ZzThJczttP3uny0F2lOMYzj8KdbsNkqsuQF5CnmgSJIlyiqyfMoz+NMLNJcbT&#10;GfXcp6c1ZjaASYYYbq1SW0St8z/KM5/KgY63jja3XcRg4I96hvII5GZCny8k/N0NSSeVEPk+Zuvy&#10;+/ehF81fmbO75voaVhlOPTbmPbJZHeo42+9SQXBkucybtoY5Xv8A5zVmV2tQ7qx28cAelZxSUXDs&#10;4OHYlW9KLAacV3aI/nRlRt53Z9BUcN39q3TZ5YkjPbms61eG3Zo52Ykj71XtNa3+1Ru3yx+/1osB&#10;YQLIpZV/i9fenLBIgaRotyqV69qc0Qtbt41x5bfMpb0OatRJbyWyz/aGQthfL28D60aBqRo0Qhku&#10;YkDSbl57N7e/aoopL0StIzDcnIXbjrzSTiWeZlBG1cHOOMirELwLEqxux53NIwp6BqTX01nLA1vP&#10;aM5znzVbpzjkelZN+tqYFIfO37rY/StKK8tEVoZ9kzA7g3IUrnp/KqN+LCcO6L5ShcKoOQf/AK/S&#10;jQLFP+0JGEcl18zRrtjkx0X+tTf2lG6F87mbbtC8cjrmqSXDzg2Y+6rHnPT2qawjWJWRf4V/iFQV&#10;eJLZ2/71pJnzn7qt0FBV4VwBu/u/n0qNAx+Vm6/e56Vc8gXEYOMEHDe5pDMmJb3UdVSQOyw2zZZe&#10;z5HT9au3ORN5ikhWO1sfw+9TfZktl8yJ2+ZQSu3knPQ1E0sse4mP5W5C0CsRh9pZC7N8vy1YNntZ&#10;iiblVc496ri2Y5cDhl5+tWba4aNSXHamHqVd8yjy2Aw3ynn8qRSxHnZPyjtU128Jbeibjuxn+tNj&#10;VUCheMr9MUx/ERuzd24zjmnYaN1LxHjtTZbmOKTyyvv9KkZmZQwb8xSHsNeW4G6S2ZRIp/iWnCKS&#10;V8uuOBuI71DuCncP5VahaE/Kj/8A1qQEd+J1jxbIA+OGPr+FNvHt5oUjHMmfmPpUzXGI2MZ+YtWf&#10;9nYuzs2SDwuOvNAD4J5bdkVot2KsK8lzMWHT+dReWDL8w2ru7HtVmBFjjBkfaoxz60DGNG77uQu1&#10;duMdvWoiXRM+b/vY9RU8/kSFolf5Wxx6j1qGKJJn2/NleuR1oC5GiHzVlbo2eCKWScxfMifN0qZo&#10;kiQ/N0ztqBYElJJXHPXNA/ePF7O4jiuN6xE9ue9TXIL8oPlbn3zVNH3pujXFAuGkCmL+9gj0oJJW&#10;3W3zRjjk/WnxyxvGAT7/AEqOykM03lyD2HvUjxxqpVzhl5FMAWUbGyvzKwxx1qSW4S4t1V0w/X61&#10;SWX93glt27061aMqy2ylj83XdSARgrldgww/xq15gRcAKPSqUwAXzE+u6n27falEUjf7vv7UCJjd&#10;mVRGx+6eamRi/wA28+lU2Jg3Kg+YHH1qdXUMs6t8rgFtvb1qkBKsp81SW+794U18W8uVOPakRdly&#10;4Rt2V4HtTBK5n3eXuUHlc0CWhpS3kTqR823YvWq/7tgyEd+uKVngFsqE8quFplvKVXEp6ggmqC7J&#10;Wt2WHdu+92zSwzmSPZleFwT6VGblljwCWXHzA9qIkRgUWT25pEkysuwx578MKbFdO0/2Z27UyORU&#10;2Bvm/rRKqzfvFXBznrTAsxOmTII2DL/s9aiMym4ELrtXd94duadHOyQmOSbIP3qZNNG8i7odpxz6&#10;UAWjvs5mVX3K38Q6UpYeU0TKfu5Vu9Vxch4jG0eDwRTEulxtRvxPOaALcckmxQjZUD5Wx70p3mX5&#10;OvcCobe52t5QcfM3zDbS72F0zZ4H6UAWI5wkginGWPT29z7f40jXUUVtl1HB259P881DcMyXm9Yx&#10;93FJI6GH5l+jUBqixb3Qh3KJQVbB49KfJb/aGMQwAygqd31qmluY41MZAwAattIzRqjPt75C9R6U&#10;E6jI2NrI0EjrtJG1qW42o0i7guPu49P84qOWHedpK9CPmPFTWyEW8jSqrbR8vWgoiiuX3efjcFyG&#10;z37VMkyRxedHzu96S1isI2IuD97srHnipDptj/rRI23d/C3SgTKkd1FIWSYZz91qkiuY13RS8Yxj&#10;mpP7Jsbe78l2bDcL/Skkt9PiuvLK7u3frQKxSa7+y3q2zodsi5Vh39v8+lXtOncTlWA2spKtnkHt&#10;Ve6tLeaHy5F24J2svVcdKZp00TjaxXzMBXUHofWp1uBPPHKknmyLuBcj2z3zQEkwwUH5uCFPt1oe&#10;F7cH59xLHdubOaVwrlUh4ZR82KoQXMDQQo5A2hecU+CRI0ciXcGcHafpRJb/AGizYN1Ucc9f84qp&#10;bW8kjGKRj60BqWWlcIqFSu07lOefpUlncmOaSdXKhkzt+lU5d7JtZ8Mp9amti8h/flQOjc9eecUC&#10;HyTxXQwRx34qjDKsYkj3d+55qWW3NlcKYrncr9e9VboG3uvOVVkHUxt9KAEuA8QjaBn+b72D0rN1&#10;QXGZGY7QVyM+w5q/LdmMAjpjj5u3p+lVdRD3c6+VIq/KAysOvPagDl9TnEIe1mhYqV/1g5xXjXhN&#10;rhf2tLO3Mn7vybjaxbrlI+g/AH8a9p8WaeYITtzuZSWT19q8T8KTs/7WdjCkK/La3B3F+RlIxt+o&#10;IoY0fUVuwEfC9qkWTMuwIQBUcK70yO47d6cirySchulAiY5DBgOO9R3JbbhfxpX+cYUsPxplxIqR&#10;MzuPu880AORigXBGBSh2JJJP5U1GTZtx+HpRvIPB9qAFbOd2eKhuWCxHC5NSO0nUMKhu3URMxb3o&#10;A87N/a3PxcW2yd8cXIK/dPPOf89a9HjLBc+3FeaiFP8Ahb8U1um5TB8zbvevSYj8uc0ASc+vvScY&#10;yDSfjSBDnn1oDUflc9T+NJjHVjTQV6YpNxzjp6UE8w4M33iaHIxjNNDH+JqA4AIyPSgNRykdMUjT&#10;Ip2E9aZuXkH9KDnvjPagLkm/HI/XvRuOOcf40xS4GFIpRkDdigI3AsDyKRQB0NKcd2xxTVxuwcfX&#10;1oDqO5CnaetLuXGBxTXYAkHv1FIrAx8fhQEhxyfunhufpTSxBOOx603eVHC5p3AXJPegkGLbcrzQ&#10;S2OfTmmSuR8uf8+tJuKgDb+Rp2Dl7ig8fP8AypG3bcke9OJycdKbubqv0pBchnRWXGOtZuo225GA&#10;P3u1akpGOi+y/hVSaPeMYz9a0iS9TjtZsN4IK9TXOXekLO/Su81K2DP/AKvP9Kyn0kB2K9z93HAr&#10;aMjCS1MPR9D2S5AruvD1mIuMVm6dYBXwFxXQabHsGBx2+tTORUI2NKNNo+830qbG0cCoowQAM9qk&#10;VgDjPauc3joOALHCj8qUMWHWmrkcq1BJ7fX60GnQdjYBg/XNAKt90H/GmAnOTzxzzSjIG5TQZku5&#10;AvFMOGf5Sfl/2qb5jB/vU4ZbghfzoAcASeR9aCoxgetIGZeo/GhXzlhj3plCjsQx/PpRkE5I6dvS&#10;nKADggYpp25wRgt+tILaDwc/eH4Uh67MYz2pyvn5SKbsVcPnkcdKCeVjgeflPSnOVZdj0wkqMlfy&#10;peegHvx2oKJECgbAcGjODjFICx652n9KX5Y/nNAK4ZbHNGwgZzx7UdRz0FLhtmFxxQOwE7jjPRag&#10;lLht4k4xzx1qbLMMn9KhuCwORt/4FTQtYkYAcZfj6U4ORxkY9qIwT/DTioIyBjmtVYgcoG3n9abI&#10;nPvTlDKOv/fVBJx1xu9+tUIiXf0JpN5A3fnUjHHzADApBj7xH60Bd9CPeVbJb0xmrEYZm6e5qAsA&#10;ent1qaFVA7VMhkyNldp6jrUikD5T+tMHHP409CxCj9aiyGA5PFOUsp56UpQrJu9ulKoOP60uYOUW&#10;NkL4xTyB1BHtTV+Xqv8AwLFOJ53Uixoxlc//AF6eoXGDSI+CM4604ZC544phsO3KRgjvS7Rx60zb&#10;htwp2S69OlSTuxy524zRuBGcdPWhUJO4jnrmkZTjmgeogUkY3VIhyeTTAx/p9Kco9hQUPON2c/jS&#10;qSvamAgDaOv+1UmMc4oFa4qkAkEUuQDw1BUk0gXJ+7+FAxVGfmPanHOaaoJPJp2Sec0AKD6j9aOo&#10;yDTSc8jtSowPagB2zB6UvI7Ugx0xTuSelABjHeo5s+WWFSY3cU1lyMZaquDOL8a6ct3Ayv0YfxV5&#10;Prtpa2U+JLT5Y87eOK9w8UWKyW7ME3HFeVeJrRzO0TjcVz8v41vTkcdaOtzmvCMkY8UW80PysLlC&#10;qn+9uGBX0fpIM9shlbLMitkNjHpivAPD2nQN4gtYZbdl/wBKj+boPvCvdvDiyy2knmndsbbGV9MA&#10;5/OorfEbYf4WbkMSufQlst6VethsRU3/AHRj61TtYBKAHfsB9ParUi+UAqy9snNYnQWlVz8ynb83&#10;zUCRUmHyY3Lzz04qOG4mZWiGPl4/z+FSYZ5EjlcHkhvp2oAkhlAm3Mc+lWLa5QwMgPyltv8APmq9&#10;wkfmMkTjajcsKkjSMZWM/iKBj5AVHmhm29N1MikdW3RHcwyPxpJQ5+Y/dThlqKd1V/MhDfL3XvQM&#10;sCMkYuLn647U6BwsjRwcr13N3qJGZomdj27daWwP+kMOdlAE0tsJWCMg6+lNa3Kx7PM8sZHXtU7S&#10;OeFHHUEdqYds6qGYkUgK+o3N1nylVQq4HGami1ZzA0crdB/CvWoipmiOeWHJpYdoO5Eo3HsTafq0&#10;czNDchtrNzxyDTr57YpJHDcScj7hOOcVTisYxMzwttLNnr71ILeQHIGWCjDN/KmIqwrPI+JpXPYK&#10;PSrUVtL5Wxg23cdvtUKIxkWeYng/lV+B1iTZ2PP0zSsMgS2to037CP8Anpx7cU0ttm8y2Zm3Lhl9&#10;eallXA3gbt3UbuvXmog8ULbTwfpTEOhCNP8AuzuPJx6VI95LDGRGF+bhvrVcSyQs0oCr82OPT0ok&#10;klnyqkHH949KAJkv8tgydOfrTd5MqsVBXquO1RwBArJIuG+n+e1SKQXDsMY9+lTqUtR9xuVDsf7x&#10;qB2kB3A8MPzqQOkm4kHAb5RUeSxx5Z27vlNFhyJMqy+axB46VC91G8W0fT6dqSVFDqg79fSh4k3M&#10;r/L6n1pXEULNJoSVmuGlbcSGkxwM9OOwrTeR402R4/xqkqkTbAn41a3oURkXjj3pFXCMAjciZXJ6&#10;/wA6aTPFDMLfhnxnpzyDQEe4yQ2Mr9OM063SRNwJ3Y5X+VAEdo1yUcXTZCnhumRT45VkkWSPhW4G&#10;aZLG8T5kfg8EDvU+1EsfJZe/yt6UANcSyFVMS+YvDMO49frTZJJpVZJF7YX0pTJcKVCFW9GFO3mJ&#10;Fcryv8PqaBkKzCN/3n8K4X2q1ayRsrS9/WqkkZ83M8eB13D+KmhjvwrnBFAElzdLHFgjPzUkT+ar&#10;BvXC1XmiklLQ7t3mDHzDFXkjVLdUViG7+o45oGeA5kDKqvtx97NTeYsXGB838VVfNdhlY9x/i/wo&#10;hMjDbKNufunmqJLTXClt2MfQ0jmbcoDs26mNHGvBUdhtP86kikcru2Y29R+FFwHedD5iwSR7cfeb&#10;1qQqIQqswKt2NV3njCh+pz81NE7SbULHj7tAGpapbTblmk+VR8qnuKqxgxT/ACyKBuyMUQSIVYsA&#10;D04psZCs43YPVcd6QEzmWQkkYZlz9acjgJtJ564Hao7m4YIuIyeM+lNMn+jpcKv8WCKNgLS3axzK&#10;2c7v4umKmZ45y3llRIv61nTSqoXdj5uPerUJVkDs5DdKRI5pHnj2wn5t3r/SnxSOzR+dhf3n3iOC&#10;KroFjfdvw27O7dTpFnMgYfdFVYXMWJJvLmbY+6PjvTZJA2yYsR2G3uKg8weZtIxupWDbFyfl9PQ+&#10;tUIuJMkjqzbdqqOPWkW4ZwAo+Xd1281XtgHVvn+anxAghZDjdzzQBalbBLRgBW68U2IBuc7sHhu5&#10;qv53ls0bsdvYr3qW2lzi4QfKOWT1oAe8ciFo8N/wGiO3UJtVec5Gaa9zJneg+8OeasWxSd/IOcsM&#10;E0AFs4WUxbMt/C3rStPujbf8rBsY9aikEkF1uQ7ucbasx3CrJ5xhUhhjJ9aAEZ/Nh8wfw+lIkxaL&#10;yJF4x3p8roYtyx7Q3tREsZ+QhRu5T39qCSOJhlopPvKv581NmOctFKenOVqFESSaSEy7fSnTRSKR&#10;JHIr4X5j70FCpLm7WPcWXOFPerbXCwDzI8/Mu1x1qjHNGZc+X/Dj8ackzW02fLznjmgm5aea2fBB&#10;we26pLdvPiaLdVPBuDn+L/dqSFZVidCdx2/Nn60FFiWX5wxk3PHg7hz+FRuIZJGlJLd6hnhlVI7m&#10;PPzryfempLsBif5lOd3PT3oILSXELId6Bvl4b29KjntrSK1juVAywJ3rwSB6060tYlOzauMZYMSf&#10;/wBdXdJjs7qZrPy0BUM0a7fvcHjmgZkLeGUFSm7JzkdqcjZO5l567qkmso7e58t8bfvKwqZLOCZQ&#10;7/L1G70NBIxNxICv16t/9aooZHhLO6sd2RTm0/au97r2z2qC2tt7yL9pKssn8XfigoSU5LFSWLD5&#10;s0ipKI97Snb0Ht7UotHkLQGXdgEjDU2GKRIGgaVuGxtZqAuNhx5nlvN8oUv71FcoqPgSEt/C1WVS&#10;zlibzAVk/h+lUb0tbDcfmABPNBJFfSHaWZMfNiqNzI2I5Y2wy4LfSrssrXtqwGM9fY1SuYYzFl2z&#10;laBmV4x1EyxcDcyqWVV7j/PP4V4r4Os4h+0ppuuvu826t7oqDyGC7BXrniiCG609pbeRlmjXoPTH&#10;JrznwjbwL8a/DLpMzOtjqB9sB4/8apMTi2fQ9tOTFkrj/GpMgrgVFCwEfHpSRh5G3H8qkCWSUxjO&#10;PfFQxztOhEqbe3salbA5yf8AgVVytx5jSFl2YG1ccg96AJkDAbT096d/DuP60i52Zx9aQHcMqe/5&#10;0AKxLcY/Cqt8qPaski/LtwRVgktwaq6qVNjJtPPlk96Bbnm/h3VrS7+LF1p6WhBtzhW9Tjt+denI&#10;dy7uua8w8PRwJ8U5ANnmmPMrZ9f/AK1enoSpUkduaBkh3KcL169etADHqfpTdxI2of0oEnOCaBeo&#10;5zkZx7U0sMfd9qC25Q5/Cm7jnBX/AOvQIcrj7v4fNRt7fzpoyW5oIGPkPHtQHUcGDe30NDHA4H6V&#10;Hn5vl+6fWjOeQaA5hwBPPWgPvbaVPr0pA3H+JpGCD6UEkm7jAPNNZsjlelMTg8fWnEEnj8eKAELD&#10;OBx70KFC4U9O9NcMWwp465pzjIPyj1oBK4KNqkKv1b14pwz1YZ9KAd21WPbNIG3H5WH+FA9hck9e&#10;vWkbG7JP1ppfAwT/AN80hbB6DmgQ8EYznPalK/Lgj/69MEhJ67aNwPzd+lAhHLLxiqtzGc7/AGq0&#10;4/d8H6ZqOQErknt0xVJiZmzwjHI6iqb2rFywWtWZATkVA8RIOP4qtMnQhtLdcrgVq20YVVz37+lV&#10;bdMDd+FXYcKOM+xpSCPkWI32d+p70Fg3KimgKefxoLYzkdf1rM0JFYfdz9M0rbegWowxkFPO7GFH&#10;frQApAXClv8A61KFy2FP60xZBzub6HPNKCVJzQA4KN25h9KcoGf84puDjGef5U0Ejldo9aAJNpAy&#10;dtKqhRt6UzOV6UikoPvf99UFcw8MoXjGKeHU/MR9KjUDGW9/Y96QOvfigXMyY430Al13Co4yNmA3&#10;+FOX73/1qqwuZjihCfNz/vYpwUB+uajAGeGPp9akQgnApFeY4hT0OKTLMOBSKScMB29KduAOBj2p&#10;BcVW5z+FLlSMZpoIk7ClChRz+dVcrUXKkY9qhkVWHzKP8KkI/utj+7THBGRkmiJAi5XkevenByR8&#10;w6VGSe5/SlLAjn0qgQrBj16UcNyF/GhjuG3d7j2pkZOCWOaCfdHgbun86NpxuLZ9KZu2/dH6UpZj&#10;HtU/NVXF6DdoDZqa3yzfJ+tRLkNnHv06VKqnBKD6VJSLC7W7U8YLbSvT/apicjcRj14oeTIxtapC&#10;6uSbyBk88U4kEZ3f1zUaOwOCetOU0co+YkkdwAScn2FIcFOaRcE5I/OnNgr/AFo2KBGGARUgZR3+&#10;tRhsZwM05flHSj1AdvXH3TnvTgckZOOKYo+b5l/+vTlYdMd6QtRWLYO3/wCvTsoD1JprFeqn2pud&#10;wwBTsUKUO0ECnpuHBI4/WgNtGS3SgDBzUgPUg/w/pTuepqNRgkKtP+8fmagSFGfU8U45P3eaby3y&#10;n6UoOFoGCEhv0z6U4M2MCmlhtx/XrR+FAJj87e3/AHzTsD0pnPQinK2DnFADgeMHntTgR/CKjUkH&#10;FO6nAH6U9AHYOcg05iuM4pg3dKR9wHDfypAUtXgWSFiRmvMPF2miwuXukXLfWvVryPehJrivHWjt&#10;NZSNHD+8C9cVtCRjUicBpUc13rtnIG8tftEanI6fMK948PWTQAoJFbfzx0B4/wDr14FpK3I1uziu&#10;IyM30Klf+BivoPS1gWGMRyZ3Jk5FKrugw/ws0BAybY/M2kjgZ/WgupVklj3fL8341HJMxh+z71yD&#10;8shPNMs7WZZPtMkxYMMlfSsjouW4WaDcob+HH04qWWR/vj5f9qolMTOzOC2T19auHy2tgVI6Z+bu&#10;e1AEcIUtt5bcPmx3qZH8pcd9woMPllQYztY/eA6cf0oi/dnYjbsEfiKBjw5OMr8rfe9xSJHEVAj+&#10;6q45bpU/zMiqAAGGOOtVzGqylCm1qAuKHIbfCp+Y9D3qS1ZXHCfOD+lQrCYjgyfxcc1YswXkbcNu&#10;WyD60DuPe4WNt2eMdKRTG8KhI+5O3NRuFE0iMqtvGM47561GH8kblPPcbelAE8SiTcf9nPWkAV/3&#10;SrTbfzXfzEcqo4YLx2qRwFKujfxdR2+tKwCxFoWxtByPlYd6VZJIzkscHpnpUM7MF2jmnLE8yM7H&#10;5c/Ku7pTAJQwLuwXjt680sEySyFZehpEiV5tzPlcZ5xTtqzb9r4G3j60AElv5BwjllPQelQ+YjSs&#10;kvLbs4ohnlkTydu5lHFOcxJcIjR84xQP1GCVfOaKZMKTg/X1oWVIRtjRtp4Yn16U+TMieZs9iPSo&#10;0dJYyDxx/DSHfoP8wDacfe4PvTFyVbnjcSfX/PFNuVdUEoPy5/IUxZYniKRSfN9aQE4fb8kZ79/p&#10;TYA0o+YlW70WiofmkI3fw81JMojbZv6png0A9RsiBlDIMHrxUJ2MR5bNubGSfWnPLltrZHrTRFGH&#10;8zcc7uxouFhZYGiG0D5uoX09qTzo4yIsH06VJdzgKJMnLcVXcOP4enb8aQaEyBwVXG7b0HtUkV0I&#10;GKGJmzjac9KhWTdhWP3h0Hb3p8CsA28r/qz170iiabakRmkVR/d46n0pkUqycTn73GB9ajjHmJtk&#10;Pyq3y05YhE25jx1oAeyrGBEWGV+9jvUErl13ocbm6064mkmdhkBjycVDGWAZR26UATG5BfGc7ecU&#10;qxBpWlaTbx2HWopBhgzH7rYzToWy+e1Acw6YBgp77sfL2pY28ttu7P8AdpzeWqu5DHk9qp4UAvM/&#10;3m+X2oL6Hg0LBo2G7nOamklMcCrF1U9arlJbRclM7s7fwp24Sn58qu7n2oJRZyZofNP0bApILh2B&#10;Z35H61AGMcnyTZB71LDKIlaORhz92q90Q4GOYMScbfWpDDHLbjB+YHmq5Py8EH1YdqA5kG1Wyuev&#10;rU7AWBwmEYn+8c0MJIyB6nsOlMiCEnbKPpQZpFGxhuHZhQBZS5xHjdu2/wB6lQ71Koep3bcVUjm8&#10;t8bPmbn61KjHHmREVViSTy/tJjUDDFsVNCXiZreY57fN3qCKXA2HPr9KmEvnxqWH71W9etFuweo2&#10;TesoXOFI6YqQzIJFkRWbBx9aed0581mAdRkgjrx1pIhGY5JuCccigkJgCDIn3WGVp0EyPbNFKvzb&#10;d3TrUbXJUKu75enNOlaJI/lH+61MCW0Ee1fMU/fH86sNb7pHj38KPl29/aq0ciycIV9amJ35ROfl&#10;yaYDYxEkbJnPbc3FNQmJNyqc/wAQHpQJTngn0+7TU35YlwuOaAJDtMmxk+Xbx71MqeSrMG+ZcY2m&#10;q6TMdrsfl6bhVgzIysOzLxQA5VmdDdgbdzYFM3PDJ5Vwn3uV/On291GLIQ5O4Nn2NRTTyJLHIY9w&#10;C/e7UAWPOkkPl4256c0oR45Iy56/e96aZY3hVynHT/P86bHczltspyF4joJCa3e3dn3NwfTg1J5o&#10;I3RZXn9ackqSopZQxzjHrTfs2IW2zKx/u91I7UDHGZ5H3qvbH3f1pxuWKiA7c+vrVaNfmbL8qvap&#10;bXjc0frhlY0CJ5X3QrJG/Thl9KWPLoWEmM1DHGf3jop2/wAXtU1uoiVtr5yeVB70AAPmZQS/+PU6&#10;KCOaHbLIPMX0PWmgjcA0e3c+OvTmmXyS2N0oEudx/CgCTE8QZXl9xjqPelMrQN9pjdlbbnjsaSXU&#10;2uGVhjKjoO9RTOJGy7bVYcUBcvXcsOoQpcRHDL6Dv/gajt79lY2lzGxUnI9VNLpt99jQJcRK0bZD&#10;Y67f8RSajZmRvOgC5Vfm/wBtezfl1oD1IZJkWZoxK7oePpSXKBHDLIvzjP0pjWsrAFB2+Zc1M2k3&#10;stoHaH5V+6woF6FeK4iKbifmXP40s1uREHhHRshm9M1Ts4ZMyxspXaSOangmKx7JMfKaBEkkp3+Y&#10;o4245qNtk0jQzj5WHX0qOdhbuXLs27j1xUa3hKCSMgsrY/CgCFy1srIBuAY7do9uRWbeN5kBKvj/&#10;AHulaYkeO6wSOe64xWdeKxaRUIwqgLuHSgDmdcJS2kDqdrD5SvP6/jXnfhy8WP44eFYIpcK1hqDb&#10;emcvHXpGvPFBYySF/lIxJ/snPX6dK878K6YifGTwrqKOWV7W9Tb6Hg/40AfQStmMFP7tJZTSMp3r&#10;t29OaImGzdSea0Kj5evHtQBY2sTu3f8A16JW+Xgf/WpqBwuT9402Yll2rJtP060AOSbPQdDjpTn+&#10;7nP/AHz0qNOV+/xRl8ZLDAoEAVV6Hk1S1nAsZNn9z86sltp3Zqrqqs1lIy8HbxQFzz3QAYPidJIU&#10;+WRMyHPO4dPw7fhXp0b/ACDJI96818KQXEHxLvPtSfejBhPXj2/HP5V6TF93HWgYrbScAfT2oGWH&#10;Tpzk00nBONuaAT128/TigBwOR2o5PfvTN5I4b2owehb3oJ90VQw6N37mgBkT5jmmhj129/zpxb/A&#10;0BcCR0J+uKarEcMPpQ3TGeaHb17UEgZAg5b6Um8Pzjaf71IyjGWyD04oQ4G2gNx3T5i1G8qOTzSA&#10;r3PPelLK5xjrQAGTK9aAxJwe9B2oOD3oQ4J2/ligALbzxTieyjvz9ajOVOVp27Z82ae5Wg1sZ+9S&#10;rtwO9NI3MGBxj9aXJVeT2pE2HHPTNHzDvxTVk3jcB70qFs7mOPWgL2FfgcmmlN/Xr9Kdn1ppOFwr&#10;c0DuRSIxb71RPEHGVHToaklZgcYxuP8Ad6UwgnpitERcbChzuVu1W4ASMEflVdY9wyp4FTK+VwPw&#10;oGTBwvGc+3pSlh29/wAaYrHOAv69aBlO1ZiZME2n60M5BA6VC1xtIU/xfxdqcMEcc0FJDuQfanGQ&#10;43D1qMPztH/16cCCeBQFiQyNnpQpGc1GRg7Sadwcx+poKHZI53DFKCgG4nvzxTMgH5T9aA7MuSMC&#10;mIkHBx+NNdQxzjp1pu4hgNuP+BU5pFc4BNWFxUYYx8uaeGG3A/EetRxgHGG/+vT0UjoPpUMfoPUq&#10;DtWnBm6Z6d6byPvAZ7805crxk0hJDlAz8w4p20dj3pg+UbTz/dxQduelBWhJyDnFJg+p9qUfd+f0&#10;700KAcZ9+BQL0FYZPWoyWDbjj2qYgEYAqFhzgHNUgGAkt8tBYkbXGaUBWGCO2aQoSc4rQnUX5W79&#10;e1IFGMBvp70u1QcN9cCkJOfkJyPXmhCF4Vchu9GOcqOtLgIeo9aVPu5Y/jihiHRLzubrmpgj4Dkf&#10;h6VGiMPmHHepk3FMbqgpajlDbfWlRCB83T/apFyuEb8acBkYNCKtYDznFKB83ofpSsxxgU3O5s/h&#10;9aYaC7iwwPzpVdSMEUHDDkUEknaT1oDUd91c7vpTkLMMMaaAwXinq+05PXGKljFIJHygCjb3Yimx&#10;li205p4LKOlAhCgPNOAbOAP0pGLDDE++fSlz+H9aBgE2578Z60773I6VGGdRnPSpMgnHTFSA5WVV&#10;znFCsG/z1o+VjnPaht3fFAx5yOpowM53fhSEBl+9ihcqmC1AhwbjrSgZ4V6YDkUvy+vFA7DiHBGP&#10;WlzjgCmrwNoP/wBanD5h1/CgBVO7jFPGQOo9eajHX5ee9SbmZuKeoACQwApxGRjFNH3jxS4A46Ug&#10;EkTdkYrO1axS4iaJlzmtPAPINQXCKUYYppgeRa74bvdI8SW2owqGiF9GGVvdgP0zn8K9V0WRrS3V&#10;5XZpuNytn0rA8X2kRW2Zwv8Ax/QnPl56OD0+tb+losgEjD+IsPofWqlLmsTCPKa8AW4iDMfv4Iz2&#10;qZ4pEiU7x/u1V2M9sSQflXIO6rVr5kwDknbjAzUGlrC2twS/2eRdoB4/z/nrVy0iaaZVVdvy5K/r&#10;VYRAynj7vp3q1LdSRYTP3T83vQBItw0b4eTCqcrUsMhYb1TO7kVQuLiISKq+nzKf51etLkSxKqBV&#10;zw2O1BQCWeIgK2VbnbRHhpPMmdh1707aombbLubgr8vSo5Qzzcp8vXLGgCwZYwu6QjC8/WnW7JI+&#10;WkK7v4ey1n3Kuse2N888H2qzYsBwdvQd6ALM0RXDRuMn9KryqVfI6N/k1M5G9kzu3NwB2qvOv2ad&#10;VaQbWIy3pQBNN5jLwo29fpUKSzDbtxtPI/Op4LhGUxHDKy53L2qBoXDZQ4PqVoAdISgkL+33qdFK&#10;AxDO2R1GeD1qMxSbcTxdFzz3/GpzBD5itD/dxhfrQAyZJE5U9fSic7ASn8K8/N1p92oDKX+6ARmo&#10;JpQYjCWJoAkS8VkGwDhscVPcwo8QZsbvvcdveqlmGZvMXpt+ZfSptvmsWBLdj9KBkYcgZ8zpToyg&#10;Awyn5vz70gVMbWNMZI40Zwe+eTQPUkMwKtAyrtxxxVMReS3moD+dToGk4Zhg9/qaViu7C/Nt46cd&#10;Kn3Q16kEaOT5ifN3q3IxwoI+929agS6Rd0b/AHcYWmvK+ATJkZ4ouCFu3KBXhO719qI51W3aQ4bH&#10;rQ0PyqS3bn3FObKIyjHzD7uKQLzI3YXG3dHja2R706fZIY5IV/hIkHvnqKaXjVsO3GPTrT7cL5eU&#10;+6M09wZEs0sMi7xt3cN8vSpoZ5HPlsu3Pp/dzioZppJy+xVby/uimW7TvJuUqu1MfTnIpDJpvNiI&#10;Ifjr+nSnwTbomjbnPGc9qZeO/wBmjCyfNzzj3pNoCYj9OKQyNn2NkH5W6+tWUeJY9yFff3qCGERH&#10;ez/MOjNToAUlaJ0+TrQPQRndxgYwxx9Pen2xFvLjP1/Gi7UMVijk/wDHeppsaiNgGX7vc0CJJZ1V&#10;c7+MHdUXm/u1Z9vzcrkUrzeY3kR/3uD2pzQ7DtliwV4PfFBV7Hz0pm2euOlO27lzK3Q80xy8Z8u6&#10;Xgn5T6VKRGkHmAN/s0yQilTdlU7cCrEUSyRNNt96rSkRuCJMKUz8op0VxcLFiP7xBBp+gE9vmM4c&#10;fK+aW3a0KG3lO3a2CRVOza7WH9+wYg/Mw6YqSQxlC6r83X61IFqJVgfyy3bGSKlS1SSDes3Rvug8&#10;/Wq0UgKbWOdy8U6Hen7wdO/PWqROo8FRJskT5scE09SVYRIflZvwp2Q8Xm7fmxjb/WmQyRt8gAPP&#10;PtQkDFJEZ2Id3vT2uHzvj+90+7UZlCTZTlf4uOmaRCHm/wDZqoRYkOFE/mkfNjApyuWbYFxuXDe9&#10;QrI5TC+v3cdRUkZ2vhRmgnUekJwYWPzcFRjrSvEjRdOf5UXJOVbnjAB/pTUnkEm1lwfcdakrQbGx&#10;jGw53Bc9OKuWaLcbv3mGCHp0PtUbkM2915284oiDxPuRe3T0qhDjI8HzIe/UUrSIYTyPn5b86jRD&#10;LGw3fKaRYRHb+Yjj35oAmtVgXdDI2Sfu/wCfzp4tWU793y/WkQKdsrIQDjG6myPIRtDnaHwCKAHY&#10;WM7N3ysx4NTRogsi4Pf7tVtswCrIOB93jpTwHBxH0JoAmQObQoW+63T1onOIUli6d/UVCxkibaTl&#10;t3eptjtH+7GO/wBaAFUs6CWPjcc8dQaVGlQ8kfMcNTYEl88RF9q7c7fWpDMCyqo+blW3UEjjBBDJ&#10;vZjnsv8AjTrVlMxDHGeKjhBkLSK3NIY2dlMZ68tgdKA9SaUMlzJB5m1TwTuokWS1KiLd7e9Q3kbM&#10;6yFucfMQvWke4n+UBN3+etAIvC5LJu3Nu3Y5Wpr4wXVvG7PweG9V9appK03T67adBPut3tnUeYvT&#10;FA/UjljS3CyrJuIqa7W2kHnRN94A49v8aRfs8v7hl+bd0GPypW2pAyjbuPCj0oFoBmRPmcNtKn5f&#10;Q1JbTjylt2l2/wB1uuOP5Hmoisk0fkyooZlAG3qetVijxdshe3rQSXY0NvcMD1kX5f8AZPp+VT6Z&#10;4gugGsdw27v41zVO2uo4rlQ8mWZsDNSamsEd1HcW8w+b7xXt2xQAG5UzMxiX52PyDsfWqbW4fdj5&#10;RuO0Z5qcooumlU7eM7d33vb61AJGaRtqFV3Ht05oAbtikhZVGWX7y/QVSjMsYkXBO08LtqZcm43G&#10;Q5z1/pT4mXd5Zf7zYYNnsKAKUf7262sNquuFz2biqV/KbCctIy8jDH0q/e28BuQry7V7kdqzr9rU&#10;v+/Qbl/vNQBzfiHUIYbKSIlQJFIbPH51wXhMuPjr4ZtRIfLXRbmQIG6EuOffrXa+Mkg+yTRK/wB2&#10;M87cf54rhfC817D8ffCMQjHkt4buG3d+WT/61AH0Mm3bgnHy4pxkUHJXr0qGB32/Mu3t1HP+eKVp&#10;P4CPw9KBalgMScIM8Uyc8/L6U22RbcbTIWDHuaJvmXGT/k0DHxnI6UrOUHC8VGpXbxzmhgemaAEO&#10;G5AOKqatOIbKST0QnPpVo4x8imqHiBpBps2wD7h6+tMDhvDN5JefEGcFWXbtDcn5hz1/SvSI2wv1&#10;6+1ef+G0iHjy5kQtv2R56ccGu+UjGWb9KQDyw2YC0MT6Uwsp6D/dpHLYwAc/rQIdtBwMfNmjHz5N&#10;IDk7SaazHHJoFoOJXOP0oDgjBbmo1APzEdP1oHHzFaBXHliDuB/+vSN8w3L9KTrwTRuXGxQaAFJK&#10;jr+VNQgckUPu+8GGP50ICDkj65oGOY4OUHNJuw/I96UN8ucflTSSWxigHckU71zjrQHH8SimBznC&#10;NQApHSgB2RnctBJIyF70hx09KRzhs9jQSxQzN2PXnNOLHP3e+OajDZJXp/WlDZOM/jQAu3ptHfHS&#10;jcF4AoTcGyQaCOoJphyocpJ/ipN3y4HTNIvPGP8AeoyQcAUgsNdAOc1ESpXBNTkhgOenDYqF0XPX&#10;8KpSJkh0aKV2pu+7UgDAZ2/XHamRggfLT0ZgcEUXBDlyF5IpZcEZx+VIQD82frS9DjPFSV7oEKPe&#10;lDBxnoO6+lNOcMMf/XoQbW5psL6jkdSct/SpEwCpz700jA3gdaUttUfypDFXBPI69Kem3qetRDce&#10;3fqaepOCM4FAXFbKn8M03du52/8A1qCF/wA9qQ8NkrVIW487cYI5zSAHGQPb60itxk/e6YpWY7s/&#10;w+tGo+UeuV65qRW+Xjr0qHL9QeakXJKsD1ouJEpbJwO1KTn/ABqNTk8HH+9Ui5U7ix69qCwO4cE0&#10;heNW2lvmbOB607cMcnrSMqMQxXLD+L0qRO45P3idPpzTgzAKCB6YqMKynIPenZ7g/rTYDtwKkGmu&#10;pPKv704kMnzH9Kaw/ur/AMCoQeo0MxGcfe4+7TSfmznOacMsMZ6+lN2fNmrJ1BiCCpX6GiNcDG2h&#10;uuBwfU0i7g2eKAuPxzuFPA8znoO1NQYOalQKVw/4+1AaDnHGKch4GI+nWm7TuwfXPNOXjjipZSHE&#10;A9Dgd6UABeOaRQSck0rcgY+7SC4yKR2LCSIptb5ff3qRc4yfpmk3c/MfrTixQYLcfSndhyiLu5wO&#10;lOBA/wDrd6jIz8wNO68VWoe8h+VHzbj/AIUjMOoP0psZJ7/SnbQz/KTtoDccHOMqMf1p2Rj7qt9a&#10;a/JyeOOtLtyNwqbiJOvQc9aVuQP5U3n7uKGLHkf/AK6Vyugq4z8p7daeRtGATUSsy8DHNPG4jnpR&#10;cCRWYHJb260ZGN2KapAzn9TTsMo2Y/xpDAAZ4Hy+1OC7x096bGGUsGbPpxQ8jovAz3IoAcCCue3S&#10;gnBz07+lQ2M7zxb3j2cn5TU3IPPr+VAD8gHOfpSo2ByaacYyRSjptJ+7TsA4Db0FL975lFNAI4FS&#10;HHqadmAA92oPJwDTT6inZPANIBPmB+7TGfK52/LUp9Kild8FRHT0CzOf8Ub1+zqvP+lIyrnrhhWt&#10;Z3Esnl4h2I3LN6f54rL1yLfPDLcpx5w/Ac1qWCm0jhjjw6so3/lRIIo2LG4hliMTdcbcNU1vvA2M&#10;MKxxUcCqY2mIX7ucCrMKzTKCF+X1qSuUcszwysqLnP3mb8OaZ55eYsX/AIScetPkUSbt83zBfzpI&#10;1jLLI/zKMjgdRQPlHNFFI5dmC4U8uOtPsmWCbMQ57/lQiLImdhOM8elIYljiZs7dvKsfrQMtfaJS&#10;/EWF9+tSXKkR78+nvmq8MqPtL49OvSrQuEWDygAzdu9AEMCGVWAweM8UTYj+6BkHFMlnk2qYxhl4&#10;6YwOc/qalELS2+9my3XI+tABFdIFZC3zDnPekEBl/wBY25Rz9etNaDyn+X3HzU6OQPEBG2OOuPf/&#10;AOvQABADtjP5VdU+fa5fbuX071n+Q8cpdJdxX7+D+VSo90kSkjjHGKAHLLMXZTlRt+VjTEvHhZov&#10;4umahmuR5BaI8qRTYmDtuyOevFAEs9w0s20SbhtG72NSunlBcfN0/PFRsY1QYfB/Vfelk3tb5Y/d&#10;wR70DHk+UoAxu6NnvTZPN2Ygk2/L0PekinjmOWPQce/tTYrpkXLONy8rkfpSGhwJmLCcMtNeViCu&#10;enB+XrT0uBgeaVPpt+nSoZnMJ8xk/wDr5phsOBjt28x87d3SnfaYWJMQ9sioZJI5mwnPbp+tFpJG&#10;WyoA7f8A16m0QBoPMCvN97oR0oYDG6MZXdj6VcZo2/dFee+e9V5EtoomkkkZQqksAM8f1oHYTzBK&#10;R5a/dHzD0pYW8wbse1RS2d4H3wPle/qRSQR6jAG2xbxn7u6pF5EOoajBbXtvatHIzXLMFZYyVUhc&#10;/MR04HerEM3ko2zOGbDfrzUReZlZZYcNnNPhZZV2qjfNw3NAbEthbMd21FILH5vqKfNpLoBLHN1+&#10;8BSLM9vGqQpwRTPtjy8ltrLQUH2WX/VrJux2IpBIynNyNpJz0/SlaXIyr/N1p7y7CEmjyOlAESyC&#10;bLKxx/FTXlbdgt7YqSOC2WTMB5/hWmy6fLC2YrjO77w9aAHW9ypwu3aV/vUTKGfhsquOFPTimpbz&#10;Flwobp+PFOWMbWbyWVmoGDNsIBiwP4Woivs5Ln5tx696j8mcg+YehwAfSo3g8sb0bdnpnoKBngbb&#10;pYwZB0Gdw+lOtQpO0k7e7FulVxcyMu12XlcYWnWIB5LYYHAzQT6Fy4s7cqskTct/Fz+dNGEykze4&#10;z396h8xk3sjhV9PWphMZo1jni2t/C2etADfsbwysAx9+9SWYIPkyLu3fdzTYZ3RvmGcthqkmmEc6&#10;ugB281XkAxwVXDq3ynFWY2hiJjaLd/u9qdMIbqFivG05xmq9vy+Y224GPrSAs2jqjGOVsK6/KPQ9&#10;qb5QjkZ0H8OetRRTtGfKdf4s9O9WEd3fy1jHC9u9OxIFIvvp93vUxgMCGRNrbv8Aa+7VOF5U3OTk&#10;fwq1WrO4DNl2+XbytGoXI7eeNJWUduuc4NPj27A4/hOKiRoFnkQrkt09qesij5UQDjkUWJJ/PXGw&#10;EbaWIRy/efb2B56VXmfn5FBwv3afHlk2Jn72celGwE6LIsTTLJnnDFqEm/fLMrjavBU0znHksV5X&#10;16VJDHGUC8bg2Pm60XAWC4QTbJHAUn7wFLJIY5SUwcc49ajGyNzld34dKc/zw4Rd3GdwouBMsjSq&#10;qyBcbsL7U68tJLJNmTtOD3qrDIucOpy3G0dKswTS3EDQM/3F4U9ce1UHvEYEk0fm+b8y/wAJ7U4Z&#10;AWfP/wBekRkEm94zg8e1SyNEbfERzg8rQK42WXzJNxbjb8350+O4VUKeYQu7P4Z61XDMXYHbuZaW&#10;KInG5/utz7CgCeSIswHm98rQUdY2Lna477qbcZx+6Ut07daa8kx/1qDpRcViWGW4jjzHjtup0Esv&#10;388dNopm8xwdM56e47U2Fdsu2QH5lwMUBqizGx8zLD7uC3HapQyM+xF3fKR81U0neJ8B+21lpw3q&#10;6zR5+9n60BqIkk0MoJP3mxjrV0rtuY3TH+171X+zi7k8yPO7rtqBWkWXc8h3I33s9KVwLMu4T70K&#10;rz27+lWD+9RXTruwwqG5nNwyxRQnc3LcVHbXBWUxncpb5vxxTAtWsM7lopONvHSoYllWUh075+bv&#10;U0sjAkDKnO75elJBfMWXI+6fz4ougsQlYpJCBtUryPY0lndeZ+4mX2XJ6HilMjyTlAg+VSTxUDq2&#10;5scfNntxQKxNkW75Xdnpz2oBaJjHLKvDbfpUb3LMm1VVhnlvWoPtCkSeYCue3pQIW481CpVV+bo1&#10;QzSur74m+91Vuac9wkkeJBu4+TGKhly3Af5uv04oBAk4ctFK3+7kevasfWmMreR6cjavXH9autNA&#10;HKTyMPl+XaP4sdPzrP1KFmdZZTtHsevvQVynMeK7xns5DFGrfuSu7vXmvwj8d3niX426TpusWscc&#10;unafcxW7oeJE3JhuncfqDXpHif5lkEDBWWPzAP73NeV/A22s2+OOn3Lbmkk0iRo2VuF+Zfl9+tGp&#10;J9SREbRkjb7dqJYZZSCjkbe/rTVJwAu3oN3NSqdy/MvNADba6SZ2XaQynn5aezrtJPYflSJtBOBz&#10;6E0kwQoef96gBy4x0prDbuy2cn1pseMbQPyoDZJy2aAHZAbINUPEMgi0yZi67RGcmrrNt+b+Gsjx&#10;igfQ7pEGcwt39qAOY8JyLN48uZ02qohQN2O71r0BXUj5W4HavOfBsV03jKTLKFWFT8v8We1ehKu3&#10;sfepTFqOOQOmaRlwwG0f4UhI3ZK0EgZBye1ULQdnbwp4oyG5/PnpTQSp+XijtgjoaBjVG3qRTiQQ&#10;AhFNwo6ClGSMgUCsARl/i4pSMjpSHg4P/wCqhSOpNAATg5NAZBnDfh6UZUNkn8Kbu4I28+9AD2YH&#10;5gePSm52twf/AK9AfJ+bvTQxwpzQFyQEBv8A61OGT3FR5AfDLS5GMjNA+g7nuox/KkLoW4PHtTQQ&#10;fvCgjLbMUC1FXIOcilC/NweKTC56UI4DdfwzQKw9zjoR6fWjoMkgcf3aN2Dmm/Kx3mgA3Z6n+Kg4&#10;I4YcjmkOByP0pCuD070CHYyCD/OjywOaQFdv649KRip7Z/4FQAeZgjLdemaliYcjHv8AjUOMrtZf&#10;l6U+MY6vigFckdl6k/doBXuaa6mQFW9OaQIBkNz+lAEp+U5zigAEZLfnUZxjI/nQ3Azj5qAsP8xS&#10;MZ46U/duO7PfBqEE5IIpwcEAoD/hQMkDqp9h1p+/jbuX161EDjkjmjacZ9PagCXK4LNTXGeW9ef8&#10;aRSFHA/Whj6fnmgQA85Bp2dwyWqMOWb2pybsHI/Cq5hrmJPMOMD6VIMqNoNRquHxjrTwrAnjtUlD&#10;wRn7w96XcAQaZ8ud+PTvTldSSCtMWpICDwp785oUFj/wH0psZQ9TS/N1B6GjQBVkAfa7c07K/d6H&#10;+HimLh/nLZ/GlDdyP1pDHKw7D9aTdu5I/nTd+3lvwpDICSNp9MCmGoCRGbp09qGKgcn6U0EDihun&#10;J71aIuC4Y9Rzzz2oKrnP9aQhcH5efWlGcfMvNAEittbp931NP3lQMDFRKp54zmpk6Zx/9ahsCRdg&#10;+9TsgjIbH+elRqAxwq075u/5VPMA4Sdh6Z705WJ+UsMj07U0ZBzjmnKGzkE5pXKQpJzjrS8Hrnim&#10;j5Tkrz9f/rU4884pooMED5SPT60i4B6rS8KvH8qRDnlT9OaOYA3qT8h6U9GCnBNN5zkf/rpyLhsj&#10;P3e9HMTZjslupp4Y5+9TCVJzinKw7j8qkaHKG+960hJHI9KVVY8A/n2o3KflY/KaBjc7hnaPwpwd&#10;vvKc803cBjjrTxtJxmgVh8ZXG7a3brSg8fe/nSIQo5Hb8qCY8HP4c07jHjjt1oO1Rhm7UyFjjn19&#10;ap62L+ezkh0uRVmGMM/Q0gLwA6gdf1p2EODmqekpeRWwW7K7vYkgVbG0ngZ5oAd0OOopfmAwTn0p&#10;gzjAOPelVxQA/dzgmnBu2ajY5IIpeg3UASAZPanBsioUYldzDn2p27I6fpTAkDArlajf5e49OaC2&#10;0cfpUZL4wy0gMXxdaG5S1jjl2f6ZGxbHocmtrSbeOOPy9w37eQ2eRWL4pkLiBEPzfaFHH41raWbi&#10;Q5mfGEA44x70AaixBSuyTb8v3c9KQXk8Ny0YcqgAAqLypAFcHdk/WnRIobfdyE7jw6+ncUFItW7/&#10;AGh2w4/r1qxE5tZ2jb5s8qw7GqsEEdvOrbSN3IH9KsG2eaHhvmxnP+e1BRO0gb50PPt3FRQyglY7&#10;lsKM7W/GhBIz4ePp1K1JKtoyhAVUqflagBzosh3xj7q/NT4meNeWXHb2/wA/0qK0k2s0KNu7bgeK&#10;kaEGJiH/ABoACHUeacY9qdHfMj7Fb+EnFNRs7opH+6eoppeFiDCO3zUAWQqzr5qEM3OQaqWzvFOV&#10;aTcvT61YSQZ2qeTjr60iRq0m8H5mbIFK4CG4njZiVPzc043yGLaxxzSyMYVaIjLZGD/Sq5dVAkaH&#10;5vcZxmlcBYgjo2wABjUg8qL5mOF649KkQjy+FI3e1RuVnKxyt2/A1RSD90Ld3h+9j196IbhDKIg+&#10;MsPmYGmwx/u2VDgKD1/SmmJlk8059s0EkksaxMwJLbv7vb3qNTKyrNj7zY+tOEbTqro2e/4Uy5Vw&#10;qkNtH8Sg9KnYomgHyh36NS3EplICj05qFjvj2I+GyPaliLtKUKcDrQg1HsI4YiH3ehX0o/drICAB&#10;txt/KhJEGVIyv8I9OKhlDSOYQ3zUD9SzFOoUyHr/ABe9NEsc0vynaucA9xVOEv5jQu3rip40ZTlm&#10;HH61IyeS6KOApO5Tj0qUXocZIX5eg9arllcBRkNj73tUDoituUKu0/N789qZJYuJg77Cq7m781DC&#10;zLJ5RXaSv3qsW9tHJiVlxz3amXkYbkZVskUg1YSbCNpf7tRoY2Ab1PNR3BkICYAXq1SRkRR7iPvL&#10;n6UBYlgj/jZhwMlaS6mUEGX7p6e3pTGJmKvzwONtMuA7xGRBu2tgigomhClcbsN1PPTioTOwGVOM&#10;8nP1qFbgwplRtY8Hvz2qeGJXj86Vfm74oDUSW7ltye7Usd7cyEuWG4cUip53zSN+vWgoDJ8gX5iQ&#10;aAI5nnln/eybdvOV+tTRH902D3+WmGIxZ83rjGKZBcRr8jn+IkbaAPn+IQxlpZvm+XoOxpyXUML/&#10;ACgKCMcr3qMxMyiRlx3p0nlSLhNoZePrT06iHXBDsSrH16VNzNarIX3KOD7VGm1ApY8MMNxRK0sb&#10;eUvQ/kaYxyxyJtMbdvxqaQSxJtJ3c53YqN3MIGzJx+lOFyJ2LkHn+KiwiRb3blFXtyuajW8T5eBl&#10;jgfN3pESVULKo/qKRYVkKledrZ+705qRk7MzfOwCnFTqwUIw+8oxlf51TMrO5KLzQDMiZH3TVEyL&#10;FwzF8hW+bjinRkEDaWznFNWWRwrSj26U5WPmNFjHfdnrQkSGImkVml2nODUkaElWBNQpHJKPNYfL&#10;uxtpFkdm2JuqgJ5zEJeVbkck/wA6fECE3x5681DG0ZOyRfl6EtU8DPGNg5jK56dDQA+6mRzHNG3O&#10;MmkikBKyyr1PzHPvUQVfOAD/AHvu7qlMSpCWPr83NAEk8JlRpVk98VJYtDGgYjg/pTo7eWewa5ti&#10;dqtg+1QRwh8xg/w5696WgEjsqyEL93qPrS21zsn3qqjOflK1HCMuZXXg8YzyKcoRFYFd3zfLQgJJ&#10;po55dp6buaVY3SUjb/DnmoMNM/IwQc4C9asRzFJQJoy3ycbTj6ZosBFlg24R8jmniUKct/Efmx6e&#10;lOtXTzMPF353U+SGIuxzwfzFBOojKFQEEk7eOelTNcCWHYYssvBbFQgKyCNOG/2acCVDwlf+BBqY&#10;eY9riPCs0f8Aq+BgUx5EjkWQJjPHWlVZPs3zL8uSPoaUwCaBnL9DhfagOYfILORf3Z69Sx6UyXKA&#10;RL35+WpI9MiFr5u8fe6U4TJBtYOVP0oBkaSvaSK5zu559KkEsTFmZd27kN6VXuz5r70ztb1oJ2OQ&#10;xI9BQSaEapO7yQFlVBlst0FV7gIJQrLgr/FjrQxhVQn3S6/lTfm2eWH3Y4pWuMcWnKZJ/wB3HejJ&#10;BW4UdD8w70yO4bZ5T/d7c9KliXP7tl/hJHviiw2PkSIx+bGfvDna1U5ZHR8LJ06NU7Dy18srjGQ2&#10;361XaDcrSsaZJN5qFCqqcBcfSobZI5k2ldrjnaab++Q+SW6Sfe9ajDul424Y9qBjovJVZIph8wbg&#10;KPzqGZDbyKinduX71OeORW8w/wAXTjk0yZJ4381gzIpycUWEU9VtWMHmRKuDy3tWRqEs4jXMnOa1&#10;ZblFaTDfKy8D0rK1MpFBuJwOPvdB70BdnK+LWJtJL1QwkVc7en1xXm/wG024i+Mej3oPytocu7c3&#10;OcryBXovj+5ePTZ57eVR+6+ZfwI/Sua+D+nSW/xb0Z/OTy30OR1VOhyyZ+h6U+hLXMz6AjOFAGR8&#10;tOQngMfzpCEXqTSj5h1Ge9IY84AwRUU6sBkCnlsZ7VieKPH/AIV8KvGNe1qG3aRgFWRwCfwoGbEI&#10;wMGlIxyPz9Khsby2v7dbizmDxyDKsrZBGKkDkLtwf8aAFJHQjGKzfEcqppM5ZWIWP+HrWh5jk9fa&#10;s/XyV0uaRV3FVyF9aAOU8NKsfjBpYv8AlpCok9j6V3ofJwPpXnfhRZP+E9uDISu5VI616EMY60E6&#10;il16U0ZGFH4Ur7kO8fliml8rhhz/ACosGoA5OD0p4YkZB/OmEjqG96FZy3HpQMC+Bx9KVSOoPXkL&#10;TWGc4NJz2P4CgVxwJbqfagYAxn86buJbDL7U12fO0igRIcHpQsoA6GmryMY70b0Llc/dFAxykg4K&#10;e9ODYHPam7Wbq3bikL9w2R/9egVx5xjaM/4UYHf/APVTSy4yP50KW+6e3NA7jtwzntQc4yR+lNUk&#10;jj1pN7ZYf1oDmFyc9KUY3blXnFNJHp0pQzBmw3XtjpxRYm9xxdc7R+VHHLEU1dvLEBT0zTgSOCM+&#10;tACZ28GTr6ClyCMtx2zTW659+aCQx+Ye9Ac3QXJB+97UgOGx07CkVix2n65pXHO4H+LignzAg9dx&#10;6VJHhV+Z+ajXk8tTgOOvP86A1JdwK4PrikI5wKTd8vymlXCnlu2KCk7gSMdD+FIV5BJ3A9eKRiu6&#10;g7s5xQA9cbfmb86XI3bRUYck7mXkU5HDtlj+BP8AOnZj0JImBG4saD1wG/PtTVdOM/WhmB6/WkF9&#10;BW3AYDd6QSA0bypwWpsjDOCme2aBeo5WwdxPtUgAx1wahz/DT0bAqirkqSZAXd/9enBwRjrz3qNV&#10;Abn8KkUgD3osHvDnXcPlNFpBLFCkMkxkZFAaRsZY+p+v4UKN24gYpY+/FAtSTeR8qmkByvA/KmjA&#10;PmY//VSEkNlvx9qkY9SM44pxfaM9KauMdevX2pCjKmcdOlVYBSdw5b8qRpAdp2/rSEgDGe1R5Zhz&#10;+BosCJVO7IDUE5OSKYm0jBIp4DEAge/TrVEiBuOAOv5U7JAGfzoIIPH8qFYg/M3ykdKAHRtjrUy7&#10;R8zD8Kjj2kgN+XWnZ52t+dKwxwfJBK5x3qRCc7eeah3YY/NUkLHYrqfdcUth3JN3ODHTgwUqQpNM&#10;zuABT689KcSAQc5x7VICbz1Xr/KnBgzY2t9M0deRTTtHJb6VXKA5TvJXPtzRkqfl70EcbvfH1pu4&#10;k80BckcKMHI4FODAfKajOSM7uacDwMmkUSB/l4PGeKN4AzkfjTVJHAb8KFORhvxpBckDE9qc+1ju&#10;PSoS2F5bJFODH7pP/wBagBykjnHbil/iLeZlSv3fSmFwxBHHpSFh1x+tAEq4HI/GmyCcspSQLg8+&#10;9CseSTR327hQBIpA569qRtvZecUhbGFBFBbnpQA5ZF7ClMmONtMVgON2P6U7dnlhQBITg8U0NnGT&#10;+NNLZ6UFth3sfrQBJvx91advP9aiB6s3/wCqlDZORmgCTcM5JpWlUKzN6c0zPGCOe2aAGHBP/AqA&#10;HmZcZApDMMEimspB5PGKaygnAaqsBk6+FkntVMrLm6GCvb5TU2majqEN95RhdoWJVZNvJxWf4vkl&#10;hezmgkO4XinGeo2kEfrW5pWtIFhtvMRwyZX5eQen9KQF62urpcKCGUMfqKvrbWQIDfX5Wxis+GZC&#10;DC7fxc7e/Xj/AD6VfWSKKJSE+ZT69aRa03HXIjikSNTuO/jHerXmvFEcqM/wjHT2qnO1vMizqmO+&#10;5TViORZIQnnFtvOT+VAxVkLMfm9Oc+/+FOS38yXcenHFLEElmYRnBqTfFGinHy9NwoASW3jhTzUb&#10;5jQjyMpdtp56U+Z0YeVKfUt/Ko4Yyyb0Rt3+9170rASboiMt8renrVVYZbVhIX3KzfL7ZqTDtIdw&#10;I3HGfSkjlXyWt/TO1vWgCcFR875YcH5qdIUb5kPQ/dHaqsDTiHMQ3DOPxqS2u2SVkK4YcKGpWBSH&#10;xsXnVgzbc859aeUaJ1VfmHQt696N+9RsULydw9sVHPc+ROBu6Nhs0KIExlZJGR4f4sj2qG6SZk2Y&#10;2t1/Cp7qQCEvAd3A696iS8RuGj3MwAI9qoq7I4tzQsd33eStSG+Cp5bRHdt4aoi74LoODkf5/Cnr&#10;G7RCSQ4/hXj1pcoh8DhVZR0zz7cUpSBoQTIQTwd3rThDFuyX5P3vc1HNGxRcbjt+82O9KyH5gQPM&#10;VY0+XGfrUc8qjbs3YZvvU6Zsou0M23jjvxUZWPyju/4D70WGTR+XIm49jhl9KJIx5e0DpzTbZSCG&#10;b6HPf3pWk/fbGyq/XpRewWZAInVvOYc8/L6VNFzHtiPp296FuYHbltzBiPz7UKrJP+527WH8VFxM&#10;anyLskbaB0JqMQrA/mv82O3rUk6yS8sP4s9e1RzOqEojDqM+3akHmXYbwFR+7PK4PtUT3AaTbIKr&#10;ttifcrE8A/5/z2oQuUYLu4GaQ1oSTSpDIA6HudwPbHSiWeJsYHFNC+ayq55we1D+Ww8qNu/X096r&#10;cNRkEzOcI21ex+lTW94jGQFTw/8AD396rtaOhz5gwe/vUlvbgbnjYMyru/CpAq3A3ShlfgHnA61O&#10;10ioEUsc4FOVVz5YHVutRywqgwG/iytAyxaSCQeXGvuT7UsmFZWBLZ447VWScQyFy23jbx9e9Oec&#10;zQ5DYx3oGTr89yIfM/5aFdxpLq1WOXEbBlVj93vUMu1AZYpMnOab9ok8tWbPrhaB+8eA26mWJgzf&#10;MOg9qYgijiZg+1gcdetQRySCUO3yr04qRQwj8wf/AK6pEXLMZaXaJHx2x1qaW3Ee1kK9PXrVYBkE&#10;ciSB2wMY6A0omkcYcn86Yx8krMdo/vYLGpLNVNuzSPht3yrikjeBFZJB8zA4IpqM/lh4hu7fdpk6&#10;lu3iYjeD0+8KbEZF3F/u9en6VHam4RhMvOeMU+admfcQetTsF2Sq8JO47R7LUn2gSW32dlyq5C4U&#10;etVGi851MBwfT+tWHWMHazbu+V71QXZF58sbsmTt6fSpMqredu+bH5VJm3I4Tt/F3qKVk8rO1sNw&#10;OKkCVbwngfp3oglAk4AbrweKjtYYsMZpWGR8v+FOZ1ERdT8yk/hT1JJ2li3bgny9GAqdZIgByPl4&#10;61nxO7x/Mfu9vWp4wCpPXFMBSC827qFNWvNVlAIxz2qqjNH86nofurQtw2N+3BHSgCe2mmhLQrIw&#10;VuPrxTk4VnDc/wB6oiHkt2cA+YO9OUqsG6P17jg0CJFWR23ImasQmN1+RF+7/F2NQwmYBYyoKsMq&#10;RSR+dDLgsP8AZX1oAs4VbjbIVPf5e9TSRs0yq4x0BYj1qnIyuA7D5l96kmll8vOTj1oF7wTWhgl8&#10;xUY+nvUjPl8yp93hsUyKXecv26bWqy8EYy7N267v0oArSxHzT5R3Ds3qKsRsj/LIm3imOFMSrH/D&#10;xSCOdSqu270XFAakts45t5MbG/Xmmyw4m2Kf4s0+azmDKSMDd60wRFG2Esx6detAthYZRFwzfLux&#10;Sloy5+ZVbqtNiQCRoWHy9cnmlu7YLHuRD8v+c0AMSKRtzMPu/epu7e6kR8AY3en+cVM7xNZrJbu2&#10;7b+8Vuxo0+ESBi7AEj070D5gMW6386Qqx4DA9R70LGnEgk60sFspjaOVufU1E0h2skaD5cENQSEi&#10;+aRt/i+8M0KqWkmQ27d0+amBZA3mOuNwyNw60skDiLzpwyr/AA57UATCZ8tDJGArL8rHtTdim32x&#10;sD7Y5NRpcGRTCrdW+WmwG4QkNHhd2GyaAJGl/dp56Ef7tNmCTR+ZuBbdg9qbL5MkOWb5h+HNRxxR&#10;SrJ5UmMj+LtQBXjyqtuY7l5XvRBqU8aNHK+RtwV29RUlysSurRdV+9g9qqXbAyLLKcZbGKdg8ync&#10;3ILlkBwW5IxVKaRbuzkgmChkbIbHXrkfWr08MO5niibrn6VmtFJKzhU9+tIDjfHdz9k0m5liXzF8&#10;pvlde+K574K3sv8AwuOzsRY+Wq6KxbuAcp+XGK2PiJdr/wAI5fRNuykMh+U98VzvwPS6tfjbYxXJ&#10;3btBcq2ScfMnB9OMflQB9I5B5PalChTgdKYMpgo9LuO37vHWgCK+vIbK2ku5XVVRCzEnpXx38ffE&#10;+u+M/Gd1rGk2j3VvZ4xHGpIRAeXr6R+OPimXQPCklpAP3l5+6U+mRzWF8FfhhY2fhKS+16wSWbUh&#10;mVZI+PL7L+VHxOwGJ8Jv2qvhlcaVYeH7++axuPLWPy7j5Rnp16V7HYatZajCJ7SeN0b7rKwxXyL+&#10;138JfDOgeI7F/DVutu0i7pEXgD5u1dr4A8H/ABm+G2nW8ujXTXltMqt5cjFwOOmOopdbAfRomCjr&#10;mqGuY/s2U7f4DXKeF9e8f6yy/wBpaetvsPz/AC/yrptafZpEnmN0j+Y/h1pgzj/BoYfES+kZ5PL8&#10;mMLv/HPWvQs4TnnvXnnhmCX/AIT6eV5lK/Z1Eftyev416FHkDGf1oI8hY3LjOce22nE4Trj1pi/M&#10;cE4pcqyZzQNXHZLH2pD8nANMG5FGBxRlj82frQN6Dg+4+9BORk/pTMjODSgglhQQO3FuCPzoPIzg&#10;U1iD85ozjgketA+YUEg8v/nNOJGcgcmmEhRnb939KcMP97t2oGmGQTxjrTSzdA1O+Q8gfWg/KuAt&#10;MQBio4OfrQCew4pqsxGSMf1pTnGAy0hCs+Adx/8Ar0btw6e5phyep9/rSrjO8fhQCvIccH+L6U4Y&#10;PQ8DkVGZD0FN384AoBkwYA5YY96DJg4qPPIGeadyQBvxQAPKQcFeppQ4C4z3pML0I5pSRjG760AL&#10;kE8D9KaWx34+lNEjL0/woc8YAzVICQNxn/JpyfKoBWowWBz7U7e7A8UWFuSGQAZHpmmgjPP/AOuh&#10;MjkmjeNvTj3FFrAOI6Z+lCttOAfXjNHVff09KBtLYZfwo0GB9M04qByO/NN3DAGe9ODbjhunrR6D&#10;QjYBxt4pGY9h7n2p38QC9KjAYnkUWFLUDkjP1pwkB98CkOOw79KaCRxjj60IVkPjIJye/b0pwOP/&#10;AK9NQkHlu1KpC8g/nQUTJtI5H/1qkRscGoFY/dxmpA3HA9vpUgSBiDgmnA87h/PpUahmGSP/AK9O&#10;D4YH1qrDi+g5iOufyoZxjJbt6UxpfeopLjA6/XmqCROshZupo3cYH/6qrCbnO/37U6OVySP++aCS&#10;wZMA5ozuwKjV9w7/AJ04HuDigY4Nt5Y08NkfMP8AGmfKBz0/nSk5GUPvQIk3bsqfxpjDLbsfXmnJ&#10;gjcP7tBcZ37aACM8YAHDVMD64qHc+3K5z2+v4U5d2SSvHqe9AaEx5j3AfpTkcAgZP0qIyHOMf/Xp&#10;fmA4Pbmp0KUkTb8Hg0u9fu7/AKZqINnig5G3afyqSiQsMZH86A3HSo3baM5oB3jI4qok9CTfuH3q&#10;NwyM1GGJHzH5aM4ON1UCJg3rTlfb1br1FQoQTyacrEt83/66gZMH44bPanBlPBb2PvUWVBxSZGOP&#10;woAlJ3DH3e1LvyM5+tRqVx178+4oyOhH50AOdh1LflTjJkYqB5FZ/LMnzAdO+KVX3tll7cUWAm8w&#10;g8AcU7d61Co53HPNOLNkBR+NOwImYsRle/tTD6H/APVQpJGRSqTjH+TUjHH5RyPpSZZjhvqeKQZB&#10;znvQCCuR0oAkjOO+OxoyzHDUw5VeP/10RscKX/u80ASr7inbwowp/wDr1GATkE04FSwA+tPYCRjn&#10;rxQxDck7aaGIPTHtQzgdf50gHEsF3ZqNjvXLU4sCMFttRysFG5ZO9AGB4zknIso7f7zXyq2f7u1s&#10;/pV/SoWtlTaN21cbscqe34Yqn4u3GSzKHLfavk/75atjTHhMccu7a6x5bb9MH8OtUwLLhvt6vE2I&#10;y2drfT/GtEF3hCOOnQ+o96prMJz8ny85G5elWLVxdZiP8IwWXPp1qSkWI0VQqxkbW5xmrDPAkbLG&#10;APlB5/lWesMkEuxf73U/zq3gEMWVfmYH6etBWg95W3Gcfdbjp09qsWrJ9yZgfm+b0AqujbovKx8u&#10;7P3unFTKqJIGEqsdmeelAbbjrwkuFH3WJ+b6U2B3iGFz+fWo1FxdEDZ93r0ptqZcYIB2nt9eaALF&#10;xPtQ7U984PvUUBjfAYbff3qdAkilz9wjmp5raGJdjJjbkk0AVopHgdtxwu3PXr/+upfNW6dmzimO&#10;wikVew/iHepEnWFxG2Czc8UD5RsrGMB0H+97Gm3CecGEi4LNhfrVm8uFmUhRt3KOtZ1vO+ViI+6e&#10;PagRftwUtAPvNz9KY6xRnd91f1BqMXRtoy05xnuT0qJrpLqIzQNu/wBoelBQ+K42SmNwNvUDb3qw&#10;2P8AWSN97+7VNV81fMKsrDGKfLdyNnaePbvQSWG25+U8/wA6mB2xZV13dMZ4qksrPHu79DTrcqzj&#10;zOn8PtQA54ZUXcOgboveghExuOeOMj3/AMKe87KmMfNjioco/wC8J+UD5uO9SUG8CYMhBA6qaJkW&#10;SPO05zgUMqTNkDnb+tSsvy7UVsjB3etHKHMUyPIQqOvmZBNTRyqzlkbIH8qZcPmNhjkt92oooRbx&#10;7iOvPp9aFcL3Ld3KrFWjXny8MB2qtb+S8m5gOvzH0qQv5mXjGO5psm1JcoWyfvdKQx0sSkYQjafu&#10;00ErN93+HB/wokkZVVS67f7p7UzzgsuC+P8Aa7GkO49Gk3D5yrdvT6UtoschbfnJf9KQ/vU3bGzy&#10;c/SiOWRJcxRkBl3fhQASBwNysdvJpI5gTuY4/vEdDViWQugWRR93Aqu0axjIOFo3Aes6zTZiPuc9&#10;qbOQx2r/ABZwaaUC/vFPUcLQrKrMNvIagW4kSRSoZJk6ghqV4NsSmMnCjG0euTTmlUA44GOBihrq&#10;FBhvTOfwpjIyN+6P+KpUi2kbRngDH4VAZJGKqeu7hvbHFTKrupVjyvTaeaQXPna5hKoODnvg09FY&#10;ptDfw5+v+RRc3e479m75fvDvSpLv+UL931qmxRuKk0USL5a9Oc5p6xE/6sE80ssccKEqv8OW77aj&#10;EzFwA56Z3e9CGThNyLtB3KvQnrT7e6EcbDYev8PUVDC3mI3mDpznPWhPnO386oVi20c1sWV2I7+t&#10;RT7ZDtJ2nvnvTmZWGMcf71DhJQGC7Rn73ekhSGtbyROrMGx/Fz1FTyf61QJeG9aiWWNV2Mc7furz&#10;0qQs0yiURbe2BTFdkzS7T+7YdOadBcRyxNHPzwdvFU1ljifBVm9asCRZUZgirj86S0EOR4mKqw/7&#10;6p8iQrH5gGOemagt0DjPf/aoVs7kB7ZpgOSQOVHl84+8TU0XmKoCuFP8Q29qbbpGY1LfK3oWppkK&#10;Ox6j/ZpX1AsRHypQc98Ntp2+NHZDll/h9qrt5rneE2g8bs1ND5cRUzg0wHW0+ybaSrCrA8hwApxU&#10;dw1qrsYE+Vxney8imwsqv5hX5dv3VPSgCeOcwwbhk7W/yKmWIXLiRG525PHSqhiCrI7Ahev+FFtd&#10;iKRjET9D3oJ1JkEqTtG7549OtOtZgjeTKc/3vam+YJlWQj5qjn2h94H8JB96ALF2klunmxSblzn6&#10;Zp8F4Z4QjHllwc0xJUe18kk/WmR7AoXLLtA5zQG5Ko2tgH+LkU8TlVWZAVZT2Oc1FucybAPvUg3Q&#10;ytbkN15XNAIuSXsdzaFhJ8yDG2kW4SQAiJSy4+ZercVXe2dGO3r1/WprJ7c2kpkmRSi/Kv8Ae57U&#10;BYkljlB89FAU/wCcGpJ5wbdjKrFwuOOhqrHfhyEkb5W/hoDq5MYc46jdQVyk1lG8isY027j/AJFJ&#10;CzMGhQYk3Zz/AEpV3eS0aMqtn8qhhdkj/e/M2/72aDMnhO5mgRypK52tzSGDyZSkr7dw+Rh0z6VB&#10;IpMvmRtxn86lu5opggL52+9ADJjKr7JW+aPjH8jVm2mtZ7f7Ncklv4cdqrzpG6LOX+ZTj8Kc7wta&#10;RzR/e3fNjuPSgCOG3MUrtH9aa+9kKyH5uu7NTRTW5XzI1KM2crVURyLIzN90f3vw5oGOwNvlyHIx&#10;jP4VHb3McEhjli3f8CqQJubG75gMc/0quqnzvmWgQTvOZN6LtJ+6KqzZkRgyYK/jViSRTKrN07Z9&#10;KgcnfJHCW+bhvQ+1AEErRkBfO+Ur81ZbsLS5IXIVv4uo6VeksmjZoJnG5lyuax9T+04EhGFU43be&#10;nvQBxvxViFroV+7BWxC/3enTH9awfgZcfa/i5b+Wq7Y9JdTtfo25OPyx+danxhklvPCd2UxGDAVb&#10;b+Wf1rL/AGfbW0tPirBHZyFlj0ZvmYcsxZc0XFsfRIKsmD3oBZ1yT7BaQP8AKCAKcPmHPy0DOR8X&#10;eDLjxZrlsl+q/Y4G37W/i9Qa6IW8VnAtunCgYUf0q4dqNuxVe7K7SVxnrQB81/tSTW2ofEiw01Ru&#10;kWNNwZeFyTX0J4etBHo9vEEACxKOOnTpXz/8TWi1n48JblN376GHHHqM/wBa+irFRHaRrjGFA2+v&#10;FLqwJEiVBkLyfSs/xLEV0e4C/L+7P3q0nyOq/lVDxKNukXAc/L5ZOTTFY4rwDp88fi26knm3L5ai&#10;P2HpXoiDd8org/BxZfE00jcK0a7R3713ibj0HFAhRkcmkDBlyDS8Z5P4LSYwMjt94ZoKDJz0oZW6&#10;nt70EHGD9RQSnU9fegiSY0FlOacVX79NJKknNIzEJTEh545FBKueWoDsByaa0mBjGe3HakFhxyDj&#10;FIMtxSsMnj8aTOMmgpRFcn+GgOAfmP50m7Jwc80rKGXr9TQKwFwCVJ/+vSgjOA3NRFdx3EVIcbsf&#10;xUEiMXBBFG5QuVzyKU9OKZu3OUINBQoJ7E/7XtQAD1NIW5xSqWABK/WgXqAXYwcH8+9O9waaJTn5&#10;QKFfBPHT2oF1JFXlpPf5qCw7t/u0gkH8IpC2Rgj8aB7ICwxwaQnnBpxAHA9aYzIeep7YqkC1HEnO&#10;41IvXGKhLEL83/AakVj1A7UWC1hxLEbnNRvKqY3Pjj5qhursQLkv+HrXM+JPFkdkWUPz7GqjGTJl&#10;I6h9RhB+9061Kk0UnIINeRXXxTVbgoZuf9mug8K/EO0vsK0/zDqC3ardKS1M/aR2PQNxYbefrTsk&#10;HA/CqNjqsVxGpQ5FXYpFPBqDSLH7hj3oLZON2KNwHZWz601uB8tQMXb83PalABx1/KkBb0+vFKAp&#10;OSRz+tOI0AaQjBPXv604Iqr19hSbscAdOcGlVs8ADHv2qtR6DgCBx1PpUiZxuqMOypgnv1p4apuI&#10;ej9Qp6CkDqOA2KYXVecZ9TULyhRk8Ux3FllIO/8AlVZ59xwp5P60lxOQck1lX+pm0ljVYWYSybfk&#10;/h46n0FUQzUF3h9oHy/SrEE+7k9ucelZYmQqPmxxnrVq3dn53c/yp8oKTNFGY8n6/SpVyy8Dd+NV&#10;YHyuSP8AezViJ2PGOOtSUTYB+Y04cLnd+O7pTAwalzu5IoKHbsn0xTRyec+9BJB60KTjpQGg5SAN&#10;pHbFOR/7xqMnI6/ypykbfmX86AsOS5hExgEnz7c7c9R605myflFRoi7920bv71ScLzn8qkPQkUHd&#10;jGPp6UobaMkU1ORz+HNIBubgfWjQED/N97n+lPZiEyfwNJuwcHrTd/X60egMXOG3Zpwc5wTTOdpH&#10;TvxQATy2fT60ASANj5W707zWTBPJ3Y471GgOAD/KlXEhyT2+XHegCU7mGQfrzRuLDk9/4aTkDrRG&#10;SDzUhYfkntQRn39aOg4oyActTKGvHAsvnFAGxgnHb0pyfe5HT2pDJltuOfWljw5+ZutACtJnBAOO&#10;n0p4Yn5qaBtBpRsxxSAcDltx70gGf5UZ+bn+dGR2H69KA0HbtoJzQCBj/wCKpOOopAuDmNcUAP3E&#10;L8xpQylODx2prEZwRSF3MqosXy7T83ofSqsBKm7NOyN2f0qKItnI/vU9VP8ACaQEgwDux+PrRJtC&#10;5XmmGVlTJXPeng5Hfn0FIBp29l6e9RkqgbINOJGNzj8u9MeSNRkH7xqgMjxLdtaPaSxjJFyBg9gV&#10;YV0Gn2NqdM+17c5OFweg61y/jFo51tceYu25yHX/AHWH9a1vDk1xLatbzyblUbmLen+eaGBsQTW5&#10;lMAVSqrlmPYYpYr4KWe3UZVsMNuMjFR2Vl5LNEw/2lbPrU8tpbxz/aIv7o3DPepLRcgNvMnmZPC+&#10;vNSRxpgsX75zVWF1j2sV/i+7Uk9vb3KqsjfKzI+1WIwwORz9RQMtRrbsWRs4wQGDcA024t5LdVaN&#10;zgClfYVPkge+P51Es0xA+f7owy+ooAHeaK3FxHLt3DBFLbs4t1mX+8NwpI4RPIwXlApz71JBiOIK&#10;DhfRqAJIpFZBCJPk/iyO1TW0rMnluf4cbSetRSrEJvNBzu7LSO68Ptwem2gBZ50ifEq8Z+VWpbd1&#10;ikMsg4A/u9qiaaGWfgAnpS3DnKhByDjA4oAdLL9oACKSu78qcYETLFDtznmmQusab84b+GohcyyS&#10;LAD0/lQBPOI54vKYhu/WprOwtYx5UY24XP1qs0kkO5ZIuR94gVcWa2QLJG33l+bPUGgCO43RP13D&#10;GM1DKZJBtjwvfb61Ymubd42+Y5PK1SDSh1DDt+lA/Qt+W3lqy8MOooWRIiykNxj8Kga5kQFQjZ3Y&#10;NSIVmGNq7gvJxQPUlJSSItj7px9KqvKyvsP3W5psr7XL8+je/FL5bPzsJxyP8KAJ9ryxqkR2sTgt&#10;6cVDDdT2qbXcfLxUkL+WQpGO/T2poMLyNmPJPRfWluGw+JknKys3Ri2fWlnT5fOi+bttpscCHKxj&#10;C9Rt7VGkUqzEbyv+7SDzAXTIfIVN3bA+tTAlx5w/vcVGYJZFaUJuwOWHb/Jp6szqAFwo53CkUVp3&#10;3ybmHHSpLdFZtzAc9Fpi5kbakfzbqlLlpNmPyo9AJZhiL5D8q/d+lNVgiqqhtyqQ3saQSoqiN2/i&#10;OOenFRxSb23HnnLL60MkkEMtyiq6qCT69KL39wmwZPoaW3uVJwefellkScne4/2t1IdmUY5/72c9&#10;W47+lXlESr5pK7s5as+VXLOYtu3qeKfA07qB/D+tAx85RQBDn1bd2prb5IXUJ8xX73oasW0Tbcsm&#10;7jHIpo8xB5IHQ5I7kUBsQxpIYjK3p1qSKYz/AChM7sE+xxUiRxo68k+1RxyFZWOcFT83tQM+exaO&#10;8Cujgc4+lNjjlWX94PvU7zG8pduMj1pRby+V5hHbk9xVbkbD7YlZMOMjb/F0qGWO+ivY5IpFESqd&#10;y988YP5ZpbdiWwJD83Sp0GwB5FDMPbrRcY2GRkkIcg+39alE2Zhhdo6baiktnRlnRiwbkj0pVmL5&#10;VI/m/vUJi3J4nUsxfvQh/eZZsYaoWl2sAQM9KnEYdN4P3Tk0xkgijimUs/HX2pHLPNsEm1VyFbd1&#10;qGEtLwz+/FSyhsL5Y/EUITJ5fssTrsP3ly1OmeJHzEMfL19arLbu3y+Zz/D71KzqVVWHzKe4/Snc&#10;Vx0ieU29MbWXNASQDex3Z/lTZWyUjZR8tSmRJl/1uG7igBkb5j24x81SyIjukm3b8uMU2ONMrK38&#10;LdKXz1Awqjap53UCJyMK1uRtO35fekWZY0BccfSoyMMNuQDzTkeMt5gX5R1X0oFqSCSAqcHjd8vt&#10;Tp4fL2y5wrdD/Wq7jMgZRx71Ykz9nUKW5YgKewoGOR5EPkibjHy0eR5Z8zG/uwFQxjzOSjL2+9Uk&#10;Ykkjw0igrztbvQBJJMYHYbdvcBqmlRbiyWYfTFVzGHXDPn5efenKJAPKJ68jNBOo0rJsUIuMfdqZ&#10;ym5fLH1aoZri6ifyz8y7cD2pY5WePbKrbf60CJS8ivvVqdc3ckreYwXzMfMcVCJAzru4X1qYxxxR&#10;eYrqWyQy+1A7gszvBkvuPr6U6Icbzt5P3QeRSxtFF92IfMvzKKUMouCqA4zheMYoC4sYiWT5D1/h&#10;qeYiLekUe3GD+lRvEElEm4fX1pJLoKc980A7itciVWlD4kXj60LIrv5ksf3mxRDIlw3lk43CjaZY&#10;vIkfaw6D1FBIqIN+VfvxSwkF9jKPun7w68U23gIm+WTbnAomje1nLb/lPP0NA9BsqhCGTpwGHoMU&#10;Wkn2e3aKQHb196IhG0nmOFO4/wB7qamtpArNb7eDyrUAU8j7QskasBUjTsZiUO4Z+7TntHS8Lgtg&#10;+9RBPIBkbnDdM9/WgRYk8mWJpYiVk/iRu1VpnV4vNz827O30qYMhJAQgty35UXaPZtlwV+VX3DGQ&#10;P8mgenUr30sf2ZZgx5+6cVXe6SSQzpHsxyyr0qZJbdrSSMvuwuVC+nr9apxwNBJ5j4IxzmgNCPUL&#10;i3YsNn3fu/lWHqcrZXdzuPK+lb17HbzBMccfMymuf1CMh3ikXbt9O47UC0PO/iyI4fDt5FLIxTy8&#10;AsvvVP4AwWcvxhP2W+aRYdGwu7PKll9vapvjIguPD80ykL8yjYx/215/z/SqvwAsn0r413FiXbcm&#10;hpv9/mXDfzoBn0ZhQdqmnA4VuO1RxMzDJGM07aFbOO9ACSMwPzJwR96quoM8cRwP4fpVtgoGABWZ&#10;4ku0tdOllc/djPP4UAeCeDbRvE3x/uNSm+dYLthtbttDf1x+VfQ0QCgKV7dzXhf7OcJ1DxpqWsCE&#10;7fNYlif4iR3/AAr3aPkEdKUQ1HZA6YNUdckxp8hePOF/OrjfMT83NUdbbZpsu7PEZ5piOQ8LG1h8&#10;YzRwn94Y18wH6k1342g5PavPfCRml8Z3EhOFwucr147fnXoAYgbR+lAnJ9B2Q33h0FDuMbSS340g&#10;IflV96T3x/8AXoFzDmLF8Y9sGkKKpyBj/apQ38IWm5KrtwaA1ABWGG+tARQM4/8ArU0leoFAdcBR&#10;z9KYhQCVGD3zSkgAKRRvAIBbikKuqkDv/FTiAueeBiiQn+9QikjH931oYYXBApBHmBGUJnGfanMF&#10;LYGfSmowC9aOAcEf1pA7h5QJzmjjuaard1NOOCGIP/j1AaBnI2oe2c0m4E9D60qtxnj602TPenuA&#10;pwV4bpShiScmowxPQfSnAbRkn8WpEjiAD0oX7zMB+VNzyoz9d1HA+cHnNAx5zn/gVJlgOTgUisOD&#10;j9OlIuCM7v8AdPpQG44ttHyjmmt975Tnv9KMfLwv501sj8u9NBqOBcnDD9abLN5YzxQT/eP41Tur&#10;jbHtz/DyfWqSC5m+INSESMA9eY+OdRklZgWYA967jxBKsoZFbFcXrNp5/mMR948n+tddFaXOapzH&#10;muo3NzFPmZuN3ytVvQfFDWF+myVuvOKt63o4wcoW/pWC9gbSU7TnJ+61dFos5/eR7x4H8XLdwKgk&#10;/wDrV3mn36zw5znvXz54M1aa0KoQ3YYr1fwtrYmiUvJ71yVKZ005y2O4ikDD5DUg6YGPxrNsrsOq&#10;7auCXp+lYSRuiUMyHOKQz7Yyc+496ry3IijLM361xvjv4laf4btmkkuMY/2qIx5gcuU7C61u2tht&#10;kkUfj0qrH4s08n/XqW/3ulfJvxP/AGsrizvpLXTplIRj8wbrXEaf+1Rri3zSzahnuq7ulbKi2c8q&#10;6ufe9tq1vcJujcH/AHTVyOf5DtNfLPwn/aei1h0gubtd3fLV714W8aWmsWyyRzq24dmrOVJxNo1Y&#10;yOsLEjLH8ahln3ckf/XqFZ9y4V801pAfm2nk1PLY0uQztITtBqAornfU7qDzkntTFgD/ADZxirRD&#10;EjU7gMcVatl2jOfbNQqvOCtWrZMHBP8AF3piLMJJTg9Kntt2zEn3u5qvEpwCRU0TfKCOvtWbNIss&#10;ZCjn+VAbI6U1SqrtBzS7VxkcZPFTqVuKdobcwzQNoPvQMn2oAOcljTJDGcA8U4AY4HSgDA65pDw2&#10;CcUwHgnoop28Abge9NV+cN69KcgAHP8A+qoGOLYHC96VnbPTmm7lyMDPbpSlcj5TinoPUcuSOcCm&#10;lATk/lSLuVsEfxdqUHsWo5QuAyh2j5qeZAqcuMU3r7UhK88Z9qdg9BwY89fqachHQVGGJPHFSJgD&#10;INGwx+9s5HanYbGcZpjEEZDUpJA4bp70kMeshI46D2pGZ85zTVY9/wCdOAXHA3UOwtxCRt6ZIpys&#10;euQOOmabgjjH4U0MQ3PFCDVEy5zxQhb+IU1GDDJ605VOR82aPQY/ngGk8wE5Kd6azknHOB60m7sa&#10;kCRXXqBSoxJy3vTAc/NinqxA+U0wHEZOWHfNNOVcEnjp1prtzQWcDB4zSAkjdS2Qf4uc1JuGdo9a&#10;hR8nOKkwWIBB9qAJPldvmGBmguNvK1Dnn5hUmVzyOTTsA4hcfdOR/jVdyMZYY+lTO7KuMdqryN8u&#10;eaSAw/FyO0USRShT9oU/oa0tMvjNCiPGqtwGbpz6VQ128jgltWlK/wDHxja3f5TxVvR4YJxvzyeM&#10;Hpn2/Gmyom1Et9N+9jkwPbvzVqRx5e9JPm+84xVWJBdRnypdu2PC/UHinW00kb+SBlc4Y7cYoAkt&#10;7gz8Akjv7Vp/ZoTbgA7m9u1UrZBaS5hj3L/u/nWgLgPEJPKYLSGiOGSS3RdhO7PzN61J5LR7Qh5X&#10;vTQkG5S2TtGf1oFxmMEH5t20N7Z/pQBJGx3ZjH096jO4vtL45xTRcxKnlbGaTJ6elPkWIOC/Hzfe&#10;oGWIne1lVWBIZflNF1eIXGUydoOfSmRyRyrtDgjdjrTFLRtiQ89MFe1AD0gtpnzG23p83qaiZHSQ&#10;ozbs9/Q5q0fLWFdnzMOq+3rUW4qSHAb+negBluiIVMgIB7d6dKh3M8Yx6H2pMKNpxz0z+dWhJE1p&#10;t7q3p1oAijylu63HLdUI6dagaNwqsNxxzjPSpYw0kTB39lFJbqpQRscsvzZ70Ah1tNCVDTlgufWp&#10;LsJJCrBvu9agcCVmiKEUtnmJGtyu5j+NA9BzSqiqgHQVMJIMfvF7c/LUIAD7JDnbxnH6UI0Kx5bu&#10;f6UDCWKKO4WZpgBj7uetNlnjCE/dGaesA2+Y+3uRmoxaxNK0e9evWgGMFxuQkA5b7v50sbFnbdw3&#10;94HpUqW8ccuVwyq3Y9OtRzWiLNvhT13f40tguEs0i/dl3YxmrMc8UjfLGfu/eqkQsaADGSelOO+N&#10;VQfdPT296Woe8Txko7YfCydV9qe1xGsG0dv7tQuoQBQfujP8qa8jRlCF9M/7QpgOjXyg0yq3Q/Ka&#10;iMjkedGflxjn1qWfa4Ixy3+c00RtGnlzRblPGKTKBmBj8zG44xu7dqZC0IdsP838xSg/uxEB81JN&#10;YurLKDngBqkB7OAmUP3xnHpUcl5Gy4fn9KRRgiRs+nzdxSSQIqeaTjHagCSWWFoysQ2mobYnyN8u&#10;4fNxTvIZ4tyfdznbSTJIqNGxyq9B/SgB8E8kiMzPleo5pshuc7lzj/JqN2YRNGvy5XC8VMfPuI1g&#10;B2t7fSjQAIbyeGOeu2mwsWJef5c03DpuEmRkf1pyqzbvs/bj60DR8+t+8+5Ju74qS3uGMTB1/h+7&#10;im7oxuC43dqbB85OWwfoKCB9rsRmbdj696lR8tlydtRwRIwKyMAFGVHvTlfYcEDDcYNAyxjOAPus&#10;OMr3pqggALJz/Fgims8jpt7DgVHE4Uhzw2eau4cpYvLRgVcttB5+lRozxyZjX5SMNStIZUWJZDx2&#10;ppmIbyVbtg+3tTFoTxckAOPmGSfSppGNsrBSH3cLVaLCuFchsdql82JWw4ztqeYVySGb5cOfm/hO&#10;elDnuACf4ietNzHIRIo+o96jfY8nls56cn0o5QLEhUoAGp7ptKyqpUfwhulQKQE27enP1qYzxrD5&#10;KSbuOSaobdxY2KtuVdyt94UoaCWVkfIA+vNRRhxHkHmlngt5YljJIbdncvB4oJJkDfKRjr/nmnBM&#10;xsVTvn86jhliSPy3bPfpUoCCDMcmfWgBYpVZTDGhZvQUqO2eT939KZbt5TlfL3Fjwc9OKayTxsyy&#10;N1PQMOeaAJ3eSR8qMc8e9SxiKUEshz2WoY5R97HGPyoQkneXHpyaAHs2HOc5yOn86ejISsnmexHt&#10;RK8P3QdrMvHvTRuhjBZ/l9qBXLF09u9txu9R71FC2IyM7izZG6kFws0Yj+XJH5035oh5jNu7GgNC&#10;RJAm4t0HP40KTISjDHzZpx+zzqqqrL8uW+tR+aGbbGNvoaBk0hMDxzxjsM5qcypISynHfjtUCEPF&#10;vmP+r469ahEkgXaF+X1oJdi2w8+PIdm+b7vrz2pdQIlVXi+Vh04qrHOxj3KdrA8CpIbnDCSRc7c5&#10;3UEgjyLKmW+VeOvT3q0Yme4BVWbA3Ngdu5+lQBnl/fD5cnGNtSJPPJ8yE/KMcdx/hQMe0vlN5kXR&#10;W+VenFNut25WkfOeT81C20csbEt65WnIlu0flN1HOaBBA2eMKu0EqPrQHdPlx97gcVHslWVmjPQH&#10;73pTmZJbXhxuB4U0AAEhmZTL/DxmoHMkYxKu4Nzw3608yFI/Ojb5unIokkE6qJEB2nK44x7GgNBq&#10;yCfAZssOG96a7TNbtFIew+U81G04SYygf72RTxO8w2Bx8wxuoAhE0cYYDblVwQO4qrK5Y4jk45/H&#10;2qW5WWF8YXa3HSqcod5VWLpn5h6UAOe6RYxbugy3R16isvWbxrX9+wVuvGParV1FLGPnbb82D7+1&#10;Y+rTy4fzI+A34k0AeffFLUIU05ru5jYx+amV2+rjP86i+At/BefHO+dkXcNDj2t/slv8avfES2W9&#10;sFtpY0ZWnX8een0rI+AC3Vn8eNQsHs/KUaJF8rHJ4Y8A+nNHUD6OiYuP0xQ4bgq3+fSmQybeuO3A&#10;pxlVyMHP9KAElLYzmsD4hXRtfC15M2eLdsDpk+lb8vTDHn2rlfirJv8ACV4pzxF2PNAHHfs16QkW&#10;l3Wq7dpkk2/jkk/zr1dTxwf+BetcX8E9NXT/AAdCSu1pHZm3eua7NcjqPyoAVjj5tpNUPELKNJnZ&#10;x92M9a0C/as3xRGZNFnQNt/d0CaOW8Kypd+Kg6nayx4ZN3OK7tDxtb8K8v8ABNmbb4oSzq0jf8S9&#10;EOTwGDsenuDXqCDtt+lADhyp/lUbDJ5XFSB89fXuKRsHigWgxHOfu04vnuevFNU4UgHj3pwLdcH6&#10;mgnmEIL8CmFQG5z71I8hBwDz2psjAHO7v1xQUmmIpAH070//AIFTTjoKapDcsPrTsKWg7nH3jRIS&#10;BnPtTd2WwDmkyPu57cUhLQUkooZVockryaN3cimhlb7poDcczELgChJSz5bH+9TST90f3aA2DwKA&#10;Wgu7owpd5ZSPTim7mC80hmRRz1oAXI9PypzOdirnvUImAbbtP5U7zN/Gen4UAPzzj3pS46A1H5il&#10;8BjQrYbG7/61BOhIGGcFvyo3lhyajD/MCTQJFK5A/OgcR7nj5j8tI8nP61G0vHT6U0y4Of0phcc0&#10;oxkt71Rv5TtbOOnerMsu7qeap3WJMgDv+taImVzA1RCzZPOT2rD1CzyjBk981015AAvz/wDAqzL2&#10;2A+Uj5e+K3jIwlc4rVtLV1yvHXkd652+0EON4j246Gu+v7HzEII6daxtTsGbAVdvetlIyOa04SW0&#10;20nAB/MV33hG8d4lUt/31XMw6ORNkjK7q6fwzbGGNUA74pS1Q4+Z3ekXbGPD9fpWot2oXLDiuf0l&#10;2Vck8DirWoaj5EBYmuWUTojIp+N/FcelWrS+aqqqndzXyX+0L8YLu8uZLO0mbZk52t716z8cPFrG&#10;1kt4Zsdf4q+XfFyXN7cyNKpZmYk110adtWctapLmsjgtevb28kaaWRvmbtWQJ54WyJG9K6W+0lt2&#10;CjcVl3GnshO5a6HFGNy74P8AFd5ouoR3BuG+Xod1fS/wF+ONy1xHbXN3wf7zV8npbusnPTNdb4H1&#10;y70m9WZHZecbqzlHSxUZcrVj9IfCniyHVbVJPPRs9dpz1roo5fNjBJr5j+BPxPN7HHbyXX/Ad1fQ&#10;fh7V1vYBhs9C3tXHOHKdtOfMbagtww/WnRqR8oBoiJK7iPfmpVXd0NZ3ZuJHGc9unp0qeANjApIu&#10;mQO1SAEBSB+IqQHKoA25qZBtAOM1GpA4I96ch53A5qQJep+7+VKJPnwrU2NtpHyUuFUf/WosGo8n&#10;C5pofcMsD/hRnDYPPHekIGNyijUdx4JHyj7vH8NCsGz1+tB/hb35pu7gnbQhEoZQBzT1YZqFSV55&#10;p0fy8EfWhlEjE9lpS6kAM3FMxgZIpSc+1ILi9RuIoDALw/8A9em5KllNIHbdtP41W4XH5A6Dt/do&#10;3fxEf+PVGGUHAPNGSeaSQcxKjEHn86fnA4qFZMHBX8akRu+DRyhcc0rIhMfzMF+VfWhJGCDedtCs&#10;B1H1oDDPT6UWYX7kn3j0pc/L0/GmM2BndS+YN3BFJlXQ8465pFPJ3/QGmmQLyB9fak8wOCNv3fWk&#10;A7IzsFSAsRg1CGO7lPxqRXBG4fMKeoDwd3OO1KgyuFHFMU85YjH0pFZgeTjtSAkDZXA6j0pqvy3H&#10;HrijAxnmkHIwD9M0APP71cZpoXuWIP8AOhcr8tO3ZO5j1p7AOXd1B70qkheG/SmbmOAOfmpyyDqR&#10;0NOyAcZsnhc7up9KcpYDYG/+tTHQcbelIsm45NGoEzMOgkqCfIbk8U/zNo5qCZj0A/GhAYPjdmWG&#10;1iEW4tdquP8AgLc1d0N2t7mOC5jZQxDZ/wBrv/Kq/im8NtJYui5/00dR/stWk8gmWO6jhGVUhunc&#10;f0PNDGjVtjKhVIzuDHp6c/4Yq6IP3mC2B1bisu1uXnhV25boQv41qW91C6ZB+b0FSMfNMY4BkHK9&#10;29Ksfa/PtcRjcW5/WieOSaIpHF95fzHrVOzlu4pMNCNyrjjvyaCiyjzB9z89R6Yp6Iin526txTIv&#10;N80h0POfwqcrK4UE8bvQUC3FeCDzhNC68HlvelZPMtvLYjOeuetRshD5D8Y6Vb8n/RxtHUf3unFA&#10;yujGN1WHG/d820+1Si0k3LN5h9MFvaoISAvmH+GpILkz/KrH5ep9OlAEkT7flLANtxzUTBoTvOTj&#10;tViaOJf3kZw2RVaSfzG6MM4HsaAJjLGxCt95uOakaRAeDnH3uOvrVV2KnzDkZGBmponfb5xQFc5+&#10;lADpYSJHER3L7U1YYVDYl27Sdx3dKFeeGdowPl5wx9KgvoSx3qxUsuD2oAluWaMKq/MvcjtTY2YO&#10;JFPIIAzREscXzSuPRwakD28Y5I6Hb/jQMbyr7l/iqMsGmKO+F/vfhTlKk7S/Q5DCmywoZPmb/wCv&#10;SC8ixcbBahlkyVHSqlu0isuZODUkzxldwC7mONvSmW0P7whiBzkUD3LEjiBPOEm73qGG7kmX5m/i&#10;p3B3Iw3dqWCL7PI0YHzetL3g0QiRxhwJmG3dz7U2UFZWYNwBUzWwYs4dfc1Au2OPYRnK9h1osF0P&#10;jIMeR93rT3Dcrn5tvA9KUSziRY1i+Zvl+bpTkPcHdz6UtUUNaQtFvdc4X+HtUc1y5VViGTjJz9Kd&#10;dsmxMyEbcnA71WUvJNvkP3uDihEsnR/MfJbDDAzUj3BVNkQ3bfeq6q5kJQccD60xHJdnZuAPu9qd&#10;gJ3aQwqWPzDuDUcsjcRgheMAGm3UylM7tvAPFQBzM3lr83TOT3pBYtwzkHbs6Hr2FRzziRsHgMcN&#10;7Uec8P3RuZj83sPWgbVhWU4+b9TSKCZlMQIIO37ytVmzuLeDbO2M7s/WqQjmYkvHjdUjLsHy/eX5&#10;g2OvHSgCW6kRs/3e1R284yyqOd1MjkX70g4570GaGKTGwtuGRtWgZ8/xvGMEHr69adG6ykySNt9N&#10;3emGJHTJ+XaMGkVZWHMfy9qozJoHAk3Mf8KdIiMco3zdqhCrjy2G1s8N/WhZSoViPm6fKP8AJphf&#10;UsRMpVojyRzuPemhMrgn8NvakhkdWZiOPTFLlfMYkfePy8dKYyaNVA53bs/LUlzazFDJkdP4aiSR&#10;vKKMo+bhfUVPDNI0flSuf9n6VO4PUrquxvnPTmpVKSP17EZpjR+YGbjcvt1pqzASLJjo34ChCLAx&#10;EMM34+tN3xh8n+Lipb2SGfbIg+Y0kKearKUO7PWqGEibVZecA+vWkSF05AH+FPvIwgUxseBz7062&#10;lljiVXTjtQL0CeSYJgqVGM5HSl274lljBVs4Y+tME7oxhZc+1Ti6VIfsvlLjdu3c5xjpQIRrbEfn&#10;A+2M05I8Q7C23PqOvtTRNJskUNhRigGdocR4/EUASwoilmIbdxgjvT4Y1cZY/N7mo4XkI5O09C3r&#10;Q7unzGTt9KBWRIzRRyFDJ2wfamtOiEhOe9DKk824cZ7UptVjmKknO3K0DFk3XA3RDdS2rTu3k989&#10;PWlhjaHnH8WGUNTWyHFxExUdM7aCeYkaIQv8w6fpQAjFlcbgy/eolZj+9Zzz93j9adEwVdko+Xd9&#10;6goLeaaMZwe4+bvToUjPCqw3e1NdVD7l5XipBI6ONjcfTpQTYFchPJHZqkjRp9o2fw/NiltxGweS&#10;ZwG9OxpYZZrYMUYFW4OaAIWjBJgC4br2xTrUrkwv74z2pco6tLwD0pkLIJGZzkfyoAkdpQodB9xv&#10;vU4yeY5Ma49KJhNIpMWGXHRadFA0ibgfu/wjrQSOjl8s4TIxQzo3ygHPTPtio7cs4Y56fTiknMsW&#10;2QoT26UATi43RbZEVfLUgN61HFB5nzgdG5/OiSMyRZj/ALo3bqZA7wxyDPuFNAxHCpPsVCyN+lOi&#10;DzjMZAO7tUJlR33H72M9KcJWDfM3AbtQGg6aINNgDj2qO3SLcRs6L1qw6BgQzfw5qqHUfLGx9eF6&#10;0CIbmaRZSqxlgR0qnPPJnBbleoFWpfM3yeYORz06fWq948fl+Yv3tuOaAM+986QtuPyZ3AelZupP&#10;9ohaTbu4+9itK5kuDbbCXB7N296zXiG1opHVQ3K578UAcD8QGu/sNsIF3SNcKMFvvc8Cq3wPgLfH&#10;XWDcJ+8j02FPlJz948/pUvxLmutLkt2Ll42vIzIq/wARAOMfr0qP9n9RN8dNdvYp/lOmW+6FlIKn&#10;c3qKn7QW0ufQECMybnNNht/IkYq2QzZNOVzt5+lOLEqADnvVB0BsH7wOKw/Gtg2o6LcWypu3RnH1&#10;xW1IwIzkcc1DcEblIFBNmYfw6sZtP8N28EqtvC5b6nrXQ7xgYH3qhjXYmM459KeWVVyrUFDsD1rN&#10;8RtjSbjb/wA8zjH0q+ZEC7j2/irO8TFRpMxYNjbzQTr0OM8JXZPxFmRIto+yIWdv4jk9Pp/WvRUY&#10;DllNcD4TYN40kKt/yxUfTmu8BIG0YzQDHsT93d+NKzE/IVPFN3DoTSH5gSG/SgXKKOmQGp2T0zTF&#10;faeTSGQls5+9QOyH9flLD/GmnAbOaZvxyW7UmQT+NBI8Sv8Ad3UfeOVNRYIYknrQzfwqT9R3oGiU&#10;/NUblmGBnPXigFSM7utBcF9me3WgXKODgR7SKb5+3gdzmgE45NRlQWyT+NAtSQkbgPwoYAj5exyK&#10;awAGA34ilLEf/XoGh5c7cg1GR83sfypWK7Q/bPSkMg6FqABhgc0qEEZPamFhkAD/AOvQW5zu5oEP&#10;Hog/Gk3diaaZCGwP/wBdBUN3/Gi4+UeJAe9IXO3FIxAPApCd33iaCWgdhnrjmm/KGwKbvBOd3ejk&#10;clu9AcoSYPOarPmXPOOanbk9e3So5E8xdx9a0ixFC5j4IPPYVQniVhhhz0rUeMMmVbOTg1Wniy2f&#10;51omQ4mJdW4KkYrPu9PDDLRcV0E1qp+8M1CbEg528e9acxnymAml/Nwta+l6f5X8G3H8NWl08YGB&#10;nFW7a124BFKUwUB1sNuV9utUNfuXitmG+tVoyExgr61ka1atJAzFeOmTSW+pTR4p8TbZ9SeRdvBb&#10;nrXlWs+GmkDMI+FbGa988TaI8zvuX17da4jW/DA+4I/wC12xnHY5ZR1PD9U8PNhlKhdvGfWue1DQ&#10;iCYwK9j1nwwzZRY8c/3a5jUPCgwzEZA/u1fMjPlPLn0copZkPDfnU9hARMqyfpXV3ehMrlUhqovh&#10;uffg2/U9aTYrHZfCbV5bDUIUhkKjOa+svhR4iF/p8QeT5ulfJvgLS2S8jLJ8vqR0r6R+EUzKIxtI&#10;z3b+dc1TY6aMvePabSUeUPnzx2q5EST/AE9KzdHkLQCMDn/arRAZfmFccpHYokoIzuFSJw3zGoS3&#10;zZOeCKfGcjcG4NLmQyVSFbJ+lSL8y4qEERnG7NOOVxx+NHMi9CYOM/jzRvO3BNNBB4LdaOAfmpXF&#10;Ye5xz+GaVGxywx9aBjB3GmsVz8p/Oi49iQMMbv60EA8g00bccmjrwv60cwe6OJYDr706MLEuyIfX&#10;mmoAHxTt2CGpAP3M3yk07Axx+tRr83y4NLvJOCKQDnP+1UccnmAlc+h46UMR/F+tRlAp3A1QA7tu&#10;yy49/SnKwxkfL/Wjcc4YUDgkkf8A16q4h+TkAH2+tOEnICt9aYrACnLg8OenNK4+UmGDwpbrQZQG&#10;2MMbu9NUjscU0sx4U0uYXUkz0XaaUSE8k4pg443fpQzBecUOxZIWyoTH501cKxc9TQjEj5h+NIxZ&#10;j+7Yfl0qQJE3HnApUG088YpgbHJ7Cnr0H86oB+8AbSOvNAG3gn2pmVyQ1AGRUgOVzncWFKT0IamA&#10;jG2P+91pX7Bh0agB4Jxxn39qcJOBmo8sOjbaNzLzn3oAkyQwC+nApwORkmo8kNtUU8bAPnP3aoBc&#10;hm4P15oLA/KU6H+lNXbvwxp5JxjtilcBBhflPO7mmsMn5hQ3B+c/SmvIuMBvamFjH8UxF4oFVVZl&#10;m43dvlNO0mea5tFBOCq4ZMYyeab4jjWVYFfd/wAfGfl78GpIQzRKyiTCZVGwMdP/AK1LQpeRtaYY&#10;hbGOBcSr/Hj6Vft49sjTDGTyuexrK8NPul8hmzt9OvH/ANatTCyXZlWRinTYB3BpFFptYt7UxvNc&#10;+XHtx838HPT86uedalQZCMsufu/Ws290t3+cqu0tkqR0PrTo1cpnp0+93GKALkd7vbJXjpVicw+T&#10;tR85bLbV6VRitHz8shwqgLVjOxCwXcc4bNABuZpFKsD/ALNWrUzsGCsNuOKoK26Vefu+natG1Qi0&#10;ZEf+EmgCu6qsmWZsf3ajJigRmPJZv4amm+QcJyy5+tQ28IZN0z/N/dP0oAkjcmMbGJ/vZ/z6VHPG&#10;JV3oMY5xnpzU5AS28y2KlR71DFdRyyq7NjHBDdDQAzzzIfLBzx/FUlvdsibWjx6rTZLcQn7SNpCt&#10;82OflNTW0cctuy4VjgkUD2C5mldP3Uo/Cqqy3DEo5yV5qG6nFo4ErhdvG1qr22txvd+RA+5l/hXH&#10;Si4jUtyu/wCeLK4/KpiIZIFSP5Svr61Tt5nkTcGPTG3vVhC6rtlXIP3WpXKQBo1fcf7uMAUSNHOP&#10;LGVUfxVExwu/JX5sE1OiwLBluqj86NgIJI2SUqT97kVKGkjGxk5/l2qrl/Nyy8Z+Vv6VcIjkjV/M&#10;5X360tA9CNQycxHvgZ7VJFcsY2VifNVvm+lV7yWSPnd8u3PyjpUYdFbczE5G1tveqC5o7jN95tvf&#10;2qsiyJIqrjjhabbT74SzNt2rnFJb6lBex+ZbSK3b5aAZO8haRYyuVI79uOKSa8FtHsxxu+8KFLNE&#10;z7ufXtUO1cnzD1/SlYIiNP58e/J461IqKw3o+0bvl5qFI4o3Zwcbm+UntUyKxDJGN2707UtQ0Y9U&#10;IQRytuBA/CmGNFfYXXbnHFBZ8MigDavOaTyQp+bPGcYo5QFuYAsXzLwwqAjylA2j/ZyOlWo5IpnM&#10;Ugx8vyt6U2a3ljg80lWjPX60XRRUgaR7lpHyBuq55cUBw31qOLyl/fI/DfLtbqKcIZpD5xl/D2pa&#10;ANe7SVdpG3P3aHd3gEe5d27P/wBahCocpIv3qbcNudjGu3GMmgCvLFslV/8AZGfzqwvlPJ5235v6&#10;UyLbNEwGcDO5if0pibS/yBsqvI9aQHz+u4fvN/Ldh3qSCUIu9/55otV2hS4HscU55UdFiEX/AAId&#10;6oWvUbPucgxpx1p0SZVQW2t6etAxEy+WdtCmdzuK/N0zu6VQrFiHzHDKAvr7ikgGRiUjcPu8UkLC&#10;PB75/i705yHOenzc4NAadBxlWQeUR06GmoR5mXPC8VHIoDbgeaQyseCufoelSD8yeaX5WQH+L8Rm&#10;mxoFXa4HWjKr8+N271oT5mVW7nJ9qolErSbY9hT6VJBPMzbQ3pu7UknlHbhie+M8UyQGEeah+XHz&#10;ZoGy35hx+86epqPMs8ZVVb5W+8P50xLnzE+Ycn/OaltZgu5DzlfyoER75tyq6n3z3qQsM7ZFxjio&#10;1P2d/MfPHbFSq/nAsqdDQBNBCXc+c4Vdudz96ELYeNem78DSMRKzbGZtvRW61CZR5yiRdueMetAF&#10;oLG8QVR77elOTKy/vG+X+7TWEit8voPmBpVnIG1jz/DxxQA9rTyx5hk9x7UkchdlMw+7/FmmfaVQ&#10;+TKuFPpTXuECbQeB1x/OgCzc27oFeJs9/wAalkuI57RYtgVl/iqh9sIxG/3dvep1nBRcv7UE2LUa&#10;o1r+8P096rlXAxu+X69f8KWCVSzWsfuVz600EojoyYZR8uaA1JdwMbJu27v1qaO1dofMU+xquVii&#10;h3Hce/XpUiSuj/ewOSq9jQIdAyt5heTtnbToblnPkO4xjA4HFV4XEkhfy2+7To7aRXWRRxQNFiJV&#10;jPlBcq3Rv6VC8KeYQMbj/dFLmW4k2RPt2/zpRGzElFLcdaAZPbSp5f2dVw397+lLYTRw3DTTFsd1&#10;XvVWC4uLe43qPmz19RTsrGzMeFJ6DtQBNH5W9ziRecrxUm+NkzK+QVwCfWoIJCOnc8e9MlnkUeU/&#10;97K0AT29z1UDcuaYLgs7L5RCtkUWrgSsyc+o6ZptxIiMUjUMpb06UEkt2sKopVAo3ZyGziqwlQsx&#10;ChRn+KpxLGR1qCCVXmKfIoJORtoAbcStIylX6Y4pN6wSZLE8jgilbgbR91f4qjml3bmVvl6nPbmg&#10;AmukeTd5ZYE8t61VnjgcsQzY5O2ppTHdKyWh3EL8zYqiUkjciY4+bG78KAI72aJ7fyWBQ/8AoVY9&#10;5C08eUHyrk/lWlc3FspIkPAXt/8AqrPV0MkiOMBUJU4oA4Xxfq1t/aOnJexAiO+BYvjAG1qd8A5Y&#10;7z4veILx3UzCxtwx24yuWwfriofE2jyX2v2drCzFnmb5uuPkbnHfBNWvhFpU+gfHjWtNduui2zSe&#10;zbn459M0Ae3LuJLM3y+nrQrBTwMe1NDKMDb1/u96CeoI/EUAEkm7qahuC3y7QKkbA59etRsBuwB9&#10;3miwCjHrk98d6Uop4Pze2KaXwchaXzAeB/LmgBAqovlqOFrO8WTomiXGd2PLP3WrRBOORzn8qyPG&#10;R2+H7og8iMnOKAOV8FTRzeMLjbE3yQq25uncf0rv1YkAA+9eeeA7mabxExdvvRAt1HfAr0JSoTlt&#10;tJEserBlyWo3HrzTAdv3R39aXeONv4GqsA7JyT1NNBI5IoGc9c0zdhvu/rSJF6nCmnAMOCv500FQ&#10;vA9/xoEu5dp4oHoOwB91c0jEHqfoaYMqTuP/ANaiRcHGP1oAdw/RqazqOcc01ixXAPFJkv2+Wgi4&#10;qsGbcO36VIPTJ5qEZA/lUgJ6UDuOBZeAKbjnI/Ak0EqMqD+FN3dx27UDFEuT+PSkBA429KM8/MKM&#10;lwWXnJoAUBCdwo2xk/Mdvp703EmMilYAjBHPX7tAWHYz83VqCcHaaYr54BpSdzZFACjg420pYKMA&#10;UgJIyVprHkjn71ADMkSYdcjrk05iFApDkdsdqUdfu0ADHjbn/wCtUcyADqR3qQk+n61E53f/ALVB&#10;mQOmc44qFo85J+btmrEynlv1ppUB/wDZrQCqbcNk7aaIQDg9atNGJDuB59u9KsKkYPYd6A0II7bP&#10;8XHrU0cOeWOT+tSKg7L1qSNCw5oAglh42qP1rP1C3fZ8rda2JIsjgVWuoQU+VapSJlE43WNIikXm&#10;M889K5nVfDiztkR8/wC71r0S6tyxKmPrWbNpUeOY+v41vGRjKJ5XrXhhJFYeV83OPlrmb7wbncvk&#10;jPstezX2h+b/AMsVXB71lXnhiJ2/dryevFa8xm4ni2peAXC+csA+X720VStfBYa9/exHb/u17LL4&#10;PO5vNXG77vy/rVeDwXH525F5/nRzB7M4vw74LEdwBFHjbXrfw70SSygQ7GB7qRUGg+FPJcZth1+8&#10;V6V3Gg6QIVUbKznLQ0jHU39LV0hU5PQVe3ZCjdj1qvaQ7Y8D8c1Z8sj5Qf8A69crWp1JOw4eqmnK&#10;pC7fxpqkr1WnLICBikUnHqSK/wDs1JkhSzVCSMcjn/ZNSK7H5d1SA9SpOc1KDxwarhm+maer54C4&#10;p8oIdHJuXOOjYNBLdWPFM4Bz0pQoI5fPpRysY8EY4Bpwd0GDj8O9RgY+U/j7U4MFzznjmjQRIH74&#10;oB54OKjVj1x+FO5J3elSO49Wzxu/Gn7tpJPPeo1bf14oO0NjP4UDQ8MobLCkLZOAlCnoB/8Aqprd&#10;cgdPSgNgbaTlv59KRj23frSEjgNQVYNgnirsLccmAAWNSK3vUYVifr7075lxgj0+lBWxIRs+Zm/C&#10;lUYXc36UxsY4HQ06NgW24zhaBjjtxkD6ZoJcdD16Ui5H3h0pG5bqN1SA4MCPmO6hmwDyT3xSLlW2&#10;496QkBdwXrRYCRSRzinjCj5ee5qJXGMtTgWZiNnfn3pB6EiPv/h5607JK4Kce3ao1ZRxuPHtQjMf&#10;m2//AF6AJGO1VHTP600795Y0nVchsUobccke3WgCRSAvI+ntQW6bRTE4b5hS52gKR2oAcrZJAb9a&#10;dyerZ5qJD6HnpT1GDjb2x9adrASKPl3EfSje33c9OaaSV+vUUZ+XDfxd6aAN5KhmY1CxBk+U050V&#10;DtBP51E/U8H2o5QMrxfK8dnC8e3cJlx+tTaFdKbYAr1bOAc544/KoPENs1zHAr/dW4DHjrwang0k&#10;wQ+arhV4z82G/ClIpGvawrJKrRRtuZjl88n6/rW7BHLAI7gSMx5DLt6j/GsnRzILdLrzFbPDEsev&#10;PbHH/wBerrO8RWVbobWH8K5pDRfvLyF2URs27bkD0NU42eaQtJuXGQysOKVWBCuHLMq45XjpTzIW&#10;wkibsNuXaetAyRZnifcZONufyoN7cXKZ/hx075p8V9ZXKxyIoXCEA7euaXzIPvq3DHgf3qAC2aO4&#10;+6cMDjB7c1ctJXhmVGH7tlOeapPB+9MkW4E5INO3SyIrB/SgCW5nZTwvyk/LzSbJLgbiV/2arytL&#10;jy0RW5zVmA4GAm3jpQA62KiAqCA27BGKS4sYpTiN+SM7VpqJItywc8fw/rSiXbKvlp/hQFxqrIse&#10;wntjjvWRosXjix8S6jHrdzaXGmyKJNMmhQrKmTho3HQ46hge+McZO+1sEh3IfvN93PSoZlOzzN3z&#10;D/8AXSsVc5f4r3cej+F5PEUlyyx27Lv9gWA3fhmuZ+Eum+KLrX5NTln3WLKVVZU5I9vxxXo81jp+&#10;sWps9Rs45opfvxyLlTznkfWrNvb2lpEsdvbJGMfMsa8Z60uUkjZZIW3xx9RzmpFmdj86fe9O3NKs&#10;r7d7tkA46UyW5WOQhW+bHY1QDZJ3DeVJgsfvbjThIwkCFeN3y1BJbvcP5vOR0FPtZA8hR0PX5m+l&#10;TYfNckvGLAR7RuB/KjypEhzk7fu49TzzTrnDJ5uNvy4pIwzxZDYx95TRyiE+WT94JOg59qaYEifL&#10;ndzlSvfmgSRycOSMH5uKkugJYkZduVb5R6CmVt0HRIg3MVA3N8o9KiNhGz+ZAioV4OB1pqxzumSc&#10;4yOKX7TJCpBOM8NSYbkgkQSKZEb3X8qZf/upco/yng4Xof8A9VMEp/1zZZRgbvXimxTR3kTLDLyv&#10;3qVw9CwqwLGryjPsDToJhGdrt8rYA9uOKq2RjlnMMjZHXdVhyxjVQvH0pp3Ac8O9/llX2xSPO8A2&#10;sFOV4PcVA7MyBF9etTbo5iCycbvl+tMojlk8wKEAA29PWnI1zKFgmf8Aix7GllMcQ2xoGbrz29qa&#10;ZMtuCjPVcHpUBEf5UUBMSevT0p8UyxLh+3QetJ5kZkWXB2555/Korrb5OJPl29N1MBZyk8XmKcdd&#10;x9KhuEYxK0Ct053d/X/Gi0klEXypkFQcNUjTbl8sfe60gIYzsiPlqPvE7fWprWzmVvtW75m7VCzZ&#10;JUD5vSrFtORwxoA+cYrgkYcncakjZwfr600lC5WZRlm4PpSMFG1Q+aehLJx8zYA5zUgUyxsyuPm7&#10;Go4Co2ll3cZoWcR7l8r/AHSvrT0QDlmGCM/71OSVGGWJ6Y60TGCUMTjlfzNRgJwY0znpQguTRSlc&#10;qin1pY8MGUj8hSxou3eDhu43U8o4xGy/Kx+9nrVBZj4RAVVmfgfnTd0W8YXHOPpURWUTYk+6Bj8K&#10;V02NkDKnrQSOllVp9y/ouKki2PBiRW3ZqMhD88f/AOs05d4XAHy0AOmMww0cIb5h+VWI1QNvYZK9&#10;zUCiUnbGamCvInl/cx6dTQBZuIBPG1wAuFX8qqFtoyG+Un5qtQhVtVCOx3D94vvUQWF4fJiP3W4O&#10;OtAE0ZZZFeNh93rmidhKC8iKrAf1pi2s0cnksy/8Bb2pfkhPlumVoAEmRo/n3dccU1TIwyeBinbI&#10;AV2A7SakAjNxtB52/wAI60EaldiRIFO7k9aUYL7FXNT3bRoQ8cHzH73PT3oAjMeI0GfrQVYhZkkA&#10;LLViyuIw+0Lw396oGRUb5jmnxxmaQQxL+dAixJHtJcHgt3olmBOGkwW6HrSQqcFWP4/hTHVwd6fT&#10;PpQNEk1wrBd+7aoxU8VxG4Ubfb6CopJh5K+aF3DkH1qOI5O8gA9vfmgC1DcRRTeWMZ+nX2qQS7t0&#10;adMZWqbpubl93y02OXy33xk0El5pYmjWUHa69cU4TOse5Bhc+tUjPNI/mMN3y4p4ufLBUr97G32o&#10;AtCdYixU/e+8p6VGxaaXCAVDv8oqZVz6Yp0MkcM2/cdpOc0CJI1cSEKuCvr0NNlDSFXxlh7U55UE&#10;pIb5W5GKWRCyiRJVOBQMar4OGI5HGPXNS4V42U/ez90UyEJIh3Mo4+YtxTC4gGdyn0+lAhu2RAI5&#10;lI7elRxSSwyFlXlcHP8AnrVzzYnG+c5KrxnuKrPdRu37qHb2zu6+9ACS+fPIrhPvcnFOhjjIw2SO&#10;mKbbSs7bg/rjJ4BpryMvzt8u4+9AFWRVW4YWpK+tQX05uJc4+boTjg1du4EW4HI/PoKpX0ceW243&#10;BsnHFAFK6jiFuvmDDBj0rLurlULIyZTHLd/rWhcssHMvzK0fOKybxGkPA29wf5/pTAxdFMn/AAsz&#10;TEAHltvIGOnymrPgC8nuP2gfFSSS7ljht1jXrt4Jqn4Yjn/4WVp5M+V8uQ7SOny1P8NriKb48eME&#10;jbcyLahkK8D5KTA9aLgjOfxpHZj0NNDEId/401nXGB9KAF8w42hc84qOR8NtJo3ADdu59KjYjz8b&#10;cUASBmAxjvQi+WmBSDlPX6d6TIzluDQA4uQNwasnxerS6BdInzM0ZC/lWsT2H/66xfG1wbbw9dTo&#10;33Y88UCZy/w/iuIPEs0V3cbh5KlE/OvQh6NXmfwtvZ9Q8SXM11b42xhVLdxXpZG45zz/ACoJYuT0&#10;ANHCrtWmqwKY3baVic4zxQCVtRV4+8uKQgE8mk3Hj5/0pBy2QP1oHqxQCGwuKV8qd2Mn/wCvTWOD&#10;0pjsRyo59PWmSSDLHk5pJScBvfikjLY54pHwBtIPp9aQClgTtz+nWmht2c+tBz/D34oII6H60AOw&#10;vZsGhXI7/wC9zTdwpdzE79tAC/Mfnz168U0EZ2DnbxQXAyNv1560pbfx938aAEJV+M0DHJz7/Sg7&#10;WbHNNGQSFNAaD1G5aRjlsk+2PWmqPm+Y/nTiuOQf0oDUOvTihmA5z0pu0/ez1px+70oF6juCuPfp&#10;TCxwQARmlG6TB/yaDnIx+tAxoAzkUZHJHancZztFHJ56YoAaSCvJ6evamZ708kY2imMflINBLIyA&#10;zbt1I645x39acT2HpzQqbhgj9Kq5I3btByOnenKCOd3XnBpFOCADQ8aNt3Oflbdw3tRzASooJ4Pf&#10;5ak2beQMnHrUaSBlxnr7dakDgLyy96kEDoFOM1DJHlcH61Iz85zUch3fOTVq49CnJCGOAv3qrz2g&#10;YcDirwVc/Nzz600qGbcq81akJxTMmWxLx4xxxVWTShnhOf0rdMBB4x70x7bJ5Wq5jNxMAaMrHOO+&#10;TUsGjIOi+9bH2UDjHenpbBWGB37LTcgUUQWOlxK4yv1961rW2WMLii3gGc1YhXA96jmNFFFiH5Tl&#10;SakDYbJamRgqeacMEcH8ak0Wg44+9mljI3Y29efrUZbn5e1PjT+9SuBJvIGSOnp0pVDA7ievpSEh&#10;VIQUDOPf3oAdvZjjnrTgQvGajBIwc08KOuM0wH71I59fypUABOaYNuDge1LuYDIoAeWzwTSD5ckf&#10;/rpvUFgvX1NKmf7oqdEFx6SMD0HH6U7e27p1700ew75pwAbqO2aCkSAIRkHnOOabx940i5Xr0pSx&#10;3/eP0o1DYdkDIx06UMzbeP0pmRjJHSnqxB5B9vakFg6r05o2Ee9AznJIz/KgtzyeP4eKeoLYGwp+&#10;9TgxKbmH503aG5LfjTkwO+afQPUUcDjPSlyPvGgsQMevWmhwB2wKXMFweRgQipnJ59qfGoLFu5Hr&#10;SDG3JNKPmPyGi5Q8FSOlIwJPH0pDwByvFDMeu75u1HMAoz93bz/u08BwM5qPfzyv5U5GZs5bOaQD&#10;lZs5Y0b26H6dKMoOCfY0KwGPfpQAofPKkqadlsDbnHvTQVzuwOlBOflzTsA75Q3zUucH5h0pgLbu&#10;Wx9KUnj5m6d6LWAcnJ+50/iqQEdMmo9xC9acXyuGIoAepQnrz/8AWoJBOB9KYpGOD/8AXpzPmkAw&#10;kj5jUTMP4txz+tSOWKYzVeSZUXG7BqwKHiGZStupIC/ak37s8Lnk8eg5rT0y1ea1WcEAry27v71g&#10;+Ip5pI4xCy/LMuSV4PtW/oFzJ5AVyG8z7qt34qJbgTWoFjdNMrNsORInb61aTyHPnWsyspbJVScc&#10;9/apzHbXFizjbw21uMYNZcaGylLrnymOJF65pFcpsCRcqz/Q7e/FT6QBChd5AwjPyufTFVFJZMxp&#10;uXbkirGnzL5ZWVNrN/Dj3IoKRLbpIZvLjjVlMm7A4pRaIS0bRdvuhulSabZmMMv2kf7IbuKsTwCA&#10;Msp+Y4JoAZbJuQW6zf8AAj1piWs1vOwmuPNVjxhelR28SRKZA+7nj25qZ7kMVwcbuM+h9KAJksys&#10;X2mRuvG1eoFOCgsI8cHv+FRL58cRTzMq3bdSGUp8r9OvDe9AEkjrEAjtjv8ASo5pkb/VqO9OtYXu&#10;mAYfIzAUXGmJZzEAHnllzQF0SRSRvaLvb5l5H51FcFWTYjH8qiW3aMbRwvUfNTo7N2barcLyFoAr&#10;xjy7tUQ/w5wKurIGhzj8MVF9ly29VwQ2eDTkkCtyPlxxQVuNaWVfkKZDfePY037KZXaRDwOfpViX&#10;Z5R3H5Rz81RkZfbE3y9GHrQFxsUzI5XggLxx1zUYba7Rkt8zcGrEjRMSygYGOaQWsc8vmpwfY9aA&#10;9CKRSQAZCyswO0jpzVkqUJO77q9femSwIsh8ltyk/wAXemgNby7OdrLzmgHcbsIXkfNj5QOQaPMV&#10;3AI7/N7VMsbEEhdrDBU+lRMrxszvHuY4Jb1oDUnSJCuAfu+naopbXMoaMFm2447ZqOJmjOd53dOB&#10;zVmK7RMhuGbHalsGxG1sCu0uoIGcVQXTJBdNKGKjbhwvQ88H+daMscciszyMr5+VlqFFJdsgqzH5&#10;vepY0QwwLBcCT+I8nFW1nmdFeMZ24I9KgnQwe5C/eojuSi5x0PP+FGoXJgqqMyH+L0qNyiHdt5Yn&#10;vS+axIyhIxkt6VFJdpFyV3bh6U7jJPNw5/Dmm+azS5C8Yz0psQRy8pzuD7h/n6U9Xd4tx+nb160E&#10;kkR2cSt8oILLmmXksd5JtVT159qcdiJiUZ7moTFLK5cHaCMtUlDo3dIdqn2NRrd/OsflHbuyx7VJ&#10;bLGkgErYH0yKVo94/covr9aAEkuEcNJGNvzcccbf84psTSysFVfmwSre1SbVDBifU8VXtrl9/wAk&#10;+G544NAbHz3EWkfjqP51NLaxD5inPpUbMiMDjndlm7U57uYBoW5B5DVXKRcdbzErtU/KOMU43CM5&#10;4+bvUe4xwhiMD296b5aRTby/BNFh2JGaVGwzjae57VMkskYU+blf7oGKcxhaLBB3dQdtVTAzODuF&#10;FgJo5wH3kEbe1SrctOm6E9PeokiRbfyzjdn2qSzj2RmPb/ummSSb9x83nmkjRon3Od3saf5Etm6y&#10;P827kLTpfMk3OF28ZFFgHDyZE3p/3yKcm5yMrjH51XtGlVQU/hbDZqd7tkfaCM9vamMnt5Mboiy5&#10;bn6VHsZZsSMx/kKhHIzzTmP7xctnJoGy0kyoGVBu/wBnP600RHz8/wALelMMXlNuYU6FmiG9fur0&#10;BoJJWkkglBiT/gOKRrozNkRc980klwFILfezlR2pqIjDIfOeq0Ekx2ndIV2/LwPeiONg6sG3H1Pa&#10;mrK4tsmTpx93rU0LJ5WB3PWgZNiOQ7Qeo5PvQ9q0S524A7inYiaHcW4z/don80DAk3LigZVcoUxk&#10;9fTrUwRPJZxJHwwBUHmozKwHzBf++aFMbNubjd0AoAEBIJH8NTCJlXKgfN2xUazqJGfAYEY2+lOV&#10;yxUo3t8tBPMBZGG2Tt+lOkiVMEc802KIk4k/iqSG1A4L5PvQGgwk7S+Np9aQb3T5WHqKfLtX5N27&#10;2oBSNePvHpmgXmPkWJbdmQ/N61GGGMMM/UUscaygrwvGaWCGSRGaNflXrQMd5G4h+1OkTcm1B19P&#10;Wo0c8xudtOdt4XYG9W9/egLkczSqeF+Ye9OilzFsx93HWguskauV6cfLTfLChSyt6n5qCSxKjbcZ&#10;UBiN1MbAOwsG54anqWeIuf5VDIrRqjqnzLz8w4oAaJJFBjkAKtwPel/dBvu8nBp/7uWPL8c9AOlQ&#10;u0ZkBA7Y+boaAHeXCj4hkY98jpROxdN3n7t3AqIeZG6ylvlzj602dyyloj8w6n3oASJ1AZGY5zhT&#10;uqhMZYZ2+bd9anjaJm3Sbjnoy881Dd53M4ZhtX5VxTAg1BQ9tu3LuP8AkGs68MEVl5c+FnWTK8cF&#10;e9XGJEZ+fP8ASs3VrUzLJt3bguVPrQBh+HW874oWbMAF8mThfXirHw3DR/HTxdHjr9m/H92Oap+C&#10;Y5o/idbNIrBltZC2704q18MzJL8b/GUyw4VWtl3bs7j5Q7duDSBHQfGL4j618N9ETXbDwzLqMIfF&#10;wIW5QeuK5Dwh+2F8PvEEq2mspNpc3TbeJhQf96vXby3t7y3aG5hWRWGGR1yCK4Pxv8Afh94uhka5&#10;0COORuS9su0/pR8wOu0rxHpmu2i3mk6hDPHJyrRuCKuYyys3pyVPFfNviDwT45/Zx1Gz8ReGvEU1&#10;xo73AW809j0Ge3vjvX0Jo1//AGjp8N0B/rEB/DFAGg4DDCfkK8f+N3xQ8XfDb4g6NNG+dHvHCXCb&#10;fu89c+vIr14fdB9+tee/tD+Fode8GNcvGGe1kEu4qDgdD/n2oYFFv2mvDOkav/Y/iiyubBv+Wcsi&#10;5Rh2ORW5rPjnwz4t8IXUuia7BOGjIPluPWsPwL4R8OfFX4fWa+JbBJpI4vLaQdQRx/SuQ+J/7O9l&#10;4K0O88VeENamtZLeFpAu75Wx2otpdCseifDiSA6nJ5MX3Y1DMAeeK71fu/Mdxx0r59/ZB8e33iuW&#10;8tNYdWuoiDuXoy9P519BLjG7FCFsw4IAAxQxOMn9KHBxlf1FM5PBWgNBwKr8x9eaRSS2T+VLwp6m&#10;mDcW+YqOOnemA4spGAKNwJximkkHO6gnI5FAroPmDfKcetO3ZPA/OmkZXhu1IWyvQ+lIXMKZB90c&#10;U0kAe2c0GQkgenWlVgDgdaBCBQVzn8BSsd3Gfw9aYfMDZQ/Sk3Z5x260CuOyx59OnNOJDLyOKSMk&#10;jacfnTZGVOO+aAH7wRlTmgOAGwc4/SmhuMZx6mkGCcY/GgY7IJxijLKSFFNO7ZtU0JnpQMVizfKD&#10;ThgD5u3r3pN2W6D65o8zKcnce1AAW28A/hQCcdPrTSMndigONuCwzQA4vgZVqaG3fdNBOOOaikMi&#10;tuUd/mzQJkq4zjFIzDHy0g24wR14pQADjP4+tArDMDdyR6UY+fPpRuXGD/8Arp3y4znH1oENLZCj&#10;FBY9wPahnCrz+lNOVGT0oEO+4dzfhUinGFIx7GowUXoePenFlI60AkhXY44P50p+YcCo2O7kdvvU&#10;IzgVXMUw8th0HFIybeMVKSxOB/8AqoMUf8Q564o5iRjBsEgc/wA6ZtYA8Y71MyArg/L6UbABntVD&#10;sQhMHDCnRRjeGVenGKeF7Hj8KeqAcj/9dAySNA/Gf/r1YjAUZIqupwcKfu/rViI7xnFSCfYkUfLk&#10;npThuYYB74qMEAbWPTnFAcdKOUNGSqo707GOMdfyqJHU/KT+NOLBuc0IaHEnbTo3Zudv/wBaow2R&#10;uXvQG24/+JosUTKMx5J9s+lA46n8aYpbbj/ap+TncR1piAMDxzQGwMrz6UZXGVXpRGVI2qP/AK1M&#10;CVdpHP8AE33SaQnn7vXuKaHxyf5U4MCMu22gA3kTrkYpykBjgD3oGOcDPvTh93B5peRQ4uWO4njp&#10;RuXdkU3aCcBRnpQvXOPeloK7H4Rxz0pehAIqPk9qcHbO4Z/Kiw9x4QsNrD2pPmzjNAbAzuagSKzY&#10;KcD2o1QCqV24/rRtY8hv++e1IGCty3H0ozlw2OP0o16DY4HIwDgelOLY5x78GmMc8g49M0oBPGKV&#10;gHLkr82fTPpTtw3cn6e1R475/KlbOMZp6CuOZmAGBS5y2F6jtimrknJHfrTjkDOM9uKehQ1id2Sc&#10;d/rUgz97P/16j4U53GnDrk/nSAcH3DAFKqvnGM0ilc4wOe9LgnnNIBBuUDFOYkneKM7jk/w96C/Y&#10;GkA7co5FCnH8I/Om7uNwU0q4HHWqv2AeoH3weew6UAjGMcUzOW+YdKcHx0PSjmAlXJ4LfhQZFyW2&#10;1GZCo5ajcccn68UeYXGyu+cgfL7VVumEbZ/h9DVhztOC1V5fnAB9aaYGP4lZxFGIyu5p1+Vq0tAn&#10;Nvpyxzx7sLmPI5B7CsnxXJJaw29wpBZbpMDHXnH+fetjQnkuz5Rj+ZfmZdvfANKQRNzSb+V3VXQe&#10;WxI6dWz/AIVpzWVvfI0gHysufoP8iucttSntm8iUfK0ny8Vt2GoxhDCG+X+WR0qShlhexaUslrJu&#10;Ks37sgVYhl88rLtZduAWxUV/p0TupiU/Mvb2pulTy24ME0fGfmwe2etAXRbnuJkWOeOJto4kPc+9&#10;WopnuIMyHOQPrUkKwm3kidSe4qq83ks0O3bjHyjtQUPMgiZE8sthvT9annhh2LgLnnHtVaS9CSMp&#10;j2krtKg5z70ttcSQspk+ZO4xkfWgOYmYzRRsuf4fl29z71C2JkDNuP8ASrDvEBhW/Hv9ajgdInbc&#10;RjoKAJ7S8WEqsi4BXgfjUt+y3MfmEtuOR9aqSyR7g6fNtbnI6cVKHnlZfLOFX7xoHoV0LxgxPyQ3&#10;FWLeYqvmB/pjvUF1aMsnmxyfKzZf3pWR1XEb/MPu46UCFEuxtkX3R0/LpU8TRyL5bcbf4qoSG4iQ&#10;iNdxb7oqYOwjzGOWFAyW5UFwqvuX/P8AhUcVwLeXftwtOiV2h+Zxu5/Cq17DGwEkZ3bfvAHrQItz&#10;2++NpFfg9qiguREFi3fMvH0pYhMIFG1vXbSsieb5ZAySMtQA/dL1RBjpzTVKXMTGRTgDC0XscsUD&#10;bP4eN3f60trJHLbh5WIPfI70irio3lDDnrQXk3MVP59qaZY1BK9emKr2E7R3skMr7uhX6Uw9SxHC&#10;pm453Z79BUTqdzRyPhd2VxxU7eUj/u0HzVC/ztvJI5G7I6UEkjzLs3eWwPqaetzGpxGuflyaUx2x&#10;gDltpU8be9NW2P7ySL5l24xt/X86nTYrUY08kjeWqDa3HPXr60sZVEYFODz9KZG/nKZi2MHlV7U+&#10;OaOSPykHzKfmPrTCIbMOs7HMbfe29QOKfPb2jHDqDt6fSnh3kVuPlx+tV5jsYBvm3H8qVgYF9ruV&#10;IPy8N0zTZHWIbgF9cfjUczDIQPtKsB/n8KP3SSb/AJj/AFxRYSCO5lcsjP8Aw91p8dz55+yqPmRf&#10;yGajWQTv5w+b5iCPSp2Kxqrx8tUl2G3Aki5XjcvQUNeGCNY/LY543fmaUbp7cljhgcKMduc0kNvL&#10;cT/PHnb/ABY60AQnzJx5dscN97qefanLbtHLxFtrQNjDYlpnPzMoIx1+lQvNCGaaVTt/hVeSKrQa&#10;PnSMp9ny8nP07VEgb7wJwRjpmmwTKy8noOPloBkZG8vg7v0oZBYEyFFwu4D+GhDBM25yf9leaSwj&#10;imlWHq3+1jH606ONQrCQD8+aW4akqSL5LBgQ2PlNV/NnEw4yv93vmpmuFU7BF8y/dNNRo5BuQ45x&#10;TsIkVctv9+/anbnU7guc+n8qdLgRhoD1H8Xam53Kse7a3XpVCJGkfGO6980IMRMA+5u9I8iyjaTy&#10;O+etMjuWXj7y9F9qAJrcORv38bqRw0zZZe1RQvKVZNvy553fzqxEfLUlCMHnpQFyxbtaPaOs33g3&#10;AoFwmxsfdX7vFVZiYuUI5+7/AI1JazHy1kVMf3vegaJpWLAZB9RTVZltym8BxyKGkUruaTt/kVEN&#10;8q4jHbDe9AiaOTzSscje/wClSF/IG9fmb+7VdDltkoxnHzVKpaI+WwXrigLDoZmLspH3m/Kp45CF&#10;+4eDUCxJv3J3PenNJsYh/mC8D5qAL0Mquu3Py9/anciMhT/SqsU0oXdEo2t196nW4Ejtl1O3AVc8&#10;4oEQS7CNnv8AezUYSR8O38K8U7zttxv2jhvumn3DmQbhkc4oGRsrsDsPzL975f0qWN3jPmMajjVo&#10;pNq+nfvUyfIhWQe30oIBZPNcvu+Ug5zTknhZPKfcGz972qFnR7Xy142kURxADLqSv9aALThQn3Oe&#10;n4UlukcjAyNhR+lPt5lMG0ru2j5fU01lUEuW8sN90NQIkktwg4bg9Pelt5GidZFkyVbH1qJchdoP&#10;IPeoVaRJdwXbzQUW5irMxB53dO1MiKxybFfinm46MoDGoJmkY70BX5vyoAlDRoxBG4d+etMZHVVG&#10;c56e9OYusfI4PDM3Y0NK3lKnBC+lBOo2zYRzGN5NvYbu9WCjsvklar/ZXlCmEAszD5SeakmF2qeW&#10;Sd3egAmAtySw/I9ahkEaEK6f7VO85y2+RV+XimQus255D8ooASZsxDJ+8uVzUazKEYTR/NjpTmMD&#10;N5cz59FHWoZXPntj7uM/NTQEMc2GCAfK34Z5pZjazqxd/mbofellNt5SrGhHzdRVW9ELyFk6p/49&#10;SAL6KDy9hf733dtYOvSusmFyq7eT74rS83fwxbctZevbIh5uxWVl4HcUAYfgKZrj4kxuSzMLWTvz&#10;jctXPhnZwQfG7xlLHMxaSS3LA9P9WOfyxVD4dbP+Fmb42+X7C+5ce61r/DgWsvxU8WSIhWb7RAJG&#10;b+L90uMe1ArnpG4Dkfyqjq+t6fo1m15qFz5axrlix7Uuu/2iulTf2WF+0eWfJ8zpu7V8XfEvxt8c&#10;x4xn0n4h31zbwrc7Yo7eH92RzjnuKLjPdvFmp3Pxq8RW+iaNC39l28266mK8Hp0/UV6ppkUdpCtq&#10;hKrGuAPbFfMPgT4w+LNB09NF0OJpti5X/RxuPua9A8OeL/jn4i2mHR1hVuPMePHH+NCA9qE8bMFH&#10;6VleOrL7f4XvrRFyWtXA/I1S8H6T4qhBuPEWo7n/ALi9K3pIppUaOUDYwx0zxjvQB5r+zfK8ei3t&#10;vvb93ddD24HSs39rP4mad4Z8B3GgW1yhvb5Qsce4ZC55JHpVTxV44174WjUNF8OeErqS4mmd47ho&#10;/wB3g9xjrxXnMHwb8efEDU5PG3jxZljkId1l4yP7oHYUWfQWm50v7EHhh7GK/wBcm3hrjanPp1/n&#10;X0gpxwp4rzr4TabZ6RcSWunwrHCFUKoXAGBXoin1FACl2IwrZoLOBuI+lNOA1GCDnPFAri7j9401&#10;mPyjf/vZpepKop5prlVJ4FAnccoBDAgmkPAyo+tJ5hxt45PNHJbgDiqEIrkYUUvHXHSmsDnBo6HN&#10;K4CsmepNMUKXyCR9KeG68U1lIGQT7UALt7qd3FNZuMH6Yo3End2oYjPtSDcA3PAwP5U5yvXvUZYg&#10;YA/ioBOOR65oAeJARtYdKTPZqbuOOnf86VmH5f3qAFV24O75j/FQznJpu85GM0ZOMkUE6DjIeDt4&#10;pqPJvbPHPy0Z/ujihAwGWHXtQMk3MwFNd1PzD9KBtP40xwwXghqVxb7C7yOVP14oxkZpGbHUj2pN&#10;4blmpjv3FCnqBz60yZ3iXKL+tOXdg5FI3XZ/WgnluUtPvzeNIvlMuxsHd396uMST0/4DUZRVOVx+&#10;HahpB15H/wCqgQMzMwO71p3mkDLNUYXuOPWn7F9VpgAmc8MaljxwGNQAqMhj0p8cwHQ/rTsBMApb&#10;A/75qRVDHK9PpTU5HApykHkfjUlAFJ++fah2CjIBbp2pA21+xHpTtwIyH+b+VO5IvzD5Q/8A9agu&#10;MZNOJbqzcd6YW3glTnNIBAzE8Z9Dmnop7nj0xTFHzZA+tSKeeFoBEi4B+Y05WQHB6VGHOcnP0xUi&#10;MAev6VViiQhWyufrSgYG5u3bFN38cUobJwT940XHuKXGOB16+1P3ZGR9etR79vahWBPShAiQEE5z&#10;933pwAC8j3+lICBluKRzt5Az/WnsMkDDbnI+gpS/QN+fpUSOCMyDac461NGefm/D3p3ENBIbGBSg&#10;nndSuDnC9KYm4ng9e1AyUhTggn/vqlQEHnjnp61GHO7g8eop8RGeRz2oAcvEuM96kUgHgnGKZgZ5&#10;P5Um4Ajip3HsSEk85NNVjuyDSgrjmhRzynSjUa7j89SxoyQM4puSPm/P3o3/AC5UUa7g2OVudz8f&#10;hTj97OaYZG2528GkQ87sn6elCBbkxVM7s/8AAabINw+XoP7vagMD/Wg5B4HWgYo6Aj0pykscn1/K&#10;m7v4ePpSYO/cKB3JNuetISw560gZMhs9TxTupxn8aCeUckrFcf5FBck4B/Sm7lzhlNByeoxxRoMa&#10;XJbgdOnNSKSFwKibJHC0vPQinYRMuCM53U4bs9elRrjHH0pwJUZBx/SpuUCFiPu9PWnbhyc00Ng4&#10;9aTJHIp6AP3ZH3sYp33e/FR52j5gfTmnCUkYHHH50coADztB/wDr1IOG64/z1qNZGB5/WgSEHJB/&#10;KhICTarDn1/OgyEd+nemEqPun/69NYKOGHt1qgGyzZyfxNQTTg8v1qZxx0qvMjk5BFAjI8VRpdWs&#10;EBP/AC9Rn5mx3rf0XTiloLtX27fkXa3PtWHr0PnRRRrkf6QufzrW0qZrO0jzIzMuP/rUmOJcfTpZ&#10;TI0iksOEHYH/APViptPijt7vIYqyHlf4TzUcd3cTSKCvzZ/1ijFXhHGf3vm7XX+EnGRUFGgZJVjF&#10;tM3VgUx9elOazkdVuUjIYcVXju0ukwsX7xcbn9Ku2V088XkS8soIwvWgoWK4LxEozErw69qjmSVG&#10;W5iTc2cMp700bLG82I3Mi5wT1qRrmSX52hxt46Yx70APhsTLG5ESs360xCWCjG0gZWpo3u413FeP&#10;eoWD+cZ1GNuMc+vWgC3aRrdFWkl2g5BXHfj/AOv+dRT2/wBnvdiy5Dcrx1q3KY1s454F2tu5FVLm&#10;ZZZmiJ2t1BoAdAyESRMdrL91fX3p0bPGcqcrjnbVWCYb8P8AKf73ripYp4Uk5b7wODnPagCyuW2x&#10;yJ8uefpTbmWJbTEYJZeajmYmLcsuWHaq8c7St8sbdMjHegC5BNFK/wAqY9fanXieSrIpGSc81A0R&#10;t1WR/lYrk7TT7d1nX98MZ9ehoKRGHG3crfL/ABDrTzH5T+aIwcrjB75pFtBCzeW21f7p6D/OKaUL&#10;cknaDhfagBy3FysiorghBg5649Kc+IZA3mbvlzx2pkkOIleMY+fO6jzIwuT97blR+NAddCKC7na4&#10;fzXZlZsKKfKs20xRBemVOKhLyRBXdgNx78Y9vyq7alGX96cqF+9QBi202oLeLJLDmB2wpz+taSIg&#10;Kzwy/MOPm+tWbl7OSNREm3qNo+tVHQGVkiP3sY+vt70A/ItWyY2tj5lO5simXRbeRHFgZx/Wq812&#10;1pJ5bbm3YLe3vUhlllDE8Y5oAm8mVo9wTCj9KSIlZGhYHcO46HmnK06w7W9tue9NlMZA807fQ+lB&#10;NiN2QZjaXazMadb7d7RZ6/3e9V7WQz3IDgcL83uakeAnnDDvj0pFE7tKB5UR+Xrn3qDz2jVhJ8rA&#10;ZXP1qM3xhT3ViKR7gtOpb+P7gb1pWAmjLD9+FU7vvL3NSwqi5jCqfpVWaNUjyD8jclt1TJcW8cey&#10;J88fNSK6EkccKfvZF+ZuG5pqyx+bvKE/N/F3pr5U7t303dx6VGim5iaV5PLAYlttFwRci1A2yq2w&#10;/d+Vl/X+tOfU0eEuvyrgfNVW5XyolMjf8s+FqFLiJI9jD5d2dwpASvdeeR5jfTHftUhjHbd6rTIR&#10;bwPknk8qfQdatQSW80XzcBThQ386APmSIMA2QV/kafBIFbah6nv2phZJNq+Yeeob/PSnCFYiQJPl&#10;7ZquYkle2dcs/DflinW8i8SP+eajFxNIoM7k843U5WAG3H60IZZgt/tBOZh90lc8Z9qYLcdVGP8A&#10;ePWmCdUUYHDU7zh5REibix456UxEsd1uh2F+VNHnRE+YindjB45FQnasaqV4PJqRXgSVkK8MMfWl&#10;r1JJvNdjuZf1/wA+9Pd2ChXj9dqjtUTSCMbVwv8AhRJGNnmq+f7w9KdhkgmRnEW05PWnKVLYZuc5&#10;xUNtIpmUg/T3qw/95SRjvRYQiKXXJLfjTgwRBvIGM/hSKv8Aff5f/QacsiA+VJ9c0wGiSSRc49se&#10;vNOEv7zKBl29T0pQoh2y4+Vv8aWWMNloj8v96gBWImXDDd7+lODNOdpOGX9aSOGXO6M7uMe/5U7y&#10;zM+4Lt/vdqAHyrJs3hQqrxkHr70kRZyykZ3U0+YgbzCzf7PpTfO+XzAduf50EsmxLG+1VyvXk09L&#10;lFO4jp1pInad9oH3hnHTFAgiibyt5/3dvvQPUnaG2HKPn04602RWRcKPm+vamQys6sirlh/jVgNH&#10;Ii5G3bx/9egCtC0u7ODVlrjzzho8HuKDZHdvjbdkd6aIJYnJyo753UCHOnloGI4py/voSY/mbrn0&#10;oXcQqllKij7OIhv8/HYfLQGokLtHxIKmmura5XGCP7tQRoztmXHT73rTlU71Tr9RQGxJFJGyMpXl&#10;ifn6ZotU3OpVsnHzFu1QhgjfOpB3dO31p0jKHRhOVx97jigOYc9uQeG47c96sSxRiEZbnHUCqskw&#10;eT5Mlfb+dCs2FMrYWgRMm2e3aCRlWpLNIpD5THoML6mqkrqjLtHfmp5DHFIMthj+lADbiW4gmzAu&#10;DGc5z0NNMtxK3mNu3ZzUziPcGLbs9famsj/eYnaWoENkSSVN+4gjlhTIIlEW5eTnJH9KfNKkMu2Q&#10;EKy9qhlKhAU+Ve59aAI49kp3ldvZsCmXzIrboI+cZ4p8kiRs0nAGMfL3qIzNNJ5rn5duMY6UFaEY&#10;mYqpCrz6+lLLbpJEJ1dVJOWwP0ppJz5TH/vmoyzJGYlO7v1oJZnX8dwrYjXardQO9Zmo38IXbcdF&#10;7KtaVzI+/wAn5jt+83pWFrMW1zsP3v8AVmgCt4GgjHxD2JAysunsd3GCCwp/wmhlh+LHjJpXZi17&#10;Dgt2HlLj8Kh+HjyTeO5JGGNunkf+PjH9as/Cy7luPiV4uVmDCO9jT/yGOKAPTCNy+2PzrN1Pwvoe&#10;tfu9U0qGfPH7yMGtBT8vH5mmgfvQQfloAy7DwZ4a0tt2n6Lbwkf884VH8hWhDaQW4JjQKv8AKpNx&#10;/wDr0K2Dgt9OaAHJtDcD/wCvQT2J6UikbcdqRSCMMRmgCGWxs7l90turN7isrxqkVt4Yuj5YAERH&#10;yrWvEhTcMn72fXFZfjJ3j0C6ZVySnANO4HO/DPT5LW8uJZpFJZlKKOy4Fd2WXOa4bwHcXEuuTW80&#10;W0rEm33z2/Su36jnv/OkA/KYyOeaCQVxTCH7H5aCPlwSfX8KCRU3bty//qoYFhuYYpoJxgH8KHG7&#10;5f1p6k6gHIGClAJHOKjKtu+U/wCNOGV43U/dKHbkUEEmms+w/KvXjPNDOMYJ70wq5G8ipBtDgzDg&#10;UpOfm2n1ppJQYpBKp3DNBIrDnep/75oYkd/akzgkKfqtJ0G1unvQJBkYypoX5cmnHBGcVHvDcAYo&#10;FoOYnq35CnEkjaAcio8LjJOeOad5h3b9/f8AKgdxdo4J/SlXOcE0m47OCOKYGIUtjr70DJFyDxSE&#10;5PLfzpFbK7vypu75c5oAdvZf/rUK2RnNN3bwAH/+tTQcjp+dBN2OdlHJ/KmscnI7jP0pSe2KhkYE&#10;g5oF6jzK38R6eppVLAkleKhaQjofbBp6vgbc80Dv2HHkkfnTXVX+XmlO4LkikyXbg0EhhhyRS7h2&#10;/H3pgDfxN36GlC7e3I65oAc33sjNKnX8aZy3bP0qWNuev8P50DJgQBwf/rCkBIP3vpQuTyD+dNUt&#10;jJPNAEi4PDLSnK9ODTQWJyaBKrtQA8sQMt9KSOQ4XeRyewoZxjPrTTkDrQIerjH3Gp27phTz1piF&#10;TyT3wacG5wBup7ASB+cbaegkC54/GogwBDZ+tPEuD8pLetAEokHRvvD0ozzTd43dx3oViX6t1ouV&#10;qSYIXOevT2pdpUcc/Wk3kcnnd69qPMyMKaoB+WU49P7tO7dOo6EVGJCzbQeo+lOLDfgr0phccFw2&#10;BzUqthQCeahDDPyj86GkCthvyqWV7vUmLNnaR170bgBuz046UxHBJP5YpScDg/WhD06DxMgwGK49&#10;TT1ZQgO6oAjH71SIcjl/wqhXJOQfm4pCRu6+9NEmSMfzpwBIqdCtxzYU/wBRSjJIDenrTAN7ZYU4&#10;Mp5Lce60E6ki4Gfm3UjNt5pN+Opx9KQklsFOvJPpQitBxYALuHWlHI4NMZlcY3d6QBuw/U0B6kud&#10;gAI7U44+v9KiDH+Fv/rU4nAxj6Uah6Ctndkr0pVJJyoGBSNtxweTxxSh8AY/OnsSSIxA+fPtQWUj&#10;H40wuAN3TFHUn6d6W5oSdR0/SlyACtNyR97/ACKFBYYJ7VJIfdJAHtmjJ4waaevzKaVWBBAPNUA9&#10;WKtnP604EvwT+NRBhyOvpSj5sHNSHzJPM+UZA60ZyOtND5AbPNG4jvQUOwSOSOKVcAYZv/rUwuWP&#10;H8qcc55FVcAKlm3E/rTyCTTMnHDe1JGxzjd+tV6APP3drenDZ7012CMdz/L0+tA6ctx6U3yxJyG3&#10;fj0pAEgbbknI61XmHU/5xVhsqmAelVp2Kr96mSZWuPujhDrhftUe4+nzDmtKKDNr51tKzbT/AHc8&#10;VkeJpSLJSrhf3yHk9fmFaGhTLcW5t2l7/TPH+fzpSKiza0v7PEFd5G81Fyc9B6VsSC01FFIdfmXL&#10;HHTmsa2tLsxM9vGGAX5sHtRp8V437uLd7FhUFmnZyGEtBlT823djt61atTdQXm6Bclx13dPb9Kyr&#10;a6ZJFtJULEn+717YrVtJFLcSfMM9G/CgC3JbLcR/vU/eK2OOo6VXn1L7HILWVSzM33sdc+tTCTyZ&#10;ftEh2qOAd3WnTSwuRLLGG/TjNAFiG5jRVWc/e5+nFNmjj25icnvtaobZo3Vg64XPcU/eGYIW/iyG&#10;BoGPBdFWHJ2ntRLbnO5IyW/hOelO+aSLeG4U5+vtTXeWH5mLbdw+bHrQBGscJUCRcMWODjr/AJ/r&#10;Q9kCy5+7kc59acxjaRuAW7An/PtUhdVyWjxuAyPf1oAkQpbff2jP8Rqqkyiby4jt/h6VM1wjxeWE&#10;3dN2RTZGtwN4UbuPlxQA53V/3kvHOF57f5xTUzFH5YXkd2ao2fzHUl/qv4UpkVG8uSTt1oAfI9xC&#10;flG5W/1nHSlQh027u3zN6D1qKbJjbyZgXUf5FNVbjy2OPvcZoAsANG+B93HSm3NwYJcra5VlGNvb&#10;HU05Z4oh5gf5dvT+lH2lZFaWKJXVuF3fwncDn9KCvURvLYbZo/vNxnvQZ44xHFtxhsNVS7lczq5J&#10;+8NoNBly7NITub7n170Bp0LShJ18xGwyc8fWgQjBkJO7/PNUrSeeBmUR9W5q3NckReVgbu2e4oCw&#10;MVmZo/N3YXH40NNJHGpI5UYwO9V7IiGWQMvzM2SadJIxjYiT5s/LQGhcj1Bb5Aph+715qveTqCAV&#10;OPXvVfT3e3dlLYVume5qxcb54PKZct19hU9Q5itZA+c90VPy8fe61ekPl23mOv8ADhiO1Vo3225j&#10;8j5dudwPQ1NLtkj8t5fmK4xmqApzsk77kx83KjHWplRn2mRdxHP6VFAYoV8uUFuflap90Uy8jH+1&#10;0x6VIaDpzCg24PHVvTFMjlMTLKI/bnsaZKm9gnmbvlGGz09qYH+y8mTvwxouBdY5BUFfU1BLLMi/&#10;u36rSC6SODBO88/Nn9KgnnLlUgACdOtIomhkL7VlfJyQvfHHH86Zc2gkmzFzv7DsQKj+2NFIFRcl&#10;mweOwpzS3CXPmxJuyvzD0pBcmhhEYDTZLbT+FSzRsV3LcEZ54qPbIyh3ZmDdgaZNeESbULcrmqC5&#10;87RD5t+3HoalaXB2Sx+/XrVeORSwx/KnmTcowOP1pExXmStNGV2CMcNT9hjRXCj5hmo4jGr89Gp4&#10;dwuwMdufypFEwMUieZnmo3SVjtU/MP7vQ013iiTCfMxpVmkDAkY4wRjpVIgfblpF2Kh74wOtSC1I&#10;QuCd2c/SmrOijcmeuc45HtTmlZ87Hx3z60xDiYw2HODTmiCghgxPXNRLtkG4g59c9P8AIpFmBbDM&#10;T/dJ7f8A1qWoEgARlbrhsY9KmSQStu3YX+Hiq+dzhlGcr+dWVZXj2suD/dx0oAewLoS/OOd39KFh&#10;eVcrjnke9V3uJEf5Ccbfm96eJJEGCeg/KqAnjjkKeWv40SGWFNv6UyO5kWPcrZJOOnWnb3kBIP4m&#10;gAt7uRJFIRhznO6rMcyicljzzu3d6jhihJ3eYN2fu9xSSxxLgKe/J/pQBKLzEjNtPPUFaZtyN7Dg&#10;j5fTNMferBtvy5/KrXnW72aqg5HDZoJ94jt5034VfurippnacBlX5uNwx1qK3iVzwO2c+lKyCH5h&#10;+tAyZIUVVdH753U/ZMXKMaYk6yIsRb6U1fmTaxK/NheaBMllleMKkTjn17UNL8pkaXP1NQFEDbj2&#10;qV9kUS4Tdn+EigBYpvMQopPSiC5m+UNztbPzVHEyl1Pl9+QvanecjFgq/WgLstq8ZjyCo3DsvT2p&#10;vmlpFdG+9xVcOsYXK/ebnmnxL3JHHCr6UAl1LBEE5YM/t+NRunO1e/tUMMxM5xlj0NSXTYXYq/iO&#10;1ACjbE3meox9alYRu4Zui+lRxmNwEC/Mq5+anRRCSNsgbs889aAsJLDAwWSNvr7UrrHIokB3bT0N&#10;QgMA2O3epd0ZXY6+nzLQG4jRSL84JwffrSpcsJQNn3lwc1MrLcBtrYT361UmzIWCM3yfdagkkumS&#10;QR4LNgf1oVvPXyY1G7pt9aZE5wS0XzbefpSKsnM0OfxoAr7XQtFt43cr6U5/JkTKSfNtwzHtTtjz&#10;Dzd21mHzFqjCKI2UnPynlaAI/LVjwcsOM1C9w+4qPTG6nOzRna0m5ejVWuUZwXUfKo5x1oAhmieV&#10;9xIbrhs1kavGi7mWM9Pyq9K8kUZ8v+GsfVrr9wzucttxtHagGVvhm7P48u4g33LTOQOuW/8A11J8&#10;IgyfEnxkZX3K2qR7Rjv5S1D8LrhJfHV5tHC2aj/x6rPwjWM/ELxfcf3tUUZ/7Zr+vWgD0xW2qFPp&#10;2puWPG76U7dlcj/9VNLKO/y0ANYkN8mSfUU1k2y4P8XA9qc53dSVpkjFHUDvQA8Bgc5pRznP8qaA&#10;SuKduoAQKqliAOuaxfHc80Hhy6eAfMsfy+5zxW0W3ZCjnv71h+PM/wDCOXAAGcDbn60EnN/D2a5b&#10;xRdx3k7NItvHx/Wu/OT8pI2/SuI+Ht9bXeqXDJBskVVRie4Fdx/Dk8+ue9BVgLZbP+TQSSMj+Ggs&#10;MY/lSbgRyO+KCbihyoyRTTIR8oHFBdW4Wm7+cYHXGc0wHEjBK9abkbsqOlBILdM0hUg/McCmmAZY&#10;n5h70u4Z5pHPvSB8HJWkSEgZhwKaijOQAfwoMvAIXk9aA4zxSJFxgfrRzSh1Iyp/KmlhnGKB2A9M&#10;E005ZuTRIxVeVzQu7GSnWgNRwCg/e/4DSZOcA/8A16RjgbiDSKWPagBQQB8p780yWdV+ZjRNJtQj&#10;8frWNrOrJark046kuRq/2hEpyGHH61EdVizgS/SvPNc8ftZklexxmsH/AIWhI0+PNx3q/Zsj2h7H&#10;Hfwk/KwPvUizR9Vb868v0f4iec2yRsAflXWaJ4kS7GN/FJwaK9odK0hPzGmM2cjf1FQw3glC/wCc&#10;052BPAqQBmfqoqRCARgVCzAMoK96fGz54ApASlmIx3pVbLYX8aag65/76p33W+UZ/OgBcDGT17+1&#10;DN35NJnH3hgUhOTkUAOQtt3VLEADluc1EpC9QPvdFqRSS3OPwoKiSbgTkfqKC478U0NyvNG3J4Pa&#10;gB0hJGQ3emksrBSvbO7NI5AOR9aXe/JK0C0HIdxzTnKjgHFNzsY4ahsOck0CFBb+/TlyBimKxUbt&#10;3tTgQ3OaAHkMy+9SRK6DqMZ9aiAfG78cAU9R3JPNA0LcTRWyeZI2FXv7U5H8xVZe9Ryxxzq0MyBl&#10;6VIFCrsQdqBjhKrtgN06+9SKMdv/AK1RqFB4GKkUqDnHOKoA27ejdKdHJ700/OMdqcgRep79qAsN&#10;hnleRw8LBVbCsf4uOv8AT8KmwsgCmmtgcrgUKwPP40bhyjhlDgfTNOJ4wD/F1pqtnqO/Q1Ihx93q&#10;aooGY4znj+VCse3FA5wAMUM+CE7fSgLDgFJ3qak3MDzUKblPFOG8HOev8JqWiY6Mc8iIcsevHTrS&#10;5wOgH9aYcvguobnP0pzOwbYRRsXoSIQOpzTiQyYPFRBsHHtS7/U/rRoHoEakMx5bcc49KkAyvz+v&#10;Wm7wvLfnQGXPA96YDtpAyi/pTlDbc7fY1GZCpwBin7jjIFLYqwu0n7xoAJHNNDKc5FEZ+bPSqFsO&#10;BGM/hUiMWI3KPTmmKqp07+tGTnOAfwqWMeSW+VB+NOBPQjPFRx7jxinEnPA/+vUggdwHwT2o2nOa&#10;Vs9MUgUhsA1XMP1HJk8AUMzKMgYpr56U4Fu1SADLbeaMHG3NB45H/wCqhXGfmP51VwF7/epQCwHP&#10;vTR8hxx60Ensy9/xo3AdwGbmgnoaQE9TSN/ECf8AGhWAdlT8vPPBzTcGIfux7/WiIAfN7mhwN20j&#10;iquA1nkccPkZxVW8kCDuf91auOwVBgVWkFAGBr6tc2bMqsrAgKNvU5Favh60O5Y5RyvQ+4xmoNXX&#10;FuwQLkMvU8dataE00MPnuMf3fm4okyYo6qCR9NiVBwoOdy+hPSoBf2wbbGpG1unc/wCf6VnjULm7&#10;jY+bhckMuOhH9KlsrqPcYpf4l2/Kenv+dZmhYMa/aVlXft3ZHPWrbtANsVufvc5X+v5022jQuMAH&#10;Kgj3NLI/2eczFPlI7jn6UyjQhje4gWGeTk7vm6fSq6Ru0nkeaGZWx83YU4aouzd5WPlz96nmS2uG&#10;WcAxtt+Yg9R0zSCxZidLVFSfDKWwGXsadLKIwqR9myfl69arTSxyKfvcHHGOtLbz3YjWVI9yrn7x&#10;6igCZLqFbZlkO3PpUJuyzfZFf/d96f8A6PfIoZdu7n6VWe1EFwk0n0b2560AWCjBwFb5mH5f5/pU&#10;zSc7HHKnH41BDEJgQ8vIOF9cetW4odkO0Dce1ABDG6hjj73O1uoqG9iYBZcnbxu2HpzSxPOwY+Yq&#10;5X7tJOqCHyhJt3D+9/n2oESRRxFDFGVG1dy89vSqNyWfzoXztXp781NbeYY9oK71GVO7rTkmSa42&#10;yRruH6e1AyG2Sb5Sx+Xb+natJkZIiCCd3PSmTCGWLEb9OmDSrO5h8mRvlZSKAKeZVTY0WVYbTntS&#10;RXKQ4thLkDjd1xxUkqzxwq0YypGWHWqyyJFIm9/vdG7A0AXJgz7TIfofWopY51mEUbryvzHH+eas&#10;h1mhBO372aagSRsF0HynHzfrSuMrtI8h8tH2yK2P0pgh3vh5Rv3bfm70jTNFddPMUt83HYd6JZR5&#10;3+it95qYrhLE5Pmlu/O3vUybHXhtvplfypsbNbozuNxZcYzjHNKbll5K7Wzx6H2oHoLEpjby2deP&#10;brU0s5iGAhxiqhuZXYlUVVz93680sdz5jkKre+71paj0D7SVk8uBON3Zs5yKbKUlKt5h3dOvFOLR&#10;+YskCnhvmX1poiDTZXAj3Z+agNSRJrZW8px8yjO5u31priOJsM3DD8/SpjawkFi3X5WG6obmCLZ8&#10;p8uQcqx780OwCLCzRefCepH0FMu1VosLjb1NSWE22cxNLhWXPXjj/wDVVaUHftUY3ZAXtxSsFh6W&#10;4m3J5n3VH0B9f0pY4Gi3APjHFLNAlmuxnJyueKq4fzN+5mxSY+UtQRRxTbSoLdQy9qUSZywDfKcn&#10;3Hb9Kgju44WV04ZmIZfYc1abzILJGtos7lpDFieKb54Jv3atyrfyqKS6IlCGL5V43L3qnKPKZQJd&#10;uTyvoTUjqGi8uINk8j5qAPAFgTysI3J6+9PhRi2ZGxtH3arxh42wrdec1KZplO5Cd3TP+NWSSvGy&#10;rwKek26LByPf1qMrI42kdfSljUR4R5WHOOVzx6UmBJFFJK7kH7q5qQIjttZvxGajkeKOT5CfUmnu&#10;fMXh/lXngdKNRD0SFWaJeg7+lOFzHHGu/ndwRtqvER5ihmH+8T0pVcmTbnPOM0x2uTEEhWGPvYX5&#10;aV8M2Cv+9UaqpGd3RsVKDwZNwbnkUiRdx4B2gKMVMikQ75JiKrqzsCm3aD0zVoeWikIdwxn7tO4D&#10;vIidvlb/AHuKI4AZt2/gHn3qNPNZWwRwakVgVYBs8jdxQAGFbd8s3y/wrREhmbe7YomRG+Zn/h+7&#10;606GMKhVuuPyouA4KsbYyuc+lTEKzYGfujGDVeS4TO1eq1KsolPythu/pRYWpJjfGH8714pLdQ8T&#10;RMf9rI/lUYVYzlQcd/ahGzIqK2McH0piJY38otn8KczpNFs3Zb0xUUnyMHO1tv3fc1MiQm33hssT&#10;6UgGRqFPzmnyOxZVV/u/xAdaaZNxUKOM9cUqhkPlqWbAy1KzAUqzPkn681YSCLCur5H0/Sq58x1z&#10;Gyr83LGlhWdT5hfGPQdaoPQslYliLltuaI0jG1I15brk9KryCNpv9Y33aS23CXJHANAb7llwjt5e&#10;fmQY+btUTiWGZmAz70/eWuGkyo/WnG5SSHYV5X9aAsMdEaRZE+XH3vansqZ+eXv/ABUyNi6FiCW/&#10;h96ajNMdrD/ez3oExxZ4iSG/+t70y51GLSomv51ZlVdzFFycY5+tTGHc3Cfe6c9KjurVJ4zbSn5W&#10;TDBu49KTvbQVxLXVbW/hS7tZ1eNxlWH0qzG8bQZj59aq2ulWlhaLDbRhI19O1SxtsVgjDOf4h+tE&#10;ea2o2Tq6RpxGMYxt/CmROSjRy7Wb2WiS4lmRYnYLtXC8DpnNEi4R1jTr1bv9KYySdoXQGMbW24b5&#10;qijmjjk+cbl/i5qNUMUCyqM9femwzQRTK7v9771BIt8wlkxF8obn/wCvUDQzKfNVuO2O9O1GaNYN&#10;7EqM9cdKNOvLYwY+bO3P/wBegCGWRpmX90N3Tb61VuH2TspXa23FXriYRSLNbtghgVZex9ao3cTy&#10;JvDlm3HJP160BsZtws0jFGZgrcuP5Vl6vAq2zSyNtXtWpd3DY3yLnbwxA5rH1mSaaNkC/Lxn+8aA&#10;KXwotv8Aiur2RJsr9lHGMfxVb+DYI8beL3GVV9YyNx6/IBVX4U4/4TW/iPyj7KpXnnqasfBtNvj3&#10;xeElZh/a/wB4+u0cUAengAjBFNY+p20jZYYDfjTXYrzu5oAR4xIu1qY3LCMEfSnbsfMW6VC7L5+W&#10;9P61NgLALAZB+lCnPX17U0y991DEj7vpVCH9+AfWsTxvJHD4fuJZD8qrn5ue9bBkbpmsXxnHNLoc&#10;3lEbiOjD3oFoYfw9jQatdvj723n1rticD5elcP8AD5JDq1xIfu7VwPc12+7CgKevFAbD3IUcn/61&#10;Nd2HyA+9IwDcH6YpCTjIoJEL5kGR/wDWpVYDmhyccijAJ3Y+tAbjshmyG/CgspXJpm4dCfb60Lgt&#10;kH86B3Fc7/ut35pHGRytJu449eKPmK8NQIYSMbTSZYfdpJGYtg0qLh9uaBDgSDnK/X1oBJbIbP40&#10;0ZXknOfegtgZFAxd2QQRQrk9Rg0xmY8ik3ZGQfc0ASsxI6fjUch4wf0pjSspwzUgcMPmagBl5L8p&#10;UfrXK+JfMkDBf8/54rqLgMyfK2fXIrF1izEsbKV/StIGMjyjxTBMJGB4559q4+8tZBPvDt1znPSv&#10;XNX8MC4RgV+9XP3fgh15EJxn+7XRcxscnpf2yOTbuY/Nwf8AP1rvfCF3Ojq0jms+18GSo2FTPzV0&#10;+heH2tmVHHFTIqJ1WlSM6A59vpWgTk8GqVjEYIuD2q2rBhy361zs1XmOJJfhOP8APFPEYUMFOO9N&#10;VsU9GJ4z+J71JWg9WwME/Wnoev5dKYExwDk0/G0/MO3agYE5+7xx+dOHzA5ppwWJyKFwFyG4qeUk&#10;d2/nTozgKApbbUZLMBzkj3p2T0A//XRZj1JCQO+f1oBIba1Rg5U9PyqQN6mnqNXHbc/dPNDqQAMf&#10;jTTlfnzQHJHJ+bpTDmHIBu5PWhlCrtz+tN3sBkY5oDE8EHFArjgSr7f8mnBepBzzxUW92Pyr+dPy&#10;fvFunYUCJkY52kd/SnEANjGKjjLE8Hr96pFbpk/SgpAQTyQOvenRSblyo/Gmqwxlh8tO4UYA+maB&#10;EyHaMEfSlVgRkNUQdycAf4UqkIAuf0oHdDzu7ZoVjyfwpN4zgNik2hxkNTswJN7MMKaWPcFyKarn&#10;GMUqICeT83tVAiXd/DxSqSfmqJxsPyn86k+XbktlqXoFxfmHQ/T2pVG1tx7Hmm7gVwT7UoZj91s0&#10;WY1cfvP3RTtxTpzUAYZ5PNSZPUDd7Zo5WJMkXeG28flTiWYYJ/8Ar1FvIyvv+VLHIvUP3o5Sh+GH&#10;BPHvTeh4P4Uu9j0//VTfnHy4496OUNiTzEAye4o8whc470wcrgilG7qBQBIshAwR1/WnIxPG7OOD&#10;UIJI+9/3yacjgZxRylcxIA2cg/gR0py/IMe1RbtzZ20sLvk5P0osxakpHGD605QyjaDUAduDnvUi&#10;uT8vNHvDHrkdeacBkZxTVIY8n60hO09akNSQkn+H6U2QsrYNL0GA360m5toyadmPdAGxyx57U5fm&#10;4z9aaGBPXinBjjFFmL4RUQlizUOCBmlDMed369aa+MfepFCq25clefT1pVTcPvYoLk8Z601Z8nYf&#10;vdfaqdwJM5+XOfwpuSown8qaGwflU0BvMJJOPahIAPHJP4Umdxyxzz60gYls5z2+lIW2tmMdfvUW&#10;EKzKTlT61C42Alqczjqp6VBLIyrx/wDqppAZ3ifzDpMkkB+ZdpHHvVjTb2O4gQSSDA5ZSKravMfs&#10;chfoMdfrUumJbO2AeJFyenXHP4U5RHGR0FqbV7cFJR93DfLj8afFAsBjZ41+7271lwxPAplSRljX&#10;B3MvB5xWmJYp0jT0PVT1FZlmhLNMrbWg27fm29jVxmLw7xA2F+9nHf8AyKz/ALRMzCdW3qi4O4/h&#10;inLq8iMIlGV4+VT79aBlq3XzJS7ANxwv4YBqaOzUr8o9uajt2hu08ortk258zPahZ7i2uPIMjMoG&#10;VPqPT8qBEt1G42zqAFVsbfWrKyhrfzkX+I9+9U7iZxCy8benPapLAEQiIMrLu/i9aBkEouYZFI5X&#10;bnr39KnjuEkj8pfvKuTkU5o02SI34en0/SmWU9rHK4T5j92Tn7p4P8jQBNHIFn2Kpwx+X/ZqV7qS&#10;2kOU421WvB5W2RWXlTtP4U6C5ie03zP82SMnnigQr3RRWmSP+LB596ktLQSxt5m3knvyBUJ2ys8q&#10;t8x4APQ+9CzeVL5qsNudrc9OKBoseVGsLSJkNHxTZoLCZ/OM3ly8fMvOfqKhhviJXZ1bLPlVP0p0&#10;BV5lhlh+TduX/CgAsruSFGtxIpCSFSwHWnhpFmZpR/u/NUFxZCKcz27kbmyyg9Kmco8XDDfuA5HW&#10;lYaCSdpLdkEhG1sZHXNZc80qbSF/1Z5wferk9x8rKRhmBPtiqdwWaFUmT5dwO7aPxpMZpW14JIcI&#10;O2OOufWiOZZW3zR8txx/OqNuVicPASVY4bA461PqRjtoFlt5N37zlWPUUIWwx5Z4WY7PunKbe4Pe&#10;nQXMpGyRdrBvvY6c0yDU4ZIUeZWG3Ab3Aq3IFRN8YXyzk/hVC3EAN7KkincnRh079aA3kxsjLwjH&#10;GfT/APXS741AMWfXbioZLhZJQZs+WT83FABdtJGPIjXPGW9SPWo/IYjzY227nC9KJ5miPzupXO1f&#10;UCrzfv1Usobodo7mgpDcGNTtj4C/5zVOW92uqJIdmQd1XEuTJCQZNr7u9Z9xGkspOxty/e296ALj&#10;TsWbyW3bfm+ZetQNftcXKwXHyj+76Gp9PubZSVA3KTjd3+lSXNpbzAyxru9Qe9TpcLlWW2iWb5bl&#10;cc/rTbVwFFw2D5fX3pTaunzDoR8ymokSSBgM4XPzUwvcka9e8iZ2jPt7f/WokE6fvlH8XHpUf2mS&#10;I7oYtzMcGpZroSW7R3abFboQeR/k0ugbjDGvlp5a/Nux09quC782LyGTDBeB61TtZIpZVjebPy9N&#10;3U/5NFxJHFFgDPy4+lSBJNbvOgnlKq3909xR9lj8j7Q0+1vbtVdb4fZzjczD8dvND3DKN6g9BjNM&#10;o8Fhj3/c/WnF43bDjc3aoBO+cIxGedtLM0i7WQ4+anczJoWJZk2Z39cdqUv5khXZjbx9arwuXbIT&#10;nOParMZVo/lPzUXYxR8q7pGyf5VJG5VNqL97pUO5mj5X5geTUscTqokVun92jmECbYQA43eq8inu&#10;qLHmJMt1amwyxk75V3Y7ZqWYq670Uc5BX3oGMVo5EARW+tKIBEwCeuPemw7VwEU8cFh25qUMrPtZ&#10;sYXg571W4hUfeuwv3o2+THsP6ntSxoQN4/hNNly5B20rD0LMWzAPZhzT9hDA5zUEU8kYw/H92pjd&#10;AxfP/FxkGmIkYpJIsivyvTNNZ/3vBz/Wo0H7xWToR2pxZmGY+q+3T2oHcF5m5XA9MU9PLhGxnHzd&#10;flpkcw/jTkGnhAZckHG3j2oEPBDLlG3d+lKdzNllIwen9aRgijch4PYdqkdXMYkDr05JoJ1BvLYh&#10;Q3pu4pPNZcqh3VBEHLfKcAfrU8ojK/Iv50ARfaJIp9nbPX8KnW5UgYk+8etRMZICsjFcZ+XjNEUa&#10;FwzPjnOdtAFqG4y+x8Ljlfl60NNLIWRSo71XuplS6hWJCwkOGcfw8GpJy0Eobfu3cbu/SgNiSJik&#10;W5v7v+TSLOsfJb73INRO7BNiHcNv96hcuAoTDD+dAcxOJshlK8jqe9PVl3ZRx/u1CAu0EnrwaRlm&#10;HzRx4OPyoJJ3lZX8qMZwOnekhAgbzcZHv3qJJnLZ2/N9KnWVYvmZ8+o9RQMck8THexGemG7VL9nU&#10;Q+fu3dsVXh+yvc+bdK3lsD+eP8aN7o2ADt653UCJH+aMI6/L/s9qSQsu3YvX+VKXyNpTPzfLRvRv&#10;3THHqfSgB021IVY/UUqzNEu8Lw3TNIDE1uoLbjux706RsQcfNsOFB7D1oAhDKJMbTt2/n71CYAHc&#10;/N/s9KlNwiJtCZbruzUTs85XyTx0Ye1A0Q3KqsfM3mKFxtx1pluzhNoOPkxjHTHapfIzPhQW7Y9a&#10;haOVLhvMDD/Z9KBBIWbcobkc/NUP237MpweGGGyKezbDl13FfbrVaQ7NylN271oApXsokb92Vx+X&#10;NZF/JImXaLjGM+prWuvIQ+W4PqM1lX0sb7o5vu9BTApfCaQS+N9QIH/LmoH13Va+EEIi8XeKpHSP&#10;e2sNlk/i+UYqn8KDbL431KSAn/j1Tcnpyf8AGr/wctWh8QeJmlyTLrUjLhugpAeirJnj1pskoJ2n&#10;60u1Smfb86QsoOGAoAQsrDcRUQP73cP0qRwgG0/pURChwVH1oAnDjpigc8Y9s0xCpXJ/WkY4OM/N&#10;1+tAEhIHQn8azPEeG06RCxwVx+taJJOdxz9KyfE8hTSpniTd3/WgRh+CgkOr3CBOuPxrsg5X5QAf&#10;f3rhfBAmk8R3l5cTcqQqxqvC13CnKZJNAhxY9qafmOd9G5lXaD/9akypOfShCFBd+Tn2oD5OfSmn&#10;ry3I7g0m4dFqhD2dsHgexzSLvOASKZgh9xPSneYOAF6dKNgH7u/50n3RkelNEnGPSml+ynv/ABcV&#10;IaDmP8RWjBf7p/4FQAxIwfwoYKFwByPvH1qieogIzgH9OlG5XVgT19KRVzxg8+9IY93zKTxx1qR3&#10;EI25IOe1DL8uMUrbQMgGmKAGILHrQGhQ1PTbm6vIZUvJI0jPzKg+8cjGf1/OrikouQfZql2qQSTx&#10;imSBGTan8XSmL0GMF28H9etVbmFXByM/SrLMUOM9uaYzoOCMd8mmrk9DNn05JDgD/gOKh/sePbsd&#10;e+Oe9aZcE4JG6kR1GSx/WquyeUyzo8cZ+5zVqGyVFUf05qydrnO/n9aQKWOc59/WhyDlsEaEcZ71&#10;NGgxk0iLgA5H3vzqQK55UVmUPCA/hTkXBzgUbflwBTgMdD9CBQVoAYAlN1G8HvTMHORn3p0ZlckH&#10;mgVxcY6j60R/KuBtFNLAD7x5o6qCBQCJPlHAf8zSjBPyn8qZuyOaAcHBP+7QVexIxwMqKFZied1R&#10;nI4FOV88KtBBITkcfyo3YHNNVs8A0GY44NADsZ5/75oLE8E//WpvmMckfrS7yp5NBQvy44OTTt54&#10;Wo2AY7gPenAE/MP0oAkRvmyCT+FSB8JgDNQgANvwfSpBz91vz7UBqShzjik4Xj+HpTOeo+b/AHaH&#10;Us2RJ+fFAK5P8nY0D5eGO72qNGAO3GfSnKxHDd+tV0B2HleMBuKdGW6Zx+NJliMBeTzQCRkMOtCY&#10;aEmUBDDr6U5VzyBio8KDlh9dtO+Y8Lx7VQxxUkh2z8tODAnDH8aYHJbr+PrQpYcsT16VIEmDjHvS&#10;qQy5H4Cm7iBtQZxSbsc/NVCIr3UIrO4WFgf3jYGKsLIpAI+tRyQxyOCyq23pUiqQMbaNCoji5LdK&#10;XaxO4/8A6qTG07W+tKDtX7gHb9aA6jg2D/dpTnGB9aapBjyM/jSliF57HFAChnGBup+4k4J/Kolk&#10;x8w/P1pylcY9elAx2PT9acMZ5FRvx0ah2dk2k80CJC+4YTJ/pQj5Pz1DGzhV8xucc49akOCdzD07&#10;UDJVwR1/3aRkMg2N34/CmxsxHT+tOBKDd60aj5u4+HKDZnoKeGPY1CvXLHNOVjsxn2z6UBoOyQMA&#10;ijcH5prMxHCnpWba2+rLq0lzNdL9lZR5cQXlT3oJ2NRSQ2WqRDgcfWoQdxAJ5pwZl5x/9ekUiTkg&#10;ZprYOCzf59aZuZf4vzpM7uP0z0oC/Yk3jcFyaXjHTrUZwpzSu7k8DmgocrkHBNKWJxs+tRF1I6UG&#10;T3+b0pgSeYWHpTdwAwGqPd2VR701yVOV70ABbHBqOYop3u3t9aCepYc9Kr3IRlwaBFPXpd1i9vC4&#10;DdSW+7jIzmrGii3mgaykTbtbdG3p149xVPW1X+yLjadv7vO4GptDv2eH7ykls7h/FipYom4l5JJD&#10;5EjfKvysG70qm6hh3We3auBjuKrLDJOdzs26Tj8Rz/WtTT5LVbSRXj4LfdpGo6Lz3TO5vnyV44rQ&#10;TR2stPW9/iByfXGaqxKQMRP905VfSr39qm4j+yyOArLxtHftSCyI0vUjlV4bf7w+YdhxmrC3KXEK&#10;sHXd2Cjp/wDWIqi0qi4A8wKF46frSW8/lyMW+9uwNtAy8lwzyeXOhyy8buh5pIrmSKVoAPlY5XFV&#10;5dSRo1LAZTAYfjVnT2gnMsjAYXB5PSgCzaSqyZYlw2RhvQ01LWA3bG3GN3JI78dT/KmBBBNizfcx&#10;GevQ46UsfmK/m4KtntQFgmtpslJH+6flojjaNPmXdzjbTrj5syBt3v6+1RJdMZdjOfTHrQBZFoyr&#10;vJP3u/ah4ofOWFF27lw34d6ikuXddsztwwYHPT1pn2mGedh5mP5igCN7gx3e1BuG4elXFEk8QDkq&#10;SflKmqzWgmLSxzbduPl4+bmnJFdww+crfd4XnoP85oAX7VJCWS8DcE4ao5riTHmRnA4Ib1+tXLed&#10;TbeXeR+Zlvvfh0qO8SOM4tnVh12mgrco3sk0kQ2TrluS2OlQpdLPGLZydq8bvTjrVqWeJwkM1ttY&#10;ZDcYqxDbWTQbxDjy12njtk/41MgvYzIbqOGT7P5mE/hYin3M5aFTH97rtJ4x61HLpTSzfuZVhRmA&#10;Xd9aq3riEFJ5dxTgUeoErM8qsPl45BX7pxVrS765QeTL823+73yKyjI8ZIUghlyD6+9XNNnhEyqc&#10;csen8v0qgNSzmmkc7v8AWD7vuKJvMWPJ5+vcU0lPPW5k+VW4/wB3NAu7fzPnAbcuMelBIJKZJN7R&#10;rt3fMp57VJHfW8IVFZlz6/w81Fuigm3M27zMc+hxT5Vhk/1i43crxx1oKCS5jSbduwd2PY1FczTO&#10;Wk24Jzjr1xUl7aP8rKVZWb5tx6ds0yIXUbbcbk27csQKQipHLNbzESrhmxlvStG0mBQLMeoxv/Cn&#10;SxW91Z5eP5m7q3TmqWWiXaJ+egY9P/10WEWZr4bfMXPHBp1veQNEZDB971qrcWlzGV6lXHTPWny2&#10;yvbAKCrdflPApj5WK11Ep80W/Y4+vrTLueS6dVjj+VscntTo4VMSzMW+Vsbc0iPD5ZjEe1SdvHep&#10;2GR2Vi00nmSrwOF+v/66spBIjeVPtGceZ7Yqv9sa3YZGFLfMB6d6leeOSBZkbd1+Ymi6KJpLe08z&#10;cj4U89OaaXilxCW2j6VBcXCFAI4zuXH1/wA4pYFZoyUwGzzUgfPrHZ/q0PT/ACKdHul++DwM59KU&#10;xqcAnI6n2qWKZYI2iWMMWXv2qjMj3Bdu4k9wakyVbfyfVR2pu85+b5dwxz2pN5PBUgGnqBLECSxz&#10;8tSI7k7QenP/ANeq5kZcrtxTkDyN5bORu/SkMmV2V9ykf3ulOW8xM0jBR83PHFRptSTG4fL3anPs&#10;dH+XOfVaAJPOVlz055oIPyhn3Kf4sdKjRQM4bt2FAly+ZR/9eqESrLKi4B+U91p6uAnzH5vTFG1Z&#10;03xOflHQ0BFdfnk2+mKACQgxEle/97rQh3fIT0+7x0qXzB5TIqjcB/k0iIjHc33qALER3x+nbioS&#10;XWRhk9+M/wCeadGWR/MRivvQI0Vg7HIPcCpuA1EJ+cE8etWd6PF8rHd329vamCeIIQrfeOOR2xTU&#10;nEZYPtI9hVCJIFKhlckndnkcmrEqbLFZFnVtwJ2L/D9aqI80nOSo3c1Iu90WNz8ufyNAxbcgn7uC&#10;efrUgj3Ann04WoZJTCNpfpUkEkjQlAzbWGfu9KAJJXRYVjdfu9CV96jH78NJnrxx9ajWWXy8kbvd&#10;qk3psXy0+brQA6IhJPu/dGMVLGUljdZD9PemIFaM+YfxHepI3CAeWq/e4oJHR2zLHuLfxfLuX9Kj&#10;cyxSbdg+rdBUygblkzn144onkSY+XIOcfKyigCNW+Tcu1efm4PNEcxk4f7rYzzTcgR+WBkdaR3ij&#10;RQD97qF7UA0S3UYQ4j+U+1MRwHzJuZcY/wDr06Mq4ZiSeMCmNE5QsW/h9O1BJIswxhvu9OakWRZG&#10;JXowFQpOMKAPlIwfl61MsRVtqt8u3g0ABV2faDhcfLzQrjzNy53A8D+lRLuy0buWHVaVtoGI1ZWH&#10;Jz+v60FIdJ5kJ8xQdwHTNH2uR/ldcZHYVGbl1l3Akg9Q1ORxt3rhj/EPegkMsFWXYrEnGTUbSiMs&#10;CeV9DUnmJxET8vX6GoX8shncfMoxQBJImUxv59c9DVeVpRK2Tu6fNmpi3mMY1P8AAGVl/lUMpkZ/&#10;nb95u6ntmgCOUgf6xPvDp6VVkLF8Rq2Oh461JO7JJ830UU26uC+4qMbeOBQBTv4G2eafumsW9BQM&#10;S6/Lwvv71rXtyzQhAxC7SaxdZbAJjOW6UwKvwziFn491KNnjZms1PyjpyeKu/Bue3PiHxQ8SHH9t&#10;ShjuJ5Bxx7VQ+Ftu48a6rLMfm+yrg9+prQ+CFsyX3iK4fG+TXZyQDwBuwP0pAeiAM3AoYnrn+lBJ&#10;2fJUZKqvzGgAWQMMD19KajDzTj8aU4Q5YcfWmF0ySnPHOKAJd2eg4pd47fnTAVxj/PWkXP60CsOZ&#10;trkkcCs3xRME0iaTJO3FaDsxOd35VR1uOGTT5I5vu7e9Ajm/BAjk128uEkyzhQw9OK7JG7DGa4vw&#10;XJCniK+t41+6V3flXZMSO3UdqBb7DmBBwT+FO3Edf1puTnkcdKD6Y4I9aPUQ5WyMAfnTSSzY7fWl&#10;3Z+4frQ27G6r9BjGJB5FOjJHzY7dKTJJ65z2pSpP+FL1E2I2CcY5/nTGHzbge1SAkJkkU1wu3IFC&#10;AI8ksv8Ak07IH3h+tMDgdfy9qVj8+449aVxDgRuCnpSebl8BqTchOentQAB82f8A69IYYzyD7Uwk&#10;jjNPyVJ3HNNMh7YzVWFuLkDgdh61ET3brmhmJbrUcxZh94jFAnboNlnCJ1zWTqmti1XPbvVjUZTE&#10;jNtrhvFmtSBXCs3pWkY3MZS6F+/8a+VcKY7raq53J/eqNPH8LNgS/ka831bVrmIszkt6VQt9Wnkk&#10;3eaevStORGfMe3aV4qiuyqmXHZvWtuxvIpk4PbPSvF/DGsXImBLsf+BV6Z4avZJ0Us2azlE0jI6m&#10;MqFAA/z608NxnHbmoLVifl6kCpmdQeW71iajgeoP1pybCeMUiFfvULjoRjrQOw5yGz8vFICpAbH4&#10;0kgycH86YcjghaCXclGGbijeBzTRlRhmoL85oAUuPu5578UqJgdM/hTR6lacrcbi2am4CsxXoAaR&#10;Q27OM/71OUMfl2980n3Bk1QC9PmIpxUFaYuQc/nSlj8uTn+dADtjBfu/SiPCjBP60JkjO7NLkcY/&#10;lxQMcpGwZ45oBB+4O3SkC4Gc/pQS68KOnegehJkggg9gaE6Etn2GKbuO7cPTGacAQODn6UAyZCAM&#10;imbtrY56HHelLED/AIF6UgwTkfyoGthY2Rvug8frUgKBVHTPeo8kEjH405Dk9enX/Cggk+6MUpYk&#10;5xUfAbcD096euQ2VHv0p3GOxzwP4c05W+X5vzpq8DJY+9G8ryBmrG7D2Ixil3KeAenPWo92Xy35U&#10;7aw3Bv0oDUfG/GT0pT9zdhaamVHH504k9D270AA3k4NODBOSM0wZByDQTxhf1osCuSqxHfGelGQR&#10;npTBIAPnpS/y7v8AJoKJIiV6mlY8bS1MR+OlD4J+Xbz7UAOQjgsehpwAxnn8KjUj+9Tt4XjFADmI&#10;C/M3tTS2BgGmibK9fz70b1cEZzQBLnYMlutIJGzTQ2V25xzQrbQc/pQMkU5ONppQ38RGcfpTFO9e&#10;BzRvaMhetA+UkZmf5sUoYB1amKxHce2aGOP4qnmAm3Db1OQP0pFY7skVFvAOAKFYk8tiqD4iYsc7&#10;lbFHmHrTMgZAX3pP4gKAfkPLHaB7fpSLId2NvfOBTWYnrQCOpPfP1oJHCY4P6UmWByw7d6TgD5gP&#10;8aTc2cUFeo7zcDPtSDGMl8Ui5/I4pdpx8x70FDcuo5PNNaTcvNK7Ju27qjf5vmD/AHetBN7Ch1GR&#10;83tVeWcK+D+FSgNgjNVp8oeRTQtSrrhRtLnUK3+rOdvao/CzQwlX2rtPr9M4FO1YH+ybjcvHlt/K&#10;l0qDb5bJGF3nDKDwM0pDhc6f7Va3cRKr80fK471JbTJJI0TqFU9F9OlUYkaG4Dx/JtIG4Dgg1eGn&#10;SksRhV96noUXkENu3mN82QW2gcmm2SxXMhySOyr6jHWq2lzO8q/aZPujaFarJKDL28kij/a6r7VJ&#10;RJdWihth3LJnd8o4NNb5SreZ/u8dTTob9HUBxucdD3PFV55nYEpjb0ZdvvQC1HTJukWV/lVgc7Ty&#10;KGkCtG9vuVf7o700yMieS5ziobgy2r75GbCc4RecUFbGxDfi5VVaLaw53eq+tTOrSodsn3Rkd+Ot&#10;UYpdisrIN2Qc/wCFW4QbmJt2Vb7zcdDQBZsyXK+YflyS3tVO/eWOWTyW+bcSvy9qktZJYy1u5DZX&#10;5g3T/OKlihDI6z3AZtg2tQBWW4N1abXzuGO/fNSG2S3jUjlt2H9RVdphaSb5VI5wf5VakVbm3MmV&#10;Y9W9TmgCYywmFdg46ccEN/hUMtwyRshlywk+dfWq6qtvtaKduxKN0HvU1pm6bew+6vPHtmgCb+1F&#10;2mN41CsuNp7HFQveRlWLR5OAF/xomgEhM0J/ebc/T86hNuV8sjc3nSbdy/8ALPjqfbj9aBqLLsqR&#10;Naxux+ZSByf0qCW2eVNqzsu7+GowXjj2GXcwb94rcg9s0+aGcqz79vfA4zQCuA0pbhfNkm+ZWztJ&#10;6H/9dZmrWMD7biT92EUj13cda0oNqxMwfeFP8XWqepQzXMCtHIV2nbtx/n2pD+Ez7WF762jmtWTa&#10;pG0+gx/+qprOJJJ8g8rJj5acI5ox5YKjacsvr0qO1P2a62ySABV+bPr1xUa9Q06GpthErW7T9OWX&#10;09DTzZZt/MX+Lgn1qK3ddQ/eInzJnPy1cVhHH5YK7TgruPWtCSAkQERs27HH1qQTy3K5ULt/zxUE&#10;8CSvt3cr1FOlzbqHJG1uQBSK1Jvn8ol13EKce9QyTIY2jlb5fVe1NW9w20n5cY47k1Nuhki2yKu7&#10;cBgfXqaYIq6fIZ38pG5wRkelPaO2V1Zzzj7uT/nvU4FpCcRp6qyqOlRywxSHzW5YN37UBYjeKWOX&#10;fJId38Pt6Cm2d5KU+yyR53dzxVq7ChUCqOx+9VNv3kuIJcd19qQyzp8cjRvF5nQDOaRNsLMincwz&#10;8vp/9em2azxoyq7b/wC961XuJ0U+eJvmaTDZpbCJZB9ptsqvzpz9aignW1jLt8wH3l29qe9yYIjt&#10;H+sXDY7d6ZbwCSX52259F60iiaKRGzJ8wVgdm2rEM8KwYaYK+fvMvJpVtEgjbegyRnjtVe8mEmBF&#10;tU9/UUCPn5ZkkO0K3uakW4cLtX+dRIsbjzZDjtUpijkUmRsZ4X1NPlIHNJLcvvkm5Vcc96FOU2xv&#10;nZ0NNtJEjSRFbbkcE8/WhYyh8p3/AA9aPeK06k0ZM26aZ1p0UjSnZt2qeVqGAlxtV+f5fWpltljX&#10;j7wPfvTEBUQuW3EHvUisJBkjIPH+FRxjdl5ui9B0pWSSM7iCFxxn0qBimQIzQh26U6LIwWSmo8h2&#10;ts3An73pU0spMu0naKtCJ7ecw8gcNwQVqK6deHj3KT13U0JxvSQAdcU6Nw74cf0oETLIjKNifN14&#10;7cUqzklcj73H05qvmQSY3fxU9kPm5A47ClzAWJ5BCNoT/wDXQJGJ24DZ/SoXIEe7ljnG0UsJy24t&#10;26UwJRCpXEz9eTQihV3bv/1U2R1D5Ru9Do+N5bcT6UySwk8m3YDx1pDK+3GMt16U2KOOWLeVNMkJ&#10;C/6vA7gd6B7kr4mUyv8AN77acrlciNfu9+1JbuJLfbGcEj7vrRIPJGduDtz8tAMk3DywBw386jEr&#10;f6zB445NOQJtB+ZTTnk2NsCryOTQSIkqRsWVfvNlvrUsDAghec8Cq5CqNrjj+dSWrxFWJl24GB8v&#10;6UFkobI/hX/Z9akdwvKKf+BVVIMku8ZOfumpRKy/Mxb3b0oJsSbjuUgZwuCuah2pncVxuzxUzJHG&#10;ql5hlhnLelQwuqzs2D6fjigCxGpQ7g/H86Yxkz8p/wDrU+VgyecR975cCoyTKvJ60BoTM6vGqheR&#10;3pqNJ0jdt392oIJFgOCMr71MGDDzBwOcUALGrkY2/wC97VGWlEW8D+LFTTMslvvPXt83NCCJI0k2&#10;Z+b7rUCtci+YurMPl71IPu5DfTHeka5UnBX+KidokQEtz7fSgdrbkasqkuWxx1o/dDMrNTHaID77&#10;HP40kittGz7vXb0oC1xxm2NiNulQ3MxnnIizuPBpwhICnb1NEkZ80SMV96CWVncKdroxx/FUauxc&#10;iWMbfX1qzO8ToEji+994e9QykZ2Nu567e9AGfOqlm2xsy9qxNb3Fm85m3dRuNbzywSOyFjkng1ha&#10;3BHKxRH+ZVwvzcH0p2BlH4XyIPGepKw5FqpY/ia1vg5eRyXeuMnRdXlB3dzmsX4Ur5fjPVGyP+PV&#10;R+pq58BpZmufEazSq+3Xp9u303GkL3j0w54YGo5mJxlP/HqcpdeR0/lUc5f7yigYb1VttR7o0dgq&#10;4Ldh3oMeOAfyo27zux25oAcSQdw9OvFBOeAOKMjIG7Hp70vzKdwHtQABuenSqPiEF9OmUnjbhs1d&#10;baTkt9BWb4m87+xbhVO07aAOZ8DTQ/8ACVahGkXz/KzN6nFduMMMFeR+lch4Kt0TU7idwPMZlDsv&#10;fArsEIPBbiq2JsOBwuMfjRnJyWWk5A3EUjFQMbqETbuOUAttLfSnCQZ3KKjXGMDv2p3slBVkByGw&#10;DSs+DxxTcEcH1pME/Mp5/lTsIXOWw3anBscBvxFMjxvyTStjO7A44pbDQYwen40ZY5VVHPrSFth+&#10;WjPO4Ht0z0oFcjO4/wAVPzkYJ460gcZ4AoJbhyD9KHdCB24wR160nCjOevWlLMeM0Mqhs0INCORh&#10;njiopBjnH4DipJVCj5T1FQshGcv/APWqibIpakivGwNcL4q0+STcVT73GR2r0C6Tcmc//WrHv9IW&#10;5XGKuLsZSieQ6jpTs7BzxWX/AGRNJdbUjbb9PevVL3wfHKd4B+lQW/g5N/MWK05jLlOc8L6JNG3y&#10;p0/WvRvDFsyQhTHVbTfDSwsu0Y/3RXR6dYxwKvH3v9ms5SRpGMi1BEqDcO/3qe8CPKJMfMPu0sfy&#10;r8rY5p6nbyD+lYGthIlCrhRgdcCnBgOfTPrxRvG7K+nekHH8+vWgY4Lx/wDX7UgGWwE96Ecg5FDO&#10;NuD196B3QYXrj2pGIwOOB+lK2Cdyv9BQSp+8fpUq7F7w5WOMkUKDnsfr3ppwp68YoBxjBphr1HBw&#10;zkAdu1AIIwQOtBHy9enelj2hs9qZQbj12Y/u0mVHanYXbz/wGh0DHcvcUrkjgxbhfl/CgOOuM01C&#10;2fmPftQRu5UY98UyRwYE5P4805XXHK/TFNAUDCmkKj8/0oGr9CXcuNo704E46/rUaKHO4H+Gnjlc&#10;5/Cgeoq/e4NAwx6frQMnJzxQXDPjB9sCgokBHdqcvIzUSuNv3sUpyoIPNADiuDnqKdudsYApoYY3&#10;fhRlAeF9Kq5JKGPXd/u0Z45zmmK6MMYx3p28hf8A69G4agWO4jO76VMpI7/mahDKevT3705gAdwF&#10;Fw3JN4A3kfd5przArnFR79y8nj1pUJPBb2NPcoljYqcuMd+aDMByT3xTAwP7tfypmFMmRmlfsBNu&#10;DrkjjI5/CnI+Dyf/AK9QZz8rDvShhuGe9UBOjAHPFOVh0Pp6VAqnPD9/yp6q6/KX/WgB6kDpihmy&#10;MufemkAc5oLEfL1/ClqAEqRhWoVlGDmhSE4Jodsn7ppj9R6yBl/HpTlYr9KiUtuye3FODcbWPNAe&#10;hIHJGT7YoLkdBUQbJxkj0zTucfTmgCRSPvMceuKepG01ErEjBHNPRdxyxwev0qWOI6WTy13k8foK&#10;kDAnJNQuxXvxTs55JoRQ/f2Bo8w559KbHg9fWhj82AKoQoJKjafwoP3hmmkZXn1pfMdhg/pQMUnC&#10;jdQQBgletNYcffpA5yQDQSxTKvQr3oLgjgd+KbkD5s/lSYDnk0BcT+L5TQW2jPah/l4P/AajLEIw&#10;ySfbtQEhzsFOKry7RlifwpZCxGD+lVrhip4bPoM9aZJDrJE+jXUTAjdbsOOP4fWpNHvbZLSMqvLY&#10;/Dn+fFQXBiaxkicfK0ZyPwq34aSKWy2tErKq/e+nelI0izXtbwyK2V+XOetX4L+UqqEr5bL/ABfW&#10;oLaWzZfkCqyjjC9vWkCC5DBwPYDoai5RaubY2xEsC52n5vm4bNOM7SpI2fm4P4elR2EYZFSZztC7&#10;cdgatNawxrmCVW+XhSe1Ae8O228ESrGvLYYN6cii6szu82OTdtU7sd+KBAkcXlsCrMpIPPNWrDTb&#10;e5j3SzHefunOM470iimSVl89oy2eWNOBW4m3gD7uSp61pzafBbxkQOqsrfMxbt6VlLblXkduc5BY&#10;d6ANCMQyRqCN21c/Kec1Gkkm5iPmzx17VHDF5IWOOT5WXdnvRHb+XIybyzf7PvQK5ZF0sUPnmE7u&#10;h9/8io4bh4SwkHVv4vzpbF5MbZ8M2306EHGDUd0YxK0eX29R9aBkxgM0ZYLuZjnaT19agUTW7six&#10;7fUVbtHiDqHLN8v3v6VHeGXzh5Cbm6dPagCu5AiVD/30B19qes1wkaiJW2quVwOvP+fypdjSbtq+&#10;7N3rQtLizeMIByqkNQNFFNQhKec4G1VPmfzqZrtILTO3cf4W7fSqt5pEUvmwxXoVS5IXnuetOSwk&#10;ggS3dt5XA3NnkZoDUdHc+UhiaP73K47c0+4vJZ7NUP8AdzkfpSCzQplg3HI9u1Stcrc2n2PeiP0V&#10;2XCjnpQNXMayvbmO6WBx8y8FfXNTRzsHJj7qcVfbThHI3lzeYc4VgM4/zmqSm5tzs2ghhkSdutTu&#10;HvFe4kleXdndz+dR29o9yyPsZsfeq4I4TGz52/MdrfjRZF/tgjjuAreWfl9f8imkSOsp1im8zGF6&#10;bc+1TSyNNIpxhcYVc1Wu4zbOHQfe6ruzV3zbSOzVGZfmHy+oP+f50wK5mlSHzX+bc33c9KtCPzod&#10;uBGzdv7vao3aF3AjRdobGPWpEn8m3Ee7kHhjQP3ilK0y3MflhSytkqB09qljLT7hIRuU/TFOyCvm&#10;xzAswP3u5qvcvNHICq/Myrz6c0mUWILhY5t7HG04xUxKXACg4bb826q8ljDdghG525b3/wA4pEhj&#10;aPfvZWXjr1/yaVifQSXJQIX2/wBwde/Si0gXyvNWTb8x60rRx7mX5sdaryhkZgvzCjYZPb3S/Z92&#10;5htbHA69jTnggh+aFsgrnaw/zioYkeNkR5B5fXb6cCpJ7oROqRruDdvb1pBqRyQsJzcx7QhY7VA+&#10;6B2/WnJeMxVPLCsrfmPWphCskrPG2zdwSKW6t4LcfK4Zio+anuBPOWjUTCX179KousczNKZMf7OO&#10;tOmvAYTE5b146GoUuWDZAKnb9KLlHhIG04Zv+BUPcSSRqFPK8fhTWuIScj5sH73rU0BjC4K/Nt+U&#10;bf1oMxpEe7enT+6f60+OUSOwkG7uOKg3MZdzj5eP8/WnAR7sx/NtNESuYkkjlMmYm/i575qaK5aM&#10;GOVdzH1NV1l54YnFCyMw3se2V+aqJLEszeXtZec/lTw8rja7dqgtXGMyjuakWcSSBB6du1TZIoeS&#10;oGN3zLSGbOIyv3WpqAKGLdf5c0/y0HzkD5j+BoQiVZGCYjH3vu7aA+SCo4/iojCqBhPfFOM7CI2+&#10;flLZ207DHAxOwQMRznrTlt2kXa8uDn5earrJGsbbF75qxGcrkIcnt60CFaKSI7/N+Xvj+dN4aTMT&#10;/L04pobYGjmTj6dKkhiVc7h1+anqIUbEO4r7AVMrMIQm7moTIjkH9RStvDqhYKG/WpuwHxzNBGFT&#10;lS2StTMqSPtjyMiq6sScntz+tSJtY7j+VUA6ItE2O/rU0DRsT5mfrnpVdnYNjd83X604DIyT17YP&#10;NSBI5kMjRwLtX1pu7LcJ8opyuGypP8P50mAyBWGM9M9+KoB7orDcrVL5MMEAxJ15x3HNVJPMj2iJ&#10;1xj5gwNSqSx2u3b+9mgCcSoFWPPPao/MMr7UJXb/ABZ60JErBlVuVOKa9sYW3HdxQTYc0YD+Uzk+&#10;mTTgkccoO48c/KM06NTKcbvlx+NNDsqiFExjo3egodO4Yhfulv7w6U7yD8qqq9fWkS3luAIV+Z+g&#10;C96VW2loZNylePoaACWEBtsbUNEsByTuoLRjaUGGH3uaXdlsqf8AgXWgTGkD5VZmXg/ypSWYAZx2&#10;NOV1nmVHTjnjPIqWGKFropJyrcABaBIpF2wNu78OvWneWjDc44VsH2qaeKOMtsPHpQ0sHkb45Ov3&#10;s0A9SFIyjMVl+UjG1qHkYDcA3y8d+KdLIrLlV7VC0joWC/xDtQK0hz3QSTcrZ/pTJLqeeDapAUHO&#10;PU+tO/dyxoJVHpwKhVGiJABXj+GgQyRn+8Rub8aqzSzlsE4wc8VbjOA3m+uRVS5Z2LLGRnrmgaKE&#10;tywdj94+hFZWqmSEkLhWXnPocVp3u9J98f4tmsbXJmuAXiOcKS1A2uxV+GEkp8X6o0q/M1qu382q&#10;98BoGt311FX/AJjczM+c7snNZvwm3nxFq0rTlv8AR1AH0J4q98AZJHi1wtNu/wCJ3N/OixJ6cxyv&#10;l/mMdKjYkr8x98elCu7HnlabkNz+XvQA15FGSBTQzB+GwfQU4MCPU9KqyqyTpIV+XvzyaALZYHkm&#10;lWTC4pqEOuQKI8A7hzQA75mfI4rL8UT+XpMzBNx2/KuetancjnnpWN4ym8nR5HyPlKgk+5xT1Fqc&#10;/wDD83L6vdP5G1TJltvrXcqwPf3riPAGI9Vult3+Tdli3r/hXagc8fj70CSHE4Pb8aaD27Dmnbxj&#10;KjNJnOcD8c0DsKCMdaAV3YC55pvJ5x+NBO7hc5qxeg4suSQv4kUFpWj2p+namNk/IelKCwOOPZfS&#10;pGOXKDqaNxA/zmh13L+NMB7H60akD8sRhhx1ppOVz/Q0HPU/SgOick+1CGJkrzk4x0pVHXioZbhQ&#10;Sf71Nju5fusmOKdhExLZ4NKRkcdutMWQlSAtHJOD+NKwadBrdd5FRync2FPWpJAQ2zP5UAg5wKZL&#10;8yt5efkU5x+tJJbZXf8Aj9KsYw3zUCJSM4HrRcLIpvZRuvB/MVGLFByR2/WtERKep6elMZDnC56f&#10;1ouKxFBaIrbAf0qyqNgE4+lJHGVXgfnUm4AfMe3aldiGg/PyP/Hqe5BXmmjkYP0zTgM8/jUlIAVJ&#10;+VvpinKxA6fepoRFOEA9x0oGeg/XtQUGW+6TmlI55pCRnDH8KAwAOPqfegVkOBB5P5U3Jxg5/wC+&#10;aN3q34UrYJwKlgKQCNwOaCwz96mqVB5H4+tLnA5IovYTHjGFB/AUEAHj86j3Y6frTge6jvSBWHKX&#10;Bx+NKX+XvTA+QzcjvQGOck/p0p6FDg4K5Bzj1pwZtoINMHKZpC3B5ouTqSDcflzxS+auNm/vmokk&#10;kQ7hQr/Nk1RRMpPbpTj13cZ96i3Y4x17UiyHOCcGlcCcvj5aCSw3AdulRHjcQBUiuCvNMBwdtu3d&#10;ncKUSfLuLdO9Nznr1pMrnb7d6CbEgY9vyoVgDtNRkMPmWlX5TkjvQCJVYg9etCs27DU1Wy3zE04E&#10;HgDbQHoOMjZJSnFmC9M1GX2j5vrik3Z+YDjvTQajxLnlTnHYdqA5Y53fhQnIyKB5eCWIqiiRzxnG&#10;Pf3o4JyBuppwWwTQORn39KWg7dxwPqPrinKwPA+tNzzkfyp2ACDmqEOU7TnfjtinLKfXNR5V/unp&#10;0oGAcjtQBIzMeAabkZww+lG4kZH/AKDRgZDKaAHrtK7j/MUrAY/lTeB0o3A98baCgD+v60GRs5A/&#10;OmkgD6mneWCAVJoCIb1X6ZqQuCMfyqNACCPTrinD5cjNAWJlxjg0FsnPrUKtuwwP1qTeQM4z/Wgo&#10;djb8p/I0u4Lyw/Kk6nP86b359KCSZXwvHahirDk/XioyeRhaegwMhuP5VPoUB5OOvpikGc4xQdw6&#10;mhSAgNNAG4Af40A7eo+lBOTgU0sAcfepkoczl/ujHemhx1A/+tTc5Ow0HPDfrigoJXY8fjUe4qck&#10;frSyFjjB/wDrUyQkqUZqCbAzjHB+n+NZ98zF2IDN7Crj4C4Df/WqKWNWB5H+RQBjXM+o3Aa3trIr&#10;nhpGOAPerPh+68q3ynBGAzbuDkVZnUCMnB+6az/D5hmnBm+TLDI9QTxTlqVE6iyRA2WkPKHP+NaU&#10;C28kW7zCrAY+X6VQtBaeXuPy7RjYfyqeEuz+bHnA557VDNCa3SWNmTO7Ayw9ferVwTKqyblK5H3e&#10;wqqoiuHLpI3YNtqa1ZLNWKS/7wb3qSdSX7W14MgbR9057nHFXI7lYrX5g25k+Udie9UrO4i/tANJ&#10;BtVh+WKuI8HlyW7HjOVoKGwXLs+9W+ViOG+n+NTh4ootu/iRstxWc0u07lbDLncfUVYuF8yGPy3K&#10;sRnmgAE6s3AO0k/MPSpFkYShd27nC1XV3iHlTAemfSrCRxeThCN3Uc9B6UAPlhnjljJX7zc+xpbl&#10;ZXTckgx/eXt71IUkurMqH3NuB2+n0qF4Xt7Qxs20s2B9aAJNMlRJFSc42/eq284t33NFuXb8pXiq&#10;FmUkfY0qqwYAN61aSbC4eRWK8hf6UDIy6zcpuDNxs9KkijtUDFJirL0z0IqtGZo7jc4IbOf8/jRd&#10;zMw8rYP9mgW46SUCZlDjaeWyOasW95CibXkbd1X3psOnQCANJOpZ491WbSCGRFlZBx6f5+lAEblY&#10;FXbIZM81VnljMzSvbn5vvL61Yljt4Fy0iqxx/FjHNVFWVm5LY2kAKeDzUyKQ63BaVm09imFxKGbG&#10;PSq11cmB+jM3Hyt096kiRZ28iI7WY4z3NVA1wylrrLKjZx7f5/nVCZOt1Bcrtmyq55Vc8cCoYIIY&#10;59zK3K/Lgf596kNhfahbN/Z4jUv/AKuRmHy9eMVcstK1S2gWCWISmONdz5HJ/Oo1HbQpxNbLK32l&#10;mC9V9qmT7AVaN5juVMhadqFk5fJtyq/MMdgaI4oZmVXXaxGGbFNX6hoKEH3ARu24HHWoC0qSKsiD&#10;72M1beBIV2wzbx0U9M9KRVkkRmEP3eTkVQEEhZwAvb+6tNSaG4YgbmK4+U9/epborAFYL8u3nioY&#10;pIRKsiR8e/akAKbyJsqcHIDDNHm3HzRAcDlfUGpnlS13eY25mwT7Y71BO3mv53zdMs3r/wDqpgLB&#10;M6K0jFiV+9Su8l180RGRz8vBFMS0jnVpHnI28ld3Xim2tu4by43O3k9cZFTYY/znXl0G1+Oakmji&#10;eJJEfpwu7OVqRwzr5IiDK2Av1xUSlgslvcKd1AA3mxRLMz8Ke3emXDlot7D7w6iltblk3ecfl6bW&#10;5okudxUBTtY/lRcZCRMzbAEC9d1RSyO6K0cmR03D19KsW7RyTng/dyVDcfSnrHEWKION3IPajQNT&#10;wARhHwW/Kp97uMh9u3hQBzVdYXY9Tu54qZBIPm2E4BHPrVGZJATLt3jjOM+tTS2yIwaI1WTG/KH2&#10;61JFPJvz938elA7CsN03lKMjp9KdFGBKsXygPxu9B6mmhGYb3GPehJGdCFDH3pMRNMq2smyIq+1s&#10;Kyng+9JAQD5jD5vpTSwIAyRn+H1p6na2xTu3dW/pSsV6DgyYaQ/dHFOiaB+Vfj3pqRqQyqfl70Wy&#10;Qj5XDb8fLijYXKywH3fMCdzf40x2A+v8XtURlDzYTdU0PlGPEhzk5U9aNRDQEeTZswQM1Y6Iuxg3&#10;X5RUU0S+afIOV2jk/wAX+FJFtRsozfe5FBRO1wjpkgBsc+9KoaaNWLZHr6Co5APM8sLg9vegOsYw&#10;p5x+FBJNC4gO1l3c55qR5Y3csY9rbs8dM1XhlBj4GW6USbh8zS9eaoCxHcokmXT7wxnihZ4EcoD0&#10;xhl7VFGYpTs2Z+XNSeSYnG/n5eAq0DHKyBC6ruLDqTTEkEb5LN/u0Abhux+lOaIFAoPzep6VNhBK&#10;Jh+9A4zinAzKQT2/vUQ7iNjrxuzx25p6smzlCdnOKonqA3TSqgbnb+lI6OrqMbfmxn0pxmUlmA/2&#10;hmpHZZk3En1NBQAyGTn1/wAmlaeSXc5yQvHy1HNKUm249ORSrH8uVf8A+vQTew6CbYuTu/xokkVm&#10;GxdwP3s96a8sHlrGFyd3U1KeBhVHTigdxVuGjlACsuP7vUUkzOW81s7e9Mj8wsVkIPPzHFTqqLGe&#10;c/L3FAuUR2Rmwsfy96ap42oeuOKEKqdjL97H4GnGKOKXce/XFAWYFmU4CqWbvipBNLHJjP8ADUdz&#10;Iko/ddDzx3ppEh/eAtuHQ4oKHTS7eGH3utRMMLketSu6GFgAcBs9OtNihj2DdnHvQA+Qq9un2cEN&#10;0bpzVeSFyCZOmcVOZCFKxA+gqvJKYWZpTuoEJGvknJUHvkdqS6k35dR8v5VI7rCm8fNxjPrioZZX&#10;dMlflbnpQJkZdpxzjhce1VZ5xErJjLH723rVhPKI2xE+nzdhVfUoo4pcKOf73Y+9AinOsYgJL5rn&#10;NQJ81kifjHzV0d1cK0YQbflYn61zusKkTNLn5mXn6ZoEU/hKT/wk2sFJDtW3QeXjv82TWz8CtMOn&#10;22rMzNuk1WZmBPcn/Csj4TMV1/WN5A/cp8w6966H4Rsq298gP/L4/fPpQB25IAAzj6U1gNuQKDIq&#10;/K3P4012IOefwoAaN+CQKaw3S8/3acC4PDcUwSoZcbfmxQBLkYxuoDA5OM01Du4Ix6cU7JPyhqYC&#10;7u654rJ8XaedR0qS1Dnlgf1rTDLgsazvEkxTTZJA23Azn6Gi7AxPBlubHV7q3jX5d3FdNc6hb28i&#10;rPMqsxwvbNcl4HvGutdunEZVd33d2T161qeJ/AmneKL2yvb6WYNZ3HnQrHIVBb39aceXqS7m/HKG&#10;XIPWpCdnzE4qGBTGu0H5cU7zSKPQEKWGdpI9uetKG53KvNMLk9RS7lQYLf59KoJADg7mNClt2SO/&#10;5U04PCj9Keq/LkD8vWk7C1HlwTkflTWO0dKAwHDU1pEUEdqAsAkpsrb4/X8aaHz1/nQV3Lt9f/rU&#10;xFSWbYcsadDI7PgCnSxFmOR9afFDjgUEokijZP4vxp43gdPxpNxHHQUIpLUFDmcE7ce4poUkZxz2&#10;3U4jn5V6U3a+DtqdAG4II3Ln6U8YX5f50rL3NMYsO3FGlgFyd3LUKw35HT1puSeg+ho5A+RvY+9C&#10;JRIhBWl+UjcB3pkchHfjqaDKN3HepGh+dvzMPelz3piOB8xHWklbPXtyeaBg0207c/8Aj1OG4tyc&#10;e26m/IxxSrx2+tBPvCb2LEYAHY0q9eOo/Kk3Bjgt3poOGx/k0BZkgfPU9KCQoyq/pUZkx8ufvelB&#10;cdM9KkRI5z91uM0b8jAFR7tvBpd3Pyn/AHTUjHllRuO/B5o2gdT71GXDDBNO3ArjOe1AtR27JwaU&#10;nP8AnrTN24dR+DUobvn2wKrQew4HaMbv/rUjPjAJ9gfWk6HGc0HDfLmhBccrHfkUu7sWpoZgcEfl&#10;QRn5ifbrRdgiQMQC3ancL8q1Fkjp1pQABkn3+tK4XZLg9Md6MDvTCx3daVfmx25qyhyy5GP5mlBw&#10;eD9BSR7ejHdnrR8oDYHNAEpbAwSaFY/eAxUZIYnmlBIXhu/A9PagVh6Eq/3qdvY87ajQZHLUoYHn&#10;r/wKgY/nOD+H+FALg4yfdaZG28Z2/QYp6HP3j7UEq4/7o60it8vyA0pkXG33pNoHLLx2qlIrUcvZ&#10;QakxlN5+v1qNDggmlcHO0fhincB4l3H7tOJLDI6/w1DsbfkH6fNTkyvU+1FwH7sHJb/69G7Iwo/G&#10;omcg8N096UE7sigCXcQdv+RTg+FyW/AU1AG49PakMpY/KOOnFMB7P2z/AN81GC5AytGe9OQ4+bNB&#10;Vh3AXr9aduI6L0pmQU6HGKAG27gfwoFbsK8+0ZI+X+8aSG9huo98L7lx94GldVlDK6/KetV9P0+2&#10;0uEQWSbY16L6UC1LmxjTgSBhm3Y6VFvJIA9sU9c5PFBWg/fg8U4McYFRZyN2MUoYHhhxQBLnng0o&#10;Z+GaowxC4FKMkfNQUOY/Lhhz/wDXpA43Y3frTHwOq+1OwFA+WgnUkZu5NMOScn+dJJywFDKMZFAw&#10;zj8aGYAY/nTQwHfj1qMsD8woAdIykcfjUJLp1H/6qcdpVivrUZJxyf1oEOZ0wcr+FRGQnPyZBpRk&#10;A8fTmoyQOv5UwBgCpTrms/RjEJG/dfcGfrzV7ziSyg+56Vm2W+OVgjFVZj178/8A66GETpIzHMGA&#10;Vv7wZT92riXTQWQWN/mU43e1ZVt5kDgpcNtYY2+lasSWwOxm3Dd/k/0qJGmotpNFJDsDfMfmDZ6V&#10;ZM/nKrLHkL+pAqqyRI+IcAZ+XNaNtbSNavGy84+XatSUSKRcwrJbr1BH3qeUeOf5wOhxVWzgkJMS&#10;P05b35pxjuHLRvLuXo3FFwGxkzkrnpxtNXFl2wDap29FH41VmtZfLXBPy8emacJzAu0IdpOQemPU&#10;UAOn8y6Cy4JbpipLeGWa3BWT5snd14qSOJrhWeIKq/xA0lsZ0uX8uTt83y+lAieO4ubWUCYfLtBV&#10;t3WnXrrcw7h8u9gQW7YxzUbbL2xVE4ZeevNEcAw0LsrZX7pOPrQMqCC5gUy7Djdlm/SrErLL+727&#10;Txkjmn7nSFrdoyVI+X14NRsVjjDEYY8FvSgCOSd4wsxZmw4DP2FWmKgKoOePlYdxTYBDIWAmODwy&#10;44J9agUmO48krx6+vtQC1LrC4a3jVQ20LhR0x1qSzdoBlyeFwf8AHFOsp43t90gXEfB3emaWTaYm&#10;dMBuQPp2oGVrxobycxhjx/EeBRo2jSW97dXsepSyNJt/0eRvlUAYyvp/WrDW1mqhJJ8bV++F/IVm&#10;C6e1vQLOclsfMc/e96nQdi3qFs1tCssBHysW3KDuqiguLnLyP+7XGfX3+ta0Nw0tuwuArM/JHTP0&#10;qlbW95G720MaNGSzY6n6fWqDcgit57cKILz5eqqDSTT3vymK62s/yt8xp9019poAe3jYHgAj3zQs&#10;+6IN/ZwO1cfepEkZe/gtpN0hZW4YqxotrmeNDGSzbeDkU+S/ty6x/ZJFXblvc0v7jcFS5ALN908E&#10;D/8AVSUQJH1S3KLG6AMuMN0pI7wEM6yMrZ5XsaZNbooZnibb7dz9ai8tCGjRjt/iPpTGS313M9ru&#10;Ur97G739KNMRJtxuD/u7ab9je5dY3Y7ckybem7/P86ictG3yRMu1tnDUxFu/aI/vFOenO3ANVVM5&#10;YCI4XJ/D2/lUnmK9uYZZ/lPPC98YqOIXW1cgbCxCtnoaCiQskZYhu3zf4VHHcPGVMTrtboPShz5M&#10;v707l7+hqGYCEeakvDMMH05oHqaBuZVVXB47ELznFVbi7kuX3q21v4h604XbNFgRllXGT71DJFLO&#10;GkRflX+HHSoEidGjaNEniC92568UyLzJGwR8u75QeMD6U2WBo7JZpJPmZSaq2Bul4uQ4jz8rZ9qf&#10;KUXmWJZA8MvzY9OAKntnittzTKzZ/u+uaZFaA27OHK/Ln6+lV91xxgH5R1oA8JUkEsG+b+dCyyEh&#10;Bn14prhgBhfyHSpLfduy5/h+Xjmi7Mx6MY3Vj/wH0qXe5VonRdvXcoyfp9Kq7nLMXHy+1SQFW+Yk&#10;r8uaPeGi156tBkr042mo0Ulv3b7dvC0sbxSfux/e+UmiJGhlbzBkY45qhD5JN5Xb1X7xPepFEOAW&#10;wp61DHMuWCqM4zlqD8yeWpIDddtIZMLrdwE+Yc0SSFk3o3HpUO394pP8NSSpv+ZPlphqESOqZDD8&#10;6kHygqM5xTQ0kK8oMlfmznmpFYsdy/e68jpRqONhULdJG465qVwqrmIZ9jUMkiA5ZR6//WqRHjmw&#10;BuVdvPuaA3HGNpQGBYNuxtHSpGhMDbGChl+9z09qjVTgnb9fapDa7FWdmxu7UEkbOqy7dn1p2QUH&#10;yZWhgq/6xevU0+Ip/qin3l796kLjYRFnfGWXaMt/hUolJHmK7dcMtMKqh2/KvOKSOLdJwfl/u+lE&#10;QJhjl/N7U6USLCs46Z9ahwQ+3OT7fSp42cR425XpimA1Gd0BUn375pYHYScrn15pqyGHKqOM81JD&#10;EZWyfTPFIB2FPBX5WHFLCjgFyNy46UhdgpVOmehojkIXBPt96jUAlcEYVRjsvpT90RiyflZv0piI&#10;pkLMAew9vejcin7OFOd33sdaVgJI3i8zYq59eakLCHchGdy/LULosB3o3Tp71Irbl65461YgjZvM&#10;I+7jtnrTnOwgq5P6YpkbB02qPu/xU/eo2uHz8vPvQAxiXXqu7NTIWIMjj5vQGoNync+cbx0/wqSC&#10;TY4nHcZ6e1AxtvI68N/e+Ue1TmXfI0Zj79qgbCjI4Oeop6FRLvB+Y9/woAGMUO5X49MdqcsqOnlp&#10;/dBzTLhmYs52kdB7VGJQrrjhaLC2JQcfu8bfm+8aJ5IGHC5O7HpSbArFwchvve1QurRsSx2jPFAD&#10;rtxJ+7SNuny89M0Twi2ClnDbowcen+BqOW4YEhyOBx6moWmDtnb+dAXQ2QtCm8ID6+1Vbx2ddpYK&#10;3arkrh22Z9h2qnIu5m8xfpQK/Yq3yuI9wX5duMetYOuMkwZgmG/2q3LqXbEyeX71z+sqYwzgYUr0&#10;oH6kPwnjRtZ1YDvGpPv1rf8AhLJbNBqP2WMhP7SkC7uvauZ+FMrNr+rCIN/ql+XHTrzWx8BXvX0O&#10;+N+rRyDVZwwbqfm6/lR5EHfsU2cLz71CbhiNyDocf0qXccZYCkB4yVoAcG+XkVG7r5ik/TigtnPO&#10;fam79nLUATZJG4seKAw6cH3qMSKfmAzSrgnjjvQA/cBncnesXxhmXTJI1fbkgZrXdtozj86x/F04&#10;i07zB1DKPm6daAMzwfZLbanOyvlv7noK6oSSE4Cn/CuW8Iu8mr3cxmDL8o2jsR2rqhJxtU0Ej14H&#10;T/61NYnsM+3rTTIvYfpSFs/Kop6hqh5wF3gc9celBIJ3le/amCQg849qf0XC/pSJAEEZ9/lpyMVO&#10;CeB0qIOBz+JpdxAAz7Zp6juOklxuYDFUbq+CcDmpbmQlflasq7L4/vVcYilIvR3ys3U/hVyOT5dq&#10;jjFYttndWnbPtXkewpMUbE+fn2nvTvkyVHf1qIySbiw4/Cn78tkjH930qBjiAwwB/n1pygphR264&#10;qN/rnmnBwpywoAduLOBnpTs/Md30pgcBcbDQ5OcqaYhSyqdy+vPNJvJ+6tMZ3LFdv/AvWmodj8jv&#10;ikFyRWBIDfrSkHPHNMJwc7aPm/hAOO4oGSAHPHPofSmlN2STSbsp/wDE0qsvX8aCdBw4HHNNYHPI&#10;96bvDNtKfL/OhjnOe1SHMBbAxj5v604NtGDg1Csu6RlVOV+8SMipN2VxTK1e4E8420Lzz/Sj753N&#10;+VAYqOVGKTJYpXAzzQu5h81MLDp81O3fN8xxmpC9wbnAp2Rjb/tU0YC5Y9/yoJUDH50cxVw3ZPCi&#10;nEZP41G0mF5XnGPrTo3U9TQTrcdwQAV6/wCzQG5O4bc96Fcbc0bgTlG/Wp9AHYLDIPX3oZzncQff&#10;mjPHymmtt+5t7/lRqOwkUgLfL+JqULuPH86qqqRnzcHNTxS71zIOnFPUQ/kd6dt2nntTWYdKTI34&#10;P8qCiX3x19aaSTTd5/wzRk7sUwJMkHIHWgttxg/Sm72z1oL5bADD8KAJA/zZ/i/SnBsdv92oy5PV&#10;aBIeoPegCcbSoK9zzSn5Dxz6VGC5XaOPxpgdyf8AIqrsm5MSN2NvFLgkc1HvwME+31oDgDI/vVRR&#10;MH3cD8aUMVOTz/dqASgDj1pY34wfw9qAJQzE4I6d8dKkLEDJ7fpUAY54zmngk8OtBNiTIVuR2ojy&#10;3JX8Kp6rqEmn232iKzkn+dV2QrlvmYDP0Gcn2BqxHJkfMv60FR8yXBB3Z79KUHC5Vcd6Y8g24bim&#10;NKSMqcUxtRJssv3V/WnJ7j9ahVye+P60CQqfr70DRKSXG4D1pRuPU1HuJG0f99Uu4jqc+1PULkhL&#10;LyPypfNOeQfzqF5GKEcfhTlfK0Bck81R8pA4ojYNkke9RHA6n3+tCvz8o6UWYEytg8H24p6yFjgf&#10;TrVcS4bhaXzBnDCkFyXzNoz2P6UK3GOw61H5gPWjdxkEc07DuiRZTv71ISvUiq6sRztyad5rE7SP&#10;wosxkxYjqc0F93IFRq3Z1PXrTizZzSAk37u9NLbu9N34b8elNLnOSKeoA5QHb60Bl24xTWwSDkev&#10;0prEg8etUIc/+y3fNNJDfNTQPU7sGo5WOfl+pxQJsJHZckD3+tRb93binh9y/wCetNZRtZlX/wCt&#10;QIik+UYUVnWKym5KuP4jtz/FWi7j7gXt1rKi8yO6MRXOWZh7HrQ7lo6CEFpCBL93he/+eK09Iuka&#10;Ixyt/uttrMsoVnjWVSFY8Fcdau/Z2hlAjk/hy23+Hn9KgrUvxzWztskU59a0Le4eMbRJujbru7cd&#10;KwyJ3lO3+H5s44Iq9byt5TQzfKGHynPegLlyVpLW4V4k4dCGH0704XSFSfKKv970zk81Ukndo1Ay&#10;dq0+B3kYO5DZ4akUSXV3cII5R7bvl4xVqw08ahKyBjuxzx0qGaW33rEFPytgr7U6eTyw01sxUHg9&#10;vxoJLNrGbZmiZ1bd8v5ClhdoXZg3Xt9KotcyyjdE3Pr6n/8AV/Op4r6XO3A27eVxQUPedcecIOee&#10;nFMacyTKzbhu5B/D/EUzf58rJuC7efr/AJ5oceYuzJGO9AErzXaNuIIKnj3pDeM4dJF/1nTjkc1G&#10;9xMkqNKDjocinJFA1ys6NuH8IXufSgBIz9l+RpGkU8tk09nkBXyrbdHJxnqemP8AP0qf7BI0zQrE&#10;qKRvUk9PaoLyzltn3Rbsr96gAju1KCOUsw6Y70555n2ypC3XAb1x2qOK3kjKzgruH8I71NFJJMqy&#10;PIq/MGHpmpYtRzSNPbyK9oxOfyHrVaKBYJUtg+1cYVscrWoLe62BF+9yR9KpSCSzvozNH8kgblfp&#10;mkO7L0Yt7uyWORFWQfxVBFayRO0lrO2edydx71W1I3kunhNOn8spg7ivbPSnWGpxI3zSYeQDc2KN&#10;QLt2hNnvnG5RgBqz7RnZmjST5RynuMVPLdGdDHFKdjN8y7cHFQxvDBOcH7q5X34ppdwIhJK7eSQu&#10;QfXkVPbyWl2fJNvhlx8/581DdJ9qP2mzhKtu+bimwZuVYg42/wAXvTAtGFMGNrjyyP4WqO9W5t4d&#10;xmHzjPSnxxq6t9onUhYyRn1HSq00hkj8vJwf4T2/xplDrDU2jXLx84wWWpLsLO5NtO33ctuXkVVh&#10;iEErNu46n0ouL1LdjKgyWyGagQ0SSKcA/NjGR9etaDW6+QrqWyy4bK1lqwKrMjfd4z2rQ068Ky75&#10;3Vo2XKjPegRHcQZj+Y9OV+tZrM0p8qQlFAxt9evNaGpzMZmAl+Vlyu1eKoKvmKWjmZuMDI5oKJYR&#10;PIfJXsfvfjV6xnW2m8mQkqzj5uwqjDbXMUeejNwdv8qkuo5rZN8I3Ky5b2NT7wia8iVV3W8rGHsP&#10;7vPT8apySOj/AGWLr/vdQe9MivnjXyZIwcrlB+fNCeaSDIPm7GixZfglMKbcfwY9856/lSRXq2Tm&#10;N23f3n5pGikSESuQNzY2n+Gqdxb+crOsnIODjvRqB4nE5zuY9uacwnxuJ5zhfamyJsQSI6n1WpI2&#10;/db5H3elGhmMdHUqNxb5e/FSz7QqmKRmXaP4cc+lN8yMjMnXOKWObYctLx1PFAEqR7EABojId8MO&#10;V96SOdpdw+8ccZpBE7t97+L0oY9B5fYd1KzAEmN2yo6FacVVnw2Mg/eHemxkmVkdcHoPegd2SQvt&#10;h45B6052ZwxBXb/FioUkcfKB/wDWqRJgpaKRfl7+9GoXHrcZi+eNm/u5WpbfDAMflP1pilcZEfHV&#10;frTYsrKCwG1s/NQwXmSykP0wcfepFzu47e9LPCVTzEb8u1NiYKV3CiwXLWI+i/U4pjsp5z901HLd&#10;NGR5P3v9qnJseJnzt/rQiSV3Sd9pP/16a0oDcciol248w9QOlKGk3biuR9OtUBPuKNvVdxz93sKk&#10;KtFKBKv1qAyKQwA9Pl9akM3mf6zA/OlsBJIqyfOv3e+KW3ljwQ9RFVJAV/l65/CpIHWPGVDHP50x&#10;Dkm80MjD2GeopsUssO0KMqG6HtTjGq8u33sn2+lP3jaRJH6Y9qQxk0bOTtdst0207ydifvG+YLyK&#10;WWd0k3gbiPReBT1i82HzQ6hm7UwIPMYqwAb6etWBOZR8qbeu0nrUXAbaydP9qnsxQ5jHPUCgAYhM&#10;iY7mp7qzQqSv4+lMOMBncgipIpD8qKOA3PvQAgYBwgA/DvT4SswbnB25oyqjeOVDYytM+62I2Ppx&#10;QTaxJ5IK/vnz81AiZpNysPQc9KIkZl3SLkAdf8ijzIy207W7bvegYfcXDt8pGPWo5tydOPm6dzUg&#10;ZGbYA2fr+tNfJzGV919aAHGPcFePp1b60FUA+YHPrxzTYpmEZXfnPWkDNncw2qaBXHB8feOflx9K&#10;LmaW8f7Q5XlgPpUYdsZBHru9aRuPkRjhjj6UBuNnySp+XrztqELkbnG1s1NLG/LDPX7tVyRtyg7Z&#10;oAGVy67h908n1qG7d1YOkg27qk3yELHICu7ke9QTHzA3yYVf4c0xWK17HGMrKQzMPT9awtakV7TY&#10;wCnb94mtfUftC/v0Xp+vtWLfuJonjeEL/tGkNmZ8KBIPEWqSb/8AlgoPJ9+a1v2dmuJPCt1LdztJ&#10;I2q3DM/qd5rM+GjQS6xqiRNtbyvmVe9Xv2cmj/4Qt/IuS2b6fduH+2apCZ6R5hTg4/z2prSA9uPW&#10;kJB5JphYEc9eaJCHbm6An2pjkhww79c0MzFNufZTTJHYEMvpipAm3ZJKt+dNLZPHaozKF5bvj8Kd&#10;kEfKD+fSmA45J+9u9f8ACsfxdb/adKkVevX6VqMxHyYzkVg+N52TTtokZdzD5k/lT0sIr+BIzHJc&#10;OTlml+aunSRukn5D0rlPBMtus9xEkjM/mZbcfWumDc7sc9qEK5OXwuQ3/fNIJf4s1EHKikMhxxVC&#10;uyxv64+WhZfl27u/pVdHJ4Le/wA1OYsRjv8A7tA/eJGbcfm54xnmjzCcE9hxUYcKOvSlEnPDE/Wp&#10;JFYb+/HQVWktlfkNVljvBwc1FGXxtc/N6U7ha5Gluq8sB9MVMrlP3Y64pAG34IAXGc+9OCI4zkUB&#10;ysXc7NwtSjk7R0zUart55x/s0oUFvkNIB5cKcgjHTikeQKm9V3enzdaTbnqc0hbOQOaQtR6limcZ&#10;O2gMRkEE9qSMgNmlk3AFh2PfvTGHUZH4D0oyAvPrQvB+WjIP3iKQtBwZiefzprMwPB680B/m244o&#10;3bhyKQCryM7fwpG2nn1py7iu0cfNTF6ZxTFpcVVGVz+VOwifMrdfWmhtyq24flSBt3JUYpFClhjd&#10;n8KH3KcLQDtHU0455bf/APXoJ1GqQWBzu70Nn+AfXihRuPXFA4OwLUyDUavCdPzozt6g9emKcxyu&#10;CP0oJU8E9+AakLjT87cnvxTkyFxkd6Dg8DkHmgDBGDjvSuh7AxDDgjbQ20jBH9aTaW56n+8aUD5c&#10;g/pUiuLH8o2DtS4OcL+PNJHlMKcU4evtRcaFz6Dr+lIpyNp49aX+Dpxj0oQKBkGi7FqJgMduDSqo&#10;C8HHy01mZRgLn+lOD8Z6ikFhcqOS1KMZ2/kKa4XkikRSvLtu707sLjw2fvfpQuSeDTdu8YHynPNO&#10;UMgAJ6c/SnzDHKASME05QR0H6U1JN3yg/lSFvQ0X1GPyQMfnjvQSBxn6U0ZBAb9aUEdePSqAVZcE&#10;L7U7cH4J/P1powetOVlHO4D600AHAOM/Sjdu6HvTVIPIIpxYHuKoV0GM4XNO25OVfA+lMJ2lQrfr&#10;Sk54NMejJBkMTmnM5+5j36VFHwdw608sWfjnv0oBaDiQU25pyk9uMc1Gr4DZNAZ2P3vagCZnBG4d&#10;MUw8rhelIGAGM+/NEZ9SKAAOy87ehoWVsnjv0NDtwR3HSg56YqrAOD5OFb6jvTy5Xq38PANQbhkj&#10;nhvz96dkscN6d6YEiTK3U59qkLd/aq+FHT8aduz95unNIokZwf4qTcynpTBjqrdelOVyG4XFMOUd&#10;DwOhP1p28KOlQyP6tTS4J/Xg0wRYLFu/f/ClAJ598VF5g+6f505ZwBndQBIGxz7cZpwKg5z9ah8z&#10;ncxoDOwx196QehMGB+70z1qQO27k/Wq4ZsZB/OlMv8S0DRI7dDu/KhTu60xHQ9aSPJG09On1pjJQ&#10;SfvN7U1h3B464oZufpxTWLY5B60ABbIOBULkKOuKkLbRnn8qjfd0DdQPloJYxy2z5WHJ53UzLE+n&#10;PrQxzlsVGzsF+Wgkk4IJP0qnpy2kl5LFNkMkmevHNOkeduFcDj+71qnZNJb3kj5JcthvTGAc0FJH&#10;TW8aqViJ6NnGa2IGtvL+favHNYMTvdRG577ifl6Y9KsW0m6P55vmVuFPpUmlzUnkt7STywdy8kYo&#10;hmtZ5lVzhc4X0bvVMPHKRET909156U4wtA/7sBlZc/Sp1Au3cZjfdCf94fjTraeR0wq/eOGyenFL&#10;bzy/ZvnRWdSvJ7j0qOJ3iuGIbgsfmxTRRO3+tjIb+LFWSFaMg4OOVXNZgkZ7nYjEYXKluhq4sjo+&#10;ZcEMD09aGA5r9kZVhjVlPXPUdqf9ojEYiB43E8jnnt9KqBgs2+RtvXDexqe8BMPmgZb+Lb2pASM2&#10;+RQrZO0KOPerEMls0W9V7qdvrVaC5/dNapGMk/eIp1qxC7myecFWoAnlcTAKBjjn61HEhs2DxrkR&#10;tu2+tMuJijxsoXbj5t38qlkk3SBoXXb0FAXJrbUZDP5+D8ykHPp7UT6orRmOINuz932qnvNuzRsD&#10;x91sdamS8iU7nRcY9KAI43k+0tDKw6E/p/OrulS2967QNGF2jG455wc1m3V1DO2Y1+Xpux0q5byR&#10;QkTQgsWTHHr9KALOpXU9tK0doONv3h2GOlZt1NPN9nkkRvkz8uOmf/11esZUed953Hbg8ZqrcOUZ&#10;oSw+ZgVagCR7tEUgQMqtHtYde1UYZ5giqVC4bqe1PnupDG0QlDbThdp/z71SNy88xWVuWbH/ANag&#10;DQj1ZmZoiny5wrHrUKTyyuyyRr/vVBKh/wCWce1c5H+0cVOVEUbTKeCBQBYt5Lh23RHao4bHeo5L&#10;iQFnH8XDAd6bZ3yTRx+UCpXIz6mqt0kwn81Q3zHLH0oAnWWLfgSNuODjrSy3Sj5lbjk8iobd4ZJC&#10;JG2sf9W3qPSpZLdCuVGW4Bz2oAZNKTiSIfKexOKrxxtOGy+W74q3EqTyi3KBeoDUkyR21yzwnKk/&#10;eX9KALNvDF5IgQqylssp+nrUUqxJ8o4bpmoxMQm+L5do2nHtVeU3F1llb3/Ck7jSuW42eZvJVht6&#10;sx+lSWFtDcTYiwvG7Dd6zInn8zyx825sGr9gk1p+8Jyq0tUNEt/fraSq4X5v5sKZBqQvU23Q+9nP&#10;oag1izkn/fSvgvynamm3dLX/AFTbs4HuMUalAbfyrtZVfcNpxxnIp0lzuCiOPG1e9LDscNM0nzR/&#10;eVu3+NRsBKWHmgbm47YosISPUnkdkY9v8n9alAuJV5QKp5+tUNQtjbFXQt8q8sO/rSWt/I4Ulj8q&#10;9D0NAX7njk8jqcAfXHen25Eg35+7UayqWz17U/7rFkGR/Wi/QgkjQF8Y4P6VJLbgfMF3HupNRo0Z&#10;dVfr646U558ZG4/4UWZSHRvJCfMZcEfw+2KmEmU3+v3qqoxfqv8A31Uy7UPlle1Fw9R0W8nKMCc0&#10;4F5TvePofwqO3Kr8o+bt81SSDPB/u8r6UXJHRggeaR71I6oi/dzUYuCybG98DFORgr4Kds9aLjHt&#10;vYK0igf1oLkRqp7+hpkrs65hyVHpThl4MMuNvT61Q7DisrRK+d3PU05SAQXjPqKahKEsU9gu79ak&#10;3u8g2g1IvQkZrV42Zj+83fKuPzqIOzN5bfXilk2kNtjw3TPr70GUo2UTLH+KqES7NqrH8v1K0iXB&#10;RSFH1pq8/JNyexp/nExtGsarnndjkUuYBFdBgsOF9RUsflDJPTHp1qvbtFnaw3HtT4xGFy6ZwPWk&#10;wJYWRp9zcq1PWMJcbzuCqKjSRQuIz+OKkjmUrl930zTQEyNuDDy+3y57U75BAFCruVs/N1qL7R5Y&#10;WQjls8dgPakkPyFlXt36mmA6cCVAgb5f9n1pPNEaBlfn0zTIJA0GN3VcL9af5W8K23qv5UD5UPMo&#10;MYxF94gH8aHPmclvu8U0TusnlKFx/s807Z5TvkhjuIoEPUERmOWn201ug8ojdlsZ9KhL7027enHW&#10;o1Ybti/3ulAF5IsbsP29eDUIdrc4Ma4zn5aV52RMOMcYpA4yqH+72oAVpnkIVBheMD+tPQJG2/d7&#10;HJ/Co4mHMCj/AOtSxwlkw3zf1oJYokkXpGOhwfQUpMhdcn5uv3qZ5jwvtdDz70kcvmHO3Of50Djs&#10;SvsQlWbCtzmjzGWMKqfLj0qNsruDn5aLhxGykdMd6BjjKqNtI78DNNlVmTdk8+lMJjmckrwv8NBJ&#10;jJO/K5z+NACrPLHkO3ykc1CznBfv6Gpp5Y/Kb910bBFU5biNSpIb/d/L/P4UEsa8isMyj7uBTEb9&#10;4xC/72adMVKbmGdx+77VEZFRSsH3vagEVbxlUkSn5aw9YKMZABtB5PvWtqMskkPT5v7p71iasYxF&#10;5W3b8pO6gDM+GoW31jWJQ+5lgBbGfetD9m5f+KEMgJG+8mf6Zc8VifD64jj8R6spBJNpyvr1/wAa&#10;1f2YCf8AhXCtOnJvJzj0+c1SJ7s9MG0AB6azHbjn3ppYDJIppOeF+tJgO3MenXvUbMd3zZx0oL7B&#10;lc0zcT/HnHbdSuBKr7hj8j60CYNkqOlQHeT1+vy9KduYHBHzUXESmQbstXL/ABFvHt9MEwxtWQbv&#10;fkV0WWxjdxWD4+tlutI2HP3wOO4zVICHwKUea4uEUBi+OntXTLISu8jP41zvg63W184dmk/pXQBg&#10;RvJqheRJvBUBhTS2GJU5Wmb1UdelRC5KtyDz70CZa3HaDj/69DPgZI+7VbzkLZzUomDcEHOaAUiV&#10;HZht2k89aVUBOdtRo+eR0WnAswADUD66j/M2rtPNIvI+Xk0wlDIAT78UuCFUBagNgTcvzdDUgkCr&#10;lmxUPmY6mpPNBGPbrQTzDg3zEg+/60PKMHb1zj60isFG4Dj2pSTkE0XEOGSMsOvtQ4z8vT8Kj3EN&#10;8p/+tSh2zlR/9akMeCO/rTiwblSM1GrA/KD+GOlO+WNSGHfv9adxCnOPmxQhQLtBzimkAooGfTmk&#10;VkRev4+lINh+VPBpVZQu4cmo2ZWO7BxTsjG4nt60BoOLAjihWJ+Ynp/nFCENzt7YK0BtpwF/WgAH&#10;fPfouOlEY42hPy6U1mDHLHFOBwuQP/10DHPnHOKFG44OeaaZN3TP0oRTv39/8/5/CgBwGMAE+lGR&#10;1Ax3p28bPTn86azDG4DpUsBvJHFG0rzs/Sh2JGARQuGbGfrms22ITJ3k84I6U4sFGcUgCbuR+lAX&#10;HAFSG47qvy/WmrjOB60EAHkf8CpRtz8o/wDr0C5RVLbiNv8A9enOxxuA7df601Qu7JP5UDATJP8A&#10;9elzDuOBbGWJ+lB5O33oXCrlm6e/SkU4GSe/elzC90UKwPC0nyjhSVpNxDYIpScYOaOYNByjk4/W&#10;lUMDn+dNVu+acrJuyevWjm7jQvQdKQnLEUMw9/SjBxuxRzBcRVKnH409QN2Ce/Smp/eHFL82eBzV&#10;cwDi2Tz+RpGO7ay9+1N+bG0ig8fePtT5h+g/cf4vT+EdaUk9M5po4H3v84odo0YK38ulPmFqOViU&#10;wB/nFGSTgn601ZWxnbjn0pwYg4z70cwaAMZ3frQCM9efrSqOgYd6YUydqk1QyaNhsz+dOz2NRnIO&#10;QPu9RTtxIzz0q0AfN0Q85oVivAA460uSBlRnr1poOF5NMB+cgb6cVQNx/wB9CmFgOd3TtQWBIw2K&#10;B7Clg3y5py7s8j5ajOAMDNDsMFSfequA84X5h34xk0AswCgfRRTPMLHD/jQXH8LfL6GpEOLsCMj6&#10;UoOQWP61GZgvy7utKXzwSeOOlVqxXZJufP3sd6cANoz1PvUIYcZz/hTmfOMZ/PpRsWrEi7B36+lN&#10;/wBofWmtKD3/AFppJI446U7hYk3EnP8Adp3G3aw/So93c03zAB17imCZMrg9D9aepDHDE8dKg80r&#10;0wM/4UGXaMK1AolkMgOD9PpQW3HviqnmttxnnOPrUquGOD+dA+YlXO4DP50pZwd351GJeQT+Hy04&#10;txzmgonSQsOaRmP3VPvUUTKDjBGf8aecE8cc8Z70CQhIxkmmFl24P9adJyCR+hqLcFGNuCKBPQGR&#10;cYJ57Go2ZWTAXIpzdwB701uhwuPxoJIXQHt0rLt54pdSmtkk/eRyDdz0+UHH5YrUkPBU96yreBrL&#10;xFcTMnysqNn+9gEY96Com7o0skKt50zfMpwv/wBatKyijgka4kVdzYDcdR/k1m+cl3umgiC7RyCv&#10;WtCxSa/zBg9PmDd6WxpbqXZmRW8yMdBgkD1pQ7ldyvjHY9P89aia2ls5NhHGDlSOOlSR+a6sxU49&#10;u4pATIbkv5JPRehPWnRKnzGRemOnSoLYXCr5i7jk4J/HippGWNUYLyDz/hSKQHAupBztVfl9/enJ&#10;cXG5sNu+tDyRGRpCysrJ8vseuKSEbH8wH7q/d7UiWLdA8Ss5bpinW92yFmcbgy4UVcjkto7VhJCJ&#10;OM7s9KhaCKSAPHxt65HSnoMjg+0Tq0yqzHipUuTt3k7fm+bHrSlzGF2n5W7im7fnZGTjr9aQyWR5&#10;ZY9u31pILv7JtSaJSvRmqAzGNYwXZsLhjjpTIZGubnCg8/rQBsAQybhIM7o8rVTKpOytGW246dWy&#10;aswRxjbEyt8q5Vj0FUb9Ht7sSR/dZgPpQAgsZVkZlk+VefSpxKbQqWH/ANY1Gbh4cB1Xa8ZB3HGD&#10;/jTSrttkmw1AIlivRbTmVDnPUf1pksqXBIVsSN+GOKVoYWt/3a8rwy5qpKWMmdrfg3SgCZspH5jl&#10;d+7HB6n1qsYVbdK/1+nvUsUURPlt95Wyvt+FSzIjKzRsvzY/D1oC5A1x/ooxn5fvbqe4jukUh/Ta&#10;BS/uwHgkiONmB6elR27oirKFG0rj6GgDQ+zQwwxiGP5lHze9QywMY5Ea4aNpFK7l/hz/AFH86T7a&#10;PsyoyjcpI3D9KYupJcjacgrzuPfmgZUmQi5+VmPceo4q3aypjzJo+RwNo6028ZWlV4l27v4vUU0u&#10;Qn7ttrR8fd60thFm9giePzrfg9Tt6CqU11KLQgn593zKe3FMF7OqsInZs/eGeODTLhzK6xyc7+Gx&#10;QF2OhjuLoYRfyPerSQNHDsBAbkfT2qG3MmnObdB27ip4oZ5WERZtxbLMe9K4xbeGGJt0468MT9et&#10;LdOqsxjbKrlV/wBrrzU9yiwx/ZyQzcbm6Y68VSheM3C27pnup+tG47kkOp3JjW3uo1ZV+6W54pHm&#10;1CZGgt/us3Vu3vSGzaOZXJJhZjx/n0p8RXyWeO4b5cBePej4R7lWW11BTzIFDcknvVqG1t7VVW4b&#10;jo2fp/jVe5mcgyOCwb5enbsasMYpYNsJ3bfvY9PWi4mMuZLW7UwqMbRwMdabYaZHDIzSMu7stNl2&#10;W9wrmQfMvWpceZtMDdP4hmgT1PDiYVPKlsj7ueaajGOPDnhulRqqyOcvxTw37ko68dVOOp9aBEil&#10;nXKijEiuC6btx/KhfkO0fMMZp0G51YseO+e1ADpXM3yxL9373SpFEqrluD0Hem5jWPcqj5h82akM&#10;/mx7McD2oVgCFJJztXk4JqSFB5ZcnGeMY6VBBO5k3b8e4NPG4t5knXNOxV7jpI4QvA6U6KFB8m7q&#10;3RTTVCy8qTxximyxzW7+WdrFTzz79fyo6hbuWkVYGwv8X6URuQNqdGqGNywZnB+7xxUke7y9mP8A&#10;GmHN2HDewx1Gacy7IflbJx/kU2OYIPLbIHepIW80Hf8Ad9u9LckbGxwsjPkbe/anLOM8rzu5+tQh&#10;Y4WxVpfJPJx8q5/3qOUaGtKokyH5PJpZHfzg6fxe3H/6qY0ke5js9x7VJ8piVlBGOuaYhZkBk3r3&#10;9TTh5f8AAvJ5wKaymRMhqSEuCpxux+vrSsBPCMSLCV+X6UlxG6NkAYPaied5ZBcsVyRzx0prM+G5&#10;Uke1MCSLDDzJTyOPmpWK+Rwc/wBfaqzSM8ZGDwc1Isx8ryWH3c8/1oAkVowrYXceg9vU1JE+1PLZ&#10;8ccmoPMZFDLz0p/mjkkYNAbASqny2yelSBdqAAbs/wANVwh87OT/AL3XNTea3LHjb6UAKQ5O0Ajn&#10;ninqyomVxuxmm/NN+9dlz/ntS4jY43D6k0E7sfCySZSRD0xTpBArqUkzuX5sjGPaq7syjdF0659a&#10;dG6nljyef1oH0JjMsfzKwY+9GZfKMvON2CF7VG+V+ZVHTpTIbtndo9nseePyoEidpBLyTyp796bK&#10;yoQqht+fmx2qNwVlwzcdMUBx5nmEZHTmgocZszBnZsUSOWXIb32/zpEZGBSQHaKd5kZbBRdrYoEL&#10;FFyd3LEZ+lMdUWTy5WZh220kjzqxCnAZcZ/GnQozyKAoPHrQIhDBXKufl5xQIgZ038Ej+Ki5hkQ/&#10;KTz2xTZi+/LcMv8AD6CmCJjbRmJj+NZTvhs8/L93vVia4k3N/eXrUE88nnHAH3c5C9KQrkNwT5DH&#10;HzfyrntfKCNo+55HFbd1fNjyEX/eNZGqLuVgzbt36UCOb8EXItfFOoIrqrSWJK7j6Vv/ALPFtPY+&#10;AIo55Y5JPtExZo2ypJc55rmdAjRfEmoBv4dPf5yPWtv9micn4Z2rearfvpNuP94//XqkKT0PSXLH&#10;5mHtULyYGce4pwkDjOahm+U5LdOjVM3YUSQktHnk++ajD4G3vnFQqZEkLJLw3O09qfG4+9jB/iHc&#10;1lGfMx3Jwe3HWmyO2GVR+B71GzkBRj680hkcjA6+ma1SFfsSecWOWHfH1rD8ZtdfZUMDYXzMsfat&#10;d3GcsaxvGGopa2SH/poOlXsK9xfC86yvPKBn5uvrW4JCVxnmuf8AC5jVpngLbWkya2jKp7daZLHS&#10;yDdj+tN5PA/U02feSHU/hmiHqCW70E2JFUkgEVYyuBubHb61FuGN3/16UMpOTnjv6UFxVhyOQNyD&#10;8KcJF6hvx71HuBOAvHTmkf1z36elToBYVvm37R6ZxSMSRwcjrxUSu/UD/wCvSh128g5qQeo55AX5&#10;cd6cWTt94VG0gVMUJLtPDf8AAfSmSTbjjAXmlMhJ5WovMVRwPy5o8wE8Yzk96QMlyG5JA7nmlDqQ&#10;RnkdMVC024Dc3FJGzdTigCUsV+6/+fSndVwcDvj1qJ3AAwfyNLnsfxoAnVsxhiKYTng/WowzJ1HB&#10;pWfknoP92gGPI5w386cwbbtHy96hZ8jg9B0pomk3cj8+1AXLSuyHNLuYKT61XWUbuvA4p4lVhkL0&#10;5GarQOYkBYjaW20GQdA+OKjLl8nOP60x3CnaKQcxYLJjd0P5U5X56+3sKq+aRwehp6yHJwfw96Q+&#10;Ysecc5HTrxQrgnG7p+tQq5U4U/j60eZkk4+960DJGYqvJ4oXGME8UzfuUHFIvPzbxzWbESkyA7Q3&#10;4UjEHG4cZz1qPeM5FPDbjzx6VmMeWIPXnHFIJF2qAfxpCdx5HtijGBxmpYh27YOB+I7UBxjLH6e9&#10;ISev5U3gjazkH6VIyUyAfxZpGJIIJx+maQMU+YfnTSMH7vJFFwFDNnkD86UH5cr0pvDOCRj60BB9&#10;4Dvmp5ieUkUsBgDtQZML8w96a2Qoz3oJAGaOYokSVS5BHPrSowGQGqJW3sT17Z9aceRyOPrTuTce&#10;cM3P/wCulDAHaKjViDgYOadgEb2P6UwHb+RGaCQV3Dn/AIFUZx8vFKpCphmPX0oQRbJSMnbu5NEg&#10;3kAjjPemBshiGzRyeSRmq5imxVxjAPalUvjB/HFMC/JgUK7Dp29+tNMncmRxnkj7vQUrNg9v8KiU&#10;kMAtSBggHzfhVxKiIDg4P4UuSORTZGGcAj/61NJKfKW/EU+bUCVZJAuCOKXfg/jURkXkgUjy843f&#10;lVXAkDYba360quMcNUKtn56USMdwP4f4043F1JDIq8M3egvkZI9xTC4brzUTSEcAfSqGTrKF+9TI&#10;2LTMWHy8bevpUbTMuAM/e9KduDJ8w7dKAJnO4c0IW+9URbaOT7/epftIHpQFiQn15/vc0u/eKrvO&#10;VH3aVZynygUBoTMx4Cnmmh5FOXbtmqu6Z5NwkPDVOjEfK30oAl+0bzt2/wC7TPO4wBmo3bYR5ZFM&#10;JdTnNVYCzE+8En+VAGBgMc+uajR128ke9A2L/H71QEoBxtPTv7U4H3OajUgncrDim+azEkigC0kp&#10;A+U/7tAlY/6w+1V/Mb86cJOPmoKuWo5O5P8AFUgYE/8AstVUnyRmpBL6dqARJIQF469qjhbd/rMd&#10;847Uqyf7QoICuTnigbEZWQ8ZwfemYY8g/wD1qUuGOCMf1oCEjP50C0IZeevr/DVF2VdRUj7zR/J+&#10;tXnGT05rM1Bvs139okXcvl4P+NALfQ17SJnwAcgitKymls5FMAG5eG9x61k6deCb5lON3G4jpz1r&#10;Whihhlw7fdHr1H/66Crs1VuYjDsmO6Rhg5HFRW10YIPJ2DHPXvVaKZmk3qf4dtTwCMzNBM+MNj5f&#10;5CpsVFk1rOgj8vsynPNAtJrlWiQY7/So1tJFvTHC/wAretXrN5Irgwqyseg56ii47ogtLLyofmzu&#10;4+Xb61ZtFi8lo9x8xRgfN0pkd5HNMwEm1v4TnpUEtrKXFxFMfmXDbT1oYrkwlERaJvmVuOO1Nt73&#10;y1+zE7m8zP6U+G1jgO533Z+8u7+VRahJaeeZbU+mTxn/APXUhuWka0WPLZ+6e3bNN+0wAeWF+790&#10;1Xhuv3DQkcOMe455qO0w37u57Mev0pgWNyMpLr8o5XA9aLSGTGYioZT0qWFFPTPzdQe3vTJrZo2x&#10;G2e/WkUaum3kUoZZyB0wDVLUZRPu+yruYDO096ijlAZkKt8w5x61Eq3ijKyMNp49hQIfEjD57ncz&#10;cEDPfPT8qbcPNJH5J/h53L/KntFOEaTzd2OajDxyBScj5e1AySJbjyt7SfKfu881BKpjzOvChuoF&#10;Pku0VVUYHb9KjZxKmfm2jg470B6EkErI6zFct0bjgDNSRxP9lxIu3ucCo7aLzC37vovB9MVNZyTH&#10;d5rbcYUbunJH60ANFv5wVc5VsnK/nUFpcRqv2WaP7sneprktBtYDiqUSPLcyRufmYfxUATHy/OZS&#10;Dtk6EHp7VJJBbF2WLr/D7iopIt1srQv0+97VJbWs15IFtyGZO3ZqAIpr6Jr2SzgfayqGZG6j3x+F&#10;IkEka+efut96pJtN08Tre+T/AKUV2bu+30P5mpLW1mYeW025NvO7tQBBGbeKKSQH5v5iq7yv9o82&#10;Nf4eDnNOvh5B2Knz9MjuvpQiFXA6fKN3tQHmNiu2mutjShW4A3VpW5nt4vPL4ZgQKzrbS0l1Jrgz&#10;cb13HHT1rVlKTS/JkCNscd/elyhcqJfSeW29t7dPm7n1pIrn5iSuG6j35qxqNutnKsoClXXDL6H/&#10;ABqrL5bKzINvqp7UWKQ1L65mGwjb2HpnNON48ESxyLlt39KaieT++3rjgf7vWnWk2+dp5QG+vbim&#10;DC2EzrIrD7rfJ7VZaOKKIKn3Ty3+FMtbiNbry3iGG461NMp27VJZWOQB2xUElFH+0SGMDoABwKcI&#10;XgDKJFwvbPSoXQJOY7VvmbkbqWWAtHtkf5j0pxKVjxYgn5EXLU5EYfNnnHT0pruuM7uR/epoAcqz&#10;P07DNUSWYGiLlfvHvU8lrJG2UlRtyg/KwOM84+tU7d3t2Utjb/td/apoZ4/Nw/3W7+lIBsbMTSF3&#10;DZPHpSTqzS7om3bs496EH7xcNz9aAHKzL/Fj/d71YJbZvJ5x3qH90g3levrSu3mjYAV5pASCUCM7&#10;Tx/KnmZWXCA/d+bBzVZJTHuD9qFuVbGOPeqG3cmj3JwG+9ViGQuSHbbtGapCWQABgKtLOka7dmak&#10;NCRmjLZXd68/WhJXgXLJ+FR286v++cdDlRUkxaYqNvfr7elOwgWRZDkr8w9vapHZSQ2365qMKkRy&#10;3QH16+9G4M+ScR/lQBJ85OSvzYzThIXGD8o3ZxmkgijOSzUSfM2xfwpgO84ZVVzx70hLqNynHy0x&#10;VIfZ/wB809GCrtcAtQImQt5ec8ULLtPzL82evpUJlAOV/wD1U6KXbKwBHzDBX1oGSM4UbEHPRuak&#10;DtK3lbOcYFQRRglnzxuzjFTZL4OVGOOKBegryL5uxD8v86QON+7dn2WkMePn35+lM3tv3Iny9elA&#10;EscqgeufwxS+YxB+UZycGmiVVTKdT+lK0TkcDnr0xQO5IhEgWMPj5ctSlwj4A/HsarKXQk445HSp&#10;kkjYgvJmTONv4UE8w5FMpb5c8etSyxPbR4bPB71Ek0UbcD67aesqyAkt95vxoHceFy6oCMtyM96a&#10;0PlnzHG3nrTUnSMb9vzDI3VEb2OE/wCkSY3HCr60CcSZwJVZ1bAAxn1puPLCsy4A+9mkjfzQTBIu&#10;OTigSfPjcNvagnYdI/zYj+pOKbEqFuW7fLQ48xgyvjpup0kcScDOPWgq4rMQdrswX/Z70gkXCyEY&#10;7H2qNZWYYIPtxSSKx+Yc7jzQVuPnleWcHd/wHFQ3JZHJZCwHc1NOQrKVbL8fnUDSsWZ5ev8AdoAa&#10;0kcIYyLnu2KinkT7sa8ds/zqQ4eQ4UevtVSVnFy0ca/w4B20EuxTuVaVOIxu/ix3rI1aMnkPk+/a&#10;ty4hKy+WXxu5zmsTWJdoZlb5uh+tPUk5TR3lHiTUGb7v9nvlT+db37O2wfDSzRIlAWST7o4+8a5+&#10;2lthrl0Z2YbrNi3NaHwX8X+FrPwRbx/2vbQz728yBZMAfMcAUEy1PTsbT5kR4/iU0SAk5B49Frn2&#10;+I3hQNtGuW+ed37wVGnxJ8IySsI9ftWx/dmBxSFqjoF+RNjN3pvnIeF9etYKfErwjcRMYdft2Ver&#10;CQVGfiF4TDlP7at89drSCs/Z9Q16HQPctzsFNN1jrXKz/FLweknlnXId2enmCoZPix4KjXKa7btt&#10;/wCmgxWsbCbdzrJb5EGSfm+lcl8RtYgtLSHz5OGmVc7e/pVC5+L/AIKL7D4gt8Z5/eCua8cfE3wd&#10;qH2e3i1e2mb7QCvzg7a10sT71zvPCeoRlZRHLnMnp0ro4bhlT5yGxXknh/4n+D7CaYf27CqrJztk&#10;6f5NdPafFzwU4UrrceGP8Te1LYV22d2Jix6cU9HXtXGP8YvAwXC+IIG7DEnX2pU+NfgDYSPEMGV4&#10;PzVLZpqdv5ig8g0nmc7QcfSuP/4XR4EEQlbXoF/3mpJPjN4BhYbvEMOfZutQJ8x2CyoeMc/xe1IC&#10;5G4D9a49fjX4CM2xdcQnrhfSmn46fD7dsXWlY+g7Cgk7RWA5J5oMwIwDXDP8efh5E2G1tR27+lKP&#10;jl8PD+8bXEVeoJBx/Ki4anbbzu+YD1605HG/Dd+nvXBn4+/DtwrJrisrc52n/PWpY/jt8PZDsTWF&#10;YeoQ88UuZFHdhhu3H6U1pUwEJrhU+PPgcj/kInpkfKaQ/HbwUF3C9boc7Yz0/Ki4WO73c9cU8yFO&#10;g/KvPv8AhoDwMjLm7l+YfL+6PH1qM/tD+DC7LE8zEcD90cfXpS5kI9ESQbsFeR7ZoMigfMfwrzM/&#10;tHeD/tITM6p5ed3knGfSppv2gfCEUH2jbcFf4f3J/PpRcOU9IWQMMAmgyr93P1rzOL9ozwf5TOVu&#10;Mr/CYGyfpR/w0P4Za4W2is7xiy5X/R25/SmHKelGUtzTVdQcMPyrzeX9oTRQ7IulXhCjP/Hueab/&#10;AMNA6JKNqaXdHdzu8luKd0I9MD5JYH8M09JCBhmzuryx/wBorSoz5SaPfMw252wmp0/aG0g7YBoF&#10;8zOfl/0cjij3QtI9N81VyVFMZwThq80k/aE09W2v4a1E/Njb9mP51DJ+0IpjLjwrqG4c7fJ6jNAc&#10;p6gJdhOakimQ9cV5Kv7QMoVfM8I6hubhV8nrVqL4634i8w+D7/DLn/Un8qVwPVN6Hgv7cGhZM8Ht&#10;36V5fN8cNSt4hI3g+8bnjEfSnJ8cNRlnWGPwdftnqfK4Uf8A66T1DlbPTRIuRtelLgjluvNeYwfG&#10;rW5pij+C7yPYSC+w4pzfGTWxtz4PvM4zxGcYqA5WemBjjOeeKepjXkGvK5PjX4kUqsHgO8bdgL8n&#10;+fxp8vxl8Wx27Tt4DvPlbG1VPNRYq2h6mX/2vb6UokU9O9eW2vxm8Wzxbz4HulTb97afT6U6H4s+&#10;NWTcnga4Klcx9ee1RKJPLfc9PLn7vZaVcDv2ryp/jD45M6xReALljnDYU4pYvi58QHYb/Ad1yQMY&#10;6ccmo5WVZ9D1NWAG0HmjcM/N655rzSX4n+PxJlPA0+Nueh4NQL8Uvia03ljwFcFdx+Y+nrSD3j1P&#10;d3yMLmmq4xyOB/OvL7n4m/E0Ji28BSliwChm680kHxO+Jch8uTwDNG+75jzjFFifePVWZQME/n2o&#10;Mg4968ul+InxajIMfgFm+bDfvO3rUkHjz4sTLtHgpl3EfebpS5ZdA16HpwdGGATWf4i1tdD0efUz&#10;A8vkwlvLjUlmxXBSeOPiyJU2+Dgdq/vMyd6LrxX8VJJFVfCKspIDYaqUe4zuPCPiIeJNDg1j7FJb&#10;+dGG8qZcMv1HatVZAx+XH1rzSPxL8V4Z2gt/CcaqF+U+Zj5qbN4l+NEEDOPDcTH0VqGtdA5WenK6&#10;lf6Gnb0BJzxjo1eXv4m+NUkO+Hw1GvQ4MntTZdf+No2hNBibnqW/zxRYfL3PUt4A244pPMC85745&#10;ry218SfHDDSS+H4lG7G3dzUi6z8brmJpE0OGNuNqtIP8avlJt2PT0kDEoOxoMqjHPvXmC6h8ctrO&#10;2mW/T7obrUI1H48lwW0i1XrwHz/nimU1Y9U81Qxb5f8AZzStKG4DfhXl6z/HjbzZWq7VA/1nejzP&#10;jsys3k2qnbhRu96pMm56gZlI67eaTzwepH415cV+Oc6tG7WqkfxbuvPSqt1B+0CZFS3a12jltzj+&#10;dVco9aMsajauPzpnnIrZV/oK8uez+Os1uJRLbJIVAba3Aok0/wCOjlCbm16fMVekHzPUo7hIx8/5&#10;U43EZIGeP8815Sth8dmZkW5ttrDCszdPyqS30f43OWWfU7dV8v72ec561XMI9Q85GOxnH/1qaZox&#10;/F7c9q8ll8N/HdpfMj1+FQ33lJzipj4b+N/khI9ehDBc5JPNNSEep+cAuG2/WlW7XODJzXlcHhX4&#10;5C3IufE9vuC43LR/winxl8ry18Ux5ZuCeMD0puRR6k1ym4nzB0xnNI13Eoy7/erzKLwn8X/J2yeJ&#10;4y2c9Khg8C/GaTd9o8Wx8nIAz+NK5N/M9US4hz97n0zQ95Ch5kA+btXmMPgH4qry/jBeWxwDxxUN&#10;38PPirPC0LeNNp3fKyrniq5mVc9UN5CBkSLTDfJyfM/i67uteaQfDf4lmCNZvGj7h96m3vw2+Ic0&#10;m6HxmypyMbjTuJ+p6et9Ay/f6dKZ/aMJbBdfQe9eYn4YfERYVi/4TNsgYPXP+eKb/wAKq8f+ZHKv&#10;jqRdvBTb1qkI9US+hxjzV+obpTZb+Inb9oVa8tuPhZ47uU+znxzLt67owQajb4P+OnA3eOJlx0+Y&#10;k07le73PWRqFuir5lwoH1pF1G1aTyzMvI/vDnmvK7b4Q+N/JEM/jeQqOFGTxg08/B7xv5odvHEnC&#10;4+Unk0e8Hu9z1VtRt1XebhOuPvUNq1mq/NMvPHLivKx8HvGDyRvL45m6bW9D71JdfBTxBMNzeNZl&#10;PohPPvVK4c0V1PTv7Zs87ftK/wDfXanR63Yt8qXSn/gVeXx/BjX8KH8YXGY2+X5jUcfwJ8SR72i8&#10;b3BaToxJ4/WqswVj1hdb08Ft11GpDcDcKU+IdJU/8f8AGT3HmCvLl+AmrTozzeNLrzGYnduPp9at&#10;N+z/AHLYYeLbr5lG75uh9etT7xV0ejp4k0Vvu6lD8rY++OOKZ/wk2i/Mh1GLcvX94P8AGvO0/Z5u&#10;VjZZfFk7dNrKuD1zVeX9m1xO80fiy6Vn5G3t7Uah7p6RJ4n0OPl9QiG7/aFVp9RtNRu9lmySL5Z+&#10;62e9efW/wAuYHRpfFdxIyPnkV1Xhzw2fC5SKW7admBG5vwNAKx12m2slxCpC8qpxgVcVZ5LlY3Vu&#10;e3pWbpl7JzJC3yj73vWnHNdKVuFYkL944qZdyi2o8uJkB9s/rTkEn+vuM7N2cr3ptvcb0LY+bqwq&#10;/p8lvJGLUqNvRg3XOOooCzGxypNcKyDadvqeanGNw3rw3f6VIlqiRs7up2t8ny8iqdw2JcL0H6U9&#10;hk1z9mkZZYjzgDb/AHuKEupbTGOn8St2qOCJ1uWhcblP3eM4PpVhrPHJG47fTrzUDiOyk6tvjxnl&#10;aY8ESBgF3bgTu96jkdUbI+X/AGaSZsuzxSdfuqaAbHafDDcTMHkZVXPysfapSgd1i3dMVSiE6yF4&#10;mYtjlSKtbjGn2lH+ZWztPJ+lAEzvcfe3fKPu/n0przzLF5YO30P4VNa3FvdDzFXduUBlJ5B9as6p&#10;BbtbYjbdt+aM98UB7xnRi4Td82dvJqb7XJLHymQvUVHNeskReJcL0PHJ/wDrU2ES/Z1IG3cvagC2&#10;7xyR+Zbrj5srjt7VUkjnjy4H3v0FSW4uIW2s+1W/u9qWadfIVkH7zOMr3oHYiuYGt5FkPIwc+9EW&#10;x4Wlzt6GmwzAgxXAIbpuNTwKssTKei9/71AXFV3L4Z9q9M+tRQyqlwy446M2KSXMlsFU/wC6c9SO&#10;1W9Mkt/KEEqqshPU9sUDK+tyTNaRw2DKs3mBtz8grnkfXH86ZLEC8d1L9/PRe4q01gskfmB1Yqc5&#10;z0qrZad9iTy5pmZcn52bJFAEss8kZ863iVQ3zHb/AA+1LpSHT4/Ktgy73aRWZs4yf8ahLrETGNzq&#10;z9+3vQs0Ma+XAWLA/Nx70AWNQiWOPaZfmDE1TsZJIjyxOeMelS3l5Ds8svlsZqK3ifzTJuxH13UA&#10;WLoRzYeXBPTHcVVl+zq6hBupGuGimZHddrHt6U4/Z1VpAynP3aAJ7+NbUxxRy5PJ3L39qDfmIfRc&#10;Yz6UyOaLq5PzY+gNPzZv1X5sZVlHWgCO8na+hVSd1CQq8PyuPl5bjFV8sh2K34e1OSSaNWSVvwPf&#10;mgq5CCit5ZcLz+dWrb7OZPLH8WB16VVayaefczrtHO3PT2p0dnPvZ0dTtAKt360bCuTXKs67iOV6&#10;EN6VJC0qAESk7l4qrc3DiJjMdvbqaNMvIWt9j/wt9719KzGyR7YzzKY925eST6+lWNSg2QRO4ww6&#10;behFRfbWMDmJPmB+8aSHUBMircZ9V9KrUk8PKb3x6CnQPsGRyB/DTYmErEsMr9KciBGEhO7tx3qg&#10;JJFLsoeTjnGAKdGibPmc5601TGrMkrfMO3rQcOQpHJ9DQBJbPuLDPK0KGVd4HuTUflYDeUfmH604&#10;Sf6OP3m75umeanUCYPl2DqvXINSKUjyC275eF9KoLNMH6/n1zVsE4+Y4bOWcUaj0JkijmG1kzu6F&#10;qcNOWJGc87f7tQCSUOoG373O7vU015NtWFivy8LjjincRFNGjHYrHjkc0xS69+PWp5EWOcxY3c/w&#10;96aEQsQ/y5H8Qpe8A6NkRsPnb65qZJfL+4e/UGoXh2wkq33emO1Njzt+Yr/tUczAmM8ewxn73agl&#10;EjzI3OOtM2L5PKksaSAklUY/L3z1NUA5Jk6KWOMVYQhv3qnP4VWVcE79uOlWmkijbZDllP8AEw5z&#10;S1AfLNiXbESyn7pIqMkzHPp6d6Ykqt8/3vpU8TR4UbOjfdz1FMCM7wWKDjP5VLHtdQfL47k0m0LL&#10;iT7p6LT44o2jIDd8bcH86AEcyhcr82T0FBBR8lv4s05A/RDhR+dEgXdiRc+696AJFkAGC38XzUgc&#10;N8o5HYVErZYttYY7+tEO5DvZvl9QMUASTbwykjGO/rUkMuMDcOfeod7NIoJ+VfxzTpB5UpIP/AaA&#10;JPJbB3GmIrGTaODn+7SzyqWUA4XuT6Uu+NLndvb1bigVxfLIHmjLY5pqSNuGVAznmnSz+ZKDtIXd&#10;/dpCEUKSO3WgZLBFDIrbj/FUXlJHIrbVcDqKQSyIoZRxToCjnMjc7qBFiSyspQJtPlI3D5o3XpUM&#10;cSiTY69OtOdF+8jjH49qaj+e+XXn19aBOI5SkbsjZ544oMpZGDAbelRhgjkyDcc8Y7UpYSJ5ijvy&#10;BQFh6FQgYL+dEssSZBXkDI9/eo3csNhPt9ajlkR+Sfu8daA5STzl2Kzr8x/i9ahLo27am3P8Ipqk&#10;Tbot/wDu0sMUcYZG5yO1MNbjH2PEzAY21W3FXLM33ulTsXVdpHfG71qmTiXeycbutIHIj1CWWQrH&#10;u29mPYe9YGoqY/MhLhgpyp9a6G7aKePYRzn5TWJrEKCNo1Y5A9aZJwr20Ky6jqM021rW1dgvrwap&#10;fBf4E+Dtd8H2+s63b3JuLvc7fvmXHJ6DtV65kUXGqWsTHLaax/eDgtXWfACS4k+GenfaWUt5Z3fN&#10;05NPqSyhF+zb8M4i23TJmYnOWuGOaen7NXwyB/5Bb7tuP9e35134Ug4J6fxUu3jnv/dpNIInCw/s&#10;+/Da2iaGLSPl/wCurHkfjTG+AHw7YDGkHcO/nH8+td42B0P+fSohnGGNJEy3OFb4AfDdPnOggn13&#10;t+dQ33wN+HQh+zpoSrt5HzHNd8+6Tl8VXuLdnHykn5a0E+Y80uvgn4BgT93oaBiSRyetcx45+HHg&#10;nTbe3SLRY45ppAuFzlq9gvNMeRWBbHuO2a43x74aa5vbO6RW3wMeCeO3Wgj3mUfAvwi8FXto3m+H&#10;4vvAtuWuut/g74BERjbw9b89flqbwNmS3ZmXHzc8102cDj/gOKCl2OYg+DPw8j4Hhu37H/V9KmT4&#10;Q/D6M7Y/DFqozk/L39a6NOV5FOLYO3dipbKOePwk8AMV/wCKet+P9kcVKvwv8DBtw8PWvp/qxxW8&#10;r9yPyprS454qQuY0Xwz8DpkroFqGY/NiMcD0p7fDXwTGvl/8I9a4PHEQrXMhzkDk/rShmxg0CMU/&#10;DfwQU2Hw5a/hGKI/hp4LVVQeH7fC8Y8sVuRsdpU07fngHP8ASpuIxU+HXg2FNsfh21Udl8kU+PwJ&#10;4QX7mg2oPXPkitXcPuv970p29eg9OnpRcLmSngfwrEP3WiWqkt/zxH+FSN4P8Osvl/2NbY6YMI/w&#10;rSypOWXvQHJOOtK4MzW8J+HwSDpFv6f6kU5PCHh5W8z+x7fd0/1IrSyvf9az9c8Q6d4fsZNQ1O4W&#10;OONdzHNIkG8MaAAF/sq2x/dMIpV8O6FHEIl0u3VfeMV45qnxx8f+NdVbSfhrpRaMtt86Rc9+pp1/&#10;r37SPhSFtTvNMt76NRuZIWywHfpVcxaSXU9kfw9o7DB06H8IhR/YelqAEsIV9T5Y4rhfhJ8dtK+I&#10;kn9l3dvJa6hH/rIJf6V6IxQr5hc0cyFK6epXOkaf0+yRAjp+7FEekaeD/wAekPtiMcVYLoEB3VR1&#10;vxHpXh+xfUNWvo4Yl+88jY/nVCiWBpGmdRaR5/vCMVINKsMgizjyP4vLFea3P7VfwvtL5rRtVZtp&#10;5k2nb+YFdr4U+IPhjxjZLdaDqsNwOM7W5FFxs1W06xzkW0fpyoqGfToNyqtnFt6E7eBV3d8uS2aa&#10;20LuI4oJsVDY2RUFokbH3RtHFWYLa2I/1Ef/AHzXmHxg+OU3w58QW+kRacZllh3naeSc9Ki0f4ze&#10;OtUElxa+C5ViXlQ2ckY+mOtJyKUT1k21sF5hj/7561H9mhDbjGmW77a43TvirMVU6zo00LFsMdpw&#10;OK6HTPFWkamoFpeozf8APPPI/ClcW2hqiCM8eWnTrR5EP3vLXjj7tRi4DLle1Ksm84P5VNxaEsdv&#10;DnmJMD/ZqYWyY5Rcf7tQpJzjp/SpDMAdwHas5SDUkWCFDjav4L0pyQ25IzEv5VGk4Kc/nTklBGR2&#10;61nzAO+zxAfKi9f7vWsfx14r0jwP4cufE2pJ+5tVy2K2PNGAd3b+GvO/2nJIx8I9UQqWDKo2/wDA&#10;hUr4ikaHwo+MXhr4oxTPpC7Wi5ZGUZA9a7XyVf5lCgV83/sWQqmoXsqD+HHI6cj/AD+NfR4fiplu&#10;OXuvQUxxHrEOKDFGRnA6dNtIswP3u36UCQAcnp71GohHi+biP/d46U9Y1Gcj8KYrKOenanKxXn3p&#10;Eod5QA37Ace1Cwx53H9fpSFgVIb86FdR3z/Wncr3USCMBtuKAoLLuUe/tTckMWDH6Zo8/rgewouw&#10;3HbVBwv8qaW+XOOQvTFHmb8jH+cUAllxjH1p3uDAKuAD/KpBtDcAc1GpbH3e1PDITtU0czWgtEOA&#10;UJwKYpDfKKAR0P0600Hay5POKrmuPmJGIKcjGfypp2IvX6UpkEYx269Otcp8UPiNp3gLw5NqVwVa&#10;TYRDED8zt2FVFiscv8ePj9Y/C77PptiizXty2faNfWuw+GHi5/GvhW31u5jG6Rfzr5vn+Gnij4yL&#10;deKdbvFjuJFLx+Y3A7qo9q3PgV8WL34aagfAniub/RY5NkTM3+rYn19K0fwlWifSm9A/y+tI0yqd&#10;pHfuKp6drGnanAs9ndRyBuQyt14qdo1lCnP3Tn61n6kEi7WPFSBF2kAfeqNQVG0HpT8nb078Vdyk&#10;MK4PA79x0pRjdgAfLQXY/MBz/Ko94Bx/Kou+YT8h5ZSNuT6YpmwAkjH5UpfjIzTTIoHL8VomIVhj&#10;n+lG5l+fP502OdH4R8nGeGoaQtyRRqA922Jkn2puV6t/+uuP8ffFGx8G39vp00DM8391vesrxN8W&#10;PFGkXKtY+Epbi1Me7zVbr+laRkPlPR2dQOE6VHLuU/JHnd973rzrTvj/AKWYlk1jSbq1P8W5OBXU&#10;+GvHvhzxVldL1JZHxzHn5qq43GxvKV5z60SDAFQl234I69akyCeD+lUpEiqqhMCnBlORjvionco2&#10;Av3jQCyttH6etVcCZcYyvpSO2Oce1MjywO4+3NNlm2/wnFUmA6ORS3OKm3huB0qkk8bvhJAW9mHF&#10;L9oKJjd838qoGTu+G4/75Aq1BKMZ/nWdFIH+Zh0HFSRTOBwaq1wXummk28Y/z0qWBwxxWdbXDZw3&#10;51aiuMLjFSaRL6Yccg/4U6REK7QPeoLe4yu3FP8ANx940BoV3jC87ffNU7p0S9iZ1+Ukhh+FX5VL&#10;g8/nWR4i3W72siqrBbpVbLYxnj+Z/WgpGlaNDBLJuP3gSoFalhOk0yoznhf8msvT4ftb4Zl68fN/&#10;n1rShhS3n8neu5WHzetIrSxeaDZJ5kRYnbjAXrQZtv7wcYXPTpRASo3Ryd89abM5mgYu2V3cbev+&#10;c0uULmlDexSOWk3fMob/AOtTZ5Y5ThWx/dYDrVGN3cAZ29eVPWrkjRPCwUZPTdRcOg5HkCKQCwxn&#10;IWnx3cot9+eTx+NVoJJIotvn7cN909f84p6SFsxtJt5/OpHsSva+cn2l2+ZuDzwKetiXTbt5/vE9&#10;BUf2hkjZUHy/pSQ6jlsyxtjb60DCSPYm+JslH/MURxSqjTpL1609jazM3lkjI6UyMIsZjiBz0Zc9&#10;KAsEGYTuSfb7DrU08zxOs2S3v6VEJ12eSbdeDnd3pyvbOjKCd38O6gLk/kxzQsWbaW7N2qE3bxS+&#10;S8mI1+Udfzp0E3mQbZh9DnpTZ7RQys0mdzYoGRrc3Mz+Y6buoJqaKdMbj97+6V/lTViCjeA+RwPe&#10;g20hTp7g+lAyRrhJH3lfl43Zos3i3tGZOF5YigBPJCzLyGwuO1RiGQSqAdqhvSgB88y7mh/h3Z2n&#10;v64pIpGlfYg6cfN2qS7s4nXO0792V29qIVijJkmUhtvK7qBE1pJ9liaSU7Sr5+o9KpzX0lwWDsq/&#10;N9329qZ9ujknW3l45x1psixi5ZHPQ+tAyUxGaPy3zuHI296Szt4FJZpsbv71PWYxpsVv90jtVVJH&#10;LtGkat/Q0ATXSIsiiPn5qUFpY5CrHMf8J471JLEn2f73zbQarMk0b7nXd83QUATjSzJATIwyOOag&#10;Szki3PNnavRhnAp01zNGdgbrxn1pou7iOXBO5dvegFqaEdtBFbsHOWcYxjkcCsuRX+0/u2I56elT&#10;fapJdzL8rLztWpkzeRhwiq/8XvQAG0eKNpP9ng478VAsct1ILphhs4ApEuroH7Ozs2OxpsU4SVfN&#10;O35qWoEhLQztIvTGOe3ehJPlYGVQ3qKmvmMiAxnKyHlaom38iTafn7/SmBWuYZpy4ZxtY9afBD5y&#10;+REOeAwX+dTXZjKNFEhVt3ZqS2VrJGnZflbhiPzoAvjS5YlV1U7SuOTx9aVtPgeAM52svGPaolv7&#10;m2DQK+4M3Q9jUN7dBsBpDu6GloB4huZBg+nPvT4cyDEhJ7gdh705/srYVS3vuxUkYtTGPJk9s7SK&#10;YkEsGxgT6U0SF2LKcY/WpRbSyPtEqn5eobjpTLW3leUoEyd2eGoGHyryDu3dTmhPLY7QMf8AAqct&#10;pIhYlT8rc5amvC5ZUyp+X7uaACP+/tP5U8uX27WxyKkFvdSxqiKu5uF21G0Ekc2yc+30oGrIlWRd&#10;rfOd3TOajkuXLcrk/wAXSpEhO0oIeVbIpvkzK3lpF95qB3HrONwYj+LH0qYqsvzb+nFRPAUVYWTJ&#10;znPepIvNUNB5Kndx70EjNzyvyp4HHPX2pwjZX/u/L8xLUsfyNuZWHpipJE+1fcT7q4K46UAEXmFW&#10;AbP/AAKmsjRsNp7VIsb/AHBGeOMrSSQMOQuB/vUAK8mFPye31oMw3ZRev3qZHC8g2od3PTPNK8cr&#10;LsROaQEsYiJLMvrin7pouYl6j061GtpOj7C3P93dUkMTiXD847M1MBsjDd5jZbDHCmpI5BHH5gbP&#10;GdvpSyWjMpkJUYPPNNSCXZ8hjx/9agBFyWVixp4bByf73enm3MR3/KWx/epPLKlstzt/yaAEUuzb&#10;T025pjHzGZXHenhSLjaZeueW6YqQxxg7GmX1J3dfpQBGgaMbV6enrTsl2+Ynj9abt3j5XHH+115q&#10;ZwIQEJX8D0oJ1G70IJVT/wB804ACNpJV3MfummygEE7lz/s96ciSH94I2YA0DsNYsg8uX+HtTvP8&#10;xNoTHqKJTI8ys67c8fSmv5ax/eP1oGSLIhi27dzbuF9KdII0IQgD/dqAKztiMnJqQkOoLnPzUwJk&#10;WIqqKevG3pg0RKN2J2C4OFWo9qCDesnzbuE9B60tuNzKr7fQUgHSeQzjy5Nvy/ex1qOJ1ifLHjFS&#10;Oio/JXHQGmyDleA2VyCvegm46cCMhi2TwflFQvHEFyP72RUjQia2yG5Won3OuzC/zoKIjIsQwA3+&#10;NOWYHj7vb604bAQQM7WqPcXBIU/L/s0E2BkE4U7xw3ykVWmtJJAykN975jipYSzTMg9c0XFzJFkb&#10;QG+vWmBmiNow2W2468VRuE3t90tx/D1zWhKzbt7ADcM7qy9SEpVwrUbCOK1/UbQTapb21oBusX/F&#10;gK6P4Bxunwx045zmMk8+/SuX1y3mhvr5vJy32KTao6muw+BySf8ACudOSVNv7n7uMY5pkbnVqGQl&#10;mP3v0pXcr938aftB4ZqbKoXt19KLBaxFI+5eDx79qQjacKQcctjvUjqD8ufpxTDEWOGP5CmSRsJH&#10;GAO9GW2blH3vzqbYD90nPXdSPHk0ARSIH5OK5H4hrcQrALZtu6YBs+hrsiuOnWuS+IReQ26bdx8z&#10;PT3paglrcseBlEdoyKv3XwG9a6FEIwrhiOlYfgv5raQDO7zMt9cV0G1lTIHTpx1o6C5dQhUr6/UU&#10;MDnI/EkUm0suVOPwpy8LnnipGByvzE9KQxktuX8jTuTyFyP5U4coCv05FAEaxso3FDn1pVQsMtu9&#10;KcfmXk0xVnDkn7vbipJsSBQBg+tByn3QRTgR0H/66FRXGA30qQGlFf19acyZGAM5pCuxenpSqSRz&#10;9elAMQINx47/AJU4gZwB3p7DcmRTUR872OAadmBHcN8pBbtz+VeI+Nzq3j3x7c+DrTVna0kkU8Zw&#10;gA+Yf4V674xv/wCzNBur0PtKwtznvjivOP2dNOTVrq+8UTr++80qN355osVGx33gnwRo/g/SIdO0&#10;60WPYBuZVGWIraktUddhRWz7VIg7OKkJUffB9qfKS0czb/DHwjba/wD8JLa6XHFeMctJGMZroljX&#10;qBn1zSlX3ZU/8B9aeoU8kfhQohuQXTRw25kkYBV569q+dPiI/if43+O28OaHLILO3kMaqudqr3c1&#10;7D8YfEkui+FpYLSbFxcAxwn0z1NUfgj4LXQNC/tW7h/0q7+Z2A5xTK0RzeifsieBYNK+yawZriZu&#10;WmDYKn2HpXNQfBTx98I/H1rf+BrqS602SRRNHu6LnkEfSvoRFJ5zjmneTEeq9PSmCbI7QPJaoZVw&#10;2BlfSpJFHX3596d8i/IKbI+0E45Hf0oIsfO/7SUf2/4oWFvIm7y40+UH1avd/DOn29vo1uhVeIUH&#10;A9q8M+KbPqfxtWGORcoUTHrjmvQPiH8WrjwHYR2OnaVJdXPlDb8vH40upeh2HiS98M6LYPfa3NBF&#10;CoO5pSBXzR48+NENz8Q4Jfh8rJb27gKyjHnkn+VReINM+Mnxr1FRcQ3HkmT93Dysa+/vXoXwn/ZX&#10;tfC1/Hrniq5W6nVcxxL91TS3F7vU9c8MXs9/ottd3ke2SSFWYHsSK0lUg/J/OoVSG0t1j2gbVwuO&#10;1ec+JP2m/BXhnXpNCvY7rzIW2s3knacVMok25j1HPzZApQ2MjAxXj97+1r4MSBm063uJpM4VVTHN&#10;Q2Xx28beMP8ARPD3hlo2PHmNn5eOtQ4l8rR7UHjUcn3xTkClVwa5LwlpPiq4jW/8Q6mxZlBEa8AV&#10;1cKlEC9KylEkftBBZ/XvXmn7Ut15HwvuoF/5bSKgz9a9KLDAX/GvKv2rbxYPAkSseWvFVR68GhRC&#10;O5gfsf6UlvBfXYjb7wBY9zXuwVTzx+deU/sq2yr4Oku8D97MTnGD1/8ArV6xgsAWPtUy3KlqNVVY&#10;ZJ6+tDcsI/x4FOGG6j8cUKwzk1nyk7bgUTGe/NGcgKVNOXC9BSHIIyB1qQuLtAblfemGItIp3MMU&#10;/I7HntTuQcr+GaLBYNhxypppUYIxinBwenNKcFuOv96mIEHPJpDHtfJanYf7qChvmOMduop8owTO&#10;7GM9yabvRWpxIxjH4mm7QF+/0oswAupO8D2waCDt+cUMMU15gnzH8vWqSZNinr+oxaXpE2oSTLGI&#10;o2bcw6YFfKnimw+L/wAUfEb6kwuJrWOQrGqL8gXOfzr6B+IK3/izUIvC1nIwgLBrpk789K3tA8N6&#10;X4d02OytbZVVQP4Rz61cSr2jY+f9O+FHxRbT1k1XVpbe1VS8mZCNmPXFWPCXwV8N/EIvPZeI2me3&#10;4mZeua9n+IN9YN4R1K3S7jjZrOQA7unFeSfsoalY6bc6oLu6jXL/AMTjnn3q7aDW1zvvhf8ACjW/&#10;BFw0c2tNcQg4UMTx/k16IqlFXP0+tZtl4l0a7m8i21GF5D/CrjNaAm42t61nKJD13HE4bilLbeR/&#10;+r/PNMGGXJP507aqY49iQKpJ2GgB4IztNMVg3Xg5/OlZ06r+lNYEMecegosIGfJ6fjWD8SLvU9P8&#10;GX99o/yzR27NHjsfWtx9ynNZfjQGbwtfRohybZuPXiiKA8q/Zk+JWv8Aiq9vNL1+7aVohld3Xr/+&#10;uvaozuG0/wD66+df2YYGtPHV9DIrB9zD2254r6Hzs+6M/UVoymeN/tR2TQvY6sv/ACzb7y+uRXov&#10;w9mi1PwfZTz7WL267vyriv2oI3bwvDcKTlWPH5V0fwJvTdeAbNnHzBNuO/HFG4P4Tb1bwhoGsWjw&#10;XemQyKVx8yjivn3S9UbwT8bjpmnT/u0vGifn7qk/0r6P1vUIdN02e+kbCxxszbjjGBXyZ4DlvfHn&#10;xsbVAoZbjUWkbnouf8KuIR62R9dROzRq6njGefr0qU8nIGKZa/JCi7furj6VHqmq2Oj2j3uo3Kwx&#10;ryzuwApkkzjfx6UBG7is3TvFmgarbrc6XqcMyuOGjkBq8t9Bj57lTn3FCuMkkZwcMar3SM8bKr7W&#10;bo3pTZNSsoxvlvYwvX5nrL1Tx/4Q03m61uBQvX94K0HynlOueJviN8LfGr32oGS80y4lywbPAz29&#10;OK9I8IfEzw74ttFktLsLJ/FG3BBrF8QfFX4X6rF9l1C+jmVuzLkVwOs6d4J1e+S58CeITb3Bc/u1&#10;bG6qjoHLc95hmUgsTU65IyH/APr18/eG/jn4g8G+LovCPihvtUbSqm9RuKk/0r32wuFuIVlj/iUG&#10;tieVlqFXBPlAY61MsjOQuP8A61QxhuOcVIhw2Cp59aQFqM4HJ+apfOITJaq0TE/xCnbn6E9jTKTJ&#10;fPJ43VFrNnpl3oN214zm4hNvJZBOjOLiPcD/ANs/MP4U0sEbHTvWb4nnlj01mUso3Z3envU8rBSV&#10;zW06Xy4mCgEHr8vStKzQ3c7Aj3Y+1ZeljKhcH7uGPrz1rYWNVRWtEP3fmDflUWNkW4IxxHIc+/vT&#10;XaMRt5a5Oen96kMbMcl+V/hHripkW3ZUbG4BfmWmARKyOsZb7vU+9aEVui26mZ8KwG2m20Fv9mby&#10;JGZ93y7ulRy3JjdYyGB/u+9IfoRTBTLtI/3WA4p8MZdfNZP+AnvRlnRlYfNuz8vWlO4DZKdvYNil&#10;YRLPcRTb4RGdskeME9KikQC3XyQMbu1IsQD7iSac6+YuV4ycLgVOqGLaRxuuSvzHp9c0kr3NnL5k&#10;af8AfX8qV4FiKyZI2nJ5q2LY3TmOWQFn78ccUDKcsxd/MRvmxnb7+lWrNILzMe3bt4OOSainsli/&#10;do/zHlaqRPPbyfu+ze/50CLIh8ktGx3KXOD61IXkl+VcsqjcF71UaWYblk/vflRuLlXaVgwYDp7f&#10;/XoGi7HdmIm3T5c8bhzx/jSTTzKm3aTtb7y1VZmJ82IfKtSXFwf9cD95Rn07UARg3JG/zfl/hWph&#10;dkFUKZPqe1Es0LIEhHX5vpRHLbyQsFDGTjv0oDYuWuoS2UW4/MOiq3v3qu92fmjBzvXOV9Qajigj&#10;ngYyyMZFORikNvcPISiKArcrQOwk1ojoLiI4bbhvfnNOtraKN3jui25lyrL2PbNLdTSCYCALt27c&#10;enqKZaHy5Nszlt2OWbv0oGOEDZzn04B6URPHb3G/zBtbI6cg05Yt8xhiO5s8KtRiM3BMbtgdiwoA&#10;GcpMY2lLYUBG9aEkO3czZVvu+1NuoT5GRtDIf73X6U62YbhDN95iDz2FADlmtip81AduFOO/vUcw&#10;8ljHHypX5T6Ut5DEHZU3e5FRW4VeLj5uu32oAkdUjjVlPzdNoWnRyEJkbhxjFRmYD5jGoB5+XmpI&#10;rkSJs27fm4NAEiXUQClk5LY+tNvLmF1bbEM/TpzUbLIz7d+KileeGDYY+G5+agBDcTSjy0JUg9c0&#10;sKmRylzPg/7Q61FBOkcvmtyRT5pN8W+JPvNn6DtQBYSK3ETSNKCyjIHrVSdr5dPYQKrFWDbWOMgH&#10;/CpLC280FVU4P3jVy+ihQeW7/dXPuRSYioF86AuC2V/hpH2hVEhOf4vao7cM27Eo2t0x2+tO2TiQ&#10;K3P9agZ4rM6xfNn/AIFQ06424qMPvbywfbk04KrKNx/StAJYpmljKrk+2eRT4ZJUYzdB0xUNs5gO&#10;RGTU3z7N5Xv0oAcXcvuc8Z53U6VR5qkn5T2qGS5/5Z7evHFN3yBMSKR3HsKQrl5JxA+6Pht3y81H&#10;I5mOAff602JN0fmBen8PrQDtPzLzu+7imMkS5SINxzxj2pzTs43ccdBUYkEowuPenR2+7967fNj5&#10;f/1UAWluUZcuWyBw2ajXa5LOzD8ahYOW2uv3uhHanLbyRtu8z68UASssjthN2R/tdKfHuDbic/jU&#10;YkaNsD+LnAbpQsjAfLlqBakwnkQeWp+83K0phMoLK2eOmabHOm7LwjmiQ/aZPLgT6UBqNwEGFP3e&#10;OKesuF69+1NJkU+WyY7fWhRsXZ/CGoGSedNuUsM9e9Phm3n5un0qIPn7oPpyakjKRqzEbiVxQBM8&#10;gMeMHhaIdxJAbtz/APWqLzYirYP5npSsXiOYz7cd6AZZJ2II07frzUTsYpNzH5u2aIFd23OvC8fW&#10;pG2XDFuB8v8AKgBjFtg+uKVoyD8v3uMD1p28IArx8djU0MkYKvllXqWXk0ARpaSKNx6bu9P8lSmH&#10;60l1qEkiLCG+Xrt70yOVt/lsvRc4oAkABQYx97JpPNZEJif5uu5aERm3BvlB5pIl3LuiTnvzQBLH&#10;esIiJHyf9qkWRAcOuV7/AC9aiRlL7WA4XnFTIEkHzEZx3oEFtMYZxcQxjvUpnJG7YpXdkrjpUDSx&#10;7NhP4etNWRyCPTp70DLY2ujMq9ODxTJpfmUlsdB8v9aZBPIN0aDGVpQvnnZ7/iaAH3EhmX5ecD06&#10;UwzkLhulLFEbdmHDDio2TztxDY5zQJis8qpsLfIeWzUaMzuzZwAPzpXZgwbd8ucVFJMrdAVz+FA1&#10;sTSfKwA+XcOaj3j7gP5HFDXEoXrnb933qONiZN4DHd0/KgnQJgXbIQDaOrNVW6Mkr7wnuQPSrE2F&#10;X971/u47VXeQrwsfuzbqAsVbv512oGxj+Ksm4DPGyx8rW1J5R5bg+jHrWPqUu0ORx94UAcdJciy1&#10;55rldw8huB+eK7v4WyRXXg21mijMaspKrt6Anj9K818RvqKa7G1rB5hCtuXuVA5r0v4ZGRfCdsss&#10;RU4/u9qpMlm+UKn5gaAARkZ/3acDn5ifvU1jtYv+A9qoPUaVUDtx60mMjg9aV8kdOKYm0ckUCshV&#10;BI47dqGCn7p/Omtjb939KRmZTgL14pMXkLgZ6+xFcv47kjglhJXc0jBVbHv+ldMAwXrx3rlfiBK0&#10;MtsfvAy44Ge/NLYOhqeE0Q2rSQ/3jnI71skfLjdjHT2rE8KlREyqvO7+lazZVtoSiwX0HMjZ8sL0&#10;+7QGBG4npx/9ajqnIz6UxOmCvseaOUklRTjJ/Gn5yAV5xx1pm5QMBef9qm+YD1P+9RysCTON2F6j&#10;PFAc4yp5zzTVLMckUBAvIPSpBDmYAb1H4UIxC4HfuTTZM4HHf8qI8D5QP/r0CHbQPmBpysFJX+VK&#10;WAjxt5Pv1pCeM4HHTPagY4N1B57j+tG71bH4UgYN8pH6U0HB25z81AGf4p0h9b0yTTlK4kGGLdhX&#10;kHw18WyfDDx5feEPEbGGOacfZ5G4Uf8A1q9xbEg4Ge1cl4++Enhvx9mXVYmWTZtWWM4IwarlF5HS&#10;WWo2N5Es1tdK6t/ErZFSy3MIX55B7c15JF8CfH3hx8eFvHc3k/8APOZugrY0z4cfEG8dG8ReKm27&#10;slYe49KWouXseiW93HPuSOXd9PrT3dgT+dVdD0a30ezWCLc20cszZLe9XXjLDA/U9KfKB5T45uZv&#10;FXxCt9CZ/wB3Cw3LgYr0zToo7a3SGIfKq7VX0xXlPxSstR8BeNE8dWemvPaycTbeSrcVu6N8ffBt&#10;1Esd08sMjLlo3j6H0paByydj0M/MvB+lDEBeRnmuDk+PHhueXydOtriZ92NqQnrV7TPFXiTxEubP&#10;Sntl3Y3TL29aehXLY65ZFcfz4psgUhiOah06KWCBRLIWY/eb1qw2GGO/Q4p2IPn/AFi0hufj20UE&#10;snnG6JbK9BivdH0TTL2NWvrSGVsD5mjBryzRvDF3L8aLnUrtdrCdmVtv8PavYI1O3JX/AOtSiMgt&#10;NNtrQbbe2WNf9lamMWBjAqRkJXOOPSmgBV2/jVcocpE0OThjXC+MPgD4Q8ZavJqt5vVnwX2dzXfs&#10;pcbg33qBFt+9t9/elYNjhfDv7O3w50J/NGk+Y+7IaTnFdhpHh7R9LiWCw06OMLx+7SrgHGMN/hTu&#10;F6E0uUNxyHnk9+PalYkjj86aqMMMPX+tSbVBXKc/zqXAEIsmeDXk/wC1jbtL4PtXJwkd4D/46a9W&#10;ZMtkHp2rifj1oDa/4GkRot3lSK+2pdPQEQ/s5aa2nfD6AvEFZ/m475FehrIoGcjgVynwntPsPgyz&#10;gRNoEfT+ddTEjDgD5an2ZV4kgbLZI/GkdgnJWmjIOFLelKFJOce9J0QHKQo4brQScbhQUZTj9abt&#10;fsOf51HsQFXbjOM/SnBT29KaFYHLfdx2pyMSdxQj8aPYMV0CADoBT9wwSFximbTwR+Bo3Hpiq9iG&#10;w5yM4Y/iabkhwpPAoOc5VD0oYFuAufoKPYgOWXLfMdq9+f1pGZW5HakaNhyWP5VGPMLbT9aqNERI&#10;GADAf/rqORlKkA+1OKEDeT6dKaUY9GNP2QivZ6XaW873CxfO7fMx603WIpLnT5ba0n8uRlIWT0NW&#10;jExO0ivM/iTr3xWt9SNn4W0gLH/BKOd1P2YKNzzjx58CvifcXV1exeJJZISSdnnH5hz29K5j4PfC&#10;LVvE2pXlkNTeMxOfMxIc5rtLq6/aCvodl6dqyEqyqvv/AIVR+G/w++MGi67fGzdrcM29mbHJ9uKp&#10;R8i9j1bwN8HdL8NPDfSXMk00Kgbmc13S52ruH41wfhjQfiZG6/2proGD8wwDXb2ME0cCpczeYe7Y&#10;qXTJ+ZOpzt5+vvQzFe9JsPUD9aTG7g9v0p+zESRqCfmokONu0/0puDu/r6UEM4wBR7MQ0ct8x4qr&#10;r0cc2lTJ/eib+VWxFzuZKguld4vLx7fpR7MLHh/7PWntbfEXWInGdrMFH49f517so2jOcrivL/hp&#10;4bl8OfEXUgI32zAtvb65r1H5QvB7cmmqdipas8w/actifBPng4VWO78v/wBdXP2d7pJ/AkBj+bb8&#10;ua2PjF4cbxL4KuLVV3HhgPX/ADmuH+HnizSvhh8Op31hirW5OyNuC7Y6D1pez1Dl92xd/af+IEPh&#10;3wTJoVnc/wCmX6mNVDchO5/LiuQ/ZV+Hkn2v/hKrtMbV+XI+8TzXO6L4c8XfHbx83iTVbd/s/mDy&#10;VbO1Fz0FfSXhPwxZeGdIi02xQBY1+Y+p9aaiV8KsakafLwa5r4neBLP4h+GJPDt7cyRq5BDRtjBF&#10;dLzuwKbJEsnAFDiT5nzhefs3/ELwhcs3gzxPN5St8o3kUyLwd+0JE/lSavdY28szV9IC0XOSeKPL&#10;CPkxgn6elCgVzX3Pne3+GPxe1e3Cajql0CZM/wCsI/litzRf2ZrubE+tao77sHbuPH1+le1MyqM8&#10;fNyKa5XZkAf57U+QHJ9Dzyx/Zy8JWqbJx5nu3WuO+K/hvwH8LNOW808brxm/cQq/JPr7V6Z8RfHk&#10;XhDSWKRtLdTZW2hQcs3+Feb+Efg/4i+IWtN4t+IpLLI25IMkYHYewq/QleexzfwP+FmreO/FC+Of&#10;EJdo45N/7z+M54r6Utc20YjRcDp9KraNoljodqtlYwqsa8KBVtlXsKqMbIl3JhITwoz/AEqRHI5Z&#10;hVVGHRW/3qk3gYAP1qgvctIVx9+pAwCZZvxqqsgXgtxTb69jhXc5471PvFepZVgSMngfrT4vC+re&#10;Lk/4R3w1p7Xl7efJb28fVmx0FcL4n+JBs5m0rRo1kumyM5yE+tdF+x98UvGWiftMeDp/FbW8VnH4&#10;ktVkkU5yGcLj9al6FR1NnTZEeyWZR99QVX1BrTs7jy41jkf61RsrM6baQ2c6/vLeMQtjoCBgipY1&#10;YXChVxwc8Z4pehoa0cscvOcE8VLACisCu7uCO1U/LaAK8qFeh4zVhbkucpwMetMC5DdNE5RAMew6&#10;etSXLwMqzxL265qkjuw37Mt1/SpYWWVBvxllHy0FXJ0mdufu5+63vUsR+0IsQG457+tMgUsFUNt6&#10;jimOzwThoHP3Tn2osSLsl3FUcHa2PT8KYtxIJMy8c/lTpkeWTBGVzlse9RiSSZPIC/N0X3qbjRYl&#10;+0SW25m6jNOtmjcYaToBhh3ojRHi2SrhlXpVZ5GVFCDGMhvzo94dkXjbFmDXNyPVeaqGJ1uAkzD5&#10;W9e1M8+ZRz16jNCzebF5j8sOuRUgEivNMfLBwT92p/7MuJ49ynbg5VulR+Y+GQL1wT8tTW+oSxRM&#10;GThl4qrB6kQiEY2yRZ2nIPrS7FWNnU7l6dOtEl2WXj7rHPzeuOlFn9n3tFcfd+vWkyiOFZlJeI5x&#10;Uc0jRnKsvzcjHftWlMLdo1aHjbxj1rMvISjq7DOGpATxyyQKrtu+7kVIblpGBjGQcbhTY5/NgUm2&#10;yq85PUU1Iwi4TPTO7vigRbtbXzXJUfd5IJqtPeRR7o548MrfKc0pklhXfG59Wx79qr30X3jJH97n&#10;NA7j7BAga5WXHzKV7Hipp3jG53kB/wB1v1qlYsXhMe9WA4yv9DUiSWzSNFtKsFHTvQBbiEV0iq/8&#10;OD1qMqon3tj0AWo7iI2+140+8MrVcPK0TsrZYfpQBYecNMsW75R8rUy6jEbEQrlR/EKi+ySxiPzO&#10;jZxnrn/9dOtWk3bZ2467cfSgGSW1xmTaUILJg7u1H2mKP5jGOG5FFtebJG/c9XGd3OauXFjZ4xLb&#10;hQyhsrQBWF3DJtAJJx0qW4f7RAu3HrVWW1SCTNrPu9FNR2s0kUyxzrt7FT0oDm6E0dpbrlJei8fW&#10;qpi+zOCh+XPrVq6lWNmZUyWwF29jULEz27OV+7kH/GgCT7QbdkaLgHjPv3qS5lk8hWnbP9ahtx5q&#10;CQOuP/rUQXUdwxj8pueNp7UmT7w0IhY+Wc1K8vzqd28KPlogtpGnLscArxSw2LM+FOQ2dufrSuUe&#10;IqisSny8H5uaXyVVcq275elMZDtG2THPTHWiJ2IKlv0qifdHAO8q7W+vHFSGeSOPp+J7VGJljOM5&#10;602RgV4c/wC7QO5a8hcCRj/F93PP1omUBsREnGC3zVGZt0S53bl4bnr6UxJFcKWG0/xHtQLmLMEg&#10;VMN1x7cUrRK7KnTn1qKN3ZtzLkL2WpJrovtXcBtP8K80DJGtGi/exYZVP3qJHZBnfyaja4ljLbgd&#10;rDj3qMuqnBdsDp7UDRNFlgZS7elTLJubKqo/2m9aqmT97t39/u1IX8lwsn8+lBNywXYDp82OMCnQ&#10;M+zJGPl6VD9pLc7fanQSyFtvXdwoFAJlj7yKAp69u9NiYx8uv8QHHaoo5SUAVcrnini43J5ZPXrt&#10;oKJhKmxt7M3p7VG8fG5d27H4UGZFTYq57ZzRHduibB70Ehb7mDR7sdTz9OlWIotwwT8uc9RVOB8O&#10;ySf3vvKf0q4wKxiRG/75/wA+9A7jnC7d390jOaaVBbK/db9KjR5duT/FUkasVVwcL/FQBMJ2ibG7&#10;+HoO9NLYbCsdue1V3LH5VYkdDUiCUIAo56UCuyx5jSAsMN9aIzI+V29OMetRu5K4A5xnNLA7QjBb&#10;cfXNBRJIEPKycqPSmNKEIYPu+anJOjhoTGu5sfP6VCykOYmZfXNAPQmMrsSR9cU63ucSHfn6DpUa&#10;PtjZGxuHGaQS5ZX49qCS0XjDM4jUluFJP45pkTIeZGPB+b3qHdMkm8/lmnCWIsY0Y89DQMmYRKm7&#10;y9xPKmohIyKyHJLDt1pV3yTKoZV/2m6LQylyxVe33qBO463uNs2AeCMVI7NGS4OMkd6hiKn52Oee&#10;1OkmDPgjHHrQFyZLkxvuP8XBpsjMW/mMU1mQquMbt1CGQ/Lnnnr9aChJY/sp3Ou4+vrUYhmmLNuP&#10;HOaWaeUjy5CNo/nTRI2wkufSmS2NeIlt56Dijevmbgcrimtv++H69j35ouI2U+YX+brtp2BNizZ3&#10;EhmwOtRuzNuIP0pHLld5bA9u1JHE+WjLcY45qRFSVmkOE+8DzxWTqsfmEsq8AEZrYQtG5BcD+9Wf&#10;dJI+6NcKCM0xHC6laXA12FlHzc7mbnAxXqPhO1W10aG1Lj92tcda3nhfRtbkk8WwSNay2UsRlij3&#10;NC5HyuB3wRXJ698adV06ZtH0NmWJGZRqEin5l7EL1596asFmz26SPc2VboOMGmGNvuBuf5189aJ+&#10;0j400S88u/sGvbctzJuw3610T/tXWUfD+Hrpm/2cf40c0e4OJ7Ayspz19AtMzz8teQP+1jpsi5Ph&#10;i5xnnpz+tNn/AGsdNCo0fh+43bfmVscUc0QPYcK0e4KPypjks3Irxp/2tLYSbk8Nzsv+8OtJJ+1n&#10;atyvhaf5RnGRRzRA9kcsGB3dv4a5f4gXUVsYJZDn94OF6/SvPV/a0iaLMnhqZGY84YVl+J/2hbDx&#10;F5TLpM0exs5bFHNEnU9k8KXAuIt6sOZP4fTFbQUkgg9ua8P0j9pjSNIiSCLRp2/vsQKtN+1rYeYq&#10;DQ5vvZYjHAougsezAfL1+agIoUkn/drxdv2stML5i0S44/z60p/at0oopGjzlj97C9KegrM9oBTb&#10;tz9KVQhGVkrxCT9rG2TIh8PzcdOnNLH+1hGeToEi+9LmQcrPbhlWxu+lOB2jGfrzXiJ/avi6yaDN&#10;Uc/7WoU/uPDkje7U7oXKe6ZwvyGmxg/NkivDz+1wQmD4eb5lypqN/wBrW7Vxs0NiP4valcHFnuzl&#10;QSGxSdQTXhf/AA1tJ5m1PD7f73pTE/a3vvIYSeHuf4VVqeg+VnvXzY68d/eg4IGCK8Hj/a5ulRnl&#10;8Nyc/d5qa3/azyR5mhOPX5qLoLM90CjbgGgIznAH/wBf3rw1/wBrOQpvg0U7umGqH/hrXVC3y6Cv&#10;/fXSjmQuU96Cxnn/AMeoZcqo3LxzXhEf7V+oFSZdAx2GHpZP2rdTULt0VSMfN81LmDlke8LIMfKf&#10;1pNpl+XdXgzftW6mq700JenrTbb9qrXQsnm6Mrbm/dhWIquaIcrPdr2wg1CA291Asit95WXIrCk+&#10;FPgm6uPObRYt2c7gvvXk0f7V+urNtfQVK/3dx5qQftY6tuKroKf7Pze1LmQcsj2TS/AfhzSSTZ6V&#10;FGc9QvOa0o7eCFdsabf71eFx/tXaqoQSaAuMnzBuqGf9q3xA3MWgKq/whmp80Q5ZHvaspYhP4Wx0&#10;p6bJB/d/3q+f2/ap8S/Zd8OjorqoLem6m/8ADVHiln50hVGONp5ovEOWR7sdIs/tf22OGMSsfmk2&#10;81cjjPRW/wDr18//APDVPiYlguiKF/hbvVPWf2m/HMjqdFsVTsxlXj8BT5o9CXGR9H7S64DClaDL&#10;Y/ka+b/Dv7UHxDtLiY69p8dwmMReUCu3nvWhc/tWeJWbFn4fX6M1PmiPll2PoAxFeMfrR5Q/ir59&#10;s/2r/Ffmbbzw6uORuV+gqyv7VWteYvmaAwT+9u/WjmiLkke9gLjHTtQqxgZP/wCuvnnXf2lvG11O&#10;h8PWaxpyZPMXOePaseT9oH4wFGeOeHjlWEJ61N4j5GfTxdFP3hSxywyNtV1PNfL8fxz+Kd2htL3U&#10;dsZX5mjj2t+FVIvi98RtOnabRb+64ZlVbhtyke/vRzRHyH1gIkPWo73S7e/tJLK4RWR12ketfOOg&#10;ftQ/EjTdO8nWtHjuJwx2yIxUFe3FXoP2q/G8q+Y3hhW/3ZP/AK1F4hys+gNN0i3021W0hUKqjC/L&#10;2q0seDt3+1fOY/ao8e5C/wDCPR8sT8znp+VNX9qf4goWYeH4WX/fOf5UXQcp9HbARkflQBEB93GP&#10;WvnMftWeO2GweHoS3c+Yf8Kry/tQ/EqLfKdFtwGPy8ngUXiC5j6UbaWznFOEaAYHb/GvmlP2pfiS&#10;4wNHt/1py/tSfElZsvo9u3+zuPFHuhZn0k0eTuLABT92lMSjkHg9lr5wf9qn4h/KRoFvwv8AfPFN&#10;f9qX4iJ8v9kW/T7240c0Q5WfSixjGTg/SlECMcbfrXzT/wANR/Egx7V0a344xuNMf9qT4prGpTSr&#10;Vc/WjmiHLI+nBboDhm6f3TQtqgOSO2K+Y5P2pviqLYkafaq3QMAaan7VPxWUZaxtd3rzSugsfTyR&#10;RtHnH/1qjNuik4PWvl+x/ab+L1m0zS2tvIrH5AwI21Of2qPioo2PplozdVbn1p80Q5ZH0u1ug+Xj&#10;3qMwx7tn+TXzXH+1D8U3lYPY2oXrtCmoZP2oPikF2CwtvvHnmjmiJxkfTRjC7d2Bz1pGtoyW3Kv1&#10;xXy9d/tK/Fq6ljeNbeNUbOxVJ3D3qWf9pP4qlFX7Pbfd+X5TkUXiHLI+l5bK3d/mRevXFRiwt4pG&#10;kjVct/dr5vi/aO+KpTzntrf2O00i/tH/ABWIJ8q3X6Rmq5oh7N9T6VESiTAPNKYgf4h1x+FfMy/t&#10;F/Flcj/RyzKMnyzQn7RnxYXduNuzH7v7s8UuaInTl0PpgRgORn8akZUTHHFfMC/tE/Ft3BDQY9BG&#10;ef1pf+Gj/ivtChrf73P7s5NO8Q9nLqfTv7sHIYU5TH3PJr5huP2i/i1Gm9Gt/vZ+5UH/AA0b8WZI&#10;+ZYRj/pn1qbxDlkj6ibZnKd6bIiuM9TXy7/w0T8W0Zi95FnGMeXT/wDhof4rl1cyQ491PPFPmS3D&#10;lkz6V/se1Gof2goVZCu0+9Wtq56ivmOb9ob4qSxnMsKtxnavNQr+0H8VlXP2qNvm5+U0uaI1GXU+&#10;nNQOLdkC7iy4CnvXnmpfAq38Wax/a/ia/ZoxJujt1+6teUSftCfFcru+1R7ev3afD8fvirLBtNxH&#10;n3WjmiHKfRWgeF9I8O2gsdMto41Xj5eKvsxztB//AF18x2v7QXxV83bLLGc8fc6Utx8e/ivM21b2&#10;NdrZztP4DrRzRFyS7n0usyM+S34+lPeRF5J/WvmH/heXxRiLObyH52/ungf1qeP49/E0Q7XMTDo3&#10;BFPmgHLI+lA4Y/eHtilLonzM3vxXzdN8e/iTHtCNEFP+yap6n8dPinfw/Zo7qOEHhmVeelPmiHJI&#10;+lzNA/AC8UrXMPOSFr5n0b4t/Fazi8mfVUl2n5WZOQPSl1P4mfFLVZFL615cfRkjXBP40c8Q9nI9&#10;71Cx8O3mqpdahNC8y8Rq5Bx9K1rea0SIRxuvtXyvd+JPEpQ/vJjcn7lx5xyjetWLX4nfFVAsc+qq&#10;2FwrbcHPrxQqkewcsj6oEy+XlXH50wS/Nhz0r5stfjB8UyhWTVI2zwflp0PxY+J00gB1SMAcYK9O&#10;KOeIvZs+kxcRtj5lOKR7hANzTYFfO8vxN+JqPtOoxnI/u1VvviF8Tpl2pq6qrf3c0e0iP2cj6UEy&#10;kYVx93jmuT+Jnjyw8M6diZ/Mnm+WGJTzn1rxiw8a/FMHzo/EY29Pu9BVTVbPxd4nv/7Q1jWd8hUA&#10;fLwvsKPaRD2Z3Wj61Dqv7q3KmVvmeQdee1TT+ONC8MaxZ2+oXrQzQ3MUsc3mbSrK4IbPsRmuX8He&#10;HNf0q+/c6iq72+8y9MVq3v7L8XxA8QReJ9Z8aXUSs3+qiX5eP/11i+aTNloj6T1fUYrrVLyaE/uZ&#10;LyVlZm3cFzjnvx3qNc+SJYG55zj+VV9DtFg06KwkKyNHGB5mOvvV20jIDLjp+tWgLZvGYbpG3Ky8&#10;jPQdh+VWHMM0RMEZVsY+vFU4WBSSCVhkVahdjEu36E0wDDC2wM7unv0/+tSW7SO4DHdjjPpmlYs4&#10;3MQ394dz1FSK0UiKkJwy+vegCZA4bYsnHWp1ljZe5+XPzCq/7wRlgfm7+3Q0+Yy2zeWqcj/WL71J&#10;RLbzwsrQS5z0x7UsrKSI4TtZeI2qthZZv3jbVcc8U6ZRBMAZV2rytMkbHJOZsmXOTyfxpZIAhVmb&#10;ce3saez27/IQBnHrxx1pgiZF6Escke9Fxk7K0kCyDA2r19ajjaVwfMjVTyMCltmmZdm/hf4fWmsl&#10;wCT6ds0hA0qwTfO/ysoG7+lTWcSyyeTg/McAntUclvLcW+4J/q+e3NVpNQljGUYg8Ac9KLsrQnuI&#10;AkzRgfLu3Kq9qDbqoS4YZ+XP1OabbM5XMrLluRuo+3bSIQvy7sYNFrjFN64Gxh977vzc1P8AYXaP&#10;zZZfvH5e/emrbREswVR3+nNErTbVR34XkLu6VIybcIoFBj2+WMNj60g2iFZXj3cn7oqhJLceZ5Mk&#10;mfUMaGmcQ+UGYfd20AWZZA2JI/7vzKR0pZ7iGaDypIxzwahS6j2qRF3xTUt2uZhNI+0FsKvtTsxE&#10;CRR2NvstBtXdlR+tQW8kzuxfnccfStOe1SCMbow27ndiqm9JJdo+WkGxahxNb7mX5sZ5ppDFVmZR&#10;97Az1oWRLdjGh+U4H8qgeWXcpi6jnPrQMt3N55ix7WwNxAPoahIRv3iA/wC0ahHnxhQAxLHPtmpI&#10;3cExf98tQImy85EKgfgKSRZkKlXK45XuKW3kEal43+b+DHepGnlk+UJu3dlH60DM9I7hZsyn7w61&#10;Jeq12PNhkXcuA31qS5nYbQF2spz/APWqSwCtE4WLhxw30oJZUie4x5Uo5bqO4pZ4lguG+clSvzbf&#10;yqae6y+zyhktjd3FJJFG6LsIyVw3vQLUit7GQxtIpO0tlVP+fWnW1r5W1mGGZst71JIHhVRDPx/F&#10;+VMKtKfLB3NgHjtQItne6qUHy4/yaS1lVlMRDbgcqv8AOqqzSwjywPb0qZ0uY1SdU+bsVPUUFI8K&#10;3uz7VZTTzvTKdv71NV0HBAJ7mnyFZPurn5eg5oDYaqpu80D5emamaLCrIoZt3Td3pLLyV3fao2IV&#10;TsCf3v8ACnxwSt+8YbY+Rv7fSlYL9yEttVkXp0WgPkKp3Z6detNVgZAGDctT42VTyfrTDQfhwcRs&#10;drcFfanRlOWC/dHJpsbxoM7vZs9qPNQnCP16r60Ax3mMxUFtwz09Kk8sSLy3GePao2ZZWUBTtx0p&#10;xXygAXzyPloBDrdWhkWQBT83VvWpmRRI3O73xTUPyrs/P1pu97c7SD14agQr7QdqDHy9RilGWRVk&#10;P3feozOpkyq+2acjqW3lupxtoGTGNQFjjk3d8VG8kof7me5p7+XlQjEH/Z65qUJHJBkttLN8u3+t&#10;AXIQ+65UxjaoX5iR3q0pUDPGB3qukSDcANxHenI+9sP97/69AXRKCNzMh/FamkaGKPEcn41BtIdh&#10;v+XoeKaUEnCj6UB6FiMqNuF6ccmgyGPcSvHWoZg1s5jX0xwelSAxbfmJ+bjFAcxJHOsRYMM7lyAK&#10;ctw7KI2/Aiq8bog8tgW9GpzPtAVQc/w/l1oC5MfkOHG70agOSnP97GcVDufAMkpXP61JHMkQ+Zjy&#10;eiigZMBE37otj0OaiZXWQsxPtilkDsVaBOpH/wCqhjJ5ed2Pm60Bck3Mi538t1xUZDg5Vg3Pr+lC&#10;5ZwW4X2o4ikyi9eaBehIGLDav1pUiBlbt9aYjSZwx9e3T0pyh5HIK9hzQFyYYMfltk4Od1IpjhHm&#10;RSc5+akGFXy+6t92kXBGHWn6juhhEpyxHXpT4Vdx5m7mlnYBtoPX8jTWJ3dPaglD5ZcLvDfN0pFu&#10;iq71/wCA+9RnYgIcfjmljVSMkUixSwB3Snoc8UCUMmW+m3FKGE3yr8voT3pmY0ly4+WgQjO8zbVH&#10;Ax+FPMKMu122/wBaah8xi2doXIWiVdxj+bLdW470EBITGfnHy7cVGsjZZzj5uferFwCI/mUFuyrV&#10;X7QNzM6Y3Hj3p7gJKVePCn5mGc4rOvImLfN/A33q0J2kSMtGA2OrAcCq92WEYVm5x3osByPifR21&#10;FGRTuzkGuOl8EC5LmTPDV6jDaySEtdBVZv4R71Tl0OJZ2XG7J+9/hT5QPK5vAEcQZSrfXbVc/D5Z&#10;c+SuT0Nesy6TaRlg9szZX5W/un19+9MsdC0tplaV/LHmAMducAnBP4VPKB5G3w1PB2n5T8xxTT8N&#10;VYGQ/jmvXG0eJt8Sx5Cn07VCuiIW8xocjOOn+eapRA8nf4ZRPwoxj2pI/hsgZRtbbn3r1tdEicf6&#10;r5m7elKdJtxw0QHoaNAPKH+GqSyedt46dOBULfDSPCna2MenSvXptKtpEYeTjnOAvQ1ANGt2XZGm&#10;W43cUcqA8of4Wwo23buBP3qG+FUccZba35Zr1aTSFVsInpzjtinSaNG8edvHTpRygeSj4YR7Q/kt&#10;txzUqfC+zOGEG7/Z7mvVY9KVcrszuwfrTjpMT7p1Xo2PrTsB5YfhvY/fe1+XHzYWlHwztHOBbH8u&#10;teqPoqPFt2bQWqNNKCt937rfe9KXKgPNZfhnZBtgtf4en4UqfDO0UKzWeVHDfLXp0+j28q+ZFH8z&#10;HBpgsvn2mL5adhHmv/CsrN5MLYf7pI6Cp/8AhVliIDut/f7vSvSZNLMUW6Ibcmj+z3MWXXd/s07D&#10;PL/+FV2QDMbf6MFp0nwxsUX57X+H73TmvSlsip2SR/N0xjpRJpIkOXiO0/7PX2osB5uvwxsLiPDW&#10;vzL60Q/Cq0BxJbfLXp0WlKuXePjgdP1qWfSwGUqvDcLgdKVkDPLG+F9g6sRbAcUp+F1qUzDaHd6V&#10;6WNI8yRmZPZuKsf2bGT5aqadgPMJfhTaLbbZLdl4z0p5+FdkYvltSvvXqE+nRG2jDRlgWyv4VJHo&#10;8X2Ty3wM9+uaBNnlK/DawCf8e3GcGpofhnZIwX7HkdQuK9IOgwhTtjbLf7PApqWSw3CxGPtxx3oA&#10;8+b4YaaZCRZ56knb0qCT4WWkrLLFbfd65716f/ZiuBFtbcRz8tPg0xSjIY8fLtxQB5i3wvsZVjeK&#10;HDdGX0xjJ+lSP8LbHap+zL83HFekf2ZChzGjD60Pp4X5JV69KBXPN4vhnaJ/rrMHrztzT2+HOmOv&#10;lizXcGyre2a9HttL2EK4B2qfzpE0WNm3EfhtoDU86i+GFmzgNarg/wB6rUXw2tVfL2PHUcf59K9A&#10;g0yIIzuh3L/EegqaHTzIAJV+XsyrQB5rP8OLRP8AlgrfN6daZB8MrLziwsMrt5XHvXpNvp0aFvOh&#10;3H+4o/X/AD61NDp8W/CoeOqr3FAHmn/CuLQwMRZLuzxlaRPhjZSWYlltR6cL39P5V6Y+kJMcBMNn&#10;IpkljL9jNnt+VWyqntQM89tfh/aRxfJaj/vmrlv4J0/yfKFqvHbFdvb6QHjWQc/Nj68dfpTv7L2x&#10;+aIzt6UC1ODm8D2S/NHZrt3YKqtA8C2r7ZWt1+V8HivQINLgMDtOeQ3y8dfeo4dFEpYoMdW+b60a&#10;ArnB3vw5sNgdrVf9n5entVWPwBaQ8fYx97qK9In0lvNEgfKr95cU5tJVlZZFx7juO1Acx55J4GsZ&#10;41kSwXO7C/L296il8CwxnmzXac9R0r0ZNFQHYEDKeB7VJd6JbD937L94UAebR/D2083Btl4NSzfD&#10;myPyLbLnkcjqPWvQpNGEbgOFbB69jQulQBWl2bmXheKAPOY/h3Ar82o289qd/wAK/s3BxY8+u3/P&#10;evRX0hprVUMWHPPy9qaNJUKcLu99tArnm0nw/t3chLTjd/c607/hALFHO60U/Va9Im0lVjU26duh&#10;FC6VGkDSvH1JHY4osPmPOX+Hdmqblt1bd93imnwBbMqs9p8vThetejDSIzZ7AfmP86fbabHCvzRH&#10;rnpzQHMebXPw9tJE2RWffuKjPw5smCsYNp9a9SstLikl2you45wcUXXhcBGdI9uG+XvxQSjzGX4d&#10;WPRbUMenIqGX4eWgKp9h/ix92vSH0WSBV3Rey1J/ZKbx+73c4X64oA8xXwDbrLGfsf6dKnl+G2nk&#10;B0tlZf4sCvQTo/mOQ8XVv4V9q0LXR4GgNvsAb/aHX/8AXQUeXJ8OLFJ13WuCvfb1p+ofDWzVPOis&#10;lwTyPSvR7vR90oLIR3DY64py6ZD9nVmXgj73rQO55knw/s0VZUg4ZuhXpUkvw+tN24Wf/AdvWvRI&#10;tKSSPKpwrN8o71ch02JEDtbkf7woC55e3w6tYZGaS07DPy0kvw5sif8Aj2z8q7cCvUDaxXUhHkhW&#10;PHT2qWXQbcBTHFjnDCgR5JL8O7KJQog+csxYHofT+v6VHJ8MbN5lWFAzdeleuy6BEQRFF90YDMKp&#10;jRoldi0H3WBbHb/Jp2DU8ul+Hds0bRPb5k/h4qGf4b2pb5bfoPSvWbzQIIo1nERGO+2mnQUkUyyw&#10;bQxzu9KQep5HP8O7QsriD7y1NF8N7VzloenHSvU5dBtyiMifdUbWqaTQolTekK7hx9fegOZHk0/w&#10;4t0zth/Kmj4bWnn4aLqp2nFetf2HZTdU+VufrVWbw6FjWQRfKhxwvUUWC55nB8NbFX8sw4Vlx93q&#10;asRfDXTo1EbxndXpX9hQNAJI4N3zYOf5VKfD1vNFsZcMqnaaCjyd/hxbrMSsPf8Au0x/h5Ck7Yt8&#10;9+nH0r1a28PxK5Ri3+y34U6Xw7bGTjazD+fagV0eTy/DRWPMXXjFJD8N4WblPXcGHWvVbrSFQLNH&#10;F83cZ/zzUbeGy0vmKvO7J4oFdHmNx8NrYbdycey9KJvhxZlxtj+v1r0660IRQKCuWbuaaPDrLArJ&#10;F977v4UrFHm//CuI0TzgvGM1Jb/D+N1J8r6V6Ra6FgENHncoBU96tL4fiEe8ptAxuA7UWQHlMvw+&#10;t97eYPfPrQfhxbeX5qD5guSO1ep3Pha3YAxqN3mYYL0I9ahbw1HE0kUwbp2HejlJ5jytvAKxSLMs&#10;bYXkj1pI/AzfahH5TYb/AGa9c07w3btPskhJU8f59adqfhQQXAlt0ULn+E+1LlKueWt4BniuNrCi&#10;f4fylseX7cj616k+jrkSE/Nu9OlEulIzfIFwy0rAeY23gq5QiJotpzj7vWrx8HT4IEG4EAj5a9Cj&#10;0OKRWU/eXkK3U0R2jRybGAXspIp8oHD6VotzCBHJb/N/Cvvmu88MWDpEDIhXjt606DR7czKVX5l/&#10;hz1963LSyOwCPb8w4HrSQGlYQZ2eZ2wGGauDy4LhdrZVuCM8exqnb29xAm992cDg1NGfMxuPptqw&#10;LUuwMSpG4/dx3qWKT9yyj5t3I2mqzHCjYvzbfzp9hcYkXES5ZcUAWobhBuPlncRz7DFCviZZdvHX&#10;36dKULE8wQN8rfe9v8/1phMbSfuWwp5+lAFmDUCYmhkTIYcMc8U3P7vaTuOc+9Q28bGTcvbge4q4&#10;0SG3+7yefc0AU2WRF3A/dbuOtTQSxOpjkT5sgYougyRrOjHaVxhh0pbdQfnHDYzu96AFkifHks23&#10;5vxFTNHHHFjf8yH5c/Wo5ZC+HkiYcYY1AktvIfLLM349KkB8lxLHceZAqkMNrAVYRXnj8zPzDk1n&#10;hyNyrjzC3QKamglfymLuchsNzR6DLVpdZjZY5cbf71UNdd59MuIbOM+fNCyQ7ezkcE+2anJjA35C&#10;joy5o8op869O3vxS1EST6eUjxblmH93dytQmGNeWHy9fpU1veJG2IJNzMNpGaju0di21j6lacRjh&#10;KqqpTLdgw6H3p1xcF4flCsynjb9P8agVpZT5Y+6wxz2pbWDyHw4bOD+lDDUr21wZm+dfu469+asy&#10;yKZFV127uC2KUW6QSM0aclsjNLdxJdQEzjDH+77VICtGSMHop9elL50rRmJmzt5AXrUC74AAzHbz&#10;n3pzMVQ3Fv8Aw0DuSyXjSL5Z9PyqBFEZZB/GeKAThnZFVT1/xp7bYxuJ+62Sc/rQG49ACfmbaw4F&#10;EDx+aVY/L6/0qpPcRo37tdzNyy+/enwoC7SeYdvTHpn+lAcxrTpHGQm7IPf0rPmjErGSJdpU9uxp&#10;rmbO0Pu6fe7UkEjbWjB+ZRz6n/IoC49ZI5goT+Hg/L6VNbC5tn3Q/dz82TVOLfbnG3733v0qT7ZM&#10;0ip/d6+p5oC7LU9y5X5YNxZctxUS3fyq23bn7y0+K+do2CnC/wALH+VQsYZWCGTaelBJHc7U3Tbv&#10;4c7qISrYumfC8/nSyRwXMLwStiRRhWx1qKOJkgCo3zBfuj6cigLiXU0zltrYVulOsZXjZkL/ACnn&#10;nilU242ys27dxsqOI5TzGOdvVfQUBcn3vvUxupU/dxTrme8V8A7scVE7RuTJDlcL6daapmaPzQ53&#10;MfXFAep4tBCu0Nj3PvRDLICWx+tLE6Abz/8ArqMu24sBtw3NPQq5MJGOT+YqRLyaSLyWmbbvzs3H&#10;A98VW3fNkv8Ae/h9Kez7D6UguhyohOU+91prSN5fmE/NinYXOzHzNTUdQNoQ8/w0EioWuV8t5Aq5&#10;zT4hFbyMSvzHio9oQEI3T1p+4HigCVJFdsg7e36USMHbfn5enJqOBh5h3ruHYe9SfZlxycbm4oAm&#10;+1oLYRRpnJxuB6UKjoPNcg4P3c1DI6qVVQw21NG7EbmA24oAQ3CyPgxhT/DxS+SwbzFB+9n61GZD&#10;JIHH5+lOy5LEf8C56UAWIXjw0e0bug+lN3PllDY9/f1qEMqfMB82flz3pwckYbHr9KAJIJSuQzfW&#10;nht0vmu2e4x3qJFUhsnc3vQRujHlrn0oHoWpJWfBjH603zlY7h1Xgcf0qJXaPlh8votSmaMR/wCr&#10;xzn6igQ7eZ2Xau3uVX6VKDEp2kHNV49zYYK2MYpyso3AKfyoGSRofOZWjp8tvJayFGT5uny9jVd7&#10;ly/zPubPzMKctyrIxL/xe9Ah26R23HhemCBUjA7tuMdD/wDXqtJMwBydwC5/Gljkby9x780Bexa3&#10;FUKl+3WozkgLvO1eeaiWcMTHz93HSrMTecQQFXC4/KgZIW5Dfe2Lhs9Kha4BYlV/3cCmzOxkwM7W&#10;PH+NOXySmycccZ+bmgQ4MVOFccCpGuHLKFOMiolUO2MDa33jSuhjbIPfoKALHmSj94JPrTpHQ2+8&#10;Pyc/hVRC+7aflHUCrDQiMbWAC9TtPegBu64C+VKMMvQ0oXPAb7vvUaplsMP1o/1g8tW78HceaAJk&#10;UYC55pis2za5wewpUMiE5Y89ajkcgCRk+ZuARQPmFQgfLubrxSFcg/3elLFPg7Mf7vHOfWglA+d5&#10;/wBoUCFEiKw3Njd29KcZlJUwH5l5IX+Go2VJY9uNx7mlgiaJSGbk/d9qAHG4JlAQ8e9K6pKp2p04&#10;poffMPKbDHimkSRzZaTGP85qrAR5fDQJu+ZwMevvUc8YVGklPzD5VU8k1MQvn70f+L+HoTTWiExV&#10;w2eejUAVwEVuOWP3Tj3pZbfZGrls8ZAXvUs8Sxj5B34xTVCocbvu8dKLiKoWRw03l7tv8JqM2ytu&#10;l27WPO0jpWgu0sMtt70yWBGOWbrxVDKkcMHmLKznG3BUU+3tWW6MULhlYZzVhrPayhF/+tVmBYlD&#10;Dy13nq3p/n+tAGc1lhvMA2/3vrTbi3QooVd3qq1otbybGllXO1v51HHAfIYytk/xcdB6UAZyWheE&#10;lR0NPNoQqsYtvTnHWrTqWO2MdfQUh8xU8rGWyAPzoAreXBsZFt1+WLC9uc9ait7QyHLR5FW3hKsz&#10;A/dGAe1NWEKN6nBx0oC5Vns9jBEfsPwp0dgxhbcv41eS1VxuI3ZpTavNGyK3/LT5QfSgnmKkcESx&#10;bSNzNypp0tqm0OU/3hmrRtJQMq+F3Y+Wo9km4iMfxYxQUQQaczy7FGPl71EbFIjucfiavRrKqKc8&#10;suOMdc0GzN4BIq/KvNAFLyGmjw/97GKsW1upib938ytxVlERu+PbHTj/ABp8EDs2Gft8xoAoG03T&#10;szJ+IFOFhJIfkbGDj61c2kHYwIPQY/lSwIYnKkt6tQBnx28zkxyg9QM09LKVF35yvYYq6Ec3W9Yx&#10;yBhanSCOL920fbr1FBLM1bZHba8HbNOWzMbYMWGzVq5WZJCkTKcY/nTo5WebBB+bggntQGhXjto3&#10;j3NGThcfSpoLSOUqoTb8xH0qx5cG3ytuG/u/h0p1qI54tpj2lQBkUBzdyjdIIX8lTtDH9PSoX06K&#10;R9zqVZfumtN4lw0hwTnODSxNA+4PHliv5UBdGeLdMK0ceGXrmnC3hlfC5YbeTV+OzjG5iPbmmwQm&#10;NWXaBjA4/wAaBaFR4cw5X65qMReYoEn8J61rvbM8XnhF3N/CvQe1QPb7VXB9yBQPYiSyjcM6HaCc&#10;ikktVhj3E887sr0q5HGU2qAcD7q+lLKI2ZVPy7uGzT0JM77N5kvP3d3PtVgWixRE+WduflxViSOP&#10;GxMA7sHNSFGjjXjd8w79KQFCOzctuKqNvf2qeC3jhYso+UnJOOtWIEkMJcH+LDbuwoVBGvzn+LvQ&#10;VzIbc2cp6H7p/pVNInfzCBuIOGPpWoYnG1Fk6843d6j+yRwuSrctx96nYOYpx25jCxqm3Aw1FpFE&#10;JNkjcN93cKtT27uVfJ/2vpUq2aKkaqOWGVx9ev6UWFzFRrREJxGGH1potxG7Pjgcp71ea2dY8Ht9&#10;7J602WAO67Av3fu+lAFYCPzfM29QM46dac1jFPAQh2j+8KWaCa2+7tw3HP4U62EqReTt7f1p8oOy&#10;IY4I0j8tF+bdkHFSPaQyQq5GQ3epIUzCTKfunHSnNE6J5eeBz7UhFWS2aMK6Lu3Ln5qkaFVALqPR&#10;uOtTLlj5bLn+7j/PSpPsqyqUx7gn1pCIzAFj8wJt3R43Mc1WMcEhYIuNrfNz/nitNYj5YZzuqE2Q&#10;VPNUD14oHsVY7NJoPPEecHB20yS0TYUx1/zir4MiRMttxTTaiWBZvM3c8be1AGeuntDhtv3cEe1K&#10;A0kjLKmTn7vFab2v3ZAy8gYHY0eTbxzrMV56/rQBQm08oEfaQw5H5VJazSSQeXNu+7kK3XvWrctb&#10;ZWQL7fmaqzWqJPuWPcOmPagNyNYbaa1+bBLdivvVcaUN5dE+XOf0q2lvEreWw/gz061PbSqwZG/A&#10;9qAMf7M0bMzRkhevFPCLhvL4YYNaBii89oi33uV9+aYLcRybpBj+9TK5iJNPjmG5n+929KqTaef9&#10;Ug+70/8A1VpQtLbyq7g43Y+7wauyWUEzboiCv8u9PQlGFDpwD7A27HKt6mnLasvB7dv8/StR9MAl&#10;ESIRu6Me9Sf2NMMrKoCnoaEBl29gqlpUT29vpVqOz3rlmb05qURC1K88dGp0ZfO5aTBCC0gS4wx2&#10;kr/F3qC5szHIweH72SuB1q6YjNEzyED0oW3dTiTO1eaQyjJbRS2+1xt+Wmi0Bg5J+71x0q8SC+zb&#10;83Wmyt5KFCcZHf607iM9tIxHsA+6Mrx1qN7R0t92OVb73pWpHMuz5c4zj9Kromz5X53cNu7e9AFG&#10;OFC4AXDdCoFOexkAbYOO/FXksWDl1xvH3vfiiUOjKnQN6U9QKIt4lXy1AzU0VrE8exY8f7vrVhbf&#10;dMWCgHb81Fvu2mLy93zHDenFSUim1psDW4P3uKjGnTCbzVXO1c4+lay2cYClnG5vumqk8c6yZIA+&#10;93oAgNkhgz5X1y1MFnIythsZGFqyrb0CurEN/EvrVhIlgjjYdf4vyoEZstg4H3SQBz7U42bLAsag&#10;fKAR+NbDr58Ik/hHX2qOWA7PLjUfKMN7mgbMuO1cPhY8MDtNL5a4HlL/ALytV9YGlRpiPvD+EU6C&#10;2cKYvK3ELyaYtin5a7NhXpyV681Hc23mvv8A4sg7cVakUOWAxuXtt96m8jHyp97bnrSHdGeluEkj&#10;2E7d2cqODViW0UtiI87sbdvUVNbQtLGCnbt7VMIXD+Y7fd4JoBFddPgIKToF77sVHNozRyeUE+h9&#10;OetWbq7eFNspznjdj2pbdp5VxKC2e/egZTe3K3QRk+992lXTrW6KpEnzI3zZ71o39usnlyRj5l/v&#10;d6jS1HmpMsgy33vrQIrx2QhnA8v1B+lXLK0BzIUI+X9PWmm3fz1kklyPp+lXJXaaDcseFC5+lAIs&#10;QXu1GVxvUjAPrTzHY3CBVJhZjyWHH0qhF5ccmHTK85xUwmzIHI+X+7St1KLLReVE0j/MxI21XEhB&#10;V3fnktx3zVlp4rpCo+9t/Kq8ioi5kXlRlc96YtSSRLgHbn5s9jkGlWCWJNrdeqqOg9abHcW5b55G&#10;/OrTSzSDEOHZhxkY/CgY1Z3lgCE/KvC/SkhvJkLAhv8APeoizwyeTIB17UskuV+XigVyaW5kn/cr&#10;L7imQXckUrRKd23gcio5YpAgkjRcbh+NDooRpG+8zfdHTpSC6LJvjKPmOfmz+tVgzrcbYlAV2H4C&#10;n20YmOJRz/EFp6rFLIUGOPz6UtGMIIZI5mlYjHc96iZ8MJAfusflFTQzGGSWCb5upA7VCsLT7vKP&#10;fP1pgSOr7yZT8rLkcdOKQzyQFYGbKg+n+fWnR3BNssc33l/iA/WmTrk7h67uvakwCMmNjPjGeAKs&#10;F2eNXX7yjFVVkWVAIflz8rE1YtJNh2TS/Kpxt/z2o5QDb5UKzvGevaiPUPLyZOSfu59amR7ZQwnd&#10;tv8ADVO4iTfvjPRu9SPmZN/aCJFgfe3daWC6f70nT8xVa6ZPKV3Qbd33h9aa1yqMuz/gQ9RiqEXI&#10;mYyMs5Kjb+dG6SOPdA3X7wqr57uxMqfLnPH8qIWEhJDdvu+lSA1b4iJoJDxuq4n2GWHaHJY/3u9U&#10;Lq1kjfMZ3UtsCihlUqw6/pxQBIqxH5Su18flQvnIAGfO5sfLU2xXjaXH8PtxVNJZp7jdjn07DmgN&#10;i6NsUCuZPnHp2pskqx5uIgrMB261WvBdAKwGPm7CpIA+/a3zbvT8KAJI5XmzHL8u5cf7v0pCLhAq&#10;LtbC/eIpbiRC+VXHGFx/Oo4tSKTglR0x1oAkQkxL5RYZp0SSIWV2z83FNN/CPmkC8Nxt/Co2vQ4W&#10;5jPQ8g/mKALQRoYPMuOCPSqd1N5Lk2smctT2vPtUTCR9uOSq9zS24OGV1X/gS5oAIY44gTJ6gn3H&#10;+c0+W7gA8uDHzdu9QzPIxUMvbG71pJ4bcNgFfl5DevtQA2OVIGMjN1GAuenNW45cQ5ONq+n+eKqG&#10;JJrbyyPl6/L1psbTsvmR52+lAHjcPRv896dJ/wAe3/fVFFBXYbH/AMfsf/XSrFz/AMfsf+9/jRRQ&#10;Z/bY2b/j4/4FTX/4+P8AgNFFBQN1/wC2lD/6t/8AeoooAmtvuD6/1qwOjfSiigcdxJPut/vNSno3&#10;+6KKKctyftEVv1/Ff5U9eh/3f60UUhjJPvR/T+lPb+H/AHP6iiigCROq/wC6f50i/cX6UUUDQ+5+&#10;5+P9Kdaf6pv89qKKBFhP9UPr/SmR9G/CiigBi/6z/gJ/lTX+5/3zRRQBLcf1p8XX86KKAEk/1y/5&#10;7mnwfd/4D/jRRQOW4P8A6w/7tD/6z8KKKBEi/eP+7/jSy/6/8/60UUALN/rvzqR/9S/0oooAjH3m&#10;/H+VFv8A60/7woooLRJP/qTQv3I/96iiqiZfaK//AC2WpJ+q0UVJQ63/ANX/AMCP86fL/rfxNFFA&#10;DLP/AFkf1p1z/q5P92iitAK8X+H86mg6n6D+tFFAEd5/x7yfh/I1G38X+9/SiilLYB0v+rb/AHai&#10;b/lj9aKKZLLp6t/1xqOD7zf9dV/rRRUS3BFqbqfwqqf9c/8AuCiinEoSP/Uj/gVJcf8AHy3+e1FF&#10;UT0IX/49G+h/rUY/4/I/90/0oooJLCf8ey/7wqSP/V/nRRQaDf8Al2Wo4Pv/AIH+dFFBJIfuR/57&#10;GnWXVf8AeH9aKKCiN+v4VMn3G/67UUUAPP8Arl/36UdX+i0UUEjf+Wg/3v8ACrSffSiigUirN/rW&#10;/wB5f502f/j9j+lFFA4lgf8AH/8A9sz/AFpth0f/AHhRRS6ky+IkT/WN/nvTYP4/896KKYmTXX+s&#10;k+ootv8Aj2b/AHhRRVSJiTxf6v8AEVBdfxf739KKKksLf/WH8KJvvJ/vUUUAJP8A8fX/AAP+tXbn&#10;/l3/AOuIoooAZYf6iSopen/A/wDGiigX2kTL1H+9Q/31/wA9hRRVRGOl/wCPQ/7v9TTYP+PpPrRR&#10;QwjsTXX+tP8An1pkf8H+7/WiikiojLz+KpIPuL9P6miin9kmRGvWb/d/xqT+CP8A3j/KiipJX9fg&#10;Rr/rv+A/4VYi6L/1z/xoooF2JYv+PWP6f+zU0f8AHs/1FFFBb+Eg/ib/AHakg/48v+BH+VFFV9kl&#10;Av8Ax7f8BNQxfdP+7RRS6FfaRNd/6hf8/wAVOt/9YPx/rRRSJfxDp+v/AAE1HF1/L+VFFBaI5v8A&#10;kIr/ANcR/M1bl/1jfQUUUCI5v9XUsXT/ALZ0UUFRNe1/1ln9RVnxB0k/3v60UVX2STm7j7v/AGxo&#10;j/1P/A6KKkmPxFhfur/vmpJf9a3+7/Wiig1lsVx/r/8AgX9abqf+rb/rmf50UUGTI7Lo3+9Qv3pv&#10;8+lFFBRND93/AL6/kKZefwfX/GiitPsi+yPT7n/bP+lNt/u/8CoorMuI5fuL/u/+ymhvut/1z/pR&#10;RQESpZ/6pvp/Wpx/x7rRRTluQSWn+ok/4D/KpG+63+e9FFN/COA2y/1a/wCfSpl++f8AdooqS5bG&#10;dP8A8fi/7v8AWrNj/h/OiiggIPvSf79SSf6mX/gVFFBUSjdf8eo/66D+laNl/q/w/wDiaKKBfaF1&#10;HpH/ALx/pUFt/qx9f8KKKBsnuf8Aj2/4Ev8AKpV/1H/AhRRQESLt/wBtP61Mv+pP+7/jRRQUSW/b&#10;/dH8qj1DpJ/u0UUAR233l+q1pab/AK7/AL6/rRRQBDd/8fLfT+gph/1bf570UUCLMX/Hu31FQ9/w&#10;ooqSftDtN+8fxp9j/wAfp/3TRRSZYy4/1slTQf6n/tp/hRRVdAIX+5+H9DQ/3Y/+uf8ASiijqBDF&#10;0k/D+dTv/wAfLfWiilIUdh833JKry/xfh/KiipGS3P8AyDV/36qSffT/AK50UUwHp/F9KXv/AMBo&#10;ooluBMP9VVe5/wBav+9/SiikBesP+Pc/7p/nVFv9e3/XRf50UUB0Ll70j/3P8ajt/wDWH/eNFFAE&#10;b/69fof5Gop/ur/1zb+tFFAITUP9XRB/x7Sf7/8AWiigB0f+t/z6VJ/y1H+6P60UUATXnRP89xVW&#10;5/4+G/z2oooAsWX3k/z2qOP7sn+9RRQB/9lQSwECLQAUAAYACAAAACEAihU/mAwBAAAVAgAAEwAA&#10;AAAAAAAAAAAAAAAAAAAAW0NvbnRlbnRfVHlwZXNdLnhtbFBLAQItABQABgAIAAAAIQA4/SH/1gAA&#10;AJQBAAALAAAAAAAAAAAAAAAAAD0BAABfcmVscy8ucmVsc1BLAQItABQABgAIAAAAIQBjfzGAfwYA&#10;AAEkAAAOAAAAAAAAAAAAAAAAADwCAABkcnMvZTJvRG9jLnhtbFBLAQItABQABgAIAAAAIQBYYLMb&#10;ugAAACIBAAAZAAAAAAAAAAAAAAAAAOcIAABkcnMvX3JlbHMvZTJvRG9jLnhtbC5yZWxzUEsBAi0A&#10;FAAGAAgAAAAhAMRvRw7fAAAACQEAAA8AAAAAAAAAAAAAAAAA2AkAAGRycy9kb3ducmV2LnhtbFBL&#10;AQItAAoAAAAAAAAAIQC+g9dv5A0DAOQNAwAVAAAAAAAAAAAAAAAAAOQKAABkcnMvbWVkaWEvaW1h&#10;Z2UxLmpwZWdQSwUGAAAAAAYABgB9AQAA+xg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片 11" o:spid="_x0000_s1028" type="#_x0000_t75" style="position:absolute;width:31680;height:30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002mwAAAANsAAAAPAAAAZHJzL2Rvd25yZXYueG1sRE9Ni8Iw&#10;EL0L/ocwwl5E0wquWo0iC5U9CVs96G1oxrbYTEoTa/33G2Fhb/N4n7PZ9aYWHbWusqwgnkYgiHOr&#10;Ky4UnE/pZAnCeWSNtWVS8CIHu+1wsMFE2yf/UJf5QoQQdgkqKL1vEildXpJBN7UNceButjXoA2wL&#10;qVt8hnBTy1kUfUqDFYeGEhv6Kim/Zw+j4Din6/zw6Gar9EKEaczj+4KV+hj1+zUIT73/F/+5v3WY&#10;H8P7l3CA3P4CAAD//wMAUEsBAi0AFAAGAAgAAAAhANvh9svuAAAAhQEAABMAAAAAAAAAAAAAAAAA&#10;AAAAAFtDb250ZW50X1R5cGVzXS54bWxQSwECLQAUAAYACAAAACEAWvQsW78AAAAVAQAACwAAAAAA&#10;AAAAAAAAAAAfAQAAX3JlbHMvLnJlbHNQSwECLQAUAAYACAAAACEAf9NNpsAAAADbAAAADwAAAAAA&#10;AAAAAAAAAAAHAgAAZHJzL2Rvd25yZXYueG1sUEsFBgAAAAADAAMAtwAAAPQCAAAAAA==&#10;">
                  <v:imagedata r:id="rId18" o:title="" croptop="10740f" cropbottom="2808f" cropleft="16995f" cropright="14570f"/>
                  <v:path arrowok="t"/>
                  <o:lock v:ext="edit" aspectratio="f"/>
                </v:shape>
                <v:shape id="直線單箭頭接點 12" o:spid="_x0000_s1029" type="#_x0000_t32" style="position:absolute;left:17825;top:16326;width:3416;height: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HqdwQAAANsAAAAPAAAAZHJzL2Rvd25yZXYueG1sRE9Li8Iw&#10;EL4L/ocwgjdNrbC61Sgi+NqbVdjd29CMbbGZlCZq99+bBcHbfHzPmS9bU4k7Na60rGA0jEAQZ1aX&#10;nCs4nzaDKQjnkTVWlknBHzlYLrqdOSbaPvhI99TnIoSwS1BB4X2dSOmyggy6oa2JA3exjUEfYJNL&#10;3eAjhJtKxlH0IQ2WHBoKrGldUHZNb0bBRH7vomm2j0ef4/PP7zq1h6+tVarfa1czEJ5a/xa/3Hsd&#10;5sfw/0s4QC6eAAAA//8DAFBLAQItABQABgAIAAAAIQDb4fbL7gAAAIUBAAATAAAAAAAAAAAAAAAA&#10;AAAAAABbQ29udGVudF9UeXBlc10ueG1sUEsBAi0AFAAGAAgAAAAhAFr0LFu/AAAAFQEAAAsAAAAA&#10;AAAAAAAAAAAAHwEAAF9yZWxzLy5yZWxzUEsBAi0AFAAGAAgAAAAhACu0ep3BAAAA2wAAAA8AAAAA&#10;AAAAAAAAAAAABwIAAGRycy9kb3ducmV2LnhtbFBLBQYAAAAAAwADALcAAAD1AgAAAAA=&#10;" strokecolor="black [3213]">
                  <v:stroke endarrow="block"/>
                </v:shape>
                <v:shape id="文字方塊 23" o:spid="_x0000_s1030" type="#_x0000_t202" style="position:absolute;left:20764;top:14569;width:4102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:rsidR="00C20B5A" w:rsidRDefault="00C20B5A" w:rsidP="00C20B5A">
                        <w:pPr>
                          <w:pStyle w:val="Web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="標楷體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PE</w:t>
                        </w:r>
                      </w:p>
                    </w:txbxContent>
                  </v:textbox>
                </v:shape>
                <v:shape id="直線單箭頭接點 14" o:spid="_x0000_s1031" type="#_x0000_t32" style="position:absolute;left:7811;top:15446;width:3370;height:1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UdywQAAANsAAAAPAAAAZHJzL2Rvd25yZXYueG1sRE9Li8Iw&#10;EL4L/ocwwt409YG6XaMsgs+bVVi9Dc1sW7aZlCar9d8bQfA2H99zZovGlOJKtSssK+j3IhDEqdUF&#10;ZwpOx1V3CsJ5ZI2lZVJwJweLebs1w1jbGx/omvhMhBB2MSrIva9iKV2ak0HXsxVx4H5tbdAHWGdS&#10;13gL4aaUgygaS4MFh4YcK1rmlP4l/0bBRP5somm6HfQ/h6fzZZnY3X5tlfroNN9fIDw1/i1+ubc6&#10;zB/B85dwgJw/AAAA//8DAFBLAQItABQABgAIAAAAIQDb4fbL7gAAAIUBAAATAAAAAAAAAAAAAAAA&#10;AAAAAABbQ29udGVudF9UeXBlc10ueG1sUEsBAi0AFAAGAAgAAAAhAFr0LFu/AAAAFQEAAAsAAAAA&#10;AAAAAAAAAAAAHwEAAF9yZWxzLy5yZWxzUEsBAi0AFAAGAAgAAAAhAMsRR3LBAAAA2wAAAA8AAAAA&#10;AAAAAAAAAAAABwIAAGRycy9kb3ducmV2LnhtbFBLBQYAAAAAAwADALcAAAD1AgAAAAA=&#10;" strokecolor="black [3213]">
                  <v:stroke endarrow="block"/>
                </v:shape>
                <v:shape id="文字方塊 25" o:spid="_x0000_s1032" type="#_x0000_t202" style="position:absolute;left:4121;top:13769;width:5004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<v:textbox>
                    <w:txbxContent>
                      <w:p w:rsidR="00C20B5A" w:rsidRDefault="00C20B5A" w:rsidP="00C20B5A">
                        <w:pPr>
                          <w:pStyle w:val="Web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="標楷體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PG</w:t>
                        </w:r>
                      </w:p>
                    </w:txbxContent>
                  </v:textbox>
                </v:shape>
                <v:shape id="直線單箭頭接點 16" o:spid="_x0000_s1033" type="#_x0000_t32" style="position:absolute;left:8298;top:8907;width:1599;height:6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aV4wgAAANsAAAAPAAAAZHJzL2Rvd25yZXYueG1sRE9NawIx&#10;EL0X/A9hhN5q1h6krEapilB6sqtSehs2083qZrImcXf9902h0Ns83ucsVoNtREc+1I4VTCcZCOLS&#10;6ZorBcfD7ukFRIjIGhvHpOBOAVbL0cMCc+16/qCuiJVIIRxyVGBibHMpQ2nIYpi4ljhx385bjAn6&#10;SmqPfQq3jXzOspm0WHNqMNjSxlB5KW5WQdO999fT7Xw12313KDafX2btW6Uex8PrHESkIf6L/9xv&#10;Os2fwe8v6QC5/AEAAP//AwBQSwECLQAUAAYACAAAACEA2+H2y+4AAACFAQAAEwAAAAAAAAAAAAAA&#10;AAAAAAAAW0NvbnRlbnRfVHlwZXNdLnhtbFBLAQItABQABgAIAAAAIQBa9CxbvwAAABUBAAALAAAA&#10;AAAAAAAAAAAAAB8BAABfcmVscy8ucmVsc1BLAQItABQABgAIAAAAIQDxPaV4wgAAANsAAAAPAAAA&#10;AAAAAAAAAAAAAAcCAABkcnMvZG93bnJldi54bWxQSwUGAAAAAAMAAwC3AAAA9gIAAAAA&#10;" strokecolor="black [3213]">
                  <v:stroke endarrow="block"/>
                </v:shape>
                <v:shape id="文字方塊 31" o:spid="_x0000_s1034" type="#_x0000_t202" style="position:absolute;left:3050;top:7117;width:6065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:rsidR="00C20B5A" w:rsidRDefault="00C20B5A" w:rsidP="00C20B5A">
                        <w:pPr>
                          <w:pStyle w:val="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="標楷體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PL2</w:t>
                        </w:r>
                      </w:p>
                    </w:txbxContent>
                  </v:textbox>
                </v:shape>
                <v:shape id="直線單箭頭接點 18" o:spid="_x0000_s1035" type="#_x0000_t32" style="position:absolute;left:8212;top:5258;width:3370;height:1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E13xQAAANsAAAAPAAAAZHJzL2Rvd25yZXYueG1sRI9Ba8JA&#10;EIXvBf/DMoK3ujGCtamrlEDV9mYqtL0N2WkSmp0N2VXjv3cOBW8zvDfvfbPaDK5VZ+pD49nAbJqA&#10;Ii69bbgycPx8e1yCChHZYuuZDFwpwGY9elhhZv2FD3QuYqUkhEOGBuoYu0zrUNbkMEx9Ryzar+8d&#10;Rln7StseLxLuWp0myUI7bFgaauwor6n8K07OwJP+2iXLcp/OnufH75+88O8fW2/MZDy8voCKNMS7&#10;+f96bwVfYOUXGUCvbwAAAP//AwBQSwECLQAUAAYACAAAACEA2+H2y+4AAACFAQAAEwAAAAAAAAAA&#10;AAAAAAAAAAAAW0NvbnRlbnRfVHlwZXNdLnhtbFBLAQItABQABgAIAAAAIQBa9CxbvwAAABUBAAAL&#10;AAAAAAAAAAAAAAAAAB8BAABfcmVscy8ucmVsc1BLAQItABQABgAIAAAAIQBKXE13xQAAANsAAAAP&#10;AAAAAAAAAAAAAAAAAAcCAABkcnMvZG93bnJldi54bWxQSwUGAAAAAAMAAwC3AAAA+QIAAAAA&#10;" strokecolor="black [3213]">
                  <v:stroke endarrow="block"/>
                </v:shape>
                <v:shape id="文字方塊 33" o:spid="_x0000_s1036" type="#_x0000_t202" style="position:absolute;left:2837;top:3583;width:6687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<v:textbox>
                    <w:txbxContent>
                      <w:p w:rsidR="00C20B5A" w:rsidRDefault="00C20B5A" w:rsidP="00C20B5A">
                        <w:pPr>
                          <w:pStyle w:val="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="標楷體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PL1</w:t>
                        </w:r>
                      </w:p>
                    </w:txbxContent>
                  </v:textbox>
                </v:shape>
                <v:shape id="直線單箭頭接點 20" o:spid="_x0000_s1037" type="#_x0000_t32" style="position:absolute;left:22260;top:9584;width:3370;height:18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zrTwwAAANsAAAAPAAAAZHJzL2Rvd25yZXYueG1sRE9da8Iw&#10;FH0f+B/CFfY2Ux3T0RnFCYWxgqAO0bdLcm3LmpvSxLbz1y8Pgz0ezvdyPdhadNT6yrGC6SQBQayd&#10;qbhQ8HXMnl5B+IBssHZMCn7Iw3o1elhialzPe+oOoRAxhH2KCsoQmlRKr0uy6CeuIY7c1bUWQ4Rt&#10;IU2LfQy3tZwlyVxarDg2lNjQtiT9fbhZBfq8xex6t7eX58vn+/20yPXunCv1OB42byACDeFf/Of+&#10;MApmcX38En+AXP0CAAD//wMAUEsBAi0AFAAGAAgAAAAhANvh9svuAAAAhQEAABMAAAAAAAAAAAAA&#10;AAAAAAAAAFtDb250ZW50X1R5cGVzXS54bWxQSwECLQAUAAYACAAAACEAWvQsW78AAAAVAQAACwAA&#10;AAAAAAAAAAAAAAAfAQAAX3JlbHMvLnJlbHNQSwECLQAUAAYACAAAACEAmIs608MAAADbAAAADwAA&#10;AAAAAAAAAAAAAAAHAgAAZHJzL2Rvd25yZXYueG1sUEsFBgAAAAADAAMAtwAAAPcCAAAAAA==&#10;" strokecolor="black [3213]">
                  <v:stroke endarrow="block"/>
                </v:shape>
                <v:shape id="文字方塊 35" o:spid="_x0000_s1038" type="#_x0000_t202" style="position:absolute;left:24662;top:7908;width:6483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:rsidR="00C20B5A" w:rsidRDefault="00C20B5A" w:rsidP="00C20B5A">
                        <w:pPr>
                          <w:pStyle w:val="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="標楷體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APL2</w:t>
                        </w:r>
                      </w:p>
                    </w:txbxContent>
                  </v:textbox>
                </v:shape>
                <v:shape id="直線單箭頭接點 23" o:spid="_x0000_s1039" type="#_x0000_t32" style="position:absolute;left:5435;top:20998;width:3369;height:1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BW7xQAAANsAAAAPAAAAZHJzL2Rvd25yZXYueG1sRI9Ba8JA&#10;FITvBf/D8oTe6iYRqqauQQRb7a1RaHt7ZJ9JMPs2ZLdJ+u/dgtDjMDPfMOtsNI3oqXO1ZQXxLAJB&#10;XFhdc6ngfNo/LUE4j6yxsUwKfslBtpk8rDHVduAP6nNfigBhl6KCyvs2ldIVFRl0M9sSB+9iO4M+&#10;yK6UusMhwE0jkyh6lgZrDgsVtrSrqLjmP0bBQn6+RcvikMSr+fnre5fb4/urVepxOm5fQHga/X/4&#10;3j5oBckc/r6EHyA3NwAAAP//AwBQSwECLQAUAAYACAAAACEA2+H2y+4AAACFAQAAEwAAAAAAAAAA&#10;AAAAAAAAAAAAW0NvbnRlbnRfVHlwZXNdLnhtbFBLAQItABQABgAIAAAAIQBa9CxbvwAAABUBAAAL&#10;AAAAAAAAAAAAAAAAAB8BAABfcmVscy8ucmVsc1BLAQItABQABgAIAAAAIQCKlBW7xQAAANsAAAAP&#10;AAAAAAAAAAAAAAAAAAcCAABkcnMvZG93bnJldi54bWxQSwUGAAAAAAMAAwC3AAAA+QIAAAAA&#10;" strokecolor="black [3213]">
                  <v:stroke endarrow="block"/>
                </v:shape>
                <v:shape id="文字方塊 41" o:spid="_x0000_s1040" type="#_x0000_t202" style="position:absolute;left:1972;top:19311;width:7055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<v:textbox>
                    <w:txbxContent>
                      <w:p w:rsidR="00C20B5A" w:rsidRDefault="00C20B5A" w:rsidP="00C20B5A">
                        <w:pPr>
                          <w:pStyle w:val="Web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="標楷體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PC</w:t>
                        </w:r>
                      </w:p>
                    </w:txbxContent>
                  </v:textbox>
                </v:shape>
                <v:shape id="直線單箭頭接點 25" o:spid="_x0000_s1041" type="#_x0000_t32" style="position:absolute;left:6527;top:22918;width:1771;height:1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/GyxQAAANsAAAAPAAAAZHJzL2Rvd25yZXYueG1sRI/NasMw&#10;EITvhbyD2EBujZxAS3GjhPwQKDm1TkPobbG2lhtr5UiK7b59VSj0OMzMN8xiNdhGdORD7VjBbJqB&#10;IC6drrlS8H7c3z+BCBFZY+OYFHxTgNVydLfAXLue36grYiUShEOOCkyMbS5lKA1ZDFPXEifv03mL&#10;MUlfSe2xT3DbyHmWPUqLNacFgy1tDZWX4mYVNN2hv55uX1eze+2Oxfb8YTa+VWoyHtbPICIN8T/8&#10;137RCuYP8Psl/QC5/AEAAP//AwBQSwECLQAUAAYACAAAACEA2+H2y+4AAACFAQAAEwAAAAAAAAAA&#10;AAAAAAAAAAAAW0NvbnRlbnRfVHlwZXNdLnhtbFBLAQItABQABgAIAAAAIQBa9CxbvwAAABUBAAAL&#10;AAAAAAAAAAAAAAAAAB8BAABfcmVscy8ucmVsc1BLAQItABQABgAIAAAAIQDPg/GyxQAAANsAAAAP&#10;AAAAAAAAAAAAAAAAAAcCAABkcnMvZG93bnJldi54bWxQSwUGAAAAAAMAAwC3AAAA+QIAAAAA&#10;" strokecolor="black [3213]">
                  <v:stroke endarrow="block"/>
                </v:shape>
                <v:shape id="文字方塊 47" o:spid="_x0000_s1042" type="#_x0000_t202" style="position:absolute;left:1103;top:21258;width:6547;height:2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p w:rsidR="00C20B5A" w:rsidRDefault="00C20B5A" w:rsidP="00C20B5A">
                        <w:pPr>
                          <w:pStyle w:val="Web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="標楷體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APL1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76887" w:rsidRDefault="00C76887" w:rsidP="00C76887">
      <w:pPr>
        <w:widowControl/>
        <w:rPr>
          <w:rFonts w:eastAsiaTheme="minorEastAsia"/>
          <w:kern w:val="0"/>
        </w:rPr>
      </w:pPr>
      <w:r>
        <w:rPr>
          <w:rFonts w:eastAsiaTheme="minorEastAsia"/>
        </w:rPr>
        <w:br w:type="page"/>
      </w:r>
    </w:p>
    <w:p w:rsidR="00C76887" w:rsidRDefault="00C76887" w:rsidP="00C76887">
      <w:pPr>
        <w:widowControl/>
        <w:spacing w:line="360" w:lineRule="auto"/>
        <w:jc w:val="both"/>
        <w:rPr>
          <w:kern w:val="0"/>
        </w:rPr>
      </w:pPr>
      <w:r w:rsidRPr="00150A61">
        <w:rPr>
          <w:rFonts w:hint="eastAsia"/>
          <w:b/>
        </w:rPr>
        <w:lastRenderedPageBreak/>
        <w:t>Supplementary</w:t>
      </w:r>
      <w:r w:rsidRPr="00150A61">
        <w:rPr>
          <w:b/>
          <w:bCs/>
        </w:rPr>
        <w:t xml:space="preserve"> Fig. S</w:t>
      </w:r>
      <w:r w:rsidR="000E061D">
        <w:rPr>
          <w:rFonts w:eastAsiaTheme="minorEastAsia"/>
          <w:b/>
          <w:bCs/>
        </w:rPr>
        <w:t>9</w:t>
      </w:r>
      <w:r w:rsidRPr="00150A61">
        <w:rPr>
          <w:b/>
          <w:bCs/>
        </w:rPr>
        <w:t>.</w:t>
      </w:r>
      <w:r w:rsidRPr="00053248">
        <w:t xml:space="preserve"> </w:t>
      </w:r>
      <w:r w:rsidRPr="00154487">
        <w:t xml:space="preserve">HPLC chromatogram of </w:t>
      </w:r>
      <w:r>
        <w:rPr>
          <w:rFonts w:hint="eastAsia"/>
        </w:rPr>
        <w:t>respiratory quinone</w:t>
      </w:r>
      <w:r w:rsidRPr="00154487">
        <w:t xml:space="preserve"> of </w:t>
      </w:r>
      <w:r w:rsidR="00F372C1" w:rsidRPr="00587EF7">
        <w:rPr>
          <w:rFonts w:hint="eastAsia"/>
          <w:i/>
          <w:kern w:val="0"/>
          <w:szCs w:val="18"/>
        </w:rPr>
        <w:t>Rhodobacter</w:t>
      </w:r>
      <w:r w:rsidR="00F372C1" w:rsidRPr="00C748C8">
        <w:rPr>
          <w:rFonts w:hint="eastAsia"/>
          <w:i/>
        </w:rPr>
        <w:t xml:space="preserve"> </w:t>
      </w:r>
      <w:r w:rsidR="000215AE">
        <w:rPr>
          <w:i/>
        </w:rPr>
        <w:t>ruber</w:t>
      </w:r>
      <w:r w:rsidR="00F372C1" w:rsidRPr="0047368F">
        <w:rPr>
          <w:rFonts w:hint="eastAsia"/>
          <w:lang w:val="en-GB"/>
        </w:rPr>
        <w:t xml:space="preserve"> </w:t>
      </w:r>
      <w:r w:rsidR="00F372C1">
        <w:t>CCP-1</w:t>
      </w:r>
      <w:r w:rsidR="00F372C1">
        <w:rPr>
          <w:kern w:val="0"/>
          <w:vertAlign w:val="superscript"/>
        </w:rPr>
        <w:t>T</w:t>
      </w:r>
      <w:r w:rsidRPr="00154487">
        <w:t>.</w:t>
      </w:r>
      <w:r w:rsidRPr="008C7DC2">
        <w:rPr>
          <w:kern w:val="0"/>
        </w:rPr>
        <w:t xml:space="preserve"> </w:t>
      </w:r>
      <w:r w:rsidRPr="0064514B">
        <w:rPr>
          <w:kern w:val="0"/>
        </w:rPr>
        <w:t xml:space="preserve">The </w:t>
      </w:r>
      <w:r>
        <w:rPr>
          <w:rFonts w:hint="eastAsia"/>
          <w:kern w:val="0"/>
        </w:rPr>
        <w:t xml:space="preserve">only </w:t>
      </w:r>
      <w:r w:rsidRPr="0064514B">
        <w:rPr>
          <w:kern w:val="0"/>
        </w:rPr>
        <w:t>respiratory</w:t>
      </w:r>
      <w:r w:rsidRPr="0064514B">
        <w:rPr>
          <w:rFonts w:hint="eastAsia"/>
          <w:kern w:val="0"/>
        </w:rPr>
        <w:t xml:space="preserve"> quinone</w:t>
      </w:r>
      <w:r w:rsidRPr="0064514B">
        <w:t xml:space="preserve"> of s</w:t>
      </w:r>
      <w:r w:rsidRPr="0064514B">
        <w:rPr>
          <w:rFonts w:hint="eastAsia"/>
        </w:rPr>
        <w:t xml:space="preserve">train </w:t>
      </w:r>
      <w:r>
        <w:rPr>
          <w:rFonts w:eastAsiaTheme="minorEastAsia"/>
        </w:rPr>
        <w:t>C</w:t>
      </w:r>
      <w:r w:rsidR="00F372C1">
        <w:rPr>
          <w:rFonts w:eastAsiaTheme="minorEastAsia"/>
        </w:rPr>
        <w:t>CP-1</w:t>
      </w:r>
      <w:r w:rsidRPr="0064514B">
        <w:rPr>
          <w:vertAlign w:val="superscript"/>
        </w:rPr>
        <w:t>T</w:t>
      </w:r>
      <w:r w:rsidRPr="0064514B">
        <w:rPr>
          <w:kern w:val="0"/>
        </w:rPr>
        <w:t xml:space="preserve"> w</w:t>
      </w:r>
      <w:r>
        <w:rPr>
          <w:kern w:val="0"/>
        </w:rPr>
        <w:t>as</w:t>
      </w:r>
      <w:r w:rsidRPr="0064514B">
        <w:rPr>
          <w:kern w:val="0"/>
        </w:rPr>
        <w:t xml:space="preserve"> </w:t>
      </w:r>
      <w:r w:rsidRPr="002C3945">
        <w:rPr>
          <w:kern w:val="0"/>
        </w:rPr>
        <w:t>ubiquinone-</w:t>
      </w:r>
      <w:r w:rsidRPr="002C3945">
        <w:rPr>
          <w:rFonts w:hint="eastAsia"/>
          <w:kern w:val="0"/>
        </w:rPr>
        <w:t>10</w:t>
      </w:r>
      <w:r w:rsidRPr="002C3945">
        <w:rPr>
          <w:kern w:val="0"/>
        </w:rPr>
        <w:t xml:space="preserve"> (Q-</w:t>
      </w:r>
      <w:r w:rsidRPr="002C3945">
        <w:rPr>
          <w:rFonts w:hint="eastAsia"/>
          <w:kern w:val="0"/>
        </w:rPr>
        <w:t>10</w:t>
      </w:r>
      <w:r w:rsidRPr="002C3945">
        <w:rPr>
          <w:kern w:val="0"/>
        </w:rPr>
        <w:t>)</w:t>
      </w:r>
      <w:r>
        <w:rPr>
          <w:rFonts w:hint="eastAsia"/>
          <w:kern w:val="0"/>
        </w:rPr>
        <w:t>.</w:t>
      </w:r>
    </w:p>
    <w:p w:rsidR="00C76887" w:rsidRPr="004465BD" w:rsidRDefault="00C76887" w:rsidP="00C76887">
      <w:pPr>
        <w:pStyle w:val="Default"/>
        <w:spacing w:line="480" w:lineRule="auto"/>
        <w:ind w:leftChars="177" w:left="425" w:firstLineChars="117" w:firstLine="281"/>
        <w:jc w:val="both"/>
        <w:rPr>
          <w:rFonts w:eastAsiaTheme="minorEastAsia"/>
          <w:color w:val="auto"/>
          <w:lang w:eastAsia="zh-TW"/>
        </w:rPr>
      </w:pPr>
    </w:p>
    <w:p w:rsidR="00C76887" w:rsidRDefault="00C76887" w:rsidP="00C76887">
      <w:pPr>
        <w:widowControl/>
        <w:ind w:firstLineChars="413" w:firstLine="992"/>
        <w:rPr>
          <w:b/>
          <w:bCs/>
        </w:rPr>
      </w:pPr>
    </w:p>
    <w:p w:rsidR="00C76887" w:rsidRDefault="00335260" w:rsidP="00335260">
      <w:pPr>
        <w:widowControl/>
        <w:ind w:firstLineChars="472" w:firstLine="1133"/>
        <w:rPr>
          <w:b/>
          <w:bCs/>
          <w:kern w:val="0"/>
        </w:rPr>
      </w:pPr>
      <w:r w:rsidRPr="002C3945">
        <w:rPr>
          <w:rFonts w:asciiTheme="minorHAnsi" w:eastAsiaTheme="minorEastAsia" w:hAnsiTheme="minorHAnsi" w:cstheme="minorBidi"/>
          <w:noProof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BBD8EF" wp14:editId="547E1C12">
                <wp:simplePos x="0" y="0"/>
                <wp:positionH relativeFrom="column">
                  <wp:posOffset>2997490</wp:posOffset>
                </wp:positionH>
                <wp:positionV relativeFrom="paragraph">
                  <wp:posOffset>879053</wp:posOffset>
                </wp:positionV>
                <wp:extent cx="491556" cy="386715"/>
                <wp:effectExtent l="0" t="0" r="0" b="0"/>
                <wp:wrapNone/>
                <wp:docPr id="8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556" cy="3867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76887" w:rsidRPr="000C5534" w:rsidRDefault="00C76887" w:rsidP="00C76887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kern w:val="24"/>
                                <w:sz w:val="22"/>
                                <w:szCs w:val="28"/>
                              </w:rPr>
                              <w:t>Q</w:t>
                            </w:r>
                            <w:r w:rsidR="00FA0325">
                              <w:rPr>
                                <w:b/>
                                <w:bCs/>
                                <w:color w:val="FF0000"/>
                                <w:kern w:val="24"/>
                                <w:sz w:val="22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kern w:val="24"/>
                                <w:sz w:val="22"/>
                                <w:szCs w:val="28"/>
                              </w:rPr>
                              <w:t>10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BBD8EF" id="_x0000_s1043" type="#_x0000_t202" style="position:absolute;left:0;text-align:left;margin-left:236pt;margin-top:69.2pt;width:38.7pt;height:3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qP3rAEAABgDAAAOAAAAZHJzL2Uyb0RvYy54bWysUlFuEzEQ/UfqHSz/N5u0JJRVNhWlKj8I&#10;kAoHcLx21tLa446d7OYESBygfHOAHoADtedg7N2miP5V/IztmfHze2+8PO9ty3YKgwFX8dlkyply&#10;EmrjNhX/9vXq+IyzEIWrRQtOVXyvAj9fHb1adr5UJ9BAWytkBOJC2fmKNzH6siiCbJQVYQJeOSpq&#10;QCsiHXFT1Cg6QrdtcTKdLooOsPYIUoVA2cuhyFcZX2sl42etg4qsrThxizlijusUi9VSlBsUvjFy&#10;pCFewMIK4+jRA9SliIJt0TyDskYiBNBxIsEWoLWRKmsgNbPpP2quG+FV1kLmBH+wKfw/WPlp9wWZ&#10;qStOg3LC0ogebr/f3/18uP19/+sHO00OdT6U1HjtqTX2F9DTpB/zgZJJeK/RppUkMaqT1/uDv6qP&#10;TFLy9dvZfL7gTFLp9GzxZjZPKMXTZY8hflBgWdpUHGl82VWx+xji0PrYkt5ycGXaNuUTw4FJ2sV+&#10;3Y+aRvZrqPdEvqNBVzzcbAUqzjC27yH/iwHs3TaCNvmdhDLcGcHJ/sx0/Cppvn+fc9fTh179AQAA&#10;//8DAFBLAwQUAAYACAAAACEAtLG1k98AAAALAQAADwAAAGRycy9kb3ducmV2LnhtbEyPzU7DMBCE&#10;70i8g7VI3KjdNqVNGqdCIK6g/iFxc+NtEhGvo9htwtuznOC2uzOa/SbfjK4VV+xD40nDdKJAIJXe&#10;NlRpOOxfH1YgQjRkTesJNXxjgE1xe5ObzPqBtnjdxUpwCIXMaKhj7DIpQ1mjM2HiOyTWzr53JvLa&#10;V9L2ZuBw18qZUo/SmYb4Q206fK6x/NpdnIbj2/nzI1Hv1YtbdIMflSSXSq3v78anNYiIY/wzwy8+&#10;o0PBTCd/IRtEqyFZzrhLZGG+SkCwY5GkPJz4kqZzkEUu/3cofgAAAP//AwBQSwECLQAUAAYACAAA&#10;ACEAtoM4kv4AAADhAQAAEwAAAAAAAAAAAAAAAAAAAAAAW0NvbnRlbnRfVHlwZXNdLnhtbFBLAQIt&#10;ABQABgAIAAAAIQA4/SH/1gAAAJQBAAALAAAAAAAAAAAAAAAAAC8BAABfcmVscy8ucmVsc1BLAQIt&#10;ABQABgAIAAAAIQDj8qP3rAEAABgDAAAOAAAAAAAAAAAAAAAAAC4CAABkcnMvZTJvRG9jLnhtbFBL&#10;AQItABQABgAIAAAAIQC0sbWT3wAAAAsBAAAPAAAAAAAAAAAAAAAAAAYEAABkcnMvZG93bnJldi54&#10;bWxQSwUGAAAAAAQABADzAAAAEgUAAAAA&#10;" filled="f" stroked="f">
                <v:textbox>
                  <w:txbxContent>
                    <w:p w:rsidR="00C76887" w:rsidRPr="000C5534" w:rsidRDefault="00C76887" w:rsidP="00C76887">
                      <w:pPr>
                        <w:rPr>
                          <w:sz w:val="18"/>
                        </w:rPr>
                      </w:pPr>
                      <w:r>
                        <w:rPr>
                          <w:b/>
                          <w:bCs/>
                          <w:color w:val="FF0000"/>
                          <w:kern w:val="24"/>
                          <w:sz w:val="22"/>
                          <w:szCs w:val="28"/>
                        </w:rPr>
                        <w:t>Q</w:t>
                      </w:r>
                      <w:r w:rsidR="00FA0325">
                        <w:rPr>
                          <w:b/>
                          <w:bCs/>
                          <w:color w:val="FF0000"/>
                          <w:kern w:val="24"/>
                          <w:sz w:val="22"/>
                          <w:szCs w:val="28"/>
                        </w:rPr>
                        <w:t>-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kern w:val="24"/>
                          <w:sz w:val="22"/>
                          <w:szCs w:val="28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A303FE" wp14:editId="29DCEF35">
                <wp:simplePos x="0" y="0"/>
                <wp:positionH relativeFrom="column">
                  <wp:posOffset>3210052</wp:posOffset>
                </wp:positionH>
                <wp:positionV relativeFrom="paragraph">
                  <wp:posOffset>1193800</wp:posOffset>
                </wp:positionV>
                <wp:extent cx="1905" cy="264795"/>
                <wp:effectExtent l="76200" t="0" r="74295" b="59055"/>
                <wp:wrapNone/>
                <wp:docPr id="10" name="直線單箭頭接點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" cy="26479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FA572E" id="直線單箭頭接點 4" o:spid="_x0000_s1026" type="#_x0000_t32" style="position:absolute;margin-left:252.75pt;margin-top:94pt;width:.15pt;height:20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9B78wEAAI0DAAAOAAAAZHJzL2Uyb0RvYy54bWysU7GOEzEQ7ZH4B8s92U10OcgqmysSQoMg&#10;EvABE69315LXtsYmm/wEJQVIiIbyrkKi4Hsgur9g7CzhgA6RwpmxZ97MezM7v9p3mu0kemVNycej&#10;nDNphK2UaUr+6uX6wSPOfABTgbZGlvwgPb9a3L83710hJ7a1upLICMT4onclb0NwRZZ50coO/Mg6&#10;aeixtthBIBebrELoCb3T2STPL7PeYuXQCuk93a5Oj3yR8OtaivC8rr0MTJecegvpxHRu45kt5lA0&#10;CK5VYmgD/qGLDpShomeoFQRgr1H9BdUpgdbbOoyE7TJb10rIxIHYjPM/2LxowcnEhcTx7iyT/3+w&#10;4tlug0xVNDuSx0BHMzq+/3z88u7b25vjzfXtx+vvbz7dfv3ALqJWvfMFpSzNBgfPuw1G4vsau/hP&#10;lNg+6Xs46yv3gQm6HM/yKWeCHiaXFw9n04iY/Up16MMTaTsWjZL7gKCaNiytMTRHi+OkMOye+nBK&#10;/JkQ6xq7VlrTPRTasL7ks+kkFgNaqlpDILNzRNObhjPQDW2rCJgQvdWqitkx2WOzXWpkO6CNWa9z&#10;+g1t/hYWS6/At6e49BTDoAig9GNTsXBwJGVABabRcoDQJobItJcDi6joScNobW11SNJm0aOZJ4GG&#10;/YxLddcn++5XtPgBAAD//wMAUEsDBBQABgAIAAAAIQD9J/Lx4AAAAAsBAAAPAAAAZHJzL2Rvd25y&#10;ZXYueG1sTI/BTsMwEETvSP0Ha5G4IOoQERrSOFVFxKEHKtHC3Ym3SWi8jmK3Tf+e5QTHnXmanclX&#10;k+3FGUffOVLwOI9AINXOdNQo+Ny/PaQgfNBkdO8IFVzRw6qY3eQ6M+5CH3jehUZwCPlMK2hDGDIp&#10;fd2i1X7uBiT2Dm60OvA5NtKM+sLhtpdxFD1LqzviD60e8LXF+rg7WQVfw3XdLKbvfVn696q832zs&#10;0zZR6u52Wi9BBJzCHwy/9bk6FNypcicyXvQKkihJGGUjTXkUE6zwmEpBHL8sQBa5/L+h+AEAAP//&#10;AwBQSwECLQAUAAYACAAAACEAtoM4kv4AAADhAQAAEwAAAAAAAAAAAAAAAAAAAAAAW0NvbnRlbnRf&#10;VHlwZXNdLnhtbFBLAQItABQABgAIAAAAIQA4/SH/1gAAAJQBAAALAAAAAAAAAAAAAAAAAC8BAABf&#10;cmVscy8ucmVsc1BLAQItABQABgAIAAAAIQByN9B78wEAAI0DAAAOAAAAAAAAAAAAAAAAAC4CAABk&#10;cnMvZTJvRG9jLnhtbFBLAQItABQABgAIAAAAIQD9J/Lx4AAAAAsBAAAPAAAAAAAAAAAAAAAAAE0E&#10;AABkcnMvZG93bnJldi54bWxQSwUGAAAAAAQABADzAAAAWgUAAAAA&#10;" strokecolor="red">
                <v:stroke endarrow="block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E4C340B" wp14:editId="57A92A9A">
            <wp:extent cx="3585309" cy="2863850"/>
            <wp:effectExtent l="0" t="0" r="0" b="0"/>
            <wp:docPr id="7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圖片 4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t="11053"/>
                    <a:stretch/>
                  </pic:blipFill>
                  <pic:spPr>
                    <a:xfrm>
                      <a:off x="0" y="0"/>
                      <a:ext cx="3656809" cy="292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6887" w:rsidSect="001D6B05">
      <w:pgSz w:w="11906" w:h="16838"/>
      <w:pgMar w:top="1440" w:right="1797" w:bottom="1440" w:left="179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6195" w:rsidRDefault="00986195" w:rsidP="00770E30">
      <w:r>
        <w:separator/>
      </w:r>
    </w:p>
  </w:endnote>
  <w:endnote w:type="continuationSeparator" w:id="0">
    <w:p w:rsidR="00986195" w:rsidRDefault="00986195" w:rsidP="00770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altName w:val="Malgun Gothic Semilight"/>
    <w:panose1 w:val="020B0604020202020204"/>
    <w:charset w:val="88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CAH F+ Akzidenz Grotesk BQ">
    <w:altName w:val="Malgun Gothic Semilight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6195" w:rsidRDefault="00986195" w:rsidP="00770E30">
      <w:r>
        <w:separator/>
      </w:r>
    </w:p>
  </w:footnote>
  <w:footnote w:type="continuationSeparator" w:id="0">
    <w:p w:rsidR="00986195" w:rsidRDefault="00986195" w:rsidP="00770E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D60047"/>
    <w:multiLevelType w:val="hybridMultilevel"/>
    <w:tmpl w:val="C958F1F6"/>
    <w:lvl w:ilvl="0" w:tplc="F85C625C">
      <w:start w:val="1"/>
      <w:numFmt w:val="upperLetter"/>
      <w:lvlText w:val="(%1)"/>
      <w:lvlJc w:val="left"/>
      <w:pPr>
        <w:ind w:left="360" w:hanging="360"/>
      </w:pPr>
      <w:rPr>
        <w:rFonts w:hint="default"/>
        <w:b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4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843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C67"/>
    <w:rsid w:val="0000214F"/>
    <w:rsid w:val="0000309A"/>
    <w:rsid w:val="00006EF1"/>
    <w:rsid w:val="00014D44"/>
    <w:rsid w:val="000215AE"/>
    <w:rsid w:val="00030D63"/>
    <w:rsid w:val="00041F8F"/>
    <w:rsid w:val="00047D16"/>
    <w:rsid w:val="000515FB"/>
    <w:rsid w:val="00062F08"/>
    <w:rsid w:val="00074EF5"/>
    <w:rsid w:val="000841FB"/>
    <w:rsid w:val="00086F4C"/>
    <w:rsid w:val="000A2A29"/>
    <w:rsid w:val="000A467B"/>
    <w:rsid w:val="000A58D7"/>
    <w:rsid w:val="000B66AA"/>
    <w:rsid w:val="000D1381"/>
    <w:rsid w:val="000E061D"/>
    <w:rsid w:val="000F3103"/>
    <w:rsid w:val="000F7966"/>
    <w:rsid w:val="00141F7D"/>
    <w:rsid w:val="00146824"/>
    <w:rsid w:val="0015090E"/>
    <w:rsid w:val="0015098D"/>
    <w:rsid w:val="00151A3D"/>
    <w:rsid w:val="00163D99"/>
    <w:rsid w:val="001777FD"/>
    <w:rsid w:val="00182769"/>
    <w:rsid w:val="00183C5A"/>
    <w:rsid w:val="001848BE"/>
    <w:rsid w:val="001937E6"/>
    <w:rsid w:val="001A22CC"/>
    <w:rsid w:val="001B0529"/>
    <w:rsid w:val="001D6B05"/>
    <w:rsid w:val="001E4942"/>
    <w:rsid w:val="001F0223"/>
    <w:rsid w:val="001F7653"/>
    <w:rsid w:val="00237B05"/>
    <w:rsid w:val="00241AF5"/>
    <w:rsid w:val="00246CC9"/>
    <w:rsid w:val="00262014"/>
    <w:rsid w:val="0026524D"/>
    <w:rsid w:val="00274208"/>
    <w:rsid w:val="00277232"/>
    <w:rsid w:val="002935B3"/>
    <w:rsid w:val="002A4CDC"/>
    <w:rsid w:val="002B48F1"/>
    <w:rsid w:val="002C3945"/>
    <w:rsid w:val="002D6F7F"/>
    <w:rsid w:val="002F2FD7"/>
    <w:rsid w:val="0030771A"/>
    <w:rsid w:val="003239E5"/>
    <w:rsid w:val="00335260"/>
    <w:rsid w:val="003460F6"/>
    <w:rsid w:val="00362719"/>
    <w:rsid w:val="00376E71"/>
    <w:rsid w:val="00383F35"/>
    <w:rsid w:val="003951D2"/>
    <w:rsid w:val="003A0DE6"/>
    <w:rsid w:val="003A322C"/>
    <w:rsid w:val="003A66C7"/>
    <w:rsid w:val="003A7B5B"/>
    <w:rsid w:val="003B44AE"/>
    <w:rsid w:val="003C5C94"/>
    <w:rsid w:val="003D2E78"/>
    <w:rsid w:val="003E7B85"/>
    <w:rsid w:val="003F37BF"/>
    <w:rsid w:val="004317BB"/>
    <w:rsid w:val="004465BA"/>
    <w:rsid w:val="004465BD"/>
    <w:rsid w:val="00447C67"/>
    <w:rsid w:val="00455458"/>
    <w:rsid w:val="00457D09"/>
    <w:rsid w:val="0047368F"/>
    <w:rsid w:val="0048416C"/>
    <w:rsid w:val="004932FD"/>
    <w:rsid w:val="004A76F8"/>
    <w:rsid w:val="004B3B8F"/>
    <w:rsid w:val="004B5BF1"/>
    <w:rsid w:val="004C7E40"/>
    <w:rsid w:val="004D1739"/>
    <w:rsid w:val="004D6FA5"/>
    <w:rsid w:val="004E51EB"/>
    <w:rsid w:val="004E51F0"/>
    <w:rsid w:val="0050227E"/>
    <w:rsid w:val="00511F0C"/>
    <w:rsid w:val="00516F3B"/>
    <w:rsid w:val="0052660F"/>
    <w:rsid w:val="005450E0"/>
    <w:rsid w:val="0055478E"/>
    <w:rsid w:val="0057653B"/>
    <w:rsid w:val="00593DD4"/>
    <w:rsid w:val="00594783"/>
    <w:rsid w:val="005A6079"/>
    <w:rsid w:val="005B3699"/>
    <w:rsid w:val="005B3EC7"/>
    <w:rsid w:val="005B6DFF"/>
    <w:rsid w:val="005C6811"/>
    <w:rsid w:val="005F0F1C"/>
    <w:rsid w:val="00652F65"/>
    <w:rsid w:val="00666D29"/>
    <w:rsid w:val="006A78F3"/>
    <w:rsid w:val="006B3641"/>
    <w:rsid w:val="006E4321"/>
    <w:rsid w:val="006F5623"/>
    <w:rsid w:val="0070222A"/>
    <w:rsid w:val="00745C28"/>
    <w:rsid w:val="0075018A"/>
    <w:rsid w:val="00751E28"/>
    <w:rsid w:val="00770E30"/>
    <w:rsid w:val="007814C3"/>
    <w:rsid w:val="007B4AB9"/>
    <w:rsid w:val="007C4D0E"/>
    <w:rsid w:val="007E3E29"/>
    <w:rsid w:val="007F771E"/>
    <w:rsid w:val="008103F7"/>
    <w:rsid w:val="008149DD"/>
    <w:rsid w:val="0081542D"/>
    <w:rsid w:val="0081648D"/>
    <w:rsid w:val="00831512"/>
    <w:rsid w:val="00836C3A"/>
    <w:rsid w:val="00842D3E"/>
    <w:rsid w:val="008B39DF"/>
    <w:rsid w:val="008C1136"/>
    <w:rsid w:val="008C1B93"/>
    <w:rsid w:val="008D6FA0"/>
    <w:rsid w:val="008F6BA7"/>
    <w:rsid w:val="009311C8"/>
    <w:rsid w:val="00940E14"/>
    <w:rsid w:val="00945BCD"/>
    <w:rsid w:val="00947A62"/>
    <w:rsid w:val="00967B67"/>
    <w:rsid w:val="009744A0"/>
    <w:rsid w:val="009813CF"/>
    <w:rsid w:val="00986195"/>
    <w:rsid w:val="00986360"/>
    <w:rsid w:val="00997374"/>
    <w:rsid w:val="009B0AA0"/>
    <w:rsid w:val="009B2CBF"/>
    <w:rsid w:val="009C4636"/>
    <w:rsid w:val="009C7739"/>
    <w:rsid w:val="009E049D"/>
    <w:rsid w:val="009F22DD"/>
    <w:rsid w:val="009F3871"/>
    <w:rsid w:val="00A07E2E"/>
    <w:rsid w:val="00A21E9A"/>
    <w:rsid w:val="00A5296D"/>
    <w:rsid w:val="00A62A30"/>
    <w:rsid w:val="00A63118"/>
    <w:rsid w:val="00A654AC"/>
    <w:rsid w:val="00A70DFC"/>
    <w:rsid w:val="00A71F90"/>
    <w:rsid w:val="00A86F9C"/>
    <w:rsid w:val="00A9232F"/>
    <w:rsid w:val="00AC72A9"/>
    <w:rsid w:val="00AD2946"/>
    <w:rsid w:val="00AF16F2"/>
    <w:rsid w:val="00B25594"/>
    <w:rsid w:val="00B2790D"/>
    <w:rsid w:val="00B3164D"/>
    <w:rsid w:val="00B320A7"/>
    <w:rsid w:val="00B37A80"/>
    <w:rsid w:val="00B442C6"/>
    <w:rsid w:val="00B65872"/>
    <w:rsid w:val="00B70A33"/>
    <w:rsid w:val="00B7417D"/>
    <w:rsid w:val="00B74E78"/>
    <w:rsid w:val="00B75ACC"/>
    <w:rsid w:val="00B8153C"/>
    <w:rsid w:val="00B87CEE"/>
    <w:rsid w:val="00B9048B"/>
    <w:rsid w:val="00B9181C"/>
    <w:rsid w:val="00B96712"/>
    <w:rsid w:val="00BB532D"/>
    <w:rsid w:val="00BC4249"/>
    <w:rsid w:val="00BD3939"/>
    <w:rsid w:val="00BD4549"/>
    <w:rsid w:val="00BE590C"/>
    <w:rsid w:val="00BF3661"/>
    <w:rsid w:val="00C02EEE"/>
    <w:rsid w:val="00C20B5A"/>
    <w:rsid w:val="00C22E44"/>
    <w:rsid w:val="00C33B89"/>
    <w:rsid w:val="00C35377"/>
    <w:rsid w:val="00C37C34"/>
    <w:rsid w:val="00C41D45"/>
    <w:rsid w:val="00C50564"/>
    <w:rsid w:val="00C50721"/>
    <w:rsid w:val="00C76887"/>
    <w:rsid w:val="00C76CD3"/>
    <w:rsid w:val="00C81466"/>
    <w:rsid w:val="00CC50F3"/>
    <w:rsid w:val="00D27EDE"/>
    <w:rsid w:val="00D471F9"/>
    <w:rsid w:val="00D53CAF"/>
    <w:rsid w:val="00D62BD2"/>
    <w:rsid w:val="00D6368C"/>
    <w:rsid w:val="00D64CEA"/>
    <w:rsid w:val="00D64EBA"/>
    <w:rsid w:val="00D841EC"/>
    <w:rsid w:val="00DA7628"/>
    <w:rsid w:val="00DC2B5E"/>
    <w:rsid w:val="00DC44A1"/>
    <w:rsid w:val="00DD05AE"/>
    <w:rsid w:val="00DD491E"/>
    <w:rsid w:val="00DF2C3D"/>
    <w:rsid w:val="00E4786B"/>
    <w:rsid w:val="00E511D8"/>
    <w:rsid w:val="00EA40E7"/>
    <w:rsid w:val="00EC7A30"/>
    <w:rsid w:val="00ED09A4"/>
    <w:rsid w:val="00EE3B11"/>
    <w:rsid w:val="00EF6237"/>
    <w:rsid w:val="00F07F3D"/>
    <w:rsid w:val="00F10854"/>
    <w:rsid w:val="00F336AB"/>
    <w:rsid w:val="00F33CAB"/>
    <w:rsid w:val="00F36016"/>
    <w:rsid w:val="00F372C1"/>
    <w:rsid w:val="00F44563"/>
    <w:rsid w:val="00F642AD"/>
    <w:rsid w:val="00F70A9C"/>
    <w:rsid w:val="00F84C53"/>
    <w:rsid w:val="00FA0325"/>
    <w:rsid w:val="00FB62CA"/>
    <w:rsid w:val="00FD7F44"/>
    <w:rsid w:val="00FE364B"/>
    <w:rsid w:val="00FE4ABF"/>
    <w:rsid w:val="00FE4B5B"/>
    <w:rsid w:val="00FF6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Street"/>
  <w:smartTagType w:namespaceuri="urn:schemas-microsoft-com:office:smarttags" w:name="address"/>
  <w:shapeDefaults>
    <o:shapedefaults v:ext="edit" spidmax="184321"/>
    <o:shapelayout v:ext="edit">
      <o:idmap v:ext="edit" data="1"/>
    </o:shapelayout>
  </w:shapeDefaults>
  <w:decimalSymbol w:val="."/>
  <w:listSeparator w:val=","/>
  <w14:docId w14:val="685DCD6B"/>
  <w15:docId w15:val="{C8F45000-A30A-49CD-8E6F-4C7D0A07C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7C6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rsid w:val="00447C67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paragraph" w:customStyle="1" w:styleId="Default">
    <w:name w:val="Default"/>
    <w:rsid w:val="00447C67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kern w:val="0"/>
      <w:szCs w:val="24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447C6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447C67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rsid w:val="00447C67"/>
    <w:rPr>
      <w:color w:val="0033CC"/>
      <w:u w:val="single"/>
    </w:rPr>
  </w:style>
  <w:style w:type="paragraph" w:styleId="a6">
    <w:name w:val="header"/>
    <w:basedOn w:val="a"/>
    <w:link w:val="a7"/>
    <w:uiPriority w:val="99"/>
    <w:unhideWhenUsed/>
    <w:rsid w:val="00770E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70E30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770E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70E30"/>
    <w:rPr>
      <w:rFonts w:ascii="Times New Roman" w:eastAsia="新細明體" w:hAnsi="Times New Roman" w:cs="Times New Roman"/>
      <w:sz w:val="20"/>
      <w:szCs w:val="20"/>
    </w:rPr>
  </w:style>
  <w:style w:type="table" w:styleId="aa">
    <w:name w:val="Table Grid"/>
    <w:basedOn w:val="a1"/>
    <w:uiPriority w:val="39"/>
    <w:rsid w:val="006B36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qFormat/>
    <w:rsid w:val="004465BD"/>
    <w:rPr>
      <w:b/>
      <w:bCs/>
    </w:rPr>
  </w:style>
  <w:style w:type="character" w:customStyle="1" w:styleId="jp-italic">
    <w:name w:val="jp-italic"/>
    <w:rsid w:val="00745C28"/>
  </w:style>
  <w:style w:type="paragraph" w:styleId="ac">
    <w:name w:val="List Paragraph"/>
    <w:basedOn w:val="a"/>
    <w:uiPriority w:val="34"/>
    <w:qFormat/>
    <w:rsid w:val="00BD393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536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2ED00B-8D1A-4FC0-B793-40009CB89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693</TotalTime>
  <Pages>14</Pages>
  <Words>1105</Words>
  <Characters>6300</Characters>
  <Application>Microsoft Office Word</Application>
  <DocSecurity>0</DocSecurity>
  <Lines>52</Lines>
  <Paragraphs>14</Paragraphs>
  <ScaleCrop>false</ScaleCrop>
  <Company/>
  <LinksUpToDate>false</LinksUpToDate>
  <CharactersWithSpaces>7391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使用者</cp:lastModifiedBy>
  <cp:revision>213</cp:revision>
  <cp:lastPrinted>2019-02-27T06:27:00Z</cp:lastPrinted>
  <dcterms:created xsi:type="dcterms:W3CDTF">2016-07-21T05:19:00Z</dcterms:created>
  <dcterms:modified xsi:type="dcterms:W3CDTF">2020-12-31T01:52:00Z</dcterms:modified>
</cp:coreProperties>
</file>