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EBC38" w14:textId="3714CB16" w:rsidR="000A2E60" w:rsidRDefault="000A2E60" w:rsidP="000A2E60">
      <w:pPr>
        <w:ind w:left="-1134"/>
        <w:jc w:val="both"/>
        <w:rPr>
          <w:rFonts w:ascii="Times New Roman" w:hAnsi="Times New Roman" w:cs="Times New Roman"/>
          <w:lang w:val="en-US"/>
        </w:rPr>
      </w:pPr>
      <w:r w:rsidRPr="000A2E60">
        <w:rPr>
          <w:rFonts w:ascii="Times New Roman" w:hAnsi="Times New Roman" w:cs="Times New Roman"/>
          <w:lang w:val="en-US"/>
        </w:rPr>
        <w:t xml:space="preserve">Heterogeneity </w:t>
      </w:r>
      <w:proofErr w:type="gramStart"/>
      <w:r w:rsidRPr="000A2E60">
        <w:rPr>
          <w:rFonts w:ascii="Times New Roman" w:hAnsi="Times New Roman" w:cs="Times New Roman"/>
          <w:lang w:val="en-US"/>
        </w:rPr>
        <w:t>in the course of</w:t>
      </w:r>
      <w:proofErr w:type="gramEnd"/>
      <w:r w:rsidRPr="000A2E60">
        <w:rPr>
          <w:rFonts w:ascii="Times New Roman" w:hAnsi="Times New Roman" w:cs="Times New Roman"/>
          <w:lang w:val="en-US"/>
        </w:rPr>
        <w:t xml:space="preserve"> suicidal ideation and its relation to suicide attempts in first-episode psychosis: a five-year prospective study</w:t>
      </w:r>
    </w:p>
    <w:p w14:paraId="6E614DAD" w14:textId="1BE471CA" w:rsidR="000A2E60" w:rsidRPr="000A2E60" w:rsidRDefault="000A2E60" w:rsidP="00FA0789">
      <w:pPr>
        <w:jc w:val="both"/>
        <w:rPr>
          <w:rFonts w:ascii="Times New Roman" w:hAnsi="Times New Roman" w:cs="Times New Roman"/>
          <w:lang w:val="en-US"/>
        </w:rPr>
      </w:pPr>
    </w:p>
    <w:p w14:paraId="2EE21D9C" w14:textId="57D965C2" w:rsidR="000A2E60" w:rsidRDefault="000A2E60" w:rsidP="000A2E60">
      <w:pPr>
        <w:ind w:left="-1134"/>
        <w:jc w:val="both"/>
        <w:rPr>
          <w:rFonts w:ascii="Times New Roman" w:hAnsi="Times New Roman" w:cs="Times New Roman"/>
          <w:lang w:val="en-US"/>
        </w:rPr>
      </w:pPr>
      <w:r w:rsidRPr="000A2E60">
        <w:rPr>
          <w:rFonts w:ascii="Times New Roman" w:hAnsi="Times New Roman" w:cs="Times New Roman"/>
          <w:lang w:val="en-US"/>
        </w:rPr>
        <w:t xml:space="preserve">Authors: Roxanne Sicotte, Srividya N. Iyer, Éric </w:t>
      </w:r>
      <w:proofErr w:type="spellStart"/>
      <w:r w:rsidRPr="000A2E60">
        <w:rPr>
          <w:rFonts w:ascii="Times New Roman" w:hAnsi="Times New Roman" w:cs="Times New Roman"/>
          <w:lang w:val="en-US"/>
        </w:rPr>
        <w:t>Lacourse</w:t>
      </w:r>
      <w:proofErr w:type="spellEnd"/>
      <w:r w:rsidRPr="000A2E60">
        <w:rPr>
          <w:rFonts w:ascii="Times New Roman" w:hAnsi="Times New Roman" w:cs="Times New Roman"/>
          <w:lang w:val="en-US"/>
        </w:rPr>
        <w:t xml:space="preserve">, Jean R. </w:t>
      </w:r>
      <w:proofErr w:type="spellStart"/>
      <w:r w:rsidRPr="000A2E60">
        <w:rPr>
          <w:rFonts w:ascii="Times New Roman" w:hAnsi="Times New Roman" w:cs="Times New Roman"/>
          <w:lang w:val="en-US"/>
        </w:rPr>
        <w:t>Séguin</w:t>
      </w:r>
      <w:proofErr w:type="spellEnd"/>
      <w:r>
        <w:rPr>
          <w:rFonts w:ascii="Times New Roman" w:hAnsi="Times New Roman" w:cs="Times New Roman"/>
          <w:lang w:val="en-US"/>
        </w:rPr>
        <w:t>,</w:t>
      </w:r>
      <w:r w:rsidRPr="000A2E60">
        <w:rPr>
          <w:rFonts w:ascii="Times New Roman" w:hAnsi="Times New Roman" w:cs="Times New Roman"/>
          <w:lang w:val="en-US"/>
        </w:rPr>
        <w:t xml:space="preserve"> Amal Abdel-</w:t>
      </w:r>
      <w:proofErr w:type="spellStart"/>
      <w:r w:rsidRPr="000A2E60">
        <w:rPr>
          <w:rFonts w:ascii="Times New Roman" w:hAnsi="Times New Roman" w:cs="Times New Roman"/>
          <w:lang w:val="en-US"/>
        </w:rPr>
        <w:t>Baki</w:t>
      </w:r>
      <w:proofErr w:type="spellEnd"/>
    </w:p>
    <w:p w14:paraId="4A21B7FD" w14:textId="77777777" w:rsidR="000A2E60" w:rsidRPr="000A2E60" w:rsidRDefault="000A2E60" w:rsidP="00A84098">
      <w:pPr>
        <w:ind w:left="-1134" w:right="-999"/>
        <w:jc w:val="both"/>
        <w:rPr>
          <w:rFonts w:ascii="Times New Roman" w:hAnsi="Times New Roman" w:cs="Times New Roman"/>
          <w:lang w:val="en-US"/>
        </w:rPr>
      </w:pPr>
    </w:p>
    <w:p w14:paraId="7F407A3E" w14:textId="4DD0988D" w:rsidR="000A2E60" w:rsidRPr="000A2E60" w:rsidRDefault="000A2E60" w:rsidP="000A2E60">
      <w:pPr>
        <w:ind w:left="-1134"/>
        <w:jc w:val="both"/>
        <w:rPr>
          <w:rFonts w:ascii="Times New Roman" w:hAnsi="Times New Roman" w:cs="Times New Roman"/>
          <w:lang w:val="en-US"/>
        </w:rPr>
      </w:pPr>
      <w:r w:rsidRPr="000A2E60">
        <w:rPr>
          <w:rFonts w:ascii="Times New Roman" w:hAnsi="Times New Roman" w:cs="Times New Roman"/>
          <w:lang w:val="en-US"/>
        </w:rPr>
        <w:t>Corresponding author: Amal Abdel-</w:t>
      </w:r>
      <w:proofErr w:type="spellStart"/>
      <w:r w:rsidRPr="000A2E60">
        <w:rPr>
          <w:rFonts w:ascii="Times New Roman" w:hAnsi="Times New Roman" w:cs="Times New Roman"/>
          <w:lang w:val="en-US"/>
        </w:rPr>
        <w:t>Baki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r w:rsidRPr="000A2E60">
        <w:rPr>
          <w:rFonts w:ascii="Times New Roman" w:hAnsi="Times New Roman" w:cs="Times New Roman"/>
          <w:lang w:val="en-US"/>
        </w:rPr>
        <w:t>(amal.abdel-baki@umontreal.ca)</w:t>
      </w:r>
    </w:p>
    <w:p w14:paraId="28DD6C25" w14:textId="7BD39678" w:rsidR="000A2E60" w:rsidRPr="000A2E60" w:rsidRDefault="000A2E60" w:rsidP="000A2E60">
      <w:pPr>
        <w:ind w:left="-1134"/>
        <w:jc w:val="both"/>
        <w:rPr>
          <w:rFonts w:ascii="Times New Roman" w:hAnsi="Times New Roman" w:cs="Times New Roman"/>
        </w:rPr>
      </w:pPr>
      <w:proofErr w:type="spellStart"/>
      <w:r w:rsidRPr="000A2E60">
        <w:rPr>
          <w:rFonts w:ascii="Times New Roman" w:hAnsi="Times New Roman" w:cs="Times New Roman"/>
        </w:rPr>
        <w:t>Research</w:t>
      </w:r>
      <w:proofErr w:type="spellEnd"/>
      <w:r w:rsidRPr="000A2E60">
        <w:rPr>
          <w:rFonts w:ascii="Times New Roman" w:hAnsi="Times New Roman" w:cs="Times New Roman"/>
        </w:rPr>
        <w:t xml:space="preserve"> Center Centre Hospitalier de l'Université de Montréal (CRCHUM), Montréal, Québec, Canada</w:t>
      </w:r>
    </w:p>
    <w:p w14:paraId="1A5DADFD" w14:textId="259A1646" w:rsidR="000A2E60" w:rsidRDefault="000A2E60" w:rsidP="000A2E60">
      <w:pPr>
        <w:ind w:left="-1134"/>
        <w:jc w:val="both"/>
        <w:rPr>
          <w:rFonts w:ascii="Times New Roman" w:hAnsi="Times New Roman" w:cs="Times New Roman"/>
          <w:lang w:val="en-US"/>
        </w:rPr>
      </w:pPr>
      <w:r w:rsidRPr="000A2E60">
        <w:rPr>
          <w:rFonts w:ascii="Times New Roman" w:hAnsi="Times New Roman" w:cs="Times New Roman"/>
          <w:lang w:val="en-US"/>
        </w:rPr>
        <w:t xml:space="preserve">Department of Psychiatry and Addiction, Faculty of Medicine, Montréal, Québec, Canada </w:t>
      </w:r>
    </w:p>
    <w:p w14:paraId="235536B3" w14:textId="77777777" w:rsidR="00C810B0" w:rsidRPr="000A2E60" w:rsidRDefault="00C810B0" w:rsidP="000A2E60">
      <w:pPr>
        <w:ind w:left="-1134"/>
        <w:jc w:val="both"/>
        <w:rPr>
          <w:rFonts w:ascii="Times New Roman" w:hAnsi="Times New Roman" w:cs="Times New Roman"/>
          <w:lang w:val="en-US"/>
        </w:rPr>
      </w:pPr>
    </w:p>
    <w:p w14:paraId="72D57A4F" w14:textId="77777777" w:rsidR="000A2E60" w:rsidRDefault="000A2E60" w:rsidP="004A2EE5">
      <w:pPr>
        <w:ind w:left="-1134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5BA16C0A" w14:textId="0FC1D6E4" w:rsidR="004A2EE5" w:rsidRPr="006D75C8" w:rsidRDefault="004A2EE5" w:rsidP="004A2EE5">
      <w:pPr>
        <w:ind w:left="-1134"/>
        <w:jc w:val="both"/>
        <w:rPr>
          <w:rFonts w:ascii="Times New Roman" w:hAnsi="Times New Roman" w:cs="Times New Roman"/>
          <w:b/>
          <w:bCs/>
          <w:lang w:val="en-US"/>
        </w:rPr>
      </w:pPr>
      <w:r w:rsidRPr="006D75C8">
        <w:rPr>
          <w:rFonts w:ascii="Times New Roman" w:hAnsi="Times New Roman" w:cs="Times New Roman"/>
          <w:b/>
          <w:bCs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lang w:val="en-US"/>
        </w:rPr>
        <w:t>S</w:t>
      </w:r>
      <w:r w:rsidRPr="006D75C8">
        <w:rPr>
          <w:rFonts w:ascii="Times New Roman" w:hAnsi="Times New Roman" w:cs="Times New Roman"/>
          <w:b/>
          <w:bCs/>
          <w:lang w:val="en-US"/>
        </w:rPr>
        <w:t>1. Reasons for exclusion (n=18</w:t>
      </w:r>
      <w:r>
        <w:rPr>
          <w:rFonts w:ascii="Times New Roman" w:hAnsi="Times New Roman" w:cs="Times New Roman"/>
          <w:b/>
          <w:bCs/>
          <w:lang w:val="en-US"/>
        </w:rPr>
        <w:t>5</w:t>
      </w:r>
      <w:r w:rsidRPr="006D75C8">
        <w:rPr>
          <w:rFonts w:ascii="Times New Roman" w:hAnsi="Times New Roman" w:cs="Times New Roman"/>
          <w:b/>
          <w:bCs/>
          <w:lang w:val="en-US"/>
        </w:rPr>
        <w:t>)</w:t>
      </w:r>
    </w:p>
    <w:tbl>
      <w:tblPr>
        <w:tblStyle w:val="Tableausimple2"/>
        <w:tblW w:w="10631" w:type="dxa"/>
        <w:tblInd w:w="-1134" w:type="dxa"/>
        <w:tblLook w:val="04A0" w:firstRow="1" w:lastRow="0" w:firstColumn="1" w:lastColumn="0" w:noHBand="0" w:noVBand="1"/>
      </w:tblPr>
      <w:tblGrid>
        <w:gridCol w:w="2127"/>
        <w:gridCol w:w="5244"/>
        <w:gridCol w:w="3260"/>
      </w:tblGrid>
      <w:tr w:rsidR="004A2EE5" w:rsidRPr="00326770" w14:paraId="20A07527" w14:textId="77777777" w:rsidTr="00A840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5ABA9EFD" w14:textId="77777777" w:rsidR="004A2EE5" w:rsidRPr="0041260A" w:rsidRDefault="004A2EE5" w:rsidP="00BA2FE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Time point</w:t>
            </w:r>
          </w:p>
        </w:tc>
        <w:tc>
          <w:tcPr>
            <w:tcW w:w="5244" w:type="dxa"/>
          </w:tcPr>
          <w:p w14:paraId="44723B35" w14:textId="77777777" w:rsidR="004A2EE5" w:rsidRPr="0041260A" w:rsidRDefault="004A2EE5" w:rsidP="00BA2F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1260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Reasons for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exclusion</w:t>
            </w:r>
          </w:p>
        </w:tc>
        <w:tc>
          <w:tcPr>
            <w:tcW w:w="3260" w:type="dxa"/>
          </w:tcPr>
          <w:p w14:paraId="6D563E49" w14:textId="77777777" w:rsidR="004A2EE5" w:rsidRPr="0041260A" w:rsidRDefault="004A2EE5" w:rsidP="00BA2F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1260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</w:tr>
      <w:tr w:rsidR="004A2EE5" w:rsidRPr="0007041A" w14:paraId="5A20A063" w14:textId="77777777" w:rsidTr="00A840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46BB0BBF" w14:textId="77777777" w:rsidR="004A2EE5" w:rsidRPr="004233DF" w:rsidRDefault="004A2EE5" w:rsidP="00BA2FE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33D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5244" w:type="dxa"/>
          </w:tcPr>
          <w:p w14:paraId="10BE692B" w14:textId="77777777" w:rsidR="004A2EE5" w:rsidRPr="0041260A" w:rsidRDefault="004A2EE5" w:rsidP="00BA2FE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Missing data on selected predictors</w:t>
            </w:r>
          </w:p>
        </w:tc>
        <w:tc>
          <w:tcPr>
            <w:tcW w:w="3260" w:type="dxa"/>
          </w:tcPr>
          <w:p w14:paraId="73D554BC" w14:textId="77777777" w:rsidR="004A2EE5" w:rsidRPr="0041260A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 (14.59)</w:t>
            </w:r>
          </w:p>
        </w:tc>
      </w:tr>
      <w:tr w:rsidR="004A2EE5" w:rsidRPr="00326770" w14:paraId="1AF306DE" w14:textId="77777777" w:rsidTr="00A840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</w:tcPr>
          <w:p w14:paraId="30B5EBFA" w14:textId="7997A7B3" w:rsidR="004A2EE5" w:rsidRPr="0041260A" w:rsidRDefault="00690FDA" w:rsidP="00BA2FE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Year 1</w:t>
            </w:r>
          </w:p>
        </w:tc>
        <w:tc>
          <w:tcPr>
            <w:tcW w:w="5244" w:type="dxa"/>
          </w:tcPr>
          <w:p w14:paraId="4E2AB2E1" w14:textId="77777777" w:rsidR="004A2EE5" w:rsidRPr="0041260A" w:rsidRDefault="004A2EE5" w:rsidP="00BA2FE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1260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Lost to follow-up</w:t>
            </w:r>
          </w:p>
        </w:tc>
        <w:tc>
          <w:tcPr>
            <w:tcW w:w="3260" w:type="dxa"/>
          </w:tcPr>
          <w:p w14:paraId="571D5281" w14:textId="77777777" w:rsidR="004A2EE5" w:rsidRPr="00672D7D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672D7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54 (29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.19</w:t>
            </w:r>
            <w:r w:rsidRPr="00672D7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</w:tr>
      <w:tr w:rsidR="004A2EE5" w:rsidRPr="00326770" w14:paraId="18068623" w14:textId="77777777" w:rsidTr="00A840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785B2A9E" w14:textId="77777777" w:rsidR="004A2EE5" w:rsidRPr="0041260A" w:rsidRDefault="004A2EE5" w:rsidP="00BA2FE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4" w:type="dxa"/>
          </w:tcPr>
          <w:p w14:paraId="5C7EE389" w14:textId="77777777" w:rsidR="004A2EE5" w:rsidRPr="0041260A" w:rsidRDefault="004A2EE5" w:rsidP="00BA2FE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1260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Transferred to another program</w:t>
            </w:r>
          </w:p>
        </w:tc>
        <w:tc>
          <w:tcPr>
            <w:tcW w:w="3260" w:type="dxa"/>
          </w:tcPr>
          <w:p w14:paraId="0AEBED98" w14:textId="77777777" w:rsidR="004A2EE5" w:rsidRPr="00672D7D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672D7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  <w:r w:rsidRPr="00672D7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(12.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43</w:t>
            </w:r>
            <w:r w:rsidRPr="00672D7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</w:tc>
      </w:tr>
      <w:tr w:rsidR="004A2EE5" w:rsidRPr="00326770" w14:paraId="32A73B3B" w14:textId="77777777" w:rsidTr="00A840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4D549CBE" w14:textId="77777777" w:rsidR="004A2EE5" w:rsidRPr="0041260A" w:rsidRDefault="004A2EE5" w:rsidP="00BA2FE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4" w:type="dxa"/>
          </w:tcPr>
          <w:p w14:paraId="420E0F6C" w14:textId="77777777" w:rsidR="004A2EE5" w:rsidRPr="0041260A" w:rsidRDefault="004A2EE5" w:rsidP="00BA2FE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1260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Moved to another province in Canada or another Country</w:t>
            </w:r>
          </w:p>
        </w:tc>
        <w:tc>
          <w:tcPr>
            <w:tcW w:w="3260" w:type="dxa"/>
          </w:tcPr>
          <w:p w14:paraId="30727961" w14:textId="77777777" w:rsidR="004A2EE5" w:rsidRPr="00672D7D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672D7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21 (11.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35</w:t>
            </w:r>
            <w:r w:rsidRPr="00672D7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</w:tr>
      <w:tr w:rsidR="004A2EE5" w:rsidRPr="00326770" w14:paraId="43FF5DF6" w14:textId="77777777" w:rsidTr="00A840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54981ABA" w14:textId="77777777" w:rsidR="004A2EE5" w:rsidRPr="0041260A" w:rsidRDefault="004A2EE5" w:rsidP="00BA2FE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4" w:type="dxa"/>
          </w:tcPr>
          <w:p w14:paraId="6A4638AB" w14:textId="77777777" w:rsidR="004A2EE5" w:rsidRPr="0041260A" w:rsidRDefault="004A2EE5" w:rsidP="00BA2FE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r w:rsidRPr="000811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 been incarcerated</w:t>
            </w:r>
          </w:p>
        </w:tc>
        <w:tc>
          <w:tcPr>
            <w:tcW w:w="3260" w:type="dxa"/>
          </w:tcPr>
          <w:p w14:paraId="22F8F5EE" w14:textId="77777777" w:rsidR="004A2EE5" w:rsidRPr="00672D7D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 (0.54)</w:t>
            </w:r>
          </w:p>
        </w:tc>
      </w:tr>
      <w:tr w:rsidR="004A2EE5" w:rsidRPr="00326770" w14:paraId="62D870D6" w14:textId="77777777" w:rsidTr="00A840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36C4908B" w14:textId="77777777" w:rsidR="004A2EE5" w:rsidRPr="0041260A" w:rsidRDefault="004A2EE5" w:rsidP="00BA2FE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4" w:type="dxa"/>
          </w:tcPr>
          <w:p w14:paraId="2DE9E6BC" w14:textId="77777777" w:rsidR="004A2EE5" w:rsidRPr="0041260A" w:rsidRDefault="004A2EE5" w:rsidP="00BA2FE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1260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Died by suicide</w:t>
            </w:r>
          </w:p>
        </w:tc>
        <w:tc>
          <w:tcPr>
            <w:tcW w:w="3260" w:type="dxa"/>
          </w:tcPr>
          <w:p w14:paraId="014583A8" w14:textId="77777777" w:rsidR="004A2EE5" w:rsidRPr="00672D7D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672D7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 (2.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16</w:t>
            </w:r>
            <w:r w:rsidRPr="00672D7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</w:tr>
      <w:tr w:rsidR="004A2EE5" w:rsidRPr="00326770" w14:paraId="668D9742" w14:textId="77777777" w:rsidTr="00A840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</w:tcPr>
          <w:p w14:paraId="246DB369" w14:textId="282C2DA0" w:rsidR="004A2EE5" w:rsidRPr="0041260A" w:rsidRDefault="00690FDA" w:rsidP="00BA2FE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Year 2</w:t>
            </w:r>
          </w:p>
        </w:tc>
        <w:tc>
          <w:tcPr>
            <w:tcW w:w="5244" w:type="dxa"/>
          </w:tcPr>
          <w:p w14:paraId="1F889724" w14:textId="77777777" w:rsidR="004A2EE5" w:rsidRPr="0041260A" w:rsidRDefault="004A2EE5" w:rsidP="00BA2FE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1260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Lost to follow-up</w:t>
            </w:r>
          </w:p>
        </w:tc>
        <w:tc>
          <w:tcPr>
            <w:tcW w:w="3260" w:type="dxa"/>
          </w:tcPr>
          <w:p w14:paraId="561B0B4E" w14:textId="77777777" w:rsidR="004A2EE5" w:rsidRPr="00672D7D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672D7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26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14.05</w:t>
            </w:r>
            <w:r w:rsidRPr="00672D7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</w:tr>
      <w:tr w:rsidR="004A2EE5" w:rsidRPr="00326770" w14:paraId="1E5090CF" w14:textId="77777777" w:rsidTr="00A840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60F0BCB4" w14:textId="77777777" w:rsidR="004A2EE5" w:rsidRPr="0041260A" w:rsidRDefault="004A2EE5" w:rsidP="00BA2FE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4" w:type="dxa"/>
          </w:tcPr>
          <w:p w14:paraId="0E843DA7" w14:textId="77777777" w:rsidR="004A2EE5" w:rsidRPr="0041260A" w:rsidRDefault="004A2EE5" w:rsidP="00BA2FE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1260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Transferred to another program</w:t>
            </w:r>
          </w:p>
        </w:tc>
        <w:tc>
          <w:tcPr>
            <w:tcW w:w="3260" w:type="dxa"/>
          </w:tcPr>
          <w:p w14:paraId="023DF79A" w14:textId="77777777" w:rsidR="004A2EE5" w:rsidRPr="00672D7D" w:rsidRDefault="004A2EE5" w:rsidP="00A84098">
            <w:pPr>
              <w:tabs>
                <w:tab w:val="left" w:pos="3006"/>
              </w:tabs>
              <w:ind w:right="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672D7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13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7.03</w:t>
            </w:r>
            <w:r w:rsidRPr="00672D7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</w:tr>
      <w:tr w:rsidR="004A2EE5" w:rsidRPr="00326770" w14:paraId="1F1AC027" w14:textId="77777777" w:rsidTr="00A840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13D02215" w14:textId="77777777" w:rsidR="004A2EE5" w:rsidRPr="0041260A" w:rsidRDefault="004A2EE5" w:rsidP="00BA2FE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4" w:type="dxa"/>
          </w:tcPr>
          <w:p w14:paraId="32B831AF" w14:textId="77777777" w:rsidR="004A2EE5" w:rsidRPr="0041260A" w:rsidRDefault="004A2EE5" w:rsidP="00BA2FE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1260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Moved to another province in Canada or another Country</w:t>
            </w:r>
          </w:p>
        </w:tc>
        <w:tc>
          <w:tcPr>
            <w:tcW w:w="3260" w:type="dxa"/>
          </w:tcPr>
          <w:p w14:paraId="5F56C6F0" w14:textId="77777777" w:rsidR="004A2EE5" w:rsidRPr="00672D7D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672D7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 (2.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70</w:t>
            </w:r>
            <w:r w:rsidRPr="00672D7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</w:tr>
      <w:tr w:rsidR="004A2EE5" w:rsidRPr="00326770" w14:paraId="37D2B2F3" w14:textId="77777777" w:rsidTr="00A840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</w:tcPr>
          <w:p w14:paraId="604A5F46" w14:textId="77777777" w:rsidR="004A2EE5" w:rsidRPr="0041260A" w:rsidRDefault="004A2EE5" w:rsidP="00BA2FE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4" w:type="dxa"/>
          </w:tcPr>
          <w:p w14:paraId="2035E8BB" w14:textId="77777777" w:rsidR="004A2EE5" w:rsidRPr="00A9504E" w:rsidRDefault="004A2EE5" w:rsidP="00BA2FE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950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Died due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</w:t>
            </w:r>
            <w:r w:rsidRPr="00A950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natural cause</w:t>
            </w:r>
            <w:r w:rsidRPr="00A950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3260" w:type="dxa"/>
          </w:tcPr>
          <w:p w14:paraId="4F2E21C7" w14:textId="77777777" w:rsidR="004A2EE5" w:rsidRPr="00672D7D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2D7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(0.5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Pr="00672D7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4A2EE5" w:rsidRPr="00326770" w14:paraId="3EEB46DF" w14:textId="77777777" w:rsidTr="00A840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2927DE15" w14:textId="77777777" w:rsidR="004A2EE5" w:rsidRPr="0041260A" w:rsidRDefault="004A2EE5" w:rsidP="00BA2FE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1260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All time points combined</w:t>
            </w:r>
          </w:p>
        </w:tc>
        <w:tc>
          <w:tcPr>
            <w:tcW w:w="5244" w:type="dxa"/>
          </w:tcPr>
          <w:p w14:paraId="797FA23E" w14:textId="77777777" w:rsidR="004A2EE5" w:rsidRPr="0041260A" w:rsidRDefault="004A2EE5" w:rsidP="00BA2FE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1260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Followed for at least three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time points</w:t>
            </w:r>
            <w:r w:rsidRPr="0041260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but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data</w:t>
            </w:r>
            <w:r w:rsidRPr="0041260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on suicidal ideation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was missing</w:t>
            </w:r>
          </w:p>
        </w:tc>
        <w:tc>
          <w:tcPr>
            <w:tcW w:w="3260" w:type="dxa"/>
          </w:tcPr>
          <w:p w14:paraId="308023D4" w14:textId="77777777" w:rsidR="004A2EE5" w:rsidRPr="00672D7D" w:rsidRDefault="004A2EE5" w:rsidP="00BA2FE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10</w:t>
            </w:r>
            <w:r w:rsidRPr="00672D7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5.41</w:t>
            </w:r>
            <w:r w:rsidRPr="00672D7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</w:tr>
      <w:tr w:rsidR="004A2EE5" w:rsidRPr="00326770" w14:paraId="313841B1" w14:textId="77777777" w:rsidTr="00A840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630A9E18" w14:textId="77777777" w:rsidR="004A2EE5" w:rsidRPr="0041260A" w:rsidRDefault="004A2EE5" w:rsidP="00BA2FE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44" w:type="dxa"/>
          </w:tcPr>
          <w:p w14:paraId="295FEAB1" w14:textId="77777777" w:rsidR="004A2EE5" w:rsidRPr="0041260A" w:rsidRDefault="004A2EE5" w:rsidP="00BA2FE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41260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TOTAL</w:t>
            </w:r>
          </w:p>
        </w:tc>
        <w:tc>
          <w:tcPr>
            <w:tcW w:w="3260" w:type="dxa"/>
          </w:tcPr>
          <w:p w14:paraId="5FBB5853" w14:textId="77777777" w:rsidR="004A2EE5" w:rsidRPr="0041260A" w:rsidRDefault="004A2EE5" w:rsidP="00BA2F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41260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85</w:t>
            </w:r>
            <w:r w:rsidRPr="0041260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(100)</w:t>
            </w:r>
          </w:p>
        </w:tc>
      </w:tr>
    </w:tbl>
    <w:p w14:paraId="6C4DD4CD" w14:textId="77777777" w:rsidR="00A76EBB" w:rsidRDefault="00A76EBB" w:rsidP="004A2EE5">
      <w:pPr>
        <w:ind w:left="-1134" w:right="-1708"/>
        <w:rPr>
          <w:rFonts w:ascii="Times New Roman" w:hAnsi="Times New Roman" w:cs="Times New Roman"/>
          <w:b/>
          <w:bCs/>
          <w:lang w:val="en-US"/>
        </w:rPr>
      </w:pPr>
    </w:p>
    <w:p w14:paraId="1EF25AEF" w14:textId="77777777" w:rsidR="009763A8" w:rsidRPr="009763A8" w:rsidRDefault="009763A8" w:rsidP="009763A8">
      <w:pPr>
        <w:ind w:left="-993"/>
        <w:rPr>
          <w:rFonts w:ascii="Times New Roman" w:hAnsi="Times New Roman" w:cs="Times New Roman"/>
          <w:sz w:val="16"/>
          <w:szCs w:val="16"/>
          <w:lang w:val="en-US"/>
        </w:rPr>
      </w:pPr>
    </w:p>
    <w:sectPr w:rsidR="009763A8" w:rsidRPr="009763A8" w:rsidSect="00A84098">
      <w:pgSz w:w="12240" w:h="15840"/>
      <w:pgMar w:top="1440" w:right="108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B4C3E"/>
    <w:multiLevelType w:val="hybridMultilevel"/>
    <w:tmpl w:val="F9D05E8A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A2473D"/>
    <w:multiLevelType w:val="hybridMultilevel"/>
    <w:tmpl w:val="6DD61848"/>
    <w:lvl w:ilvl="0" w:tplc="C97661E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96C492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C1474B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954FC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67ED4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52A4F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DA8A40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48E15B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F4648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D53BA9"/>
    <w:multiLevelType w:val="hybridMultilevel"/>
    <w:tmpl w:val="F81E38A0"/>
    <w:lvl w:ilvl="0" w:tplc="BD44780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666AA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C30E42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478A4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ABC81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5F6C75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9664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EEC5D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2A09E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0B65B0"/>
    <w:multiLevelType w:val="multilevel"/>
    <w:tmpl w:val="992E27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bCs w:val="0"/>
        <w:i/>
        <w:iCs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80F0236"/>
    <w:multiLevelType w:val="hybridMultilevel"/>
    <w:tmpl w:val="94F26BAE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7609F2"/>
    <w:multiLevelType w:val="hybridMultilevel"/>
    <w:tmpl w:val="5FEC3BC6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C643DD"/>
    <w:multiLevelType w:val="hybridMultilevel"/>
    <w:tmpl w:val="B2CCE3F0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1D6F13"/>
    <w:multiLevelType w:val="hybridMultilevel"/>
    <w:tmpl w:val="D7600B6C"/>
    <w:lvl w:ilvl="0" w:tplc="785605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5684A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A5A395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1E42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34A3B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2EA4A3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682974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6B07FA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B70A7D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65A68A7"/>
    <w:multiLevelType w:val="hybridMultilevel"/>
    <w:tmpl w:val="262A9070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612AC8"/>
    <w:multiLevelType w:val="hybridMultilevel"/>
    <w:tmpl w:val="A7B8F0C6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FE17E2"/>
    <w:multiLevelType w:val="hybridMultilevel"/>
    <w:tmpl w:val="5D2492A0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A25652"/>
    <w:multiLevelType w:val="multilevel"/>
    <w:tmpl w:val="990E1DD4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4F4C5239"/>
    <w:multiLevelType w:val="hybridMultilevel"/>
    <w:tmpl w:val="2076ABB2"/>
    <w:lvl w:ilvl="0" w:tplc="6E8213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BEE9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BAAE5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7C14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EC25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A0F1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6B6FB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0E82E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6540C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5C992E66"/>
    <w:multiLevelType w:val="multilevel"/>
    <w:tmpl w:val="992E27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bCs w:val="0"/>
        <w:i/>
        <w:iCs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5DF14412"/>
    <w:multiLevelType w:val="hybridMultilevel"/>
    <w:tmpl w:val="40766594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0D0D16"/>
    <w:multiLevelType w:val="hybridMultilevel"/>
    <w:tmpl w:val="6F6AB918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8347993">
    <w:abstractNumId w:val="12"/>
  </w:num>
  <w:num w:numId="2" w16cid:durableId="841165420">
    <w:abstractNumId w:val="3"/>
  </w:num>
  <w:num w:numId="3" w16cid:durableId="308632469">
    <w:abstractNumId w:val="6"/>
  </w:num>
  <w:num w:numId="4" w16cid:durableId="523640272">
    <w:abstractNumId w:val="4"/>
  </w:num>
  <w:num w:numId="5" w16cid:durableId="149248291">
    <w:abstractNumId w:val="11"/>
  </w:num>
  <w:num w:numId="6" w16cid:durableId="1812165191">
    <w:abstractNumId w:val="10"/>
  </w:num>
  <w:num w:numId="7" w16cid:durableId="350224692">
    <w:abstractNumId w:val="8"/>
  </w:num>
  <w:num w:numId="8" w16cid:durableId="1337077940">
    <w:abstractNumId w:val="14"/>
  </w:num>
  <w:num w:numId="9" w16cid:durableId="276525945">
    <w:abstractNumId w:val="9"/>
  </w:num>
  <w:num w:numId="10" w16cid:durableId="1375351076">
    <w:abstractNumId w:val="15"/>
  </w:num>
  <w:num w:numId="11" w16cid:durableId="940839353">
    <w:abstractNumId w:val="13"/>
  </w:num>
  <w:num w:numId="12" w16cid:durableId="1995525006">
    <w:abstractNumId w:val="0"/>
  </w:num>
  <w:num w:numId="13" w16cid:durableId="1778450918">
    <w:abstractNumId w:val="7"/>
  </w:num>
  <w:num w:numId="14" w16cid:durableId="2125037452">
    <w:abstractNumId w:val="2"/>
  </w:num>
  <w:num w:numId="15" w16cid:durableId="1274090327">
    <w:abstractNumId w:val="1"/>
  </w:num>
  <w:num w:numId="16" w16cid:durableId="11540257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9B0"/>
    <w:rsid w:val="00011524"/>
    <w:rsid w:val="00023EEB"/>
    <w:rsid w:val="00031EE4"/>
    <w:rsid w:val="00051C1D"/>
    <w:rsid w:val="0005385B"/>
    <w:rsid w:val="00074980"/>
    <w:rsid w:val="000A2E60"/>
    <w:rsid w:val="000B2DD5"/>
    <w:rsid w:val="000B589C"/>
    <w:rsid w:val="000C2C8F"/>
    <w:rsid w:val="000D23AB"/>
    <w:rsid w:val="000D29A5"/>
    <w:rsid w:val="000D5661"/>
    <w:rsid w:val="000D5909"/>
    <w:rsid w:val="000D78EA"/>
    <w:rsid w:val="000E496A"/>
    <w:rsid w:val="000E793B"/>
    <w:rsid w:val="0010680F"/>
    <w:rsid w:val="00134FBE"/>
    <w:rsid w:val="0013608C"/>
    <w:rsid w:val="00140A0D"/>
    <w:rsid w:val="00140B60"/>
    <w:rsid w:val="0015409B"/>
    <w:rsid w:val="0015503D"/>
    <w:rsid w:val="00180EB3"/>
    <w:rsid w:val="001A3B48"/>
    <w:rsid w:val="001A7E05"/>
    <w:rsid w:val="001C78C5"/>
    <w:rsid w:val="001E422D"/>
    <w:rsid w:val="001F137A"/>
    <w:rsid w:val="00217B6C"/>
    <w:rsid w:val="00220AAB"/>
    <w:rsid w:val="00230154"/>
    <w:rsid w:val="002449DC"/>
    <w:rsid w:val="00247B8F"/>
    <w:rsid w:val="002553BC"/>
    <w:rsid w:val="00277FD0"/>
    <w:rsid w:val="00286162"/>
    <w:rsid w:val="00292923"/>
    <w:rsid w:val="002A110A"/>
    <w:rsid w:val="002A3B3E"/>
    <w:rsid w:val="002B290F"/>
    <w:rsid w:val="002E6C6F"/>
    <w:rsid w:val="002F19BE"/>
    <w:rsid w:val="003002D4"/>
    <w:rsid w:val="00301BBA"/>
    <w:rsid w:val="00337119"/>
    <w:rsid w:val="003378BD"/>
    <w:rsid w:val="00351667"/>
    <w:rsid w:val="003646C7"/>
    <w:rsid w:val="00386B19"/>
    <w:rsid w:val="00387702"/>
    <w:rsid w:val="003877F1"/>
    <w:rsid w:val="003C70F4"/>
    <w:rsid w:val="003F6255"/>
    <w:rsid w:val="004101E6"/>
    <w:rsid w:val="00416081"/>
    <w:rsid w:val="00427C13"/>
    <w:rsid w:val="004315AA"/>
    <w:rsid w:val="00434E5F"/>
    <w:rsid w:val="00467177"/>
    <w:rsid w:val="004816A3"/>
    <w:rsid w:val="0049121F"/>
    <w:rsid w:val="004A2EE5"/>
    <w:rsid w:val="004B31E6"/>
    <w:rsid w:val="004E364A"/>
    <w:rsid w:val="004E47F8"/>
    <w:rsid w:val="004F15BC"/>
    <w:rsid w:val="00503E06"/>
    <w:rsid w:val="00510044"/>
    <w:rsid w:val="00514EC9"/>
    <w:rsid w:val="00523D40"/>
    <w:rsid w:val="00547E3B"/>
    <w:rsid w:val="005663A5"/>
    <w:rsid w:val="0057518F"/>
    <w:rsid w:val="005835AE"/>
    <w:rsid w:val="00585BD4"/>
    <w:rsid w:val="005B37C2"/>
    <w:rsid w:val="005C2EF8"/>
    <w:rsid w:val="005C323E"/>
    <w:rsid w:val="005E7CC6"/>
    <w:rsid w:val="00601D24"/>
    <w:rsid w:val="0060574B"/>
    <w:rsid w:val="00624FD6"/>
    <w:rsid w:val="006279B0"/>
    <w:rsid w:val="00636E62"/>
    <w:rsid w:val="00641400"/>
    <w:rsid w:val="00642D97"/>
    <w:rsid w:val="00690FDA"/>
    <w:rsid w:val="006D05F3"/>
    <w:rsid w:val="006D7A4E"/>
    <w:rsid w:val="006E3942"/>
    <w:rsid w:val="006E663A"/>
    <w:rsid w:val="00741125"/>
    <w:rsid w:val="00766B8C"/>
    <w:rsid w:val="0077698B"/>
    <w:rsid w:val="00786D59"/>
    <w:rsid w:val="007B0A4A"/>
    <w:rsid w:val="007C7983"/>
    <w:rsid w:val="007D50AE"/>
    <w:rsid w:val="007D68FB"/>
    <w:rsid w:val="007E3767"/>
    <w:rsid w:val="00871ECE"/>
    <w:rsid w:val="008727F8"/>
    <w:rsid w:val="00884F64"/>
    <w:rsid w:val="00885FC7"/>
    <w:rsid w:val="00886895"/>
    <w:rsid w:val="008A1D20"/>
    <w:rsid w:val="008A42EF"/>
    <w:rsid w:val="008C475A"/>
    <w:rsid w:val="008E4C33"/>
    <w:rsid w:val="00901D5F"/>
    <w:rsid w:val="00932668"/>
    <w:rsid w:val="00953963"/>
    <w:rsid w:val="009610C8"/>
    <w:rsid w:val="00962EB9"/>
    <w:rsid w:val="009650C4"/>
    <w:rsid w:val="009763A8"/>
    <w:rsid w:val="009816DB"/>
    <w:rsid w:val="00990FB1"/>
    <w:rsid w:val="009949DB"/>
    <w:rsid w:val="009A2F43"/>
    <w:rsid w:val="009C3F73"/>
    <w:rsid w:val="009E581B"/>
    <w:rsid w:val="00A01BCA"/>
    <w:rsid w:val="00A155C4"/>
    <w:rsid w:val="00A15DB6"/>
    <w:rsid w:val="00A26B12"/>
    <w:rsid w:val="00A27511"/>
    <w:rsid w:val="00A63D9A"/>
    <w:rsid w:val="00A74722"/>
    <w:rsid w:val="00A76EBB"/>
    <w:rsid w:val="00A84098"/>
    <w:rsid w:val="00A926B4"/>
    <w:rsid w:val="00A934FC"/>
    <w:rsid w:val="00AB08E9"/>
    <w:rsid w:val="00AB28F1"/>
    <w:rsid w:val="00AC378E"/>
    <w:rsid w:val="00AD2DA6"/>
    <w:rsid w:val="00B10C0A"/>
    <w:rsid w:val="00B236EC"/>
    <w:rsid w:val="00B26287"/>
    <w:rsid w:val="00B30EA7"/>
    <w:rsid w:val="00B771F5"/>
    <w:rsid w:val="00B83E1D"/>
    <w:rsid w:val="00BA62C1"/>
    <w:rsid w:val="00BC3D7A"/>
    <w:rsid w:val="00BF0F3F"/>
    <w:rsid w:val="00BF2C29"/>
    <w:rsid w:val="00C5112B"/>
    <w:rsid w:val="00C5231C"/>
    <w:rsid w:val="00C640DF"/>
    <w:rsid w:val="00C71804"/>
    <w:rsid w:val="00C802D2"/>
    <w:rsid w:val="00C810B0"/>
    <w:rsid w:val="00CA1446"/>
    <w:rsid w:val="00CA4AD7"/>
    <w:rsid w:val="00CA66C4"/>
    <w:rsid w:val="00CC125A"/>
    <w:rsid w:val="00D04896"/>
    <w:rsid w:val="00D04A73"/>
    <w:rsid w:val="00D04F94"/>
    <w:rsid w:val="00D1515A"/>
    <w:rsid w:val="00D47348"/>
    <w:rsid w:val="00D531D0"/>
    <w:rsid w:val="00D661CD"/>
    <w:rsid w:val="00D71FAE"/>
    <w:rsid w:val="00D72A9F"/>
    <w:rsid w:val="00DA1D60"/>
    <w:rsid w:val="00DA36CA"/>
    <w:rsid w:val="00DA6025"/>
    <w:rsid w:val="00DE2DFD"/>
    <w:rsid w:val="00DE3659"/>
    <w:rsid w:val="00DE7732"/>
    <w:rsid w:val="00DF15A8"/>
    <w:rsid w:val="00E04A61"/>
    <w:rsid w:val="00E21DAD"/>
    <w:rsid w:val="00E234C7"/>
    <w:rsid w:val="00E469B3"/>
    <w:rsid w:val="00E46D99"/>
    <w:rsid w:val="00E56193"/>
    <w:rsid w:val="00E65610"/>
    <w:rsid w:val="00E9696C"/>
    <w:rsid w:val="00EA5410"/>
    <w:rsid w:val="00EB0C68"/>
    <w:rsid w:val="00EB0E34"/>
    <w:rsid w:val="00ED152B"/>
    <w:rsid w:val="00ED1B89"/>
    <w:rsid w:val="00ED68D4"/>
    <w:rsid w:val="00EE4579"/>
    <w:rsid w:val="00EE6DC0"/>
    <w:rsid w:val="00F32E93"/>
    <w:rsid w:val="00F55CA3"/>
    <w:rsid w:val="00F86793"/>
    <w:rsid w:val="00F877B4"/>
    <w:rsid w:val="00FA0789"/>
    <w:rsid w:val="00FC68BC"/>
    <w:rsid w:val="00FE4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8B68C"/>
  <w15:chartTrackingRefBased/>
  <w15:docId w15:val="{84A88DDF-6470-6E49-A588-3C17DDFEE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79B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ar"/>
    <w:rsid w:val="006279B0"/>
    <w:pPr>
      <w:jc w:val="center"/>
    </w:pPr>
    <w:rPr>
      <w:rFonts w:ascii="Calibri" w:hAnsi="Calibri" w:cs="Calibri"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6279B0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6279B0"/>
    <w:rPr>
      <w:rFonts w:ascii="Calibri" w:hAnsi="Calibri" w:cs="Calibri"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6279B0"/>
    <w:rPr>
      <w:rFonts w:ascii="Calibri" w:hAnsi="Calibri" w:cs="Calibri"/>
      <w:lang w:val="en-US"/>
    </w:rPr>
  </w:style>
  <w:style w:type="character" w:styleId="Hyperlien">
    <w:name w:val="Hyperlink"/>
    <w:basedOn w:val="Policepardfaut"/>
    <w:uiPriority w:val="99"/>
    <w:unhideWhenUsed/>
    <w:rsid w:val="006279B0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6279B0"/>
    <w:rPr>
      <w:color w:val="605E5C"/>
      <w:shd w:val="clear" w:color="auto" w:fill="E1DFDD"/>
    </w:rPr>
  </w:style>
  <w:style w:type="paragraph" w:customStyle="1" w:styleId="Default">
    <w:name w:val="Default"/>
    <w:rsid w:val="006279B0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styleId="Lienvisit">
    <w:name w:val="FollowedHyperlink"/>
    <w:basedOn w:val="Policepardfaut"/>
    <w:uiPriority w:val="99"/>
    <w:semiHidden/>
    <w:unhideWhenUsed/>
    <w:rsid w:val="006279B0"/>
    <w:rPr>
      <w:color w:val="954F72" w:themeColor="followed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6279B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279B0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6279B0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279B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279B0"/>
    <w:rPr>
      <w:b/>
      <w:bCs/>
      <w:sz w:val="20"/>
      <w:szCs w:val="20"/>
    </w:rPr>
  </w:style>
  <w:style w:type="table" w:styleId="Grilledutableau">
    <w:name w:val="Table Grid"/>
    <w:basedOn w:val="TableauNormal"/>
    <w:uiPriority w:val="39"/>
    <w:rsid w:val="006279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279B0"/>
    <w:pPr>
      <w:ind w:left="720"/>
      <w:contextualSpacing/>
    </w:pPr>
  </w:style>
  <w:style w:type="table" w:styleId="Tableausimple2">
    <w:name w:val="Plain Table 2"/>
    <w:basedOn w:val="TableauNormal"/>
    <w:uiPriority w:val="42"/>
    <w:rsid w:val="006279B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vision">
    <w:name w:val="Revision"/>
    <w:hidden/>
    <w:uiPriority w:val="99"/>
    <w:semiHidden/>
    <w:rsid w:val="006279B0"/>
  </w:style>
  <w:style w:type="character" w:styleId="Textedelespacerserv">
    <w:name w:val="Placeholder Text"/>
    <w:basedOn w:val="Policepardfaut"/>
    <w:uiPriority w:val="99"/>
    <w:semiHidden/>
    <w:rsid w:val="006279B0"/>
    <w:rPr>
      <w:color w:val="808080"/>
    </w:rPr>
  </w:style>
  <w:style w:type="paragraph" w:styleId="NormalWeb">
    <w:name w:val="Normal (Web)"/>
    <w:basedOn w:val="Normal"/>
    <w:uiPriority w:val="99"/>
    <w:unhideWhenUsed/>
    <w:rsid w:val="006279B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CA"/>
    </w:rPr>
  </w:style>
  <w:style w:type="paragraph" w:styleId="Pieddepage">
    <w:name w:val="footer"/>
    <w:basedOn w:val="Normal"/>
    <w:link w:val="PieddepageCar"/>
    <w:uiPriority w:val="99"/>
    <w:unhideWhenUsed/>
    <w:rsid w:val="006279B0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279B0"/>
  </w:style>
  <w:style w:type="character" w:styleId="Numrodepage">
    <w:name w:val="page number"/>
    <w:basedOn w:val="Policepardfaut"/>
    <w:uiPriority w:val="99"/>
    <w:semiHidden/>
    <w:unhideWhenUsed/>
    <w:rsid w:val="006279B0"/>
  </w:style>
  <w:style w:type="paragraph" w:styleId="Textedebulles">
    <w:name w:val="Balloon Text"/>
    <w:basedOn w:val="Normal"/>
    <w:link w:val="TextedebullesCar"/>
    <w:uiPriority w:val="99"/>
    <w:semiHidden/>
    <w:unhideWhenUsed/>
    <w:rsid w:val="004B31E6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B31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984</Characters>
  <Application>Microsoft Office Word</Application>
  <DocSecurity>0</DocSecurity>
  <Lines>8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Roxanne Sicotte</dc:creator>
  <cp:keywords/>
  <dc:description/>
  <cp:lastModifiedBy>Roxanne Sicotte</cp:lastModifiedBy>
  <cp:revision>3</cp:revision>
  <dcterms:created xsi:type="dcterms:W3CDTF">2022-07-07T20:48:00Z</dcterms:created>
  <dcterms:modified xsi:type="dcterms:W3CDTF">2022-08-18T03:23:00Z</dcterms:modified>
</cp:coreProperties>
</file>