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CEBC38" w14:textId="3714CB16" w:rsidR="000A2E60" w:rsidRDefault="000A2E60" w:rsidP="000A2E60">
      <w:pPr>
        <w:ind w:left="-1134"/>
        <w:jc w:val="both"/>
        <w:rPr>
          <w:rFonts w:ascii="Times New Roman" w:hAnsi="Times New Roman" w:cs="Times New Roman"/>
          <w:lang w:val="en-US"/>
        </w:rPr>
      </w:pPr>
      <w:r w:rsidRPr="000A2E60">
        <w:rPr>
          <w:rFonts w:ascii="Times New Roman" w:hAnsi="Times New Roman" w:cs="Times New Roman"/>
          <w:lang w:val="en-US"/>
        </w:rPr>
        <w:t xml:space="preserve">Heterogeneity </w:t>
      </w:r>
      <w:proofErr w:type="gramStart"/>
      <w:r w:rsidRPr="000A2E60">
        <w:rPr>
          <w:rFonts w:ascii="Times New Roman" w:hAnsi="Times New Roman" w:cs="Times New Roman"/>
          <w:lang w:val="en-US"/>
        </w:rPr>
        <w:t>in the course of</w:t>
      </w:r>
      <w:proofErr w:type="gramEnd"/>
      <w:r w:rsidRPr="000A2E60">
        <w:rPr>
          <w:rFonts w:ascii="Times New Roman" w:hAnsi="Times New Roman" w:cs="Times New Roman"/>
          <w:lang w:val="en-US"/>
        </w:rPr>
        <w:t xml:space="preserve"> suicidal ideation and its relation to suicide attempts in first-episode psychosis: a five-year prospective study</w:t>
      </w:r>
    </w:p>
    <w:p w14:paraId="6E614DAD" w14:textId="77777777" w:rsidR="000A2E60" w:rsidRPr="000A2E60" w:rsidRDefault="000A2E60" w:rsidP="00AF0588">
      <w:pPr>
        <w:jc w:val="both"/>
        <w:rPr>
          <w:rFonts w:ascii="Times New Roman" w:hAnsi="Times New Roman" w:cs="Times New Roman"/>
          <w:lang w:val="en-US"/>
        </w:rPr>
      </w:pPr>
    </w:p>
    <w:p w14:paraId="2EE21D9C" w14:textId="57D965C2" w:rsidR="000A2E60" w:rsidRDefault="000A2E60" w:rsidP="000A2E60">
      <w:pPr>
        <w:ind w:left="-1134"/>
        <w:jc w:val="both"/>
        <w:rPr>
          <w:rFonts w:ascii="Times New Roman" w:hAnsi="Times New Roman" w:cs="Times New Roman"/>
          <w:lang w:val="en-US"/>
        </w:rPr>
      </w:pPr>
      <w:r w:rsidRPr="000A2E60">
        <w:rPr>
          <w:rFonts w:ascii="Times New Roman" w:hAnsi="Times New Roman" w:cs="Times New Roman"/>
          <w:lang w:val="en-US"/>
        </w:rPr>
        <w:t xml:space="preserve">Authors: Roxanne Sicotte, Srividya N. Iyer, Éric </w:t>
      </w:r>
      <w:proofErr w:type="spellStart"/>
      <w:r w:rsidRPr="000A2E60">
        <w:rPr>
          <w:rFonts w:ascii="Times New Roman" w:hAnsi="Times New Roman" w:cs="Times New Roman"/>
          <w:lang w:val="en-US"/>
        </w:rPr>
        <w:t>Lacourse</w:t>
      </w:r>
      <w:proofErr w:type="spellEnd"/>
      <w:r w:rsidRPr="000A2E60">
        <w:rPr>
          <w:rFonts w:ascii="Times New Roman" w:hAnsi="Times New Roman" w:cs="Times New Roman"/>
          <w:lang w:val="en-US"/>
        </w:rPr>
        <w:t xml:space="preserve">, Jean R. </w:t>
      </w:r>
      <w:proofErr w:type="spellStart"/>
      <w:r w:rsidRPr="000A2E60">
        <w:rPr>
          <w:rFonts w:ascii="Times New Roman" w:hAnsi="Times New Roman" w:cs="Times New Roman"/>
          <w:lang w:val="en-US"/>
        </w:rPr>
        <w:t>Séguin</w:t>
      </w:r>
      <w:proofErr w:type="spellEnd"/>
      <w:r>
        <w:rPr>
          <w:rFonts w:ascii="Times New Roman" w:hAnsi="Times New Roman" w:cs="Times New Roman"/>
          <w:lang w:val="en-US"/>
        </w:rPr>
        <w:t>,</w:t>
      </w:r>
      <w:r w:rsidRPr="000A2E60">
        <w:rPr>
          <w:rFonts w:ascii="Times New Roman" w:hAnsi="Times New Roman" w:cs="Times New Roman"/>
          <w:lang w:val="en-US"/>
        </w:rPr>
        <w:t xml:space="preserve"> Amal Abdel-</w:t>
      </w:r>
      <w:proofErr w:type="spellStart"/>
      <w:r w:rsidRPr="000A2E60">
        <w:rPr>
          <w:rFonts w:ascii="Times New Roman" w:hAnsi="Times New Roman" w:cs="Times New Roman"/>
          <w:lang w:val="en-US"/>
        </w:rPr>
        <w:t>Baki</w:t>
      </w:r>
      <w:proofErr w:type="spellEnd"/>
    </w:p>
    <w:p w14:paraId="4A21B7FD" w14:textId="77777777" w:rsidR="000A2E60" w:rsidRPr="000A2E60" w:rsidRDefault="000A2E60" w:rsidP="00A84098">
      <w:pPr>
        <w:ind w:left="-1134" w:right="-999"/>
        <w:jc w:val="both"/>
        <w:rPr>
          <w:rFonts w:ascii="Times New Roman" w:hAnsi="Times New Roman" w:cs="Times New Roman"/>
          <w:lang w:val="en-US"/>
        </w:rPr>
      </w:pPr>
    </w:p>
    <w:p w14:paraId="7F407A3E" w14:textId="4DD0988D" w:rsidR="000A2E60" w:rsidRPr="000A2E60" w:rsidRDefault="000A2E60" w:rsidP="000A2E60">
      <w:pPr>
        <w:ind w:left="-1134"/>
        <w:jc w:val="both"/>
        <w:rPr>
          <w:rFonts w:ascii="Times New Roman" w:hAnsi="Times New Roman" w:cs="Times New Roman"/>
          <w:lang w:val="en-US"/>
        </w:rPr>
      </w:pPr>
      <w:r w:rsidRPr="000A2E60">
        <w:rPr>
          <w:rFonts w:ascii="Times New Roman" w:hAnsi="Times New Roman" w:cs="Times New Roman"/>
          <w:lang w:val="en-US"/>
        </w:rPr>
        <w:t>Corresponding author: Amal Abdel-</w:t>
      </w:r>
      <w:proofErr w:type="spellStart"/>
      <w:r w:rsidRPr="000A2E60">
        <w:rPr>
          <w:rFonts w:ascii="Times New Roman" w:hAnsi="Times New Roman" w:cs="Times New Roman"/>
          <w:lang w:val="en-US"/>
        </w:rPr>
        <w:t>Baki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r w:rsidRPr="000A2E60">
        <w:rPr>
          <w:rFonts w:ascii="Times New Roman" w:hAnsi="Times New Roman" w:cs="Times New Roman"/>
          <w:lang w:val="en-US"/>
        </w:rPr>
        <w:t>(amal.abdel-baki@umontreal.ca)</w:t>
      </w:r>
    </w:p>
    <w:p w14:paraId="28DD6C25" w14:textId="7BD39678" w:rsidR="000A2E60" w:rsidRPr="000A2E60" w:rsidRDefault="000A2E60" w:rsidP="000A2E60">
      <w:pPr>
        <w:ind w:left="-1134"/>
        <w:jc w:val="both"/>
        <w:rPr>
          <w:rFonts w:ascii="Times New Roman" w:hAnsi="Times New Roman" w:cs="Times New Roman"/>
        </w:rPr>
      </w:pPr>
      <w:proofErr w:type="spellStart"/>
      <w:r w:rsidRPr="000A2E60">
        <w:rPr>
          <w:rFonts w:ascii="Times New Roman" w:hAnsi="Times New Roman" w:cs="Times New Roman"/>
        </w:rPr>
        <w:t>Research</w:t>
      </w:r>
      <w:proofErr w:type="spellEnd"/>
      <w:r w:rsidRPr="000A2E60">
        <w:rPr>
          <w:rFonts w:ascii="Times New Roman" w:hAnsi="Times New Roman" w:cs="Times New Roman"/>
        </w:rPr>
        <w:t xml:space="preserve"> Center Centre Hospitalier de l'Université de Montréal (CRCHUM), Montréal, Québec, Canada</w:t>
      </w:r>
    </w:p>
    <w:p w14:paraId="1A5DADFD" w14:textId="4A3D2556" w:rsidR="000A2E60" w:rsidRPr="000A2E60" w:rsidRDefault="000A2E60" w:rsidP="000A2E60">
      <w:pPr>
        <w:ind w:left="-1134"/>
        <w:jc w:val="both"/>
        <w:rPr>
          <w:rFonts w:ascii="Times New Roman" w:hAnsi="Times New Roman" w:cs="Times New Roman"/>
          <w:lang w:val="en-US"/>
        </w:rPr>
      </w:pPr>
      <w:r w:rsidRPr="000A2E60">
        <w:rPr>
          <w:rFonts w:ascii="Times New Roman" w:hAnsi="Times New Roman" w:cs="Times New Roman"/>
          <w:lang w:val="en-US"/>
        </w:rPr>
        <w:t xml:space="preserve">Department of Psychiatry and Addiction, Faculty of Medicine, Montréal, Québec, Canada </w:t>
      </w:r>
    </w:p>
    <w:p w14:paraId="6C4DD4CD" w14:textId="77777777" w:rsidR="00A76EBB" w:rsidRDefault="00A76EBB" w:rsidP="001D5007">
      <w:pPr>
        <w:ind w:right="-1708"/>
        <w:rPr>
          <w:rFonts w:ascii="Times New Roman" w:hAnsi="Times New Roman" w:cs="Times New Roman"/>
          <w:b/>
          <w:bCs/>
          <w:lang w:val="en-US"/>
        </w:rPr>
      </w:pPr>
    </w:p>
    <w:p w14:paraId="1DF8B8A3" w14:textId="77777777" w:rsidR="00A76EBB" w:rsidRDefault="00A76EBB" w:rsidP="004A2EE5">
      <w:pPr>
        <w:ind w:left="-1134" w:right="-1708"/>
        <w:rPr>
          <w:rFonts w:ascii="Times New Roman" w:hAnsi="Times New Roman" w:cs="Times New Roman"/>
          <w:b/>
          <w:bCs/>
          <w:lang w:val="en-US"/>
        </w:rPr>
      </w:pPr>
    </w:p>
    <w:p w14:paraId="7D213BBD" w14:textId="5C191078" w:rsidR="004A2EE5" w:rsidRPr="003B4E45" w:rsidRDefault="004A2EE5" w:rsidP="00A84098">
      <w:pPr>
        <w:ind w:left="-1134"/>
        <w:rPr>
          <w:rFonts w:ascii="Times New Roman" w:hAnsi="Times New Roman" w:cs="Times New Roman"/>
          <w:b/>
          <w:bCs/>
          <w:lang w:val="en-US"/>
        </w:rPr>
      </w:pPr>
      <w:r w:rsidRPr="003B4E45">
        <w:rPr>
          <w:rFonts w:ascii="Times New Roman" w:hAnsi="Times New Roman" w:cs="Times New Roman"/>
          <w:b/>
          <w:bCs/>
          <w:lang w:val="en-US"/>
        </w:rPr>
        <w:t xml:space="preserve">Table </w:t>
      </w:r>
      <w:r>
        <w:rPr>
          <w:rFonts w:ascii="Times New Roman" w:hAnsi="Times New Roman" w:cs="Times New Roman"/>
          <w:b/>
          <w:bCs/>
          <w:lang w:val="en-US"/>
        </w:rPr>
        <w:t>S2</w:t>
      </w:r>
      <w:r w:rsidRPr="003B4E45">
        <w:rPr>
          <w:rFonts w:ascii="Times New Roman" w:hAnsi="Times New Roman" w:cs="Times New Roman"/>
          <w:b/>
          <w:bCs/>
          <w:lang w:val="en-US"/>
        </w:rPr>
        <w:t xml:space="preserve">. Comparison of study sample and patients excluded because of missing data on suicidal </w:t>
      </w:r>
      <w:r>
        <w:rPr>
          <w:rFonts w:ascii="Times New Roman" w:hAnsi="Times New Roman" w:cs="Times New Roman"/>
          <w:b/>
          <w:bCs/>
          <w:lang w:val="en-US"/>
        </w:rPr>
        <w:t>ideation</w:t>
      </w:r>
      <w:r w:rsidRPr="003B4E45">
        <w:rPr>
          <w:rFonts w:ascii="Times New Roman" w:hAnsi="Times New Roman" w:cs="Times New Roman"/>
          <w:b/>
          <w:bCs/>
          <w:lang w:val="en-US"/>
        </w:rPr>
        <w:t xml:space="preserve"> and potential </w:t>
      </w:r>
      <w:r w:rsidR="004F15BC" w:rsidRPr="004F15BC">
        <w:rPr>
          <w:rFonts w:ascii="Times New Roman" w:hAnsi="Times New Roman" w:cs="Times New Roman"/>
          <w:b/>
          <w:bCs/>
          <w:lang w:val="en-US"/>
        </w:rPr>
        <w:t>vulnerability factors</w:t>
      </w:r>
    </w:p>
    <w:tbl>
      <w:tblPr>
        <w:tblStyle w:val="Tableausimple2"/>
        <w:tblW w:w="11482" w:type="dxa"/>
        <w:tblInd w:w="-1134" w:type="dxa"/>
        <w:tblLayout w:type="fixed"/>
        <w:tblLook w:val="04A0" w:firstRow="1" w:lastRow="0" w:firstColumn="1" w:lastColumn="0" w:noHBand="0" w:noVBand="1"/>
      </w:tblPr>
      <w:tblGrid>
        <w:gridCol w:w="3828"/>
        <w:gridCol w:w="1842"/>
        <w:gridCol w:w="1985"/>
        <w:gridCol w:w="1843"/>
        <w:gridCol w:w="1984"/>
      </w:tblGrid>
      <w:tr w:rsidR="004A2EE5" w:rsidRPr="00A73905" w14:paraId="72C7667E" w14:textId="77777777" w:rsidTr="00BA2FE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7EFDB4BF" w14:textId="77777777" w:rsidR="004A2EE5" w:rsidRPr="00A73905" w:rsidRDefault="004A2EE5" w:rsidP="00BA2FE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</w:p>
        </w:tc>
        <w:tc>
          <w:tcPr>
            <w:tcW w:w="1842" w:type="dxa"/>
          </w:tcPr>
          <w:p w14:paraId="660C0396" w14:textId="77777777" w:rsidR="004A2EE5" w:rsidRPr="00A73905" w:rsidRDefault="004A2EE5" w:rsidP="00BA2FE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Total</w:t>
            </w:r>
          </w:p>
          <w:p w14:paraId="75F28999" w14:textId="77777777" w:rsidR="004A2EE5" w:rsidRPr="00A73905" w:rsidRDefault="004A2EE5" w:rsidP="00BA2FE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(n=567)</w:t>
            </w:r>
          </w:p>
          <w:p w14:paraId="7495B94D" w14:textId="77777777" w:rsidR="004A2EE5" w:rsidRPr="00A73905" w:rsidRDefault="004A2EE5" w:rsidP="00BA2FE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A7390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n (%)/M (SD)</w:t>
            </w:r>
          </w:p>
        </w:tc>
        <w:tc>
          <w:tcPr>
            <w:tcW w:w="1985" w:type="dxa"/>
          </w:tcPr>
          <w:p w14:paraId="2EF2AF97" w14:textId="77777777" w:rsidR="004A2EE5" w:rsidRPr="00A73905" w:rsidRDefault="004A2EE5" w:rsidP="00BA2FE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Patients excluded (n=18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  <w:p w14:paraId="2F470DFF" w14:textId="77777777" w:rsidR="004A2EE5" w:rsidRPr="00A73905" w:rsidRDefault="004A2EE5" w:rsidP="00BA2FE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A7390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n (%)/M (SD)</w:t>
            </w:r>
          </w:p>
        </w:tc>
        <w:tc>
          <w:tcPr>
            <w:tcW w:w="1843" w:type="dxa"/>
          </w:tcPr>
          <w:p w14:paraId="53F0B6D1" w14:textId="77777777" w:rsidR="004A2EE5" w:rsidRPr="00A73905" w:rsidRDefault="004A2EE5" w:rsidP="00BA2FE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Study sample</w:t>
            </w:r>
          </w:p>
          <w:p w14:paraId="54A25F31" w14:textId="77777777" w:rsidR="004A2EE5" w:rsidRPr="00A73905" w:rsidRDefault="004A2EE5" w:rsidP="00BA2FE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(n=38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  <w:p w14:paraId="742AD0E3" w14:textId="77777777" w:rsidR="004A2EE5" w:rsidRPr="00A73905" w:rsidRDefault="004A2EE5" w:rsidP="00BA2FE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A7390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n (%)/M (SD)</w:t>
            </w:r>
          </w:p>
        </w:tc>
        <w:tc>
          <w:tcPr>
            <w:tcW w:w="1984" w:type="dxa"/>
          </w:tcPr>
          <w:p w14:paraId="299C787F" w14:textId="77777777" w:rsidR="004A2EE5" w:rsidRPr="00A73905" w:rsidRDefault="004A2EE5" w:rsidP="00BA2FE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3905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</w:t>
            </w: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-value</w:t>
            </w:r>
          </w:p>
        </w:tc>
      </w:tr>
      <w:tr w:rsidR="004A2EE5" w:rsidRPr="00A73905" w14:paraId="1779983E" w14:textId="77777777" w:rsidTr="00BA2F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66B3DF1D" w14:textId="77777777" w:rsidR="004A2EE5" w:rsidRPr="00B10C0A" w:rsidRDefault="004A2EE5" w:rsidP="00BA2FE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B10C0A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Male</w:t>
            </w:r>
          </w:p>
        </w:tc>
        <w:tc>
          <w:tcPr>
            <w:tcW w:w="1842" w:type="dxa"/>
          </w:tcPr>
          <w:p w14:paraId="1D8358BE" w14:textId="77777777" w:rsidR="004A2EE5" w:rsidRPr="006279B0" w:rsidRDefault="004A2EE5" w:rsidP="00BA2F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279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429 (75.66)</w:t>
            </w:r>
          </w:p>
        </w:tc>
        <w:tc>
          <w:tcPr>
            <w:tcW w:w="1985" w:type="dxa"/>
          </w:tcPr>
          <w:p w14:paraId="52F03881" w14:textId="77777777" w:rsidR="004A2EE5" w:rsidRPr="006279B0" w:rsidRDefault="004A2EE5" w:rsidP="00BA2F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279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131 (70.81)</w:t>
            </w:r>
          </w:p>
        </w:tc>
        <w:tc>
          <w:tcPr>
            <w:tcW w:w="1843" w:type="dxa"/>
          </w:tcPr>
          <w:p w14:paraId="64B491A4" w14:textId="77777777" w:rsidR="004A2EE5" w:rsidRPr="006279B0" w:rsidRDefault="004A2EE5" w:rsidP="00BA2F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279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298 (78.01)</w:t>
            </w:r>
          </w:p>
        </w:tc>
        <w:tc>
          <w:tcPr>
            <w:tcW w:w="1984" w:type="dxa"/>
          </w:tcPr>
          <w:p w14:paraId="7E44262D" w14:textId="144AA8A2" w:rsidR="004A2EE5" w:rsidRPr="006279B0" w:rsidRDefault="004A2EE5" w:rsidP="00BA2F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279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.061</w:t>
            </w:r>
          </w:p>
        </w:tc>
      </w:tr>
      <w:tr w:rsidR="004A2EE5" w:rsidRPr="00A73905" w14:paraId="6330AD04" w14:textId="77777777" w:rsidTr="00BA2F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2ED23ACC" w14:textId="72FDFCF0" w:rsidR="004A2EE5" w:rsidRPr="00A73905" w:rsidRDefault="004A2EE5" w:rsidP="00BA2FE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A7390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 xml:space="preserve">Age </w:t>
            </w:r>
            <w:r w:rsidR="004B31E6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 xml:space="preserve">at </w:t>
            </w:r>
            <w:r w:rsidR="005C323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admission</w:t>
            </w:r>
          </w:p>
        </w:tc>
        <w:tc>
          <w:tcPr>
            <w:tcW w:w="1842" w:type="dxa"/>
          </w:tcPr>
          <w:p w14:paraId="52266765" w14:textId="77777777" w:rsidR="004A2EE5" w:rsidRPr="00A73905" w:rsidRDefault="004A2EE5" w:rsidP="00BA2F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23.59 (3.55)</w:t>
            </w:r>
          </w:p>
        </w:tc>
        <w:tc>
          <w:tcPr>
            <w:tcW w:w="1985" w:type="dxa"/>
          </w:tcPr>
          <w:p w14:paraId="26596BE1" w14:textId="77777777" w:rsidR="004A2EE5" w:rsidRPr="00A73905" w:rsidRDefault="004A2EE5" w:rsidP="00BA2F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23.7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(3.4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843" w:type="dxa"/>
          </w:tcPr>
          <w:p w14:paraId="4F8C5694" w14:textId="77777777" w:rsidR="004A2EE5" w:rsidRPr="00A73905" w:rsidRDefault="004A2EE5" w:rsidP="00BA2F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23.5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(3.6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984" w:type="dxa"/>
          </w:tcPr>
          <w:p w14:paraId="55E23C50" w14:textId="0F3412F7" w:rsidR="004A2EE5" w:rsidRPr="00A73905" w:rsidRDefault="004A2EE5" w:rsidP="00BA2F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473</w:t>
            </w:r>
          </w:p>
        </w:tc>
      </w:tr>
      <w:tr w:rsidR="004A2EE5" w:rsidRPr="00A73905" w14:paraId="7DE2F5A7" w14:textId="77777777" w:rsidTr="00BA2F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5D6A5821" w14:textId="77777777" w:rsidR="004A2EE5" w:rsidRPr="00A73905" w:rsidRDefault="004A2EE5" w:rsidP="00BA2FE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Working or studying </w:t>
            </w:r>
          </w:p>
        </w:tc>
        <w:tc>
          <w:tcPr>
            <w:tcW w:w="1842" w:type="dxa"/>
          </w:tcPr>
          <w:p w14:paraId="53C3D67C" w14:textId="77777777" w:rsidR="004A2EE5" w:rsidRPr="00A73905" w:rsidRDefault="004A2EE5" w:rsidP="00BA2F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A7390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229 (40.46)</w:t>
            </w:r>
          </w:p>
        </w:tc>
        <w:tc>
          <w:tcPr>
            <w:tcW w:w="1985" w:type="dxa"/>
          </w:tcPr>
          <w:p w14:paraId="1B082D7D" w14:textId="77777777" w:rsidR="004A2EE5" w:rsidRPr="00A73905" w:rsidRDefault="004A2EE5" w:rsidP="00BA2F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A7390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8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7</w:t>
            </w:r>
            <w:r w:rsidRPr="00A7390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(47.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28</w:t>
            </w:r>
            <w:r w:rsidRPr="00A7390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)</w:t>
            </w:r>
          </w:p>
        </w:tc>
        <w:tc>
          <w:tcPr>
            <w:tcW w:w="1843" w:type="dxa"/>
          </w:tcPr>
          <w:p w14:paraId="23C5D11B" w14:textId="77777777" w:rsidR="004A2EE5" w:rsidRPr="00A73905" w:rsidRDefault="004A2EE5" w:rsidP="00BA2F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A7390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14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2</w:t>
            </w:r>
            <w:r w:rsidRPr="00A7390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(37.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17</w:t>
            </w:r>
            <w:r w:rsidRPr="00A7390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)</w:t>
            </w:r>
          </w:p>
        </w:tc>
        <w:tc>
          <w:tcPr>
            <w:tcW w:w="1984" w:type="dxa"/>
          </w:tcPr>
          <w:p w14:paraId="76F3B13A" w14:textId="5BC8457A" w:rsidR="004A2EE5" w:rsidRPr="00A73905" w:rsidRDefault="004A2EE5" w:rsidP="00BA2F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A7390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.0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22</w:t>
            </w:r>
          </w:p>
        </w:tc>
      </w:tr>
      <w:tr w:rsidR="004A2EE5" w:rsidRPr="00A73905" w14:paraId="044359B2" w14:textId="77777777" w:rsidTr="00BA2F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06F703FA" w14:textId="77777777" w:rsidR="004A2EE5" w:rsidRPr="006279B0" w:rsidRDefault="004A2EE5" w:rsidP="00BA2FEF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Principal diagnosis</w:t>
            </w:r>
          </w:p>
        </w:tc>
        <w:tc>
          <w:tcPr>
            <w:tcW w:w="1842" w:type="dxa"/>
          </w:tcPr>
          <w:p w14:paraId="4D604E7C" w14:textId="77777777" w:rsidR="004A2EE5" w:rsidRPr="00A73905" w:rsidRDefault="004A2EE5" w:rsidP="00BA2F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14:paraId="02AFBB86" w14:textId="77777777" w:rsidR="004A2EE5" w:rsidRPr="00A73905" w:rsidRDefault="004A2EE5" w:rsidP="00BA2F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</w:tcPr>
          <w:p w14:paraId="2AB9BA4E" w14:textId="77777777" w:rsidR="004A2EE5" w:rsidRPr="00A73905" w:rsidRDefault="004A2EE5" w:rsidP="00BA2F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</w:tcPr>
          <w:p w14:paraId="322D05C6" w14:textId="53FDD213" w:rsidR="004A2EE5" w:rsidRPr="00051C1D" w:rsidRDefault="004A2EE5" w:rsidP="00BA2F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US"/>
              </w:rPr>
            </w:pPr>
            <w:r w:rsidRPr="00A7390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&lt;.001</w:t>
            </w:r>
            <w:r w:rsidR="00051C1D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US"/>
              </w:rPr>
              <w:t>a</w:t>
            </w:r>
          </w:p>
        </w:tc>
      </w:tr>
      <w:tr w:rsidR="004A2EE5" w:rsidRPr="00A73905" w14:paraId="1D68D783" w14:textId="77777777" w:rsidTr="00BA2F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26D4B032" w14:textId="77777777" w:rsidR="004A2EE5" w:rsidRPr="00A73905" w:rsidRDefault="004A2EE5" w:rsidP="00BA2FEF">
            <w:pPr>
              <w:ind w:left="312" w:right="318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Schizophrenia spectrum disorder</w:t>
            </w:r>
          </w:p>
        </w:tc>
        <w:tc>
          <w:tcPr>
            <w:tcW w:w="1842" w:type="dxa"/>
          </w:tcPr>
          <w:p w14:paraId="48784049" w14:textId="77777777" w:rsidR="004A2EE5" w:rsidRPr="00A73905" w:rsidRDefault="004A2EE5" w:rsidP="00BA2F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A7390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330 (58.20)</w:t>
            </w:r>
          </w:p>
        </w:tc>
        <w:tc>
          <w:tcPr>
            <w:tcW w:w="1985" w:type="dxa"/>
          </w:tcPr>
          <w:p w14:paraId="48470D5B" w14:textId="77777777" w:rsidR="004A2EE5" w:rsidRPr="00A73905" w:rsidRDefault="004A2EE5" w:rsidP="00BA2F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A7390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88 (47.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57</w:t>
            </w:r>
            <w:r w:rsidRPr="00A7390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)</w:t>
            </w:r>
          </w:p>
        </w:tc>
        <w:tc>
          <w:tcPr>
            <w:tcW w:w="1843" w:type="dxa"/>
          </w:tcPr>
          <w:p w14:paraId="68D837EB" w14:textId="77777777" w:rsidR="004A2EE5" w:rsidRPr="00A73905" w:rsidRDefault="004A2EE5" w:rsidP="00BA2F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A7390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242 (63.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3</w:t>
            </w:r>
            <w:r w:rsidRPr="00A7390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5)</w:t>
            </w:r>
          </w:p>
        </w:tc>
        <w:tc>
          <w:tcPr>
            <w:tcW w:w="1984" w:type="dxa"/>
          </w:tcPr>
          <w:p w14:paraId="49E626BC" w14:textId="77777777" w:rsidR="004A2EE5" w:rsidRPr="00A73905" w:rsidRDefault="004A2EE5" w:rsidP="00BA2F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  <w:tr w:rsidR="004A2EE5" w:rsidRPr="00A73905" w14:paraId="7440F69C" w14:textId="77777777" w:rsidTr="00BA2F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5A206E91" w14:textId="77777777" w:rsidR="004A2EE5" w:rsidRPr="00A73905" w:rsidRDefault="004A2EE5" w:rsidP="00BA2FEF">
            <w:pPr>
              <w:ind w:left="312" w:right="318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Affective psychosis</w:t>
            </w:r>
          </w:p>
        </w:tc>
        <w:tc>
          <w:tcPr>
            <w:tcW w:w="1842" w:type="dxa"/>
          </w:tcPr>
          <w:p w14:paraId="293E9070" w14:textId="77777777" w:rsidR="004A2EE5" w:rsidRPr="00A73905" w:rsidRDefault="004A2EE5" w:rsidP="00BA2F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A7390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157 (27.69)</w:t>
            </w:r>
          </w:p>
        </w:tc>
        <w:tc>
          <w:tcPr>
            <w:tcW w:w="1985" w:type="dxa"/>
          </w:tcPr>
          <w:p w14:paraId="6037D168" w14:textId="77777777" w:rsidR="004A2EE5" w:rsidRPr="00A73905" w:rsidRDefault="004A2EE5" w:rsidP="00BA2F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A7390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5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7</w:t>
            </w:r>
            <w:r w:rsidRPr="00A7390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(3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0</w:t>
            </w:r>
            <w:r w:rsidRPr="00A7390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81</w:t>
            </w:r>
            <w:r w:rsidRPr="00A7390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)</w:t>
            </w:r>
          </w:p>
        </w:tc>
        <w:tc>
          <w:tcPr>
            <w:tcW w:w="1843" w:type="dxa"/>
          </w:tcPr>
          <w:p w14:paraId="58696FE0" w14:textId="77777777" w:rsidR="004A2EE5" w:rsidRPr="00A73905" w:rsidRDefault="004A2EE5" w:rsidP="00BA2F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100</w:t>
            </w:r>
            <w:r w:rsidRPr="00A7390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(2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6</w:t>
            </w:r>
            <w:r w:rsidRPr="00A7390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18</w:t>
            </w:r>
            <w:r w:rsidRPr="00A7390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)</w:t>
            </w:r>
          </w:p>
        </w:tc>
        <w:tc>
          <w:tcPr>
            <w:tcW w:w="1984" w:type="dxa"/>
          </w:tcPr>
          <w:p w14:paraId="5FF5D032" w14:textId="77777777" w:rsidR="004A2EE5" w:rsidRPr="00A73905" w:rsidRDefault="004A2EE5" w:rsidP="00BA2F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  <w:tr w:rsidR="004A2EE5" w:rsidRPr="00A73905" w14:paraId="61EB0608" w14:textId="77777777" w:rsidTr="00BA2F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7B41C6D0" w14:textId="77777777" w:rsidR="004A2EE5" w:rsidRPr="00A73905" w:rsidRDefault="004A2EE5" w:rsidP="00BA2FEF">
            <w:pPr>
              <w:ind w:left="312" w:right="318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Other psychoses</w:t>
            </w:r>
          </w:p>
        </w:tc>
        <w:tc>
          <w:tcPr>
            <w:tcW w:w="1842" w:type="dxa"/>
          </w:tcPr>
          <w:p w14:paraId="25751B6A" w14:textId="77777777" w:rsidR="004A2EE5" w:rsidRPr="00A73905" w:rsidRDefault="004A2EE5" w:rsidP="00BA2F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A7390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80 (14.11)</w:t>
            </w:r>
          </w:p>
        </w:tc>
        <w:tc>
          <w:tcPr>
            <w:tcW w:w="1985" w:type="dxa"/>
          </w:tcPr>
          <w:p w14:paraId="18A9831C" w14:textId="77777777" w:rsidR="004A2EE5" w:rsidRPr="00A73905" w:rsidRDefault="004A2EE5" w:rsidP="00BA2F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A7390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0</w:t>
            </w:r>
            <w:r w:rsidRPr="00A7390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(2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1.62</w:t>
            </w:r>
            <w:r w:rsidRPr="00A7390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)</w:t>
            </w:r>
          </w:p>
        </w:tc>
        <w:tc>
          <w:tcPr>
            <w:tcW w:w="1843" w:type="dxa"/>
          </w:tcPr>
          <w:p w14:paraId="3A17753B" w14:textId="77777777" w:rsidR="004A2EE5" w:rsidRPr="00A73905" w:rsidRDefault="004A2EE5" w:rsidP="00BA2F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40</w:t>
            </w:r>
            <w:r w:rsidRPr="00A7390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10.47</w:t>
            </w:r>
            <w:r w:rsidRPr="00A7390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)</w:t>
            </w:r>
          </w:p>
        </w:tc>
        <w:tc>
          <w:tcPr>
            <w:tcW w:w="1984" w:type="dxa"/>
          </w:tcPr>
          <w:p w14:paraId="30F92AC8" w14:textId="77777777" w:rsidR="004A2EE5" w:rsidRPr="00A73905" w:rsidRDefault="004A2EE5" w:rsidP="00BA2F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  <w:tr w:rsidR="004A2EE5" w:rsidRPr="00D751F0" w14:paraId="4BC55AD6" w14:textId="77777777" w:rsidTr="00BA2F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105356C6" w14:textId="77777777" w:rsidR="004A2EE5" w:rsidRPr="00DA36CA" w:rsidRDefault="004A2EE5" w:rsidP="00BA2FE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DA36CA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Cluster B personality traits or disorder</w:t>
            </w:r>
          </w:p>
        </w:tc>
        <w:tc>
          <w:tcPr>
            <w:tcW w:w="1842" w:type="dxa"/>
          </w:tcPr>
          <w:p w14:paraId="683492B0" w14:textId="77777777" w:rsidR="004A2EE5" w:rsidRPr="006279B0" w:rsidRDefault="004A2EE5" w:rsidP="00BA2F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279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165 (29.52)</w:t>
            </w:r>
          </w:p>
        </w:tc>
        <w:tc>
          <w:tcPr>
            <w:tcW w:w="1985" w:type="dxa"/>
          </w:tcPr>
          <w:p w14:paraId="43EC62F2" w14:textId="77777777" w:rsidR="004A2EE5" w:rsidRPr="006279B0" w:rsidRDefault="004A2EE5" w:rsidP="00BA2F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279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53 (29.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94</w:t>
            </w:r>
            <w:r w:rsidRPr="006279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843" w:type="dxa"/>
          </w:tcPr>
          <w:p w14:paraId="5E9CC52A" w14:textId="77777777" w:rsidR="004A2EE5" w:rsidRPr="006279B0" w:rsidDel="00D751F0" w:rsidRDefault="004A2EE5" w:rsidP="00BA2F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279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112 (29.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32</w:t>
            </w:r>
            <w:r w:rsidRPr="006279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984" w:type="dxa"/>
          </w:tcPr>
          <w:p w14:paraId="3F44C1A3" w14:textId="2D1E388E" w:rsidR="004A2EE5" w:rsidRPr="006279B0" w:rsidRDefault="004A2EE5" w:rsidP="00BA2F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279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880</w:t>
            </w:r>
          </w:p>
        </w:tc>
      </w:tr>
      <w:tr w:rsidR="004A2EE5" w:rsidRPr="00A73905" w14:paraId="6891E4E9" w14:textId="77777777" w:rsidTr="00BA2F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6D3AAEAA" w14:textId="7A21CDE2" w:rsidR="004A2EE5" w:rsidRPr="00051C1D" w:rsidRDefault="004A2EE5" w:rsidP="00BA2FE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  <w:lang w:val="en-US"/>
              </w:rPr>
            </w:pPr>
            <w:r w:rsidRPr="00DA36CA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Clinical illness severity-</w:t>
            </w:r>
            <w:proofErr w:type="spellStart"/>
            <w:r w:rsidRPr="00DA36CA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CGI</w:t>
            </w:r>
            <w:r w:rsidR="00051C1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  <w:lang w:val="en-US"/>
              </w:rPr>
              <w:t>b</w:t>
            </w:r>
            <w:proofErr w:type="spellEnd"/>
          </w:p>
        </w:tc>
        <w:tc>
          <w:tcPr>
            <w:tcW w:w="1842" w:type="dxa"/>
          </w:tcPr>
          <w:p w14:paraId="7F4B9150" w14:textId="77777777" w:rsidR="004A2EE5" w:rsidRPr="006279B0" w:rsidRDefault="004A2EE5" w:rsidP="00BA2F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279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4.82 (0.92)</w:t>
            </w:r>
          </w:p>
        </w:tc>
        <w:tc>
          <w:tcPr>
            <w:tcW w:w="1985" w:type="dxa"/>
          </w:tcPr>
          <w:p w14:paraId="11129716" w14:textId="77777777" w:rsidR="004A2EE5" w:rsidRPr="006279B0" w:rsidRDefault="004A2EE5" w:rsidP="00BA2F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279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4.73 (0.96)</w:t>
            </w:r>
          </w:p>
        </w:tc>
        <w:tc>
          <w:tcPr>
            <w:tcW w:w="1843" w:type="dxa"/>
          </w:tcPr>
          <w:p w14:paraId="113AE58F" w14:textId="77777777" w:rsidR="004A2EE5" w:rsidRPr="006279B0" w:rsidRDefault="004A2EE5" w:rsidP="00BA2F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279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4.86 (0.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90</w:t>
            </w:r>
            <w:r w:rsidRPr="006279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984" w:type="dxa"/>
          </w:tcPr>
          <w:p w14:paraId="1B856C21" w14:textId="7B6C7440" w:rsidR="004A2EE5" w:rsidRPr="006279B0" w:rsidRDefault="004A2EE5" w:rsidP="00BA2F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279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</w:t>
            </w:r>
          </w:p>
        </w:tc>
      </w:tr>
      <w:tr w:rsidR="004A2EE5" w:rsidRPr="00A73905" w14:paraId="5A5D17E7" w14:textId="77777777" w:rsidTr="00BA2F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40079DF4" w14:textId="7DE45DD2" w:rsidR="004A2EE5" w:rsidRPr="00051C1D" w:rsidRDefault="004A2EE5" w:rsidP="00BA2FE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  <w:lang w:val="en-US"/>
              </w:rPr>
            </w:pPr>
            <w:r w:rsidRPr="00A7390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 xml:space="preserve">Social and Occupational Functioning- </w:t>
            </w:r>
            <w:proofErr w:type="spellStart"/>
            <w:r w:rsidRPr="00A7390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SOFAS</w:t>
            </w:r>
            <w:r w:rsidR="00051C1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  <w:lang w:val="en-US"/>
              </w:rPr>
              <w:t>c</w:t>
            </w:r>
            <w:proofErr w:type="spellEnd"/>
          </w:p>
        </w:tc>
        <w:tc>
          <w:tcPr>
            <w:tcW w:w="1842" w:type="dxa"/>
          </w:tcPr>
          <w:p w14:paraId="7F437546" w14:textId="77777777" w:rsidR="004A2EE5" w:rsidRPr="00A73905" w:rsidRDefault="004A2EE5" w:rsidP="00BA2F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34.37 (13.14)</w:t>
            </w:r>
          </w:p>
        </w:tc>
        <w:tc>
          <w:tcPr>
            <w:tcW w:w="1985" w:type="dxa"/>
          </w:tcPr>
          <w:p w14:paraId="59F70440" w14:textId="77777777" w:rsidR="004A2EE5" w:rsidRPr="00A73905" w:rsidRDefault="004A2EE5" w:rsidP="00BA2F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35.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</w:t>
            </w: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(14.0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843" w:type="dxa"/>
          </w:tcPr>
          <w:p w14:paraId="746AF4F9" w14:textId="77777777" w:rsidR="004A2EE5" w:rsidRPr="00A73905" w:rsidRDefault="004A2EE5" w:rsidP="00BA2F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33.8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(12.6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984" w:type="dxa"/>
          </w:tcPr>
          <w:p w14:paraId="4644D99C" w14:textId="0AB4C532" w:rsidR="004A2EE5" w:rsidRPr="00A73905" w:rsidRDefault="004A2EE5" w:rsidP="00BA2F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202</w:t>
            </w:r>
          </w:p>
        </w:tc>
      </w:tr>
      <w:tr w:rsidR="004A2EE5" w:rsidRPr="00A73905" w14:paraId="67A70D56" w14:textId="77777777" w:rsidTr="00BA2F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406AD7C7" w14:textId="3CF031E8" w:rsidR="004A2EE5" w:rsidRPr="00051C1D" w:rsidRDefault="004A2EE5" w:rsidP="00BA2FE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  <w:lang w:val="en-US"/>
              </w:rPr>
            </w:pPr>
            <w:r w:rsidRPr="00A7390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Alcohol use disorder-</w:t>
            </w:r>
            <w:proofErr w:type="spellStart"/>
            <w:r w:rsidRPr="00A7390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AUS</w:t>
            </w:r>
            <w:r w:rsidR="00051C1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  <w:lang w:val="en-US"/>
              </w:rPr>
              <w:t>d</w:t>
            </w:r>
            <w:proofErr w:type="spellEnd"/>
          </w:p>
        </w:tc>
        <w:tc>
          <w:tcPr>
            <w:tcW w:w="1842" w:type="dxa"/>
          </w:tcPr>
          <w:p w14:paraId="5DE4C57B" w14:textId="77777777" w:rsidR="004A2EE5" w:rsidRPr="00A73905" w:rsidRDefault="004A2EE5" w:rsidP="00BA2F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113 (20.00)</w:t>
            </w:r>
          </w:p>
        </w:tc>
        <w:tc>
          <w:tcPr>
            <w:tcW w:w="1985" w:type="dxa"/>
          </w:tcPr>
          <w:p w14:paraId="2C78F7DF" w14:textId="77777777" w:rsidR="004A2EE5" w:rsidRPr="00A73905" w:rsidRDefault="004A2EE5" w:rsidP="00BA2F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(22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.40</w:t>
            </w: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843" w:type="dxa"/>
          </w:tcPr>
          <w:p w14:paraId="37C9E6FA" w14:textId="77777777" w:rsidR="004A2EE5" w:rsidRPr="00A73905" w:rsidRDefault="004A2EE5" w:rsidP="00BA2F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(18.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85</w:t>
            </w: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984" w:type="dxa"/>
          </w:tcPr>
          <w:p w14:paraId="57AECACD" w14:textId="4B71049C" w:rsidR="004A2EE5" w:rsidRPr="00A73905" w:rsidRDefault="004A2EE5" w:rsidP="00BA2F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.3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</w:t>
            </w:r>
          </w:p>
        </w:tc>
      </w:tr>
      <w:tr w:rsidR="004A2EE5" w:rsidRPr="00A73905" w14:paraId="344497A6" w14:textId="77777777" w:rsidTr="00BA2F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bottom w:val="single" w:sz="4" w:space="0" w:color="7F7F7F" w:themeColor="text1" w:themeTint="80"/>
            </w:tcBorders>
          </w:tcPr>
          <w:p w14:paraId="0EB7878B" w14:textId="65B76B6B" w:rsidR="004A2EE5" w:rsidRPr="00051C1D" w:rsidRDefault="004A2EE5" w:rsidP="00BA2FE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  <w:lang w:val="en-US"/>
              </w:rPr>
            </w:pPr>
            <w:r w:rsidRPr="00A7390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Cannabis use disorder-</w:t>
            </w:r>
            <w:proofErr w:type="spellStart"/>
            <w:r w:rsidRPr="00A7390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DUS</w:t>
            </w:r>
            <w:r w:rsidR="00051C1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  <w:lang w:val="en-US"/>
              </w:rPr>
              <w:t>e</w:t>
            </w:r>
            <w:proofErr w:type="spellEnd"/>
          </w:p>
        </w:tc>
        <w:tc>
          <w:tcPr>
            <w:tcW w:w="1842" w:type="dxa"/>
            <w:tcBorders>
              <w:bottom w:val="single" w:sz="4" w:space="0" w:color="7F7F7F" w:themeColor="text1" w:themeTint="80"/>
            </w:tcBorders>
          </w:tcPr>
          <w:p w14:paraId="31D7972B" w14:textId="77777777" w:rsidR="004A2EE5" w:rsidRPr="00A73905" w:rsidRDefault="004A2EE5" w:rsidP="00BA2F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254 (44.88)</w:t>
            </w:r>
          </w:p>
        </w:tc>
        <w:tc>
          <w:tcPr>
            <w:tcW w:w="1985" w:type="dxa"/>
            <w:tcBorders>
              <w:bottom w:val="single" w:sz="4" w:space="0" w:color="7F7F7F" w:themeColor="text1" w:themeTint="80"/>
            </w:tcBorders>
          </w:tcPr>
          <w:p w14:paraId="36CF24E3" w14:textId="77777777" w:rsidR="004A2EE5" w:rsidRPr="00A73905" w:rsidRDefault="004A2EE5" w:rsidP="00BA2F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85 (4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</w:t>
            </w: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843" w:type="dxa"/>
            <w:tcBorders>
              <w:bottom w:val="single" w:sz="4" w:space="0" w:color="7F7F7F" w:themeColor="text1" w:themeTint="80"/>
            </w:tcBorders>
          </w:tcPr>
          <w:p w14:paraId="43C6F141" w14:textId="77777777" w:rsidR="004A2EE5" w:rsidRPr="00A73905" w:rsidRDefault="004A2EE5" w:rsidP="00BA2F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169 (44.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984" w:type="dxa"/>
            <w:tcBorders>
              <w:bottom w:val="single" w:sz="4" w:space="0" w:color="7F7F7F" w:themeColor="text1" w:themeTint="80"/>
            </w:tcBorders>
          </w:tcPr>
          <w:p w14:paraId="42222DD2" w14:textId="49CAA91E" w:rsidR="004A2EE5" w:rsidRPr="00A73905" w:rsidRDefault="004A2EE5" w:rsidP="00BA2F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661</w:t>
            </w:r>
          </w:p>
        </w:tc>
      </w:tr>
      <w:tr w:rsidR="004A2EE5" w:rsidRPr="00A73905" w14:paraId="44A4664F" w14:textId="77777777" w:rsidTr="00BA2F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bottom w:val="single" w:sz="4" w:space="0" w:color="auto"/>
            </w:tcBorders>
          </w:tcPr>
          <w:p w14:paraId="467A8449" w14:textId="48A0D56B" w:rsidR="004A2EE5" w:rsidRPr="00051C1D" w:rsidRDefault="004A2EE5" w:rsidP="00BA2FEF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8868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Cocaine use disorder-</w:t>
            </w:r>
            <w:proofErr w:type="spellStart"/>
            <w:r w:rsidRPr="008868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DUS</w:t>
            </w:r>
            <w:r w:rsidR="00051C1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e</w:t>
            </w:r>
            <w:proofErr w:type="spellEnd"/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6531BB36" w14:textId="77777777" w:rsidR="004A2EE5" w:rsidRPr="00886895" w:rsidRDefault="004A2EE5" w:rsidP="00BA2F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8689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40 (7.08)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3FE7E687" w14:textId="77777777" w:rsidR="004A2EE5" w:rsidRPr="00886895" w:rsidRDefault="004A2EE5" w:rsidP="00BA2F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8689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19 (10.38)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E838FB3" w14:textId="77777777" w:rsidR="004A2EE5" w:rsidRPr="00886895" w:rsidRDefault="004A2EE5" w:rsidP="00BA2F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8689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21 (5.50)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582CAAE1" w14:textId="7EC6B292" w:rsidR="004A2EE5" w:rsidRPr="00886895" w:rsidRDefault="004A2EE5" w:rsidP="00BA2F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8689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.034</w:t>
            </w:r>
          </w:p>
        </w:tc>
      </w:tr>
      <w:tr w:rsidR="004A2EE5" w:rsidRPr="00A73905" w14:paraId="6381D268" w14:textId="77777777" w:rsidTr="00BA2F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71F5C61A" w14:textId="5D2832C6" w:rsidR="004A2EE5" w:rsidRPr="00051C1D" w:rsidRDefault="004A2EE5" w:rsidP="00BA2FE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  <w:lang w:val="en-US"/>
              </w:rPr>
            </w:pPr>
            <w:r w:rsidRPr="00A7390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Amphetamine use disorder-</w:t>
            </w:r>
            <w:proofErr w:type="spellStart"/>
            <w:r w:rsidRPr="00A7390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DUS</w:t>
            </w:r>
            <w:r w:rsidR="00051C1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  <w:lang w:val="en-US"/>
              </w:rPr>
              <w:t>e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BDD8BD" w14:textId="77777777" w:rsidR="004A2EE5" w:rsidRPr="00A73905" w:rsidRDefault="004A2EE5" w:rsidP="00BA2F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80 (14.16)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A30D043" w14:textId="77777777" w:rsidR="004A2EE5" w:rsidRPr="00A73905" w:rsidRDefault="004A2EE5" w:rsidP="00BA2F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 (16.3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B248B8" w14:textId="77777777" w:rsidR="004A2EE5" w:rsidRPr="00A73905" w:rsidRDefault="004A2EE5" w:rsidP="00BA2F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50 (13.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09</w:t>
            </w: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B9CA565" w14:textId="27BD809A" w:rsidR="004A2EE5" w:rsidRPr="00A73905" w:rsidRDefault="004A2EE5" w:rsidP="00BA2F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292</w:t>
            </w:r>
          </w:p>
        </w:tc>
      </w:tr>
      <w:tr w:rsidR="004A2EE5" w:rsidRPr="00A73905" w14:paraId="30D2029D" w14:textId="77777777" w:rsidTr="00BA2F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71BAE6" w14:textId="77777777" w:rsidR="004A2EE5" w:rsidRPr="00A73905" w:rsidRDefault="004A2EE5" w:rsidP="00BA2FE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A7390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Suicidal ideation at admission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1BB83C" w14:textId="77777777" w:rsidR="004A2EE5" w:rsidRPr="00A73905" w:rsidRDefault="004A2EE5" w:rsidP="00BA2F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84 (15.53)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77B5DB" w14:textId="77777777" w:rsidR="004A2EE5" w:rsidRPr="00A73905" w:rsidRDefault="004A2EE5" w:rsidP="00BA2F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 (16.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886726" w14:textId="77777777" w:rsidR="004A2EE5" w:rsidRPr="00A73905" w:rsidRDefault="004A2EE5" w:rsidP="00BA2F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57 (15.2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EA1FC9" w14:textId="2BFB6DA3" w:rsidR="004A2EE5" w:rsidRPr="00A73905" w:rsidRDefault="004A2EE5" w:rsidP="00BA2F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</w:tr>
      <w:tr w:rsidR="004A2EE5" w:rsidRPr="00A73905" w14:paraId="1AAA18FF" w14:textId="77777777" w:rsidTr="00BA2F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BB1B67" w14:textId="77777777" w:rsidR="004A2EE5" w:rsidRPr="00A73905" w:rsidRDefault="004A2EE5" w:rsidP="00BA2FE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A7390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Suicide attempt at admission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16FFA5" w14:textId="77777777" w:rsidR="004A2EE5" w:rsidRPr="00A73905" w:rsidRDefault="004A2EE5" w:rsidP="00BA2F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(1.6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5A2821" w14:textId="77777777" w:rsidR="004A2EE5" w:rsidRPr="00A73905" w:rsidRDefault="004A2EE5" w:rsidP="00BA2F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 (2.3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C27192" w14:textId="77777777" w:rsidR="004A2EE5" w:rsidRPr="00A73905" w:rsidRDefault="004A2EE5" w:rsidP="00BA2F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(1.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32</w:t>
            </w: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8BEA59" w14:textId="67A9C9F3" w:rsidR="004A2EE5" w:rsidRPr="00A73905" w:rsidRDefault="004A2EE5" w:rsidP="00BA2F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380</w:t>
            </w:r>
          </w:p>
        </w:tc>
      </w:tr>
      <w:tr w:rsidR="004A2EE5" w:rsidRPr="00AF0588" w14:paraId="24D57AA6" w14:textId="77777777" w:rsidTr="00BA2F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A8DBF1D" w14:textId="77777777" w:rsidR="004A2EE5" w:rsidRPr="00DA36CA" w:rsidRDefault="004A2EE5" w:rsidP="00BA2FE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DA36CA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History of suicidal thoughts and behaviors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E97228" w14:textId="77777777" w:rsidR="004A2EE5" w:rsidRPr="00A73905" w:rsidRDefault="004A2EE5" w:rsidP="00BA2F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CD5254" w14:textId="77777777" w:rsidR="004A2EE5" w:rsidRPr="00A73905" w:rsidRDefault="004A2EE5" w:rsidP="00BA2F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7DC4CA4" w14:textId="77777777" w:rsidR="004A2EE5" w:rsidRPr="00A73905" w:rsidRDefault="004A2EE5" w:rsidP="00BA2F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74E72D" w14:textId="77777777" w:rsidR="004A2EE5" w:rsidRPr="00A73905" w:rsidRDefault="004A2EE5" w:rsidP="00BA2F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4A2EE5" w:rsidRPr="00A73905" w14:paraId="57F64653" w14:textId="77777777" w:rsidTr="00BA2FEF">
        <w:trPr>
          <w:trHeight w:val="1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CEE8DB" w14:textId="77777777" w:rsidR="004A2EE5" w:rsidRPr="005E41EE" w:rsidRDefault="004A2EE5" w:rsidP="00BA2FEF">
            <w:pPr>
              <w:ind w:right="318"/>
              <w:jc w:val="righ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Ideation</w:t>
            </w:r>
            <w:r w:rsidRPr="00A7390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C7D607" w14:textId="77777777" w:rsidR="004A2EE5" w:rsidRPr="00A73905" w:rsidRDefault="004A2EE5" w:rsidP="00BA2F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146 (27.70)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6A946C" w14:textId="77777777" w:rsidR="004A2EE5" w:rsidRPr="00A73905" w:rsidRDefault="004A2EE5" w:rsidP="00BA2F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43 (29.66)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CCD0D2" w14:textId="77777777" w:rsidR="004A2EE5" w:rsidRPr="00A73905" w:rsidRDefault="004A2EE5" w:rsidP="00BA2F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103 (26.96)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73DD1B" w14:textId="77B550E8" w:rsidR="004A2EE5" w:rsidRPr="00A73905" w:rsidRDefault="004A2EE5" w:rsidP="00BA2F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.537</w:t>
            </w:r>
          </w:p>
        </w:tc>
      </w:tr>
      <w:tr w:rsidR="004A2EE5" w:rsidRPr="00A73905" w14:paraId="3A9FA744" w14:textId="77777777" w:rsidTr="00BA2F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F4BF1D" w14:textId="77777777" w:rsidR="004A2EE5" w:rsidRPr="00A73905" w:rsidRDefault="004A2EE5" w:rsidP="00BA2FEF">
            <w:pPr>
              <w:ind w:right="318"/>
              <w:jc w:val="righ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Attempts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5470A9" w14:textId="77777777" w:rsidR="004A2EE5" w:rsidRPr="00A73905" w:rsidRDefault="004A2EE5" w:rsidP="00BA2F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44 (8.29)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72D4EB" w14:textId="77777777" w:rsidR="004A2EE5" w:rsidRPr="00A73905" w:rsidRDefault="004A2EE5" w:rsidP="00BA2F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 (6.71)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35F06D2" w14:textId="77777777" w:rsidR="004A2EE5" w:rsidRPr="00A73905" w:rsidRDefault="004A2EE5" w:rsidP="00BA2F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 (8.90)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95A31E" w14:textId="01EDC820" w:rsidR="004A2EE5" w:rsidRPr="00A73905" w:rsidRDefault="004A2EE5" w:rsidP="00BA2F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.411</w:t>
            </w:r>
          </w:p>
        </w:tc>
      </w:tr>
      <w:tr w:rsidR="004A2EE5" w:rsidRPr="00D77E5B" w14:paraId="4AD65234" w14:textId="77777777" w:rsidTr="00BA2F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E0AEBA" w14:textId="77777777" w:rsidR="004A2EE5" w:rsidRPr="00D77E5B" w:rsidRDefault="004A2EE5" w:rsidP="00BA2FE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D77E5B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 xml:space="preserve">Died </w:t>
            </w:r>
            <w:r w:rsidRPr="00DA36CA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over the follow-up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9BD2EF" w14:textId="77777777" w:rsidR="004A2EE5" w:rsidRPr="00D77E5B" w:rsidRDefault="004A2EE5" w:rsidP="00BA2F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F811F7" w14:textId="77777777" w:rsidR="004A2EE5" w:rsidRPr="00D77E5B" w:rsidRDefault="004A2EE5" w:rsidP="00BA2F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D5DCDD" w14:textId="77777777" w:rsidR="004A2EE5" w:rsidRPr="00D77E5B" w:rsidRDefault="004A2EE5" w:rsidP="00BA2F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86E399" w14:textId="1A232036" w:rsidR="004A2EE5" w:rsidRPr="00D77E5B" w:rsidRDefault="004A2EE5" w:rsidP="00BA2F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279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88</w:t>
            </w:r>
          </w:p>
        </w:tc>
      </w:tr>
      <w:tr w:rsidR="004A2EE5" w:rsidRPr="00A73905" w14:paraId="4FD3A075" w14:textId="77777777" w:rsidTr="00BA2F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F0F40B" w14:textId="77777777" w:rsidR="004A2EE5" w:rsidRPr="00A73905" w:rsidRDefault="004A2EE5" w:rsidP="00BA2FEF">
            <w:pPr>
              <w:ind w:left="312" w:right="318"/>
              <w:jc w:val="righ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A7390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Died by suicide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CF00EC" w14:textId="77777777" w:rsidR="004A2EE5" w:rsidRPr="00A73905" w:rsidRDefault="004A2EE5" w:rsidP="00BA2F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 (1.2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6316AE" w14:textId="77777777" w:rsidR="004A2EE5" w:rsidRPr="00A73905" w:rsidRDefault="004A2EE5" w:rsidP="00BA2F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 (2.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70</w:t>
            </w: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69ECDA" w14:textId="77777777" w:rsidR="004A2EE5" w:rsidRPr="00A73905" w:rsidRDefault="004A2EE5" w:rsidP="00BA2F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 (0.5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B0204B" w14:textId="77777777" w:rsidR="004A2EE5" w:rsidRPr="00A73905" w:rsidRDefault="004A2EE5" w:rsidP="00BA2F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4A2EE5" w:rsidRPr="00A73905" w14:paraId="70351ABF" w14:textId="77777777" w:rsidTr="00BA2F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BF7FB9" w14:textId="77777777" w:rsidR="004A2EE5" w:rsidRPr="00A73905" w:rsidRDefault="004A2EE5" w:rsidP="00BA2FEF">
            <w:pPr>
              <w:ind w:left="312" w:right="318"/>
              <w:jc w:val="righ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A7390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Died due to natural causes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93A02B" w14:textId="77777777" w:rsidR="004A2EE5" w:rsidRPr="00A73905" w:rsidRDefault="004A2EE5" w:rsidP="00BA2F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(0.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53</w:t>
            </w: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7461CB" w14:textId="77777777" w:rsidR="004A2EE5" w:rsidRPr="00A73905" w:rsidRDefault="004A2EE5" w:rsidP="00BA2F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.54</w:t>
            </w: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D89039" w14:textId="77777777" w:rsidR="004A2EE5" w:rsidRPr="00A73905" w:rsidRDefault="004A2EE5" w:rsidP="00BA2F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(0.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52</w:t>
            </w: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21AEA0" w14:textId="77777777" w:rsidR="004A2EE5" w:rsidRPr="00A73905" w:rsidRDefault="004A2EE5" w:rsidP="00BA2F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14:paraId="1F436915" w14:textId="1EAD0502" w:rsidR="009763A8" w:rsidRPr="00051C1D" w:rsidRDefault="004A2EE5" w:rsidP="009763A8">
      <w:pPr>
        <w:ind w:left="-993"/>
        <w:rPr>
          <w:rFonts w:ascii="Times New Roman" w:hAnsi="Times New Roman" w:cs="Times New Roman"/>
          <w:sz w:val="20"/>
          <w:szCs w:val="20"/>
          <w:lang w:val="en-US"/>
        </w:rPr>
      </w:pPr>
      <w:r w:rsidRPr="00051C1D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 xml:space="preserve">a </w:t>
      </w:r>
      <w:r w:rsidRPr="00051C1D">
        <w:rPr>
          <w:rFonts w:ascii="Times New Roman" w:hAnsi="Times New Roman" w:cs="Times New Roman"/>
          <w:sz w:val="20"/>
          <w:szCs w:val="20"/>
          <w:lang w:val="en-US"/>
        </w:rPr>
        <w:t>Post</w:t>
      </w:r>
      <w:r w:rsidR="00F824DD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051C1D">
        <w:rPr>
          <w:rFonts w:ascii="Times New Roman" w:hAnsi="Times New Roman" w:cs="Times New Roman"/>
          <w:sz w:val="20"/>
          <w:szCs w:val="20"/>
          <w:lang w:val="en-US"/>
        </w:rPr>
        <w:t>hoc analyses (Z-test and adjusted significance value with Bonferroni correction) indicate that persons with a schizophrenia spectrum disorder are more likely to be included in our study compared to those with a diagnosis of “other psychoses” (p&lt;0.05).</w:t>
      </w:r>
    </w:p>
    <w:p w14:paraId="03B4AD2F" w14:textId="462BA004" w:rsidR="00051C1D" w:rsidRPr="00051C1D" w:rsidRDefault="00051C1D" w:rsidP="00051C1D">
      <w:pPr>
        <w:ind w:left="-993"/>
        <w:rPr>
          <w:rFonts w:ascii="Times New Roman" w:hAnsi="Times New Roman" w:cs="Times New Roman"/>
          <w:sz w:val="20"/>
          <w:szCs w:val="20"/>
          <w:lang w:val="en-US"/>
        </w:rPr>
      </w:pPr>
      <w:r w:rsidRPr="00051C1D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 xml:space="preserve">b </w:t>
      </w:r>
      <w:r w:rsidRPr="00051C1D">
        <w:rPr>
          <w:rFonts w:ascii="Times New Roman" w:hAnsi="Times New Roman" w:cs="Times New Roman"/>
          <w:sz w:val="20"/>
          <w:szCs w:val="20"/>
          <w:lang w:val="en-US"/>
        </w:rPr>
        <w:t>Clinical Global Impression Scale</w:t>
      </w:r>
      <w:r w:rsidR="002E18DC">
        <w:rPr>
          <w:rFonts w:ascii="Times New Roman" w:hAnsi="Times New Roman" w:cs="Times New Roman"/>
          <w:sz w:val="20"/>
          <w:szCs w:val="20"/>
          <w:lang w:val="en-US"/>
        </w:rPr>
        <w:t xml:space="preserve"> – </w:t>
      </w:r>
      <w:r w:rsidR="002E18DC" w:rsidRPr="007B59A9">
        <w:rPr>
          <w:rFonts w:ascii="Times New Roman" w:hAnsi="Times New Roman" w:cs="Times New Roman"/>
          <w:sz w:val="20"/>
          <w:szCs w:val="20"/>
          <w:lang w:val="en-US"/>
        </w:rPr>
        <w:t xml:space="preserve">illness severity </w:t>
      </w:r>
      <w:r w:rsidR="002E18DC">
        <w:rPr>
          <w:rFonts w:ascii="Times New Roman" w:hAnsi="Times New Roman" w:cs="Times New Roman"/>
          <w:sz w:val="20"/>
          <w:szCs w:val="20"/>
          <w:lang w:val="en-US"/>
        </w:rPr>
        <w:t xml:space="preserve">is </w:t>
      </w:r>
      <w:r w:rsidR="002E18DC" w:rsidRPr="007B59A9">
        <w:rPr>
          <w:rFonts w:ascii="Times New Roman" w:hAnsi="Times New Roman" w:cs="Times New Roman"/>
          <w:sz w:val="20"/>
          <w:szCs w:val="20"/>
          <w:lang w:val="en-US"/>
        </w:rPr>
        <w:t>rated on a scale from 1-7 with 7 indicating the highest level of severity</w:t>
      </w:r>
    </w:p>
    <w:p w14:paraId="456489B0" w14:textId="0A472FD2" w:rsidR="00051C1D" w:rsidRPr="00051C1D" w:rsidRDefault="00051C1D" w:rsidP="002E18DC">
      <w:pPr>
        <w:ind w:left="-993"/>
        <w:rPr>
          <w:rFonts w:ascii="Times New Roman" w:hAnsi="Times New Roman" w:cs="Times New Roman"/>
          <w:sz w:val="20"/>
          <w:szCs w:val="20"/>
          <w:lang w:val="en-US"/>
        </w:rPr>
      </w:pPr>
      <w:r w:rsidRPr="00051C1D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 xml:space="preserve">c </w:t>
      </w:r>
      <w:r w:rsidRPr="00051C1D">
        <w:rPr>
          <w:rFonts w:ascii="Times New Roman" w:hAnsi="Times New Roman" w:cs="Times New Roman"/>
          <w:sz w:val="20"/>
          <w:szCs w:val="20"/>
          <w:lang w:val="en-US"/>
        </w:rPr>
        <w:t>Social and Occupational Functioning Assessment Scale</w:t>
      </w:r>
      <w:r w:rsidR="002E18DC">
        <w:rPr>
          <w:rFonts w:ascii="Times New Roman" w:hAnsi="Times New Roman" w:cs="Times New Roman"/>
          <w:sz w:val="20"/>
          <w:szCs w:val="20"/>
          <w:lang w:val="en-US"/>
        </w:rPr>
        <w:t xml:space="preserve"> – </w:t>
      </w:r>
      <w:r w:rsidR="002E18DC" w:rsidRPr="007B59A9">
        <w:rPr>
          <w:rFonts w:ascii="Times New Roman" w:hAnsi="Times New Roman" w:cs="Times New Roman"/>
          <w:sz w:val="20"/>
          <w:szCs w:val="20"/>
          <w:lang w:val="en-US"/>
        </w:rPr>
        <w:t>functioning is rated using a score between 1-100 with 100 indicating excellent functioning</w:t>
      </w:r>
      <w:r w:rsidR="002E18DC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</w:p>
    <w:p w14:paraId="3D0305D2" w14:textId="77777777" w:rsidR="00051C1D" w:rsidRPr="00051C1D" w:rsidRDefault="00051C1D" w:rsidP="00051C1D">
      <w:pPr>
        <w:ind w:left="-993"/>
        <w:rPr>
          <w:rFonts w:ascii="Times New Roman" w:hAnsi="Times New Roman" w:cs="Times New Roman"/>
          <w:sz w:val="20"/>
          <w:szCs w:val="20"/>
          <w:lang w:val="en-US"/>
        </w:rPr>
      </w:pPr>
      <w:r w:rsidRPr="00051C1D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 xml:space="preserve">d </w:t>
      </w:r>
      <w:r w:rsidRPr="00051C1D">
        <w:rPr>
          <w:rFonts w:ascii="Times New Roman" w:hAnsi="Times New Roman" w:cs="Times New Roman"/>
          <w:sz w:val="20"/>
          <w:szCs w:val="20"/>
          <w:lang w:val="en-US"/>
        </w:rPr>
        <w:t>Alcohol Use Scale</w:t>
      </w:r>
    </w:p>
    <w:p w14:paraId="5B105EFF" w14:textId="06E30B16" w:rsidR="006D7A4E" w:rsidRPr="00051C1D" w:rsidRDefault="00051C1D" w:rsidP="006D7A4E">
      <w:pPr>
        <w:ind w:left="-993"/>
        <w:rPr>
          <w:rFonts w:ascii="Times New Roman" w:hAnsi="Times New Roman" w:cs="Times New Roman"/>
          <w:sz w:val="20"/>
          <w:szCs w:val="20"/>
          <w:lang w:val="en-US"/>
        </w:rPr>
      </w:pPr>
      <w:r w:rsidRPr="00051C1D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 xml:space="preserve">e </w:t>
      </w:r>
      <w:r w:rsidRPr="00051C1D">
        <w:rPr>
          <w:rFonts w:ascii="Times New Roman" w:hAnsi="Times New Roman" w:cs="Times New Roman"/>
          <w:sz w:val="20"/>
          <w:szCs w:val="20"/>
          <w:lang w:val="en-US"/>
        </w:rPr>
        <w:t>Drug Use Scale</w:t>
      </w:r>
    </w:p>
    <w:p w14:paraId="1DB17064" w14:textId="5B5D7974" w:rsidR="00051C1D" w:rsidRPr="00051C1D" w:rsidRDefault="00051C1D" w:rsidP="001D5007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1EF25AEF" w14:textId="77777777" w:rsidR="009763A8" w:rsidRPr="009763A8" w:rsidRDefault="009763A8" w:rsidP="009763A8">
      <w:pPr>
        <w:ind w:left="-993"/>
        <w:rPr>
          <w:rFonts w:ascii="Times New Roman" w:hAnsi="Times New Roman" w:cs="Times New Roman"/>
          <w:sz w:val="16"/>
          <w:szCs w:val="16"/>
          <w:lang w:val="en-US"/>
        </w:rPr>
      </w:pPr>
    </w:p>
    <w:sectPr w:rsidR="009763A8" w:rsidRPr="009763A8" w:rsidSect="00A84098">
      <w:pgSz w:w="12240" w:h="15840"/>
      <w:pgMar w:top="1440" w:right="1084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9B4C3E"/>
    <w:multiLevelType w:val="hybridMultilevel"/>
    <w:tmpl w:val="F9D05E8A"/>
    <w:lvl w:ilvl="0" w:tplc="0C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A2473D"/>
    <w:multiLevelType w:val="hybridMultilevel"/>
    <w:tmpl w:val="6DD61848"/>
    <w:lvl w:ilvl="0" w:tplc="C97661E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96C492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C1474B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954FC4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67ED4A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52A4F3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DA8A40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48E15B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F46481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ED53BA9"/>
    <w:multiLevelType w:val="hybridMultilevel"/>
    <w:tmpl w:val="F81E38A0"/>
    <w:lvl w:ilvl="0" w:tplc="BD447804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666AAB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C30E42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478A41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ABC818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5F6C75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896640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EEC5DD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72A09E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90B65B0"/>
    <w:multiLevelType w:val="multilevel"/>
    <w:tmpl w:val="992E27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  <w:bCs w:val="0"/>
        <w:i/>
        <w:iCs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280F0236"/>
    <w:multiLevelType w:val="hybridMultilevel"/>
    <w:tmpl w:val="94F26BAE"/>
    <w:lvl w:ilvl="0" w:tplc="0C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7609F2"/>
    <w:multiLevelType w:val="hybridMultilevel"/>
    <w:tmpl w:val="5FEC3BC6"/>
    <w:lvl w:ilvl="0" w:tplc="0C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C643DD"/>
    <w:multiLevelType w:val="hybridMultilevel"/>
    <w:tmpl w:val="B2CCE3F0"/>
    <w:lvl w:ilvl="0" w:tplc="0C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1D6F13"/>
    <w:multiLevelType w:val="hybridMultilevel"/>
    <w:tmpl w:val="D7600B6C"/>
    <w:lvl w:ilvl="0" w:tplc="785605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5684A7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A5A395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91E421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F34A3B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2EA4A3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682974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6B07FA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B70A7D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65A68A7"/>
    <w:multiLevelType w:val="hybridMultilevel"/>
    <w:tmpl w:val="262A9070"/>
    <w:lvl w:ilvl="0" w:tplc="0C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612AC8"/>
    <w:multiLevelType w:val="hybridMultilevel"/>
    <w:tmpl w:val="A7B8F0C6"/>
    <w:lvl w:ilvl="0" w:tplc="0C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FE17E2"/>
    <w:multiLevelType w:val="hybridMultilevel"/>
    <w:tmpl w:val="5D2492A0"/>
    <w:lvl w:ilvl="0" w:tplc="0C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BA25652"/>
    <w:multiLevelType w:val="multilevel"/>
    <w:tmpl w:val="990E1DD4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2" w15:restartNumberingAfterBreak="0">
    <w:nsid w:val="4F4C5239"/>
    <w:multiLevelType w:val="hybridMultilevel"/>
    <w:tmpl w:val="2076ABB2"/>
    <w:lvl w:ilvl="0" w:tplc="6E82135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7BEE93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BAAE55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67C14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DEC25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DA0F16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6B6FB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0E82ED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6540C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5C992E66"/>
    <w:multiLevelType w:val="multilevel"/>
    <w:tmpl w:val="992E27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  <w:bCs w:val="0"/>
        <w:i/>
        <w:iCs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5DF14412"/>
    <w:multiLevelType w:val="hybridMultilevel"/>
    <w:tmpl w:val="40766594"/>
    <w:lvl w:ilvl="0" w:tplc="0C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C0D0D16"/>
    <w:multiLevelType w:val="hybridMultilevel"/>
    <w:tmpl w:val="6F6AB918"/>
    <w:lvl w:ilvl="0" w:tplc="0C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5729873">
    <w:abstractNumId w:val="12"/>
  </w:num>
  <w:num w:numId="2" w16cid:durableId="1365062632">
    <w:abstractNumId w:val="3"/>
  </w:num>
  <w:num w:numId="3" w16cid:durableId="981274665">
    <w:abstractNumId w:val="6"/>
  </w:num>
  <w:num w:numId="4" w16cid:durableId="379130410">
    <w:abstractNumId w:val="4"/>
  </w:num>
  <w:num w:numId="5" w16cid:durableId="1179277211">
    <w:abstractNumId w:val="11"/>
  </w:num>
  <w:num w:numId="6" w16cid:durableId="1885822724">
    <w:abstractNumId w:val="10"/>
  </w:num>
  <w:num w:numId="7" w16cid:durableId="1407070457">
    <w:abstractNumId w:val="8"/>
  </w:num>
  <w:num w:numId="8" w16cid:durableId="721563925">
    <w:abstractNumId w:val="14"/>
  </w:num>
  <w:num w:numId="9" w16cid:durableId="969438813">
    <w:abstractNumId w:val="9"/>
  </w:num>
  <w:num w:numId="10" w16cid:durableId="509176365">
    <w:abstractNumId w:val="15"/>
  </w:num>
  <w:num w:numId="11" w16cid:durableId="1334645036">
    <w:abstractNumId w:val="13"/>
  </w:num>
  <w:num w:numId="12" w16cid:durableId="761948506">
    <w:abstractNumId w:val="0"/>
  </w:num>
  <w:num w:numId="13" w16cid:durableId="912810278">
    <w:abstractNumId w:val="7"/>
  </w:num>
  <w:num w:numId="14" w16cid:durableId="286162308">
    <w:abstractNumId w:val="2"/>
  </w:num>
  <w:num w:numId="15" w16cid:durableId="549926709">
    <w:abstractNumId w:val="1"/>
  </w:num>
  <w:num w:numId="16" w16cid:durableId="21054971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79B0"/>
    <w:rsid w:val="00011524"/>
    <w:rsid w:val="00023EEB"/>
    <w:rsid w:val="00031EE4"/>
    <w:rsid w:val="00051C1D"/>
    <w:rsid w:val="0005385B"/>
    <w:rsid w:val="00074980"/>
    <w:rsid w:val="000A2E60"/>
    <w:rsid w:val="000B2DD5"/>
    <w:rsid w:val="000B589C"/>
    <w:rsid w:val="000C2C8F"/>
    <w:rsid w:val="000D23AB"/>
    <w:rsid w:val="000D29A5"/>
    <w:rsid w:val="000D5661"/>
    <w:rsid w:val="000D5909"/>
    <w:rsid w:val="000D78EA"/>
    <w:rsid w:val="000E496A"/>
    <w:rsid w:val="000E793B"/>
    <w:rsid w:val="0010680F"/>
    <w:rsid w:val="00134FBE"/>
    <w:rsid w:val="0013608C"/>
    <w:rsid w:val="00140A0D"/>
    <w:rsid w:val="00140B60"/>
    <w:rsid w:val="0015409B"/>
    <w:rsid w:val="0015503D"/>
    <w:rsid w:val="00180EB3"/>
    <w:rsid w:val="001A3B48"/>
    <w:rsid w:val="001A7E05"/>
    <w:rsid w:val="001C78C5"/>
    <w:rsid w:val="001D5007"/>
    <w:rsid w:val="001E422D"/>
    <w:rsid w:val="001F137A"/>
    <w:rsid w:val="00217B6C"/>
    <w:rsid w:val="00220AAB"/>
    <w:rsid w:val="00230154"/>
    <w:rsid w:val="002449DC"/>
    <w:rsid w:val="00247B8F"/>
    <w:rsid w:val="002553BC"/>
    <w:rsid w:val="00277FD0"/>
    <w:rsid w:val="00286162"/>
    <w:rsid w:val="00292923"/>
    <w:rsid w:val="002A110A"/>
    <w:rsid w:val="002A3B3E"/>
    <w:rsid w:val="002B290F"/>
    <w:rsid w:val="002E18DC"/>
    <w:rsid w:val="002E6C6F"/>
    <w:rsid w:val="002F19BE"/>
    <w:rsid w:val="003002D4"/>
    <w:rsid w:val="00301BBA"/>
    <w:rsid w:val="00337119"/>
    <w:rsid w:val="003378BD"/>
    <w:rsid w:val="00351667"/>
    <w:rsid w:val="003646C7"/>
    <w:rsid w:val="00386B19"/>
    <w:rsid w:val="00387702"/>
    <w:rsid w:val="003877F1"/>
    <w:rsid w:val="003C70F4"/>
    <w:rsid w:val="003F6255"/>
    <w:rsid w:val="004101E6"/>
    <w:rsid w:val="00416081"/>
    <w:rsid w:val="00427C13"/>
    <w:rsid w:val="004315AA"/>
    <w:rsid w:val="00434E5F"/>
    <w:rsid w:val="00467177"/>
    <w:rsid w:val="004816A3"/>
    <w:rsid w:val="0049121F"/>
    <w:rsid w:val="004A2EE5"/>
    <w:rsid w:val="004B31E6"/>
    <w:rsid w:val="004E364A"/>
    <w:rsid w:val="004E47F8"/>
    <w:rsid w:val="004F0B1D"/>
    <w:rsid w:val="004F15BC"/>
    <w:rsid w:val="00503E06"/>
    <w:rsid w:val="00510044"/>
    <w:rsid w:val="00514EC9"/>
    <w:rsid w:val="0052141B"/>
    <w:rsid w:val="00523D40"/>
    <w:rsid w:val="00547E3B"/>
    <w:rsid w:val="005663A5"/>
    <w:rsid w:val="0057518F"/>
    <w:rsid w:val="005835AE"/>
    <w:rsid w:val="00585BD4"/>
    <w:rsid w:val="005B37C2"/>
    <w:rsid w:val="005C2EF8"/>
    <w:rsid w:val="005C323E"/>
    <w:rsid w:val="005E7CC6"/>
    <w:rsid w:val="00601D24"/>
    <w:rsid w:val="0060574B"/>
    <w:rsid w:val="00624FD6"/>
    <w:rsid w:val="006279B0"/>
    <w:rsid w:val="00636E62"/>
    <w:rsid w:val="00641400"/>
    <w:rsid w:val="00642D97"/>
    <w:rsid w:val="00690FDA"/>
    <w:rsid w:val="006D05F3"/>
    <w:rsid w:val="006D7A4E"/>
    <w:rsid w:val="006E3942"/>
    <w:rsid w:val="006E663A"/>
    <w:rsid w:val="00741125"/>
    <w:rsid w:val="00766B8C"/>
    <w:rsid w:val="0077698B"/>
    <w:rsid w:val="00786D59"/>
    <w:rsid w:val="007B0A4A"/>
    <w:rsid w:val="007C7983"/>
    <w:rsid w:val="007D50AE"/>
    <w:rsid w:val="007D68FB"/>
    <w:rsid w:val="007E3767"/>
    <w:rsid w:val="00871ECE"/>
    <w:rsid w:val="008727F8"/>
    <w:rsid w:val="00884F64"/>
    <w:rsid w:val="00885FC7"/>
    <w:rsid w:val="00886895"/>
    <w:rsid w:val="008A1D20"/>
    <w:rsid w:val="008A42EF"/>
    <w:rsid w:val="008C475A"/>
    <w:rsid w:val="008E4C33"/>
    <w:rsid w:val="00901D5F"/>
    <w:rsid w:val="00932668"/>
    <w:rsid w:val="00953963"/>
    <w:rsid w:val="009610C8"/>
    <w:rsid w:val="00962EB9"/>
    <w:rsid w:val="009650C4"/>
    <w:rsid w:val="009763A8"/>
    <w:rsid w:val="009816DB"/>
    <w:rsid w:val="00990FB1"/>
    <w:rsid w:val="009949DB"/>
    <w:rsid w:val="009A2F43"/>
    <w:rsid w:val="009C3F73"/>
    <w:rsid w:val="009E581B"/>
    <w:rsid w:val="00A01BCA"/>
    <w:rsid w:val="00A155C4"/>
    <w:rsid w:val="00A15DB6"/>
    <w:rsid w:val="00A26B12"/>
    <w:rsid w:val="00A27511"/>
    <w:rsid w:val="00A63D9A"/>
    <w:rsid w:val="00A74722"/>
    <w:rsid w:val="00A76EBB"/>
    <w:rsid w:val="00A84098"/>
    <w:rsid w:val="00A926B4"/>
    <w:rsid w:val="00A934FC"/>
    <w:rsid w:val="00AB08E9"/>
    <w:rsid w:val="00AB28F1"/>
    <w:rsid w:val="00AC378E"/>
    <w:rsid w:val="00AD2DA6"/>
    <w:rsid w:val="00AF0588"/>
    <w:rsid w:val="00B10C0A"/>
    <w:rsid w:val="00B236EC"/>
    <w:rsid w:val="00B26287"/>
    <w:rsid w:val="00B30EA7"/>
    <w:rsid w:val="00B771F5"/>
    <w:rsid w:val="00BA62C1"/>
    <w:rsid w:val="00BC3D7A"/>
    <w:rsid w:val="00BF0F3F"/>
    <w:rsid w:val="00BF2C29"/>
    <w:rsid w:val="00C5112B"/>
    <w:rsid w:val="00C5231C"/>
    <w:rsid w:val="00C640DF"/>
    <w:rsid w:val="00C71804"/>
    <w:rsid w:val="00C802D2"/>
    <w:rsid w:val="00CA1446"/>
    <w:rsid w:val="00CA4AD7"/>
    <w:rsid w:val="00CA66C4"/>
    <w:rsid w:val="00CC125A"/>
    <w:rsid w:val="00D04896"/>
    <w:rsid w:val="00D04A73"/>
    <w:rsid w:val="00D04F94"/>
    <w:rsid w:val="00D1515A"/>
    <w:rsid w:val="00D47348"/>
    <w:rsid w:val="00D531D0"/>
    <w:rsid w:val="00D661CD"/>
    <w:rsid w:val="00D71FAE"/>
    <w:rsid w:val="00D72A9F"/>
    <w:rsid w:val="00DA1D60"/>
    <w:rsid w:val="00DA36CA"/>
    <w:rsid w:val="00DA6025"/>
    <w:rsid w:val="00DE2DFD"/>
    <w:rsid w:val="00DE3659"/>
    <w:rsid w:val="00DE7732"/>
    <w:rsid w:val="00DF15A8"/>
    <w:rsid w:val="00E04A61"/>
    <w:rsid w:val="00E21DAD"/>
    <w:rsid w:val="00E234C7"/>
    <w:rsid w:val="00E469B3"/>
    <w:rsid w:val="00E46D99"/>
    <w:rsid w:val="00E56193"/>
    <w:rsid w:val="00E65610"/>
    <w:rsid w:val="00E9696C"/>
    <w:rsid w:val="00EA5410"/>
    <w:rsid w:val="00EB0C68"/>
    <w:rsid w:val="00EB0E34"/>
    <w:rsid w:val="00ED152B"/>
    <w:rsid w:val="00ED1B89"/>
    <w:rsid w:val="00ED68D4"/>
    <w:rsid w:val="00EE4579"/>
    <w:rsid w:val="00EE6DC0"/>
    <w:rsid w:val="00F32E93"/>
    <w:rsid w:val="00F55CA3"/>
    <w:rsid w:val="00F824DD"/>
    <w:rsid w:val="00F86793"/>
    <w:rsid w:val="00F877B4"/>
    <w:rsid w:val="00FC68BC"/>
    <w:rsid w:val="00FE4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F8B68C"/>
  <w15:chartTrackingRefBased/>
  <w15:docId w15:val="{84A88DDF-6470-6E49-A588-3C17DDFEE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79B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ar"/>
    <w:rsid w:val="006279B0"/>
    <w:pPr>
      <w:jc w:val="center"/>
    </w:pPr>
    <w:rPr>
      <w:rFonts w:ascii="Calibri" w:hAnsi="Calibri" w:cs="Calibri"/>
      <w:lang w:val="en-US"/>
    </w:rPr>
  </w:style>
  <w:style w:type="character" w:customStyle="1" w:styleId="EndNoteBibliographyTitleCar">
    <w:name w:val="EndNote Bibliography Title Car"/>
    <w:basedOn w:val="Policepardfaut"/>
    <w:link w:val="EndNoteBibliographyTitle"/>
    <w:rsid w:val="006279B0"/>
    <w:rPr>
      <w:rFonts w:ascii="Calibri" w:hAnsi="Calibri" w:cs="Calibri"/>
      <w:lang w:val="en-US"/>
    </w:rPr>
  </w:style>
  <w:style w:type="paragraph" w:customStyle="1" w:styleId="EndNoteBibliography">
    <w:name w:val="EndNote Bibliography"/>
    <w:basedOn w:val="Normal"/>
    <w:link w:val="EndNoteBibliographyCar"/>
    <w:rsid w:val="006279B0"/>
    <w:rPr>
      <w:rFonts w:ascii="Calibri" w:hAnsi="Calibri" w:cs="Calibri"/>
      <w:lang w:val="en-US"/>
    </w:rPr>
  </w:style>
  <w:style w:type="character" w:customStyle="1" w:styleId="EndNoteBibliographyCar">
    <w:name w:val="EndNote Bibliography Car"/>
    <w:basedOn w:val="Policepardfaut"/>
    <w:link w:val="EndNoteBibliography"/>
    <w:rsid w:val="006279B0"/>
    <w:rPr>
      <w:rFonts w:ascii="Calibri" w:hAnsi="Calibri" w:cs="Calibri"/>
      <w:lang w:val="en-US"/>
    </w:rPr>
  </w:style>
  <w:style w:type="character" w:styleId="Hyperlien">
    <w:name w:val="Hyperlink"/>
    <w:basedOn w:val="Policepardfaut"/>
    <w:uiPriority w:val="99"/>
    <w:unhideWhenUsed/>
    <w:rsid w:val="006279B0"/>
    <w:rPr>
      <w:color w:val="0563C1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6279B0"/>
    <w:rPr>
      <w:color w:val="605E5C"/>
      <w:shd w:val="clear" w:color="auto" w:fill="E1DFDD"/>
    </w:rPr>
  </w:style>
  <w:style w:type="paragraph" w:customStyle="1" w:styleId="Default">
    <w:name w:val="Default"/>
    <w:rsid w:val="006279B0"/>
    <w:pPr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character" w:styleId="Lienvisit">
    <w:name w:val="FollowedHyperlink"/>
    <w:basedOn w:val="Policepardfaut"/>
    <w:uiPriority w:val="99"/>
    <w:semiHidden/>
    <w:unhideWhenUsed/>
    <w:rsid w:val="006279B0"/>
    <w:rPr>
      <w:color w:val="954F72" w:themeColor="followedHyperlink"/>
      <w:u w:val="single"/>
    </w:rPr>
  </w:style>
  <w:style w:type="character" w:styleId="Marquedecommentaire">
    <w:name w:val="annotation reference"/>
    <w:basedOn w:val="Policepardfaut"/>
    <w:uiPriority w:val="99"/>
    <w:semiHidden/>
    <w:unhideWhenUsed/>
    <w:rsid w:val="006279B0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6279B0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6279B0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279B0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279B0"/>
    <w:rPr>
      <w:b/>
      <w:bCs/>
      <w:sz w:val="20"/>
      <w:szCs w:val="20"/>
    </w:rPr>
  </w:style>
  <w:style w:type="table" w:styleId="Grilledutableau">
    <w:name w:val="Table Grid"/>
    <w:basedOn w:val="TableauNormal"/>
    <w:uiPriority w:val="39"/>
    <w:rsid w:val="006279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6279B0"/>
    <w:pPr>
      <w:ind w:left="720"/>
      <w:contextualSpacing/>
    </w:pPr>
  </w:style>
  <w:style w:type="table" w:styleId="Tableausimple2">
    <w:name w:val="Plain Table 2"/>
    <w:basedOn w:val="TableauNormal"/>
    <w:uiPriority w:val="42"/>
    <w:rsid w:val="006279B0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Rvision">
    <w:name w:val="Revision"/>
    <w:hidden/>
    <w:uiPriority w:val="99"/>
    <w:semiHidden/>
    <w:rsid w:val="006279B0"/>
  </w:style>
  <w:style w:type="character" w:styleId="Textedelespacerserv">
    <w:name w:val="Placeholder Text"/>
    <w:basedOn w:val="Policepardfaut"/>
    <w:uiPriority w:val="99"/>
    <w:semiHidden/>
    <w:rsid w:val="006279B0"/>
    <w:rPr>
      <w:color w:val="808080"/>
    </w:rPr>
  </w:style>
  <w:style w:type="paragraph" w:styleId="NormalWeb">
    <w:name w:val="Normal (Web)"/>
    <w:basedOn w:val="Normal"/>
    <w:uiPriority w:val="99"/>
    <w:unhideWhenUsed/>
    <w:rsid w:val="006279B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CA"/>
    </w:rPr>
  </w:style>
  <w:style w:type="paragraph" w:styleId="Pieddepage">
    <w:name w:val="footer"/>
    <w:basedOn w:val="Normal"/>
    <w:link w:val="PieddepageCar"/>
    <w:uiPriority w:val="99"/>
    <w:unhideWhenUsed/>
    <w:rsid w:val="006279B0"/>
    <w:pPr>
      <w:tabs>
        <w:tab w:val="center" w:pos="4320"/>
        <w:tab w:val="right" w:pos="864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279B0"/>
  </w:style>
  <w:style w:type="character" w:styleId="Numrodepage">
    <w:name w:val="page number"/>
    <w:basedOn w:val="Policepardfaut"/>
    <w:uiPriority w:val="99"/>
    <w:semiHidden/>
    <w:unhideWhenUsed/>
    <w:rsid w:val="006279B0"/>
  </w:style>
  <w:style w:type="paragraph" w:styleId="Textedebulles">
    <w:name w:val="Balloon Text"/>
    <w:basedOn w:val="Normal"/>
    <w:link w:val="TextedebullesCar"/>
    <w:uiPriority w:val="99"/>
    <w:semiHidden/>
    <w:unhideWhenUsed/>
    <w:rsid w:val="004B31E6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B31E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403</Words>
  <Characters>2220</Characters>
  <Application>Microsoft Office Word</Application>
  <DocSecurity>0</DocSecurity>
  <Lines>18</Lines>
  <Paragraphs>5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Roxanne Sicotte</dc:creator>
  <cp:keywords/>
  <dc:description/>
  <cp:lastModifiedBy>Roxanne Sicotte</cp:lastModifiedBy>
  <cp:revision>3</cp:revision>
  <dcterms:created xsi:type="dcterms:W3CDTF">2022-07-07T20:48:00Z</dcterms:created>
  <dcterms:modified xsi:type="dcterms:W3CDTF">2022-08-18T03:25:00Z</dcterms:modified>
</cp:coreProperties>
</file>