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E11D" w14:textId="19F69000" w:rsidR="00122234" w:rsidRPr="00CD7190" w:rsidRDefault="0080537E" w:rsidP="00122234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 1</w:t>
      </w:r>
    </w:p>
    <w:p w14:paraId="015DE7F6" w14:textId="77777777" w:rsidR="00122234" w:rsidRPr="00CD7190" w:rsidRDefault="00122234" w:rsidP="00122234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D7190">
        <w:rPr>
          <w:rFonts w:asciiTheme="majorBidi" w:hAnsiTheme="majorBidi" w:cstheme="majorBidi"/>
          <w:b/>
          <w:bCs/>
          <w:sz w:val="24"/>
          <w:szCs w:val="24"/>
        </w:rPr>
        <w:t>PubMed search strategy</w:t>
      </w:r>
    </w:p>
    <w:p w14:paraId="0A98745B" w14:textId="77777777" w:rsidR="00122234" w:rsidRPr="00CD7190" w:rsidRDefault="00122234" w:rsidP="0012223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7190">
        <w:rPr>
          <w:rFonts w:asciiTheme="majorBidi" w:hAnsiTheme="majorBidi" w:cstheme="majorBidi"/>
          <w:b/>
          <w:bCs/>
          <w:sz w:val="24"/>
          <w:szCs w:val="24"/>
        </w:rPr>
        <w:t>#1</w:t>
      </w:r>
      <w:r w:rsidRPr="00CD7190">
        <w:rPr>
          <w:rFonts w:asciiTheme="majorBidi" w:hAnsiTheme="majorBidi" w:cstheme="majorBidi"/>
          <w:sz w:val="24"/>
          <w:szCs w:val="24"/>
        </w:rPr>
        <w:t xml:space="preserve"> = occupational stress OR "work related stress" OR "job related stress" OR "organizational stress" OR "Job Stress" OR "professional stress" OR "workplace stress" OR "work stress"</w:t>
      </w:r>
    </w:p>
    <w:p w14:paraId="15B46C14" w14:textId="77777777" w:rsidR="00122234" w:rsidRPr="00CD7190" w:rsidRDefault="00122234" w:rsidP="0012223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7190">
        <w:rPr>
          <w:rFonts w:asciiTheme="majorBidi" w:hAnsiTheme="majorBidi" w:cstheme="majorBidi"/>
          <w:b/>
          <w:bCs/>
          <w:sz w:val="24"/>
          <w:szCs w:val="24"/>
        </w:rPr>
        <w:t>#2</w:t>
      </w:r>
      <w:r w:rsidRPr="00CD7190">
        <w:rPr>
          <w:rFonts w:asciiTheme="majorBidi" w:hAnsiTheme="majorBidi" w:cstheme="majorBidi"/>
          <w:sz w:val="24"/>
          <w:szCs w:val="24"/>
        </w:rPr>
        <w:t xml:space="preserve"> = "patient safety culture" OR "safety culture" OR "patient safety" OR "safety climate"</w:t>
      </w:r>
    </w:p>
    <w:p w14:paraId="45A2EFE7" w14:textId="77777777" w:rsidR="00122234" w:rsidRPr="00CD7190" w:rsidRDefault="00122234" w:rsidP="0012223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7190">
        <w:rPr>
          <w:rFonts w:asciiTheme="majorBidi" w:hAnsiTheme="majorBidi" w:cstheme="majorBidi"/>
          <w:b/>
          <w:bCs/>
          <w:sz w:val="24"/>
          <w:szCs w:val="24"/>
        </w:rPr>
        <w:t>#3</w:t>
      </w:r>
      <w:r w:rsidRPr="00CD7190">
        <w:rPr>
          <w:rFonts w:asciiTheme="majorBidi" w:hAnsiTheme="majorBidi" w:cstheme="majorBidi"/>
          <w:sz w:val="24"/>
          <w:szCs w:val="24"/>
        </w:rPr>
        <w:t xml:space="preserve"> = nurses OR nursing Staff OR registered nurses OR nursing personnel OR nurse*</w:t>
      </w:r>
    </w:p>
    <w:p w14:paraId="16DA4EB2" w14:textId="77777777" w:rsidR="00122234" w:rsidRPr="00CD7190" w:rsidRDefault="00122234" w:rsidP="00122234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D7190">
        <w:rPr>
          <w:rFonts w:asciiTheme="majorBidi" w:hAnsiTheme="majorBidi" w:cstheme="majorBidi"/>
          <w:b/>
          <w:bCs/>
          <w:sz w:val="24"/>
          <w:szCs w:val="24"/>
        </w:rPr>
        <w:t xml:space="preserve">((#1) AND (#2)) AND (#3) = </w:t>
      </w:r>
    </w:p>
    <w:p w14:paraId="5009AF52" w14:textId="77777777" w:rsidR="00122234" w:rsidRPr="00CD7190" w:rsidRDefault="00122234" w:rsidP="00122234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D7190">
        <w:rPr>
          <w:rFonts w:asciiTheme="majorBidi" w:hAnsiTheme="majorBidi" w:cstheme="majorBidi"/>
          <w:sz w:val="24"/>
          <w:szCs w:val="24"/>
        </w:rPr>
        <w:t>(("occupational stress"[MeSH Terms] OR ("occupational"[All Fields] AND "stress"[All Fields]) OR "occupational stress"[All Fields] OR "work related stress"[All Fields] OR "job related stress"[All Fields] OR "organizational stress"[All Fields] OR "Job Stress"[All Fields] OR "Professional stress"[All Fields] OR "workplace stress"[All Fields] OR "work stress"[All Fields]) AND ("Patient safety culture"[All Fields] OR "safety culture"[All Fields] OR "Patient safety"[All Fields] OR "Safety climate"[All Fields]) AND ("nurse s"[All Fields] OR "nurses"[MeSH Terms] OR "nurses"[All Fields] OR "nurse"[All Fields] OR "nurses s"[All Fields] OR ("nursing staff"[MeSH Terms] OR ("nursing"[All Fields] AND "staff"[All Fields]) OR "nursing staff"[All Fields]) OR ("nurses"[MeSH Terms] OR "nurses"[All Fields] OR ("registered"[All Fields] AND "nurses"[All Fields]) OR "registered nurses"[All Fields]) OR ("nursing staff"[MeSH Terms] OR ("nursing"[All Fields] AND "staff"[All Fields]) OR "nursing staff"[All Fields] OR ("nursing"[All Fields] AND "personnel"[All Fields]) OR "nursing personnel"[All Fields] OR "nurses"[MeSH Terms] OR "nurses"[All Fields] OR ("nursing"[All Fields] AND "personnel"[All Fields])) OR "nurse*"[All Fields]) AND ("2017/04/09 00:00":"3000/01/01 05:00"[Date - Publication] AND "english"[Language])) AND ((y_5[Filter]) AND (english[Filter]))</w:t>
      </w:r>
    </w:p>
    <w:p w14:paraId="1E97C085" w14:textId="0B142AE8" w:rsidR="00122234" w:rsidRDefault="00122234" w:rsidP="00A20A65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1222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87CDC" w14:textId="77777777" w:rsidR="005256DF" w:rsidRDefault="00A20A65">
      <w:pPr>
        <w:spacing w:after="0" w:line="240" w:lineRule="auto"/>
      </w:pPr>
      <w:r>
        <w:separator/>
      </w:r>
    </w:p>
  </w:endnote>
  <w:endnote w:type="continuationSeparator" w:id="0">
    <w:p w14:paraId="43A5B216" w14:textId="77777777" w:rsidR="005256DF" w:rsidRDefault="00A2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1B99" w14:textId="77777777" w:rsidR="005256DF" w:rsidRDefault="00A20A65">
      <w:pPr>
        <w:spacing w:after="0" w:line="240" w:lineRule="auto"/>
      </w:pPr>
      <w:r>
        <w:separator/>
      </w:r>
    </w:p>
  </w:footnote>
  <w:footnote w:type="continuationSeparator" w:id="0">
    <w:p w14:paraId="1610C837" w14:textId="77777777" w:rsidR="005256DF" w:rsidRDefault="00A20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4409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FA4127" w14:textId="77777777" w:rsidR="00EF376F" w:rsidRDefault="0012223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DA260FE" w14:textId="77777777" w:rsidR="00EF376F" w:rsidRDefault="00805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A1525"/>
    <w:multiLevelType w:val="hybridMultilevel"/>
    <w:tmpl w:val="34EEE894"/>
    <w:lvl w:ilvl="0" w:tplc="8D94F4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74EA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6860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C88B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5086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347F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DE61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F1A7B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34E9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1NzQ2NDO2NDS2NDFX0lEKTi0uzszPAykwrgUAL79QlCwAAAA="/>
  </w:docVars>
  <w:rsids>
    <w:rsidRoot w:val="00122234"/>
    <w:rsid w:val="00122234"/>
    <w:rsid w:val="003F7EB3"/>
    <w:rsid w:val="005256DF"/>
    <w:rsid w:val="0080537E"/>
    <w:rsid w:val="00A2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44F05"/>
  <w15:chartTrackingRefBased/>
  <w15:docId w15:val="{3B8D5E93-6775-4AA8-8453-4090DD54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234"/>
  </w:style>
  <w:style w:type="paragraph" w:styleId="ListParagraph">
    <w:name w:val="List Paragraph"/>
    <w:basedOn w:val="Normal"/>
    <w:uiPriority w:val="34"/>
    <w:qFormat/>
    <w:rsid w:val="00122234"/>
    <w:pPr>
      <w:ind w:left="720"/>
      <w:contextualSpacing/>
    </w:pPr>
  </w:style>
  <w:style w:type="table" w:styleId="ListTable2">
    <w:name w:val="List Table 2"/>
    <w:basedOn w:val="TableNormal"/>
    <w:uiPriority w:val="47"/>
    <w:rsid w:val="0012223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12223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Loai Zabin</dc:creator>
  <cp:keywords/>
  <dc:description/>
  <cp:lastModifiedBy>Loai Zabin</cp:lastModifiedBy>
  <cp:revision>3</cp:revision>
  <dcterms:created xsi:type="dcterms:W3CDTF">2022-09-25T09:21:00Z</dcterms:created>
  <dcterms:modified xsi:type="dcterms:W3CDTF">2022-09-27T13:23:00Z</dcterms:modified>
</cp:coreProperties>
</file>