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9B03B" w14:textId="743F0E0D" w:rsidR="00F30C13" w:rsidRPr="00DB4225" w:rsidRDefault="00C9639E" w:rsidP="005A0155">
      <w:pPr>
        <w:widowControl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B422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 w:rsidR="00793783" w:rsidRPr="00DB422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A0155" w:rsidRPr="005A0155">
        <w:rPr>
          <w:rFonts w:ascii="Times New Roman" w:hAnsi="Times New Roman" w:cs="Times New Roman"/>
          <w:b/>
          <w:bCs/>
          <w:sz w:val="20"/>
          <w:szCs w:val="20"/>
        </w:rPr>
        <w:t>material</w:t>
      </w:r>
    </w:p>
    <w:p w14:paraId="6A76A85D" w14:textId="0E5DFAE7" w:rsidR="005A0155" w:rsidRDefault="005A0155" w:rsidP="005A015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902EDE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</w:p>
    <w:p w14:paraId="34607340" w14:textId="2FF89383" w:rsidR="005A0155" w:rsidRPr="005A0155" w:rsidRDefault="005A0155" w:rsidP="005A0155">
      <w:pPr>
        <w:pStyle w:val="a4"/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</w:pP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t xml:space="preserve">Table </w:t>
      </w:r>
      <w:r w:rsidR="00902EDE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t>S</w:t>
      </w: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fldChar w:fldCharType="begin"/>
      </w: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instrText xml:space="preserve"> SEQ Table_S \* ARABIC </w:instrText>
      </w: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fldChar w:fldCharType="separate"/>
      </w: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t>1</w:t>
      </w: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fldChar w:fldCharType="end"/>
      </w:r>
      <w:r w:rsidRPr="005A0155">
        <w:rPr>
          <w:rFonts w:ascii="Times New Roman" w:eastAsia="宋体" w:hAnsi="Times New Roman" w:cs="Times New Roman"/>
          <w:b/>
          <w:bCs/>
          <w:color w:val="000000"/>
          <w:spacing w:val="-2"/>
          <w:kern w:val="36"/>
        </w:rPr>
        <w:t xml:space="preserve"> </w:t>
      </w:r>
      <w:r w:rsidRPr="005A0155">
        <w:rPr>
          <w:rFonts w:ascii="Times New Roman" w:hAnsi="Times New Roman" w:cs="Times New Roman"/>
          <w:b/>
          <w:bCs/>
        </w:rPr>
        <w:t xml:space="preserve">Clinicopathological characteristics of LAGC patients in the training and validation cohorts </w:t>
      </w:r>
      <w:r w:rsidRPr="005A0155">
        <w:rPr>
          <w:rFonts w:ascii="Times New Roman" w:hAnsi="Times New Roman" w:cs="Times New Roman"/>
          <w:b/>
          <w:bCs/>
          <w:color w:val="000000" w:themeColor="text1"/>
        </w:rPr>
        <w:t>in the follow-up cohort.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848"/>
        <w:gridCol w:w="1827"/>
        <w:gridCol w:w="2074"/>
      </w:tblGrid>
      <w:tr w:rsidR="005A0155" w:rsidRPr="005A0155" w14:paraId="46F55598" w14:textId="77777777" w:rsidTr="005D6CDB"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14:paraId="73323DB5" w14:textId="77777777" w:rsidR="005A0155" w:rsidRPr="005A0155" w:rsidRDefault="005A0155" w:rsidP="005D6CDB">
            <w:pPr>
              <w:jc w:val="center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Characteristics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</w:tcPr>
          <w:p w14:paraId="69763253" w14:textId="77777777" w:rsidR="005A0155" w:rsidRPr="005A0155" w:rsidRDefault="005A0155" w:rsidP="005D6CDB">
            <w:pPr>
              <w:jc w:val="center"/>
              <w:rPr>
                <w:b/>
                <w:bCs/>
                <w:color w:val="000000"/>
                <w:spacing w:val="-2"/>
                <w:kern w:val="36"/>
              </w:rPr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Training cohort</w:t>
            </w:r>
          </w:p>
          <w:p w14:paraId="767597CE" w14:textId="77777777" w:rsidR="005A0155" w:rsidRPr="005A0155" w:rsidRDefault="005A0155" w:rsidP="005D6CDB">
            <w:pPr>
              <w:jc w:val="center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（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523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）</w:t>
            </w:r>
          </w:p>
        </w:tc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14:paraId="184DAB21" w14:textId="77777777" w:rsidR="005A0155" w:rsidRPr="005A0155" w:rsidRDefault="005A0155" w:rsidP="005D6CDB">
            <w:pPr>
              <w:jc w:val="center"/>
              <w:rPr>
                <w:b/>
                <w:bCs/>
                <w:color w:val="000000"/>
                <w:spacing w:val="-2"/>
                <w:kern w:val="36"/>
              </w:rPr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Test cohort</w:t>
            </w:r>
          </w:p>
          <w:p w14:paraId="76AADD0A" w14:textId="77777777" w:rsidR="005A0155" w:rsidRPr="005A0155" w:rsidRDefault="005A0155" w:rsidP="005D6CDB">
            <w:pPr>
              <w:jc w:val="center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（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131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）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3EEB07D" w14:textId="77777777" w:rsidR="005A0155" w:rsidRPr="005A0155" w:rsidRDefault="005A0155" w:rsidP="005D6CDB">
            <w:pPr>
              <w:jc w:val="center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P value</w:t>
            </w:r>
          </w:p>
        </w:tc>
      </w:tr>
      <w:tr w:rsidR="005A0155" w:rsidRPr="005A0155" w14:paraId="4FF518C2" w14:textId="77777777" w:rsidTr="005D6CDB">
        <w:tc>
          <w:tcPr>
            <w:tcW w:w="2547" w:type="dxa"/>
            <w:tcBorders>
              <w:top w:val="single" w:sz="4" w:space="0" w:color="auto"/>
            </w:tcBorders>
          </w:tcPr>
          <w:p w14:paraId="4CE18C2C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Age (year)</w:t>
            </w:r>
          </w:p>
        </w:tc>
        <w:tc>
          <w:tcPr>
            <w:tcW w:w="1848" w:type="dxa"/>
            <w:tcBorders>
              <w:top w:val="single" w:sz="4" w:space="0" w:color="auto"/>
            </w:tcBorders>
          </w:tcPr>
          <w:p w14:paraId="03CB59AB" w14:textId="77777777" w:rsidR="005A0155" w:rsidRPr="005A0155" w:rsidRDefault="005A0155" w:rsidP="005D6CDB"/>
        </w:tc>
        <w:tc>
          <w:tcPr>
            <w:tcW w:w="1827" w:type="dxa"/>
            <w:tcBorders>
              <w:top w:val="single" w:sz="4" w:space="0" w:color="auto"/>
            </w:tcBorders>
          </w:tcPr>
          <w:p w14:paraId="2B3B94E4" w14:textId="77777777" w:rsidR="005A0155" w:rsidRPr="005A0155" w:rsidRDefault="005A0155" w:rsidP="005D6CDB"/>
        </w:tc>
        <w:tc>
          <w:tcPr>
            <w:tcW w:w="2074" w:type="dxa"/>
            <w:tcBorders>
              <w:top w:val="single" w:sz="4" w:space="0" w:color="auto"/>
            </w:tcBorders>
          </w:tcPr>
          <w:p w14:paraId="27CBC945" w14:textId="77777777" w:rsidR="005A0155" w:rsidRPr="005A0155" w:rsidRDefault="005A0155" w:rsidP="005D6CDB"/>
        </w:tc>
      </w:tr>
      <w:tr w:rsidR="005A0155" w:rsidRPr="005A0155" w14:paraId="7F41922D" w14:textId="77777777" w:rsidTr="005D6CDB">
        <w:tc>
          <w:tcPr>
            <w:tcW w:w="2547" w:type="dxa"/>
          </w:tcPr>
          <w:p w14:paraId="08C3A944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≥60</w:t>
            </w:r>
          </w:p>
        </w:tc>
        <w:tc>
          <w:tcPr>
            <w:tcW w:w="1848" w:type="dxa"/>
          </w:tcPr>
          <w:p w14:paraId="55414090" w14:textId="77777777" w:rsidR="005A0155" w:rsidRPr="005A0155" w:rsidRDefault="005A0155" w:rsidP="005D6CDB">
            <w:r w:rsidRPr="005A0155">
              <w:t>286</w:t>
            </w:r>
          </w:p>
        </w:tc>
        <w:tc>
          <w:tcPr>
            <w:tcW w:w="1827" w:type="dxa"/>
          </w:tcPr>
          <w:p w14:paraId="4356AA41" w14:textId="77777777" w:rsidR="005A0155" w:rsidRPr="005A0155" w:rsidRDefault="005A0155" w:rsidP="005D6CDB">
            <w:r w:rsidRPr="005A0155">
              <w:t>78</w:t>
            </w:r>
          </w:p>
        </w:tc>
        <w:tc>
          <w:tcPr>
            <w:tcW w:w="2074" w:type="dxa"/>
            <w:vMerge w:val="restart"/>
          </w:tcPr>
          <w:p w14:paraId="6ECE6690" w14:textId="77777777" w:rsidR="005A0155" w:rsidRPr="005A0155" w:rsidRDefault="005A0155" w:rsidP="005D6CDB">
            <w:r w:rsidRPr="005A0155">
              <w:t>0.317</w:t>
            </w:r>
          </w:p>
        </w:tc>
      </w:tr>
      <w:tr w:rsidR="005A0155" w:rsidRPr="005A0155" w14:paraId="3D08872D" w14:textId="77777777" w:rsidTr="005D6CDB">
        <w:tc>
          <w:tcPr>
            <w:tcW w:w="2547" w:type="dxa"/>
          </w:tcPr>
          <w:p w14:paraId="1191CFE5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＜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60</w:t>
            </w:r>
          </w:p>
        </w:tc>
        <w:tc>
          <w:tcPr>
            <w:tcW w:w="1848" w:type="dxa"/>
          </w:tcPr>
          <w:p w14:paraId="21E14E4C" w14:textId="77777777" w:rsidR="005A0155" w:rsidRPr="005A0155" w:rsidRDefault="005A0155" w:rsidP="005D6CDB">
            <w:r w:rsidRPr="005A0155">
              <w:t>237</w:t>
            </w:r>
          </w:p>
        </w:tc>
        <w:tc>
          <w:tcPr>
            <w:tcW w:w="1827" w:type="dxa"/>
          </w:tcPr>
          <w:p w14:paraId="5B8585BC" w14:textId="77777777" w:rsidR="005A0155" w:rsidRPr="005A0155" w:rsidRDefault="005A0155" w:rsidP="005D6CDB">
            <w:r w:rsidRPr="005A0155">
              <w:t>53</w:t>
            </w:r>
          </w:p>
        </w:tc>
        <w:tc>
          <w:tcPr>
            <w:tcW w:w="2074" w:type="dxa"/>
            <w:vMerge/>
          </w:tcPr>
          <w:p w14:paraId="2C686C1E" w14:textId="77777777" w:rsidR="005A0155" w:rsidRPr="005A0155" w:rsidRDefault="005A0155" w:rsidP="005D6CDB"/>
        </w:tc>
      </w:tr>
      <w:tr w:rsidR="005A0155" w:rsidRPr="005A0155" w14:paraId="10B125EA" w14:textId="77777777" w:rsidTr="005D6CDB">
        <w:tc>
          <w:tcPr>
            <w:tcW w:w="2547" w:type="dxa"/>
          </w:tcPr>
          <w:p w14:paraId="0B369FBE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Sex</w:t>
            </w:r>
          </w:p>
        </w:tc>
        <w:tc>
          <w:tcPr>
            <w:tcW w:w="1848" w:type="dxa"/>
          </w:tcPr>
          <w:p w14:paraId="499B000F" w14:textId="77777777" w:rsidR="005A0155" w:rsidRPr="005A0155" w:rsidRDefault="005A0155" w:rsidP="005D6CDB"/>
        </w:tc>
        <w:tc>
          <w:tcPr>
            <w:tcW w:w="1827" w:type="dxa"/>
          </w:tcPr>
          <w:p w14:paraId="5A5E1697" w14:textId="77777777" w:rsidR="005A0155" w:rsidRPr="005A0155" w:rsidRDefault="005A0155" w:rsidP="005D6CDB"/>
        </w:tc>
        <w:tc>
          <w:tcPr>
            <w:tcW w:w="2074" w:type="dxa"/>
          </w:tcPr>
          <w:p w14:paraId="66958235" w14:textId="77777777" w:rsidR="005A0155" w:rsidRPr="005A0155" w:rsidRDefault="005A0155" w:rsidP="005D6CDB"/>
        </w:tc>
      </w:tr>
      <w:tr w:rsidR="005A0155" w:rsidRPr="005A0155" w14:paraId="2C882F49" w14:textId="77777777" w:rsidTr="005D6CDB">
        <w:tc>
          <w:tcPr>
            <w:tcW w:w="2547" w:type="dxa"/>
          </w:tcPr>
          <w:p w14:paraId="770842BE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Female</w:t>
            </w:r>
          </w:p>
        </w:tc>
        <w:tc>
          <w:tcPr>
            <w:tcW w:w="1848" w:type="dxa"/>
          </w:tcPr>
          <w:p w14:paraId="12F570D5" w14:textId="77777777" w:rsidR="005A0155" w:rsidRPr="005A0155" w:rsidRDefault="005A0155" w:rsidP="005D6CDB">
            <w:r w:rsidRPr="005A0155">
              <w:t>131</w:t>
            </w:r>
          </w:p>
        </w:tc>
        <w:tc>
          <w:tcPr>
            <w:tcW w:w="1827" w:type="dxa"/>
          </w:tcPr>
          <w:p w14:paraId="6CF64DF4" w14:textId="77777777" w:rsidR="005A0155" w:rsidRPr="005A0155" w:rsidRDefault="005A0155" w:rsidP="005D6CDB">
            <w:r w:rsidRPr="005A0155">
              <w:t>38</w:t>
            </w:r>
          </w:p>
        </w:tc>
        <w:tc>
          <w:tcPr>
            <w:tcW w:w="2074" w:type="dxa"/>
            <w:vMerge w:val="restart"/>
          </w:tcPr>
          <w:p w14:paraId="40197AC8" w14:textId="77777777" w:rsidR="005A0155" w:rsidRPr="005A0155" w:rsidRDefault="005A0155" w:rsidP="005D6CDB">
            <w:r w:rsidRPr="005A0155">
              <w:t>0.355</w:t>
            </w:r>
          </w:p>
        </w:tc>
      </w:tr>
      <w:tr w:rsidR="005A0155" w:rsidRPr="005A0155" w14:paraId="47510EFF" w14:textId="77777777" w:rsidTr="005D6CDB">
        <w:tc>
          <w:tcPr>
            <w:tcW w:w="2547" w:type="dxa"/>
          </w:tcPr>
          <w:p w14:paraId="7F8ADB2F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Male</w:t>
            </w:r>
          </w:p>
        </w:tc>
        <w:tc>
          <w:tcPr>
            <w:tcW w:w="1848" w:type="dxa"/>
          </w:tcPr>
          <w:p w14:paraId="0D0787D9" w14:textId="77777777" w:rsidR="005A0155" w:rsidRPr="005A0155" w:rsidRDefault="005A0155" w:rsidP="005D6CDB">
            <w:r w:rsidRPr="005A0155">
              <w:t>392</w:t>
            </w:r>
          </w:p>
        </w:tc>
        <w:tc>
          <w:tcPr>
            <w:tcW w:w="1827" w:type="dxa"/>
          </w:tcPr>
          <w:p w14:paraId="74F3475A" w14:textId="77777777" w:rsidR="005A0155" w:rsidRPr="005A0155" w:rsidRDefault="005A0155" w:rsidP="005D6CDB">
            <w:r w:rsidRPr="005A0155">
              <w:t>93</w:t>
            </w:r>
          </w:p>
        </w:tc>
        <w:tc>
          <w:tcPr>
            <w:tcW w:w="2074" w:type="dxa"/>
            <w:vMerge/>
          </w:tcPr>
          <w:p w14:paraId="34053863" w14:textId="77777777" w:rsidR="005A0155" w:rsidRPr="005A0155" w:rsidRDefault="005A0155" w:rsidP="005D6CDB"/>
        </w:tc>
      </w:tr>
      <w:tr w:rsidR="005A0155" w:rsidRPr="005A0155" w14:paraId="27788DBC" w14:textId="77777777" w:rsidTr="005D6CDB">
        <w:tc>
          <w:tcPr>
            <w:tcW w:w="2547" w:type="dxa"/>
          </w:tcPr>
          <w:p w14:paraId="0BB92F19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BMI (Kg/m^2)</w:t>
            </w:r>
          </w:p>
        </w:tc>
        <w:tc>
          <w:tcPr>
            <w:tcW w:w="1848" w:type="dxa"/>
          </w:tcPr>
          <w:p w14:paraId="5A50791E" w14:textId="77777777" w:rsidR="005A0155" w:rsidRPr="005A0155" w:rsidRDefault="005A0155" w:rsidP="005D6CDB"/>
        </w:tc>
        <w:tc>
          <w:tcPr>
            <w:tcW w:w="1827" w:type="dxa"/>
          </w:tcPr>
          <w:p w14:paraId="5C436616" w14:textId="77777777" w:rsidR="005A0155" w:rsidRPr="005A0155" w:rsidRDefault="005A0155" w:rsidP="005D6CDB"/>
        </w:tc>
        <w:tc>
          <w:tcPr>
            <w:tcW w:w="2074" w:type="dxa"/>
          </w:tcPr>
          <w:p w14:paraId="20B0534E" w14:textId="77777777" w:rsidR="005A0155" w:rsidRPr="005A0155" w:rsidRDefault="005A0155" w:rsidP="005D6CDB"/>
        </w:tc>
      </w:tr>
      <w:tr w:rsidR="005A0155" w:rsidRPr="005A0155" w14:paraId="1ED96912" w14:textId="77777777" w:rsidTr="005D6CDB">
        <w:tc>
          <w:tcPr>
            <w:tcW w:w="2547" w:type="dxa"/>
          </w:tcPr>
          <w:p w14:paraId="56E23A31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＜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18.5</w:t>
            </w:r>
          </w:p>
        </w:tc>
        <w:tc>
          <w:tcPr>
            <w:tcW w:w="1848" w:type="dxa"/>
          </w:tcPr>
          <w:p w14:paraId="3FDF3BEC" w14:textId="77777777" w:rsidR="005A0155" w:rsidRPr="005A0155" w:rsidRDefault="005A0155" w:rsidP="005D6CDB">
            <w:r w:rsidRPr="005A0155">
              <w:t>48</w:t>
            </w:r>
          </w:p>
        </w:tc>
        <w:tc>
          <w:tcPr>
            <w:tcW w:w="1827" w:type="dxa"/>
          </w:tcPr>
          <w:p w14:paraId="720AA991" w14:textId="77777777" w:rsidR="005A0155" w:rsidRPr="005A0155" w:rsidRDefault="005A0155" w:rsidP="005D6CDB">
            <w:r w:rsidRPr="005A0155">
              <w:t>12</w:t>
            </w:r>
          </w:p>
        </w:tc>
        <w:tc>
          <w:tcPr>
            <w:tcW w:w="2074" w:type="dxa"/>
            <w:vMerge w:val="restart"/>
          </w:tcPr>
          <w:p w14:paraId="1E1821E7" w14:textId="77777777" w:rsidR="005A0155" w:rsidRPr="005A0155" w:rsidRDefault="005A0155" w:rsidP="005D6CDB">
            <w:r w:rsidRPr="005A0155">
              <w:t>0.818</w:t>
            </w:r>
          </w:p>
        </w:tc>
      </w:tr>
      <w:tr w:rsidR="005A0155" w:rsidRPr="005A0155" w14:paraId="1DF6BF34" w14:textId="77777777" w:rsidTr="005D6CDB">
        <w:tc>
          <w:tcPr>
            <w:tcW w:w="2547" w:type="dxa"/>
          </w:tcPr>
          <w:p w14:paraId="15A09C53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18.5-23.9</w:t>
            </w:r>
          </w:p>
        </w:tc>
        <w:tc>
          <w:tcPr>
            <w:tcW w:w="1848" w:type="dxa"/>
          </w:tcPr>
          <w:p w14:paraId="4D99EC40" w14:textId="77777777" w:rsidR="005A0155" w:rsidRPr="005A0155" w:rsidRDefault="005A0155" w:rsidP="005D6CDB">
            <w:r w:rsidRPr="005A0155">
              <w:t>336</w:t>
            </w:r>
          </w:p>
        </w:tc>
        <w:tc>
          <w:tcPr>
            <w:tcW w:w="1827" w:type="dxa"/>
          </w:tcPr>
          <w:p w14:paraId="250933C2" w14:textId="77777777" w:rsidR="005A0155" w:rsidRPr="005A0155" w:rsidRDefault="005A0155" w:rsidP="005D6CDB">
            <w:r w:rsidRPr="005A0155">
              <w:t>93</w:t>
            </w:r>
          </w:p>
        </w:tc>
        <w:tc>
          <w:tcPr>
            <w:tcW w:w="2074" w:type="dxa"/>
            <w:vMerge/>
          </w:tcPr>
          <w:p w14:paraId="6D137184" w14:textId="77777777" w:rsidR="005A0155" w:rsidRPr="005A0155" w:rsidRDefault="005A0155" w:rsidP="005D6CDB"/>
        </w:tc>
      </w:tr>
      <w:tr w:rsidR="005A0155" w:rsidRPr="005A0155" w14:paraId="18CFC631" w14:textId="77777777" w:rsidTr="005D6CDB">
        <w:tc>
          <w:tcPr>
            <w:tcW w:w="2547" w:type="dxa"/>
          </w:tcPr>
          <w:p w14:paraId="1E11F73F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≥24.0</w:t>
            </w:r>
          </w:p>
        </w:tc>
        <w:tc>
          <w:tcPr>
            <w:tcW w:w="1848" w:type="dxa"/>
          </w:tcPr>
          <w:p w14:paraId="3246FF0F" w14:textId="77777777" w:rsidR="005A0155" w:rsidRPr="005A0155" w:rsidRDefault="005A0155" w:rsidP="005D6CDB">
            <w:r w:rsidRPr="005A0155">
              <w:t>109</w:t>
            </w:r>
          </w:p>
        </w:tc>
        <w:tc>
          <w:tcPr>
            <w:tcW w:w="1827" w:type="dxa"/>
          </w:tcPr>
          <w:p w14:paraId="68B3ADC0" w14:textId="77777777" w:rsidR="005A0155" w:rsidRPr="005A0155" w:rsidRDefault="005A0155" w:rsidP="005D6CDB">
            <w:r w:rsidRPr="005A0155">
              <w:t>26</w:t>
            </w:r>
          </w:p>
        </w:tc>
        <w:tc>
          <w:tcPr>
            <w:tcW w:w="2074" w:type="dxa"/>
            <w:vMerge/>
          </w:tcPr>
          <w:p w14:paraId="501D8DA5" w14:textId="77777777" w:rsidR="005A0155" w:rsidRPr="005A0155" w:rsidRDefault="005A0155" w:rsidP="005D6CDB"/>
        </w:tc>
      </w:tr>
      <w:tr w:rsidR="005A0155" w:rsidRPr="005A0155" w14:paraId="732ED448" w14:textId="77777777" w:rsidTr="005D6CDB">
        <w:tc>
          <w:tcPr>
            <w:tcW w:w="2547" w:type="dxa"/>
          </w:tcPr>
          <w:p w14:paraId="75F2F1B5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Location</w:t>
            </w:r>
          </w:p>
        </w:tc>
        <w:tc>
          <w:tcPr>
            <w:tcW w:w="1848" w:type="dxa"/>
          </w:tcPr>
          <w:p w14:paraId="042F9788" w14:textId="77777777" w:rsidR="005A0155" w:rsidRPr="005A0155" w:rsidRDefault="005A0155" w:rsidP="005D6CDB"/>
        </w:tc>
        <w:tc>
          <w:tcPr>
            <w:tcW w:w="1827" w:type="dxa"/>
          </w:tcPr>
          <w:p w14:paraId="30D4E9BD" w14:textId="77777777" w:rsidR="005A0155" w:rsidRPr="005A0155" w:rsidRDefault="005A0155" w:rsidP="005D6CDB"/>
        </w:tc>
        <w:tc>
          <w:tcPr>
            <w:tcW w:w="2074" w:type="dxa"/>
          </w:tcPr>
          <w:p w14:paraId="7317CD60" w14:textId="77777777" w:rsidR="005A0155" w:rsidRPr="005A0155" w:rsidRDefault="005A0155" w:rsidP="005D6CDB"/>
        </w:tc>
      </w:tr>
      <w:tr w:rsidR="005A0155" w:rsidRPr="005A0155" w14:paraId="33565CD3" w14:textId="77777777" w:rsidTr="005D6CDB">
        <w:tc>
          <w:tcPr>
            <w:tcW w:w="2547" w:type="dxa"/>
          </w:tcPr>
          <w:p w14:paraId="6692CA76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Upper 1/3</w:t>
            </w:r>
          </w:p>
        </w:tc>
        <w:tc>
          <w:tcPr>
            <w:tcW w:w="1848" w:type="dxa"/>
          </w:tcPr>
          <w:p w14:paraId="286DF7E5" w14:textId="77777777" w:rsidR="005A0155" w:rsidRPr="005A0155" w:rsidRDefault="005A0155" w:rsidP="005D6CDB">
            <w:r w:rsidRPr="005A0155">
              <w:t>164</w:t>
            </w:r>
          </w:p>
        </w:tc>
        <w:tc>
          <w:tcPr>
            <w:tcW w:w="1827" w:type="dxa"/>
          </w:tcPr>
          <w:p w14:paraId="1DCBDCAB" w14:textId="77777777" w:rsidR="005A0155" w:rsidRPr="005A0155" w:rsidRDefault="005A0155" w:rsidP="005D6CDB">
            <w:r w:rsidRPr="005A0155">
              <w:t>47</w:t>
            </w:r>
          </w:p>
        </w:tc>
        <w:tc>
          <w:tcPr>
            <w:tcW w:w="2074" w:type="dxa"/>
            <w:vMerge w:val="restart"/>
          </w:tcPr>
          <w:p w14:paraId="30DD42BF" w14:textId="77777777" w:rsidR="005A0155" w:rsidRPr="005A0155" w:rsidRDefault="005A0155" w:rsidP="005D6CDB">
            <w:r w:rsidRPr="005A0155">
              <w:t>0.653</w:t>
            </w:r>
          </w:p>
        </w:tc>
      </w:tr>
      <w:tr w:rsidR="005A0155" w:rsidRPr="005A0155" w14:paraId="5CFF14AC" w14:textId="77777777" w:rsidTr="005D6CDB">
        <w:tc>
          <w:tcPr>
            <w:tcW w:w="2547" w:type="dxa"/>
          </w:tcPr>
          <w:p w14:paraId="1333D06A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Middle1/3</w:t>
            </w:r>
          </w:p>
        </w:tc>
        <w:tc>
          <w:tcPr>
            <w:tcW w:w="1848" w:type="dxa"/>
          </w:tcPr>
          <w:p w14:paraId="45CF2A1B" w14:textId="77777777" w:rsidR="005A0155" w:rsidRPr="005A0155" w:rsidRDefault="005A0155" w:rsidP="005D6CDB">
            <w:r w:rsidRPr="005A0155">
              <w:t>128</w:t>
            </w:r>
          </w:p>
        </w:tc>
        <w:tc>
          <w:tcPr>
            <w:tcW w:w="1827" w:type="dxa"/>
          </w:tcPr>
          <w:p w14:paraId="378F1F1B" w14:textId="77777777" w:rsidR="005A0155" w:rsidRPr="005A0155" w:rsidRDefault="005A0155" w:rsidP="005D6CDB">
            <w:r w:rsidRPr="005A0155">
              <w:t>29</w:t>
            </w:r>
          </w:p>
        </w:tc>
        <w:tc>
          <w:tcPr>
            <w:tcW w:w="2074" w:type="dxa"/>
            <w:vMerge/>
          </w:tcPr>
          <w:p w14:paraId="08A92BB9" w14:textId="77777777" w:rsidR="005A0155" w:rsidRPr="005A0155" w:rsidRDefault="005A0155" w:rsidP="005D6CDB"/>
        </w:tc>
      </w:tr>
      <w:tr w:rsidR="005A0155" w:rsidRPr="005A0155" w14:paraId="11EFA6CB" w14:textId="77777777" w:rsidTr="005D6CDB">
        <w:tc>
          <w:tcPr>
            <w:tcW w:w="2547" w:type="dxa"/>
          </w:tcPr>
          <w:p w14:paraId="40C8FABA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Lower 1/3</w:t>
            </w:r>
          </w:p>
        </w:tc>
        <w:tc>
          <w:tcPr>
            <w:tcW w:w="1848" w:type="dxa"/>
          </w:tcPr>
          <w:p w14:paraId="79478F27" w14:textId="77777777" w:rsidR="005A0155" w:rsidRPr="005A0155" w:rsidRDefault="005A0155" w:rsidP="005D6CDB">
            <w:r w:rsidRPr="005A0155">
              <w:t>195</w:t>
            </w:r>
          </w:p>
        </w:tc>
        <w:tc>
          <w:tcPr>
            <w:tcW w:w="1827" w:type="dxa"/>
          </w:tcPr>
          <w:p w14:paraId="494BC65A" w14:textId="77777777" w:rsidR="005A0155" w:rsidRPr="005A0155" w:rsidRDefault="005A0155" w:rsidP="005D6CDB">
            <w:r w:rsidRPr="005A0155">
              <w:t>44</w:t>
            </w:r>
          </w:p>
        </w:tc>
        <w:tc>
          <w:tcPr>
            <w:tcW w:w="2074" w:type="dxa"/>
            <w:vMerge/>
          </w:tcPr>
          <w:p w14:paraId="7B0535D8" w14:textId="77777777" w:rsidR="005A0155" w:rsidRPr="005A0155" w:rsidRDefault="005A0155" w:rsidP="005D6CDB"/>
        </w:tc>
      </w:tr>
      <w:tr w:rsidR="005A0155" w:rsidRPr="005A0155" w14:paraId="0F919A18" w14:textId="77777777" w:rsidTr="005D6CDB">
        <w:tc>
          <w:tcPr>
            <w:tcW w:w="2547" w:type="dxa"/>
          </w:tcPr>
          <w:p w14:paraId="31DE6F05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Whole stomach</w:t>
            </w:r>
          </w:p>
        </w:tc>
        <w:tc>
          <w:tcPr>
            <w:tcW w:w="1848" w:type="dxa"/>
          </w:tcPr>
          <w:p w14:paraId="3D55F247" w14:textId="77777777" w:rsidR="005A0155" w:rsidRPr="005A0155" w:rsidRDefault="005A0155" w:rsidP="005D6CDB">
            <w:r w:rsidRPr="005A0155">
              <w:t>36</w:t>
            </w:r>
          </w:p>
        </w:tc>
        <w:tc>
          <w:tcPr>
            <w:tcW w:w="1827" w:type="dxa"/>
          </w:tcPr>
          <w:p w14:paraId="253C5101" w14:textId="77777777" w:rsidR="005A0155" w:rsidRPr="005A0155" w:rsidRDefault="005A0155" w:rsidP="005D6CDB">
            <w:r w:rsidRPr="005A0155">
              <w:t>11</w:t>
            </w:r>
          </w:p>
        </w:tc>
        <w:tc>
          <w:tcPr>
            <w:tcW w:w="2074" w:type="dxa"/>
            <w:vMerge/>
          </w:tcPr>
          <w:p w14:paraId="15FC6A95" w14:textId="77777777" w:rsidR="005A0155" w:rsidRPr="005A0155" w:rsidRDefault="005A0155" w:rsidP="005D6CDB"/>
        </w:tc>
      </w:tr>
      <w:tr w:rsidR="005A0155" w:rsidRPr="005A0155" w14:paraId="4261ACEB" w14:textId="77777777" w:rsidTr="005D6CDB">
        <w:tc>
          <w:tcPr>
            <w:tcW w:w="2547" w:type="dxa"/>
          </w:tcPr>
          <w:p w14:paraId="5FD13487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Maximum diameter</w:t>
            </w:r>
          </w:p>
        </w:tc>
        <w:tc>
          <w:tcPr>
            <w:tcW w:w="1848" w:type="dxa"/>
          </w:tcPr>
          <w:p w14:paraId="77D90684" w14:textId="77777777" w:rsidR="005A0155" w:rsidRPr="005A0155" w:rsidRDefault="005A0155" w:rsidP="005D6CDB"/>
        </w:tc>
        <w:tc>
          <w:tcPr>
            <w:tcW w:w="1827" w:type="dxa"/>
          </w:tcPr>
          <w:p w14:paraId="5BDBF03C" w14:textId="77777777" w:rsidR="005A0155" w:rsidRPr="005A0155" w:rsidRDefault="005A0155" w:rsidP="005D6CDB"/>
        </w:tc>
        <w:tc>
          <w:tcPr>
            <w:tcW w:w="2074" w:type="dxa"/>
          </w:tcPr>
          <w:p w14:paraId="1F9C186C" w14:textId="77777777" w:rsidR="005A0155" w:rsidRPr="005A0155" w:rsidRDefault="005A0155" w:rsidP="005D6CDB"/>
        </w:tc>
      </w:tr>
      <w:tr w:rsidR="005A0155" w:rsidRPr="005A0155" w14:paraId="161B59C4" w14:textId="77777777" w:rsidTr="005D6CDB">
        <w:tc>
          <w:tcPr>
            <w:tcW w:w="2547" w:type="dxa"/>
          </w:tcPr>
          <w:p w14:paraId="38338A5D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＞</w:t>
            </w:r>
            <w:r w:rsidRPr="005A0155">
              <w:rPr>
                <w:b/>
                <w:bCs/>
                <w:color w:val="000000"/>
                <w:spacing w:val="-2"/>
                <w:kern w:val="36"/>
              </w:rPr>
              <w:t>5 cm</w:t>
            </w:r>
          </w:p>
        </w:tc>
        <w:tc>
          <w:tcPr>
            <w:tcW w:w="1848" w:type="dxa"/>
          </w:tcPr>
          <w:p w14:paraId="2C4FE734" w14:textId="77777777" w:rsidR="005A0155" w:rsidRPr="005A0155" w:rsidRDefault="005A0155" w:rsidP="005D6CDB">
            <w:r w:rsidRPr="005A0155">
              <w:t>382</w:t>
            </w:r>
          </w:p>
        </w:tc>
        <w:tc>
          <w:tcPr>
            <w:tcW w:w="1827" w:type="dxa"/>
          </w:tcPr>
          <w:p w14:paraId="1065926E" w14:textId="77777777" w:rsidR="005A0155" w:rsidRPr="005A0155" w:rsidRDefault="005A0155" w:rsidP="005D6CDB">
            <w:r w:rsidRPr="005A0155">
              <w:t>97</w:t>
            </w:r>
          </w:p>
        </w:tc>
        <w:tc>
          <w:tcPr>
            <w:tcW w:w="2074" w:type="dxa"/>
            <w:vMerge w:val="restart"/>
          </w:tcPr>
          <w:p w14:paraId="23AF45F4" w14:textId="77777777" w:rsidR="005A0155" w:rsidRPr="005A0155" w:rsidRDefault="005A0155" w:rsidP="005D6CDB">
            <w:r w:rsidRPr="005A0155">
              <w:t>0.816</w:t>
            </w:r>
          </w:p>
        </w:tc>
      </w:tr>
      <w:tr w:rsidR="005A0155" w:rsidRPr="005A0155" w14:paraId="6853FE0D" w14:textId="77777777" w:rsidTr="005D6CDB">
        <w:tc>
          <w:tcPr>
            <w:tcW w:w="2547" w:type="dxa"/>
          </w:tcPr>
          <w:p w14:paraId="324F698E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≤5 cm</w:t>
            </w:r>
          </w:p>
        </w:tc>
        <w:tc>
          <w:tcPr>
            <w:tcW w:w="1848" w:type="dxa"/>
          </w:tcPr>
          <w:p w14:paraId="2B912CA7" w14:textId="77777777" w:rsidR="005A0155" w:rsidRPr="005A0155" w:rsidRDefault="005A0155" w:rsidP="005D6CDB">
            <w:r w:rsidRPr="005A0155">
              <w:t>141</w:t>
            </w:r>
          </w:p>
        </w:tc>
        <w:tc>
          <w:tcPr>
            <w:tcW w:w="1827" w:type="dxa"/>
          </w:tcPr>
          <w:p w14:paraId="7B6AC1C1" w14:textId="77777777" w:rsidR="005A0155" w:rsidRPr="005A0155" w:rsidRDefault="005A0155" w:rsidP="005D6CDB">
            <w:r w:rsidRPr="005A0155">
              <w:t>34</w:t>
            </w:r>
          </w:p>
        </w:tc>
        <w:tc>
          <w:tcPr>
            <w:tcW w:w="2074" w:type="dxa"/>
            <w:vMerge/>
          </w:tcPr>
          <w:p w14:paraId="49980711" w14:textId="77777777" w:rsidR="005A0155" w:rsidRPr="005A0155" w:rsidRDefault="005A0155" w:rsidP="005D6CDB"/>
        </w:tc>
      </w:tr>
      <w:tr w:rsidR="005A0155" w:rsidRPr="005A0155" w14:paraId="1090E953" w14:textId="77777777" w:rsidTr="005D6CDB">
        <w:tc>
          <w:tcPr>
            <w:tcW w:w="2547" w:type="dxa"/>
          </w:tcPr>
          <w:p w14:paraId="7946219E" w14:textId="77777777" w:rsidR="005A0155" w:rsidRPr="005A0155" w:rsidRDefault="005A0155" w:rsidP="005D6CDB">
            <w:proofErr w:type="spellStart"/>
            <w:r w:rsidRPr="005A0155">
              <w:rPr>
                <w:b/>
                <w:bCs/>
                <w:color w:val="000000"/>
                <w:spacing w:val="-2"/>
                <w:kern w:val="36"/>
              </w:rPr>
              <w:t>Borrmann</w:t>
            </w:r>
            <w:proofErr w:type="spellEnd"/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type</w:t>
            </w:r>
          </w:p>
        </w:tc>
        <w:tc>
          <w:tcPr>
            <w:tcW w:w="1848" w:type="dxa"/>
          </w:tcPr>
          <w:p w14:paraId="1284B5FE" w14:textId="77777777" w:rsidR="005A0155" w:rsidRPr="005A0155" w:rsidRDefault="005A0155" w:rsidP="005D6CDB"/>
        </w:tc>
        <w:tc>
          <w:tcPr>
            <w:tcW w:w="1827" w:type="dxa"/>
          </w:tcPr>
          <w:p w14:paraId="0846940A" w14:textId="77777777" w:rsidR="005A0155" w:rsidRPr="005A0155" w:rsidRDefault="005A0155" w:rsidP="005D6CDB"/>
        </w:tc>
        <w:tc>
          <w:tcPr>
            <w:tcW w:w="2074" w:type="dxa"/>
          </w:tcPr>
          <w:p w14:paraId="16A9F10B" w14:textId="77777777" w:rsidR="005A0155" w:rsidRPr="005A0155" w:rsidRDefault="005A0155" w:rsidP="005D6CDB"/>
        </w:tc>
      </w:tr>
      <w:tr w:rsidR="005A0155" w:rsidRPr="005A0155" w14:paraId="3B2E2915" w14:textId="77777777" w:rsidTr="005D6CDB">
        <w:tc>
          <w:tcPr>
            <w:tcW w:w="2547" w:type="dxa"/>
          </w:tcPr>
          <w:p w14:paraId="2253BCB7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I+II</w:t>
            </w:r>
          </w:p>
        </w:tc>
        <w:tc>
          <w:tcPr>
            <w:tcW w:w="1848" w:type="dxa"/>
          </w:tcPr>
          <w:p w14:paraId="017B8EBA" w14:textId="77777777" w:rsidR="005A0155" w:rsidRPr="005A0155" w:rsidRDefault="005A0155" w:rsidP="005D6CDB">
            <w:r w:rsidRPr="005A0155">
              <w:t>256</w:t>
            </w:r>
          </w:p>
        </w:tc>
        <w:tc>
          <w:tcPr>
            <w:tcW w:w="1827" w:type="dxa"/>
          </w:tcPr>
          <w:p w14:paraId="7C1F2BAA" w14:textId="77777777" w:rsidR="005A0155" w:rsidRPr="005A0155" w:rsidRDefault="005A0155" w:rsidP="005D6CDB">
            <w:r w:rsidRPr="005A0155">
              <w:t>73</w:t>
            </w:r>
          </w:p>
        </w:tc>
        <w:tc>
          <w:tcPr>
            <w:tcW w:w="2074" w:type="dxa"/>
            <w:vMerge w:val="restart"/>
          </w:tcPr>
          <w:p w14:paraId="52DB1E81" w14:textId="77777777" w:rsidR="005A0155" w:rsidRPr="005A0155" w:rsidRDefault="005A0155" w:rsidP="005D6CDB">
            <w:r w:rsidRPr="005A0155">
              <w:t>0.165</w:t>
            </w:r>
          </w:p>
        </w:tc>
      </w:tr>
      <w:tr w:rsidR="005A0155" w:rsidRPr="005A0155" w14:paraId="1F81B009" w14:textId="77777777" w:rsidTr="005D6CDB">
        <w:tc>
          <w:tcPr>
            <w:tcW w:w="2547" w:type="dxa"/>
          </w:tcPr>
          <w:p w14:paraId="74EAEBE2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III+IV</w:t>
            </w:r>
          </w:p>
        </w:tc>
        <w:tc>
          <w:tcPr>
            <w:tcW w:w="1848" w:type="dxa"/>
          </w:tcPr>
          <w:p w14:paraId="73683476" w14:textId="77777777" w:rsidR="005A0155" w:rsidRPr="005A0155" w:rsidRDefault="005A0155" w:rsidP="005D6CDB">
            <w:r w:rsidRPr="005A0155">
              <w:t>267</w:t>
            </w:r>
          </w:p>
        </w:tc>
        <w:tc>
          <w:tcPr>
            <w:tcW w:w="1827" w:type="dxa"/>
          </w:tcPr>
          <w:p w14:paraId="7FB17A57" w14:textId="77777777" w:rsidR="005A0155" w:rsidRPr="005A0155" w:rsidRDefault="005A0155" w:rsidP="005D6CDB">
            <w:r w:rsidRPr="005A0155">
              <w:t>58</w:t>
            </w:r>
          </w:p>
        </w:tc>
        <w:tc>
          <w:tcPr>
            <w:tcW w:w="2074" w:type="dxa"/>
            <w:vMerge/>
          </w:tcPr>
          <w:p w14:paraId="56AF55F6" w14:textId="77777777" w:rsidR="005A0155" w:rsidRPr="005A0155" w:rsidRDefault="005A0155" w:rsidP="005D6CDB"/>
        </w:tc>
      </w:tr>
      <w:tr w:rsidR="005A0155" w:rsidRPr="005A0155" w14:paraId="0C29E653" w14:textId="77777777" w:rsidTr="005D6CDB">
        <w:tc>
          <w:tcPr>
            <w:tcW w:w="2547" w:type="dxa"/>
          </w:tcPr>
          <w:p w14:paraId="4D4B11CD" w14:textId="77777777" w:rsidR="005A0155" w:rsidRPr="005A0155" w:rsidRDefault="005A0155" w:rsidP="005D6CDB">
            <w:proofErr w:type="spellStart"/>
            <w:r w:rsidRPr="005A0155">
              <w:rPr>
                <w:b/>
                <w:bCs/>
                <w:color w:val="000000"/>
                <w:spacing w:val="-2"/>
                <w:kern w:val="36"/>
              </w:rPr>
              <w:t>cT</w:t>
            </w:r>
            <w:proofErr w:type="spellEnd"/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stage</w:t>
            </w:r>
          </w:p>
        </w:tc>
        <w:tc>
          <w:tcPr>
            <w:tcW w:w="1848" w:type="dxa"/>
          </w:tcPr>
          <w:p w14:paraId="53F6B8B8" w14:textId="77777777" w:rsidR="005A0155" w:rsidRPr="005A0155" w:rsidRDefault="005A0155" w:rsidP="005D6CDB"/>
        </w:tc>
        <w:tc>
          <w:tcPr>
            <w:tcW w:w="1827" w:type="dxa"/>
          </w:tcPr>
          <w:p w14:paraId="3B193D1E" w14:textId="77777777" w:rsidR="005A0155" w:rsidRPr="005A0155" w:rsidRDefault="005A0155" w:rsidP="005D6CDB"/>
        </w:tc>
        <w:tc>
          <w:tcPr>
            <w:tcW w:w="2074" w:type="dxa"/>
          </w:tcPr>
          <w:p w14:paraId="524A6C4F" w14:textId="77777777" w:rsidR="005A0155" w:rsidRPr="005A0155" w:rsidRDefault="005A0155" w:rsidP="005D6CDB"/>
        </w:tc>
      </w:tr>
      <w:tr w:rsidR="005A0155" w:rsidRPr="005A0155" w14:paraId="40859787" w14:textId="77777777" w:rsidTr="005D6CDB">
        <w:tc>
          <w:tcPr>
            <w:tcW w:w="2547" w:type="dxa"/>
          </w:tcPr>
          <w:p w14:paraId="3E75A68A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T1+T2</w:t>
            </w:r>
          </w:p>
        </w:tc>
        <w:tc>
          <w:tcPr>
            <w:tcW w:w="1848" w:type="dxa"/>
          </w:tcPr>
          <w:p w14:paraId="4282D24D" w14:textId="77777777" w:rsidR="005A0155" w:rsidRPr="005A0155" w:rsidRDefault="005A0155" w:rsidP="005D6CDB">
            <w:r w:rsidRPr="005A0155">
              <w:t>41</w:t>
            </w:r>
          </w:p>
        </w:tc>
        <w:tc>
          <w:tcPr>
            <w:tcW w:w="1827" w:type="dxa"/>
          </w:tcPr>
          <w:p w14:paraId="2FCAA978" w14:textId="77777777" w:rsidR="005A0155" w:rsidRPr="005A0155" w:rsidRDefault="005A0155" w:rsidP="005D6CDB">
            <w:r w:rsidRPr="005A0155">
              <w:t>6</w:t>
            </w:r>
          </w:p>
        </w:tc>
        <w:tc>
          <w:tcPr>
            <w:tcW w:w="2074" w:type="dxa"/>
            <w:vMerge w:val="restart"/>
          </w:tcPr>
          <w:p w14:paraId="0CD41DBD" w14:textId="77777777" w:rsidR="005A0155" w:rsidRPr="005A0155" w:rsidRDefault="005A0155" w:rsidP="005D6CDB">
            <w:r w:rsidRPr="005A0155">
              <w:t>0.196</w:t>
            </w:r>
          </w:p>
        </w:tc>
      </w:tr>
      <w:tr w:rsidR="005A0155" w:rsidRPr="005A0155" w14:paraId="07A67202" w14:textId="77777777" w:rsidTr="005D6CDB">
        <w:tc>
          <w:tcPr>
            <w:tcW w:w="2547" w:type="dxa"/>
          </w:tcPr>
          <w:p w14:paraId="6012F4E7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T3+T4</w:t>
            </w:r>
          </w:p>
        </w:tc>
        <w:tc>
          <w:tcPr>
            <w:tcW w:w="1848" w:type="dxa"/>
          </w:tcPr>
          <w:p w14:paraId="524A1A1C" w14:textId="77777777" w:rsidR="005A0155" w:rsidRPr="005A0155" w:rsidRDefault="005A0155" w:rsidP="005D6CDB">
            <w:r w:rsidRPr="005A0155">
              <w:t>482</w:t>
            </w:r>
          </w:p>
        </w:tc>
        <w:tc>
          <w:tcPr>
            <w:tcW w:w="1827" w:type="dxa"/>
          </w:tcPr>
          <w:p w14:paraId="7FD875FD" w14:textId="77777777" w:rsidR="005A0155" w:rsidRPr="005A0155" w:rsidRDefault="005A0155" w:rsidP="005D6CDB">
            <w:r w:rsidRPr="005A0155">
              <w:t>125</w:t>
            </w:r>
          </w:p>
        </w:tc>
        <w:tc>
          <w:tcPr>
            <w:tcW w:w="2074" w:type="dxa"/>
            <w:vMerge/>
          </w:tcPr>
          <w:p w14:paraId="2E33789A" w14:textId="77777777" w:rsidR="005A0155" w:rsidRPr="005A0155" w:rsidRDefault="005A0155" w:rsidP="005D6CDB"/>
        </w:tc>
      </w:tr>
      <w:tr w:rsidR="005A0155" w:rsidRPr="005A0155" w14:paraId="0AEE6CCA" w14:textId="77777777" w:rsidTr="005D6CDB">
        <w:tc>
          <w:tcPr>
            <w:tcW w:w="2547" w:type="dxa"/>
          </w:tcPr>
          <w:p w14:paraId="177063D6" w14:textId="77777777" w:rsidR="005A0155" w:rsidRPr="005A0155" w:rsidRDefault="005A0155" w:rsidP="005D6CDB">
            <w:proofErr w:type="spellStart"/>
            <w:r w:rsidRPr="005A0155">
              <w:rPr>
                <w:b/>
                <w:bCs/>
                <w:color w:val="000000"/>
                <w:spacing w:val="-2"/>
                <w:kern w:val="36"/>
              </w:rPr>
              <w:t>cN</w:t>
            </w:r>
            <w:proofErr w:type="spellEnd"/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stage</w:t>
            </w:r>
          </w:p>
        </w:tc>
        <w:tc>
          <w:tcPr>
            <w:tcW w:w="1848" w:type="dxa"/>
          </w:tcPr>
          <w:p w14:paraId="4DB2C98E" w14:textId="77777777" w:rsidR="005A0155" w:rsidRPr="005A0155" w:rsidRDefault="005A0155" w:rsidP="005D6CDB"/>
        </w:tc>
        <w:tc>
          <w:tcPr>
            <w:tcW w:w="1827" w:type="dxa"/>
          </w:tcPr>
          <w:p w14:paraId="5EEB2AFE" w14:textId="77777777" w:rsidR="005A0155" w:rsidRPr="005A0155" w:rsidRDefault="005A0155" w:rsidP="005D6CDB"/>
        </w:tc>
        <w:tc>
          <w:tcPr>
            <w:tcW w:w="2074" w:type="dxa"/>
          </w:tcPr>
          <w:p w14:paraId="7EDD4D61" w14:textId="77777777" w:rsidR="005A0155" w:rsidRPr="005A0155" w:rsidRDefault="005A0155" w:rsidP="005D6CDB"/>
        </w:tc>
      </w:tr>
      <w:tr w:rsidR="005A0155" w:rsidRPr="005A0155" w14:paraId="2C20AE2D" w14:textId="77777777" w:rsidTr="005D6CDB">
        <w:tc>
          <w:tcPr>
            <w:tcW w:w="2547" w:type="dxa"/>
          </w:tcPr>
          <w:p w14:paraId="77D0403F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N0+N1</w:t>
            </w:r>
          </w:p>
        </w:tc>
        <w:tc>
          <w:tcPr>
            <w:tcW w:w="1848" w:type="dxa"/>
          </w:tcPr>
          <w:p w14:paraId="0B3D99F1" w14:textId="77777777" w:rsidR="005A0155" w:rsidRPr="005A0155" w:rsidRDefault="005A0155" w:rsidP="005D6CDB">
            <w:r w:rsidRPr="005A0155">
              <w:t>119</w:t>
            </w:r>
          </w:p>
        </w:tc>
        <w:tc>
          <w:tcPr>
            <w:tcW w:w="1827" w:type="dxa"/>
          </w:tcPr>
          <w:p w14:paraId="55475923" w14:textId="77777777" w:rsidR="005A0155" w:rsidRPr="005A0155" w:rsidRDefault="005A0155" w:rsidP="005D6CDB">
            <w:r w:rsidRPr="005A0155">
              <w:t>32</w:t>
            </w:r>
          </w:p>
        </w:tc>
        <w:tc>
          <w:tcPr>
            <w:tcW w:w="2074" w:type="dxa"/>
            <w:vMerge w:val="restart"/>
          </w:tcPr>
          <w:p w14:paraId="2D338276" w14:textId="77777777" w:rsidR="005A0155" w:rsidRPr="005A0155" w:rsidRDefault="005A0155" w:rsidP="005D6CDB">
            <w:r w:rsidRPr="005A0155">
              <w:t>0.684</w:t>
            </w:r>
          </w:p>
        </w:tc>
      </w:tr>
      <w:tr w:rsidR="005A0155" w:rsidRPr="005A0155" w14:paraId="0388CFF9" w14:textId="77777777" w:rsidTr="005D6CDB">
        <w:tc>
          <w:tcPr>
            <w:tcW w:w="2547" w:type="dxa"/>
          </w:tcPr>
          <w:p w14:paraId="7CC6CEDC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N2+N3</w:t>
            </w:r>
          </w:p>
        </w:tc>
        <w:tc>
          <w:tcPr>
            <w:tcW w:w="1848" w:type="dxa"/>
          </w:tcPr>
          <w:p w14:paraId="71FAB7F1" w14:textId="77777777" w:rsidR="005A0155" w:rsidRPr="005A0155" w:rsidRDefault="005A0155" w:rsidP="005D6CDB">
            <w:r w:rsidRPr="005A0155">
              <w:t>404</w:t>
            </w:r>
          </w:p>
        </w:tc>
        <w:tc>
          <w:tcPr>
            <w:tcW w:w="1827" w:type="dxa"/>
          </w:tcPr>
          <w:p w14:paraId="3A6F99A7" w14:textId="77777777" w:rsidR="005A0155" w:rsidRPr="005A0155" w:rsidRDefault="005A0155" w:rsidP="005D6CDB">
            <w:r w:rsidRPr="005A0155">
              <w:t>99</w:t>
            </w:r>
          </w:p>
        </w:tc>
        <w:tc>
          <w:tcPr>
            <w:tcW w:w="2074" w:type="dxa"/>
            <w:vMerge/>
          </w:tcPr>
          <w:p w14:paraId="6666744E" w14:textId="77777777" w:rsidR="005A0155" w:rsidRPr="005A0155" w:rsidRDefault="005A0155" w:rsidP="005D6CDB"/>
        </w:tc>
      </w:tr>
      <w:tr w:rsidR="005A0155" w:rsidRPr="005A0155" w14:paraId="5E8C1F78" w14:textId="77777777" w:rsidTr="005D6CDB">
        <w:tc>
          <w:tcPr>
            <w:tcW w:w="2547" w:type="dxa"/>
          </w:tcPr>
          <w:p w14:paraId="329F2BB2" w14:textId="77777777" w:rsidR="005A0155" w:rsidRPr="005A0155" w:rsidRDefault="005A0155" w:rsidP="005D6CDB">
            <w:proofErr w:type="spellStart"/>
            <w:r w:rsidRPr="005A0155">
              <w:rPr>
                <w:b/>
                <w:bCs/>
                <w:color w:val="000000"/>
                <w:spacing w:val="-2"/>
                <w:kern w:val="36"/>
              </w:rPr>
              <w:t>cM</w:t>
            </w:r>
            <w:proofErr w:type="spellEnd"/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stage</w:t>
            </w:r>
          </w:p>
        </w:tc>
        <w:tc>
          <w:tcPr>
            <w:tcW w:w="1848" w:type="dxa"/>
          </w:tcPr>
          <w:p w14:paraId="1F5C13E6" w14:textId="77777777" w:rsidR="005A0155" w:rsidRPr="005A0155" w:rsidRDefault="005A0155" w:rsidP="005D6CDB"/>
        </w:tc>
        <w:tc>
          <w:tcPr>
            <w:tcW w:w="1827" w:type="dxa"/>
          </w:tcPr>
          <w:p w14:paraId="2A7415EE" w14:textId="77777777" w:rsidR="005A0155" w:rsidRPr="005A0155" w:rsidRDefault="005A0155" w:rsidP="005D6CDB"/>
        </w:tc>
        <w:tc>
          <w:tcPr>
            <w:tcW w:w="2074" w:type="dxa"/>
          </w:tcPr>
          <w:p w14:paraId="427A07DA" w14:textId="77777777" w:rsidR="005A0155" w:rsidRPr="005A0155" w:rsidRDefault="005A0155" w:rsidP="005D6CDB"/>
        </w:tc>
      </w:tr>
      <w:tr w:rsidR="005A0155" w:rsidRPr="005A0155" w14:paraId="32354011" w14:textId="77777777" w:rsidTr="005D6CDB">
        <w:tc>
          <w:tcPr>
            <w:tcW w:w="2547" w:type="dxa"/>
          </w:tcPr>
          <w:p w14:paraId="40A0204D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M0</w:t>
            </w:r>
          </w:p>
        </w:tc>
        <w:tc>
          <w:tcPr>
            <w:tcW w:w="1848" w:type="dxa"/>
          </w:tcPr>
          <w:p w14:paraId="5A03FE6A" w14:textId="77777777" w:rsidR="005A0155" w:rsidRPr="005A0155" w:rsidRDefault="005A0155" w:rsidP="005D6CDB">
            <w:r w:rsidRPr="005A0155">
              <w:t>443</w:t>
            </w:r>
          </w:p>
        </w:tc>
        <w:tc>
          <w:tcPr>
            <w:tcW w:w="1827" w:type="dxa"/>
          </w:tcPr>
          <w:p w14:paraId="66441D8B" w14:textId="77777777" w:rsidR="005A0155" w:rsidRPr="005A0155" w:rsidRDefault="005A0155" w:rsidP="005D6CDB">
            <w:r w:rsidRPr="005A0155">
              <w:t>113</w:t>
            </w:r>
          </w:p>
        </w:tc>
        <w:tc>
          <w:tcPr>
            <w:tcW w:w="2074" w:type="dxa"/>
            <w:vMerge w:val="restart"/>
          </w:tcPr>
          <w:p w14:paraId="5E2E530F" w14:textId="77777777" w:rsidR="005A0155" w:rsidRPr="005A0155" w:rsidRDefault="005A0155" w:rsidP="005D6CDB">
            <w:r w:rsidRPr="005A0155">
              <w:t>0.655</w:t>
            </w:r>
          </w:p>
        </w:tc>
      </w:tr>
      <w:tr w:rsidR="005A0155" w:rsidRPr="005A0155" w14:paraId="16F808CC" w14:textId="77777777" w:rsidTr="005D6CDB">
        <w:tc>
          <w:tcPr>
            <w:tcW w:w="2547" w:type="dxa"/>
          </w:tcPr>
          <w:p w14:paraId="3FE788F1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M1</w:t>
            </w:r>
          </w:p>
        </w:tc>
        <w:tc>
          <w:tcPr>
            <w:tcW w:w="1848" w:type="dxa"/>
          </w:tcPr>
          <w:p w14:paraId="307D6B4E" w14:textId="77777777" w:rsidR="005A0155" w:rsidRPr="005A0155" w:rsidRDefault="005A0155" w:rsidP="005D6CDB">
            <w:r w:rsidRPr="005A0155">
              <w:t>80</w:t>
            </w:r>
          </w:p>
        </w:tc>
        <w:tc>
          <w:tcPr>
            <w:tcW w:w="1827" w:type="dxa"/>
          </w:tcPr>
          <w:p w14:paraId="568A5C70" w14:textId="77777777" w:rsidR="005A0155" w:rsidRPr="005A0155" w:rsidRDefault="005A0155" w:rsidP="005D6CDB">
            <w:r w:rsidRPr="005A0155">
              <w:t>18</w:t>
            </w:r>
          </w:p>
        </w:tc>
        <w:tc>
          <w:tcPr>
            <w:tcW w:w="2074" w:type="dxa"/>
            <w:vMerge/>
          </w:tcPr>
          <w:p w14:paraId="15090B02" w14:textId="77777777" w:rsidR="005A0155" w:rsidRPr="005A0155" w:rsidRDefault="005A0155" w:rsidP="005D6CDB"/>
        </w:tc>
      </w:tr>
      <w:tr w:rsidR="005A0155" w:rsidRPr="005A0155" w14:paraId="1CD6DC3F" w14:textId="77777777" w:rsidTr="005D6CDB">
        <w:tc>
          <w:tcPr>
            <w:tcW w:w="2547" w:type="dxa"/>
          </w:tcPr>
          <w:p w14:paraId="44762F02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Differentiated degree</w:t>
            </w:r>
          </w:p>
        </w:tc>
        <w:tc>
          <w:tcPr>
            <w:tcW w:w="1848" w:type="dxa"/>
          </w:tcPr>
          <w:p w14:paraId="04F642B6" w14:textId="77777777" w:rsidR="005A0155" w:rsidRPr="005A0155" w:rsidRDefault="005A0155" w:rsidP="005D6CDB"/>
        </w:tc>
        <w:tc>
          <w:tcPr>
            <w:tcW w:w="1827" w:type="dxa"/>
          </w:tcPr>
          <w:p w14:paraId="7669F191" w14:textId="77777777" w:rsidR="005A0155" w:rsidRPr="005A0155" w:rsidRDefault="005A0155" w:rsidP="005D6CDB"/>
        </w:tc>
        <w:tc>
          <w:tcPr>
            <w:tcW w:w="2074" w:type="dxa"/>
          </w:tcPr>
          <w:p w14:paraId="59654362" w14:textId="77777777" w:rsidR="005A0155" w:rsidRPr="005A0155" w:rsidRDefault="005A0155" w:rsidP="005D6CDB"/>
        </w:tc>
      </w:tr>
      <w:tr w:rsidR="005A0155" w:rsidRPr="005A0155" w14:paraId="32D280C0" w14:textId="77777777" w:rsidTr="005D6CDB">
        <w:tc>
          <w:tcPr>
            <w:tcW w:w="2547" w:type="dxa"/>
          </w:tcPr>
          <w:p w14:paraId="79CC27F6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Poorly/Poorly-Middle</w:t>
            </w:r>
          </w:p>
        </w:tc>
        <w:tc>
          <w:tcPr>
            <w:tcW w:w="1848" w:type="dxa"/>
          </w:tcPr>
          <w:p w14:paraId="282608B9" w14:textId="77777777" w:rsidR="005A0155" w:rsidRPr="005A0155" w:rsidRDefault="005A0155" w:rsidP="005D6CDB">
            <w:r w:rsidRPr="005A0155">
              <w:t>431</w:t>
            </w:r>
          </w:p>
        </w:tc>
        <w:tc>
          <w:tcPr>
            <w:tcW w:w="1827" w:type="dxa"/>
          </w:tcPr>
          <w:p w14:paraId="56295A87" w14:textId="77777777" w:rsidR="005A0155" w:rsidRPr="005A0155" w:rsidRDefault="005A0155" w:rsidP="005D6CDB">
            <w:r w:rsidRPr="005A0155">
              <w:t>109</w:t>
            </w:r>
          </w:p>
        </w:tc>
        <w:tc>
          <w:tcPr>
            <w:tcW w:w="2074" w:type="dxa"/>
            <w:vMerge w:val="restart"/>
          </w:tcPr>
          <w:p w14:paraId="0B82C52A" w14:textId="77777777" w:rsidR="005A0155" w:rsidRPr="005A0155" w:rsidRDefault="005A0155" w:rsidP="005D6CDB">
            <w:r w:rsidRPr="005A0155">
              <w:t>0.830</w:t>
            </w:r>
          </w:p>
        </w:tc>
      </w:tr>
      <w:tr w:rsidR="005A0155" w:rsidRPr="005A0155" w14:paraId="69BCD0C3" w14:textId="77777777" w:rsidTr="005D6CDB">
        <w:tc>
          <w:tcPr>
            <w:tcW w:w="2547" w:type="dxa"/>
          </w:tcPr>
          <w:p w14:paraId="50A20AD5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 xml:space="preserve"> Middle/Well</w:t>
            </w:r>
          </w:p>
        </w:tc>
        <w:tc>
          <w:tcPr>
            <w:tcW w:w="1848" w:type="dxa"/>
          </w:tcPr>
          <w:p w14:paraId="73867959" w14:textId="77777777" w:rsidR="005A0155" w:rsidRPr="005A0155" w:rsidRDefault="005A0155" w:rsidP="005D6CDB">
            <w:r w:rsidRPr="005A0155">
              <w:t>92</w:t>
            </w:r>
          </w:p>
        </w:tc>
        <w:tc>
          <w:tcPr>
            <w:tcW w:w="1827" w:type="dxa"/>
          </w:tcPr>
          <w:p w14:paraId="08EA41B9" w14:textId="77777777" w:rsidR="005A0155" w:rsidRPr="005A0155" w:rsidRDefault="005A0155" w:rsidP="005D6CDB">
            <w:r w:rsidRPr="005A0155">
              <w:t>22</w:t>
            </w:r>
          </w:p>
        </w:tc>
        <w:tc>
          <w:tcPr>
            <w:tcW w:w="2074" w:type="dxa"/>
            <w:vMerge/>
          </w:tcPr>
          <w:p w14:paraId="1DE80963" w14:textId="77777777" w:rsidR="005A0155" w:rsidRPr="005A0155" w:rsidRDefault="005A0155" w:rsidP="005D6CDB"/>
        </w:tc>
      </w:tr>
      <w:tr w:rsidR="005A0155" w:rsidRPr="005A0155" w14:paraId="2EF229B8" w14:textId="77777777" w:rsidTr="005D6CDB">
        <w:tc>
          <w:tcPr>
            <w:tcW w:w="2547" w:type="dxa"/>
          </w:tcPr>
          <w:p w14:paraId="0BA1B2B8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>Pathological type</w:t>
            </w:r>
          </w:p>
        </w:tc>
        <w:tc>
          <w:tcPr>
            <w:tcW w:w="1848" w:type="dxa"/>
          </w:tcPr>
          <w:p w14:paraId="5551E335" w14:textId="77777777" w:rsidR="005A0155" w:rsidRPr="005A0155" w:rsidRDefault="005A0155" w:rsidP="005D6CDB"/>
        </w:tc>
        <w:tc>
          <w:tcPr>
            <w:tcW w:w="1827" w:type="dxa"/>
          </w:tcPr>
          <w:p w14:paraId="41864218" w14:textId="77777777" w:rsidR="005A0155" w:rsidRPr="005A0155" w:rsidRDefault="005A0155" w:rsidP="005D6CDB"/>
        </w:tc>
        <w:tc>
          <w:tcPr>
            <w:tcW w:w="2074" w:type="dxa"/>
          </w:tcPr>
          <w:p w14:paraId="56A26464" w14:textId="77777777" w:rsidR="005A0155" w:rsidRPr="005A0155" w:rsidRDefault="005A0155" w:rsidP="005D6CDB"/>
        </w:tc>
      </w:tr>
      <w:tr w:rsidR="005A0155" w:rsidRPr="005A0155" w14:paraId="0C590161" w14:textId="77777777" w:rsidTr="005D6CDB">
        <w:tc>
          <w:tcPr>
            <w:tcW w:w="2547" w:type="dxa"/>
          </w:tcPr>
          <w:p w14:paraId="1B374612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 xml:space="preserve"> Adenocarcinoma</w:t>
            </w:r>
          </w:p>
        </w:tc>
        <w:tc>
          <w:tcPr>
            <w:tcW w:w="1848" w:type="dxa"/>
          </w:tcPr>
          <w:p w14:paraId="3287EC4B" w14:textId="77777777" w:rsidR="005A0155" w:rsidRPr="005A0155" w:rsidRDefault="005A0155" w:rsidP="005D6CDB">
            <w:r w:rsidRPr="005A0155">
              <w:t>486</w:t>
            </w:r>
          </w:p>
        </w:tc>
        <w:tc>
          <w:tcPr>
            <w:tcW w:w="1827" w:type="dxa"/>
          </w:tcPr>
          <w:p w14:paraId="2380C53A" w14:textId="77777777" w:rsidR="005A0155" w:rsidRPr="005A0155" w:rsidRDefault="005A0155" w:rsidP="005D6CDB">
            <w:r w:rsidRPr="005A0155">
              <w:t>122</w:t>
            </w:r>
          </w:p>
        </w:tc>
        <w:tc>
          <w:tcPr>
            <w:tcW w:w="2074" w:type="dxa"/>
            <w:vMerge w:val="restart"/>
          </w:tcPr>
          <w:p w14:paraId="1E1AFC97" w14:textId="77777777" w:rsidR="005A0155" w:rsidRPr="005A0155" w:rsidRDefault="005A0155" w:rsidP="005D6CDB">
            <w:r w:rsidRPr="005A0155">
              <w:t>0.935</w:t>
            </w:r>
          </w:p>
        </w:tc>
      </w:tr>
      <w:tr w:rsidR="005A0155" w:rsidRPr="005A0155" w14:paraId="5751516F" w14:textId="77777777" w:rsidTr="005D6CDB">
        <w:tc>
          <w:tcPr>
            <w:tcW w:w="2547" w:type="dxa"/>
          </w:tcPr>
          <w:p w14:paraId="4D969584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>others</w:t>
            </w:r>
          </w:p>
        </w:tc>
        <w:tc>
          <w:tcPr>
            <w:tcW w:w="1848" w:type="dxa"/>
          </w:tcPr>
          <w:p w14:paraId="24F2DA66" w14:textId="77777777" w:rsidR="005A0155" w:rsidRPr="005A0155" w:rsidRDefault="005A0155" w:rsidP="005D6CDB">
            <w:r w:rsidRPr="005A0155">
              <w:t>37</w:t>
            </w:r>
          </w:p>
        </w:tc>
        <w:tc>
          <w:tcPr>
            <w:tcW w:w="1827" w:type="dxa"/>
          </w:tcPr>
          <w:p w14:paraId="13B12EAF" w14:textId="77777777" w:rsidR="005A0155" w:rsidRPr="005A0155" w:rsidRDefault="005A0155" w:rsidP="005D6CDB">
            <w:r w:rsidRPr="005A0155">
              <w:t>9</w:t>
            </w:r>
          </w:p>
        </w:tc>
        <w:tc>
          <w:tcPr>
            <w:tcW w:w="2074" w:type="dxa"/>
            <w:vMerge/>
          </w:tcPr>
          <w:p w14:paraId="0F58A8D3" w14:textId="77777777" w:rsidR="005A0155" w:rsidRPr="005A0155" w:rsidRDefault="005A0155" w:rsidP="005D6CDB"/>
        </w:tc>
      </w:tr>
      <w:tr w:rsidR="005A0155" w:rsidRPr="005A0155" w14:paraId="46F4507C" w14:textId="77777777" w:rsidTr="005D6CDB">
        <w:tc>
          <w:tcPr>
            <w:tcW w:w="2547" w:type="dxa"/>
          </w:tcPr>
          <w:p w14:paraId="65AE04A9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CEA</w:t>
            </w:r>
          </w:p>
        </w:tc>
        <w:tc>
          <w:tcPr>
            <w:tcW w:w="1848" w:type="dxa"/>
          </w:tcPr>
          <w:p w14:paraId="5FF5B277" w14:textId="77777777" w:rsidR="005A0155" w:rsidRPr="005A0155" w:rsidRDefault="005A0155" w:rsidP="005D6CDB"/>
        </w:tc>
        <w:tc>
          <w:tcPr>
            <w:tcW w:w="1827" w:type="dxa"/>
          </w:tcPr>
          <w:p w14:paraId="6FCC6EB9" w14:textId="77777777" w:rsidR="005A0155" w:rsidRPr="005A0155" w:rsidRDefault="005A0155" w:rsidP="005D6CDB"/>
        </w:tc>
        <w:tc>
          <w:tcPr>
            <w:tcW w:w="2074" w:type="dxa"/>
          </w:tcPr>
          <w:p w14:paraId="10C093D7" w14:textId="77777777" w:rsidR="005A0155" w:rsidRPr="005A0155" w:rsidRDefault="005A0155" w:rsidP="005D6CDB"/>
        </w:tc>
      </w:tr>
      <w:tr w:rsidR="005A0155" w:rsidRPr="005A0155" w14:paraId="05488392" w14:textId="77777777" w:rsidTr="005D6CDB">
        <w:tc>
          <w:tcPr>
            <w:tcW w:w="2547" w:type="dxa"/>
          </w:tcPr>
          <w:p w14:paraId="25C0736C" w14:textId="77777777" w:rsidR="005A0155" w:rsidRPr="005A0155" w:rsidRDefault="005A0155" w:rsidP="005D6CDB">
            <w:pPr>
              <w:ind w:firstLineChars="50" w:firstLine="98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lastRenderedPageBreak/>
              <w:t>Positive</w:t>
            </w:r>
          </w:p>
        </w:tc>
        <w:tc>
          <w:tcPr>
            <w:tcW w:w="1848" w:type="dxa"/>
          </w:tcPr>
          <w:p w14:paraId="6318CFEC" w14:textId="77777777" w:rsidR="005A0155" w:rsidRPr="005A0155" w:rsidRDefault="005A0155" w:rsidP="005D6CDB">
            <w:r w:rsidRPr="005A0155">
              <w:t>168</w:t>
            </w:r>
          </w:p>
        </w:tc>
        <w:tc>
          <w:tcPr>
            <w:tcW w:w="1827" w:type="dxa"/>
          </w:tcPr>
          <w:p w14:paraId="49ED7AD5" w14:textId="77777777" w:rsidR="005A0155" w:rsidRPr="005A0155" w:rsidRDefault="005A0155" w:rsidP="005D6CDB">
            <w:r w:rsidRPr="005A0155">
              <w:t>41</w:t>
            </w:r>
          </w:p>
        </w:tc>
        <w:tc>
          <w:tcPr>
            <w:tcW w:w="2074" w:type="dxa"/>
            <w:vMerge w:val="restart"/>
          </w:tcPr>
          <w:p w14:paraId="368E1F03" w14:textId="77777777" w:rsidR="005A0155" w:rsidRPr="005A0155" w:rsidRDefault="005A0155" w:rsidP="005D6CDB">
            <w:r w:rsidRPr="005A0155">
              <w:t>0.856</w:t>
            </w:r>
          </w:p>
        </w:tc>
      </w:tr>
      <w:tr w:rsidR="005A0155" w:rsidRPr="005A0155" w14:paraId="2316F3C8" w14:textId="77777777" w:rsidTr="005D6CDB">
        <w:tc>
          <w:tcPr>
            <w:tcW w:w="2547" w:type="dxa"/>
          </w:tcPr>
          <w:p w14:paraId="49EC2479" w14:textId="77777777" w:rsidR="005A0155" w:rsidRPr="005A0155" w:rsidRDefault="005A0155" w:rsidP="005D6CDB">
            <w:pPr>
              <w:ind w:firstLineChars="50" w:firstLine="98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Negative</w:t>
            </w:r>
          </w:p>
        </w:tc>
        <w:tc>
          <w:tcPr>
            <w:tcW w:w="1848" w:type="dxa"/>
          </w:tcPr>
          <w:p w14:paraId="034004C9" w14:textId="77777777" w:rsidR="005A0155" w:rsidRPr="005A0155" w:rsidRDefault="005A0155" w:rsidP="005D6CDB">
            <w:r w:rsidRPr="005A0155">
              <w:t>355</w:t>
            </w:r>
          </w:p>
        </w:tc>
        <w:tc>
          <w:tcPr>
            <w:tcW w:w="1827" w:type="dxa"/>
          </w:tcPr>
          <w:p w14:paraId="4A0449CB" w14:textId="77777777" w:rsidR="005A0155" w:rsidRPr="005A0155" w:rsidRDefault="005A0155" w:rsidP="005D6CDB">
            <w:r w:rsidRPr="005A0155">
              <w:t>90</w:t>
            </w:r>
          </w:p>
        </w:tc>
        <w:tc>
          <w:tcPr>
            <w:tcW w:w="2074" w:type="dxa"/>
            <w:vMerge/>
          </w:tcPr>
          <w:p w14:paraId="218FC21F" w14:textId="77777777" w:rsidR="005A0155" w:rsidRPr="005A0155" w:rsidRDefault="005A0155" w:rsidP="005D6CDB"/>
        </w:tc>
      </w:tr>
      <w:tr w:rsidR="005A0155" w:rsidRPr="005A0155" w14:paraId="0DDF1BB9" w14:textId="77777777" w:rsidTr="005D6CDB">
        <w:tc>
          <w:tcPr>
            <w:tcW w:w="2547" w:type="dxa"/>
          </w:tcPr>
          <w:p w14:paraId="4293154D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CA125</w:t>
            </w:r>
          </w:p>
        </w:tc>
        <w:tc>
          <w:tcPr>
            <w:tcW w:w="1848" w:type="dxa"/>
          </w:tcPr>
          <w:p w14:paraId="1FA4F60E" w14:textId="77777777" w:rsidR="005A0155" w:rsidRPr="005A0155" w:rsidRDefault="005A0155" w:rsidP="005D6CDB"/>
        </w:tc>
        <w:tc>
          <w:tcPr>
            <w:tcW w:w="1827" w:type="dxa"/>
          </w:tcPr>
          <w:p w14:paraId="16802AB7" w14:textId="77777777" w:rsidR="005A0155" w:rsidRPr="005A0155" w:rsidRDefault="005A0155" w:rsidP="005D6CDB"/>
        </w:tc>
        <w:tc>
          <w:tcPr>
            <w:tcW w:w="2074" w:type="dxa"/>
          </w:tcPr>
          <w:p w14:paraId="4DF367BA" w14:textId="77777777" w:rsidR="005A0155" w:rsidRPr="005A0155" w:rsidRDefault="005A0155" w:rsidP="005D6CDB"/>
        </w:tc>
      </w:tr>
      <w:tr w:rsidR="005A0155" w:rsidRPr="005A0155" w14:paraId="2DB57511" w14:textId="77777777" w:rsidTr="005D6CDB">
        <w:tc>
          <w:tcPr>
            <w:tcW w:w="2547" w:type="dxa"/>
          </w:tcPr>
          <w:p w14:paraId="433730D1" w14:textId="77777777" w:rsidR="005A0155" w:rsidRPr="005A0155" w:rsidRDefault="005A0155" w:rsidP="005D6CDB">
            <w:pPr>
              <w:ind w:firstLineChars="50" w:firstLine="98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Positive</w:t>
            </w:r>
          </w:p>
        </w:tc>
        <w:tc>
          <w:tcPr>
            <w:tcW w:w="1848" w:type="dxa"/>
          </w:tcPr>
          <w:p w14:paraId="3758AD00" w14:textId="77777777" w:rsidR="005A0155" w:rsidRPr="005A0155" w:rsidRDefault="005A0155" w:rsidP="005D6CDB">
            <w:r w:rsidRPr="005A0155">
              <w:t>72</w:t>
            </w:r>
          </w:p>
        </w:tc>
        <w:tc>
          <w:tcPr>
            <w:tcW w:w="1827" w:type="dxa"/>
          </w:tcPr>
          <w:p w14:paraId="5FF1A221" w14:textId="77777777" w:rsidR="005A0155" w:rsidRPr="005A0155" w:rsidRDefault="005A0155" w:rsidP="005D6CDB">
            <w:r w:rsidRPr="005A0155">
              <w:t>14</w:t>
            </w:r>
          </w:p>
        </w:tc>
        <w:tc>
          <w:tcPr>
            <w:tcW w:w="2074" w:type="dxa"/>
            <w:vMerge w:val="restart"/>
          </w:tcPr>
          <w:p w14:paraId="53E5B09E" w14:textId="77777777" w:rsidR="005A0155" w:rsidRPr="005A0155" w:rsidRDefault="005A0155" w:rsidP="005D6CDB">
            <w:r w:rsidRPr="005A0155">
              <w:t>0.351</w:t>
            </w:r>
          </w:p>
        </w:tc>
      </w:tr>
      <w:tr w:rsidR="005A0155" w:rsidRPr="005A0155" w14:paraId="46CC9031" w14:textId="77777777" w:rsidTr="005D6CDB">
        <w:tc>
          <w:tcPr>
            <w:tcW w:w="2547" w:type="dxa"/>
          </w:tcPr>
          <w:p w14:paraId="2558D496" w14:textId="77777777" w:rsidR="005A0155" w:rsidRPr="005A0155" w:rsidRDefault="005A0155" w:rsidP="005D6CDB">
            <w:pPr>
              <w:ind w:firstLineChars="50" w:firstLine="98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Negative</w:t>
            </w:r>
          </w:p>
        </w:tc>
        <w:tc>
          <w:tcPr>
            <w:tcW w:w="1848" w:type="dxa"/>
          </w:tcPr>
          <w:p w14:paraId="5BE035F0" w14:textId="77777777" w:rsidR="005A0155" w:rsidRPr="005A0155" w:rsidRDefault="005A0155" w:rsidP="005D6CDB">
            <w:r w:rsidRPr="005A0155">
              <w:t>451</w:t>
            </w:r>
          </w:p>
        </w:tc>
        <w:tc>
          <w:tcPr>
            <w:tcW w:w="1827" w:type="dxa"/>
          </w:tcPr>
          <w:p w14:paraId="438221E9" w14:textId="77777777" w:rsidR="005A0155" w:rsidRPr="005A0155" w:rsidRDefault="005A0155" w:rsidP="005D6CDB">
            <w:r w:rsidRPr="005A0155">
              <w:t>117</w:t>
            </w:r>
          </w:p>
        </w:tc>
        <w:tc>
          <w:tcPr>
            <w:tcW w:w="2074" w:type="dxa"/>
            <w:vMerge/>
          </w:tcPr>
          <w:p w14:paraId="725BCCCC" w14:textId="77777777" w:rsidR="005A0155" w:rsidRPr="005A0155" w:rsidRDefault="005A0155" w:rsidP="005D6CDB"/>
        </w:tc>
      </w:tr>
      <w:tr w:rsidR="005A0155" w:rsidRPr="005A0155" w14:paraId="594ABBEB" w14:textId="77777777" w:rsidTr="005D6CDB">
        <w:tc>
          <w:tcPr>
            <w:tcW w:w="2547" w:type="dxa"/>
          </w:tcPr>
          <w:p w14:paraId="30C478CD" w14:textId="77777777" w:rsidR="005A0155" w:rsidRPr="005A0155" w:rsidRDefault="005A0155" w:rsidP="005D6CDB">
            <w:r w:rsidRPr="005A0155">
              <w:rPr>
                <w:b/>
                <w:bCs/>
                <w:color w:val="000000"/>
                <w:spacing w:val="-2"/>
                <w:kern w:val="36"/>
              </w:rPr>
              <w:t>AFP</w:t>
            </w:r>
          </w:p>
        </w:tc>
        <w:tc>
          <w:tcPr>
            <w:tcW w:w="1848" w:type="dxa"/>
          </w:tcPr>
          <w:p w14:paraId="7C5B1182" w14:textId="77777777" w:rsidR="005A0155" w:rsidRPr="005A0155" w:rsidRDefault="005A0155" w:rsidP="005D6CDB"/>
        </w:tc>
        <w:tc>
          <w:tcPr>
            <w:tcW w:w="1827" w:type="dxa"/>
          </w:tcPr>
          <w:p w14:paraId="4CBB9B8A" w14:textId="77777777" w:rsidR="005A0155" w:rsidRPr="005A0155" w:rsidRDefault="005A0155" w:rsidP="005D6CDB"/>
        </w:tc>
        <w:tc>
          <w:tcPr>
            <w:tcW w:w="2074" w:type="dxa"/>
          </w:tcPr>
          <w:p w14:paraId="544AEBF3" w14:textId="77777777" w:rsidR="005A0155" w:rsidRPr="005A0155" w:rsidRDefault="005A0155" w:rsidP="005D6CDB"/>
        </w:tc>
      </w:tr>
      <w:tr w:rsidR="005A0155" w:rsidRPr="005A0155" w14:paraId="6FDB81CF" w14:textId="77777777" w:rsidTr="005D6CDB">
        <w:tc>
          <w:tcPr>
            <w:tcW w:w="2547" w:type="dxa"/>
          </w:tcPr>
          <w:p w14:paraId="2317FCC4" w14:textId="77777777" w:rsidR="005A0155" w:rsidRPr="005A0155" w:rsidRDefault="005A0155" w:rsidP="005D6CDB">
            <w:pPr>
              <w:ind w:firstLineChars="50" w:firstLine="98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Positive</w:t>
            </w:r>
          </w:p>
        </w:tc>
        <w:tc>
          <w:tcPr>
            <w:tcW w:w="1848" w:type="dxa"/>
          </w:tcPr>
          <w:p w14:paraId="6A48AF3C" w14:textId="77777777" w:rsidR="005A0155" w:rsidRPr="005A0155" w:rsidRDefault="005A0155" w:rsidP="005D6CDB">
            <w:r w:rsidRPr="005A0155">
              <w:t>50</w:t>
            </w:r>
          </w:p>
        </w:tc>
        <w:tc>
          <w:tcPr>
            <w:tcW w:w="1827" w:type="dxa"/>
          </w:tcPr>
          <w:p w14:paraId="01778E4E" w14:textId="77777777" w:rsidR="005A0155" w:rsidRPr="005A0155" w:rsidRDefault="005A0155" w:rsidP="005D6CDB">
            <w:r w:rsidRPr="005A0155">
              <w:t>8</w:t>
            </w:r>
          </w:p>
        </w:tc>
        <w:tc>
          <w:tcPr>
            <w:tcW w:w="2074" w:type="dxa"/>
            <w:vMerge w:val="restart"/>
          </w:tcPr>
          <w:p w14:paraId="629B0353" w14:textId="77777777" w:rsidR="005A0155" w:rsidRPr="005A0155" w:rsidRDefault="005A0155" w:rsidP="005D6CDB">
            <w:r w:rsidRPr="005A0155">
              <w:t>0.214</w:t>
            </w:r>
          </w:p>
        </w:tc>
      </w:tr>
      <w:tr w:rsidR="005A0155" w:rsidRPr="005A0155" w14:paraId="49B6C8D5" w14:textId="77777777" w:rsidTr="005D6CDB">
        <w:tc>
          <w:tcPr>
            <w:tcW w:w="2547" w:type="dxa"/>
          </w:tcPr>
          <w:p w14:paraId="530FD4C4" w14:textId="77777777" w:rsidR="005A0155" w:rsidRPr="005A0155" w:rsidRDefault="005A0155" w:rsidP="005D6CDB">
            <w:pPr>
              <w:ind w:firstLineChars="50" w:firstLine="98"/>
            </w:pPr>
            <w:r w:rsidRPr="005A0155">
              <w:rPr>
                <w:b/>
                <w:bCs/>
                <w:color w:val="000000"/>
                <w:spacing w:val="-2"/>
                <w:kern w:val="36"/>
              </w:rPr>
              <w:t>Negative</w:t>
            </w:r>
          </w:p>
        </w:tc>
        <w:tc>
          <w:tcPr>
            <w:tcW w:w="1848" w:type="dxa"/>
          </w:tcPr>
          <w:p w14:paraId="216232B4" w14:textId="77777777" w:rsidR="005A0155" w:rsidRPr="005A0155" w:rsidRDefault="005A0155" w:rsidP="005D6CDB">
            <w:r w:rsidRPr="005A0155">
              <w:t>473</w:t>
            </w:r>
          </w:p>
        </w:tc>
        <w:tc>
          <w:tcPr>
            <w:tcW w:w="1827" w:type="dxa"/>
          </w:tcPr>
          <w:p w14:paraId="4F3FF284" w14:textId="77777777" w:rsidR="005A0155" w:rsidRPr="005A0155" w:rsidRDefault="005A0155" w:rsidP="005D6CDB">
            <w:r w:rsidRPr="005A0155">
              <w:t>123</w:t>
            </w:r>
          </w:p>
        </w:tc>
        <w:tc>
          <w:tcPr>
            <w:tcW w:w="2074" w:type="dxa"/>
            <w:vMerge/>
          </w:tcPr>
          <w:p w14:paraId="63478499" w14:textId="77777777" w:rsidR="005A0155" w:rsidRPr="005A0155" w:rsidRDefault="005A0155" w:rsidP="005D6CDB"/>
        </w:tc>
      </w:tr>
      <w:tr w:rsidR="005A0155" w:rsidRPr="005A0155" w14:paraId="3C13903E" w14:textId="77777777" w:rsidTr="005D6CDB">
        <w:tc>
          <w:tcPr>
            <w:tcW w:w="2547" w:type="dxa"/>
          </w:tcPr>
          <w:p w14:paraId="044378C3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>ALB</w:t>
            </w:r>
          </w:p>
        </w:tc>
        <w:tc>
          <w:tcPr>
            <w:tcW w:w="1848" w:type="dxa"/>
          </w:tcPr>
          <w:p w14:paraId="2B7C7B1A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40.04±4.47</w:t>
            </w:r>
          </w:p>
        </w:tc>
        <w:tc>
          <w:tcPr>
            <w:tcW w:w="1827" w:type="dxa"/>
          </w:tcPr>
          <w:p w14:paraId="618B5901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40.04±3.902</w:t>
            </w:r>
          </w:p>
        </w:tc>
        <w:tc>
          <w:tcPr>
            <w:tcW w:w="2074" w:type="dxa"/>
          </w:tcPr>
          <w:p w14:paraId="39E25CEC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0.694</w:t>
            </w:r>
          </w:p>
        </w:tc>
      </w:tr>
      <w:tr w:rsidR="005A0155" w:rsidRPr="005A0155" w14:paraId="7184EA3B" w14:textId="77777777" w:rsidTr="005D6CDB">
        <w:tc>
          <w:tcPr>
            <w:tcW w:w="2547" w:type="dxa"/>
          </w:tcPr>
          <w:p w14:paraId="55917170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>PCT</w:t>
            </w:r>
          </w:p>
        </w:tc>
        <w:tc>
          <w:tcPr>
            <w:tcW w:w="1848" w:type="dxa"/>
          </w:tcPr>
          <w:p w14:paraId="47B9CA80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0.26±0.08</w:t>
            </w:r>
          </w:p>
        </w:tc>
        <w:tc>
          <w:tcPr>
            <w:tcW w:w="1827" w:type="dxa"/>
          </w:tcPr>
          <w:p w14:paraId="3D9A7128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0.25±0.08</w:t>
            </w:r>
          </w:p>
        </w:tc>
        <w:tc>
          <w:tcPr>
            <w:tcW w:w="2074" w:type="dxa"/>
          </w:tcPr>
          <w:p w14:paraId="68F3F182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0.757</w:t>
            </w:r>
          </w:p>
        </w:tc>
      </w:tr>
      <w:tr w:rsidR="005A0155" w:rsidRPr="005A0155" w14:paraId="5ACA87BF" w14:textId="77777777" w:rsidTr="005D6CDB">
        <w:tc>
          <w:tcPr>
            <w:tcW w:w="2547" w:type="dxa"/>
          </w:tcPr>
          <w:p w14:paraId="131AC9C1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>Lymph%</w:t>
            </w:r>
          </w:p>
        </w:tc>
        <w:tc>
          <w:tcPr>
            <w:tcW w:w="1848" w:type="dxa"/>
          </w:tcPr>
          <w:p w14:paraId="05BAAF62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1.60±0.08</w:t>
            </w:r>
          </w:p>
        </w:tc>
        <w:tc>
          <w:tcPr>
            <w:tcW w:w="1827" w:type="dxa"/>
          </w:tcPr>
          <w:p w14:paraId="65E6F3E7" w14:textId="77777777" w:rsidR="005A0155" w:rsidRPr="005A0155" w:rsidRDefault="005A0155" w:rsidP="005D6CDB">
            <w:pPr>
              <w:rPr>
                <w:color w:val="000000" w:themeColor="text1"/>
                <w:spacing w:val="-2"/>
                <w:kern w:val="36"/>
              </w:rPr>
            </w:pPr>
            <w:r w:rsidRPr="005A0155">
              <w:rPr>
                <w:color w:val="000000" w:themeColor="text1"/>
                <w:spacing w:val="-2"/>
                <w:kern w:val="36"/>
              </w:rPr>
              <w:t>1.71±0.67</w:t>
            </w:r>
          </w:p>
        </w:tc>
        <w:tc>
          <w:tcPr>
            <w:tcW w:w="2074" w:type="dxa"/>
          </w:tcPr>
          <w:p w14:paraId="6827D2B0" w14:textId="77777777" w:rsidR="005A0155" w:rsidRPr="005A0155" w:rsidRDefault="005A0155" w:rsidP="005D6CDB">
            <w:pPr>
              <w:rPr>
                <w:color w:val="000000" w:themeColor="text1"/>
                <w:spacing w:val="-2"/>
                <w:kern w:val="36"/>
              </w:rPr>
            </w:pPr>
            <w:r w:rsidRPr="005A0155">
              <w:rPr>
                <w:color w:val="000000" w:themeColor="text1"/>
                <w:spacing w:val="-2"/>
                <w:kern w:val="36"/>
              </w:rPr>
              <w:t>0.049</w:t>
            </w:r>
          </w:p>
        </w:tc>
      </w:tr>
      <w:tr w:rsidR="005A0155" w:rsidRPr="005A0155" w14:paraId="390BF247" w14:textId="77777777" w:rsidTr="005D6CDB">
        <w:tc>
          <w:tcPr>
            <w:tcW w:w="2547" w:type="dxa"/>
          </w:tcPr>
          <w:p w14:paraId="26C6941D" w14:textId="77777777" w:rsidR="005A0155" w:rsidRPr="005A0155" w:rsidRDefault="005A0155" w:rsidP="005D6CDB">
            <w:r w:rsidRPr="005A0155">
              <w:rPr>
                <w:rStyle w:val="def"/>
                <w:b/>
                <w:bCs/>
                <w:color w:val="000000" w:themeColor="text1"/>
              </w:rPr>
              <w:t>Glu</w:t>
            </w:r>
          </w:p>
        </w:tc>
        <w:tc>
          <w:tcPr>
            <w:tcW w:w="1848" w:type="dxa"/>
          </w:tcPr>
          <w:p w14:paraId="2B2CDB54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5.69±1.50</w:t>
            </w:r>
          </w:p>
        </w:tc>
        <w:tc>
          <w:tcPr>
            <w:tcW w:w="1827" w:type="dxa"/>
          </w:tcPr>
          <w:p w14:paraId="72E6E13B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5.59±1.13</w:t>
            </w:r>
          </w:p>
        </w:tc>
        <w:tc>
          <w:tcPr>
            <w:tcW w:w="2074" w:type="dxa"/>
          </w:tcPr>
          <w:p w14:paraId="1E5B8BB9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0.487</w:t>
            </w:r>
          </w:p>
        </w:tc>
      </w:tr>
      <w:tr w:rsidR="005A0155" w:rsidRPr="005A0155" w14:paraId="7192A9C8" w14:textId="77777777" w:rsidTr="005D6CDB">
        <w:tc>
          <w:tcPr>
            <w:tcW w:w="2547" w:type="dxa"/>
            <w:tcBorders>
              <w:bottom w:val="single" w:sz="4" w:space="0" w:color="auto"/>
            </w:tcBorders>
          </w:tcPr>
          <w:p w14:paraId="1A5A5EDE" w14:textId="77777777" w:rsidR="005A0155" w:rsidRPr="005A0155" w:rsidRDefault="005A0155" w:rsidP="005D6CDB">
            <w:proofErr w:type="spellStart"/>
            <w:r w:rsidRPr="005A0155">
              <w:rPr>
                <w:rStyle w:val="def"/>
                <w:b/>
                <w:bCs/>
                <w:color w:val="000000" w:themeColor="text1"/>
              </w:rPr>
              <w:t>Neut</w:t>
            </w:r>
            <w:proofErr w:type="spellEnd"/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17F632A8" w14:textId="77777777" w:rsidR="005A0155" w:rsidRPr="005A0155" w:rsidRDefault="005A0155" w:rsidP="005D6CDB">
            <w:r w:rsidRPr="005A0155">
              <w:rPr>
                <w:color w:val="000000" w:themeColor="text1"/>
                <w:spacing w:val="-2"/>
                <w:kern w:val="36"/>
              </w:rPr>
              <w:t>4.13±1.93</w:t>
            </w:r>
          </w:p>
        </w:tc>
        <w:tc>
          <w:tcPr>
            <w:tcW w:w="1827" w:type="dxa"/>
            <w:tcBorders>
              <w:bottom w:val="single" w:sz="4" w:space="0" w:color="auto"/>
            </w:tcBorders>
          </w:tcPr>
          <w:p w14:paraId="5B021FDC" w14:textId="77777777" w:rsidR="005A0155" w:rsidRPr="005A0155" w:rsidRDefault="005A0155" w:rsidP="005D6CDB">
            <w:pPr>
              <w:rPr>
                <w:color w:val="000000" w:themeColor="text1"/>
                <w:spacing w:val="-2"/>
                <w:kern w:val="36"/>
              </w:rPr>
            </w:pPr>
            <w:r w:rsidRPr="005A0155">
              <w:rPr>
                <w:color w:val="000000" w:themeColor="text1"/>
                <w:spacing w:val="-2"/>
                <w:kern w:val="36"/>
              </w:rPr>
              <w:t>4.00±2.11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7B8D2A0A" w14:textId="77777777" w:rsidR="005A0155" w:rsidRPr="005A0155" w:rsidRDefault="005A0155" w:rsidP="005D6CDB">
            <w:pPr>
              <w:keepNext/>
              <w:rPr>
                <w:color w:val="000000" w:themeColor="text1"/>
                <w:spacing w:val="-2"/>
                <w:kern w:val="36"/>
              </w:rPr>
            </w:pPr>
            <w:r w:rsidRPr="005A0155">
              <w:rPr>
                <w:color w:val="000000" w:themeColor="text1"/>
                <w:spacing w:val="-2"/>
                <w:kern w:val="36"/>
              </w:rPr>
              <w:t>0.514</w:t>
            </w:r>
          </w:p>
        </w:tc>
      </w:tr>
    </w:tbl>
    <w:p w14:paraId="22884A14" w14:textId="77777777" w:rsidR="005A0155" w:rsidRDefault="005A0155" w:rsidP="005A0155">
      <w:pPr>
        <w:pStyle w:val="a4"/>
      </w:pPr>
    </w:p>
    <w:p w14:paraId="0EDFA242" w14:textId="56EB01BD" w:rsidR="005A0155" w:rsidRDefault="005A0155" w:rsidP="005A015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</w:t>
      </w:r>
      <w:r w:rsidR="00902EDE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</w:p>
    <w:p w14:paraId="63887F75" w14:textId="77777777" w:rsidR="005A0155" w:rsidRDefault="005A0155" w:rsidP="005A0155">
      <w:pPr>
        <w:keepNext/>
      </w:pPr>
      <w:r>
        <w:rPr>
          <w:noProof/>
        </w:rPr>
        <w:drawing>
          <wp:inline distT="0" distB="0" distL="0" distR="0" wp14:anchorId="49634BEE" wp14:editId="7372BF33">
            <wp:extent cx="3899877" cy="2190805"/>
            <wp:effectExtent l="0" t="0" r="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0584" cy="21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1DEA7" w14:textId="45B809E2" w:rsidR="005A0155" w:rsidRPr="005A0155" w:rsidRDefault="005A0155" w:rsidP="005A0155">
      <w:pPr>
        <w:rPr>
          <w:b/>
          <w:bCs/>
        </w:rPr>
      </w:pP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Figure </w:t>
      </w:r>
      <w:r w:rsidR="00902EDE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S</w:t>
      </w:r>
      <w:r w:rsidRPr="005A0155">
        <w:rPr>
          <w:rFonts w:ascii="Times New Roman" w:hAnsi="Times New Roman" w:cs="Times New Roman" w:hint="eastAsia"/>
          <w:b/>
          <w:bCs/>
          <w:color w:val="000000"/>
          <w:sz w:val="20"/>
          <w:szCs w:val="20"/>
          <w:shd w:val="clear" w:color="auto" w:fill="FFFFFF"/>
        </w:rPr>
        <w:t>1</w:t>
      </w: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: Flowchart Illustrating the Study Recruitment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.</w:t>
      </w:r>
    </w:p>
    <w:p w14:paraId="23633315" w14:textId="77777777" w:rsidR="005A0155" w:rsidRDefault="005A0155" w:rsidP="005A0155">
      <w:pPr>
        <w:spacing w:line="48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592DF4"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13A7BB80" wp14:editId="0687A8A5">
            <wp:extent cx="3837354" cy="2351107"/>
            <wp:effectExtent l="0" t="0" r="0" b="0"/>
            <wp:docPr id="4" name="图片 4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, 工程绘图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5273" cy="2368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087D6" w14:textId="3E85AF11" w:rsidR="005A0155" w:rsidRPr="005A0155" w:rsidRDefault="005A0155" w:rsidP="005A0155">
      <w:pPr>
        <w:spacing w:line="48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Figure </w:t>
      </w:r>
      <w:r w:rsidR="00902EDE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S</w:t>
      </w: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2: T</w:t>
      </w:r>
      <w:r w:rsidRPr="005A0155">
        <w:rPr>
          <w:rFonts w:ascii="Times New Roman" w:hAnsi="Times New Roman" w:cs="Times New Roman" w:hint="eastAsia"/>
          <w:b/>
          <w:bCs/>
          <w:color w:val="000000"/>
          <w:sz w:val="20"/>
          <w:szCs w:val="20"/>
          <w:shd w:val="clear" w:color="auto" w:fill="FFFFFF"/>
        </w:rPr>
        <w:t>he</w:t>
      </w: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relationship between DL score and clinicopathologic characteristics</w:t>
      </w:r>
    </w:p>
    <w:p w14:paraId="51E7C5E1" w14:textId="77777777" w:rsidR="005A0155" w:rsidRDefault="005A0155" w:rsidP="005A0155">
      <w:pPr>
        <w:keepNext/>
      </w:pPr>
      <w:r>
        <w:rPr>
          <w:noProof/>
        </w:rPr>
        <w:lastRenderedPageBreak/>
        <w:drawing>
          <wp:inline distT="0" distB="0" distL="0" distR="0" wp14:anchorId="788C53E6" wp14:editId="51F8F6FA">
            <wp:extent cx="5142523" cy="3675117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104" cy="369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4D33D" w14:textId="1251E75F" w:rsidR="005A0155" w:rsidRPr="005A0155" w:rsidRDefault="005A0155" w:rsidP="005A0155">
      <w:pPr>
        <w:spacing w:line="48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Figure </w:t>
      </w:r>
      <w:r w:rsidR="00902EDE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S</w:t>
      </w: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3: The reconstructed ROI </w:t>
      </w:r>
      <w:r w:rsidRPr="005A0155">
        <w:rPr>
          <w:rFonts w:ascii="Times New Roman" w:hAnsi="Times New Roman" w:cs="Times New Roman" w:hint="eastAsia"/>
          <w:b/>
          <w:bCs/>
          <w:color w:val="000000"/>
          <w:sz w:val="20"/>
          <w:szCs w:val="20"/>
          <w:shd w:val="clear" w:color="auto" w:fill="FFFFFF"/>
        </w:rPr>
        <w:t>with</w:t>
      </w: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DeepSMOTE</w:t>
      </w:r>
      <w:proofErr w:type="spellEnd"/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was compared to the original ROI from randomly selected GR samples during training.</w:t>
      </w:r>
    </w:p>
    <w:p w14:paraId="1BDD4548" w14:textId="12B7A6E9" w:rsidR="005A0155" w:rsidRDefault="005A0155" w:rsidP="005A0155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14:paraId="323D28A5" w14:textId="77777777" w:rsidR="005A0155" w:rsidRDefault="005A0155" w:rsidP="005A0155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anchorId="7B638282" wp14:editId="3392A6BE">
            <wp:extent cx="5274310" cy="5919470"/>
            <wp:effectExtent l="0" t="0" r="0" b="0"/>
            <wp:docPr id="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B04A0" w14:textId="2654AD53" w:rsidR="005A0155" w:rsidRPr="005A0155" w:rsidRDefault="005A0155" w:rsidP="005A0155">
      <w:pPr>
        <w:spacing w:line="48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Figure </w:t>
      </w:r>
      <w:r w:rsidR="00902EDE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S</w:t>
      </w:r>
      <w:r w:rsidRPr="005A0155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4: The smoothed calibration curves of OS models in 12, 24 and 35 months</w:t>
      </w:r>
    </w:p>
    <w:sectPr w:rsidR="005A0155" w:rsidRPr="005A0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JAMA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9639E"/>
    <w:rsid w:val="00003E5B"/>
    <w:rsid w:val="00015333"/>
    <w:rsid w:val="000242A3"/>
    <w:rsid w:val="00082957"/>
    <w:rsid w:val="00092BE3"/>
    <w:rsid w:val="00096E81"/>
    <w:rsid w:val="000A25F3"/>
    <w:rsid w:val="000A5934"/>
    <w:rsid w:val="000B338F"/>
    <w:rsid w:val="000B6422"/>
    <w:rsid w:val="000C3693"/>
    <w:rsid w:val="000C6A2C"/>
    <w:rsid w:val="000D3573"/>
    <w:rsid w:val="000D48BC"/>
    <w:rsid w:val="000D6350"/>
    <w:rsid w:val="000D6C3D"/>
    <w:rsid w:val="000F5AB2"/>
    <w:rsid w:val="001007F5"/>
    <w:rsid w:val="00100857"/>
    <w:rsid w:val="001052AF"/>
    <w:rsid w:val="001069EF"/>
    <w:rsid w:val="0011660B"/>
    <w:rsid w:val="00120E08"/>
    <w:rsid w:val="001276C2"/>
    <w:rsid w:val="001344F2"/>
    <w:rsid w:val="00135041"/>
    <w:rsid w:val="0014450C"/>
    <w:rsid w:val="00155936"/>
    <w:rsid w:val="00160DAB"/>
    <w:rsid w:val="00163B18"/>
    <w:rsid w:val="00192C74"/>
    <w:rsid w:val="00195301"/>
    <w:rsid w:val="001A5B59"/>
    <w:rsid w:val="001A7445"/>
    <w:rsid w:val="001B33A4"/>
    <w:rsid w:val="001B33EB"/>
    <w:rsid w:val="001B7992"/>
    <w:rsid w:val="001C3A52"/>
    <w:rsid w:val="001D334C"/>
    <w:rsid w:val="001E0C8D"/>
    <w:rsid w:val="001F0598"/>
    <w:rsid w:val="001F2807"/>
    <w:rsid w:val="001F3B94"/>
    <w:rsid w:val="001F63BC"/>
    <w:rsid w:val="00200429"/>
    <w:rsid w:val="0020043C"/>
    <w:rsid w:val="00204361"/>
    <w:rsid w:val="00206BFE"/>
    <w:rsid w:val="00225380"/>
    <w:rsid w:val="00226EF4"/>
    <w:rsid w:val="00227C7C"/>
    <w:rsid w:val="00227EE2"/>
    <w:rsid w:val="00231678"/>
    <w:rsid w:val="00232B96"/>
    <w:rsid w:val="00233A3F"/>
    <w:rsid w:val="00235096"/>
    <w:rsid w:val="00253D60"/>
    <w:rsid w:val="0026192D"/>
    <w:rsid w:val="00266135"/>
    <w:rsid w:val="00272A1C"/>
    <w:rsid w:val="00273EA2"/>
    <w:rsid w:val="00282C55"/>
    <w:rsid w:val="00290008"/>
    <w:rsid w:val="00297B06"/>
    <w:rsid w:val="002A3EAA"/>
    <w:rsid w:val="002A4565"/>
    <w:rsid w:val="002A5741"/>
    <w:rsid w:val="002A7751"/>
    <w:rsid w:val="002B5A7F"/>
    <w:rsid w:val="002C25C7"/>
    <w:rsid w:val="002C7569"/>
    <w:rsid w:val="002D0C8D"/>
    <w:rsid w:val="002D5CFB"/>
    <w:rsid w:val="002E71BB"/>
    <w:rsid w:val="002E77F0"/>
    <w:rsid w:val="002F3696"/>
    <w:rsid w:val="00303192"/>
    <w:rsid w:val="0030669C"/>
    <w:rsid w:val="00314D7D"/>
    <w:rsid w:val="003162E5"/>
    <w:rsid w:val="003218CC"/>
    <w:rsid w:val="00322626"/>
    <w:rsid w:val="00325CD7"/>
    <w:rsid w:val="00326C39"/>
    <w:rsid w:val="00331ACF"/>
    <w:rsid w:val="0034363E"/>
    <w:rsid w:val="00364068"/>
    <w:rsid w:val="0036495A"/>
    <w:rsid w:val="00383AFA"/>
    <w:rsid w:val="00383D0D"/>
    <w:rsid w:val="00395A65"/>
    <w:rsid w:val="003C37BD"/>
    <w:rsid w:val="003E024A"/>
    <w:rsid w:val="00412C54"/>
    <w:rsid w:val="0043147C"/>
    <w:rsid w:val="004453C3"/>
    <w:rsid w:val="004471FC"/>
    <w:rsid w:val="00447689"/>
    <w:rsid w:val="00455A0D"/>
    <w:rsid w:val="00456096"/>
    <w:rsid w:val="00473EAF"/>
    <w:rsid w:val="00475A56"/>
    <w:rsid w:val="0047746A"/>
    <w:rsid w:val="00477621"/>
    <w:rsid w:val="00496428"/>
    <w:rsid w:val="00496C73"/>
    <w:rsid w:val="004A0BC1"/>
    <w:rsid w:val="004B64C4"/>
    <w:rsid w:val="004B728C"/>
    <w:rsid w:val="004C5250"/>
    <w:rsid w:val="004E289A"/>
    <w:rsid w:val="004F1E97"/>
    <w:rsid w:val="004F2378"/>
    <w:rsid w:val="004F5885"/>
    <w:rsid w:val="00504B66"/>
    <w:rsid w:val="00513BB4"/>
    <w:rsid w:val="00527D70"/>
    <w:rsid w:val="00530735"/>
    <w:rsid w:val="00537921"/>
    <w:rsid w:val="00537F4F"/>
    <w:rsid w:val="0054442E"/>
    <w:rsid w:val="00560DEB"/>
    <w:rsid w:val="00581977"/>
    <w:rsid w:val="00583DDC"/>
    <w:rsid w:val="005901ED"/>
    <w:rsid w:val="00592A92"/>
    <w:rsid w:val="00596979"/>
    <w:rsid w:val="005A0155"/>
    <w:rsid w:val="005A3563"/>
    <w:rsid w:val="005B2E6C"/>
    <w:rsid w:val="005D0612"/>
    <w:rsid w:val="005D373B"/>
    <w:rsid w:val="005D5CDC"/>
    <w:rsid w:val="005E4308"/>
    <w:rsid w:val="005E5D61"/>
    <w:rsid w:val="00604205"/>
    <w:rsid w:val="00617B8A"/>
    <w:rsid w:val="00622506"/>
    <w:rsid w:val="00627F07"/>
    <w:rsid w:val="00633D62"/>
    <w:rsid w:val="00640451"/>
    <w:rsid w:val="00664035"/>
    <w:rsid w:val="00680AA0"/>
    <w:rsid w:val="00687563"/>
    <w:rsid w:val="006B1EFF"/>
    <w:rsid w:val="006C50C4"/>
    <w:rsid w:val="006C5B50"/>
    <w:rsid w:val="006D2914"/>
    <w:rsid w:val="006D6784"/>
    <w:rsid w:val="006E0CF8"/>
    <w:rsid w:val="006E2BF5"/>
    <w:rsid w:val="00712C88"/>
    <w:rsid w:val="00726727"/>
    <w:rsid w:val="00733643"/>
    <w:rsid w:val="00755DCC"/>
    <w:rsid w:val="00761F06"/>
    <w:rsid w:val="0076779E"/>
    <w:rsid w:val="007716B9"/>
    <w:rsid w:val="00772DEA"/>
    <w:rsid w:val="00776C39"/>
    <w:rsid w:val="00782755"/>
    <w:rsid w:val="00783EDC"/>
    <w:rsid w:val="0078545D"/>
    <w:rsid w:val="00786C77"/>
    <w:rsid w:val="00786DAB"/>
    <w:rsid w:val="007926D0"/>
    <w:rsid w:val="00793783"/>
    <w:rsid w:val="00796114"/>
    <w:rsid w:val="007A2AE0"/>
    <w:rsid w:val="007A50B8"/>
    <w:rsid w:val="007B0FC2"/>
    <w:rsid w:val="007C5DA0"/>
    <w:rsid w:val="007E65C8"/>
    <w:rsid w:val="007F004D"/>
    <w:rsid w:val="007F79F7"/>
    <w:rsid w:val="007F7C8E"/>
    <w:rsid w:val="00810459"/>
    <w:rsid w:val="0081220E"/>
    <w:rsid w:val="00822852"/>
    <w:rsid w:val="00826850"/>
    <w:rsid w:val="00834A15"/>
    <w:rsid w:val="00847558"/>
    <w:rsid w:val="008525DA"/>
    <w:rsid w:val="00855084"/>
    <w:rsid w:val="00865A9F"/>
    <w:rsid w:val="008801E3"/>
    <w:rsid w:val="00882BED"/>
    <w:rsid w:val="00892717"/>
    <w:rsid w:val="008942E6"/>
    <w:rsid w:val="008A00F6"/>
    <w:rsid w:val="008A4478"/>
    <w:rsid w:val="008C468F"/>
    <w:rsid w:val="008C5742"/>
    <w:rsid w:val="008D0AC6"/>
    <w:rsid w:val="008D457D"/>
    <w:rsid w:val="008F1758"/>
    <w:rsid w:val="00901290"/>
    <w:rsid w:val="00902B6E"/>
    <w:rsid w:val="00902EDE"/>
    <w:rsid w:val="009060AA"/>
    <w:rsid w:val="00917DE7"/>
    <w:rsid w:val="00930FC4"/>
    <w:rsid w:val="00941D61"/>
    <w:rsid w:val="009425E6"/>
    <w:rsid w:val="009427CF"/>
    <w:rsid w:val="00942F42"/>
    <w:rsid w:val="00954AD1"/>
    <w:rsid w:val="0095504B"/>
    <w:rsid w:val="00960863"/>
    <w:rsid w:val="00970AF4"/>
    <w:rsid w:val="00975AA2"/>
    <w:rsid w:val="00994EFD"/>
    <w:rsid w:val="009A5F26"/>
    <w:rsid w:val="009B3A41"/>
    <w:rsid w:val="009B3D77"/>
    <w:rsid w:val="009B6FF6"/>
    <w:rsid w:val="009D2910"/>
    <w:rsid w:val="009D2CF3"/>
    <w:rsid w:val="009D7477"/>
    <w:rsid w:val="009D77D2"/>
    <w:rsid w:val="009E0471"/>
    <w:rsid w:val="009E3E42"/>
    <w:rsid w:val="009E73BF"/>
    <w:rsid w:val="009F541D"/>
    <w:rsid w:val="00A116B6"/>
    <w:rsid w:val="00A20616"/>
    <w:rsid w:val="00A20E57"/>
    <w:rsid w:val="00A239F6"/>
    <w:rsid w:val="00A31018"/>
    <w:rsid w:val="00A3143A"/>
    <w:rsid w:val="00A32C74"/>
    <w:rsid w:val="00A46140"/>
    <w:rsid w:val="00A700BE"/>
    <w:rsid w:val="00A803D8"/>
    <w:rsid w:val="00A80FC4"/>
    <w:rsid w:val="00A81731"/>
    <w:rsid w:val="00A8262C"/>
    <w:rsid w:val="00A91B75"/>
    <w:rsid w:val="00AA2B28"/>
    <w:rsid w:val="00AA2BA5"/>
    <w:rsid w:val="00AA46FF"/>
    <w:rsid w:val="00AB2701"/>
    <w:rsid w:val="00AB7F3C"/>
    <w:rsid w:val="00AC4D78"/>
    <w:rsid w:val="00AE2322"/>
    <w:rsid w:val="00AE276A"/>
    <w:rsid w:val="00AE4737"/>
    <w:rsid w:val="00AE586B"/>
    <w:rsid w:val="00AF3F2D"/>
    <w:rsid w:val="00B10223"/>
    <w:rsid w:val="00B16F70"/>
    <w:rsid w:val="00B26290"/>
    <w:rsid w:val="00B37FE1"/>
    <w:rsid w:val="00B41A4D"/>
    <w:rsid w:val="00B54CAE"/>
    <w:rsid w:val="00B63D4B"/>
    <w:rsid w:val="00B67AB7"/>
    <w:rsid w:val="00B72033"/>
    <w:rsid w:val="00B75A9A"/>
    <w:rsid w:val="00B8329D"/>
    <w:rsid w:val="00B842AC"/>
    <w:rsid w:val="00B86502"/>
    <w:rsid w:val="00B93959"/>
    <w:rsid w:val="00BA01A2"/>
    <w:rsid w:val="00BA04BD"/>
    <w:rsid w:val="00BB2917"/>
    <w:rsid w:val="00BB30B8"/>
    <w:rsid w:val="00BB4B2C"/>
    <w:rsid w:val="00BC5433"/>
    <w:rsid w:val="00BD12C6"/>
    <w:rsid w:val="00BD6AF4"/>
    <w:rsid w:val="00BD7AC3"/>
    <w:rsid w:val="00BE082E"/>
    <w:rsid w:val="00BE1F47"/>
    <w:rsid w:val="00BF0424"/>
    <w:rsid w:val="00BF0542"/>
    <w:rsid w:val="00BF12F4"/>
    <w:rsid w:val="00C072D9"/>
    <w:rsid w:val="00C1025E"/>
    <w:rsid w:val="00C102C8"/>
    <w:rsid w:val="00C11093"/>
    <w:rsid w:val="00C114C3"/>
    <w:rsid w:val="00C14D2B"/>
    <w:rsid w:val="00C16CFA"/>
    <w:rsid w:val="00C20F46"/>
    <w:rsid w:val="00C21CD8"/>
    <w:rsid w:val="00C266F7"/>
    <w:rsid w:val="00C34213"/>
    <w:rsid w:val="00C432BF"/>
    <w:rsid w:val="00C43D77"/>
    <w:rsid w:val="00C50389"/>
    <w:rsid w:val="00C77B9F"/>
    <w:rsid w:val="00C800C8"/>
    <w:rsid w:val="00C80E54"/>
    <w:rsid w:val="00C904E7"/>
    <w:rsid w:val="00C94C70"/>
    <w:rsid w:val="00C9639E"/>
    <w:rsid w:val="00CB5CBB"/>
    <w:rsid w:val="00CB6E56"/>
    <w:rsid w:val="00CC3063"/>
    <w:rsid w:val="00CC35A1"/>
    <w:rsid w:val="00CC5AE7"/>
    <w:rsid w:val="00CC77D0"/>
    <w:rsid w:val="00D0060F"/>
    <w:rsid w:val="00D03F3E"/>
    <w:rsid w:val="00D03F72"/>
    <w:rsid w:val="00D17B32"/>
    <w:rsid w:val="00D2291D"/>
    <w:rsid w:val="00D31AC9"/>
    <w:rsid w:val="00D36AAD"/>
    <w:rsid w:val="00D42D55"/>
    <w:rsid w:val="00D51BFF"/>
    <w:rsid w:val="00D53890"/>
    <w:rsid w:val="00D714A3"/>
    <w:rsid w:val="00D74788"/>
    <w:rsid w:val="00D75A04"/>
    <w:rsid w:val="00D93ACB"/>
    <w:rsid w:val="00DA0DB1"/>
    <w:rsid w:val="00DA12B8"/>
    <w:rsid w:val="00DB4225"/>
    <w:rsid w:val="00DB59B5"/>
    <w:rsid w:val="00DB6229"/>
    <w:rsid w:val="00DD175B"/>
    <w:rsid w:val="00DE1265"/>
    <w:rsid w:val="00E12033"/>
    <w:rsid w:val="00E26C80"/>
    <w:rsid w:val="00E30D0B"/>
    <w:rsid w:val="00E3179B"/>
    <w:rsid w:val="00E374E9"/>
    <w:rsid w:val="00E437F0"/>
    <w:rsid w:val="00E519F5"/>
    <w:rsid w:val="00E54A6B"/>
    <w:rsid w:val="00E63BED"/>
    <w:rsid w:val="00E64719"/>
    <w:rsid w:val="00E71307"/>
    <w:rsid w:val="00E80E35"/>
    <w:rsid w:val="00E86D62"/>
    <w:rsid w:val="00E87314"/>
    <w:rsid w:val="00E91A0A"/>
    <w:rsid w:val="00E93A5A"/>
    <w:rsid w:val="00E9516B"/>
    <w:rsid w:val="00E95966"/>
    <w:rsid w:val="00EB61F3"/>
    <w:rsid w:val="00ED2D88"/>
    <w:rsid w:val="00EE2D21"/>
    <w:rsid w:val="00F03F6D"/>
    <w:rsid w:val="00F13F21"/>
    <w:rsid w:val="00F30C13"/>
    <w:rsid w:val="00F36F88"/>
    <w:rsid w:val="00F37C33"/>
    <w:rsid w:val="00F47019"/>
    <w:rsid w:val="00F55865"/>
    <w:rsid w:val="00F56AC3"/>
    <w:rsid w:val="00F63DD0"/>
    <w:rsid w:val="00F64809"/>
    <w:rsid w:val="00F67840"/>
    <w:rsid w:val="00F70CA1"/>
    <w:rsid w:val="00F74412"/>
    <w:rsid w:val="00FA2861"/>
    <w:rsid w:val="00FC09BC"/>
    <w:rsid w:val="00FC6B90"/>
    <w:rsid w:val="00FD199F"/>
    <w:rsid w:val="00FF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A069A6"/>
  <w15:chartTrackingRefBased/>
  <w15:docId w15:val="{69E79103-66DC-D541-8E6D-106E6B426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F64809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64809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F64809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F64809"/>
    <w:rPr>
      <w:rFonts w:ascii="DengXian" w:eastAsia="DengXian" w:hAnsi="DengXian"/>
      <w:sz w:val="20"/>
    </w:rPr>
  </w:style>
  <w:style w:type="table" w:styleId="a3">
    <w:name w:val="Table Grid"/>
    <w:basedOn w:val="a1"/>
    <w:uiPriority w:val="39"/>
    <w:qFormat/>
    <w:rsid w:val="005A015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f">
    <w:name w:val="def"/>
    <w:basedOn w:val="a0"/>
    <w:qFormat/>
    <w:rsid w:val="005A0155"/>
  </w:style>
  <w:style w:type="paragraph" w:styleId="a4">
    <w:name w:val="caption"/>
    <w:basedOn w:val="a"/>
    <w:next w:val="a"/>
    <w:uiPriority w:val="35"/>
    <w:unhideWhenUsed/>
    <w:qFormat/>
    <w:rsid w:val="005A0155"/>
    <w:pPr>
      <w:widowControl/>
      <w:jc w:val="left"/>
    </w:pPr>
    <w:rPr>
      <w:rFonts w:asciiTheme="majorHAnsi" w:eastAsia="黑体" w:hAnsiTheme="majorHAnsi" w:cstheme="majorBidi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64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HC</cp:lastModifiedBy>
  <cp:revision>2</cp:revision>
  <dcterms:created xsi:type="dcterms:W3CDTF">2022-08-17T13:41:00Z</dcterms:created>
  <dcterms:modified xsi:type="dcterms:W3CDTF">2022-08-17T13:41:00Z</dcterms:modified>
</cp:coreProperties>
</file>