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FBC3ED" w14:textId="77777777" w:rsidR="00F50DB6" w:rsidRPr="00883DC0" w:rsidRDefault="00F50DB6" w:rsidP="00883DC0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883DC0">
        <w:rPr>
          <w:rFonts w:asciiTheme="majorBidi" w:hAnsiTheme="majorBidi" w:cstheme="majorBidi"/>
          <w:b/>
          <w:bCs/>
          <w:sz w:val="20"/>
          <w:szCs w:val="20"/>
        </w:rPr>
        <w:t>Walkability in Digital Era: A ‘futures study’ in Tehran</w:t>
      </w:r>
    </w:p>
    <w:p w14:paraId="20ADD5B5" w14:textId="77777777" w:rsidR="00883DC0" w:rsidRDefault="00883DC0" w:rsidP="00883DC0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shd w:val="clear" w:color="auto" w:fill="FFFFFF"/>
        </w:rPr>
      </w:pPr>
    </w:p>
    <w:p w14:paraId="18981013" w14:textId="77777777" w:rsidR="00F50DB6" w:rsidRPr="00883DC0" w:rsidRDefault="00F50DB6" w:rsidP="00883DC0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shd w:val="clear" w:color="auto" w:fill="FFFFFF"/>
        </w:rPr>
      </w:pPr>
      <w:r w:rsidRPr="00883DC0">
        <w:rPr>
          <w:rFonts w:asciiTheme="majorBidi" w:hAnsiTheme="majorBidi" w:cstheme="majorBidi"/>
          <w:sz w:val="20"/>
          <w:szCs w:val="20"/>
          <w:shd w:val="clear" w:color="auto" w:fill="FFFFFF"/>
        </w:rPr>
        <w:t>Journal of Transportation: Planning- Policy- Research- Practice</w:t>
      </w:r>
    </w:p>
    <w:p w14:paraId="1CAD6C7D" w14:textId="77777777" w:rsidR="00F50DB6" w:rsidRPr="00883DC0" w:rsidRDefault="00F50DB6" w:rsidP="00883DC0">
      <w:pPr>
        <w:spacing w:after="0" w:line="24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2FBCA13A" w14:textId="1B332F19" w:rsidR="00F50DB6" w:rsidRPr="00883DC0" w:rsidRDefault="00F50DB6" w:rsidP="00883DC0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883DC0">
        <w:rPr>
          <w:rFonts w:asciiTheme="majorBidi" w:hAnsiTheme="majorBidi" w:cstheme="majorBidi"/>
          <w:sz w:val="20"/>
          <w:szCs w:val="20"/>
        </w:rPr>
        <w:t>Mohammadreza Mirzaei</w:t>
      </w:r>
      <w:r w:rsidRPr="00883DC0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883DC0">
        <w:rPr>
          <w:rFonts w:asciiTheme="majorBidi" w:hAnsiTheme="majorBidi" w:cstheme="majorBidi"/>
          <w:sz w:val="20"/>
          <w:szCs w:val="20"/>
          <w:vertAlign w:val="superscript"/>
          <w:rtl/>
          <w:lang w:bidi="fa-IR"/>
        </w:rPr>
        <w:t>*</w:t>
      </w:r>
      <w:r w:rsidRPr="00883DC0">
        <w:rPr>
          <w:rFonts w:asciiTheme="majorBidi" w:hAnsiTheme="majorBidi" w:cstheme="majorBidi"/>
          <w:sz w:val="20"/>
          <w:szCs w:val="20"/>
        </w:rPr>
        <w:t>, Mahtab Baghaie Poor</w:t>
      </w:r>
      <w:r w:rsidRPr="00883DC0">
        <w:rPr>
          <w:rFonts w:asciiTheme="majorBidi" w:hAnsiTheme="majorBidi" w:cstheme="majorBidi"/>
          <w:sz w:val="20"/>
          <w:szCs w:val="20"/>
          <w:vertAlign w:val="superscript"/>
        </w:rPr>
        <w:t xml:space="preserve"> 2</w:t>
      </w:r>
    </w:p>
    <w:p w14:paraId="7281E7B0" w14:textId="77777777" w:rsidR="00F50DB6" w:rsidRPr="00883DC0" w:rsidRDefault="00F50DB6" w:rsidP="00883DC0">
      <w:pPr>
        <w:tabs>
          <w:tab w:val="left" w:pos="180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7754EAD4" w14:textId="1B515DEE" w:rsidR="00F50DB6" w:rsidRPr="00883DC0" w:rsidRDefault="00F50DB6" w:rsidP="00883DC0">
      <w:pPr>
        <w:tabs>
          <w:tab w:val="left" w:pos="180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883DC0">
        <w:rPr>
          <w:rFonts w:asciiTheme="majorBidi" w:hAnsiTheme="majorBidi" w:cstheme="majorBidi"/>
          <w:sz w:val="20"/>
          <w:szCs w:val="20"/>
        </w:rPr>
        <w:t>Corresponding author: Mohammadreza Mirzaei</w:t>
      </w:r>
    </w:p>
    <w:p w14:paraId="0FC1B40A" w14:textId="77777777" w:rsidR="00F50DB6" w:rsidRPr="00883DC0" w:rsidRDefault="00F50DB6" w:rsidP="00883DC0">
      <w:pPr>
        <w:tabs>
          <w:tab w:val="left" w:pos="180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883DC0">
        <w:rPr>
          <w:rFonts w:asciiTheme="majorBidi" w:hAnsiTheme="majorBidi" w:cstheme="majorBidi"/>
          <w:sz w:val="20"/>
          <w:szCs w:val="20"/>
        </w:rPr>
        <w:t>Email: mrmirzaei@ut.ac.ir</w:t>
      </w:r>
    </w:p>
    <w:p w14:paraId="75FDADA7" w14:textId="77777777" w:rsidR="00F50DB6" w:rsidRPr="00883DC0" w:rsidRDefault="00F50DB6" w:rsidP="00883DC0">
      <w:pPr>
        <w:tabs>
          <w:tab w:val="left" w:pos="180"/>
        </w:tabs>
        <w:spacing w:after="0" w:line="240" w:lineRule="auto"/>
        <w:rPr>
          <w:rFonts w:asciiTheme="majorBidi" w:hAnsiTheme="majorBidi" w:cstheme="majorBidi"/>
          <w:b/>
          <w:sz w:val="20"/>
          <w:szCs w:val="20"/>
        </w:rPr>
      </w:pPr>
    </w:p>
    <w:p w14:paraId="24CF124D" w14:textId="77777777" w:rsidR="00D416E4" w:rsidRPr="00883DC0" w:rsidRDefault="00D416E4" w:rsidP="00883DC0">
      <w:pPr>
        <w:tabs>
          <w:tab w:val="left" w:pos="180"/>
        </w:tabs>
        <w:spacing w:after="0" w:line="240" w:lineRule="auto"/>
        <w:rPr>
          <w:rFonts w:asciiTheme="majorBidi" w:hAnsiTheme="majorBidi" w:cstheme="majorBidi"/>
          <w:b/>
          <w:sz w:val="20"/>
          <w:szCs w:val="20"/>
        </w:rPr>
      </w:pPr>
      <w:r w:rsidRPr="00883DC0">
        <w:rPr>
          <w:rFonts w:asciiTheme="majorBidi" w:hAnsiTheme="majorBidi" w:cstheme="majorBidi"/>
          <w:b/>
          <w:sz w:val="20"/>
          <w:szCs w:val="20"/>
        </w:rPr>
        <w:t>Highlights</w:t>
      </w:r>
    </w:p>
    <w:p w14:paraId="7ADDF4BC" w14:textId="77777777" w:rsidR="00D416E4" w:rsidRPr="00883DC0" w:rsidRDefault="00D416E4" w:rsidP="00883DC0">
      <w:pPr>
        <w:spacing w:line="24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615373EB" w14:textId="21BB5F1D" w:rsidR="00B30F7D" w:rsidRPr="00883DC0" w:rsidRDefault="00B30F7D" w:rsidP="00883DC0">
      <w:pPr>
        <w:pStyle w:val="ListParagraph"/>
        <w:numPr>
          <w:ilvl w:val="0"/>
          <w:numId w:val="15"/>
        </w:numPr>
        <w:spacing w:line="240" w:lineRule="auto"/>
        <w:rPr>
          <w:rFonts w:asciiTheme="majorBidi" w:hAnsiTheme="majorBidi" w:cstheme="majorBidi"/>
          <w:sz w:val="20"/>
          <w:szCs w:val="20"/>
          <w:lang w:bidi="fa-IR"/>
        </w:rPr>
      </w:pPr>
      <w:r w:rsidRPr="00883DC0">
        <w:rPr>
          <w:rFonts w:asciiTheme="majorBidi" w:hAnsiTheme="majorBidi" w:cstheme="majorBidi"/>
          <w:sz w:val="20"/>
          <w:szCs w:val="20"/>
          <w:lang w:bidi="fa-IR"/>
        </w:rPr>
        <w:t>ICT</w:t>
      </w:r>
      <w:r w:rsidR="00D416E4" w:rsidRPr="00883DC0">
        <w:rPr>
          <w:rFonts w:asciiTheme="majorBidi" w:hAnsiTheme="majorBidi" w:cstheme="majorBidi"/>
          <w:sz w:val="20"/>
          <w:szCs w:val="20"/>
          <w:lang w:bidi="fa-IR"/>
        </w:rPr>
        <w:t>’s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 impacts </w:t>
      </w:r>
      <w:r w:rsidR="00D416E4" w:rsidRPr="00883DC0">
        <w:rPr>
          <w:rFonts w:asciiTheme="majorBidi" w:hAnsiTheme="majorBidi" w:cstheme="majorBidi"/>
          <w:sz w:val="20"/>
          <w:szCs w:val="20"/>
          <w:lang w:bidi="fa-IR"/>
        </w:rPr>
        <w:t xml:space="preserve">on 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urban life have </w:t>
      </w:r>
      <w:r w:rsidR="00FB5559" w:rsidRPr="00883DC0">
        <w:rPr>
          <w:rFonts w:asciiTheme="majorBidi" w:hAnsiTheme="majorBidi" w:cstheme="majorBidi"/>
          <w:sz w:val="20"/>
          <w:szCs w:val="20"/>
          <w:lang w:bidi="fa-IR"/>
        </w:rPr>
        <w:t>changed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 the </w:t>
      </w:r>
      <w:r w:rsidR="006038A9" w:rsidRPr="00883DC0">
        <w:rPr>
          <w:rFonts w:asciiTheme="majorBidi" w:hAnsiTheme="majorBidi" w:cstheme="majorBidi"/>
          <w:sz w:val="20"/>
          <w:szCs w:val="20"/>
          <w:lang w:bidi="fa-IR"/>
        </w:rPr>
        <w:t>neighbourhoods’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 walkability.</w:t>
      </w:r>
    </w:p>
    <w:p w14:paraId="7CD65387" w14:textId="14B4F475" w:rsidR="005B48E0" w:rsidRPr="00883DC0" w:rsidRDefault="00B30F7D" w:rsidP="00883DC0">
      <w:pPr>
        <w:pStyle w:val="ListParagraph"/>
        <w:numPr>
          <w:ilvl w:val="0"/>
          <w:numId w:val="15"/>
        </w:numPr>
        <w:spacing w:line="240" w:lineRule="auto"/>
        <w:rPr>
          <w:rFonts w:asciiTheme="majorBidi" w:hAnsiTheme="majorBidi" w:cstheme="majorBidi"/>
          <w:sz w:val="20"/>
          <w:szCs w:val="20"/>
          <w:lang w:bidi="fa-IR"/>
        </w:rPr>
      </w:pPr>
      <w:r w:rsidRPr="00883DC0">
        <w:rPr>
          <w:rFonts w:asciiTheme="majorBidi" w:hAnsiTheme="majorBidi" w:cstheme="majorBidi"/>
          <w:sz w:val="20"/>
          <w:szCs w:val="20"/>
          <w:lang w:bidi="fa-IR"/>
        </w:rPr>
        <w:t>There a</w:t>
      </w:r>
      <w:r w:rsidR="00D416E4" w:rsidRPr="00883DC0">
        <w:rPr>
          <w:rFonts w:asciiTheme="majorBidi" w:hAnsiTheme="majorBidi" w:cstheme="majorBidi"/>
          <w:sz w:val="20"/>
          <w:szCs w:val="20"/>
          <w:lang w:bidi="fa-IR"/>
        </w:rPr>
        <w:t>re numerous uncertainties about how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 ICT </w:t>
      </w:r>
      <w:r w:rsidR="00D416E4" w:rsidRPr="00883DC0">
        <w:rPr>
          <w:rFonts w:asciiTheme="majorBidi" w:hAnsiTheme="majorBidi" w:cstheme="majorBidi"/>
          <w:sz w:val="20"/>
          <w:szCs w:val="20"/>
          <w:lang w:bidi="fa-IR"/>
        </w:rPr>
        <w:t>may affect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 walkability.</w:t>
      </w:r>
    </w:p>
    <w:p w14:paraId="6470DCD6" w14:textId="67542E06" w:rsidR="00B30F7D" w:rsidRPr="00883DC0" w:rsidRDefault="00B30F7D" w:rsidP="00883DC0">
      <w:pPr>
        <w:pStyle w:val="ListParagraph"/>
        <w:numPr>
          <w:ilvl w:val="0"/>
          <w:numId w:val="15"/>
        </w:numPr>
        <w:spacing w:line="240" w:lineRule="auto"/>
        <w:rPr>
          <w:rFonts w:asciiTheme="majorBidi" w:hAnsiTheme="majorBidi" w:cstheme="majorBidi"/>
          <w:sz w:val="20"/>
          <w:szCs w:val="20"/>
        </w:rPr>
      </w:pPr>
      <w:bookmarkStart w:id="0" w:name="_GoBack"/>
      <w:bookmarkEnd w:id="0"/>
      <w:r w:rsidRPr="00883DC0">
        <w:rPr>
          <w:rFonts w:asciiTheme="majorBidi" w:hAnsiTheme="majorBidi" w:cstheme="majorBidi"/>
          <w:sz w:val="20"/>
          <w:szCs w:val="20"/>
          <w:lang w:bidi="fa-IR"/>
        </w:rPr>
        <w:t xml:space="preserve">Strategies must be developed to ensure improved walkability in </w:t>
      </w:r>
      <w:r w:rsidR="009501B9" w:rsidRPr="00883DC0">
        <w:rPr>
          <w:rFonts w:asciiTheme="majorBidi" w:hAnsiTheme="majorBidi" w:cstheme="majorBidi"/>
          <w:sz w:val="20"/>
          <w:szCs w:val="20"/>
          <w:lang w:bidi="fa-IR"/>
        </w:rPr>
        <w:t xml:space="preserve">the </w:t>
      </w:r>
      <w:r w:rsidRPr="00883DC0">
        <w:rPr>
          <w:rFonts w:asciiTheme="majorBidi" w:hAnsiTheme="majorBidi" w:cstheme="majorBidi"/>
          <w:sz w:val="20"/>
          <w:szCs w:val="20"/>
          <w:lang w:bidi="fa-IR"/>
        </w:rPr>
        <w:t>digital era.</w:t>
      </w:r>
    </w:p>
    <w:sectPr w:rsidR="00B30F7D" w:rsidRPr="00883DC0" w:rsidSect="00D8618A">
      <w:type w:val="continuous"/>
      <w:pgSz w:w="11907" w:h="16839" w:code="9"/>
      <w:pgMar w:top="1701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167AC1" w14:textId="77777777" w:rsidR="002E1B72" w:rsidRDefault="002E1B72" w:rsidP="00023BF3">
      <w:pPr>
        <w:spacing w:after="0" w:line="240" w:lineRule="auto"/>
      </w:pPr>
      <w:r>
        <w:separator/>
      </w:r>
    </w:p>
  </w:endnote>
  <w:endnote w:type="continuationSeparator" w:id="0">
    <w:p w14:paraId="1CF258BB" w14:textId="77777777" w:rsidR="002E1B72" w:rsidRDefault="002E1B72" w:rsidP="0002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B72FE6" w14:textId="77777777" w:rsidR="002E1B72" w:rsidRDefault="002E1B72" w:rsidP="00023BF3">
      <w:pPr>
        <w:spacing w:after="0" w:line="240" w:lineRule="auto"/>
      </w:pPr>
      <w:r>
        <w:separator/>
      </w:r>
    </w:p>
  </w:footnote>
  <w:footnote w:type="continuationSeparator" w:id="0">
    <w:p w14:paraId="35245C06" w14:textId="77777777" w:rsidR="002E1B72" w:rsidRDefault="002E1B72" w:rsidP="00023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C73C8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F3603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F587D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E24672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B41144"/>
    <w:multiLevelType w:val="hybridMultilevel"/>
    <w:tmpl w:val="0F581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62A2C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CC084F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DC61C9"/>
    <w:multiLevelType w:val="hybridMultilevel"/>
    <w:tmpl w:val="6004E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9E34AC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D177C1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112E6"/>
    <w:multiLevelType w:val="hybridMultilevel"/>
    <w:tmpl w:val="19B6D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75109A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F47F0F"/>
    <w:multiLevelType w:val="hybridMultilevel"/>
    <w:tmpl w:val="8168E88A"/>
    <w:lvl w:ilvl="0" w:tplc="92B25FD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C6E7A50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8D2A58"/>
    <w:multiLevelType w:val="hybridMultilevel"/>
    <w:tmpl w:val="B1DCBAD6"/>
    <w:lvl w:ilvl="0" w:tplc="44CEFF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14"/>
  </w:num>
  <w:num w:numId="5">
    <w:abstractNumId w:val="8"/>
  </w:num>
  <w:num w:numId="6">
    <w:abstractNumId w:val="6"/>
  </w:num>
  <w:num w:numId="7">
    <w:abstractNumId w:val="13"/>
  </w:num>
  <w:num w:numId="8">
    <w:abstractNumId w:val="5"/>
  </w:num>
  <w:num w:numId="9">
    <w:abstractNumId w:val="3"/>
  </w:num>
  <w:num w:numId="10">
    <w:abstractNumId w:val="2"/>
  </w:num>
  <w:num w:numId="11">
    <w:abstractNumId w:val="0"/>
  </w:num>
  <w:num w:numId="12">
    <w:abstractNumId w:val="9"/>
  </w:num>
  <w:num w:numId="13">
    <w:abstractNumId w:val="10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FF0"/>
    <w:rsid w:val="000023AE"/>
    <w:rsid w:val="00003B12"/>
    <w:rsid w:val="00005617"/>
    <w:rsid w:val="000059BE"/>
    <w:rsid w:val="000078CA"/>
    <w:rsid w:val="00007E82"/>
    <w:rsid w:val="000128CE"/>
    <w:rsid w:val="000136A3"/>
    <w:rsid w:val="000203DC"/>
    <w:rsid w:val="00023BF3"/>
    <w:rsid w:val="00024626"/>
    <w:rsid w:val="00035EA9"/>
    <w:rsid w:val="00037C96"/>
    <w:rsid w:val="000400BC"/>
    <w:rsid w:val="000430D6"/>
    <w:rsid w:val="000523B7"/>
    <w:rsid w:val="00052764"/>
    <w:rsid w:val="00052FAA"/>
    <w:rsid w:val="000538B8"/>
    <w:rsid w:val="00053FE8"/>
    <w:rsid w:val="000546AE"/>
    <w:rsid w:val="00056789"/>
    <w:rsid w:val="0005749E"/>
    <w:rsid w:val="00061E52"/>
    <w:rsid w:val="00063365"/>
    <w:rsid w:val="000650F4"/>
    <w:rsid w:val="00072E86"/>
    <w:rsid w:val="00075C29"/>
    <w:rsid w:val="000805DA"/>
    <w:rsid w:val="00081BA8"/>
    <w:rsid w:val="00084801"/>
    <w:rsid w:val="000974A3"/>
    <w:rsid w:val="000A1001"/>
    <w:rsid w:val="000A2223"/>
    <w:rsid w:val="000A243C"/>
    <w:rsid w:val="000A2A6D"/>
    <w:rsid w:val="000A3265"/>
    <w:rsid w:val="000A73D4"/>
    <w:rsid w:val="000B03CE"/>
    <w:rsid w:val="000B08E8"/>
    <w:rsid w:val="000B3918"/>
    <w:rsid w:val="000C341D"/>
    <w:rsid w:val="000C5748"/>
    <w:rsid w:val="000D05AE"/>
    <w:rsid w:val="000D201A"/>
    <w:rsid w:val="000D29CE"/>
    <w:rsid w:val="000D3EEB"/>
    <w:rsid w:val="000D5CC3"/>
    <w:rsid w:val="000D7964"/>
    <w:rsid w:val="000F1222"/>
    <w:rsid w:val="000F574A"/>
    <w:rsid w:val="000F6FC5"/>
    <w:rsid w:val="001029A2"/>
    <w:rsid w:val="00110064"/>
    <w:rsid w:val="00110DF0"/>
    <w:rsid w:val="00115F69"/>
    <w:rsid w:val="00116E92"/>
    <w:rsid w:val="00121BED"/>
    <w:rsid w:val="0012217F"/>
    <w:rsid w:val="0012629F"/>
    <w:rsid w:val="00126991"/>
    <w:rsid w:val="00135A5C"/>
    <w:rsid w:val="001362BA"/>
    <w:rsid w:val="00147FC3"/>
    <w:rsid w:val="00151FF2"/>
    <w:rsid w:val="0015269B"/>
    <w:rsid w:val="0015347D"/>
    <w:rsid w:val="001541F4"/>
    <w:rsid w:val="0015537B"/>
    <w:rsid w:val="00157A37"/>
    <w:rsid w:val="00157F43"/>
    <w:rsid w:val="00160167"/>
    <w:rsid w:val="001621C6"/>
    <w:rsid w:val="00165F08"/>
    <w:rsid w:val="00167928"/>
    <w:rsid w:val="00171E3C"/>
    <w:rsid w:val="00184A27"/>
    <w:rsid w:val="00186A7D"/>
    <w:rsid w:val="00194A80"/>
    <w:rsid w:val="00196364"/>
    <w:rsid w:val="001A07AC"/>
    <w:rsid w:val="001A1BB1"/>
    <w:rsid w:val="001A3E9C"/>
    <w:rsid w:val="001A6DBC"/>
    <w:rsid w:val="001B0484"/>
    <w:rsid w:val="001B0997"/>
    <w:rsid w:val="001B32C2"/>
    <w:rsid w:val="001B5D2A"/>
    <w:rsid w:val="001B7938"/>
    <w:rsid w:val="001C072F"/>
    <w:rsid w:val="001C3B19"/>
    <w:rsid w:val="001C4BC6"/>
    <w:rsid w:val="001C7726"/>
    <w:rsid w:val="001C794F"/>
    <w:rsid w:val="001D30BF"/>
    <w:rsid w:val="001D6D1D"/>
    <w:rsid w:val="001E37A6"/>
    <w:rsid w:val="001E4B75"/>
    <w:rsid w:val="001E6FFE"/>
    <w:rsid w:val="001F0FA5"/>
    <w:rsid w:val="001F2F9D"/>
    <w:rsid w:val="001F4C69"/>
    <w:rsid w:val="001F70FE"/>
    <w:rsid w:val="00200A60"/>
    <w:rsid w:val="00203947"/>
    <w:rsid w:val="00204445"/>
    <w:rsid w:val="002060ED"/>
    <w:rsid w:val="002062D0"/>
    <w:rsid w:val="00207057"/>
    <w:rsid w:val="00207BAD"/>
    <w:rsid w:val="002104F8"/>
    <w:rsid w:val="002135EC"/>
    <w:rsid w:val="00214B9B"/>
    <w:rsid w:val="00220151"/>
    <w:rsid w:val="0022015B"/>
    <w:rsid w:val="002225FF"/>
    <w:rsid w:val="002231FA"/>
    <w:rsid w:val="00225E13"/>
    <w:rsid w:val="002309E5"/>
    <w:rsid w:val="00230E5C"/>
    <w:rsid w:val="0025090E"/>
    <w:rsid w:val="0025091B"/>
    <w:rsid w:val="002518EE"/>
    <w:rsid w:val="0025284D"/>
    <w:rsid w:val="002648E1"/>
    <w:rsid w:val="00265E5C"/>
    <w:rsid w:val="00266D67"/>
    <w:rsid w:val="00276932"/>
    <w:rsid w:val="00277F20"/>
    <w:rsid w:val="00285452"/>
    <w:rsid w:val="0028581B"/>
    <w:rsid w:val="00294EE2"/>
    <w:rsid w:val="00296391"/>
    <w:rsid w:val="0029713C"/>
    <w:rsid w:val="002A1B05"/>
    <w:rsid w:val="002A62E6"/>
    <w:rsid w:val="002A7C4B"/>
    <w:rsid w:val="002A7FC7"/>
    <w:rsid w:val="002B6A45"/>
    <w:rsid w:val="002B6DA2"/>
    <w:rsid w:val="002B74F2"/>
    <w:rsid w:val="002C41E2"/>
    <w:rsid w:val="002C4DA0"/>
    <w:rsid w:val="002C4EC6"/>
    <w:rsid w:val="002C5B8B"/>
    <w:rsid w:val="002D0D96"/>
    <w:rsid w:val="002D6A08"/>
    <w:rsid w:val="002D7846"/>
    <w:rsid w:val="002E1309"/>
    <w:rsid w:val="002E1B72"/>
    <w:rsid w:val="002E2572"/>
    <w:rsid w:val="002F1E3D"/>
    <w:rsid w:val="002F1F56"/>
    <w:rsid w:val="002F26E1"/>
    <w:rsid w:val="002F633B"/>
    <w:rsid w:val="002F70F6"/>
    <w:rsid w:val="0030623E"/>
    <w:rsid w:val="00312AA3"/>
    <w:rsid w:val="00314BBC"/>
    <w:rsid w:val="00314DBE"/>
    <w:rsid w:val="00320FAC"/>
    <w:rsid w:val="00321853"/>
    <w:rsid w:val="00322039"/>
    <w:rsid w:val="00322C69"/>
    <w:rsid w:val="00323ED5"/>
    <w:rsid w:val="00323FEE"/>
    <w:rsid w:val="00324767"/>
    <w:rsid w:val="00324DF4"/>
    <w:rsid w:val="00326BE5"/>
    <w:rsid w:val="00326FF9"/>
    <w:rsid w:val="00330679"/>
    <w:rsid w:val="00330EFB"/>
    <w:rsid w:val="00333D09"/>
    <w:rsid w:val="0034232C"/>
    <w:rsid w:val="003432AB"/>
    <w:rsid w:val="00344979"/>
    <w:rsid w:val="00350151"/>
    <w:rsid w:val="003539AC"/>
    <w:rsid w:val="00353D4A"/>
    <w:rsid w:val="00353E8B"/>
    <w:rsid w:val="00356BD3"/>
    <w:rsid w:val="003571D0"/>
    <w:rsid w:val="003647D8"/>
    <w:rsid w:val="00370858"/>
    <w:rsid w:val="00370922"/>
    <w:rsid w:val="00372057"/>
    <w:rsid w:val="00384C53"/>
    <w:rsid w:val="00386223"/>
    <w:rsid w:val="00390B5E"/>
    <w:rsid w:val="00391A89"/>
    <w:rsid w:val="003969A6"/>
    <w:rsid w:val="00396AE6"/>
    <w:rsid w:val="003A1857"/>
    <w:rsid w:val="003A2F5A"/>
    <w:rsid w:val="003A38C9"/>
    <w:rsid w:val="003A4BC0"/>
    <w:rsid w:val="003B3308"/>
    <w:rsid w:val="003B3A65"/>
    <w:rsid w:val="003B3DC0"/>
    <w:rsid w:val="003B4B16"/>
    <w:rsid w:val="003B7E74"/>
    <w:rsid w:val="003C0585"/>
    <w:rsid w:val="003C3188"/>
    <w:rsid w:val="003C3E6B"/>
    <w:rsid w:val="003C5009"/>
    <w:rsid w:val="003C60DE"/>
    <w:rsid w:val="003C6416"/>
    <w:rsid w:val="003D2A2B"/>
    <w:rsid w:val="003D2D8E"/>
    <w:rsid w:val="003D47D0"/>
    <w:rsid w:val="003E0C58"/>
    <w:rsid w:val="003E1225"/>
    <w:rsid w:val="003E234C"/>
    <w:rsid w:val="003E32C9"/>
    <w:rsid w:val="003E6687"/>
    <w:rsid w:val="003E7EB6"/>
    <w:rsid w:val="003F023E"/>
    <w:rsid w:val="003F0B5F"/>
    <w:rsid w:val="003F1384"/>
    <w:rsid w:val="003F24EC"/>
    <w:rsid w:val="003F7BAD"/>
    <w:rsid w:val="00403434"/>
    <w:rsid w:val="0040395B"/>
    <w:rsid w:val="00411D85"/>
    <w:rsid w:val="0041576F"/>
    <w:rsid w:val="0042129D"/>
    <w:rsid w:val="00421FEA"/>
    <w:rsid w:val="004224E2"/>
    <w:rsid w:val="004374C9"/>
    <w:rsid w:val="00441236"/>
    <w:rsid w:val="00443227"/>
    <w:rsid w:val="00445AF0"/>
    <w:rsid w:val="00452B15"/>
    <w:rsid w:val="00453227"/>
    <w:rsid w:val="004615F8"/>
    <w:rsid w:val="0046170B"/>
    <w:rsid w:val="00465867"/>
    <w:rsid w:val="0047581C"/>
    <w:rsid w:val="00476C54"/>
    <w:rsid w:val="00476E40"/>
    <w:rsid w:val="0048259D"/>
    <w:rsid w:val="00483145"/>
    <w:rsid w:val="00485155"/>
    <w:rsid w:val="00485236"/>
    <w:rsid w:val="00485F5C"/>
    <w:rsid w:val="00487115"/>
    <w:rsid w:val="00495B74"/>
    <w:rsid w:val="004A0727"/>
    <w:rsid w:val="004A10C8"/>
    <w:rsid w:val="004A2165"/>
    <w:rsid w:val="004A39D0"/>
    <w:rsid w:val="004A432C"/>
    <w:rsid w:val="004A65E7"/>
    <w:rsid w:val="004B147B"/>
    <w:rsid w:val="004B2601"/>
    <w:rsid w:val="004B5ABA"/>
    <w:rsid w:val="004B703C"/>
    <w:rsid w:val="004B7C5C"/>
    <w:rsid w:val="004C44CF"/>
    <w:rsid w:val="004D02FC"/>
    <w:rsid w:val="004D340D"/>
    <w:rsid w:val="004D4B24"/>
    <w:rsid w:val="004E1C97"/>
    <w:rsid w:val="004E2DCB"/>
    <w:rsid w:val="004E2F2A"/>
    <w:rsid w:val="004F49EE"/>
    <w:rsid w:val="00501F8B"/>
    <w:rsid w:val="00504954"/>
    <w:rsid w:val="00506187"/>
    <w:rsid w:val="00510E4C"/>
    <w:rsid w:val="005150DA"/>
    <w:rsid w:val="0051596F"/>
    <w:rsid w:val="005213B3"/>
    <w:rsid w:val="005238ED"/>
    <w:rsid w:val="005244A9"/>
    <w:rsid w:val="00525B31"/>
    <w:rsid w:val="00526755"/>
    <w:rsid w:val="00526BEE"/>
    <w:rsid w:val="005272B4"/>
    <w:rsid w:val="005355FA"/>
    <w:rsid w:val="00535A0E"/>
    <w:rsid w:val="00537C36"/>
    <w:rsid w:val="00545F0A"/>
    <w:rsid w:val="0055141D"/>
    <w:rsid w:val="00555A32"/>
    <w:rsid w:val="00556FFB"/>
    <w:rsid w:val="0056320D"/>
    <w:rsid w:val="00564A97"/>
    <w:rsid w:val="0056613E"/>
    <w:rsid w:val="00570252"/>
    <w:rsid w:val="0058297C"/>
    <w:rsid w:val="0058312C"/>
    <w:rsid w:val="00586C13"/>
    <w:rsid w:val="005877F0"/>
    <w:rsid w:val="00590374"/>
    <w:rsid w:val="00592B6A"/>
    <w:rsid w:val="00593756"/>
    <w:rsid w:val="005A063B"/>
    <w:rsid w:val="005A200C"/>
    <w:rsid w:val="005A5A07"/>
    <w:rsid w:val="005A683E"/>
    <w:rsid w:val="005B17FC"/>
    <w:rsid w:val="005B2C05"/>
    <w:rsid w:val="005B48E0"/>
    <w:rsid w:val="005B505E"/>
    <w:rsid w:val="005B5460"/>
    <w:rsid w:val="005B55EE"/>
    <w:rsid w:val="005B5B37"/>
    <w:rsid w:val="005C29FE"/>
    <w:rsid w:val="005D0E07"/>
    <w:rsid w:val="005D1095"/>
    <w:rsid w:val="005D6864"/>
    <w:rsid w:val="005D7047"/>
    <w:rsid w:val="005E1411"/>
    <w:rsid w:val="005E3CBE"/>
    <w:rsid w:val="005E4293"/>
    <w:rsid w:val="005E7BE5"/>
    <w:rsid w:val="005F126A"/>
    <w:rsid w:val="005F290D"/>
    <w:rsid w:val="005F2C93"/>
    <w:rsid w:val="005F5A55"/>
    <w:rsid w:val="00603764"/>
    <w:rsid w:val="006038A9"/>
    <w:rsid w:val="00604D25"/>
    <w:rsid w:val="00610D98"/>
    <w:rsid w:val="006123DC"/>
    <w:rsid w:val="00621193"/>
    <w:rsid w:val="006238A9"/>
    <w:rsid w:val="006260F4"/>
    <w:rsid w:val="00630DB4"/>
    <w:rsid w:val="00630EF3"/>
    <w:rsid w:val="0063144F"/>
    <w:rsid w:val="00633FF8"/>
    <w:rsid w:val="00636C40"/>
    <w:rsid w:val="0064079F"/>
    <w:rsid w:val="00641BFA"/>
    <w:rsid w:val="00642ED1"/>
    <w:rsid w:val="00645FCD"/>
    <w:rsid w:val="00646672"/>
    <w:rsid w:val="00647A16"/>
    <w:rsid w:val="00652CD6"/>
    <w:rsid w:val="0065420C"/>
    <w:rsid w:val="0065462E"/>
    <w:rsid w:val="00656DAF"/>
    <w:rsid w:val="00657228"/>
    <w:rsid w:val="00657314"/>
    <w:rsid w:val="00657835"/>
    <w:rsid w:val="006618AC"/>
    <w:rsid w:val="006658FB"/>
    <w:rsid w:val="00665B81"/>
    <w:rsid w:val="00667A40"/>
    <w:rsid w:val="0067067C"/>
    <w:rsid w:val="0067448D"/>
    <w:rsid w:val="00674ABE"/>
    <w:rsid w:val="0067699A"/>
    <w:rsid w:val="0068374E"/>
    <w:rsid w:val="00684D47"/>
    <w:rsid w:val="00684D9C"/>
    <w:rsid w:val="006875F5"/>
    <w:rsid w:val="006934DA"/>
    <w:rsid w:val="00694620"/>
    <w:rsid w:val="006B4B9C"/>
    <w:rsid w:val="006B6F1C"/>
    <w:rsid w:val="006C727B"/>
    <w:rsid w:val="006D0EFF"/>
    <w:rsid w:val="006D11C6"/>
    <w:rsid w:val="006E7BE6"/>
    <w:rsid w:val="006F0E79"/>
    <w:rsid w:val="006F27F0"/>
    <w:rsid w:val="006F4B7E"/>
    <w:rsid w:val="006F5FB0"/>
    <w:rsid w:val="00703AA2"/>
    <w:rsid w:val="007041BE"/>
    <w:rsid w:val="0070434B"/>
    <w:rsid w:val="00710F3A"/>
    <w:rsid w:val="0071300B"/>
    <w:rsid w:val="0071467C"/>
    <w:rsid w:val="00715D90"/>
    <w:rsid w:val="0071743B"/>
    <w:rsid w:val="0072491E"/>
    <w:rsid w:val="00733BBA"/>
    <w:rsid w:val="00736473"/>
    <w:rsid w:val="00742461"/>
    <w:rsid w:val="007447EF"/>
    <w:rsid w:val="00752035"/>
    <w:rsid w:val="007560CC"/>
    <w:rsid w:val="00756241"/>
    <w:rsid w:val="00756A3A"/>
    <w:rsid w:val="007721AD"/>
    <w:rsid w:val="00772C93"/>
    <w:rsid w:val="00786D06"/>
    <w:rsid w:val="00786FCB"/>
    <w:rsid w:val="00791EA2"/>
    <w:rsid w:val="00792998"/>
    <w:rsid w:val="0079454A"/>
    <w:rsid w:val="00794EDF"/>
    <w:rsid w:val="00795902"/>
    <w:rsid w:val="00795DD1"/>
    <w:rsid w:val="007A2682"/>
    <w:rsid w:val="007A79EC"/>
    <w:rsid w:val="007B063E"/>
    <w:rsid w:val="007B1BB9"/>
    <w:rsid w:val="007B27DA"/>
    <w:rsid w:val="007B3FEB"/>
    <w:rsid w:val="007B6F59"/>
    <w:rsid w:val="007C48B8"/>
    <w:rsid w:val="007C5621"/>
    <w:rsid w:val="007C6D5E"/>
    <w:rsid w:val="007D1FC7"/>
    <w:rsid w:val="007D2487"/>
    <w:rsid w:val="007D65AE"/>
    <w:rsid w:val="007E0005"/>
    <w:rsid w:val="007E1BAB"/>
    <w:rsid w:val="007E4B01"/>
    <w:rsid w:val="007E63F6"/>
    <w:rsid w:val="007F2138"/>
    <w:rsid w:val="007F4243"/>
    <w:rsid w:val="007F75FC"/>
    <w:rsid w:val="008051AC"/>
    <w:rsid w:val="008119BC"/>
    <w:rsid w:val="00822A54"/>
    <w:rsid w:val="0083098E"/>
    <w:rsid w:val="008335D5"/>
    <w:rsid w:val="008357D8"/>
    <w:rsid w:val="008362C2"/>
    <w:rsid w:val="00836BBF"/>
    <w:rsid w:val="0083750F"/>
    <w:rsid w:val="00840660"/>
    <w:rsid w:val="008425D8"/>
    <w:rsid w:val="00845198"/>
    <w:rsid w:val="00847249"/>
    <w:rsid w:val="00847395"/>
    <w:rsid w:val="00850850"/>
    <w:rsid w:val="00855A1C"/>
    <w:rsid w:val="00860267"/>
    <w:rsid w:val="008602CE"/>
    <w:rsid w:val="00862411"/>
    <w:rsid w:val="00862D00"/>
    <w:rsid w:val="008635ED"/>
    <w:rsid w:val="00863C12"/>
    <w:rsid w:val="00865246"/>
    <w:rsid w:val="00865357"/>
    <w:rsid w:val="0086670B"/>
    <w:rsid w:val="00866717"/>
    <w:rsid w:val="00867CB8"/>
    <w:rsid w:val="008728E3"/>
    <w:rsid w:val="00872C40"/>
    <w:rsid w:val="00872ECB"/>
    <w:rsid w:val="008731F2"/>
    <w:rsid w:val="008759DA"/>
    <w:rsid w:val="00877BEA"/>
    <w:rsid w:val="0088025F"/>
    <w:rsid w:val="008805FF"/>
    <w:rsid w:val="008823BC"/>
    <w:rsid w:val="008832BF"/>
    <w:rsid w:val="00883DC0"/>
    <w:rsid w:val="0088640B"/>
    <w:rsid w:val="0088718F"/>
    <w:rsid w:val="0089278A"/>
    <w:rsid w:val="00892ED7"/>
    <w:rsid w:val="008A7B6C"/>
    <w:rsid w:val="008B1883"/>
    <w:rsid w:val="008B5EF7"/>
    <w:rsid w:val="008B5FA2"/>
    <w:rsid w:val="008B7BAC"/>
    <w:rsid w:val="008B7FA0"/>
    <w:rsid w:val="008C14E8"/>
    <w:rsid w:val="008C5F8F"/>
    <w:rsid w:val="008C76AA"/>
    <w:rsid w:val="008D3AA2"/>
    <w:rsid w:val="008E3D96"/>
    <w:rsid w:val="008E4469"/>
    <w:rsid w:val="008E5471"/>
    <w:rsid w:val="008F3718"/>
    <w:rsid w:val="008F3B45"/>
    <w:rsid w:val="008F6635"/>
    <w:rsid w:val="008F7D64"/>
    <w:rsid w:val="00903F49"/>
    <w:rsid w:val="009102E0"/>
    <w:rsid w:val="009118FF"/>
    <w:rsid w:val="00911B88"/>
    <w:rsid w:val="00914FB3"/>
    <w:rsid w:val="009151A7"/>
    <w:rsid w:val="00916468"/>
    <w:rsid w:val="009179AD"/>
    <w:rsid w:val="00922872"/>
    <w:rsid w:val="00930CBF"/>
    <w:rsid w:val="009325AE"/>
    <w:rsid w:val="009351FD"/>
    <w:rsid w:val="00943A16"/>
    <w:rsid w:val="0094445A"/>
    <w:rsid w:val="009471AA"/>
    <w:rsid w:val="009501B9"/>
    <w:rsid w:val="00950394"/>
    <w:rsid w:val="0095110D"/>
    <w:rsid w:val="00953FAE"/>
    <w:rsid w:val="009548BF"/>
    <w:rsid w:val="00955F4E"/>
    <w:rsid w:val="00960B57"/>
    <w:rsid w:val="00961B71"/>
    <w:rsid w:val="0096367F"/>
    <w:rsid w:val="009659D3"/>
    <w:rsid w:val="00966A82"/>
    <w:rsid w:val="00976B50"/>
    <w:rsid w:val="00981F7D"/>
    <w:rsid w:val="00982DCA"/>
    <w:rsid w:val="009865ED"/>
    <w:rsid w:val="00995BD2"/>
    <w:rsid w:val="009967A1"/>
    <w:rsid w:val="009A011F"/>
    <w:rsid w:val="009A29CA"/>
    <w:rsid w:val="009A36DC"/>
    <w:rsid w:val="009B16AB"/>
    <w:rsid w:val="009B39FE"/>
    <w:rsid w:val="009B49F2"/>
    <w:rsid w:val="009B6680"/>
    <w:rsid w:val="009C099F"/>
    <w:rsid w:val="009C4914"/>
    <w:rsid w:val="009C647D"/>
    <w:rsid w:val="009C69A9"/>
    <w:rsid w:val="009D2A8A"/>
    <w:rsid w:val="009D344B"/>
    <w:rsid w:val="009D5CDC"/>
    <w:rsid w:val="009D6435"/>
    <w:rsid w:val="009E057E"/>
    <w:rsid w:val="009E237B"/>
    <w:rsid w:val="009E275F"/>
    <w:rsid w:val="009E46FA"/>
    <w:rsid w:val="009E5B86"/>
    <w:rsid w:val="009E7F3D"/>
    <w:rsid w:val="009F5934"/>
    <w:rsid w:val="009F695B"/>
    <w:rsid w:val="00A004AB"/>
    <w:rsid w:val="00A0215C"/>
    <w:rsid w:val="00A02A82"/>
    <w:rsid w:val="00A063B9"/>
    <w:rsid w:val="00A107AC"/>
    <w:rsid w:val="00A11520"/>
    <w:rsid w:val="00A127E3"/>
    <w:rsid w:val="00A13F8B"/>
    <w:rsid w:val="00A2014D"/>
    <w:rsid w:val="00A21A52"/>
    <w:rsid w:val="00A21E6A"/>
    <w:rsid w:val="00A33702"/>
    <w:rsid w:val="00A34678"/>
    <w:rsid w:val="00A417C8"/>
    <w:rsid w:val="00A421D1"/>
    <w:rsid w:val="00A4285F"/>
    <w:rsid w:val="00A501AC"/>
    <w:rsid w:val="00A51116"/>
    <w:rsid w:val="00A52899"/>
    <w:rsid w:val="00A56BDE"/>
    <w:rsid w:val="00A60CD2"/>
    <w:rsid w:val="00A619F1"/>
    <w:rsid w:val="00A83C46"/>
    <w:rsid w:val="00A842D5"/>
    <w:rsid w:val="00A84771"/>
    <w:rsid w:val="00A84E10"/>
    <w:rsid w:val="00A8603C"/>
    <w:rsid w:val="00A876C3"/>
    <w:rsid w:val="00A90DAE"/>
    <w:rsid w:val="00A91768"/>
    <w:rsid w:val="00A91B1F"/>
    <w:rsid w:val="00A975BA"/>
    <w:rsid w:val="00AA0176"/>
    <w:rsid w:val="00AA2515"/>
    <w:rsid w:val="00AA3AEE"/>
    <w:rsid w:val="00AA4A5E"/>
    <w:rsid w:val="00AA4DA0"/>
    <w:rsid w:val="00AA5913"/>
    <w:rsid w:val="00AA6B81"/>
    <w:rsid w:val="00AB2B1E"/>
    <w:rsid w:val="00AB4DD7"/>
    <w:rsid w:val="00AB56D4"/>
    <w:rsid w:val="00AB798B"/>
    <w:rsid w:val="00AC4069"/>
    <w:rsid w:val="00AC6933"/>
    <w:rsid w:val="00AC7B7C"/>
    <w:rsid w:val="00AD0749"/>
    <w:rsid w:val="00AD7378"/>
    <w:rsid w:val="00AD7AE4"/>
    <w:rsid w:val="00AE1B99"/>
    <w:rsid w:val="00AE35A7"/>
    <w:rsid w:val="00AE450B"/>
    <w:rsid w:val="00B00AA8"/>
    <w:rsid w:val="00B0204E"/>
    <w:rsid w:val="00B02506"/>
    <w:rsid w:val="00B03872"/>
    <w:rsid w:val="00B06EE9"/>
    <w:rsid w:val="00B07064"/>
    <w:rsid w:val="00B07A79"/>
    <w:rsid w:val="00B145E8"/>
    <w:rsid w:val="00B16052"/>
    <w:rsid w:val="00B22CD8"/>
    <w:rsid w:val="00B30F7D"/>
    <w:rsid w:val="00B31A5D"/>
    <w:rsid w:val="00B3280B"/>
    <w:rsid w:val="00B331D0"/>
    <w:rsid w:val="00B34146"/>
    <w:rsid w:val="00B35B18"/>
    <w:rsid w:val="00B37735"/>
    <w:rsid w:val="00B40601"/>
    <w:rsid w:val="00B430AE"/>
    <w:rsid w:val="00B4361A"/>
    <w:rsid w:val="00B46709"/>
    <w:rsid w:val="00B46A25"/>
    <w:rsid w:val="00B46A55"/>
    <w:rsid w:val="00B5309C"/>
    <w:rsid w:val="00B561E1"/>
    <w:rsid w:val="00B61839"/>
    <w:rsid w:val="00B67EB8"/>
    <w:rsid w:val="00B717E7"/>
    <w:rsid w:val="00B7299B"/>
    <w:rsid w:val="00B74A94"/>
    <w:rsid w:val="00B756B1"/>
    <w:rsid w:val="00B8180C"/>
    <w:rsid w:val="00B82BE9"/>
    <w:rsid w:val="00B830CA"/>
    <w:rsid w:val="00B83D5C"/>
    <w:rsid w:val="00B9533F"/>
    <w:rsid w:val="00BA1FC9"/>
    <w:rsid w:val="00BA4C18"/>
    <w:rsid w:val="00BB056D"/>
    <w:rsid w:val="00BB3EFE"/>
    <w:rsid w:val="00BB5065"/>
    <w:rsid w:val="00BB6B0C"/>
    <w:rsid w:val="00BB79DA"/>
    <w:rsid w:val="00BC7D1A"/>
    <w:rsid w:val="00BD23EA"/>
    <w:rsid w:val="00BD3FF5"/>
    <w:rsid w:val="00BE43B2"/>
    <w:rsid w:val="00BE6A93"/>
    <w:rsid w:val="00BF1E05"/>
    <w:rsid w:val="00BF2FF2"/>
    <w:rsid w:val="00BF3A5E"/>
    <w:rsid w:val="00BF41C7"/>
    <w:rsid w:val="00BF4B11"/>
    <w:rsid w:val="00BF7649"/>
    <w:rsid w:val="00C0019E"/>
    <w:rsid w:val="00C03E17"/>
    <w:rsid w:val="00C13B7B"/>
    <w:rsid w:val="00C148FF"/>
    <w:rsid w:val="00C149A7"/>
    <w:rsid w:val="00C202D1"/>
    <w:rsid w:val="00C22D96"/>
    <w:rsid w:val="00C23398"/>
    <w:rsid w:val="00C32C48"/>
    <w:rsid w:val="00C33C3A"/>
    <w:rsid w:val="00C4346B"/>
    <w:rsid w:val="00C43FF0"/>
    <w:rsid w:val="00C60BD5"/>
    <w:rsid w:val="00C630B9"/>
    <w:rsid w:val="00C677DE"/>
    <w:rsid w:val="00C70FDC"/>
    <w:rsid w:val="00C8058A"/>
    <w:rsid w:val="00C853D9"/>
    <w:rsid w:val="00C853FE"/>
    <w:rsid w:val="00C85ADE"/>
    <w:rsid w:val="00C863B9"/>
    <w:rsid w:val="00C86494"/>
    <w:rsid w:val="00C941DC"/>
    <w:rsid w:val="00CA0E2D"/>
    <w:rsid w:val="00CB1BEE"/>
    <w:rsid w:val="00CB2555"/>
    <w:rsid w:val="00CB2674"/>
    <w:rsid w:val="00CB298D"/>
    <w:rsid w:val="00CB3FAE"/>
    <w:rsid w:val="00CC1B44"/>
    <w:rsid w:val="00CC3967"/>
    <w:rsid w:val="00CC6595"/>
    <w:rsid w:val="00CC6E60"/>
    <w:rsid w:val="00CD100D"/>
    <w:rsid w:val="00CD1586"/>
    <w:rsid w:val="00CD455F"/>
    <w:rsid w:val="00CE0F8D"/>
    <w:rsid w:val="00CE1E55"/>
    <w:rsid w:val="00CE4D5D"/>
    <w:rsid w:val="00CE4FC9"/>
    <w:rsid w:val="00CF0A41"/>
    <w:rsid w:val="00CF1CC6"/>
    <w:rsid w:val="00CF27F7"/>
    <w:rsid w:val="00CF3E3A"/>
    <w:rsid w:val="00CF414C"/>
    <w:rsid w:val="00CF6B57"/>
    <w:rsid w:val="00CF6B71"/>
    <w:rsid w:val="00CF6DA7"/>
    <w:rsid w:val="00D010E7"/>
    <w:rsid w:val="00D054F7"/>
    <w:rsid w:val="00D06355"/>
    <w:rsid w:val="00D0759D"/>
    <w:rsid w:val="00D135CD"/>
    <w:rsid w:val="00D147F6"/>
    <w:rsid w:val="00D1544D"/>
    <w:rsid w:val="00D167C7"/>
    <w:rsid w:val="00D17647"/>
    <w:rsid w:val="00D26099"/>
    <w:rsid w:val="00D27B58"/>
    <w:rsid w:val="00D306B9"/>
    <w:rsid w:val="00D35A4D"/>
    <w:rsid w:val="00D368F7"/>
    <w:rsid w:val="00D416E4"/>
    <w:rsid w:val="00D6079C"/>
    <w:rsid w:val="00D610F0"/>
    <w:rsid w:val="00D630AB"/>
    <w:rsid w:val="00D644BB"/>
    <w:rsid w:val="00D65E8B"/>
    <w:rsid w:val="00D666DD"/>
    <w:rsid w:val="00D7206A"/>
    <w:rsid w:val="00D750DE"/>
    <w:rsid w:val="00D7743D"/>
    <w:rsid w:val="00D80D1A"/>
    <w:rsid w:val="00D83CA0"/>
    <w:rsid w:val="00D8618A"/>
    <w:rsid w:val="00D91653"/>
    <w:rsid w:val="00D93439"/>
    <w:rsid w:val="00D94BEC"/>
    <w:rsid w:val="00DA0F4F"/>
    <w:rsid w:val="00DA582D"/>
    <w:rsid w:val="00DA78A3"/>
    <w:rsid w:val="00DA79C7"/>
    <w:rsid w:val="00DB12EB"/>
    <w:rsid w:val="00DB280D"/>
    <w:rsid w:val="00DB6AFE"/>
    <w:rsid w:val="00DB723F"/>
    <w:rsid w:val="00DC6A23"/>
    <w:rsid w:val="00DD0D16"/>
    <w:rsid w:val="00DD2124"/>
    <w:rsid w:val="00DD306B"/>
    <w:rsid w:val="00DD44FF"/>
    <w:rsid w:val="00DD70BC"/>
    <w:rsid w:val="00DE0FA0"/>
    <w:rsid w:val="00DE3635"/>
    <w:rsid w:val="00DE6EE7"/>
    <w:rsid w:val="00DF046B"/>
    <w:rsid w:val="00DF22FF"/>
    <w:rsid w:val="00DF26E9"/>
    <w:rsid w:val="00DF27B8"/>
    <w:rsid w:val="00DF3010"/>
    <w:rsid w:val="00DF34D3"/>
    <w:rsid w:val="00DF3785"/>
    <w:rsid w:val="00DF6210"/>
    <w:rsid w:val="00E06176"/>
    <w:rsid w:val="00E0631F"/>
    <w:rsid w:val="00E10507"/>
    <w:rsid w:val="00E13761"/>
    <w:rsid w:val="00E20475"/>
    <w:rsid w:val="00E279EA"/>
    <w:rsid w:val="00E36768"/>
    <w:rsid w:val="00E37B2F"/>
    <w:rsid w:val="00E40367"/>
    <w:rsid w:val="00E41F02"/>
    <w:rsid w:val="00E430B5"/>
    <w:rsid w:val="00E436CF"/>
    <w:rsid w:val="00E4409A"/>
    <w:rsid w:val="00E4475C"/>
    <w:rsid w:val="00E44E31"/>
    <w:rsid w:val="00E51133"/>
    <w:rsid w:val="00E52F2E"/>
    <w:rsid w:val="00E578DB"/>
    <w:rsid w:val="00E621A7"/>
    <w:rsid w:val="00E62401"/>
    <w:rsid w:val="00E62590"/>
    <w:rsid w:val="00E636D9"/>
    <w:rsid w:val="00E65A51"/>
    <w:rsid w:val="00E65CD0"/>
    <w:rsid w:val="00E65F38"/>
    <w:rsid w:val="00E675D0"/>
    <w:rsid w:val="00E71AAB"/>
    <w:rsid w:val="00E84301"/>
    <w:rsid w:val="00E863ED"/>
    <w:rsid w:val="00E874BE"/>
    <w:rsid w:val="00E90052"/>
    <w:rsid w:val="00E9148D"/>
    <w:rsid w:val="00E943D0"/>
    <w:rsid w:val="00EA0576"/>
    <w:rsid w:val="00EA2B81"/>
    <w:rsid w:val="00EA53F7"/>
    <w:rsid w:val="00EA6AEB"/>
    <w:rsid w:val="00EA7421"/>
    <w:rsid w:val="00EA7E15"/>
    <w:rsid w:val="00EB05C9"/>
    <w:rsid w:val="00EB596C"/>
    <w:rsid w:val="00EC0928"/>
    <w:rsid w:val="00EC0A53"/>
    <w:rsid w:val="00EC7F58"/>
    <w:rsid w:val="00EE19BA"/>
    <w:rsid w:val="00EE203A"/>
    <w:rsid w:val="00EE3A98"/>
    <w:rsid w:val="00EE3CBA"/>
    <w:rsid w:val="00EF0A27"/>
    <w:rsid w:val="00EF6C35"/>
    <w:rsid w:val="00EF6EEA"/>
    <w:rsid w:val="00EF7B06"/>
    <w:rsid w:val="00F004DB"/>
    <w:rsid w:val="00F01F60"/>
    <w:rsid w:val="00F02706"/>
    <w:rsid w:val="00F03E29"/>
    <w:rsid w:val="00F0567B"/>
    <w:rsid w:val="00F05C64"/>
    <w:rsid w:val="00F17C02"/>
    <w:rsid w:val="00F17FB7"/>
    <w:rsid w:val="00F21CC2"/>
    <w:rsid w:val="00F24A88"/>
    <w:rsid w:val="00F26095"/>
    <w:rsid w:val="00F262FD"/>
    <w:rsid w:val="00F26377"/>
    <w:rsid w:val="00F26834"/>
    <w:rsid w:val="00F328A3"/>
    <w:rsid w:val="00F34046"/>
    <w:rsid w:val="00F34442"/>
    <w:rsid w:val="00F353EF"/>
    <w:rsid w:val="00F35682"/>
    <w:rsid w:val="00F36685"/>
    <w:rsid w:val="00F412E4"/>
    <w:rsid w:val="00F45B16"/>
    <w:rsid w:val="00F50DB6"/>
    <w:rsid w:val="00F51B15"/>
    <w:rsid w:val="00F51D0F"/>
    <w:rsid w:val="00F52381"/>
    <w:rsid w:val="00F53C67"/>
    <w:rsid w:val="00F53D47"/>
    <w:rsid w:val="00F56C47"/>
    <w:rsid w:val="00F57A35"/>
    <w:rsid w:val="00F62F2A"/>
    <w:rsid w:val="00F641E1"/>
    <w:rsid w:val="00F654B3"/>
    <w:rsid w:val="00F66749"/>
    <w:rsid w:val="00F671E1"/>
    <w:rsid w:val="00F67F73"/>
    <w:rsid w:val="00F73336"/>
    <w:rsid w:val="00F7496F"/>
    <w:rsid w:val="00F74D72"/>
    <w:rsid w:val="00F75A89"/>
    <w:rsid w:val="00F81D25"/>
    <w:rsid w:val="00F85FD1"/>
    <w:rsid w:val="00F8793C"/>
    <w:rsid w:val="00F9161B"/>
    <w:rsid w:val="00F92B17"/>
    <w:rsid w:val="00F937C1"/>
    <w:rsid w:val="00F93B40"/>
    <w:rsid w:val="00FA53EA"/>
    <w:rsid w:val="00FA66F6"/>
    <w:rsid w:val="00FA7C69"/>
    <w:rsid w:val="00FB4A59"/>
    <w:rsid w:val="00FB5559"/>
    <w:rsid w:val="00FB6993"/>
    <w:rsid w:val="00FC183E"/>
    <w:rsid w:val="00FC5055"/>
    <w:rsid w:val="00FD001F"/>
    <w:rsid w:val="00FD2182"/>
    <w:rsid w:val="00FD30C2"/>
    <w:rsid w:val="00FD3500"/>
    <w:rsid w:val="00FD5019"/>
    <w:rsid w:val="00FD7CAA"/>
    <w:rsid w:val="00FE0406"/>
    <w:rsid w:val="00FE2DF5"/>
    <w:rsid w:val="00FE6300"/>
    <w:rsid w:val="00FE741D"/>
    <w:rsid w:val="00FF051F"/>
    <w:rsid w:val="00FF09F2"/>
    <w:rsid w:val="00FF46F5"/>
    <w:rsid w:val="00FF56F2"/>
    <w:rsid w:val="00FF5C0E"/>
    <w:rsid w:val="00FF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42EEA"/>
  <w15:chartTrackingRefBased/>
  <w15:docId w15:val="{2E32BF59-AB19-4CF5-A6D6-84AEB5CF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B58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34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A74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23BF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3BF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23BF3"/>
    <w:rPr>
      <w:vertAlign w:val="superscript"/>
    </w:rPr>
  </w:style>
  <w:style w:type="table" w:styleId="TableGrid">
    <w:name w:val="Table Grid"/>
    <w:basedOn w:val="TableNormal"/>
    <w:uiPriority w:val="39"/>
    <w:rsid w:val="00E914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D201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9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95B"/>
    <w:rPr>
      <w:rFonts w:ascii="Segoe UI" w:hAnsi="Segoe UI" w:cs="Segoe UI"/>
      <w:sz w:val="18"/>
      <w:szCs w:val="18"/>
    </w:r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0538B8"/>
    <w:pPr>
      <w:tabs>
        <w:tab w:val="left" w:pos="283"/>
      </w:tabs>
      <w:spacing w:after="60"/>
      <w:ind w:left="283" w:hanging="283"/>
      <w:jc w:val="right"/>
    </w:pPr>
    <w:rPr>
      <w:lang w:bidi="fa-IR"/>
    </w:r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0538B8"/>
    <w:rPr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1F7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0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0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0FE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FA66F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D340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E63F6"/>
    <w:pPr>
      <w:ind w:left="720"/>
      <w:contextualSpacing/>
    </w:pPr>
  </w:style>
  <w:style w:type="paragraph" w:styleId="Revision">
    <w:name w:val="Revision"/>
    <w:hidden/>
    <w:uiPriority w:val="99"/>
    <w:semiHidden/>
    <w:rsid w:val="001E4B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967A1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080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5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7D50B-02B0-4B4D-A5B9-7016D64E0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TORANJ</dc:creator>
  <cp:keywords/>
  <dc:description/>
  <cp:lastModifiedBy>TORANJ</cp:lastModifiedBy>
  <cp:revision>91</cp:revision>
  <cp:lastPrinted>2021-06-01T17:22:00Z</cp:lastPrinted>
  <dcterms:created xsi:type="dcterms:W3CDTF">2021-10-21T21:26:00Z</dcterms:created>
  <dcterms:modified xsi:type="dcterms:W3CDTF">2022-08-16T06:12:00Z</dcterms:modified>
</cp:coreProperties>
</file>