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horzAnchor="margin" w:tblpY="388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992"/>
        <w:gridCol w:w="1418"/>
        <w:gridCol w:w="2410"/>
        <w:gridCol w:w="2409"/>
      </w:tblGrid>
      <w:tr w:rsidR="00154755" w:rsidRPr="006D011B" w:rsidTr="00154755">
        <w:trPr>
          <w:trHeight w:val="31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b/>
                <w:bCs/>
                <w:sz w:val="16"/>
              </w:rPr>
            </w:pPr>
            <w:r w:rsidRPr="006D011B">
              <w:rPr>
                <w:b/>
                <w:bCs/>
                <w:sz w:val="16"/>
              </w:rPr>
              <w:t xml:space="preserve">Species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b/>
                <w:bCs/>
                <w:sz w:val="16"/>
              </w:rPr>
            </w:pPr>
            <w:r w:rsidRPr="006D011B">
              <w:rPr>
                <w:b/>
                <w:bCs/>
                <w:sz w:val="16"/>
              </w:rPr>
              <w:t>Genes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b/>
                <w:bCs/>
                <w:sz w:val="16"/>
              </w:rPr>
            </w:pPr>
            <w:r w:rsidRPr="006D011B">
              <w:rPr>
                <w:b/>
                <w:bCs/>
                <w:sz w:val="16"/>
              </w:rPr>
              <w:t xml:space="preserve">Gene ID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b/>
                <w:bCs/>
                <w:sz w:val="16"/>
              </w:rPr>
            </w:pPr>
            <w:r w:rsidRPr="006D011B">
              <w:rPr>
                <w:b/>
                <w:bCs/>
                <w:sz w:val="16"/>
              </w:rPr>
              <w:t>Forward (5'to 3')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b/>
                <w:bCs/>
                <w:sz w:val="16"/>
              </w:rPr>
            </w:pPr>
            <w:r w:rsidRPr="006D011B">
              <w:rPr>
                <w:b/>
                <w:bCs/>
                <w:sz w:val="16"/>
              </w:rPr>
              <w:t>Reverse (5' to 3')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DXS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Unigene25304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TGGCTCCTTCGTGTGAGTCTGA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GCCTACACCATTGCCTCTTGGG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BBS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Unigene1406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TGCTTGGATGAGCTGCCAGAGT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GTGTGCCCTCTTTCGCCATCTC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LUPI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Unigene31943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GGCTGACCACTACCAACAACCA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TCTCGGCTCGTTCCTCTTCTGT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CDS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CL4174.Contig3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TGGTCCGAGGCTACTCTGTTGT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AACCAAGAGCACACGCAAGGAA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GPPS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154755">
            <w:pPr>
              <w:rPr>
                <w:sz w:val="16"/>
              </w:rPr>
            </w:pPr>
            <w:r>
              <w:rPr>
                <w:sz w:val="16"/>
              </w:rPr>
              <w:t>CL11176.Contig1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GCGGGATTGGCTCTCTTAACCT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CTGCTCTGCCGATGTGCTCATT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SC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CL2973.Contig3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ACCAAGAGATCGTCCGCAACAC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GCGTGCTGCTTTGGCTCACT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PSY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Unigene659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TGCTTCCTGGAACGCTCGGT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CCGCCTCTCAGGTGTCATTAGC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DXR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CL11463.Contig2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TGGCGGTCCCTTTGTTCTTCCT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CCAGTCCCTGAAAGCACCTCCT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BAS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CL12362.Contig1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TTGGAGGACTGTCAGCGGTTGG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GCCCATGCAGTGTGTACCAAGT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HMGS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CL10900.Contig5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TCGGCTGGAAGTAGGCAGTGAA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CGCAGTTCCACCATAGCAAGCA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SS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Unigene11773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ACGAGCCAAGCTATGGTCCACT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AGCGAGGCACAGGATGTCCAT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TPS5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Unigene24738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TGCTTCAAGGCTCGCTCAATCT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AGTGGTGGCTTTGGATGATCCG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MPDC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CL2393.Contig1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TCGTGCTCGTGCTCAAGATGTT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GCAAGACCAGCGGCAGAAGAA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 xml:space="preserve">Matricaria recutita </w:t>
            </w:r>
            <w:r w:rsidRPr="006D011B">
              <w:rPr>
                <w:sz w:val="16"/>
              </w:rPr>
              <w:t>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HDR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CL6625.Contig6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TTGTAGTTTTGCCTGCTTTCGG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ATGCTGTTGCCACGGTTTCCTC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KASI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CL7431.Contig23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AGGGCTGGTGATTTGGCTGAA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TTCCATTCCGCCTGCTGCT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GGR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Unigene24845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CCGCCTTATGGCATTGACTATC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GGACTCAGGTATGGCAATGGTG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Pgip3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Unigene18322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GCCAGTTCCTTCCTTCCTTAGC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AAGATGCGAGTTCTGGTGGGAT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XET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CL2811.Contig2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AGGAGACTCTGCTGGCACTGTT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CGTTGGTTTGGACCGAGTAGGG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βAS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6D011B" w:rsidP="00154755">
            <w:pPr>
              <w:rPr>
                <w:sz w:val="16"/>
              </w:rPr>
            </w:pPr>
            <w:r w:rsidRPr="006D011B">
              <w:rPr>
                <w:sz w:val="16"/>
              </w:rPr>
              <w:t>CL4053.Contig5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AGGTTGGGAGAGGACGAGGAAG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TTCGCTTGGATGGCACGGATT</w:t>
            </w:r>
          </w:p>
        </w:tc>
      </w:tr>
      <w:tr w:rsidR="00154755" w:rsidRPr="006D011B" w:rsidTr="00154755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CCDG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CL18524.Contig1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CGCTTCCTAGTTGCCTTGATGG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ACCGTCAAAGAGGTGGTAGGG</w:t>
            </w:r>
          </w:p>
        </w:tc>
      </w:tr>
      <w:tr w:rsidR="00154755" w:rsidRPr="006D011B" w:rsidTr="003E586E">
        <w:trPr>
          <w:trHeight w:val="315"/>
        </w:trPr>
        <w:tc>
          <w:tcPr>
            <w:tcW w:w="1843" w:type="dxa"/>
            <w:noWrap/>
            <w:hideMark/>
          </w:tcPr>
          <w:p w:rsidR="006D011B" w:rsidRPr="006D011B" w:rsidRDefault="006D011B" w:rsidP="006D011B">
            <w:pPr>
              <w:rPr>
                <w:i/>
                <w:iCs/>
                <w:sz w:val="16"/>
              </w:rPr>
            </w:pPr>
            <w:r w:rsidRPr="006D011B">
              <w:rPr>
                <w:i/>
                <w:iCs/>
                <w:sz w:val="16"/>
              </w:rPr>
              <w:t>Chamaemelum nobile</w:t>
            </w:r>
            <w:r w:rsidRPr="006D011B">
              <w:rPr>
                <w:sz w:val="16"/>
              </w:rPr>
              <w:t xml:space="preserve"> L.</w:t>
            </w:r>
          </w:p>
        </w:tc>
        <w:tc>
          <w:tcPr>
            <w:tcW w:w="992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DFS</w:t>
            </w:r>
          </w:p>
        </w:tc>
        <w:tc>
          <w:tcPr>
            <w:tcW w:w="1418" w:type="dxa"/>
            <w:noWrap/>
            <w:hideMark/>
          </w:tcPr>
          <w:p w:rsidR="006D011B" w:rsidRPr="006D011B" w:rsidRDefault="00154755" w:rsidP="006D011B">
            <w:pPr>
              <w:rPr>
                <w:sz w:val="16"/>
              </w:rPr>
            </w:pPr>
            <w:r>
              <w:rPr>
                <w:sz w:val="16"/>
              </w:rPr>
              <w:t>Unigene15346</w:t>
            </w:r>
          </w:p>
        </w:tc>
        <w:tc>
          <w:tcPr>
            <w:tcW w:w="2410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TCTGCTTCTCTTCGTTGTTGCT</w:t>
            </w:r>
          </w:p>
        </w:tc>
        <w:tc>
          <w:tcPr>
            <w:tcW w:w="2409" w:type="dxa"/>
            <w:noWrap/>
            <w:hideMark/>
          </w:tcPr>
          <w:p w:rsidR="006D011B" w:rsidRPr="006D011B" w:rsidRDefault="006D011B" w:rsidP="006D011B">
            <w:pPr>
              <w:rPr>
                <w:sz w:val="16"/>
              </w:rPr>
            </w:pPr>
            <w:r w:rsidRPr="006D011B">
              <w:rPr>
                <w:sz w:val="16"/>
              </w:rPr>
              <w:t>ACCATGTCTTGCTCGCTTTCTC</w:t>
            </w:r>
          </w:p>
        </w:tc>
      </w:tr>
      <w:tr w:rsidR="003E586E" w:rsidRPr="006D011B" w:rsidTr="00154755">
        <w:trPr>
          <w:trHeight w:val="315"/>
        </w:trPr>
        <w:tc>
          <w:tcPr>
            <w:tcW w:w="1843" w:type="dxa"/>
            <w:tcBorders>
              <w:bottom w:val="single" w:sz="4" w:space="0" w:color="auto"/>
            </w:tcBorders>
            <w:noWrap/>
          </w:tcPr>
          <w:p w:rsidR="003E586E" w:rsidRPr="006D011B" w:rsidRDefault="003E586E" w:rsidP="006D011B">
            <w:pPr>
              <w:rPr>
                <w:i/>
                <w:iCs/>
                <w:sz w:val="16"/>
              </w:rPr>
            </w:pPr>
            <w:r>
              <w:rPr>
                <w:i/>
                <w:iCs/>
                <w:sz w:val="16"/>
              </w:rPr>
              <w:t>I</w:t>
            </w:r>
            <w:r w:rsidRPr="003E586E">
              <w:rPr>
                <w:i/>
                <w:iCs/>
                <w:sz w:val="16"/>
              </w:rPr>
              <w:t>nternal reference gene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</w:tcPr>
          <w:p w:rsidR="003E586E" w:rsidRPr="006D011B" w:rsidRDefault="003E586E" w:rsidP="006D011B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18S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:rsidR="003E586E" w:rsidRDefault="003E586E" w:rsidP="006D011B">
            <w:pPr>
              <w:rPr>
                <w:sz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noWrap/>
          </w:tcPr>
          <w:p w:rsidR="003E586E" w:rsidRPr="006D011B" w:rsidRDefault="003E586E" w:rsidP="006D011B">
            <w:pPr>
              <w:rPr>
                <w:sz w:val="16"/>
              </w:rPr>
            </w:pPr>
            <w:r w:rsidRPr="003E586E">
              <w:rPr>
                <w:sz w:val="16"/>
              </w:rPr>
              <w:t>TTCTTGTTTGCCCTCTTATTCT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noWrap/>
          </w:tcPr>
          <w:p w:rsidR="003E586E" w:rsidRPr="006D011B" w:rsidRDefault="003E586E" w:rsidP="006D011B">
            <w:pPr>
              <w:rPr>
                <w:sz w:val="16"/>
              </w:rPr>
            </w:pPr>
            <w:r w:rsidRPr="003E586E">
              <w:rPr>
                <w:sz w:val="16"/>
              </w:rPr>
              <w:t>AACCAGGTAGCATTCCTCTTC</w:t>
            </w:r>
          </w:p>
        </w:tc>
      </w:tr>
    </w:tbl>
    <w:p w:rsidR="00183A81" w:rsidRPr="00F55380" w:rsidRDefault="00154755" w:rsidP="006D011B">
      <w:pPr>
        <w:rPr>
          <w:rFonts w:ascii="Times New Roman" w:hAnsi="Times New Roman" w:cs="Times New Roman"/>
        </w:rPr>
      </w:pPr>
      <w:r w:rsidRPr="00F55380">
        <w:rPr>
          <w:rFonts w:ascii="Times New Roman" w:hAnsi="Times New Roman" w:cs="Times New Roman"/>
        </w:rPr>
        <w:t>Primers for qPCR</w:t>
      </w:r>
      <w:bookmarkStart w:id="0" w:name="_GoBack"/>
      <w:bookmarkEnd w:id="0"/>
    </w:p>
    <w:sectPr w:rsidR="00183A81" w:rsidRPr="00F55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349" w:rsidRDefault="00A34349" w:rsidP="006D011B">
      <w:r>
        <w:separator/>
      </w:r>
    </w:p>
  </w:endnote>
  <w:endnote w:type="continuationSeparator" w:id="0">
    <w:p w:rsidR="00A34349" w:rsidRDefault="00A34349" w:rsidP="006D0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349" w:rsidRDefault="00A34349" w:rsidP="006D011B">
      <w:r>
        <w:separator/>
      </w:r>
    </w:p>
  </w:footnote>
  <w:footnote w:type="continuationSeparator" w:id="0">
    <w:p w:rsidR="00A34349" w:rsidRDefault="00A34349" w:rsidP="006D0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D7"/>
    <w:rsid w:val="00154755"/>
    <w:rsid w:val="00183A81"/>
    <w:rsid w:val="001A5F36"/>
    <w:rsid w:val="00395C48"/>
    <w:rsid w:val="003E586E"/>
    <w:rsid w:val="003F68D7"/>
    <w:rsid w:val="006D011B"/>
    <w:rsid w:val="00765DFC"/>
    <w:rsid w:val="00A34349"/>
    <w:rsid w:val="00F5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E9B3E2-394F-4EB9-B432-DB3ED74D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1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11B"/>
    <w:rPr>
      <w:sz w:val="18"/>
      <w:szCs w:val="18"/>
    </w:rPr>
  </w:style>
  <w:style w:type="table" w:styleId="a5">
    <w:name w:val="Table Grid"/>
    <w:basedOn w:val="a1"/>
    <w:uiPriority w:val="39"/>
    <w:rsid w:val="006D01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Tai Yuling</cp:lastModifiedBy>
  <cp:revision>4</cp:revision>
  <dcterms:created xsi:type="dcterms:W3CDTF">2017-02-22T12:08:00Z</dcterms:created>
  <dcterms:modified xsi:type="dcterms:W3CDTF">2018-05-24T07:56:00Z</dcterms:modified>
</cp:coreProperties>
</file>