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578A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228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1 line 1-2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2287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2287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228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1 line 4-5</w:t>
            </w:r>
            <w:r w:rsidR="003845B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and Pg. 2 line 32-33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2287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45B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1 line 7-28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2287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45B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10 line 15-20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2287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2287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45B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7 line 14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F06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F06B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F06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F06B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2287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39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3 line 20-27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2287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45BD" w:rsidP="000025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4 line 9-32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025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37B5A" w:rsidP="00E61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5</w:t>
            </w:r>
            <w:r w:rsidR="006F06B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line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8- Pg. 7</w:t>
            </w:r>
            <w:r w:rsidR="006F06B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line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025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37B5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7</w:t>
            </w:r>
            <w:r w:rsidR="006F06B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line </w:t>
            </w:r>
            <w:r w:rsidR="00E61D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5-30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025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F06B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Pg. </w:t>
            </w:r>
            <w:r w:rsidR="00184A0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  <w:r w:rsidR="00B57C2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line 1-18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025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A4784" w:rsidP="007805E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7</w:t>
            </w:r>
            <w:r w:rsidR="006F06B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line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</w:t>
            </w:r>
            <w:r w:rsidR="007805E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Pg. 8 line 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025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A47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7 line 32- Pg. 8 line 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652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F06B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6 line 13-15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652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F06B9" w:rsidP="007805E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Pg. 6 line </w:t>
            </w:r>
            <w:r w:rsidR="00FA47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 Pg. 7 line 13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652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A47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6 line 33-36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C287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A47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8 line 8-29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C287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A47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8</w:t>
            </w:r>
            <w:r w:rsidR="00AD5EC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ine 32-40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A47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A47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A47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9 line 2-13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D5EC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D5EC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C14A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9 line 1-8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C14A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C14A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C14A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bookmarkStart w:id="1" w:name="_GoBack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C14A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C14A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 8 line 16-21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7E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26B9">
              <w:rPr>
                <w:sz w:val="24"/>
                <w:szCs w:val="24"/>
              </w:rPr>
            </w:r>
            <w:r w:rsidR="005026B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C14A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8 line 19-29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26B9" w:rsidRDefault="005026B9" w:rsidP="00FD6E06">
      <w:pPr>
        <w:spacing w:after="0" w:line="240" w:lineRule="auto"/>
      </w:pPr>
      <w:r>
        <w:separator/>
      </w:r>
    </w:p>
  </w:endnote>
  <w:endnote w:type="continuationSeparator" w:id="0">
    <w:p w:rsidR="005026B9" w:rsidRDefault="005026B9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8100AAF7" w:usb1="0000807B" w:usb2="00000008" w:usb3="00000000" w:csb0="000100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26B9" w:rsidRDefault="005026B9" w:rsidP="00FD6E06">
      <w:pPr>
        <w:spacing w:after="0" w:line="240" w:lineRule="auto"/>
      </w:pPr>
      <w:r>
        <w:separator/>
      </w:r>
    </w:p>
  </w:footnote>
  <w:footnote w:type="continuationSeparator" w:id="0">
    <w:p w:rsidR="005026B9" w:rsidRDefault="005026B9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26B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0025CB"/>
    <w:rsid w:val="000652A7"/>
    <w:rsid w:val="00097E55"/>
    <w:rsid w:val="001428A5"/>
    <w:rsid w:val="00143901"/>
    <w:rsid w:val="00184A05"/>
    <w:rsid w:val="001D5F27"/>
    <w:rsid w:val="001E4CA1"/>
    <w:rsid w:val="00222873"/>
    <w:rsid w:val="002253F7"/>
    <w:rsid w:val="002D37CD"/>
    <w:rsid w:val="003845BD"/>
    <w:rsid w:val="00420141"/>
    <w:rsid w:val="00437B5A"/>
    <w:rsid w:val="004578A5"/>
    <w:rsid w:val="00474025"/>
    <w:rsid w:val="005026B9"/>
    <w:rsid w:val="005C287A"/>
    <w:rsid w:val="00664936"/>
    <w:rsid w:val="0068643A"/>
    <w:rsid w:val="006F06B9"/>
    <w:rsid w:val="00750A0E"/>
    <w:rsid w:val="007805EE"/>
    <w:rsid w:val="007924AC"/>
    <w:rsid w:val="007A149D"/>
    <w:rsid w:val="008A4236"/>
    <w:rsid w:val="009B20D2"/>
    <w:rsid w:val="00A0782F"/>
    <w:rsid w:val="00AC14A4"/>
    <w:rsid w:val="00AD5EC3"/>
    <w:rsid w:val="00B32291"/>
    <w:rsid w:val="00B567D4"/>
    <w:rsid w:val="00B57C22"/>
    <w:rsid w:val="00BB4AE3"/>
    <w:rsid w:val="00BC2E8D"/>
    <w:rsid w:val="00CA6DD4"/>
    <w:rsid w:val="00D27B95"/>
    <w:rsid w:val="00D464FA"/>
    <w:rsid w:val="00E12A1C"/>
    <w:rsid w:val="00E61D12"/>
    <w:rsid w:val="00EE17D5"/>
    <w:rsid w:val="00F901FE"/>
    <w:rsid w:val="00FA4784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1B0724F-7FBF-40C8-9843-BEC6658C5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886</Words>
  <Characters>5053</Characters>
  <Application>Microsoft Office Word</Application>
  <DocSecurity>0</DocSecurity>
  <Lines>42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This checklist has been adapted for use with systematic review protocol submissi</vt:lpstr>
      <vt:lpstr>An Editorial from the Editors-in-Chief of Systematic Reviews details why this ch</vt:lpstr>
    </vt:vector>
  </TitlesOfParts>
  <Company>Springer-SBM</Company>
  <LinksUpToDate>false</LinksUpToDate>
  <CharactersWithSpaces>5928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Andrew Ssemata</cp:lastModifiedBy>
  <cp:revision>5</cp:revision>
  <cp:lastPrinted>2020-03-25T14:26:00Z</cp:lastPrinted>
  <dcterms:created xsi:type="dcterms:W3CDTF">2020-05-22T23:16:00Z</dcterms:created>
  <dcterms:modified xsi:type="dcterms:W3CDTF">2020-05-22T23:40:00Z</dcterms:modified>
</cp:coreProperties>
</file>