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2F6D" w:rsidRPr="00A8232B" w:rsidRDefault="00D051EC" w:rsidP="00A8232B">
      <w:pPr>
        <w:widowControl/>
        <w:spacing w:afterLines="50" w:after="156"/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</w:pPr>
      <w:r w:rsidRPr="00A8232B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Table S</w:t>
      </w:r>
      <w:r w:rsidR="00C06C52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>1</w:t>
      </w:r>
      <w:bookmarkStart w:id="0" w:name="_GoBack"/>
      <w:bookmarkEnd w:id="0"/>
      <w:r w:rsidRPr="00A8232B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 Coefficient of correlation between the fold changes of all </w:t>
      </w:r>
      <w:r w:rsidRPr="00A8232B">
        <w:rPr>
          <w:rFonts w:ascii="Times New Roman" w:eastAsia="等线" w:hAnsi="Times New Roman" w:cs="Times New Roman"/>
          <w:b/>
          <w:i/>
          <w:iCs/>
          <w:color w:val="000000"/>
          <w:kern w:val="0"/>
          <w:sz w:val="24"/>
          <w:szCs w:val="24"/>
        </w:rPr>
        <w:t>PdPapBURP</w:t>
      </w:r>
      <w:r w:rsidRPr="00A8232B">
        <w:rPr>
          <w:rFonts w:ascii="Times New Roman" w:eastAsia="等线" w:hAnsi="Times New Roman" w:cs="Times New Roman"/>
          <w:b/>
          <w:color w:val="000000"/>
          <w:kern w:val="0"/>
          <w:sz w:val="24"/>
          <w:szCs w:val="24"/>
        </w:rPr>
        <w:t xml:space="preserve"> genes under each two of the treatments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66"/>
        <w:gridCol w:w="1526"/>
        <w:gridCol w:w="651"/>
        <w:gridCol w:w="651"/>
        <w:gridCol w:w="651"/>
        <w:gridCol w:w="1436"/>
        <w:gridCol w:w="1526"/>
        <w:gridCol w:w="651"/>
        <w:gridCol w:w="651"/>
        <w:gridCol w:w="651"/>
      </w:tblGrid>
      <w:tr w:rsidR="00A911A5" w:rsidRPr="00D051EC" w:rsidTr="00A911A5">
        <w:trPr>
          <w:trHeight w:val="300"/>
        </w:trPr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D051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Correlation (between)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D051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Sampled compartment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Correlation (between)</w:t>
            </w:r>
          </w:p>
        </w:tc>
        <w:tc>
          <w:tcPr>
            <w:tcW w:w="0" w:type="auto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A911A5" w:rsidRPr="00D051EC" w:rsidRDefault="00A911A5" w:rsidP="00D051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Sampled compartment</w:t>
            </w:r>
          </w:p>
        </w:tc>
      </w:tr>
      <w:tr w:rsidR="00A911A5" w:rsidRPr="00D051EC" w:rsidTr="00A911A5">
        <w:trPr>
          <w:trHeight w:val="300"/>
        </w:trPr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A911A5" w:rsidRPr="00D051EC" w:rsidRDefault="00A911A5" w:rsidP="00A911A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  <w:tc>
          <w:tcPr>
            <w:tcW w:w="0" w:type="auto"/>
            <w:gridSpan w:val="2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</w:t>
            </w: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alkali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.821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.773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.543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.784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.590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.645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.492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.722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-.477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.616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.420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.715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.801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.550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.881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.560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.595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.558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.443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.822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.430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.464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Salt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.833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.569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.506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.760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.865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.462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.427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.426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.551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.881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.767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.403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.575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.569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.492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.413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.642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.496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.557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.680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.400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.758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.479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.767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.460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.742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.439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.603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.804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.663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.509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Alkali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.658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.658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ABA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.885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.662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.656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.555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SA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.694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 xml:space="preserve"> JA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.755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.564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S. sclerotiorum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7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.836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.817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.657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1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F. oxysporum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.787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.494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.685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-.408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A. Alterna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.422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Desiccation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.716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C. chrysosperma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.454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</w:tr>
      <w:tr w:rsidR="00A911A5" w:rsidRPr="00D051EC" w:rsidTr="00A911A5">
        <w:trPr>
          <w:trHeight w:val="348"/>
        </w:trPr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>A. Alterna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8"/>
                <w:szCs w:val="18"/>
              </w:rPr>
              <w:t xml:space="preserve"> R. solani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.925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.669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A911A5" w:rsidRPr="00D051EC" w:rsidRDefault="00A911A5" w:rsidP="00A911A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</w:pP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.464</w:t>
            </w:r>
            <w:r w:rsidRPr="00D051EC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  <w:vertAlign w:val="superscript"/>
              </w:rPr>
              <w:t>*</w:t>
            </w:r>
          </w:p>
        </w:tc>
      </w:tr>
    </w:tbl>
    <w:p w:rsidR="00D051EC" w:rsidRPr="00D051EC" w:rsidRDefault="00D051EC">
      <w:pPr>
        <w:rPr>
          <w:rFonts w:ascii="Times New Roman" w:hAnsi="Times New Roman" w:cs="Times New Roman"/>
          <w:sz w:val="18"/>
          <w:szCs w:val="18"/>
        </w:rPr>
      </w:pPr>
      <w:r w:rsidRPr="00D051EC">
        <w:rPr>
          <w:rFonts w:ascii="Times New Roman" w:hAnsi="Times New Roman" w:cs="Times New Roman"/>
          <w:sz w:val="18"/>
          <w:szCs w:val="18"/>
        </w:rPr>
        <w:t xml:space="preserve">Note: Data are not shown when no significant correlation was found. **Significant correlation at </w:t>
      </w:r>
      <w:r w:rsidRPr="00D051EC">
        <w:rPr>
          <w:rFonts w:ascii="Times New Roman" w:hAnsi="Times New Roman" w:cs="Times New Roman"/>
          <w:i/>
          <w:sz w:val="18"/>
          <w:szCs w:val="18"/>
        </w:rPr>
        <w:t>P</w:t>
      </w:r>
      <w:r w:rsidRPr="00D051EC">
        <w:rPr>
          <w:rFonts w:ascii="Times New Roman" w:hAnsi="Times New Roman" w:cs="Times New Roman"/>
          <w:sz w:val="18"/>
          <w:szCs w:val="18"/>
        </w:rPr>
        <w:t xml:space="preserve"> &lt; 0.01. *Significant correlation at </w:t>
      </w:r>
      <w:r w:rsidRPr="00D051EC">
        <w:rPr>
          <w:rFonts w:ascii="Times New Roman" w:hAnsi="Times New Roman" w:cs="Times New Roman"/>
          <w:i/>
          <w:sz w:val="18"/>
          <w:szCs w:val="18"/>
        </w:rPr>
        <w:t>P</w:t>
      </w:r>
      <w:r w:rsidRPr="00D051EC">
        <w:rPr>
          <w:rFonts w:ascii="Times New Roman" w:hAnsi="Times New Roman" w:cs="Times New Roman"/>
          <w:sz w:val="18"/>
          <w:szCs w:val="18"/>
        </w:rPr>
        <w:t xml:space="preserve"> &lt; 0.05. ST, shoot tip. L, mature leaf. R, root.</w:t>
      </w:r>
    </w:p>
    <w:sectPr w:rsidR="00D051EC" w:rsidRPr="00D051EC" w:rsidSect="00A911A5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3CD" w:rsidRDefault="000253CD" w:rsidP="00A8232B">
      <w:r>
        <w:separator/>
      </w:r>
    </w:p>
  </w:endnote>
  <w:endnote w:type="continuationSeparator" w:id="0">
    <w:p w:rsidR="000253CD" w:rsidRDefault="000253CD" w:rsidP="00A82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3CD" w:rsidRDefault="000253CD" w:rsidP="00A8232B">
      <w:r>
        <w:separator/>
      </w:r>
    </w:p>
  </w:footnote>
  <w:footnote w:type="continuationSeparator" w:id="0">
    <w:p w:rsidR="000253CD" w:rsidRDefault="000253CD" w:rsidP="00A823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1EC"/>
    <w:rsid w:val="000253CD"/>
    <w:rsid w:val="0018092A"/>
    <w:rsid w:val="00A8232B"/>
    <w:rsid w:val="00A911A5"/>
    <w:rsid w:val="00A9288B"/>
    <w:rsid w:val="00C06C52"/>
    <w:rsid w:val="00D051EC"/>
    <w:rsid w:val="00F02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C62EE9"/>
  <w15:chartTrackingRefBased/>
  <w15:docId w15:val="{D4785F13-9AA5-4993-9252-DDFFAF12F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3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32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3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32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20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311</Words>
  <Characters>1776</Characters>
  <Application>Microsoft Office Word</Application>
  <DocSecurity>0</DocSecurity>
  <Lines>14</Lines>
  <Paragraphs>4</Paragraphs>
  <ScaleCrop>false</ScaleCrop>
  <Company>STUDY-TEAM</Company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RS.ZHANG</dc:creator>
  <cp:keywords/>
  <dc:description/>
  <cp:lastModifiedBy>微软用户</cp:lastModifiedBy>
  <cp:revision>5</cp:revision>
  <dcterms:created xsi:type="dcterms:W3CDTF">2022-06-08T01:52:00Z</dcterms:created>
  <dcterms:modified xsi:type="dcterms:W3CDTF">2022-07-11T11:55:00Z</dcterms:modified>
</cp:coreProperties>
</file>