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E253D" w14:textId="77777777" w:rsidR="00341357" w:rsidRDefault="00341357" w:rsidP="00341357">
      <w:r>
        <w:rPr>
          <w:noProof/>
        </w:rPr>
        <w:drawing>
          <wp:inline distT="0" distB="0" distL="0" distR="0" wp14:anchorId="00345A88" wp14:editId="7381CC59">
            <wp:extent cx="5274310" cy="60820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8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76257" w14:textId="77777777" w:rsidR="00341357" w:rsidRPr="00193A01" w:rsidRDefault="00341357" w:rsidP="00341357">
      <w:pP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</w:pPr>
      <w:r w:rsidRPr="005376B9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 xml:space="preserve">Figure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S2:</w:t>
      </w:r>
      <w:r w:rsidRPr="005376B9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 xml:space="preserve"> Forest plot for the relation between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HEIH</w:t>
      </w:r>
      <w:r w:rsidRPr="005376B9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 xml:space="preserve"> expression and clinicopathological characteristics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 xml:space="preserve">; </w:t>
      </w:r>
      <w:r w:rsidRPr="005376B9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a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, Age;</w:t>
      </w:r>
      <w:r w:rsidRPr="005376B9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 xml:space="preserve"> b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, Gender; c, Differentiation</w:t>
      </w:r>
      <w:r w:rsidRPr="005376B9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.</w:t>
      </w:r>
    </w:p>
    <w:p w14:paraId="371A7DC8" w14:textId="77777777" w:rsidR="00586B3E" w:rsidRPr="00341357" w:rsidRDefault="00586B3E"/>
    <w:sectPr w:rsidR="00586B3E" w:rsidRPr="00341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EB895" w14:textId="77777777" w:rsidR="003F5F89" w:rsidRDefault="003F5F89" w:rsidP="00341357">
      <w:r>
        <w:separator/>
      </w:r>
    </w:p>
  </w:endnote>
  <w:endnote w:type="continuationSeparator" w:id="0">
    <w:p w14:paraId="4787E7AA" w14:textId="77777777" w:rsidR="003F5F89" w:rsidRDefault="003F5F89" w:rsidP="0034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81CCB" w14:textId="77777777" w:rsidR="003F5F89" w:rsidRDefault="003F5F89" w:rsidP="00341357">
      <w:r>
        <w:separator/>
      </w:r>
    </w:p>
  </w:footnote>
  <w:footnote w:type="continuationSeparator" w:id="0">
    <w:p w14:paraId="5B982025" w14:textId="77777777" w:rsidR="003F5F89" w:rsidRDefault="003F5F89" w:rsidP="00341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B3E"/>
    <w:rsid w:val="00341357"/>
    <w:rsid w:val="003F5F89"/>
    <w:rsid w:val="0058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5E13C81-1663-443C-A473-46F958561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3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1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13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1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13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xuhua wang</dc:creator>
  <cp:keywords/>
  <dc:description/>
  <cp:lastModifiedBy>xuhua wang</cp:lastModifiedBy>
  <cp:revision>2</cp:revision>
  <dcterms:created xsi:type="dcterms:W3CDTF">2022-08-16T09:25:00Z</dcterms:created>
  <dcterms:modified xsi:type="dcterms:W3CDTF">2022-08-16T09:25:00Z</dcterms:modified>
</cp:coreProperties>
</file>