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C5B21" w14:textId="77777777" w:rsidR="004254F3" w:rsidRDefault="004254F3" w:rsidP="004254F3">
      <w:r>
        <w:rPr>
          <w:noProof/>
        </w:rPr>
        <w:drawing>
          <wp:inline distT="0" distB="0" distL="0" distR="0" wp14:anchorId="308EC7A7" wp14:editId="708E3073">
            <wp:extent cx="5063490" cy="886333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49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0DB6D" w14:textId="77777777" w:rsidR="004254F3" w:rsidRPr="00C07CF6" w:rsidRDefault="004254F3" w:rsidP="004254F3">
      <w:pPr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C07CF6">
        <w:rPr>
          <w:rFonts w:ascii="Times New Roman" w:eastAsia="等线" w:hAnsi="Times New Roman" w:cs="Times New Roman"/>
          <w:color w:val="000000"/>
          <w:kern w:val="0"/>
          <w:szCs w:val="21"/>
        </w:rPr>
        <w:lastRenderedPageBreak/>
        <w:t>Figure S1: Forest plot for the relation between HEIH expression and overall survival based on subgroup analysis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; a,</w:t>
      </w:r>
      <w:r w:rsidRPr="00C07CF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classification of tumor type; b, tumor size; c, cut-off value; d, sample type.</w:t>
      </w:r>
    </w:p>
    <w:p w14:paraId="3E9EB0D6" w14:textId="77777777" w:rsidR="00F2473A" w:rsidRPr="004254F3" w:rsidRDefault="00F2473A"/>
    <w:sectPr w:rsidR="00F2473A" w:rsidRPr="00425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5F465" w14:textId="77777777" w:rsidR="00770524" w:rsidRDefault="00770524" w:rsidP="004254F3">
      <w:r>
        <w:separator/>
      </w:r>
    </w:p>
  </w:endnote>
  <w:endnote w:type="continuationSeparator" w:id="0">
    <w:p w14:paraId="21FBE961" w14:textId="77777777" w:rsidR="00770524" w:rsidRDefault="00770524" w:rsidP="00425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7B84C" w14:textId="77777777" w:rsidR="00770524" w:rsidRDefault="00770524" w:rsidP="004254F3">
      <w:r>
        <w:separator/>
      </w:r>
    </w:p>
  </w:footnote>
  <w:footnote w:type="continuationSeparator" w:id="0">
    <w:p w14:paraId="6A5BA217" w14:textId="77777777" w:rsidR="00770524" w:rsidRDefault="00770524" w:rsidP="004254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73A"/>
    <w:rsid w:val="004254F3"/>
    <w:rsid w:val="00770524"/>
    <w:rsid w:val="00F24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FE9F07A-6D8A-49F2-99DC-294B5447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5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4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4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xuhua wang</dc:creator>
  <cp:keywords/>
  <dc:description/>
  <cp:lastModifiedBy>xuhua wang</cp:lastModifiedBy>
  <cp:revision>2</cp:revision>
  <dcterms:created xsi:type="dcterms:W3CDTF">2022-08-16T09:25:00Z</dcterms:created>
  <dcterms:modified xsi:type="dcterms:W3CDTF">2022-08-16T09:25:00Z</dcterms:modified>
</cp:coreProperties>
</file>