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FE29F6" w14:textId="77777777" w:rsidR="00E219FD" w:rsidRPr="00E219FD" w:rsidRDefault="00E219FD" w:rsidP="00E219FD">
      <w:pPr>
        <w:jc w:val="center"/>
        <w:rPr>
          <w:rFonts w:ascii="Times New Roman" w:hAnsi="Times New Roman" w:cs="Times New Roman"/>
          <w:b/>
          <w:bCs/>
          <w:sz w:val="22"/>
          <w:szCs w:val="21"/>
        </w:rPr>
      </w:pPr>
      <w:r w:rsidRPr="00E219FD">
        <w:rPr>
          <w:rFonts w:ascii="Times New Roman" w:hAnsi="Times New Roman" w:cs="Times New Roman"/>
          <w:b/>
          <w:bCs/>
          <w:sz w:val="22"/>
          <w:szCs w:val="21"/>
        </w:rPr>
        <w:t>The construction and analysis of a novel four-long non-coding RNA signature predicting survival of breast cancer patients</w:t>
      </w:r>
    </w:p>
    <w:p w14:paraId="03B53955" w14:textId="27B40440" w:rsidR="00E219FD" w:rsidRPr="00E219FD" w:rsidRDefault="00E219FD">
      <w:pPr>
        <w:rPr>
          <w:rFonts w:ascii="Times New Roman" w:hAnsi="Times New Roman" w:cs="Times New Roman" w:hint="eastAsia"/>
          <w:sz w:val="22"/>
          <w:szCs w:val="21"/>
        </w:rPr>
      </w:pPr>
      <w:r w:rsidRPr="00E219FD">
        <w:rPr>
          <w:rFonts w:ascii="Times New Roman" w:hAnsi="Times New Roman" w:cs="Times New Roman"/>
          <w:sz w:val="22"/>
          <w:szCs w:val="21"/>
        </w:rPr>
        <w:t>Qin Chengdong</w:t>
      </w:r>
      <w:r w:rsidRPr="00E219FD">
        <w:rPr>
          <w:rFonts w:ascii="Times New Roman" w:hAnsi="Times New Roman" w:cs="Times New Roman"/>
          <w:sz w:val="22"/>
          <w:szCs w:val="21"/>
          <w:vertAlign w:val="superscript"/>
        </w:rPr>
        <w:t>1,2,*</w:t>
      </w:r>
      <w:r w:rsidRPr="00E219FD">
        <w:rPr>
          <w:rFonts w:ascii="Times New Roman" w:hAnsi="Times New Roman" w:cs="Times New Roman"/>
          <w:sz w:val="22"/>
          <w:szCs w:val="21"/>
        </w:rPr>
        <w:t>,</w:t>
      </w:r>
      <w:r w:rsidRPr="00E219FD">
        <w:rPr>
          <w:rFonts w:ascii="Times New Roman" w:hAnsi="Times New Roman" w:cs="Times New Roman"/>
          <w:b/>
          <w:bCs/>
          <w:sz w:val="22"/>
          <w:szCs w:val="21"/>
        </w:rPr>
        <w:t xml:space="preserve"> </w:t>
      </w:r>
      <w:r w:rsidRPr="00E219FD">
        <w:rPr>
          <w:rFonts w:ascii="Times New Roman" w:hAnsi="Times New Roman" w:cs="Times New Roman"/>
          <w:sz w:val="22"/>
          <w:szCs w:val="21"/>
        </w:rPr>
        <w:t>Feng Weiliang</w:t>
      </w:r>
      <w:r w:rsidRPr="00E219FD">
        <w:rPr>
          <w:rFonts w:ascii="Times New Roman" w:hAnsi="Times New Roman" w:cs="Times New Roman"/>
          <w:sz w:val="22"/>
          <w:szCs w:val="21"/>
          <w:vertAlign w:val="superscript"/>
        </w:rPr>
        <w:t>1,2,*</w:t>
      </w:r>
      <w:r w:rsidRPr="00E219FD">
        <w:rPr>
          <w:rFonts w:ascii="Times New Roman" w:hAnsi="Times New Roman" w:cs="Times New Roman"/>
          <w:sz w:val="22"/>
          <w:szCs w:val="21"/>
        </w:rPr>
        <w:t>, Yu Xingfei</w:t>
      </w:r>
      <w:r w:rsidRPr="00E219FD">
        <w:rPr>
          <w:rFonts w:ascii="Times New Roman" w:hAnsi="Times New Roman" w:cs="Times New Roman"/>
          <w:sz w:val="22"/>
          <w:szCs w:val="21"/>
          <w:vertAlign w:val="superscript"/>
        </w:rPr>
        <w:t>1,2</w:t>
      </w:r>
      <w:r w:rsidRPr="00E219FD">
        <w:rPr>
          <w:rFonts w:ascii="Times New Roman" w:hAnsi="Times New Roman" w:cs="Times New Roman"/>
          <w:sz w:val="22"/>
          <w:szCs w:val="21"/>
        </w:rPr>
        <w:t>，</w:t>
      </w:r>
      <w:r w:rsidRPr="00E219FD">
        <w:rPr>
          <w:rFonts w:ascii="Times New Roman" w:hAnsi="Times New Roman" w:cs="Times New Roman"/>
          <w:sz w:val="22"/>
          <w:szCs w:val="21"/>
        </w:rPr>
        <w:t>Liang Chenlu</w:t>
      </w:r>
      <w:r w:rsidRPr="00E219FD">
        <w:rPr>
          <w:rFonts w:ascii="Times New Roman" w:hAnsi="Times New Roman" w:cs="Times New Roman"/>
          <w:sz w:val="22"/>
          <w:szCs w:val="21"/>
          <w:vertAlign w:val="superscript"/>
        </w:rPr>
        <w:t>1,2</w:t>
      </w:r>
      <w:r w:rsidRPr="00E219FD">
        <w:rPr>
          <w:rFonts w:ascii="Times New Roman" w:hAnsi="Times New Roman" w:cs="Times New Roman"/>
          <w:sz w:val="22"/>
          <w:szCs w:val="21"/>
        </w:rPr>
        <w:t>, Ding Yuqin</w:t>
      </w:r>
      <w:r w:rsidRPr="00E219FD">
        <w:rPr>
          <w:rFonts w:ascii="Times New Roman" w:hAnsi="Times New Roman" w:cs="Times New Roman"/>
          <w:sz w:val="22"/>
          <w:szCs w:val="21"/>
          <w:vertAlign w:val="superscript"/>
        </w:rPr>
        <w:t>1</w:t>
      </w:r>
      <w:r w:rsidRPr="00E219FD">
        <w:rPr>
          <w:rFonts w:ascii="Times New Roman" w:hAnsi="Times New Roman" w:cs="Times New Roman"/>
          <w:sz w:val="22"/>
          <w:szCs w:val="21"/>
        </w:rPr>
        <w:t>, Xuan Haojun</w:t>
      </w:r>
      <w:r w:rsidRPr="00E219FD">
        <w:rPr>
          <w:rFonts w:ascii="Times New Roman" w:hAnsi="Times New Roman" w:cs="Times New Roman"/>
          <w:sz w:val="22"/>
          <w:szCs w:val="21"/>
          <w:vertAlign w:val="superscript"/>
        </w:rPr>
        <w:t>1,2</w:t>
      </w:r>
      <w:r w:rsidRPr="00E219FD">
        <w:rPr>
          <w:rFonts w:ascii="Times New Roman" w:hAnsi="Times New Roman" w:cs="Times New Roman"/>
          <w:sz w:val="22"/>
          <w:szCs w:val="21"/>
        </w:rPr>
        <w:t>, Hu Jiejie</w:t>
      </w:r>
      <w:r w:rsidRPr="00E219FD">
        <w:rPr>
          <w:rFonts w:ascii="Times New Roman" w:hAnsi="Times New Roman" w:cs="Times New Roman"/>
          <w:sz w:val="22"/>
          <w:szCs w:val="21"/>
          <w:vertAlign w:val="superscript"/>
        </w:rPr>
        <w:t>1,2</w:t>
      </w:r>
      <w:r w:rsidRPr="00E219FD">
        <w:rPr>
          <w:rFonts w:ascii="Times New Roman" w:hAnsi="Times New Roman" w:cs="Times New Roman"/>
          <w:sz w:val="22"/>
          <w:szCs w:val="21"/>
        </w:rPr>
        <w:t>，</w:t>
      </w:r>
      <w:r w:rsidRPr="00E219FD">
        <w:rPr>
          <w:rFonts w:ascii="Times New Roman" w:hAnsi="Times New Roman" w:cs="Times New Roman"/>
          <w:sz w:val="22"/>
          <w:szCs w:val="21"/>
        </w:rPr>
        <w:t>Yang Hongjian</w:t>
      </w:r>
      <w:r w:rsidRPr="00E219FD">
        <w:rPr>
          <w:rFonts w:ascii="Times New Roman" w:hAnsi="Times New Roman" w:cs="Times New Roman"/>
          <w:sz w:val="22"/>
          <w:szCs w:val="21"/>
          <w:vertAlign w:val="superscript"/>
        </w:rPr>
        <w:t>1,2</w:t>
      </w:r>
      <w:r w:rsidRPr="00E219FD">
        <w:rPr>
          <w:rFonts w:ascii="Times New Roman" w:hAnsi="Times New Roman" w:cs="Times New Roman"/>
          <w:sz w:val="22"/>
          <w:szCs w:val="21"/>
        </w:rPr>
        <w:t xml:space="preserve"> and Yu Yang</w:t>
      </w:r>
      <w:r w:rsidRPr="00E219FD">
        <w:rPr>
          <w:rFonts w:ascii="Times New Roman" w:hAnsi="Times New Roman" w:cs="Times New Roman"/>
          <w:sz w:val="22"/>
          <w:szCs w:val="21"/>
          <w:vertAlign w:val="superscript"/>
        </w:rPr>
        <w:t>1,2</w:t>
      </w:r>
    </w:p>
    <w:p w14:paraId="3AC8D7A5" w14:textId="33E8C408" w:rsidR="00FE7BA4" w:rsidRPr="00144198" w:rsidRDefault="00486D55">
      <w:pPr>
        <w:rPr>
          <w:rFonts w:ascii="Times New Roman" w:hAnsi="Times New Roman" w:cs="Times New Roman"/>
          <w:sz w:val="20"/>
          <w:szCs w:val="21"/>
        </w:rPr>
      </w:pPr>
      <w:r w:rsidRPr="00144198">
        <w:rPr>
          <w:rFonts w:ascii="Times New Roman" w:hAnsi="Times New Roman" w:cs="Times New Roman"/>
          <w:sz w:val="22"/>
          <w:szCs w:val="21"/>
        </w:rPr>
        <w:t>S</w:t>
      </w:r>
      <w:r w:rsidR="0079340B" w:rsidRPr="00144198">
        <w:rPr>
          <w:rFonts w:ascii="Times New Roman" w:hAnsi="Times New Roman" w:cs="Times New Roman"/>
          <w:sz w:val="22"/>
          <w:szCs w:val="21"/>
        </w:rPr>
        <w:t>upplementary table1</w:t>
      </w:r>
      <w:r w:rsidR="0060474A" w:rsidRPr="00144198">
        <w:rPr>
          <w:rFonts w:ascii="Times New Roman" w:hAnsi="Times New Roman" w:cs="Times New Roman"/>
          <w:sz w:val="20"/>
          <w:szCs w:val="21"/>
        </w:rPr>
        <w:t xml:space="preserve"> </w:t>
      </w:r>
    </w:p>
    <w:tbl>
      <w:tblPr>
        <w:tblW w:w="7371" w:type="dxa"/>
        <w:tblLook w:val="04A0" w:firstRow="1" w:lastRow="0" w:firstColumn="1" w:lastColumn="0" w:noHBand="0" w:noVBand="1"/>
      </w:tblPr>
      <w:tblGrid>
        <w:gridCol w:w="1276"/>
        <w:gridCol w:w="1077"/>
        <w:gridCol w:w="1275"/>
        <w:gridCol w:w="1192"/>
        <w:gridCol w:w="1417"/>
        <w:gridCol w:w="1134"/>
      </w:tblGrid>
      <w:tr w:rsidR="0060474A" w:rsidRPr="00144198" w14:paraId="7F0E082A" w14:textId="77777777" w:rsidTr="00C830AF">
        <w:trPr>
          <w:trHeight w:val="285"/>
        </w:trPr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05A63D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宋体" w:hAnsi="Times New Roman" w:cs="Times New Roman"/>
                <w:kern w:val="0"/>
                <w:sz w:val="13"/>
                <w:szCs w:val="13"/>
              </w:rPr>
              <w:t>Gene name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74F12" w14:textId="77777777" w:rsidR="0060474A" w:rsidRPr="00144198" w:rsidRDefault="0060474A" w:rsidP="00C830AF">
            <w:pPr>
              <w:widowControl/>
              <w:ind w:firstLineChars="93" w:firstLine="121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Coefficient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1485F" w14:textId="77777777" w:rsidR="0060474A" w:rsidRPr="00144198" w:rsidRDefault="0060474A" w:rsidP="00C830AF">
            <w:pPr>
              <w:widowControl/>
              <w:ind w:leftChars="285" w:left="598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HR</w:t>
            </w:r>
          </w:p>
        </w:tc>
        <w:tc>
          <w:tcPr>
            <w:tcW w:w="11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22E65" w14:textId="77777777" w:rsidR="0060474A" w:rsidRPr="00144198" w:rsidRDefault="0060474A" w:rsidP="00C830AF">
            <w:pPr>
              <w:widowControl/>
              <w:ind w:firstLineChars="228" w:firstLine="296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Lower 0.95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A8FEA" w14:textId="77777777" w:rsidR="0060474A" w:rsidRPr="00144198" w:rsidRDefault="0060474A" w:rsidP="00C830AF">
            <w:pPr>
              <w:widowControl/>
              <w:ind w:firstLineChars="349" w:firstLine="454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Upper 0.95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5FD8D4" w14:textId="77777777" w:rsidR="0060474A" w:rsidRPr="00144198" w:rsidRDefault="0060474A" w:rsidP="00C830AF">
            <w:pPr>
              <w:widowControl/>
              <w:tabs>
                <w:tab w:val="left" w:pos="502"/>
              </w:tabs>
              <w:ind w:leftChars="-117" w:left="1" w:rightChars="-252" w:right="-529" w:hangingChars="190" w:hanging="247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3"/>
                <w:szCs w:val="13"/>
              </w:rPr>
              <w:t>P</w:t>
            </w: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-value</w:t>
            </w:r>
          </w:p>
        </w:tc>
      </w:tr>
      <w:tr w:rsidR="0060474A" w:rsidRPr="00144198" w14:paraId="670B2B36" w14:textId="77777777" w:rsidTr="00C830AF">
        <w:trPr>
          <w:trHeight w:val="285"/>
        </w:trPr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3A94" w14:textId="77777777" w:rsidR="0060474A" w:rsidRPr="00144198" w:rsidRDefault="0060474A" w:rsidP="00C830AF">
            <w:pPr>
              <w:widowControl/>
              <w:ind w:firstLineChars="27" w:firstLine="35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TP53TG1</w:t>
            </w:r>
          </w:p>
        </w:tc>
        <w:tc>
          <w:tcPr>
            <w:tcW w:w="107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1B67" w14:textId="77777777" w:rsidR="0060474A" w:rsidRPr="00144198" w:rsidRDefault="0060474A" w:rsidP="00C830AF">
            <w:pPr>
              <w:widowControl/>
              <w:ind w:leftChars="-78" w:left="-164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-0.71039102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81DE0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0.491451993</w:t>
            </w:r>
          </w:p>
        </w:tc>
        <w:tc>
          <w:tcPr>
            <w:tcW w:w="11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03F4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0.32445751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587F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0.744396584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AC419" w14:textId="77777777" w:rsidR="0060474A" w:rsidRPr="00144198" w:rsidRDefault="0060474A" w:rsidP="00C830AF">
            <w:pPr>
              <w:widowControl/>
              <w:ind w:left="316" w:rightChars="-252" w:right="-529" w:hangingChars="243" w:hanging="316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0.000798415</w:t>
            </w:r>
          </w:p>
          <w:p w14:paraId="3871C342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0.000878435</w:t>
            </w:r>
          </w:p>
          <w:p w14:paraId="7F5C7C16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0.000864819</w:t>
            </w:r>
          </w:p>
          <w:p w14:paraId="1A115247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0.000562239</w:t>
            </w:r>
          </w:p>
          <w:p w14:paraId="258E320E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0.000763178</w:t>
            </w:r>
          </w:p>
          <w:p w14:paraId="5B2308C5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0.000748627</w:t>
            </w:r>
          </w:p>
          <w:p w14:paraId="6A14448E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0.000320512</w:t>
            </w:r>
          </w:p>
          <w:p w14:paraId="2696F75F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0.000376687</w:t>
            </w:r>
          </w:p>
          <w:p w14:paraId="089CADB0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0.000556754</w:t>
            </w:r>
          </w:p>
          <w:p w14:paraId="7DBFF8EC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0.00045936</w:t>
            </w:r>
          </w:p>
          <w:p w14:paraId="48BD7A95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0.000673548</w:t>
            </w:r>
          </w:p>
          <w:p w14:paraId="281481EB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0.000101827</w:t>
            </w:r>
          </w:p>
          <w:p w14:paraId="35C8DB67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0.000316287</w:t>
            </w:r>
          </w:p>
          <w:p w14:paraId="7595DFBF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0.000946852</w:t>
            </w:r>
          </w:p>
          <w:p w14:paraId="11B5A0B8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0.000748816</w:t>
            </w:r>
          </w:p>
          <w:p w14:paraId="7FE36FE8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0.000397439</w:t>
            </w:r>
          </w:p>
          <w:p w14:paraId="534918E8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0.000778239</w:t>
            </w:r>
          </w:p>
          <w:p w14:paraId="364D5F6A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1.05E-05</w:t>
            </w:r>
          </w:p>
          <w:p w14:paraId="515224E5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0.000171937</w:t>
            </w:r>
          </w:p>
          <w:p w14:paraId="575E58A8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0.000661339</w:t>
            </w:r>
          </w:p>
          <w:p w14:paraId="597BFB59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0.000129285</w:t>
            </w:r>
          </w:p>
          <w:p w14:paraId="046668C4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5.94E-05</w:t>
            </w:r>
          </w:p>
          <w:p w14:paraId="67CDDC1A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0.000207786</w:t>
            </w:r>
          </w:p>
          <w:p w14:paraId="5F81B46D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0.000116265</w:t>
            </w:r>
          </w:p>
          <w:p w14:paraId="0DF3916B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0.000773395</w:t>
            </w:r>
          </w:p>
          <w:p w14:paraId="541E64DA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0.000337251</w:t>
            </w:r>
          </w:p>
          <w:p w14:paraId="2D0FD4C4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0.000675858</w:t>
            </w:r>
          </w:p>
          <w:p w14:paraId="53622750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0.000483701</w:t>
            </w:r>
          </w:p>
          <w:p w14:paraId="778B062B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9.37E-05</w:t>
            </w:r>
          </w:p>
          <w:p w14:paraId="2B78A538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2.39E-05</w:t>
            </w:r>
          </w:p>
          <w:p w14:paraId="4E672A16" w14:textId="77777777" w:rsidR="0060474A" w:rsidRPr="00144198" w:rsidRDefault="0060474A" w:rsidP="00C830AF">
            <w:pPr>
              <w:widowControl/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0.000246241</w:t>
            </w:r>
          </w:p>
          <w:p w14:paraId="66C6788A" w14:textId="77777777" w:rsidR="0060474A" w:rsidRPr="00144198" w:rsidRDefault="0060474A" w:rsidP="00C830AF">
            <w:pPr>
              <w:ind w:rightChars="-252" w:right="-529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4.07E-06</w:t>
            </w:r>
          </w:p>
        </w:tc>
      </w:tr>
      <w:tr w:rsidR="0060474A" w:rsidRPr="00144198" w14:paraId="03B04010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591BB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AC002456.2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87FA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-0.389254137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61E0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0.677562055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C954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0.5387091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9E91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0.852204541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EEAC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3573977A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57CB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LINC00840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C023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-0.647671577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042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0.523262736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68611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0.35745606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06AD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0.765979156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0626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7E4C4E14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FB96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LINC00511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824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0.51972647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E75D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1.681567628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0A126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1.25157026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D16B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2.259297597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F2EE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2849A917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4941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STK4-AS1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2358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0.611930648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D3E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1.843988056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960C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1.29122886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5FC56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2.633376662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4F00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42510C41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9506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AL022341.3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9CD76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-0.50416483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103F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0.604009816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F56A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0.45055041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A3A6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0.809738147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DD5E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5321AA11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00CA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RP11-544M22.8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B23CB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0.5890416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F77E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1.802260301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B60F5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1.30758314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7C16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2.48408081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0CBE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0E84E780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62E3C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MBNL1-AS1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8864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-0.898047356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40F0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0.407364321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2482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0.24831955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69AA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0.668274763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81D0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2F5E77A1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D24C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RP11-431N15.2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7B50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-0.870027442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6D66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0.418940053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CAE1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0.25562859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0F800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0.686585044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DECE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0AC94425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01974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MAGI2-AS3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594C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-0.915503348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907F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0.400315078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5AD0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0.23986517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BAF02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0.668092669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CA94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69EEEEA4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7F1A4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WDR86-AS1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153D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-0.500199326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1BE3F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0.606409774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3EBF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0.45451083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E047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0.809073814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FB27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60639A77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03DD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RP11-774O3.3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EF98C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-0.80913513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8358A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0.445242977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EC7D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0.29605378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4CE7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0.669612495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1D6D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678AAD5A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9A616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CTD-2298J14.2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988C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-0.654415646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04AE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0.519745689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6E8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0.36402032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6A1F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0.742089291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CD66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1E95DCFC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93F32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RP11-30K9.5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316A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-0.555400991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7797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0.57384211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ABA7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0.41284434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10AA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0.797624523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3249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182BB477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6771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RP11-244F12.3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473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-0.677184814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2235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0.508045223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368D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0.34269757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9D41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0.753171216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C53E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6141A5F5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0402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RP11-554A11.4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A535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-0.681477168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ABFC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0.505869187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B232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0.34694265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053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0.737596347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4C7A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0EBC3FC3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8657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RP5-1042I8.7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8562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-1.123306011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C8E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0.325202891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50FC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0.16889572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B22E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0.626166951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E785C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081DA855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6C340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RP11-573G6.6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D5CEB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-0.795858028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8812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0.451193932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1F8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0.31669074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B47D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0.642822606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2AEE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6E35DAD9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7D5F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RP11-1260E13.4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A411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-0.634694127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F213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0.530097606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8AD6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0.38067848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0F59A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0.738164853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0830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76F9D64C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A6A1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RP11-739L10.1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2244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-0.582345904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51E3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0.558586438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F3A60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0.39950068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1E3D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0.781021976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7C7D5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4A381562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09FC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RP11-701H16.4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EF1D3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-0.543169467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E700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0.580904175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9914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0.43986407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894E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0.767168048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4489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2806106F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33BB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RP11-35G9.3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72AF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-1.294038624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970A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0.27416131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30F3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0.14577477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BDB5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0.515620243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9A405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5AF09DF0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4A25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RP1-193H18.2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1C6C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-0.708865328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D30CD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0.492202369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12F1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0.33843671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AC1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0.715830068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215C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56BC0F6F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E005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RP11-884K10.6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05DE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-0.387876565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FE9F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0.678496088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05F5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0.55702839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6CEE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0.826451484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DA00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6C74EB6D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0293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RP11-802O23.3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46E6E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-0.606040715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7888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0.545506414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DBEF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0.38314857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35A8E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0.776662809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E7A7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77292B43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94E1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RP11-307C18.1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6551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-0.592469752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8547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0.552959923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DF1F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0.39995933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5225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0.764489427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43E3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2B2C0A22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D9457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LLNLR-470E3.1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08FC4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-0.341148312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83AF4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0.710953457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8566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0.58400044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5CF8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0.865504171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5170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436F7A04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8907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AC144831.3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A0BD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-0.534241374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972A3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0.586113763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BA5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0.43417803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CA7B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0.791217696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314F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60F25057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CEE3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CTD-3157E16.2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8F5D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-0.857016184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C5C5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0.424426606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C805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0.27609471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3D2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0.652449818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2376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7CF14789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F7CA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RP11-139H15.6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E695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-0.683375891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D90A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0.504909592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38A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0.36774301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980B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0.693238723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A002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2833C135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58AA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RP11-799B12.1</w:t>
            </w:r>
          </w:p>
        </w:tc>
        <w:tc>
          <w:tcPr>
            <w:tcW w:w="107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06261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-0.84734476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AD6F0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0.428551329</w:t>
            </w:r>
          </w:p>
        </w:tc>
        <w:tc>
          <w:tcPr>
            <w:tcW w:w="11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9BC4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0.27243752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7B3B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0.674122423</w:t>
            </w:r>
          </w:p>
        </w:tc>
        <w:tc>
          <w:tcPr>
            <w:tcW w:w="1134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C55C8" w14:textId="77777777" w:rsidR="0060474A" w:rsidRPr="00144198" w:rsidRDefault="0060474A" w:rsidP="00C830AF">
            <w:pPr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  <w:tr w:rsidR="0060474A" w:rsidRPr="00144198" w14:paraId="5946B4C0" w14:textId="77777777" w:rsidTr="00C830AF">
        <w:trPr>
          <w:trHeight w:val="285"/>
        </w:trPr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7E924" w14:textId="77777777" w:rsidR="0060474A" w:rsidRPr="00144198" w:rsidRDefault="0060474A" w:rsidP="00C830AF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RP11-33E12.2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7F094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-0.832715849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A54A30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0.434866649</w:t>
            </w:r>
          </w:p>
        </w:tc>
        <w:tc>
          <w:tcPr>
            <w:tcW w:w="11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BE6E9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0.30515845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63976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144198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0.619707572</w:t>
            </w:r>
          </w:p>
        </w:tc>
        <w:tc>
          <w:tcPr>
            <w:tcW w:w="1134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71BEB" w14:textId="77777777" w:rsidR="0060474A" w:rsidRPr="00144198" w:rsidRDefault="0060474A" w:rsidP="00C830AF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</w:p>
        </w:tc>
      </w:tr>
    </w:tbl>
    <w:p w14:paraId="0891144D" w14:textId="77777777" w:rsidR="0060474A" w:rsidRPr="00144198" w:rsidRDefault="0060474A">
      <w:pPr>
        <w:rPr>
          <w:rFonts w:ascii="Times New Roman" w:hAnsi="Times New Roman" w:cs="Times New Roman"/>
        </w:rPr>
      </w:pPr>
    </w:p>
    <w:sectPr w:rsidR="0060474A" w:rsidRPr="001441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6B27B2" w14:textId="77777777" w:rsidR="006A6E15" w:rsidRDefault="006A6E15" w:rsidP="0060474A">
      <w:r>
        <w:separator/>
      </w:r>
    </w:p>
  </w:endnote>
  <w:endnote w:type="continuationSeparator" w:id="0">
    <w:p w14:paraId="7BD5EACB" w14:textId="77777777" w:rsidR="006A6E15" w:rsidRDefault="006A6E15" w:rsidP="00604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D88429" w14:textId="77777777" w:rsidR="006A6E15" w:rsidRDefault="006A6E15" w:rsidP="0060474A">
      <w:r>
        <w:separator/>
      </w:r>
    </w:p>
  </w:footnote>
  <w:footnote w:type="continuationSeparator" w:id="0">
    <w:p w14:paraId="7F027C54" w14:textId="77777777" w:rsidR="006A6E15" w:rsidRDefault="006A6E15" w:rsidP="006047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jQwsDA2sTQ2sDAHAiUdpeDU4uLM/DyQApNaADyifA4sAAAA"/>
    <w:docVar w:name="KY_MEDREF_DOCUID" w:val="{1112DC5C-E60B-49C4-A54D-8F2065ECF347}"/>
    <w:docVar w:name="KY_MEDREF_VERSION" w:val="3"/>
  </w:docVars>
  <w:rsids>
    <w:rsidRoot w:val="0060474A"/>
    <w:rsid w:val="00144198"/>
    <w:rsid w:val="00206760"/>
    <w:rsid w:val="003161BE"/>
    <w:rsid w:val="00346102"/>
    <w:rsid w:val="00486D55"/>
    <w:rsid w:val="0060474A"/>
    <w:rsid w:val="0067528E"/>
    <w:rsid w:val="006A6E15"/>
    <w:rsid w:val="0074342D"/>
    <w:rsid w:val="0079340B"/>
    <w:rsid w:val="009520E6"/>
    <w:rsid w:val="009728A7"/>
    <w:rsid w:val="00A37C8C"/>
    <w:rsid w:val="00E219FD"/>
    <w:rsid w:val="00F9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7D92CB"/>
  <w15:chartTrackingRefBased/>
  <w15:docId w15:val="{47852426-C77F-45F2-AD41-7F71C20F2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4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47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4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47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402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 chengdong</dc:creator>
  <cp:keywords/>
  <dc:description/>
  <cp:lastModifiedBy>qin chengdong</cp:lastModifiedBy>
  <cp:revision>7</cp:revision>
  <dcterms:created xsi:type="dcterms:W3CDTF">2020-04-05T08:45:00Z</dcterms:created>
  <dcterms:modified xsi:type="dcterms:W3CDTF">2021-02-12T06:00:00Z</dcterms:modified>
</cp:coreProperties>
</file>