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1F591" w14:textId="77777777" w:rsidR="00FE068A" w:rsidRPr="00FE068A" w:rsidRDefault="00FE068A" w:rsidP="00FE068A">
      <w:pPr>
        <w:jc w:val="center"/>
        <w:rPr>
          <w:rFonts w:ascii="Times New Roman" w:eastAsia="宋体" w:hAnsi="Times New Roman" w:cs="Times New Roman"/>
          <w:lang w:bidi="en-US"/>
        </w:rPr>
      </w:pPr>
      <w:r w:rsidRPr="00FE068A">
        <w:rPr>
          <w:rFonts w:ascii="Times New Roman" w:eastAsia="宋体" w:hAnsi="Times New Roman" w:cs="Times New Roman"/>
          <w:lang w:bidi="en-US"/>
        </w:rPr>
        <w:t>Experimental raw data</w:t>
      </w:r>
    </w:p>
    <w:tbl>
      <w:tblPr>
        <w:tblW w:w="4320" w:type="dxa"/>
        <w:jc w:val="center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</w:tblGrid>
      <w:tr w:rsidR="00FE068A" w:rsidRPr="007E35C4" w14:paraId="5B900352" w14:textId="77777777" w:rsidTr="00FE068A">
        <w:trPr>
          <w:trHeight w:val="375"/>
          <w:jc w:val="center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EC7620" w14:textId="77777777" w:rsidR="00FE068A" w:rsidRPr="007E35C4" w:rsidRDefault="00FE068A" w:rsidP="00A32E05">
            <w:pPr>
              <w:ind w:firstLine="360"/>
              <w:jc w:val="center"/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7E35C4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Q</w:t>
            </w:r>
            <w:r w:rsidRPr="007E35C4">
              <w:rPr>
                <w:rFonts w:ascii="Times New Roman" w:eastAsia="等线" w:hAnsi="Times New Roman"/>
                <w:i/>
                <w:iCs/>
                <w:sz w:val="18"/>
                <w:szCs w:val="18"/>
                <w:vertAlign w:val="subscript"/>
              </w:rPr>
              <w:t>g</w:t>
            </w:r>
            <w:proofErr w:type="spellEnd"/>
            <w:r w:rsidRPr="007E35C4">
              <w:rPr>
                <w:rFonts w:ascii="Times New Roman" w:eastAsia="等线" w:hAnsi="Times New Roman"/>
                <w:sz w:val="18"/>
                <w:szCs w:val="18"/>
                <w:vertAlign w:val="subscript"/>
              </w:rPr>
              <w:t xml:space="preserve"> </w:t>
            </w:r>
            <w:r w:rsidRPr="007E35C4">
              <w:rPr>
                <w:rFonts w:ascii="Times New Roman" w:eastAsia="等线" w:hAnsi="Times New Roman"/>
                <w:sz w:val="18"/>
                <w:szCs w:val="18"/>
              </w:rPr>
              <w:t>/m</w:t>
            </w:r>
            <w:r w:rsidRPr="007E35C4">
              <w:rPr>
                <w:rFonts w:ascii="Times New Roman" w:eastAsia="等线" w:hAnsi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7C88C9" w14:textId="77777777" w:rsidR="00FE068A" w:rsidRPr="007E35C4" w:rsidRDefault="00FE068A" w:rsidP="00A32E05">
            <w:pPr>
              <w:ind w:firstLine="360"/>
              <w:jc w:val="center"/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7E35C4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Q</w:t>
            </w:r>
            <w:r w:rsidRPr="007E35C4">
              <w:rPr>
                <w:rFonts w:ascii="Times New Roman" w:eastAsia="等线" w:hAnsi="Times New Roman"/>
                <w:i/>
                <w:iCs/>
                <w:sz w:val="18"/>
                <w:szCs w:val="18"/>
                <w:vertAlign w:val="subscript"/>
              </w:rPr>
              <w:t>l</w:t>
            </w:r>
            <w:proofErr w:type="spellEnd"/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 / m</w:t>
            </w:r>
            <w:r w:rsidRPr="007E35C4">
              <w:rPr>
                <w:rFonts w:ascii="Times New Roman" w:eastAsia="等线" w:hAnsi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9854B9" w14:textId="77777777" w:rsidR="00FE068A" w:rsidRPr="007E35C4" w:rsidRDefault="00FE068A" w:rsidP="00A32E05">
            <w:pPr>
              <w:ind w:firstLine="360"/>
              <w:jc w:val="center"/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d</w:t>
            </w:r>
            <w:r w:rsidRPr="007E35C4">
              <w:rPr>
                <w:rFonts w:ascii="Times New Roman" w:eastAsia="等线" w:hAnsi="Times New Roman"/>
                <w:sz w:val="18"/>
                <w:szCs w:val="18"/>
              </w:rPr>
              <w:t>/mm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F6FE8B" w14:textId="77777777" w:rsidR="00FE068A" w:rsidRPr="007E35C4" w:rsidRDefault="00FE068A" w:rsidP="00A32E05">
            <w:pPr>
              <w:ind w:firstLine="360"/>
              <w:jc w:val="center"/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D</w:t>
            </w:r>
            <w:r w:rsidRPr="007E35C4">
              <w:rPr>
                <w:rFonts w:ascii="Times New Roman" w:eastAsia="等线" w:hAnsi="Times New Roman"/>
                <w:i/>
                <w:iCs/>
                <w:sz w:val="18"/>
                <w:szCs w:val="18"/>
                <w:vertAlign w:val="subscript"/>
              </w:rPr>
              <w:t>32</w:t>
            </w: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 /</w:t>
            </w:r>
            <w:proofErr w:type="spellStart"/>
            <w:r w:rsidRPr="007E35C4">
              <w:rPr>
                <w:rFonts w:ascii="Times New Roman" w:eastAsia="等线" w:hAnsi="Times New Roman"/>
                <w:sz w:val="18"/>
                <w:szCs w:val="18"/>
              </w:rPr>
              <w:t>μm</w:t>
            </w:r>
            <w:proofErr w:type="spellEnd"/>
          </w:p>
        </w:tc>
      </w:tr>
      <w:tr w:rsidR="00FE068A" w:rsidRPr="007E35C4" w14:paraId="516895E9" w14:textId="77777777" w:rsidTr="00FE068A">
        <w:trPr>
          <w:trHeight w:val="285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3F0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3000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9C8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0.6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D9D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A4B5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148.00 </w:t>
            </w:r>
          </w:p>
        </w:tc>
      </w:tr>
      <w:tr w:rsidR="00FE068A" w:rsidRPr="007E35C4" w14:paraId="3CC9AD57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E38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DB1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861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71C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164.92 </w:t>
            </w:r>
          </w:p>
        </w:tc>
      </w:tr>
      <w:tr w:rsidR="00FE068A" w:rsidRPr="007E35C4" w14:paraId="3875FD9B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AD3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AD5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3B495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60D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177.90 </w:t>
            </w:r>
          </w:p>
        </w:tc>
      </w:tr>
      <w:tr w:rsidR="00FE068A" w:rsidRPr="007E35C4" w14:paraId="23017B25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E852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506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601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C4FB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188.67 </w:t>
            </w:r>
          </w:p>
        </w:tc>
      </w:tr>
      <w:tr w:rsidR="00FE068A" w:rsidRPr="007E35C4" w14:paraId="0C52C75A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097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F27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112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8.4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6C3C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198.28 </w:t>
            </w:r>
          </w:p>
        </w:tc>
      </w:tr>
      <w:tr w:rsidR="00FE068A" w:rsidRPr="007E35C4" w14:paraId="1CB033A7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716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A697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F8A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491A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153.45 </w:t>
            </w:r>
          </w:p>
        </w:tc>
      </w:tr>
      <w:tr w:rsidR="00FE068A" w:rsidRPr="007E35C4" w14:paraId="08A0C36F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52E7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3B77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0C02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A96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170.87 </w:t>
            </w:r>
          </w:p>
        </w:tc>
      </w:tr>
      <w:tr w:rsidR="00FE068A" w:rsidRPr="007E35C4" w14:paraId="75F7AB51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40F5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6C35B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576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38A2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184.37 </w:t>
            </w:r>
          </w:p>
        </w:tc>
      </w:tr>
      <w:tr w:rsidR="00FE068A" w:rsidRPr="007E35C4" w14:paraId="213D18DD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448A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E1E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B16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8.4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CAD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195.65 </w:t>
            </w:r>
          </w:p>
        </w:tc>
      </w:tr>
      <w:tr w:rsidR="00FE068A" w:rsidRPr="007E35C4" w14:paraId="3F2A411F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9FF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A93B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1D9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006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173.43 </w:t>
            </w:r>
          </w:p>
        </w:tc>
      </w:tr>
      <w:tr w:rsidR="00FE068A" w:rsidRPr="007E35C4" w14:paraId="3EA5CD9D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0ED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1A02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98A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A437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177.34 </w:t>
            </w:r>
          </w:p>
        </w:tc>
      </w:tr>
      <w:tr w:rsidR="00FE068A" w:rsidRPr="007E35C4" w14:paraId="179C9FBF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DCEC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CB2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C615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8.4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DEB5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191.34 </w:t>
            </w:r>
          </w:p>
        </w:tc>
      </w:tr>
      <w:tr w:rsidR="00FE068A" w:rsidRPr="007E35C4" w14:paraId="4EF2446D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1BA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E6F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BA0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D506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108.50 </w:t>
            </w:r>
          </w:p>
        </w:tc>
      </w:tr>
      <w:tr w:rsidR="00FE068A" w:rsidRPr="007E35C4" w14:paraId="41B53E7C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EEA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C3DF5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DB6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2B3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125.93 </w:t>
            </w:r>
          </w:p>
        </w:tc>
      </w:tr>
      <w:tr w:rsidR="00FE068A" w:rsidRPr="007E35C4" w14:paraId="080CB1C1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F7A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D55A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B80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F38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139.42 </w:t>
            </w:r>
          </w:p>
        </w:tc>
      </w:tr>
      <w:tr w:rsidR="00FE068A" w:rsidRPr="007E35C4" w14:paraId="53AA8003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EA9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920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9F6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8.4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5D12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150.70 </w:t>
            </w:r>
          </w:p>
        </w:tc>
      </w:tr>
      <w:tr w:rsidR="00FE068A" w:rsidRPr="007E35C4" w14:paraId="7CFBD170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D25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8ED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F1D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BAE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128.49 </w:t>
            </w:r>
          </w:p>
        </w:tc>
      </w:tr>
      <w:tr w:rsidR="00FE068A" w:rsidRPr="007E35C4" w14:paraId="04A5477A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B07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C6E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C8A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C45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114.46 </w:t>
            </w:r>
          </w:p>
        </w:tc>
      </w:tr>
      <w:tr w:rsidR="00FE068A" w:rsidRPr="007E35C4" w14:paraId="10F3E893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CF3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434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92C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944B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132.40 </w:t>
            </w:r>
          </w:p>
        </w:tc>
      </w:tr>
      <w:tr w:rsidR="00FE068A" w:rsidRPr="007E35C4" w14:paraId="7923656B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1562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7437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4179B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8.4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A53F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146.40 </w:t>
            </w:r>
          </w:p>
        </w:tc>
      </w:tr>
      <w:tr w:rsidR="00FE068A" w:rsidRPr="007E35C4" w14:paraId="7A70EB4A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6B96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5DE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B385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B7E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125.85 </w:t>
            </w:r>
          </w:p>
        </w:tc>
      </w:tr>
      <w:tr w:rsidR="00FE068A" w:rsidRPr="007E35C4" w14:paraId="476F6379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F812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689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99D7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81E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133.93 </w:t>
            </w:r>
          </w:p>
        </w:tc>
      </w:tr>
      <w:tr w:rsidR="00FE068A" w:rsidRPr="007E35C4" w14:paraId="2DD92994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F4E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ACA2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5FFB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8.4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1F4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139.38 </w:t>
            </w:r>
          </w:p>
        </w:tc>
      </w:tr>
      <w:tr w:rsidR="00FE068A" w:rsidRPr="007E35C4" w14:paraId="127DC97E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DD3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3500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827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F61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98E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95.54 </w:t>
            </w:r>
          </w:p>
        </w:tc>
      </w:tr>
      <w:tr w:rsidR="00FE068A" w:rsidRPr="007E35C4" w14:paraId="0FF91D97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790E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0B1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C34D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F57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82.90 </w:t>
            </w:r>
          </w:p>
        </w:tc>
      </w:tr>
      <w:tr w:rsidR="00FE068A" w:rsidRPr="007E35C4" w14:paraId="50FE81DC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E80B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2E50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3BFA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C342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100.84 </w:t>
            </w:r>
          </w:p>
        </w:tc>
      </w:tr>
      <w:tr w:rsidR="00FE068A" w:rsidRPr="007E35C4" w14:paraId="78532E28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A85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E0BA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1286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8.4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0BF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114.84 </w:t>
            </w:r>
          </w:p>
        </w:tc>
      </w:tr>
      <w:tr w:rsidR="00FE068A" w:rsidRPr="007E35C4" w14:paraId="386C7901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B86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3BA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852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FD5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94.30 </w:t>
            </w:r>
          </w:p>
        </w:tc>
      </w:tr>
      <w:tr w:rsidR="00FE068A" w:rsidRPr="007E35C4" w14:paraId="7ABBD813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F94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8D695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CCC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909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102.37 </w:t>
            </w:r>
          </w:p>
        </w:tc>
      </w:tr>
      <w:tr w:rsidR="00FE068A" w:rsidRPr="007E35C4" w14:paraId="5C8DD08E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431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3C2A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D08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535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89.37 </w:t>
            </w:r>
          </w:p>
        </w:tc>
      </w:tr>
      <w:tr w:rsidR="00FE068A" w:rsidRPr="007E35C4" w14:paraId="6B415D2C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B32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3914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D7F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8.4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0F65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107.82 </w:t>
            </w:r>
          </w:p>
        </w:tc>
      </w:tr>
      <w:tr w:rsidR="00FE068A" w:rsidRPr="007E35C4" w14:paraId="46B65E09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45C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12F85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C77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613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89.99 </w:t>
            </w:r>
          </w:p>
        </w:tc>
      </w:tr>
      <w:tr w:rsidR="00FE068A" w:rsidRPr="007E35C4" w14:paraId="7C50D8E9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25E0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104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17CA5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868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99.74 </w:t>
            </w:r>
          </w:p>
        </w:tc>
      </w:tr>
      <w:tr w:rsidR="00FE068A" w:rsidRPr="007E35C4" w14:paraId="7B627A0A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E4F4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425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A3C7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F9C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108.33 </w:t>
            </w:r>
          </w:p>
        </w:tc>
      </w:tr>
      <w:tr w:rsidR="00FE068A" w:rsidRPr="007E35C4" w14:paraId="60C7C81E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C76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F426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2CD1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F89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82.97 </w:t>
            </w:r>
          </w:p>
        </w:tc>
      </w:tr>
      <w:tr w:rsidR="00FE068A" w:rsidRPr="007E35C4" w14:paraId="6E32A7DD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0C2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10A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89C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645DA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95.44 </w:t>
            </w:r>
          </w:p>
        </w:tc>
      </w:tr>
      <w:tr w:rsidR="00FE068A" w:rsidRPr="007E35C4" w14:paraId="1A8FAB12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CA2A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E70EB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C20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A4D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67.21 </w:t>
            </w:r>
          </w:p>
        </w:tc>
      </w:tr>
      <w:tr w:rsidR="00FE068A" w:rsidRPr="007E35C4" w14:paraId="09E21EFE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A3E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06D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5BF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8.4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2083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85.66 </w:t>
            </w:r>
          </w:p>
        </w:tc>
      </w:tr>
      <w:tr w:rsidR="00FE068A" w:rsidRPr="007E35C4" w14:paraId="545CBB7F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B72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E854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9F0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A0A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67.84 </w:t>
            </w:r>
          </w:p>
        </w:tc>
      </w:tr>
      <w:tr w:rsidR="00FE068A" w:rsidRPr="007E35C4" w14:paraId="338EBF22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E42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B762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A172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D47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77.58 </w:t>
            </w:r>
          </w:p>
        </w:tc>
      </w:tr>
      <w:tr w:rsidR="00FE068A" w:rsidRPr="007E35C4" w14:paraId="3487E87A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5665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086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3B9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30E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86.18 </w:t>
            </w:r>
          </w:p>
        </w:tc>
      </w:tr>
      <w:tr w:rsidR="00FE068A" w:rsidRPr="007E35C4" w14:paraId="49348D5D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E67C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lastRenderedPageBreak/>
              <w:t>4500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F7CB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EF9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8.4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4FE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74.19 </w:t>
            </w:r>
          </w:p>
        </w:tc>
      </w:tr>
      <w:tr w:rsidR="00FE068A" w:rsidRPr="007E35C4" w14:paraId="7A62B204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FC0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912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561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C54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60.81 </w:t>
            </w:r>
          </w:p>
        </w:tc>
      </w:tr>
      <w:tr w:rsidR="00FE068A" w:rsidRPr="007E35C4" w14:paraId="76C91106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4E5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635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99E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6EA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73.28 </w:t>
            </w:r>
          </w:p>
        </w:tc>
      </w:tr>
      <w:tr w:rsidR="00FE068A" w:rsidRPr="007E35C4" w14:paraId="0474717E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05E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FFA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8A6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31E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83.54 </w:t>
            </w:r>
          </w:p>
        </w:tc>
      </w:tr>
      <w:tr w:rsidR="00FE068A" w:rsidRPr="007E35C4" w14:paraId="3746940D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AAF2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B3EB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2C72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D56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92.64 </w:t>
            </w:r>
          </w:p>
        </w:tc>
      </w:tr>
      <w:tr w:rsidR="00FE068A" w:rsidRPr="007E35C4" w14:paraId="1368A4A5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77D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420AA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5DE0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2B8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66.26 </w:t>
            </w:r>
          </w:p>
        </w:tc>
      </w:tr>
      <w:tr w:rsidR="00FE068A" w:rsidRPr="007E35C4" w14:paraId="55E35BEA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0AE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4500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471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310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A47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79.24 </w:t>
            </w:r>
          </w:p>
        </w:tc>
      </w:tr>
      <w:tr w:rsidR="00FE068A" w:rsidRPr="007E35C4" w14:paraId="32D6FE4D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0A2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5000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6F5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196B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8.4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F10A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58.64 </w:t>
            </w:r>
          </w:p>
        </w:tc>
      </w:tr>
      <w:tr w:rsidR="00FE068A" w:rsidRPr="007E35C4" w14:paraId="7C1BB54F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988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5000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5601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E48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F8DB2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45.26 </w:t>
            </w:r>
          </w:p>
        </w:tc>
      </w:tr>
      <w:tr w:rsidR="00FE068A" w:rsidRPr="007E35C4" w14:paraId="1EA21090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9B1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5000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E52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E54A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F79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57.73 </w:t>
            </w:r>
          </w:p>
        </w:tc>
      </w:tr>
      <w:tr w:rsidR="00FE068A" w:rsidRPr="007E35C4" w14:paraId="63D6CC81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259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5000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5A4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785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27DA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67.99 </w:t>
            </w:r>
          </w:p>
        </w:tc>
      </w:tr>
      <w:tr w:rsidR="00FE068A" w:rsidRPr="007E35C4" w14:paraId="5B4CD9DC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69C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5000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976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C0D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D554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77.09 </w:t>
            </w:r>
          </w:p>
        </w:tc>
      </w:tr>
      <w:tr w:rsidR="00FE068A" w:rsidRPr="007E35C4" w14:paraId="05C06AC6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EA3B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5000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7DD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7D76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FD18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33.79 </w:t>
            </w:r>
          </w:p>
        </w:tc>
      </w:tr>
      <w:tr w:rsidR="00FE068A" w:rsidRPr="007E35C4" w14:paraId="66F6CA66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D45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5000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FAF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568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05F5A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50.70 </w:t>
            </w:r>
          </w:p>
        </w:tc>
      </w:tr>
      <w:tr w:rsidR="00FE068A" w:rsidRPr="007E35C4" w14:paraId="6DF37004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F9F92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5000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68D2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36C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4443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63.68 </w:t>
            </w:r>
          </w:p>
        </w:tc>
      </w:tr>
      <w:tr w:rsidR="00FE068A" w:rsidRPr="007E35C4" w14:paraId="19622A39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33B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5000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49C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F78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F440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74.45 </w:t>
            </w:r>
          </w:p>
        </w:tc>
      </w:tr>
      <w:tr w:rsidR="00FE068A" w:rsidRPr="007E35C4" w14:paraId="51EE12EA" w14:textId="77777777" w:rsidTr="00A32E0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A808E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5000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BC1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F63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8.4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10587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84.07 </w:t>
            </w:r>
          </w:p>
        </w:tc>
      </w:tr>
      <w:tr w:rsidR="00FE068A" w:rsidRPr="007E35C4" w14:paraId="051AD202" w14:textId="77777777" w:rsidTr="00566CB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730D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5000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7D9C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92E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486F9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56.66 </w:t>
            </w:r>
          </w:p>
        </w:tc>
      </w:tr>
      <w:tr w:rsidR="00FE068A" w:rsidRPr="007E35C4" w14:paraId="4A6E791D" w14:textId="77777777" w:rsidTr="00566CB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F73824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5000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1BDBB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88421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1AD9F" w14:textId="77777777" w:rsidR="00FE068A" w:rsidRPr="007E35C4" w:rsidRDefault="00FE068A" w:rsidP="00A32E05">
            <w:pPr>
              <w:ind w:firstLine="360"/>
              <w:jc w:val="right"/>
              <w:rPr>
                <w:rFonts w:ascii="Times New Roman" w:eastAsia="等线" w:hAnsi="Times New Roman"/>
                <w:sz w:val="18"/>
                <w:szCs w:val="18"/>
              </w:rPr>
            </w:pPr>
            <w:r w:rsidRPr="007E35C4">
              <w:rPr>
                <w:rFonts w:ascii="Times New Roman" w:eastAsia="等线" w:hAnsi="Times New Roman"/>
                <w:sz w:val="18"/>
                <w:szCs w:val="18"/>
              </w:rPr>
              <w:t xml:space="preserve">70.15 </w:t>
            </w:r>
          </w:p>
        </w:tc>
      </w:tr>
    </w:tbl>
    <w:p w14:paraId="2EB6C3E1" w14:textId="192A4A3F" w:rsidR="000C4F34" w:rsidRDefault="000C4F34" w:rsidP="00FE068A"/>
    <w:p w14:paraId="066F11D5" w14:textId="6E0BBBAB" w:rsidR="00FE068A" w:rsidRDefault="00FE068A" w:rsidP="00FE068A"/>
    <w:p w14:paraId="532B7E2A" w14:textId="77777777" w:rsidR="00FE068A" w:rsidRDefault="00FE068A" w:rsidP="00FE068A">
      <w:pPr>
        <w:rPr>
          <w:rFonts w:hint="eastAsia"/>
        </w:rPr>
      </w:pPr>
    </w:p>
    <w:sectPr w:rsidR="00FE06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2F6665" w14:textId="77777777" w:rsidR="00233DE8" w:rsidRDefault="00233DE8" w:rsidP="00FE068A">
      <w:pPr>
        <w:ind w:firstLine="420"/>
      </w:pPr>
      <w:r>
        <w:separator/>
      </w:r>
    </w:p>
  </w:endnote>
  <w:endnote w:type="continuationSeparator" w:id="0">
    <w:p w14:paraId="61CA696C" w14:textId="77777777" w:rsidR="00233DE8" w:rsidRDefault="00233DE8" w:rsidP="00FE068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929D4" w14:textId="77777777" w:rsidR="00233DE8" w:rsidRDefault="00233DE8" w:rsidP="00FE068A">
      <w:pPr>
        <w:ind w:firstLine="420"/>
      </w:pPr>
      <w:r>
        <w:separator/>
      </w:r>
    </w:p>
  </w:footnote>
  <w:footnote w:type="continuationSeparator" w:id="0">
    <w:p w14:paraId="7E9464B4" w14:textId="77777777" w:rsidR="00233DE8" w:rsidRDefault="00233DE8" w:rsidP="00FE068A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A3F"/>
    <w:rsid w:val="000C4F34"/>
    <w:rsid w:val="00233DE8"/>
    <w:rsid w:val="00566CBA"/>
    <w:rsid w:val="00847A3F"/>
    <w:rsid w:val="00FE0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A91227"/>
  <w15:chartTrackingRefBased/>
  <w15:docId w15:val="{DDFC2F31-2859-4C9A-990E-B0E2B067C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0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06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0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06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1531347775@qq.com</dc:creator>
  <cp:keywords/>
  <dc:description/>
  <cp:lastModifiedBy>1531347775@qq.com</cp:lastModifiedBy>
  <cp:revision>3</cp:revision>
  <dcterms:created xsi:type="dcterms:W3CDTF">2022-08-22T03:20:00Z</dcterms:created>
  <dcterms:modified xsi:type="dcterms:W3CDTF">2022-08-22T03:22:00Z</dcterms:modified>
</cp:coreProperties>
</file>