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5BFB1" w14:textId="49950C74" w:rsidR="00BD7BAA" w:rsidRPr="00BD7BAA" w:rsidRDefault="00BD7BAA">
      <w:pPr>
        <w:rPr>
          <w:rFonts w:ascii="Times New Roman" w:eastAsia="SimHei" w:hAnsi="Times New Roman" w:cs="Times New Roman"/>
          <w:b/>
          <w:bCs/>
          <w:kern w:val="2"/>
          <w:sz w:val="24"/>
          <w:szCs w:val="24"/>
        </w:rPr>
      </w:pPr>
      <w:r w:rsidRPr="00BD7BAA">
        <w:rPr>
          <w:rFonts w:ascii="Times New Roman" w:eastAsia="SimHei" w:hAnsi="Times New Roman" w:cs="Times New Roman"/>
          <w:b/>
          <w:bCs/>
          <w:kern w:val="2"/>
          <w:sz w:val="24"/>
          <w:szCs w:val="24"/>
        </w:rPr>
        <w:t>Supplementary Table 3</w:t>
      </w:r>
      <w:r w:rsidRPr="00BD7BAA">
        <w:rPr>
          <w:rFonts w:ascii="Times New Roman" w:eastAsia="SimHei" w:hAnsi="Times New Roman" w:cs="Times New Roman"/>
          <w:b/>
          <w:bCs/>
          <w:kern w:val="2"/>
          <w:sz w:val="24"/>
          <w:szCs w:val="24"/>
        </w:rPr>
        <w:t xml:space="preserve"> </w:t>
      </w:r>
      <w:r w:rsidRPr="00BD7BAA">
        <w:rPr>
          <w:rFonts w:ascii="Times New Roman" w:eastAsia="SimHei" w:hAnsi="Times New Roman" w:cs="Times New Roman"/>
          <w:b/>
          <w:bCs/>
          <w:kern w:val="2"/>
          <w:sz w:val="24"/>
          <w:szCs w:val="24"/>
        </w:rPr>
        <w:t xml:space="preserve"> </w:t>
      </w:r>
      <w:r w:rsidRPr="00BD7BAA">
        <w:rPr>
          <w:rFonts w:ascii="Times New Roman" w:eastAsia="SimHei" w:hAnsi="Times New Roman" w:cs="Times New Roman"/>
          <w:kern w:val="2"/>
          <w:sz w:val="24"/>
          <w:szCs w:val="24"/>
        </w:rPr>
        <w:t>Manifestations of the Self-reporting questionnaire (SRQ-20) by dimensions</w:t>
      </w:r>
    </w:p>
    <w:tbl>
      <w:tblPr>
        <w:tblW w:w="12640" w:type="dxa"/>
        <w:tblLook w:val="04A0" w:firstRow="1" w:lastRow="0" w:firstColumn="1" w:lastColumn="0" w:noHBand="0" w:noVBand="1"/>
      </w:tblPr>
      <w:tblGrid>
        <w:gridCol w:w="7239"/>
        <w:gridCol w:w="1382"/>
        <w:gridCol w:w="1398"/>
        <w:gridCol w:w="1575"/>
        <w:gridCol w:w="1046"/>
      </w:tblGrid>
      <w:tr w:rsidR="00BD7BAA" w:rsidRPr="00BD7BAA" w14:paraId="7CE94D21" w14:textId="77777777" w:rsidTr="00BD7BAA">
        <w:trPr>
          <w:trHeight w:val="300"/>
        </w:trPr>
        <w:tc>
          <w:tcPr>
            <w:tcW w:w="126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E4211" w14:textId="0FA84ACA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</w:pPr>
          </w:p>
        </w:tc>
      </w:tr>
      <w:tr w:rsidR="00BD7BAA" w:rsidRPr="00BD7BAA" w14:paraId="73893073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0EBB8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  <w:t>Variables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FA7B7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N (%)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20853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Mean (SD)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620C2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95% CI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38CB0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i/>
                <w:iCs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i/>
                <w:iCs/>
                <w:color w:val="000000"/>
                <w:lang/>
              </w:rPr>
              <w:t>P-value*</w:t>
            </w:r>
          </w:p>
        </w:tc>
      </w:tr>
      <w:tr w:rsidR="00BD7BAA" w:rsidRPr="00BD7BAA" w14:paraId="357F39E3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496F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  <w:t>Dimension I: Depressive/anxious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1B224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BF281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435 (47.2)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3407E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432.8 - 437.2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DE89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&lt;0.001</w:t>
            </w:r>
          </w:p>
        </w:tc>
      </w:tr>
      <w:tr w:rsidR="00BD7BAA" w:rsidRPr="00BD7BAA" w14:paraId="123E5458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86B7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feel nervous, tense or worried?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FEBC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484 (24.08)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4DA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29CD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712B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2E3AE3AE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5FA6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feel unhappy?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5F89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452 (22.49)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EAE8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7B7C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F62C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D86ACC7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610E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Are you wasily frightened?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1D91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430 (21.39)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287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CFB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918E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379292E9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F5757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cry more than usual?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660A0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372 (18.51)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5A090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D5DE5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132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520EFD26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AB7C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  <w:t>Dimension II: Somatic symptoms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943E7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EE35C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419 (64.9)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53696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416.5 - 421.5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DD20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B6BCCEF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83A2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sleep badly?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95BF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525 (26.62)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AD8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137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0E1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6A887447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EB7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have uncomfortable feelings in your stomach?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9A14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452 (22.49)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E27C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743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E1D5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56F9A2FC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C81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Is your digestion poor?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332D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437 (21.74)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40FB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ABC8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0640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6A32964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804D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Is you appetite poor?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F33E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373 (18.56)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9997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30AB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B88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13DBCCF3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EB92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often have headaches?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1ED3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363 (18.06)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55F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283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9C46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C0C3A00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23D7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Do your hands shake?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E2C51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363 (18.06)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710F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1CE8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2CB8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376FF8AE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A03D0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  <w:t>Dimension III: Reduced vital energy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13F79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CB0A3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474 (87.2)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15973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470.8 - 477.2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4A66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30C6A353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0BF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Are you easily tired?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097E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637 (31.69)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2B06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4F95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EF2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1D45D438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74ED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find it difficult to make decisions?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96C4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491 (24.43)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C1E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BFEB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5DA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561AEDED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282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Is your daily work suffering?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639F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458 (22.79)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AEB6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8828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531B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264D38EA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8300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find it difficult to enjoy your daily activities?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7209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451 (22.44)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B7B6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7F16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2AC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EF3BDCE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1EF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feel tired all the time?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6E73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403 (20.05)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1CB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E0A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80DE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3C3FCD2A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57D1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have trouble thinking clearly?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D0C43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401 (19.95)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C3A8E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F6015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E145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5E79C067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E8777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b/>
                <w:bCs/>
                <w:color w:val="000000"/>
                <w:lang/>
              </w:rPr>
              <w:t>Dimension IV: Depressive thoughts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FDDD0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D3886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353 (23.1)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E3CDB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351.8 - 354.2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5EAC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D719497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1A0A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Are you unable to play a useful part in life?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DDAD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373 (18.56)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335B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E71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91E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5FEDC4C0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70FA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Have you lost interest in things?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CDB6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368 (18.31)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7D03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90EA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3D0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7826D1E1" w14:textId="77777777" w:rsidTr="00BD7BAA">
        <w:trPr>
          <w:trHeight w:val="290"/>
        </w:trPr>
        <w:tc>
          <w:tcPr>
            <w:tcW w:w="7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F528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Do you feel that you are a worthless person?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DF97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344 (17.11)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787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B064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B349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</w:p>
        </w:tc>
      </w:tr>
      <w:tr w:rsidR="00BD7BAA" w:rsidRPr="00BD7BAA" w14:paraId="6AB932A0" w14:textId="77777777" w:rsidTr="00BD7BAA">
        <w:trPr>
          <w:trHeight w:val="300"/>
        </w:trPr>
        <w:tc>
          <w:tcPr>
            <w:tcW w:w="7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EA731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 xml:space="preserve"> Has the thought of ending your life been on your mind?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0BF6B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328 (16.32)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C43AF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D8C47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B7BCD" w14:textId="77777777" w:rsidR="00BD7BAA" w:rsidRPr="00BD7BAA" w:rsidRDefault="00BD7BAA" w:rsidP="00BD7BAA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 </w:t>
            </w:r>
          </w:p>
        </w:tc>
      </w:tr>
      <w:tr w:rsidR="00BD7BAA" w:rsidRPr="00BD7BAA" w14:paraId="4347D21E" w14:textId="77777777" w:rsidTr="00BD7BAA">
        <w:trPr>
          <w:trHeight w:val="290"/>
        </w:trPr>
        <w:tc>
          <w:tcPr>
            <w:tcW w:w="126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0515" w14:textId="77777777" w:rsidR="00BD7BAA" w:rsidRPr="00BD7BAA" w:rsidRDefault="00BD7BAA" w:rsidP="00BD7BAA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  <w:lang/>
              </w:rPr>
            </w:pPr>
            <w:r w:rsidRPr="00BD7BAA">
              <w:rPr>
                <w:rFonts w:ascii="Book Antiqua" w:eastAsia="DengXian" w:hAnsi="Book Antiqua" w:cs="Times New Roman"/>
                <w:color w:val="000000"/>
                <w:lang/>
              </w:rPr>
              <w:t>Remark: *= ANOVA</w:t>
            </w:r>
          </w:p>
        </w:tc>
      </w:tr>
    </w:tbl>
    <w:p w14:paraId="35E354BC" w14:textId="77777777" w:rsidR="00BD7BAA" w:rsidRDefault="00BD7BAA"/>
    <w:sectPr w:rsidR="00BD7BAA" w:rsidSect="00EB7D11">
      <w:pgSz w:w="16838" w:h="11906" w:orient="landscape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56339" w14:textId="77777777" w:rsidR="003D7DC9" w:rsidRDefault="003D7DC9" w:rsidP="00BD7BAA">
      <w:pPr>
        <w:spacing w:after="0" w:line="240" w:lineRule="auto"/>
      </w:pPr>
      <w:r>
        <w:separator/>
      </w:r>
    </w:p>
  </w:endnote>
  <w:endnote w:type="continuationSeparator" w:id="0">
    <w:p w14:paraId="2C764001" w14:textId="77777777" w:rsidR="003D7DC9" w:rsidRDefault="003D7DC9" w:rsidP="00BD7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432C4" w14:textId="77777777" w:rsidR="003D7DC9" w:rsidRDefault="003D7DC9" w:rsidP="00BD7BAA">
      <w:pPr>
        <w:spacing w:after="0" w:line="240" w:lineRule="auto"/>
      </w:pPr>
      <w:r>
        <w:separator/>
      </w:r>
    </w:p>
  </w:footnote>
  <w:footnote w:type="continuationSeparator" w:id="0">
    <w:p w14:paraId="21E62E69" w14:textId="77777777" w:rsidR="003D7DC9" w:rsidRDefault="003D7DC9" w:rsidP="00BD7B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wtjAytTQ0tTA2NTBR0lEKTi0uzszPAykwrAUAj7lROCwAAAA="/>
  </w:docVars>
  <w:rsids>
    <w:rsidRoot w:val="003E6C1F"/>
    <w:rsid w:val="003D7DC9"/>
    <w:rsid w:val="003E6C1F"/>
    <w:rsid w:val="00783ED4"/>
    <w:rsid w:val="00BD7BAA"/>
    <w:rsid w:val="00EB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742B9E"/>
  <w15:chartTrackingRefBased/>
  <w15:docId w15:val="{43125C3C-DDB2-4D98-94BC-9DF75863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7B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BD7BAA"/>
    <w:rPr>
      <w:lang w:val="en-US"/>
    </w:rPr>
  </w:style>
  <w:style w:type="paragraph" w:styleId="a5">
    <w:name w:val="footer"/>
    <w:basedOn w:val="a"/>
    <w:link w:val="a6"/>
    <w:uiPriority w:val="99"/>
    <w:unhideWhenUsed/>
    <w:rsid w:val="00BD7B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BD7BA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1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俊賢 鄭</dc:creator>
  <cp:keywords/>
  <dc:description/>
  <cp:lastModifiedBy>俊賢 鄭</cp:lastModifiedBy>
  <cp:revision>3</cp:revision>
  <dcterms:created xsi:type="dcterms:W3CDTF">2022-08-15T11:57:00Z</dcterms:created>
  <dcterms:modified xsi:type="dcterms:W3CDTF">2022-08-15T11:59:00Z</dcterms:modified>
</cp:coreProperties>
</file>